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b/>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i/>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b/>
          <w:i/>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4"/>
          <w:vertAlign w:val="superscript"/>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4"/>
          <w:vertAlign w:val="subscript"/>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4"/>
          <w:u w:val="single"/>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trike/>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