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F78F2" w14:textId="6853F137" w:rsidR="001C392B" w:rsidRDefault="001C392B" w:rsidP="001C392B">
      <w:pPr>
        <w:pStyle w:val="FA"/>
      </w:pPr>
      <w:r>
        <w:t xml:space="preserve"> </w:t>
      </w:r>
      <w:r>
        <w:rPr>
          <w:highlight w:val="lightGray"/>
        </w:rPr>
        <w:t>AAAAA</w:t>
      </w:r>
      <w:r>
        <w:t xml:space="preserve">    </w:t>
      </w:r>
      <w:r>
        <w:rPr>
          <w:highlight w:val="lightGray"/>
        </w:rPr>
        <w:t>SSSSS</w:t>
      </w:r>
      <w:r>
        <w:t xml:space="preserve">   </w:t>
      </w:r>
      <w:r>
        <w:rPr>
          <w:highlight w:val="lightGray"/>
        </w:rPr>
        <w:t>TTTTTTT</w:t>
      </w:r>
      <w:r>
        <w:t xml:space="preserve">  </w:t>
      </w:r>
      <w:r>
        <w:rPr>
          <w:highlight w:val="lightGray"/>
        </w:rPr>
        <w:t>RRRRRR</w:t>
      </w:r>
      <w:r>
        <w:t xml:space="preserve">    </w:t>
      </w:r>
      <w:r>
        <w:rPr>
          <w:highlight w:val="lightGray"/>
        </w:rPr>
        <w:t>OOOOO</w:t>
      </w:r>
      <w:r>
        <w:t xml:space="preserve">   </w:t>
      </w:r>
      <w:r>
        <w:rPr>
          <w:highlight w:val="lightGray"/>
        </w:rPr>
        <w:t>L</w:t>
      </w:r>
      <w:r>
        <w:t xml:space="preserve">         </w:t>
      </w:r>
      <w:r>
        <w:rPr>
          <w:highlight w:val="lightGray"/>
        </w:rPr>
        <w:t>OOOOO</w:t>
      </w:r>
      <w:r>
        <w:t xml:space="preserve">    </w:t>
      </w:r>
      <w:r>
        <w:rPr>
          <w:highlight w:val="lightGray"/>
        </w:rPr>
        <w:t>GGGGG</w:t>
      </w:r>
    </w:p>
    <w:p w14:paraId="09CFC2F2" w14:textId="77777777" w:rsidR="001C392B" w:rsidRDefault="001C392B" w:rsidP="001C392B">
      <w:pPr>
        <w:pStyle w:val="FA"/>
      </w:pPr>
      <w:r>
        <w:rPr>
          <w:highlight w:val="lightGray"/>
        </w:rPr>
        <w:t>A</w:t>
      </w:r>
      <w:r>
        <w:t xml:space="preserve">     </w:t>
      </w:r>
      <w:r>
        <w:rPr>
          <w:highlight w:val="lightGray"/>
        </w:rPr>
        <w:t>A</w:t>
      </w:r>
      <w:r>
        <w:t xml:space="preserve">  </w:t>
      </w:r>
      <w:r>
        <w:rPr>
          <w:highlight w:val="lightGray"/>
        </w:rPr>
        <w:t>S</w:t>
      </w:r>
      <w:r>
        <w:t xml:space="preserve">     </w:t>
      </w:r>
      <w:r>
        <w:rPr>
          <w:highlight w:val="lightGray"/>
        </w:rPr>
        <w:t>S</w:t>
      </w:r>
      <w:r>
        <w:t xml:space="preserve">     </w:t>
      </w:r>
      <w:r>
        <w:rPr>
          <w:highlight w:val="lightGray"/>
        </w:rPr>
        <w:t>T</w:t>
      </w:r>
      <w:r>
        <w:t xml:space="preserve">     </w:t>
      </w:r>
      <w:r>
        <w:rPr>
          <w:highlight w:val="lightGray"/>
        </w:rPr>
        <w:t>R</w:t>
      </w:r>
      <w:r>
        <w:t xml:space="preserve">     </w:t>
      </w:r>
      <w:r>
        <w:rPr>
          <w:highlight w:val="lightGray"/>
        </w:rPr>
        <w:t>R</w:t>
      </w:r>
      <w:r>
        <w:t xml:space="preserve">  </w:t>
      </w:r>
      <w:r>
        <w:rPr>
          <w:highlight w:val="lightGray"/>
        </w:rPr>
        <w:t>O</w:t>
      </w:r>
      <w:r>
        <w:t xml:space="preserve">     </w:t>
      </w:r>
      <w:r>
        <w:rPr>
          <w:highlight w:val="lightGray"/>
        </w:rPr>
        <w:t>O</w:t>
      </w:r>
      <w:r>
        <w:t xml:space="preserve">  </w:t>
      </w:r>
      <w:r>
        <w:rPr>
          <w:highlight w:val="lightGray"/>
        </w:rPr>
        <w:t>L</w:t>
      </w:r>
      <w:r>
        <w:t xml:space="preserve">        </w:t>
      </w:r>
      <w:r>
        <w:rPr>
          <w:highlight w:val="lightGray"/>
        </w:rPr>
        <w:t>O</w:t>
      </w:r>
      <w:r>
        <w:t xml:space="preserve">     </w:t>
      </w:r>
      <w:r>
        <w:rPr>
          <w:highlight w:val="lightGray"/>
        </w:rPr>
        <w:t>O</w:t>
      </w:r>
      <w:r>
        <w:t xml:space="preserve">  </w:t>
      </w:r>
      <w:r>
        <w:rPr>
          <w:highlight w:val="lightGray"/>
        </w:rPr>
        <w:t>G</w:t>
      </w:r>
      <w:r>
        <w:t xml:space="preserve">     </w:t>
      </w:r>
      <w:r>
        <w:rPr>
          <w:highlight w:val="lightGray"/>
        </w:rPr>
        <w:t>G</w:t>
      </w:r>
    </w:p>
    <w:p w14:paraId="02766807" w14:textId="77777777" w:rsidR="001C392B" w:rsidRDefault="001C392B" w:rsidP="001C392B">
      <w:pPr>
        <w:pStyle w:val="FA"/>
      </w:pPr>
      <w:r>
        <w:rPr>
          <w:highlight w:val="lightGray"/>
        </w:rPr>
        <w:t>A</w:t>
      </w:r>
      <w:r>
        <w:t xml:space="preserve">     </w:t>
      </w:r>
      <w:r>
        <w:rPr>
          <w:highlight w:val="lightGray"/>
        </w:rPr>
        <w:t>A</w:t>
      </w:r>
      <w:r>
        <w:t xml:space="preserve">  </w:t>
      </w:r>
      <w:r>
        <w:rPr>
          <w:highlight w:val="lightGray"/>
        </w:rPr>
        <w:t>S</w:t>
      </w:r>
      <w:r>
        <w:t xml:space="preserve">           </w:t>
      </w:r>
      <w:r>
        <w:rPr>
          <w:highlight w:val="lightGray"/>
        </w:rPr>
        <w:t>T</w:t>
      </w:r>
      <w:r>
        <w:t xml:space="preserve">     </w:t>
      </w:r>
      <w:r>
        <w:rPr>
          <w:highlight w:val="lightGray"/>
        </w:rPr>
        <w:t>R</w:t>
      </w:r>
      <w:r>
        <w:t xml:space="preserve">     </w:t>
      </w:r>
      <w:r>
        <w:rPr>
          <w:highlight w:val="lightGray"/>
        </w:rPr>
        <w:t>R</w:t>
      </w:r>
      <w:r>
        <w:t xml:space="preserve">  </w:t>
      </w:r>
      <w:r>
        <w:rPr>
          <w:highlight w:val="lightGray"/>
        </w:rPr>
        <w:t>O</w:t>
      </w:r>
      <w:r>
        <w:t xml:space="preserve">     </w:t>
      </w:r>
      <w:r>
        <w:rPr>
          <w:highlight w:val="lightGray"/>
        </w:rPr>
        <w:t>O</w:t>
      </w:r>
      <w:r>
        <w:t xml:space="preserve">  </w:t>
      </w:r>
      <w:r>
        <w:rPr>
          <w:highlight w:val="lightGray"/>
        </w:rPr>
        <w:t>L</w:t>
      </w:r>
      <w:r>
        <w:t xml:space="preserve">        </w:t>
      </w:r>
      <w:r>
        <w:rPr>
          <w:highlight w:val="lightGray"/>
        </w:rPr>
        <w:t>O</w:t>
      </w:r>
      <w:r>
        <w:t xml:space="preserve">     </w:t>
      </w:r>
      <w:r>
        <w:rPr>
          <w:highlight w:val="lightGray"/>
        </w:rPr>
        <w:t>O</w:t>
      </w:r>
      <w:r>
        <w:t xml:space="preserve">  </w:t>
      </w:r>
      <w:r>
        <w:rPr>
          <w:highlight w:val="lightGray"/>
        </w:rPr>
        <w:t>G</w:t>
      </w:r>
    </w:p>
    <w:p w14:paraId="13818B2B" w14:textId="77777777" w:rsidR="001C392B" w:rsidRDefault="001C392B" w:rsidP="001C392B">
      <w:pPr>
        <w:pStyle w:val="FA"/>
      </w:pPr>
      <w:r>
        <w:rPr>
          <w:highlight w:val="lightGray"/>
        </w:rPr>
        <w:t>AAAAAAA</w:t>
      </w:r>
      <w:r>
        <w:t xml:space="preserve">   </w:t>
      </w:r>
      <w:r>
        <w:rPr>
          <w:highlight w:val="lightGray"/>
        </w:rPr>
        <w:t>SSSSS</w:t>
      </w:r>
      <w:r>
        <w:t xml:space="preserve">      </w:t>
      </w:r>
      <w:r>
        <w:rPr>
          <w:highlight w:val="lightGray"/>
        </w:rPr>
        <w:t>T</w:t>
      </w:r>
      <w:r>
        <w:t xml:space="preserve">     </w:t>
      </w:r>
      <w:r>
        <w:rPr>
          <w:highlight w:val="lightGray"/>
        </w:rPr>
        <w:t>RRRRRR</w:t>
      </w:r>
      <w:r>
        <w:t xml:space="preserve">   </w:t>
      </w:r>
      <w:r>
        <w:rPr>
          <w:highlight w:val="lightGray"/>
        </w:rPr>
        <w:t>O</w:t>
      </w:r>
      <w:r>
        <w:t xml:space="preserve">     </w:t>
      </w:r>
      <w:r>
        <w:rPr>
          <w:highlight w:val="lightGray"/>
        </w:rPr>
        <w:t>O</w:t>
      </w:r>
      <w:r>
        <w:t xml:space="preserve">  </w:t>
      </w:r>
      <w:r>
        <w:rPr>
          <w:highlight w:val="lightGray"/>
        </w:rPr>
        <w:t>L</w:t>
      </w:r>
      <w:r>
        <w:t xml:space="preserve">        </w:t>
      </w:r>
      <w:r>
        <w:rPr>
          <w:highlight w:val="lightGray"/>
        </w:rPr>
        <w:t>O</w:t>
      </w:r>
      <w:r>
        <w:t xml:space="preserve">     </w:t>
      </w:r>
      <w:r>
        <w:rPr>
          <w:highlight w:val="lightGray"/>
        </w:rPr>
        <w:t>O</w:t>
      </w:r>
      <w:r>
        <w:t xml:space="preserve">  </w:t>
      </w:r>
      <w:r>
        <w:rPr>
          <w:highlight w:val="lightGray"/>
        </w:rPr>
        <w:t>G</w:t>
      </w:r>
      <w:r>
        <w:t xml:space="preserve">  </w:t>
      </w:r>
      <w:r>
        <w:rPr>
          <w:highlight w:val="lightGray"/>
        </w:rPr>
        <w:t>GGGG</w:t>
      </w:r>
    </w:p>
    <w:p w14:paraId="6BC4B40E" w14:textId="77777777" w:rsidR="001C392B" w:rsidRDefault="001C392B" w:rsidP="001C392B">
      <w:pPr>
        <w:pStyle w:val="FA"/>
      </w:pPr>
      <w:r>
        <w:rPr>
          <w:highlight w:val="lightGray"/>
        </w:rPr>
        <w:t>A</w:t>
      </w:r>
      <w:r>
        <w:t xml:space="preserve">     </w:t>
      </w:r>
      <w:r>
        <w:rPr>
          <w:highlight w:val="lightGray"/>
        </w:rPr>
        <w:t>A</w:t>
      </w:r>
      <w:r>
        <w:t xml:space="preserve">        </w:t>
      </w:r>
      <w:r>
        <w:rPr>
          <w:highlight w:val="lightGray"/>
        </w:rPr>
        <w:t>S</w:t>
      </w:r>
      <w:r>
        <w:t xml:space="preserve">     </w:t>
      </w:r>
      <w:r>
        <w:rPr>
          <w:highlight w:val="lightGray"/>
        </w:rPr>
        <w:t>T</w:t>
      </w:r>
      <w:r>
        <w:t xml:space="preserve">     </w:t>
      </w:r>
      <w:r>
        <w:rPr>
          <w:highlight w:val="lightGray"/>
        </w:rPr>
        <w:t>R</w:t>
      </w:r>
      <w:r>
        <w:t xml:space="preserve">   </w:t>
      </w:r>
      <w:r>
        <w:rPr>
          <w:highlight w:val="lightGray"/>
        </w:rPr>
        <w:t>R</w:t>
      </w:r>
      <w:r>
        <w:t xml:space="preserve">    </w:t>
      </w:r>
      <w:r>
        <w:rPr>
          <w:highlight w:val="lightGray"/>
        </w:rPr>
        <w:t>O</w:t>
      </w:r>
      <w:r>
        <w:t xml:space="preserve">     </w:t>
      </w:r>
      <w:r>
        <w:rPr>
          <w:highlight w:val="lightGray"/>
        </w:rPr>
        <w:t>O</w:t>
      </w:r>
      <w:r>
        <w:t xml:space="preserve">  </w:t>
      </w:r>
      <w:r>
        <w:rPr>
          <w:highlight w:val="lightGray"/>
        </w:rPr>
        <w:t>L</w:t>
      </w:r>
      <w:r>
        <w:t xml:space="preserve">        </w:t>
      </w:r>
      <w:r>
        <w:rPr>
          <w:highlight w:val="lightGray"/>
        </w:rPr>
        <w:t>O</w:t>
      </w:r>
      <w:r>
        <w:t xml:space="preserve">     </w:t>
      </w:r>
      <w:r>
        <w:rPr>
          <w:highlight w:val="lightGray"/>
        </w:rPr>
        <w:t>O</w:t>
      </w:r>
      <w:r>
        <w:t xml:space="preserve">  </w:t>
      </w:r>
      <w:r>
        <w:rPr>
          <w:highlight w:val="lightGray"/>
        </w:rPr>
        <w:t>G</w:t>
      </w:r>
      <w:r>
        <w:t xml:space="preserve">     </w:t>
      </w:r>
      <w:r>
        <w:rPr>
          <w:highlight w:val="lightGray"/>
        </w:rPr>
        <w:t>G</w:t>
      </w:r>
    </w:p>
    <w:p w14:paraId="743C8035" w14:textId="77777777" w:rsidR="001C392B" w:rsidRDefault="001C392B" w:rsidP="001C392B">
      <w:pPr>
        <w:pStyle w:val="FA"/>
      </w:pPr>
      <w:r>
        <w:rPr>
          <w:highlight w:val="lightGray"/>
        </w:rPr>
        <w:t>A</w:t>
      </w:r>
      <w:r>
        <w:t xml:space="preserve">     </w:t>
      </w:r>
      <w:r>
        <w:rPr>
          <w:highlight w:val="lightGray"/>
        </w:rPr>
        <w:t>A</w:t>
      </w:r>
      <w:r>
        <w:t xml:space="preserve">  </w:t>
      </w:r>
      <w:r>
        <w:rPr>
          <w:highlight w:val="lightGray"/>
        </w:rPr>
        <w:t>S</w:t>
      </w:r>
      <w:r>
        <w:t xml:space="preserve">     </w:t>
      </w:r>
      <w:r>
        <w:rPr>
          <w:highlight w:val="lightGray"/>
        </w:rPr>
        <w:t>S</w:t>
      </w:r>
      <w:r>
        <w:t xml:space="preserve">     </w:t>
      </w:r>
      <w:r>
        <w:rPr>
          <w:highlight w:val="lightGray"/>
        </w:rPr>
        <w:t>T</w:t>
      </w:r>
      <w:r>
        <w:t xml:space="preserve">     </w:t>
      </w:r>
      <w:r>
        <w:rPr>
          <w:highlight w:val="lightGray"/>
        </w:rPr>
        <w:t>R</w:t>
      </w:r>
      <w:r>
        <w:t xml:space="preserve">    </w:t>
      </w:r>
      <w:r>
        <w:rPr>
          <w:highlight w:val="lightGray"/>
        </w:rPr>
        <w:t>R</w:t>
      </w:r>
      <w:r>
        <w:t xml:space="preserve">   </w:t>
      </w:r>
      <w:r>
        <w:rPr>
          <w:highlight w:val="lightGray"/>
        </w:rPr>
        <w:t>O</w:t>
      </w:r>
      <w:r>
        <w:t xml:space="preserve">     </w:t>
      </w:r>
      <w:r>
        <w:rPr>
          <w:highlight w:val="lightGray"/>
        </w:rPr>
        <w:t>O</w:t>
      </w:r>
      <w:r>
        <w:t xml:space="preserve">  </w:t>
      </w:r>
      <w:r>
        <w:rPr>
          <w:highlight w:val="lightGray"/>
        </w:rPr>
        <w:t>L</w:t>
      </w:r>
      <w:r>
        <w:t xml:space="preserve">        </w:t>
      </w:r>
      <w:r>
        <w:rPr>
          <w:highlight w:val="lightGray"/>
        </w:rPr>
        <w:t>O</w:t>
      </w:r>
      <w:r>
        <w:t xml:space="preserve">     </w:t>
      </w:r>
      <w:r>
        <w:rPr>
          <w:highlight w:val="lightGray"/>
        </w:rPr>
        <w:t>O</w:t>
      </w:r>
      <w:r>
        <w:t xml:space="preserve">  </w:t>
      </w:r>
      <w:r>
        <w:rPr>
          <w:highlight w:val="lightGray"/>
        </w:rPr>
        <w:t>G</w:t>
      </w:r>
      <w:r>
        <w:t xml:space="preserve">     </w:t>
      </w:r>
      <w:r>
        <w:rPr>
          <w:highlight w:val="lightGray"/>
        </w:rPr>
        <w:t>G</w:t>
      </w:r>
    </w:p>
    <w:p w14:paraId="500F6CA9" w14:textId="77777777" w:rsidR="001C392B" w:rsidRDefault="001C392B" w:rsidP="001C392B">
      <w:pPr>
        <w:pStyle w:val="FA"/>
      </w:pPr>
      <w:r>
        <w:rPr>
          <w:highlight w:val="lightGray"/>
        </w:rPr>
        <w:t>A</w:t>
      </w:r>
      <w:r>
        <w:t xml:space="preserve">     </w:t>
      </w:r>
      <w:r>
        <w:rPr>
          <w:highlight w:val="lightGray"/>
        </w:rPr>
        <w:t>A</w:t>
      </w:r>
      <w:r>
        <w:t xml:space="preserve">   </w:t>
      </w:r>
      <w:r>
        <w:rPr>
          <w:highlight w:val="lightGray"/>
        </w:rPr>
        <w:t>SSSSS</w:t>
      </w:r>
      <w:r>
        <w:t xml:space="preserve">      </w:t>
      </w:r>
      <w:r>
        <w:rPr>
          <w:highlight w:val="lightGray"/>
        </w:rPr>
        <w:t>T</w:t>
      </w:r>
      <w:r>
        <w:t xml:space="preserve">     </w:t>
      </w:r>
      <w:r>
        <w:rPr>
          <w:highlight w:val="lightGray"/>
        </w:rPr>
        <w:t>R</w:t>
      </w:r>
      <w:r>
        <w:t xml:space="preserve">     </w:t>
      </w:r>
      <w:r>
        <w:rPr>
          <w:highlight w:val="lightGray"/>
        </w:rPr>
        <w:t>R</w:t>
      </w:r>
      <w:r>
        <w:t xml:space="preserve">   </w:t>
      </w:r>
      <w:r>
        <w:rPr>
          <w:highlight w:val="lightGray"/>
        </w:rPr>
        <w:t>OOOOO</w:t>
      </w:r>
      <w:r>
        <w:t xml:space="preserve">   </w:t>
      </w:r>
      <w:r>
        <w:rPr>
          <w:highlight w:val="lightGray"/>
        </w:rPr>
        <w:t>LLLLLLL</w:t>
      </w:r>
      <w:r>
        <w:t xml:space="preserve">   </w:t>
      </w:r>
      <w:r>
        <w:rPr>
          <w:highlight w:val="lightGray"/>
        </w:rPr>
        <w:t>OOOOO</w:t>
      </w:r>
      <w:r>
        <w:t xml:space="preserve">    </w:t>
      </w:r>
      <w:r>
        <w:rPr>
          <w:highlight w:val="lightGray"/>
        </w:rPr>
        <w:t>GGGGG</w:t>
      </w:r>
    </w:p>
    <w:p w14:paraId="7AC86F86" w14:textId="77777777" w:rsidR="001C392B" w:rsidRDefault="001C392B" w:rsidP="001C392B">
      <w:pPr>
        <w:pStyle w:val="FA"/>
      </w:pPr>
    </w:p>
    <w:p w14:paraId="766B699A" w14:textId="77777777" w:rsidR="001C392B" w:rsidRDefault="001C392B" w:rsidP="001C392B">
      <w:pPr>
        <w:pStyle w:val="FA"/>
      </w:pPr>
      <w:r>
        <w:t xml:space="preserve">                         **  VERSION </w:t>
      </w:r>
      <w:r w:rsidR="00DE2665">
        <w:t>8</w:t>
      </w:r>
      <w:r>
        <w:t>.</w:t>
      </w:r>
      <w:r w:rsidR="00DE2665">
        <w:t>0</w:t>
      </w:r>
      <w:r>
        <w:t>0  **</w:t>
      </w:r>
    </w:p>
    <w:p w14:paraId="11BF37F4" w14:textId="77777777" w:rsidR="00025E64" w:rsidRDefault="00025E64" w:rsidP="001C392B">
      <w:pPr>
        <w:pStyle w:val="FA"/>
      </w:pPr>
    </w:p>
    <w:p w14:paraId="6FD23A9E" w14:textId="2F6E9AD5" w:rsidR="001C392B" w:rsidRDefault="004835B2" w:rsidP="00025E64">
      <w:pPr>
        <w:pStyle w:val="A"/>
      </w:pPr>
      <w:r>
        <w:t>Documentation</w:t>
      </w:r>
      <w:r w:rsidR="001C392B">
        <w:t xml:space="preserve"> for Astrolog version </w:t>
      </w:r>
      <w:r w:rsidR="00DE2665">
        <w:t>8</w:t>
      </w:r>
      <w:r w:rsidR="001C392B">
        <w:t>.</w:t>
      </w:r>
      <w:r w:rsidR="00DE2665">
        <w:t>0</w:t>
      </w:r>
      <w:r w:rsidR="001C392B">
        <w:t>0 (</w:t>
      </w:r>
      <w:r w:rsidR="00381900">
        <w:t>May</w:t>
      </w:r>
      <w:r w:rsidR="00687C57">
        <w:t xml:space="preserve"> 20</w:t>
      </w:r>
      <w:r w:rsidR="00B56791">
        <w:t>2</w:t>
      </w:r>
      <w:r w:rsidR="008A2F2E">
        <w:t>6</w:t>
      </w:r>
      <w:r w:rsidR="001C392B">
        <w:t>):</w:t>
      </w:r>
    </w:p>
    <w:p w14:paraId="6F1FBB54" w14:textId="77777777" w:rsidR="001C392B" w:rsidRDefault="001C392B" w:rsidP="00025E64">
      <w:pPr>
        <w:pStyle w:val="A"/>
      </w:pPr>
      <w:r>
        <w:t xml:space="preserve">This file contains a complete list of all the features available in Astrolog, and documentation on how to use each option. The file is divided into </w:t>
      </w:r>
      <w:r w:rsidR="00B45DAD">
        <w:t>ten</w:t>
      </w:r>
      <w:r>
        <w:t xml:space="preserve"> sections:</w:t>
      </w:r>
    </w:p>
    <w:p w14:paraId="2F627024" w14:textId="77777777" w:rsidR="006415A0" w:rsidRDefault="006415A0" w:rsidP="00025E64">
      <w:pPr>
        <w:pStyle w:val="A"/>
      </w:pPr>
      <w:r>
        <w:t xml:space="preserve">1) </w:t>
      </w:r>
      <w:hyperlink w:anchor="summary" w:history="1">
        <w:r w:rsidRPr="006415A0">
          <w:rPr>
            <w:rStyle w:val="Hyperlink"/>
            <w:b/>
          </w:rPr>
          <w:t>Summary</w:t>
        </w:r>
      </w:hyperlink>
      <w:r w:rsidRPr="006415A0">
        <w:rPr>
          <w:b/>
        </w:rPr>
        <w:t>:</w:t>
      </w:r>
      <w:r>
        <w:t xml:space="preserve"> A summary of the program and a list of its </w:t>
      </w:r>
      <w:r w:rsidR="00524799">
        <w:t xml:space="preserve">main </w:t>
      </w:r>
      <w:r>
        <w:t>features.</w:t>
      </w:r>
    </w:p>
    <w:p w14:paraId="6E74DAD5" w14:textId="77777777" w:rsidR="001C392B" w:rsidRDefault="006415A0" w:rsidP="00025E64">
      <w:pPr>
        <w:pStyle w:val="A"/>
      </w:pPr>
      <w:r>
        <w:t>2</w:t>
      </w:r>
      <w:r w:rsidR="001C392B">
        <w:t xml:space="preserve">) </w:t>
      </w:r>
      <w:hyperlink w:anchor="switch" w:history="1">
        <w:r>
          <w:rPr>
            <w:rStyle w:val="Hyperlink"/>
            <w:b/>
          </w:rPr>
          <w:t>Command Switch List</w:t>
        </w:r>
      </w:hyperlink>
      <w:r w:rsidRPr="006415A0">
        <w:rPr>
          <w:b/>
        </w:rPr>
        <w:t>:</w:t>
      </w:r>
      <w:r>
        <w:t xml:space="preserve"> </w:t>
      </w:r>
      <w:r w:rsidR="001C392B">
        <w:t>A summary of all features which are accessed via command line switches and parameters</w:t>
      </w:r>
      <w:r w:rsidR="00E5718D">
        <w:t xml:space="preserve"> is listed</w:t>
      </w:r>
      <w:r w:rsidR="001C392B">
        <w:t xml:space="preserve">, along with the single key press </w:t>
      </w:r>
      <w:r w:rsidR="00E5718D">
        <w:t xml:space="preserve">commands that can be given to a windowed command line version of the program (such as the </w:t>
      </w:r>
      <w:r w:rsidR="001C392B">
        <w:t>X Window</w:t>
      </w:r>
      <w:r w:rsidR="00E5718D">
        <w:t>s version)</w:t>
      </w:r>
      <w:r w:rsidR="001C392B">
        <w:t xml:space="preserve"> to change the display in various ways.</w:t>
      </w:r>
    </w:p>
    <w:p w14:paraId="13FC21B5" w14:textId="77777777" w:rsidR="001C392B" w:rsidRDefault="006415A0" w:rsidP="00025E64">
      <w:pPr>
        <w:pStyle w:val="A"/>
      </w:pPr>
      <w:r>
        <w:t>3</w:t>
      </w:r>
      <w:r w:rsidR="001C392B">
        <w:t xml:space="preserve">) </w:t>
      </w:r>
      <w:hyperlink w:anchor="command" w:history="1">
        <w:r w:rsidRPr="006415A0">
          <w:rPr>
            <w:rStyle w:val="Hyperlink"/>
            <w:b/>
          </w:rPr>
          <w:t xml:space="preserve">Command Switch </w:t>
        </w:r>
        <w:r>
          <w:rPr>
            <w:rStyle w:val="Hyperlink"/>
            <w:b/>
          </w:rPr>
          <w:t>Description</w:t>
        </w:r>
      </w:hyperlink>
      <w:r w:rsidRPr="006415A0">
        <w:rPr>
          <w:b/>
        </w:rPr>
        <w:t>:</w:t>
      </w:r>
      <w:r>
        <w:t xml:space="preserve"> </w:t>
      </w:r>
      <w:r w:rsidR="001C392B">
        <w:t>The list of command switches and keys is repeated, but after each option is given a full description of the details of the feature.</w:t>
      </w:r>
    </w:p>
    <w:p w14:paraId="4AA5C7D6" w14:textId="77777777" w:rsidR="006415A0" w:rsidRDefault="006415A0" w:rsidP="006415A0">
      <w:pPr>
        <w:pStyle w:val="A"/>
      </w:pPr>
      <w:r>
        <w:t xml:space="preserve">4) </w:t>
      </w:r>
      <w:hyperlink w:anchor="main" w:history="1">
        <w:r w:rsidRPr="006415A0">
          <w:rPr>
            <w:rStyle w:val="Hyperlink"/>
            <w:b/>
          </w:rPr>
          <w:t>Text Display</w:t>
        </w:r>
      </w:hyperlink>
      <w:r w:rsidRPr="006415A0">
        <w:rPr>
          <w:b/>
        </w:rPr>
        <w:t>:</w:t>
      </w:r>
      <w:r>
        <w:t xml:space="preserve"> Descriptions of things that appear in Astrolog text displays are described. This consists of describing how to enter chart information into the program, and how to interpret what is seen in the standard main display.</w:t>
      </w:r>
    </w:p>
    <w:p w14:paraId="54F04797" w14:textId="77777777" w:rsidR="001C392B" w:rsidRDefault="006415A0" w:rsidP="00025E64">
      <w:pPr>
        <w:pStyle w:val="A"/>
      </w:pPr>
      <w:r>
        <w:t>5</w:t>
      </w:r>
      <w:r w:rsidR="001C392B">
        <w:t xml:space="preserve">) </w:t>
      </w:r>
      <w:hyperlink w:anchor="file" w:history="1">
        <w:r w:rsidRPr="006415A0">
          <w:rPr>
            <w:rStyle w:val="Hyperlink"/>
            <w:b/>
          </w:rPr>
          <w:t>Files</w:t>
        </w:r>
      </w:hyperlink>
      <w:r w:rsidRPr="006415A0">
        <w:rPr>
          <w:b/>
        </w:rPr>
        <w:t>:</w:t>
      </w:r>
      <w:r>
        <w:t xml:space="preserve"> </w:t>
      </w:r>
      <w:r w:rsidR="001C392B">
        <w:t>Details of default se</w:t>
      </w:r>
      <w:r w:rsidR="00E5718D">
        <w:t xml:space="preserve">ttings, </w:t>
      </w:r>
      <w:r w:rsidR="00524799">
        <w:t>for</w:t>
      </w:r>
      <w:r w:rsidR="00E5718D">
        <w:t xml:space="preserve"> compile time options</w:t>
      </w:r>
      <w:r w:rsidR="001C392B">
        <w:t xml:space="preserve"> and in the default configuration file, are described, along with using Astrolog files in general.</w:t>
      </w:r>
    </w:p>
    <w:p w14:paraId="20F74672" w14:textId="191603DA" w:rsidR="001C392B" w:rsidRDefault="006415A0" w:rsidP="00025E64">
      <w:pPr>
        <w:pStyle w:val="A"/>
      </w:pPr>
      <w:r>
        <w:t>6</w:t>
      </w:r>
      <w:r w:rsidR="001C392B">
        <w:t xml:space="preserve">) </w:t>
      </w:r>
      <w:hyperlink w:anchor="graphics" w:history="1">
        <w:r w:rsidRPr="006415A0">
          <w:rPr>
            <w:rStyle w:val="Hyperlink"/>
            <w:b/>
          </w:rPr>
          <w:t>Graphics</w:t>
        </w:r>
      </w:hyperlink>
      <w:r w:rsidRPr="006415A0">
        <w:rPr>
          <w:b/>
        </w:rPr>
        <w:t>:</w:t>
      </w:r>
      <w:r>
        <w:t xml:space="preserve"> </w:t>
      </w:r>
      <w:r w:rsidR="001C392B">
        <w:t xml:space="preserve">Next is a description of the different graphic chart displays and how they are organized, </w:t>
      </w:r>
      <w:r w:rsidR="00E5718D">
        <w:t xml:space="preserve">for versions such as MS Windows </w:t>
      </w:r>
      <w:r w:rsidR="001C392B">
        <w:t xml:space="preserve">and X Windows. </w:t>
      </w:r>
      <w:r w:rsidR="00C04C16">
        <w:t>For a quick animation example, from the command line</w:t>
      </w:r>
      <w:r w:rsidR="001C392B">
        <w:t xml:space="preserve"> try: </w:t>
      </w:r>
      <w:r w:rsidR="00655F1B">
        <w:t>“</w:t>
      </w:r>
      <w:r w:rsidR="001C392B">
        <w:t xml:space="preserve">astrolog </w:t>
      </w:r>
      <w:r w:rsidR="00B40864">
        <w:t xml:space="preserve">-Xi </w:t>
      </w:r>
      <w:r w:rsidR="001C392B">
        <w:t>-Xn -XG</w:t>
      </w:r>
      <w:r w:rsidR="00655F1B">
        <w:t>”</w:t>
      </w:r>
      <w:r w:rsidR="00C04C16">
        <w:t>.</w:t>
      </w:r>
    </w:p>
    <w:p w14:paraId="49564E0B" w14:textId="77777777" w:rsidR="001C392B" w:rsidRDefault="006415A0" w:rsidP="00025E64">
      <w:pPr>
        <w:pStyle w:val="A"/>
      </w:pPr>
      <w:r>
        <w:t>7</w:t>
      </w:r>
      <w:r w:rsidR="001C392B">
        <w:t xml:space="preserve">) </w:t>
      </w:r>
      <w:hyperlink w:anchor="windows" w:history="1">
        <w:r w:rsidRPr="006415A0">
          <w:rPr>
            <w:rStyle w:val="Hyperlink"/>
            <w:b/>
          </w:rPr>
          <w:t>Windows Version</w:t>
        </w:r>
      </w:hyperlink>
      <w:r w:rsidRPr="006415A0">
        <w:rPr>
          <w:b/>
        </w:rPr>
        <w:t>:</w:t>
      </w:r>
      <w:r>
        <w:t xml:space="preserve"> </w:t>
      </w:r>
      <w:r w:rsidR="001C392B">
        <w:t xml:space="preserve">Then is discussed Astrolog for </w:t>
      </w:r>
      <w:r w:rsidR="00E5718D">
        <w:t xml:space="preserve">MS </w:t>
      </w:r>
      <w:r w:rsidR="001C392B">
        <w:t>Windows, and a description of the menu and dialog interface it offers.</w:t>
      </w:r>
    </w:p>
    <w:p w14:paraId="0EFCD28B" w14:textId="77777777" w:rsidR="00A75DAD" w:rsidRDefault="00A75DAD" w:rsidP="00A75DAD">
      <w:pPr>
        <w:pStyle w:val="A"/>
      </w:pPr>
      <w:r>
        <w:t xml:space="preserve">8) </w:t>
      </w:r>
      <w:hyperlink w:anchor="express" w:history="1">
        <w:r>
          <w:rPr>
            <w:rStyle w:val="Hyperlink"/>
            <w:b/>
          </w:rPr>
          <w:t>AstroExpressions</w:t>
        </w:r>
      </w:hyperlink>
      <w:r w:rsidRPr="006415A0">
        <w:rPr>
          <w:b/>
        </w:rPr>
        <w:t>:</w:t>
      </w:r>
      <w:r>
        <w:t xml:space="preserve"> This section describes </w:t>
      </w:r>
      <w:r w:rsidRPr="00A75DAD">
        <w:t>“AstroExpressions”</w:t>
      </w:r>
      <w:r>
        <w:t>,</w:t>
      </w:r>
      <w:r w:rsidRPr="00A75DAD">
        <w:t xml:space="preserve"> which are programmable customizations </w:t>
      </w:r>
      <w:r w:rsidR="007C50BA">
        <w:t xml:space="preserve">to Astrolog </w:t>
      </w:r>
      <w:r w:rsidRPr="00A75DAD">
        <w:t>that don’t require recompiling the program.</w:t>
      </w:r>
    </w:p>
    <w:p w14:paraId="1425CA1B" w14:textId="77777777" w:rsidR="00B45DAD" w:rsidRDefault="00B45DAD" w:rsidP="00B45DAD">
      <w:pPr>
        <w:pStyle w:val="A"/>
      </w:pPr>
      <w:r>
        <w:t xml:space="preserve">9) </w:t>
      </w:r>
      <w:hyperlink w:anchor="compile" w:history="1">
        <w:r w:rsidRPr="006415A0">
          <w:rPr>
            <w:rStyle w:val="Hyperlink"/>
            <w:b/>
          </w:rPr>
          <w:t>Compiling</w:t>
        </w:r>
      </w:hyperlink>
      <w:r w:rsidRPr="006415A0">
        <w:rPr>
          <w:b/>
        </w:rPr>
        <w:t>:</w:t>
      </w:r>
      <w:r>
        <w:t xml:space="preserve"> Next is a section on compiling Astrolog if you have the source code files, as opposed to an executable ready to run, as well as how to compile and run Astrolog on Unix based systems.</w:t>
      </w:r>
    </w:p>
    <w:p w14:paraId="08C73CB6" w14:textId="77777777" w:rsidR="00B45DAD" w:rsidRDefault="00B45DAD" w:rsidP="00B45DAD">
      <w:pPr>
        <w:pStyle w:val="A"/>
      </w:pPr>
      <w:r>
        <w:t xml:space="preserve">10) </w:t>
      </w:r>
      <w:hyperlink w:anchor="history" w:history="1">
        <w:r>
          <w:rPr>
            <w:rStyle w:val="Hyperlink"/>
            <w:b/>
          </w:rPr>
          <w:t>History</w:t>
        </w:r>
      </w:hyperlink>
      <w:r w:rsidRPr="006415A0">
        <w:rPr>
          <w:b/>
        </w:rPr>
        <w:t>:</w:t>
      </w:r>
      <w:r>
        <w:t xml:space="preserve"> Finally is a section about the history of Astrolog, listing all the different versions, when they were released, and what was introduced in each version.</w:t>
      </w:r>
    </w:p>
    <w:p w14:paraId="5E70CFDB" w14:textId="77777777" w:rsidR="00025E64" w:rsidRDefault="00025E64" w:rsidP="00025E64">
      <w:pPr>
        <w:pStyle w:val="A"/>
      </w:pPr>
    </w:p>
    <w:p w14:paraId="28E2F82D" w14:textId="77777777" w:rsidR="001730F0" w:rsidRDefault="001730F0" w:rsidP="001730F0">
      <w:pPr>
        <w:pStyle w:val="Section"/>
      </w:pPr>
      <w:bookmarkStart w:id="0" w:name="summary"/>
      <w:r>
        <w:t>ASTROLOG SUMMARY</w:t>
      </w:r>
    </w:p>
    <w:bookmarkEnd w:id="0"/>
    <w:p w14:paraId="2657943E" w14:textId="77777777" w:rsidR="001730F0" w:rsidRDefault="001730F0" w:rsidP="00025E64">
      <w:pPr>
        <w:pStyle w:val="A"/>
      </w:pPr>
      <w:r>
        <w:t xml:space="preserve">Astrolog </w:t>
      </w:r>
      <w:r w:rsidR="00B5503B">
        <w:t>8</w:t>
      </w:r>
      <w:r w:rsidR="00A76B53">
        <w:t>.</w:t>
      </w:r>
      <w:r w:rsidR="00B5503B">
        <w:t>0</w:t>
      </w:r>
      <w:r w:rsidR="00A76B53">
        <w:t>0</w:t>
      </w:r>
      <w:r>
        <w:t xml:space="preserve"> is a many featured and customizable astrology chart calculation program </w:t>
      </w:r>
      <w:r w:rsidR="00DC0568">
        <w:t xml:space="preserve">for </w:t>
      </w:r>
      <w:r w:rsidR="00E5718D">
        <w:t xml:space="preserve">Windows, Unix, </w:t>
      </w:r>
      <w:r w:rsidR="00BB6256">
        <w:t>Mac</w:t>
      </w:r>
      <w:r w:rsidR="00E5718D">
        <w:t>in</w:t>
      </w:r>
      <w:r w:rsidR="00A75DAD">
        <w:t>t</w:t>
      </w:r>
      <w:r w:rsidR="00E5718D">
        <w:t xml:space="preserve">osh, and </w:t>
      </w:r>
      <w:r w:rsidR="00DA43CC">
        <w:t>other platforms</w:t>
      </w:r>
      <w:r>
        <w:t xml:space="preserve">. It is 100% freeware and requires no registration fee. :) The complete source code is available. Astrolog features: wheels, aspects, midpoints, relationship charts, transits, progressions, </w:t>
      </w:r>
      <w:r w:rsidR="00627560">
        <w:t xml:space="preserve">eclipses, </w:t>
      </w:r>
      <w:r>
        <w:t>interpretations, astro</w:t>
      </w:r>
      <w:r w:rsidR="00A75DAD">
        <w:t>carto</w:t>
      </w:r>
      <w:r>
        <w:t xml:space="preserve">graphy, </w:t>
      </w:r>
      <w:r w:rsidR="0074587E">
        <w:t xml:space="preserve">dials, </w:t>
      </w:r>
      <w:r>
        <w:t xml:space="preserve">local horizon, constellations, planet orbits, dispositors, influence charts, </w:t>
      </w:r>
      <w:r w:rsidR="00627560">
        <w:t>E</w:t>
      </w:r>
      <w:r w:rsidR="009D020A">
        <w:t xml:space="preserve">soteric </w:t>
      </w:r>
      <w:r w:rsidR="00627560">
        <w:t>A</w:t>
      </w:r>
      <w:r w:rsidR="009D020A">
        <w:t xml:space="preserve">strology, </w:t>
      </w:r>
      <w:r>
        <w:t xml:space="preserve">biorhythms, different zodiacs, central planets, </w:t>
      </w:r>
      <w:r w:rsidR="00880132">
        <w:t>2</w:t>
      </w:r>
      <w:r w:rsidR="00BE0334">
        <w:t>3</w:t>
      </w:r>
      <w:r>
        <w:t xml:space="preserve"> house systems, </w:t>
      </w:r>
      <w:r w:rsidR="00880132">
        <w:t xml:space="preserve">3D houses, </w:t>
      </w:r>
      <w:r w:rsidR="00537DB7">
        <w:t xml:space="preserve">city and time change atlas, </w:t>
      </w:r>
      <w:r w:rsidR="001D5426">
        <w:t>30000</w:t>
      </w:r>
      <w:r>
        <w:t xml:space="preserve"> year ephemeris, asteroids, </w:t>
      </w:r>
      <w:r w:rsidR="00814E0F">
        <w:t xml:space="preserve">Dwarf planets, </w:t>
      </w:r>
      <w:r>
        <w:t xml:space="preserve">Uranians, fixed stars, Arabic parts, </w:t>
      </w:r>
      <w:r w:rsidR="000E08D8">
        <w:t xml:space="preserve">planetary moons, </w:t>
      </w:r>
      <w:r w:rsidR="00C84AD8">
        <w:t xml:space="preserve">exoplanets, </w:t>
      </w:r>
      <w:r>
        <w:t>script files and macros, interactive graphics, smooth animation of charts, graphic files in PostScript, Windows metafile, and bitmap formats, and more!</w:t>
      </w:r>
    </w:p>
    <w:p w14:paraId="08DEC35A" w14:textId="77777777" w:rsidR="001730F0" w:rsidRDefault="001730F0" w:rsidP="00025E64">
      <w:pPr>
        <w:pStyle w:val="A"/>
      </w:pPr>
      <w:r>
        <w:t>Astrolog is relatively unique in astrology software for the following reasons:</w:t>
      </w:r>
    </w:p>
    <w:p w14:paraId="64F90958" w14:textId="77777777" w:rsidR="001730F0" w:rsidRDefault="001730F0" w:rsidP="00C754A3">
      <w:pPr>
        <w:pStyle w:val="B"/>
      </w:pPr>
      <w:r>
        <w:t>(1) It</w:t>
      </w:r>
      <w:r w:rsidR="00B33972">
        <w:t>’s</w:t>
      </w:r>
      <w:r>
        <w:t xml:space="preserve"> 100% freeware. :)</w:t>
      </w:r>
      <w:r w:rsidR="00C754A3">
        <w:br/>
      </w:r>
      <w:r>
        <w:t xml:space="preserve">(2) It runs on multiple platforms, such as </w:t>
      </w:r>
      <w:r w:rsidR="009D020A">
        <w:t xml:space="preserve">Windows, </w:t>
      </w:r>
      <w:r>
        <w:t>Mac, and Unix.</w:t>
      </w:r>
      <w:r w:rsidR="00C754A3">
        <w:br/>
      </w:r>
      <w:r>
        <w:t>(3) The full source code is available.</w:t>
      </w:r>
      <w:r w:rsidR="00C754A3">
        <w:br/>
      </w:r>
      <w:r>
        <w:t>(4) Features are accessible from the command line and from shell scripts.</w:t>
      </w:r>
      <w:r w:rsidR="00C754A3">
        <w:br/>
      </w:r>
      <w:r>
        <w:t>(5) It offers many features not found in most other programs.</w:t>
      </w:r>
    </w:p>
    <w:p w14:paraId="40E850E8" w14:textId="77777777" w:rsidR="0085605C" w:rsidRPr="0085605C" w:rsidRDefault="0085605C" w:rsidP="00025E64">
      <w:pPr>
        <w:pStyle w:val="A"/>
        <w:rPr>
          <w:rStyle w:val="IChar"/>
          <w:i w:val="0"/>
        </w:rPr>
      </w:pPr>
      <w:r>
        <w:rPr>
          <w:rStyle w:val="IChar"/>
        </w:rPr>
        <w:t>“Astrolog</w:t>
      </w:r>
      <w:r w:rsidRPr="004835B2">
        <w:rPr>
          <w:rStyle w:val="IChar"/>
        </w:rPr>
        <w:t>...</w:t>
      </w:r>
      <w:r>
        <w:rPr>
          <w:rStyle w:val="IChar"/>
        </w:rPr>
        <w:t xml:space="preserve"> </w:t>
      </w:r>
      <w:r w:rsidRPr="0085605C">
        <w:rPr>
          <w:rStyle w:val="IChar"/>
        </w:rPr>
        <w:t>is a phenomenal program filled with capabi</w:t>
      </w:r>
      <w:r>
        <w:rPr>
          <w:rStyle w:val="IChar"/>
        </w:rPr>
        <w:t>lities not found anywhere else</w:t>
      </w:r>
      <w:r w:rsidRPr="004835B2">
        <w:rPr>
          <w:rStyle w:val="IChar"/>
        </w:rPr>
        <w:t>...</w:t>
      </w:r>
      <w:r>
        <w:rPr>
          <w:rStyle w:val="IChar"/>
        </w:rPr>
        <w:t xml:space="preserve"> What an asset to astrologers everywhere.”</w:t>
      </w:r>
      <w:r>
        <w:rPr>
          <w:rStyle w:val="IChar"/>
        </w:rPr>
        <w:br/>
      </w:r>
      <w:r>
        <w:t>- The Mountain Astrologer, Aries 2022, p123</w:t>
      </w:r>
    </w:p>
    <w:p w14:paraId="2B74A940" w14:textId="77777777" w:rsidR="00236E93" w:rsidRPr="00236E93" w:rsidRDefault="00236E93" w:rsidP="00025E64">
      <w:pPr>
        <w:pStyle w:val="A"/>
        <w:rPr>
          <w:rStyle w:val="IChar"/>
          <w:i w:val="0"/>
        </w:rPr>
      </w:pPr>
      <w:r>
        <w:rPr>
          <w:rStyle w:val="IChar"/>
        </w:rPr>
        <w:t>“</w:t>
      </w:r>
      <w:r w:rsidRPr="00236E93">
        <w:rPr>
          <w:rStyle w:val="IChar"/>
        </w:rPr>
        <w:t>...perhaps commercial software vendors will follow Pull</w:t>
      </w:r>
      <w:r>
        <w:rPr>
          <w:rStyle w:val="IChar"/>
        </w:rPr>
        <w:t>en's lead. It's long past time.”</w:t>
      </w:r>
      <w:r>
        <w:rPr>
          <w:rStyle w:val="IChar"/>
        </w:rPr>
        <w:br/>
      </w:r>
      <w:r w:rsidRPr="00236E93">
        <w:rPr>
          <w:rStyle w:val="IChar"/>
          <w:i w:val="0"/>
        </w:rPr>
        <w:t xml:space="preserve">- American Astrology, July 1996, </w:t>
      </w:r>
      <w:r>
        <w:rPr>
          <w:rStyle w:val="IChar"/>
          <w:i w:val="0"/>
        </w:rPr>
        <w:t>p56</w:t>
      </w:r>
    </w:p>
    <w:p w14:paraId="358DD557" w14:textId="77777777" w:rsidR="001730F0" w:rsidRDefault="00655F1B" w:rsidP="00025E64">
      <w:pPr>
        <w:pStyle w:val="A"/>
      </w:pPr>
      <w:r w:rsidRPr="004835B2">
        <w:rPr>
          <w:rStyle w:val="IChar"/>
        </w:rPr>
        <w:t>“</w:t>
      </w:r>
      <w:r w:rsidR="001730F0" w:rsidRPr="004835B2">
        <w:rPr>
          <w:rStyle w:val="IChar"/>
        </w:rPr>
        <w:t xml:space="preserve">The Best Freeware/Shareware Program </w:t>
      </w:r>
      <w:r w:rsidRPr="004835B2">
        <w:rPr>
          <w:rStyle w:val="IChar"/>
        </w:rPr>
        <w:t>of 1995 is Astrolog for Windows”</w:t>
      </w:r>
      <w:r w:rsidR="00025E64" w:rsidRPr="004835B2">
        <w:rPr>
          <w:rStyle w:val="IChar"/>
        </w:rPr>
        <w:br/>
      </w:r>
      <w:r w:rsidR="001730F0">
        <w:t>- American Astrology, March 1996</w:t>
      </w:r>
      <w:r w:rsidR="004B2E49">
        <w:t>, p22</w:t>
      </w:r>
    </w:p>
    <w:p w14:paraId="1D3E4353" w14:textId="77777777" w:rsidR="001730F0" w:rsidRDefault="00655F1B" w:rsidP="00025E64">
      <w:pPr>
        <w:pStyle w:val="A"/>
      </w:pPr>
      <w:r w:rsidRPr="004835B2">
        <w:rPr>
          <w:rStyle w:val="IChar"/>
        </w:rPr>
        <w:t>“</w:t>
      </w:r>
      <w:r w:rsidR="001730F0" w:rsidRPr="004835B2">
        <w:rPr>
          <w:rStyle w:val="IChar"/>
        </w:rPr>
        <w:t>One exceptionally good freeware program is available to astrologers - good enough to be worthy of review with the main commercia</w:t>
      </w:r>
      <w:r w:rsidRPr="004835B2">
        <w:rPr>
          <w:rStyle w:val="IChar"/>
        </w:rPr>
        <w:t>l programs. This is Astrolog...”</w:t>
      </w:r>
      <w:r w:rsidR="00025E64" w:rsidRPr="004835B2">
        <w:rPr>
          <w:rStyle w:val="IChar"/>
        </w:rPr>
        <w:br/>
      </w:r>
      <w:r w:rsidR="001730F0">
        <w:t>- The Mountain Astrologer, November 1995</w:t>
      </w:r>
      <w:r w:rsidR="00974A0C">
        <w:t>, p46</w:t>
      </w:r>
    </w:p>
    <w:p w14:paraId="78A97D06" w14:textId="77777777" w:rsidR="001730F0" w:rsidRDefault="00655F1B" w:rsidP="00025E64">
      <w:pPr>
        <w:pStyle w:val="A"/>
      </w:pPr>
      <w:r w:rsidRPr="004835B2">
        <w:rPr>
          <w:rStyle w:val="IChar"/>
        </w:rPr>
        <w:t>“</w:t>
      </w:r>
      <w:r w:rsidR="001730F0" w:rsidRPr="004835B2">
        <w:rPr>
          <w:rStyle w:val="IChar"/>
        </w:rPr>
        <w:t>For a free program to have such a superb ephemeris with an</w:t>
      </w:r>
      <w:r w:rsidRPr="004835B2">
        <w:rPr>
          <w:rStyle w:val="IChar"/>
        </w:rPr>
        <w:t xml:space="preserve"> 8000-year range is incredible.”</w:t>
      </w:r>
      <w:r w:rsidR="00025E64" w:rsidRPr="004835B2">
        <w:rPr>
          <w:rStyle w:val="IChar"/>
        </w:rPr>
        <w:br/>
      </w:r>
      <w:r w:rsidR="001730F0">
        <w:t>- American Astrology, November 1994</w:t>
      </w:r>
      <w:r w:rsidR="009912EA">
        <w:t>, p21</w:t>
      </w:r>
    </w:p>
    <w:p w14:paraId="192E4006" w14:textId="77777777" w:rsidR="001730F0" w:rsidRDefault="001730F0" w:rsidP="00025E64">
      <w:pPr>
        <w:pStyle w:val="A"/>
      </w:pPr>
      <w:r>
        <w:t>--</w:t>
      </w:r>
    </w:p>
    <w:p w14:paraId="1E5AEEF0" w14:textId="77777777" w:rsidR="001730F0" w:rsidRDefault="001730F0" w:rsidP="000B17F5">
      <w:pPr>
        <w:pStyle w:val="N"/>
      </w:pPr>
      <w:r>
        <w:t>A list of the main features in Astrolog:</w:t>
      </w:r>
    </w:p>
    <w:p w14:paraId="218D2EFA" w14:textId="77777777" w:rsidR="001730F0" w:rsidRDefault="001730F0" w:rsidP="00B95083">
      <w:pPr>
        <w:pStyle w:val="Section2"/>
      </w:pPr>
      <w:r>
        <w:t>Position calculation features:</w:t>
      </w:r>
    </w:p>
    <w:p w14:paraId="404FF2BB" w14:textId="77777777" w:rsidR="001730F0" w:rsidRDefault="001730F0" w:rsidP="000B17F5">
      <w:pPr>
        <w:pStyle w:val="N"/>
      </w:pPr>
      <w:r>
        <w:t>Positions of Sun through Pluto and the house cusps.</w:t>
      </w:r>
    </w:p>
    <w:p w14:paraId="561FB577" w14:textId="77777777" w:rsidR="001730F0" w:rsidRDefault="001730F0" w:rsidP="000B17F5">
      <w:pPr>
        <w:pStyle w:val="N"/>
      </w:pPr>
      <w:r>
        <w:t>Positions of Chiron and the four main asteroids.</w:t>
      </w:r>
    </w:p>
    <w:p w14:paraId="198185A7" w14:textId="77777777" w:rsidR="001730F0" w:rsidRDefault="001730F0" w:rsidP="000B17F5">
      <w:pPr>
        <w:pStyle w:val="N"/>
      </w:pPr>
      <w:r>
        <w:t xml:space="preserve">Positions of True and Mean nodes, Part of Fortune, Vertex, and </w:t>
      </w:r>
      <w:smartTag w:uri="urn:schemas-microsoft-com:office:smarttags" w:element="City">
        <w:smartTag w:uri="urn:schemas-microsoft-com:office:smarttags" w:element="place">
          <w:r>
            <w:t>East Point</w:t>
          </w:r>
        </w:smartTag>
      </w:smartTag>
      <w:r>
        <w:t>.</w:t>
      </w:r>
    </w:p>
    <w:p w14:paraId="18F10EF8" w14:textId="77777777" w:rsidR="001730F0" w:rsidRDefault="001730F0" w:rsidP="000B17F5">
      <w:pPr>
        <w:pStyle w:val="N"/>
      </w:pPr>
      <w:r>
        <w:t xml:space="preserve">Position of Lilith (the </w:t>
      </w:r>
      <w:r w:rsidR="00655F1B">
        <w:t>“</w:t>
      </w:r>
      <w:r w:rsidR="00466FC0">
        <w:t>Black</w:t>
      </w:r>
      <w:r>
        <w:t xml:space="preserve"> Moon</w:t>
      </w:r>
      <w:r w:rsidR="008E5CE6">
        <w:t>”</w:t>
      </w:r>
      <w:r w:rsidR="00E32ACC">
        <w:t xml:space="preserve"> or focus of the Moon’s elliptical orbit</w:t>
      </w:r>
      <w:r w:rsidR="008E5CE6">
        <w:t>)</w:t>
      </w:r>
      <w:r>
        <w:t>.</w:t>
      </w:r>
    </w:p>
    <w:p w14:paraId="72D7F584" w14:textId="77777777" w:rsidR="00C6143B" w:rsidRDefault="00C6143B" w:rsidP="00622E99">
      <w:pPr>
        <w:pStyle w:val="N"/>
        <w:tabs>
          <w:tab w:val="left" w:pos="6180"/>
        </w:tabs>
      </w:pPr>
      <w:smartTag w:uri="urn:schemas-microsoft-com:office:smarttags" w:element="place">
        <w:r>
          <w:t>Po</w:t>
        </w:r>
      </w:smartTag>
      <w:r>
        <w:t>sition of Vulcan</w:t>
      </w:r>
      <w:r w:rsidR="00AA022F">
        <w:t>, and other etheric or hypothetical bodies.</w:t>
      </w:r>
      <w:r w:rsidR="00622E99">
        <w:tab/>
      </w:r>
    </w:p>
    <w:p w14:paraId="61F2B659" w14:textId="77777777" w:rsidR="001730F0" w:rsidRDefault="001730F0" w:rsidP="000B17F5">
      <w:pPr>
        <w:pStyle w:val="N"/>
      </w:pPr>
      <w:r>
        <w:t xml:space="preserve">Positions of the eight Uranian </w:t>
      </w:r>
      <w:r w:rsidR="007C50BA">
        <w:t>bodies</w:t>
      </w:r>
      <w:r>
        <w:t>.</w:t>
      </w:r>
    </w:p>
    <w:p w14:paraId="374A55AA" w14:textId="77777777" w:rsidR="00814E0F" w:rsidRDefault="00814E0F" w:rsidP="000B17F5">
      <w:pPr>
        <w:pStyle w:val="N"/>
      </w:pPr>
      <w:r>
        <w:t xml:space="preserve">Positions of Dwarf planets and </w:t>
      </w:r>
      <w:r w:rsidR="007C50BA">
        <w:t>Dwarf planet</w:t>
      </w:r>
      <w:r w:rsidR="007C50BA" w:rsidRPr="007C50BA">
        <w:t xml:space="preserve"> </w:t>
      </w:r>
      <w:r w:rsidR="007C50BA">
        <w:t>candidates</w:t>
      </w:r>
      <w:r>
        <w:t>.</w:t>
      </w:r>
    </w:p>
    <w:p w14:paraId="39C532B9" w14:textId="77777777" w:rsidR="00814E0F" w:rsidRDefault="00814E0F" w:rsidP="000B17F5">
      <w:pPr>
        <w:pStyle w:val="N"/>
      </w:pPr>
      <w:r>
        <w:t>Positions of 27 planetary moons and 5 planet center of bodies.</w:t>
      </w:r>
    </w:p>
    <w:p w14:paraId="5D37C67C" w14:textId="77777777" w:rsidR="001730F0" w:rsidRDefault="001730F0" w:rsidP="000B17F5">
      <w:pPr>
        <w:pStyle w:val="N"/>
      </w:pPr>
      <w:r>
        <w:t xml:space="preserve">Positions of </w:t>
      </w:r>
      <w:r w:rsidR="000913EB">
        <w:t>50</w:t>
      </w:r>
      <w:r w:rsidR="000C5BA8">
        <w:t xml:space="preserve"> fixed stars (</w:t>
      </w:r>
      <w:r w:rsidR="00537DB7">
        <w:t>full support equivalent to planets</w:t>
      </w:r>
      <w:r w:rsidR="000C5BA8">
        <w:t>).</w:t>
      </w:r>
    </w:p>
    <w:p w14:paraId="3FC676BD" w14:textId="77777777" w:rsidR="000C5BA8" w:rsidRDefault="000C5BA8" w:rsidP="000B17F5">
      <w:pPr>
        <w:pStyle w:val="N"/>
      </w:pPr>
      <w:r>
        <w:t>Positions of 11</w:t>
      </w:r>
      <w:r w:rsidR="00351173">
        <w:t>00</w:t>
      </w:r>
      <w:r>
        <w:t xml:space="preserve"> fixed stars (</w:t>
      </w:r>
      <w:r w:rsidR="00537DB7">
        <w:t>displayed all together</w:t>
      </w:r>
      <w:r>
        <w:t>).</w:t>
      </w:r>
    </w:p>
    <w:p w14:paraId="3BC5F585" w14:textId="77777777" w:rsidR="001730F0" w:rsidRDefault="001730F0" w:rsidP="000B17F5">
      <w:pPr>
        <w:pStyle w:val="N"/>
      </w:pPr>
      <w:r>
        <w:t xml:space="preserve">Positions of </w:t>
      </w:r>
      <w:r w:rsidR="000335E7">
        <w:t>177</w:t>
      </w:r>
      <w:r>
        <w:t xml:space="preserve"> Arabic parts and their formulas.</w:t>
      </w:r>
    </w:p>
    <w:p w14:paraId="3468C662" w14:textId="77777777" w:rsidR="00C84AD8" w:rsidRDefault="00C84AD8" w:rsidP="00C84AD8">
      <w:pPr>
        <w:pStyle w:val="N"/>
      </w:pPr>
      <w:r>
        <w:t xml:space="preserve">Positions of </w:t>
      </w:r>
      <w:r w:rsidR="008E234D">
        <w:t>over 4000</w:t>
      </w:r>
      <w:r>
        <w:t xml:space="preserve"> exoplanets when they transit over their star.</w:t>
      </w:r>
    </w:p>
    <w:p w14:paraId="328F79FD" w14:textId="77777777" w:rsidR="00537DB7" w:rsidRDefault="00537DB7" w:rsidP="00537DB7">
      <w:pPr>
        <w:pStyle w:val="N"/>
      </w:pPr>
      <w:r>
        <w:t xml:space="preserve">Option to </w:t>
      </w:r>
      <w:r w:rsidR="005C0777">
        <w:t xml:space="preserve">display </w:t>
      </w:r>
      <w:r w:rsidR="00444C31">
        <w:t>over</w:t>
      </w:r>
      <w:r w:rsidR="00AA022F">
        <w:t xml:space="preserve"> </w:t>
      </w:r>
      <w:r w:rsidR="007C50BA">
        <w:t>60</w:t>
      </w:r>
      <w:r w:rsidR="00AA022F">
        <w:t>0,000</w:t>
      </w:r>
      <w:r>
        <w:t xml:space="preserve"> additional asteroids and minor bodies.</w:t>
      </w:r>
    </w:p>
    <w:p w14:paraId="4547B753" w14:textId="77777777" w:rsidR="001730F0" w:rsidRDefault="001730F0" w:rsidP="000B17F5">
      <w:pPr>
        <w:pStyle w:val="N"/>
      </w:pPr>
      <w:r>
        <w:t xml:space="preserve">Option to use any or all of </w:t>
      </w:r>
      <w:r w:rsidR="005A32AE">
        <w:t xml:space="preserve">the </w:t>
      </w:r>
      <w:r>
        <w:t xml:space="preserve">accurate </w:t>
      </w:r>
      <w:r w:rsidR="001D5426">
        <w:t>30</w:t>
      </w:r>
      <w:r w:rsidR="00AA022F">
        <w:t>,</w:t>
      </w:r>
      <w:r w:rsidR="001D5426">
        <w:t>000</w:t>
      </w:r>
      <w:r>
        <w:t xml:space="preserve"> year </w:t>
      </w:r>
      <w:r w:rsidR="005A32AE">
        <w:t>Swiss E</w:t>
      </w:r>
      <w:r>
        <w:t>phemeris.</w:t>
      </w:r>
    </w:p>
    <w:p w14:paraId="6B50D1E0" w14:textId="77777777" w:rsidR="005348BE" w:rsidRDefault="005348BE" w:rsidP="000B17F5">
      <w:pPr>
        <w:pStyle w:val="N"/>
      </w:pPr>
      <w:r>
        <w:t xml:space="preserve">Option to display </w:t>
      </w:r>
      <w:r w:rsidR="0031476E">
        <w:t xml:space="preserve">accurate </w:t>
      </w:r>
      <w:r>
        <w:t>positions using JPL Horizons Website.</w:t>
      </w:r>
    </w:p>
    <w:p w14:paraId="16907FB4" w14:textId="77777777" w:rsidR="001730F0" w:rsidRDefault="001730F0" w:rsidP="00B95083">
      <w:pPr>
        <w:pStyle w:val="Section2"/>
      </w:pPr>
      <w:r>
        <w:t>Computation features:</w:t>
      </w:r>
    </w:p>
    <w:p w14:paraId="407FE3A6" w14:textId="77777777" w:rsidR="001730F0" w:rsidRDefault="005830D9" w:rsidP="000B17F5">
      <w:pPr>
        <w:pStyle w:val="N"/>
      </w:pPr>
      <w:r>
        <w:t>2</w:t>
      </w:r>
      <w:r w:rsidR="005348BE">
        <w:t>3</w:t>
      </w:r>
      <w:r w:rsidR="005E2DB4">
        <w:t xml:space="preserve"> </w:t>
      </w:r>
      <w:r w:rsidR="0085605C">
        <w:t>house systems (</w:t>
      </w:r>
      <w:r w:rsidR="0031476E">
        <w:t>40 total</w:t>
      </w:r>
      <w:r w:rsidR="0085605C">
        <w:t xml:space="preserve"> counting experimental systems).</w:t>
      </w:r>
    </w:p>
    <w:p w14:paraId="054D272F" w14:textId="77777777" w:rsidR="001730F0" w:rsidRDefault="001730F0" w:rsidP="000B17F5">
      <w:pPr>
        <w:pStyle w:val="N"/>
      </w:pPr>
      <w:r>
        <w:t>Tropical and sidereal zodiac</w:t>
      </w:r>
      <w:r w:rsidR="009D020A">
        <w:t>s</w:t>
      </w:r>
      <w:r>
        <w:t>.</w:t>
      </w:r>
    </w:p>
    <w:p w14:paraId="7BE4DB4F" w14:textId="77777777" w:rsidR="001730F0" w:rsidRDefault="001730F0" w:rsidP="000B17F5">
      <w:pPr>
        <w:pStyle w:val="N"/>
      </w:pPr>
      <w:r>
        <w:t xml:space="preserve">Specify zodiac starting position </w:t>
      </w:r>
      <w:r w:rsidR="0085605C">
        <w:t>and</w:t>
      </w:r>
      <w:r>
        <w:t xml:space="preserve"> ayanamsa.</w:t>
      </w:r>
    </w:p>
    <w:p w14:paraId="15BE7078" w14:textId="77777777" w:rsidR="001730F0" w:rsidRDefault="001730F0" w:rsidP="000B17F5">
      <w:pPr>
        <w:pStyle w:val="N"/>
      </w:pPr>
      <w:r>
        <w:t>Heliocentric and other planet centered charts.</w:t>
      </w:r>
    </w:p>
    <w:p w14:paraId="45ED6E5B" w14:textId="77777777" w:rsidR="00CF1E9E" w:rsidRDefault="00CF1E9E" w:rsidP="00CF1E9E">
      <w:pPr>
        <w:pStyle w:val="N"/>
      </w:pPr>
      <w:r>
        <w:t>Option to display barycenters or center of body for Sun and planets.</w:t>
      </w:r>
    </w:p>
    <w:p w14:paraId="40AF6CD4" w14:textId="77777777" w:rsidR="001730F0" w:rsidRDefault="001730F0" w:rsidP="000B17F5">
      <w:pPr>
        <w:pStyle w:val="N"/>
      </w:pPr>
      <w:r>
        <w:t>Applying and separating aspects</w:t>
      </w:r>
      <w:r w:rsidR="0085605C">
        <w:t>, and waxing and waning aspects</w:t>
      </w:r>
      <w:r>
        <w:t>.</w:t>
      </w:r>
    </w:p>
    <w:p w14:paraId="24EEDDB4" w14:textId="77777777" w:rsidR="001730F0" w:rsidRDefault="001730F0" w:rsidP="000B17F5">
      <w:pPr>
        <w:pStyle w:val="N"/>
      </w:pPr>
      <w:r>
        <w:t xml:space="preserve">Parallel and </w:t>
      </w:r>
      <w:r w:rsidR="00C51D39">
        <w:t>C</w:t>
      </w:r>
      <w:r>
        <w:t>ontraparallel aspects.</w:t>
      </w:r>
    </w:p>
    <w:p w14:paraId="7ABC1050" w14:textId="77777777" w:rsidR="00C51D39" w:rsidRDefault="00C51D39" w:rsidP="000B17F5">
      <w:pPr>
        <w:pStyle w:val="N"/>
      </w:pPr>
      <w:r>
        <w:t>Distance based aspects that consider distances between planets.</w:t>
      </w:r>
    </w:p>
    <w:p w14:paraId="1BCAC9AC" w14:textId="77777777" w:rsidR="001730F0" w:rsidRDefault="001730F0" w:rsidP="000B17F5">
      <w:pPr>
        <w:pStyle w:val="N"/>
      </w:pPr>
      <w:r>
        <w:t>Harmonic charts.</w:t>
      </w:r>
    </w:p>
    <w:p w14:paraId="4DA781A8" w14:textId="77777777" w:rsidR="001730F0" w:rsidRDefault="001730F0" w:rsidP="000B17F5">
      <w:pPr>
        <w:pStyle w:val="N"/>
      </w:pPr>
      <w:r>
        <w:t>Solar charts with objects on Ascendant or Midheaven.</w:t>
      </w:r>
    </w:p>
    <w:p w14:paraId="2E25F062" w14:textId="77777777" w:rsidR="001730F0" w:rsidRDefault="001730F0" w:rsidP="000B17F5">
      <w:pPr>
        <w:pStyle w:val="N"/>
      </w:pPr>
      <w:r>
        <w:t>Decan positions.</w:t>
      </w:r>
    </w:p>
    <w:p w14:paraId="0083BE17" w14:textId="77777777" w:rsidR="006D5C94" w:rsidRDefault="006D5C94" w:rsidP="000B17F5">
      <w:pPr>
        <w:pStyle w:val="N"/>
      </w:pPr>
      <w:r>
        <w:t>Dwad and nested dwad positions.</w:t>
      </w:r>
    </w:p>
    <w:p w14:paraId="59202DB4" w14:textId="77777777" w:rsidR="001730F0" w:rsidRDefault="001730F0" w:rsidP="000B17F5">
      <w:pPr>
        <w:pStyle w:val="N"/>
      </w:pPr>
      <w:r>
        <w:t>Navamsa positions.</w:t>
      </w:r>
    </w:p>
    <w:p w14:paraId="428638D2" w14:textId="77777777" w:rsidR="00C6143B" w:rsidRDefault="009D020A" w:rsidP="000B17F5">
      <w:pPr>
        <w:pStyle w:val="N"/>
      </w:pPr>
      <w:r>
        <w:t xml:space="preserve">Esoteric </w:t>
      </w:r>
      <w:r w:rsidR="00627560">
        <w:t>A</w:t>
      </w:r>
      <w:r>
        <w:t>strology and Rays.</w:t>
      </w:r>
    </w:p>
    <w:p w14:paraId="323E9AD8" w14:textId="77777777" w:rsidR="00E5718D" w:rsidRDefault="00627560" w:rsidP="00E5718D">
      <w:pPr>
        <w:pStyle w:val="N"/>
      </w:pPr>
      <w:r>
        <w:t>3D house systems</w:t>
      </w:r>
      <w:r w:rsidR="00E5718D">
        <w:t xml:space="preserve"> that take planetary latitude into account.</w:t>
      </w:r>
    </w:p>
    <w:p w14:paraId="26C7200B" w14:textId="77777777" w:rsidR="00E5718D" w:rsidRDefault="00E5718D" w:rsidP="00E5718D">
      <w:pPr>
        <w:pStyle w:val="N"/>
      </w:pPr>
      <w:r>
        <w:t>3D aspects that take planetary latitude into account.</w:t>
      </w:r>
    </w:p>
    <w:p w14:paraId="40251C17" w14:textId="77777777" w:rsidR="005E4001" w:rsidRDefault="005E4001" w:rsidP="00E5718D">
      <w:pPr>
        <w:pStyle w:val="N"/>
      </w:pPr>
      <w:r>
        <w:t>3D midpoints that take planetary latitude into account.</w:t>
      </w:r>
    </w:p>
    <w:p w14:paraId="6AB36CE1" w14:textId="77777777" w:rsidR="009D020A" w:rsidRDefault="009D020A" w:rsidP="009D020A">
      <w:pPr>
        <w:pStyle w:val="N"/>
      </w:pPr>
      <w:r>
        <w:t>Po</w:t>
      </w:r>
      <w:r w:rsidR="0085605C">
        <w:t xml:space="preserve">sitions relative to ecliptic, </w:t>
      </w:r>
      <w:r>
        <w:t>equator</w:t>
      </w:r>
      <w:r w:rsidR="0085605C">
        <w:t>, and plane of solar system</w:t>
      </w:r>
      <w:r>
        <w:t>.</w:t>
      </w:r>
    </w:p>
    <w:p w14:paraId="0064DB5E" w14:textId="77777777" w:rsidR="009D020A" w:rsidRDefault="009D020A" w:rsidP="009D020A">
      <w:pPr>
        <w:pStyle w:val="N"/>
      </w:pPr>
      <w:r>
        <w:t xml:space="preserve">Local horizon positions in </w:t>
      </w:r>
      <w:r w:rsidR="0085605C">
        <w:t xml:space="preserve">azimuth/altitude or </w:t>
      </w:r>
      <w:r>
        <w:t>prime vertical coordinates.</w:t>
      </w:r>
    </w:p>
    <w:p w14:paraId="384060A4" w14:textId="77777777" w:rsidR="00C313E7" w:rsidRDefault="00C313E7" w:rsidP="00C313E7">
      <w:pPr>
        <w:pStyle w:val="N"/>
      </w:pPr>
      <w:r>
        <w:t>Lookup positions in the astronomical constellations.</w:t>
      </w:r>
    </w:p>
    <w:p w14:paraId="18C855F7" w14:textId="77777777" w:rsidR="001730F0" w:rsidRDefault="001730F0" w:rsidP="000B17F5">
      <w:pPr>
        <w:pStyle w:val="N"/>
      </w:pPr>
      <w:r>
        <w:t>Specify your own positions for planets.</w:t>
      </w:r>
    </w:p>
    <w:p w14:paraId="5896932F" w14:textId="77777777" w:rsidR="001730F0" w:rsidRDefault="001730F0" w:rsidP="00B95083">
      <w:pPr>
        <w:pStyle w:val="Section2"/>
      </w:pPr>
      <w:r>
        <w:t>Display formats:</w:t>
      </w:r>
    </w:p>
    <w:p w14:paraId="23996398" w14:textId="77777777" w:rsidR="001730F0" w:rsidRDefault="002A4E4D" w:rsidP="000B17F5">
      <w:pPr>
        <w:pStyle w:val="N"/>
      </w:pPr>
      <w:r>
        <w:t>Simple</w:t>
      </w:r>
      <w:r w:rsidR="001730F0">
        <w:t xml:space="preserve"> </w:t>
      </w:r>
      <w:r>
        <w:t xml:space="preserve">list of </w:t>
      </w:r>
      <w:r w:rsidR="001730F0">
        <w:t>position</w:t>
      </w:r>
      <w:r>
        <w:t>s</w:t>
      </w:r>
      <w:r w:rsidR="001730F0">
        <w:t>.</w:t>
      </w:r>
    </w:p>
    <w:p w14:paraId="4E8E78D0" w14:textId="77777777" w:rsidR="001730F0" w:rsidRDefault="001730F0" w:rsidP="000B17F5">
      <w:pPr>
        <w:pStyle w:val="N"/>
      </w:pPr>
      <w:r>
        <w:t>Wheel charts.</w:t>
      </w:r>
    </w:p>
    <w:p w14:paraId="4ABD9F0D" w14:textId="77777777" w:rsidR="001730F0" w:rsidRDefault="0048146C" w:rsidP="000B17F5">
      <w:pPr>
        <w:pStyle w:val="N"/>
      </w:pPr>
      <w:r>
        <w:t xml:space="preserve">Indian (i.e. </w:t>
      </w:r>
      <w:r w:rsidR="001730F0">
        <w:t>Vedic</w:t>
      </w:r>
      <w:r>
        <w:t>/</w:t>
      </w:r>
      <w:r w:rsidR="00BC1CEA">
        <w:t>Hindu</w:t>
      </w:r>
      <w:r w:rsidR="00D123E5">
        <w:t>/Jyotish</w:t>
      </w:r>
      <w:r>
        <w:t>)</w:t>
      </w:r>
      <w:r w:rsidR="00BC1CEA">
        <w:t xml:space="preserve"> </w:t>
      </w:r>
      <w:r w:rsidR="001730F0">
        <w:t>format wheel charts.</w:t>
      </w:r>
    </w:p>
    <w:p w14:paraId="678B873E" w14:textId="77777777" w:rsidR="001730F0" w:rsidRDefault="001730F0" w:rsidP="000B17F5">
      <w:pPr>
        <w:pStyle w:val="N"/>
      </w:pPr>
      <w:r>
        <w:t>Aspect and midpoint grids.</w:t>
      </w:r>
    </w:p>
    <w:p w14:paraId="6ED04756" w14:textId="77777777" w:rsidR="001730F0" w:rsidRDefault="001730F0" w:rsidP="000B17F5">
      <w:pPr>
        <w:pStyle w:val="N"/>
      </w:pPr>
      <w:r>
        <w:t>List aspect configurations such as Yods.</w:t>
      </w:r>
    </w:p>
    <w:p w14:paraId="474DAB13" w14:textId="77777777" w:rsidR="001730F0" w:rsidRDefault="001730F0" w:rsidP="000B17F5">
      <w:pPr>
        <w:pStyle w:val="N"/>
      </w:pPr>
      <w:r>
        <w:t>List aspects sorted by influence.</w:t>
      </w:r>
    </w:p>
    <w:p w14:paraId="09A8C30F" w14:textId="77777777" w:rsidR="001730F0" w:rsidRDefault="001730F0" w:rsidP="000B17F5">
      <w:pPr>
        <w:pStyle w:val="N"/>
      </w:pPr>
      <w:r>
        <w:t>List midpoints sorted by position.</w:t>
      </w:r>
    </w:p>
    <w:p w14:paraId="2A4FD10B" w14:textId="77777777" w:rsidR="001730F0" w:rsidRDefault="001730F0" w:rsidP="000B17F5">
      <w:pPr>
        <w:pStyle w:val="N"/>
      </w:pPr>
      <w:r>
        <w:t>Local horizon positions.</w:t>
      </w:r>
    </w:p>
    <w:p w14:paraId="53136E7C" w14:textId="77777777" w:rsidR="001730F0" w:rsidRDefault="001730F0" w:rsidP="000B17F5">
      <w:pPr>
        <w:pStyle w:val="N"/>
      </w:pPr>
      <w:r>
        <w:t>Times of planets rising and setting.</w:t>
      </w:r>
    </w:p>
    <w:p w14:paraId="2B825C92" w14:textId="77777777" w:rsidR="001730F0" w:rsidRDefault="001730F0" w:rsidP="000B17F5">
      <w:pPr>
        <w:pStyle w:val="N"/>
      </w:pPr>
      <w:r>
        <w:t>Solar system orbit charts.</w:t>
      </w:r>
    </w:p>
    <w:p w14:paraId="4326187E" w14:textId="77777777" w:rsidR="001730F0" w:rsidRDefault="001730F0" w:rsidP="000B17F5">
      <w:pPr>
        <w:pStyle w:val="N"/>
      </w:pPr>
      <w:r>
        <w:t>Gauquelin sector charts.</w:t>
      </w:r>
    </w:p>
    <w:p w14:paraId="2786703E" w14:textId="77777777" w:rsidR="001730F0" w:rsidRDefault="00727E68" w:rsidP="000B17F5">
      <w:pPr>
        <w:pStyle w:val="N"/>
      </w:pPr>
      <w:r>
        <w:t>A</w:t>
      </w:r>
      <w:r w:rsidR="0085605C">
        <w:t xml:space="preserve">strocartography </w:t>
      </w:r>
      <w:r>
        <w:t xml:space="preserve">astro-graph </w:t>
      </w:r>
      <w:r w:rsidR="00537DB7">
        <w:t>charts</w:t>
      </w:r>
      <w:r w:rsidR="00627560">
        <w:t xml:space="preserve"> (including for minor house cusps)</w:t>
      </w:r>
      <w:r w:rsidR="00444C31">
        <w:t>.</w:t>
      </w:r>
    </w:p>
    <w:p w14:paraId="6B8CC586" w14:textId="77777777" w:rsidR="001730F0" w:rsidRDefault="001730F0" w:rsidP="000B17F5">
      <w:pPr>
        <w:pStyle w:val="N"/>
      </w:pPr>
      <w:r>
        <w:t xml:space="preserve">List latitude crossings </w:t>
      </w:r>
      <w:r w:rsidR="00D22CE8">
        <w:t xml:space="preserve">or parans </w:t>
      </w:r>
      <w:r>
        <w:t xml:space="preserve">in </w:t>
      </w:r>
      <w:r w:rsidR="00444C31">
        <w:t xml:space="preserve">astrocartography </w:t>
      </w:r>
      <w:r>
        <w:t>charts.</w:t>
      </w:r>
    </w:p>
    <w:p w14:paraId="12829F11" w14:textId="77777777" w:rsidR="001730F0" w:rsidRDefault="001730F0" w:rsidP="000B17F5">
      <w:pPr>
        <w:pStyle w:val="N"/>
      </w:pPr>
      <w:r>
        <w:t xml:space="preserve">Generic </w:t>
      </w:r>
      <w:r w:rsidR="00444C31">
        <w:t xml:space="preserve">calendars </w:t>
      </w:r>
      <w:r w:rsidR="0085605C">
        <w:t>and transit calendars for months and years</w:t>
      </w:r>
      <w:r>
        <w:t>.</w:t>
      </w:r>
    </w:p>
    <w:p w14:paraId="381D0C8B" w14:textId="77777777" w:rsidR="001730F0" w:rsidRDefault="001730F0" w:rsidP="000B17F5">
      <w:pPr>
        <w:pStyle w:val="N"/>
      </w:pPr>
      <w:r>
        <w:t>Ephemeris tables.</w:t>
      </w:r>
    </w:p>
    <w:p w14:paraId="4D770145" w14:textId="77777777" w:rsidR="00880132" w:rsidRDefault="00880132" w:rsidP="000B17F5">
      <w:pPr>
        <w:pStyle w:val="N"/>
      </w:pPr>
      <w:r>
        <w:t>Transit graphs.</w:t>
      </w:r>
    </w:p>
    <w:p w14:paraId="6978868F" w14:textId="77777777" w:rsidR="00880132" w:rsidRDefault="00880132" w:rsidP="00880132">
      <w:pPr>
        <w:pStyle w:val="N"/>
      </w:pPr>
      <w:r>
        <w:t>Chart spheres</w:t>
      </w:r>
      <w:r w:rsidR="001523EC">
        <w:t xml:space="preserve"> (3D wheel charts)</w:t>
      </w:r>
      <w:r>
        <w:t>.</w:t>
      </w:r>
    </w:p>
    <w:p w14:paraId="4FCF1BA0" w14:textId="77777777" w:rsidR="001730F0" w:rsidRDefault="001730F0" w:rsidP="000B17F5">
      <w:pPr>
        <w:pStyle w:val="N"/>
      </w:pPr>
      <w:r>
        <w:t>Biorhythm charts.</w:t>
      </w:r>
    </w:p>
    <w:p w14:paraId="5763B6BE" w14:textId="77777777" w:rsidR="001730F0" w:rsidRDefault="001730F0" w:rsidP="00B95083">
      <w:pPr>
        <w:pStyle w:val="Section2"/>
      </w:pPr>
      <w:r>
        <w:t>Transit and progression features:</w:t>
      </w:r>
    </w:p>
    <w:p w14:paraId="27668D43" w14:textId="77777777" w:rsidR="001730F0" w:rsidRDefault="001730F0" w:rsidP="000B17F5">
      <w:pPr>
        <w:pStyle w:val="N"/>
      </w:pPr>
      <w:r>
        <w:t>Secondary progressions and solar arc progressions.</w:t>
      </w:r>
    </w:p>
    <w:p w14:paraId="24460EF2" w14:textId="5E0EFE65" w:rsidR="001730F0" w:rsidRDefault="001730F0" w:rsidP="000B17F5">
      <w:pPr>
        <w:pStyle w:val="N"/>
      </w:pPr>
      <w:r>
        <w:t>Specify your own progression rate</w:t>
      </w:r>
      <w:r w:rsidR="00CC70C0">
        <w:t>s</w:t>
      </w:r>
      <w:r w:rsidR="007203D9">
        <w:t>, and planets for solar arc</w:t>
      </w:r>
      <w:r w:rsidR="00CC70C0">
        <w:t>.</w:t>
      </w:r>
    </w:p>
    <w:p w14:paraId="2EB817F5" w14:textId="77777777" w:rsidR="001730F0" w:rsidRDefault="001730F0" w:rsidP="000B17F5">
      <w:pPr>
        <w:pStyle w:val="N"/>
      </w:pPr>
      <w:r>
        <w:t>Times of exact aspects among transiting planets.</w:t>
      </w:r>
    </w:p>
    <w:p w14:paraId="677BD4C3" w14:textId="77777777" w:rsidR="001730F0" w:rsidRDefault="001730F0" w:rsidP="000B17F5">
      <w:pPr>
        <w:pStyle w:val="N"/>
      </w:pPr>
      <w:r>
        <w:t>Times of planets changing sign or direction.</w:t>
      </w:r>
    </w:p>
    <w:p w14:paraId="149E36FA" w14:textId="77777777" w:rsidR="00444C31" w:rsidRDefault="00444C31" w:rsidP="000B17F5">
      <w:pPr>
        <w:pStyle w:val="N"/>
      </w:pPr>
      <w:r>
        <w:t>Times of planets crossing zero latitude, or</w:t>
      </w:r>
      <w:r w:rsidRPr="00444C31">
        <w:t xml:space="preserve"> </w:t>
      </w:r>
      <w:r>
        <w:t>reaching equal distance.</w:t>
      </w:r>
    </w:p>
    <w:p w14:paraId="14AFCB25" w14:textId="77777777" w:rsidR="001730F0" w:rsidRDefault="001730F0" w:rsidP="000B17F5">
      <w:pPr>
        <w:pStyle w:val="N"/>
      </w:pPr>
      <w:r>
        <w:t xml:space="preserve">Times of </w:t>
      </w:r>
      <w:r w:rsidR="007F4B64">
        <w:t xml:space="preserve">void of course Moon, </w:t>
      </w:r>
      <w:r>
        <w:t>lunar phases</w:t>
      </w:r>
      <w:r w:rsidR="007F4B64">
        <w:t>,</w:t>
      </w:r>
      <w:r>
        <w:t xml:space="preserve"> and season changes.</w:t>
      </w:r>
    </w:p>
    <w:p w14:paraId="3711185E" w14:textId="77777777" w:rsidR="00627560" w:rsidRDefault="00627560" w:rsidP="000B17F5">
      <w:pPr>
        <w:pStyle w:val="N"/>
      </w:pPr>
      <w:r>
        <w:t>Times of eclipses and occultations/transits, and their type/intensity.</w:t>
      </w:r>
    </w:p>
    <w:p w14:paraId="25E0A465" w14:textId="77777777" w:rsidR="001730F0" w:rsidRDefault="001730F0" w:rsidP="000B17F5">
      <w:pPr>
        <w:pStyle w:val="N"/>
      </w:pPr>
      <w:r>
        <w:t>Times of exact aspects in a progressed chart.</w:t>
      </w:r>
    </w:p>
    <w:p w14:paraId="360F6CCA" w14:textId="77777777" w:rsidR="001730F0" w:rsidRDefault="001730F0" w:rsidP="000B17F5">
      <w:pPr>
        <w:pStyle w:val="N"/>
      </w:pPr>
      <w:r>
        <w:t xml:space="preserve">Times of exact transit </w:t>
      </w:r>
      <w:r w:rsidR="00B638A8">
        <w:t>events</w:t>
      </w:r>
      <w:r>
        <w:t>.</w:t>
      </w:r>
    </w:p>
    <w:p w14:paraId="08CD60C5" w14:textId="77777777" w:rsidR="001730F0" w:rsidRDefault="001730F0" w:rsidP="000B17F5">
      <w:pPr>
        <w:pStyle w:val="N"/>
      </w:pPr>
      <w:r>
        <w:t>Times of transits to house cusps.</w:t>
      </w:r>
    </w:p>
    <w:p w14:paraId="4A0621CF" w14:textId="77777777" w:rsidR="001730F0" w:rsidRDefault="001730F0" w:rsidP="000B17F5">
      <w:pPr>
        <w:pStyle w:val="N"/>
      </w:pPr>
      <w:r>
        <w:t>Times of solar, lunar, and other returns.</w:t>
      </w:r>
    </w:p>
    <w:p w14:paraId="684BDD89" w14:textId="77777777" w:rsidR="001730F0" w:rsidRDefault="001730F0" w:rsidP="000B17F5">
      <w:pPr>
        <w:pStyle w:val="N"/>
      </w:pPr>
      <w:r>
        <w:t>Times of exact transits from progressed planets.</w:t>
      </w:r>
    </w:p>
    <w:p w14:paraId="417EBAB8" w14:textId="77777777" w:rsidR="001730F0" w:rsidRDefault="001730F0" w:rsidP="000B17F5">
      <w:pPr>
        <w:pStyle w:val="N"/>
      </w:pPr>
      <w:r>
        <w:t>List transits to natal planets within orb in influence order.</w:t>
      </w:r>
    </w:p>
    <w:p w14:paraId="35CDF88A" w14:textId="77777777" w:rsidR="001730F0" w:rsidRDefault="001730F0" w:rsidP="000B17F5">
      <w:pPr>
        <w:pStyle w:val="N"/>
      </w:pPr>
      <w:r>
        <w:t>List aspects within orb among transiting planets in influence order.</w:t>
      </w:r>
    </w:p>
    <w:p w14:paraId="39C49BDA" w14:textId="77777777" w:rsidR="001730F0" w:rsidRDefault="001730F0" w:rsidP="000B17F5">
      <w:pPr>
        <w:pStyle w:val="N"/>
      </w:pPr>
      <w:r>
        <w:t>Transits to composite and other no-time charts.</w:t>
      </w:r>
    </w:p>
    <w:p w14:paraId="469BCC3E" w14:textId="77777777" w:rsidR="001730F0" w:rsidRDefault="001730F0" w:rsidP="00B95083">
      <w:pPr>
        <w:pStyle w:val="Section2"/>
      </w:pPr>
      <w:r>
        <w:t>Relationship chart features:</w:t>
      </w:r>
    </w:p>
    <w:p w14:paraId="61F73C64" w14:textId="77777777" w:rsidR="001730F0" w:rsidRDefault="001730F0" w:rsidP="000B17F5">
      <w:pPr>
        <w:pStyle w:val="N"/>
      </w:pPr>
      <w:r>
        <w:t>Synastry charts.</w:t>
      </w:r>
    </w:p>
    <w:p w14:paraId="64D4A84F" w14:textId="77777777" w:rsidR="001730F0" w:rsidRDefault="001730F0" w:rsidP="000B17F5">
      <w:pPr>
        <w:pStyle w:val="N"/>
      </w:pPr>
      <w:r>
        <w:t>Composite charts.</w:t>
      </w:r>
    </w:p>
    <w:p w14:paraId="4D49D2B0" w14:textId="77777777" w:rsidR="001730F0" w:rsidRDefault="001730F0" w:rsidP="000B17F5">
      <w:pPr>
        <w:pStyle w:val="N"/>
      </w:pPr>
      <w:r>
        <w:t>Time space midpoint charts.</w:t>
      </w:r>
    </w:p>
    <w:p w14:paraId="24248AAC" w14:textId="77777777" w:rsidR="001730F0" w:rsidRDefault="001730F0" w:rsidP="000B17F5">
      <w:pPr>
        <w:pStyle w:val="N"/>
      </w:pPr>
      <w:r>
        <w:t xml:space="preserve">Weighted </w:t>
      </w:r>
      <w:r w:rsidR="00CC70C0">
        <w:t xml:space="preserve">or ratioed </w:t>
      </w:r>
      <w:r>
        <w:t>relationship charts.</w:t>
      </w:r>
    </w:p>
    <w:p w14:paraId="28E8AF12" w14:textId="77777777" w:rsidR="001730F0" w:rsidRDefault="001730F0" w:rsidP="000B17F5">
      <w:pPr>
        <w:pStyle w:val="N"/>
      </w:pPr>
      <w:r>
        <w:t>Display elapsed time between charts.</w:t>
      </w:r>
    </w:p>
    <w:p w14:paraId="0190FD11" w14:textId="77777777" w:rsidR="001730F0" w:rsidRDefault="001730F0" w:rsidP="000B17F5">
      <w:pPr>
        <w:pStyle w:val="N"/>
      </w:pPr>
      <w:r>
        <w:t>Aspect and midpoint grids between two charts.</w:t>
      </w:r>
    </w:p>
    <w:p w14:paraId="32491924" w14:textId="77777777" w:rsidR="001730F0" w:rsidRDefault="001730F0" w:rsidP="000B17F5">
      <w:pPr>
        <w:pStyle w:val="N"/>
      </w:pPr>
      <w:r>
        <w:t>Aspect and midpoint lists between two charts.</w:t>
      </w:r>
    </w:p>
    <w:p w14:paraId="39565B1D" w14:textId="77777777" w:rsidR="005C0777" w:rsidRDefault="005C0777" w:rsidP="005C0777">
      <w:pPr>
        <w:pStyle w:val="N"/>
      </w:pPr>
      <w:r>
        <w:t>Automatic transit to natal comparison chart.</w:t>
      </w:r>
    </w:p>
    <w:p w14:paraId="40F22F21" w14:textId="77777777" w:rsidR="001730F0" w:rsidRDefault="001730F0" w:rsidP="000B17F5">
      <w:pPr>
        <w:pStyle w:val="N"/>
      </w:pPr>
      <w:r>
        <w:t>Automatic progressed to natal comparison chart.</w:t>
      </w:r>
    </w:p>
    <w:p w14:paraId="2606E101" w14:textId="77777777" w:rsidR="00537DB7" w:rsidRDefault="00537DB7" w:rsidP="00537DB7">
      <w:pPr>
        <w:pStyle w:val="Section2"/>
      </w:pPr>
      <w:r>
        <w:t>Atlas features:</w:t>
      </w:r>
    </w:p>
    <w:p w14:paraId="70F298EF" w14:textId="77777777" w:rsidR="00537DB7" w:rsidRDefault="00583CE1" w:rsidP="00537DB7">
      <w:pPr>
        <w:pStyle w:val="N"/>
      </w:pPr>
      <w:r>
        <w:t>Look up city names in atlas to get longitude and latitude</w:t>
      </w:r>
      <w:r w:rsidR="00537DB7">
        <w:t>.</w:t>
      </w:r>
    </w:p>
    <w:p w14:paraId="25E20428" w14:textId="77777777" w:rsidR="00583CE1" w:rsidRDefault="00583CE1" w:rsidP="00537DB7">
      <w:pPr>
        <w:pStyle w:val="N"/>
      </w:pPr>
      <w:r>
        <w:t xml:space="preserve">Look up </w:t>
      </w:r>
      <w:r w:rsidR="005C0777">
        <w:t xml:space="preserve">city’s </w:t>
      </w:r>
      <w:r>
        <w:t xml:space="preserve">time zone and whether Daylight Time </w:t>
      </w:r>
      <w:r w:rsidR="005C0777">
        <w:t>was</w:t>
      </w:r>
      <w:r>
        <w:t xml:space="preserve"> in effect.</w:t>
      </w:r>
    </w:p>
    <w:p w14:paraId="6AC64BC5" w14:textId="77777777" w:rsidR="00583CE1" w:rsidRDefault="00583CE1" w:rsidP="00537DB7">
      <w:pPr>
        <w:pStyle w:val="N"/>
      </w:pPr>
      <w:r>
        <w:t>Display nearest cities to a set of coordinates.</w:t>
      </w:r>
    </w:p>
    <w:p w14:paraId="5455AB38" w14:textId="77777777" w:rsidR="00583CE1" w:rsidRDefault="00583CE1" w:rsidP="00537DB7">
      <w:pPr>
        <w:pStyle w:val="N"/>
      </w:pPr>
      <w:r>
        <w:t>Display time zone and Daylight Time changes over time.</w:t>
      </w:r>
    </w:p>
    <w:p w14:paraId="7596577C" w14:textId="77777777" w:rsidR="00583CE1" w:rsidRDefault="00583CE1" w:rsidP="00537DB7">
      <w:pPr>
        <w:pStyle w:val="N"/>
      </w:pPr>
      <w:r>
        <w:t>Autodetect whether Daylight Time is in effect for current moment</w:t>
      </w:r>
      <w:r w:rsidR="005C0777">
        <w:t xml:space="preserve"> now</w:t>
      </w:r>
      <w:r>
        <w:t>.</w:t>
      </w:r>
    </w:p>
    <w:p w14:paraId="23A72F94" w14:textId="77777777" w:rsidR="009D72A9" w:rsidRDefault="009D72A9" w:rsidP="00537DB7">
      <w:pPr>
        <w:pStyle w:val="N"/>
      </w:pPr>
      <w:r>
        <w:t>Graphic atlas to map cities within an area.</w:t>
      </w:r>
    </w:p>
    <w:p w14:paraId="5FD8FA3C" w14:textId="77777777" w:rsidR="001730F0" w:rsidRDefault="001730F0" w:rsidP="00B95083">
      <w:pPr>
        <w:pStyle w:val="Section2"/>
      </w:pPr>
      <w:r>
        <w:t>Interpretation features:</w:t>
      </w:r>
    </w:p>
    <w:p w14:paraId="2204B5DA" w14:textId="77777777" w:rsidR="001730F0" w:rsidRDefault="001730F0" w:rsidP="000B17F5">
      <w:pPr>
        <w:pStyle w:val="N"/>
      </w:pPr>
      <w:r>
        <w:t>Influence charts sorting planets and signs by power.</w:t>
      </w:r>
    </w:p>
    <w:p w14:paraId="29C12ECF" w14:textId="77777777" w:rsidR="001730F0" w:rsidRDefault="001730F0" w:rsidP="000B17F5">
      <w:pPr>
        <w:pStyle w:val="N"/>
      </w:pPr>
      <w:r>
        <w:t>Interpret natal positions and natal aspects.</w:t>
      </w:r>
    </w:p>
    <w:p w14:paraId="732D8108" w14:textId="77777777" w:rsidR="001730F0" w:rsidRDefault="001730F0" w:rsidP="000B17F5">
      <w:pPr>
        <w:pStyle w:val="N"/>
      </w:pPr>
      <w:r>
        <w:t>Interpret transits and midpoints.</w:t>
      </w:r>
    </w:p>
    <w:p w14:paraId="33BBF4D6" w14:textId="77777777" w:rsidR="001730F0" w:rsidRDefault="001730F0" w:rsidP="000B17F5">
      <w:pPr>
        <w:pStyle w:val="N"/>
      </w:pPr>
      <w:r>
        <w:t>Interpret transiting aspects and sign and direction changes.</w:t>
      </w:r>
    </w:p>
    <w:p w14:paraId="4CAC82FE" w14:textId="77777777" w:rsidR="001730F0" w:rsidRDefault="001730F0" w:rsidP="000B17F5">
      <w:pPr>
        <w:pStyle w:val="N"/>
      </w:pPr>
      <w:r>
        <w:t>Interpret aspects and midpoints between charts.</w:t>
      </w:r>
    </w:p>
    <w:p w14:paraId="112A2E88" w14:textId="77777777" w:rsidR="001730F0" w:rsidRDefault="001730F0" w:rsidP="000B17F5">
      <w:pPr>
        <w:pStyle w:val="N"/>
      </w:pPr>
      <w:r>
        <w:t>Interpret synastry charts.</w:t>
      </w:r>
    </w:p>
    <w:p w14:paraId="1A47CC3C" w14:textId="77777777" w:rsidR="00BF5263" w:rsidRDefault="00BF5263" w:rsidP="000B17F5">
      <w:pPr>
        <w:pStyle w:val="N"/>
      </w:pPr>
      <w:r>
        <w:t xml:space="preserve">Interpret latitude crossings in </w:t>
      </w:r>
      <w:r w:rsidR="00727E68">
        <w:t>astrocartography</w:t>
      </w:r>
      <w:r>
        <w:t xml:space="preserve"> charts.</w:t>
      </w:r>
    </w:p>
    <w:p w14:paraId="0A2BDC0C" w14:textId="55DA157D" w:rsidR="007203D9" w:rsidRDefault="007203D9" w:rsidP="000B17F5">
      <w:pPr>
        <w:pStyle w:val="N"/>
      </w:pPr>
      <w:r>
        <w:t>Display Sabian symbols for degree positions.</w:t>
      </w:r>
    </w:p>
    <w:p w14:paraId="4F72CF72" w14:textId="77777777" w:rsidR="00CC70C0" w:rsidRDefault="00CC70C0" w:rsidP="000B17F5">
      <w:pPr>
        <w:pStyle w:val="N"/>
      </w:pPr>
      <w:r>
        <w:t>Esoteric Astrology interpretation including astrological Ray chart clues.</w:t>
      </w:r>
    </w:p>
    <w:p w14:paraId="028D245B" w14:textId="77777777" w:rsidR="001730F0" w:rsidRDefault="001730F0" w:rsidP="00B95083">
      <w:pPr>
        <w:pStyle w:val="Section2"/>
      </w:pPr>
      <w:r>
        <w:t>Graphics features:</w:t>
      </w:r>
    </w:p>
    <w:p w14:paraId="7BB865A9" w14:textId="77777777" w:rsidR="001730F0" w:rsidRDefault="001730F0" w:rsidP="000B17F5">
      <w:pPr>
        <w:pStyle w:val="N"/>
      </w:pPr>
      <w:r>
        <w:t>Graphic wheel chart.</w:t>
      </w:r>
    </w:p>
    <w:p w14:paraId="6C2103D9" w14:textId="77777777" w:rsidR="001730F0" w:rsidRDefault="001730F0" w:rsidP="000B17F5">
      <w:pPr>
        <w:pStyle w:val="N"/>
      </w:pPr>
      <w:r>
        <w:t>Graphic bi-wheel comparison / transit chart.</w:t>
      </w:r>
    </w:p>
    <w:p w14:paraId="499D8B8D" w14:textId="77777777" w:rsidR="001730F0" w:rsidRDefault="001730F0" w:rsidP="000B17F5">
      <w:pPr>
        <w:pStyle w:val="N"/>
      </w:pPr>
      <w:r>
        <w:t>Graphic t</w:t>
      </w:r>
      <w:r w:rsidR="001B19EC">
        <w:t xml:space="preserve">ri-wheels, </w:t>
      </w:r>
      <w:r>
        <w:t>quad-wheels</w:t>
      </w:r>
      <w:r w:rsidR="001B19EC">
        <w:t>, quin-wheels, and hexa-wheels</w:t>
      </w:r>
      <w:r>
        <w:t>.</w:t>
      </w:r>
    </w:p>
    <w:p w14:paraId="3BFF7378" w14:textId="77777777" w:rsidR="00236E93" w:rsidRDefault="00236E93" w:rsidP="000B17F5">
      <w:pPr>
        <w:pStyle w:val="N"/>
      </w:pPr>
      <w:r>
        <w:t xml:space="preserve">Graphic South Indian </w:t>
      </w:r>
      <w:r w:rsidR="00076D76">
        <w:t xml:space="preserve">(rasi), </w:t>
      </w:r>
      <w:r>
        <w:t>North Indian</w:t>
      </w:r>
      <w:r w:rsidR="00076D76">
        <w:t xml:space="preserve">, and East Indian </w:t>
      </w:r>
      <w:r>
        <w:t>format wheels.</w:t>
      </w:r>
    </w:p>
    <w:p w14:paraId="51FD94DD" w14:textId="77777777" w:rsidR="001730F0" w:rsidRDefault="001730F0" w:rsidP="000B17F5">
      <w:pPr>
        <w:pStyle w:val="N"/>
      </w:pPr>
      <w:r>
        <w:t>Graphic aspect / midpoint and relationship aspect / midpoint grids.</w:t>
      </w:r>
    </w:p>
    <w:p w14:paraId="0844CD10" w14:textId="77777777" w:rsidR="00236E93" w:rsidRDefault="00236E93" w:rsidP="000B17F5">
      <w:pPr>
        <w:pStyle w:val="N"/>
      </w:pPr>
      <w:r>
        <w:t>Graphic dial charts of various degree sizes, with midpoint trees.</w:t>
      </w:r>
    </w:p>
    <w:p w14:paraId="527B8C12" w14:textId="77777777" w:rsidR="001730F0" w:rsidRDefault="001730F0" w:rsidP="000B17F5">
      <w:pPr>
        <w:pStyle w:val="N"/>
      </w:pPr>
      <w:r>
        <w:t xml:space="preserve">Graphic </w:t>
      </w:r>
      <w:r w:rsidR="001523EC">
        <w:t xml:space="preserve">2D </w:t>
      </w:r>
      <w:r w:rsidR="00727E68">
        <w:t>astrocartography</w:t>
      </w:r>
      <w:r>
        <w:t xml:space="preserve"> chart on a map of the world.</w:t>
      </w:r>
    </w:p>
    <w:p w14:paraId="3B579C30" w14:textId="70671DD4" w:rsidR="007203D9" w:rsidRDefault="007203D9" w:rsidP="000B17F5">
      <w:pPr>
        <w:pStyle w:val="N"/>
      </w:pPr>
      <w:r>
        <w:t>Graphic astrocartography with Asc/Desc, MC/IC, and (anti)vertex lines.</w:t>
      </w:r>
    </w:p>
    <w:p w14:paraId="68B95D49" w14:textId="77777777" w:rsidR="001523EC" w:rsidRDefault="001523EC" w:rsidP="001523EC">
      <w:pPr>
        <w:pStyle w:val="N"/>
      </w:pPr>
      <w:r>
        <w:t xml:space="preserve">Graphic 3D </w:t>
      </w:r>
      <w:r w:rsidR="00727E68">
        <w:t>astrocartography</w:t>
      </w:r>
      <w:r>
        <w:t xml:space="preserve"> chart on a globe of the world.</w:t>
      </w:r>
    </w:p>
    <w:p w14:paraId="2A3CB60D" w14:textId="77777777" w:rsidR="001730F0" w:rsidRDefault="001730F0" w:rsidP="000B17F5">
      <w:pPr>
        <w:pStyle w:val="N"/>
      </w:pPr>
      <w:r>
        <w:t>Graphic local horizon, polar horizon, Gauquelin wheel, and orbit charts.</w:t>
      </w:r>
    </w:p>
    <w:p w14:paraId="7620E636" w14:textId="77777777" w:rsidR="001730F0" w:rsidRDefault="001730F0" w:rsidP="000B17F5">
      <w:pPr>
        <w:pStyle w:val="N"/>
      </w:pPr>
      <w:r>
        <w:t>Graphic ephemeris chart</w:t>
      </w:r>
      <w:r w:rsidR="009D72A9">
        <w:t xml:space="preserve"> plotting planet positions over time</w:t>
      </w:r>
      <w:r>
        <w:t>.</w:t>
      </w:r>
    </w:p>
    <w:p w14:paraId="672CAF7C" w14:textId="77777777" w:rsidR="002A4E4D" w:rsidRDefault="002A4E4D" w:rsidP="000B17F5">
      <w:pPr>
        <w:pStyle w:val="N"/>
      </w:pPr>
      <w:r>
        <w:t>Graphic planet visibility chart plotting when planets are above horizon.</w:t>
      </w:r>
    </w:p>
    <w:p w14:paraId="38550A47" w14:textId="77777777" w:rsidR="009D020A" w:rsidRDefault="009D020A" w:rsidP="000B17F5">
      <w:pPr>
        <w:pStyle w:val="N"/>
      </w:pPr>
      <w:r>
        <w:t xml:space="preserve">Graphic </w:t>
      </w:r>
      <w:r w:rsidR="00627560">
        <w:t>E</w:t>
      </w:r>
      <w:r>
        <w:t xml:space="preserve">soteric </w:t>
      </w:r>
      <w:r w:rsidR="00627560">
        <w:t>A</w:t>
      </w:r>
      <w:r>
        <w:t xml:space="preserve">strology Ray </w:t>
      </w:r>
      <w:r w:rsidR="00444C31">
        <w:t xml:space="preserve">influence </w:t>
      </w:r>
      <w:r>
        <w:t>table.</w:t>
      </w:r>
    </w:p>
    <w:p w14:paraId="317824A7" w14:textId="77777777" w:rsidR="001730F0" w:rsidRDefault="001730F0" w:rsidP="000B17F5">
      <w:pPr>
        <w:pStyle w:val="N"/>
      </w:pPr>
      <w:r>
        <w:t>Graphic calendars and biorhythms.</w:t>
      </w:r>
    </w:p>
    <w:p w14:paraId="6922F2DB" w14:textId="77777777" w:rsidR="001730F0" w:rsidRDefault="001730F0" w:rsidP="000B17F5">
      <w:pPr>
        <w:pStyle w:val="N"/>
      </w:pPr>
      <w:r>
        <w:t>Dispositor graph chart.</w:t>
      </w:r>
    </w:p>
    <w:p w14:paraId="7CCBB3BD" w14:textId="77777777" w:rsidR="001730F0" w:rsidRDefault="00C313E7" w:rsidP="000B17F5">
      <w:pPr>
        <w:pStyle w:val="N"/>
      </w:pPr>
      <w:r>
        <w:t xml:space="preserve">Draw outlines of </w:t>
      </w:r>
      <w:r w:rsidR="001730F0">
        <w:t>the astronomical constellations.</w:t>
      </w:r>
    </w:p>
    <w:p w14:paraId="2DBB675A" w14:textId="77777777" w:rsidR="001523EC" w:rsidRDefault="001523EC" w:rsidP="000B17F5">
      <w:pPr>
        <w:pStyle w:val="N"/>
      </w:pPr>
      <w:r>
        <w:t>Draw lines between stars to depict constellations.</w:t>
      </w:r>
    </w:p>
    <w:p w14:paraId="0978ADC2" w14:textId="77777777" w:rsidR="009D72A9" w:rsidRDefault="009D72A9" w:rsidP="000B17F5">
      <w:pPr>
        <w:pStyle w:val="N"/>
      </w:pPr>
      <w:r>
        <w:t>Graphic telescope chart to zoom in on an area of sky.</w:t>
      </w:r>
    </w:p>
    <w:p w14:paraId="75AE9895" w14:textId="77777777" w:rsidR="005348BE" w:rsidRDefault="009C6693" w:rsidP="000B17F5">
      <w:pPr>
        <w:pStyle w:val="N"/>
      </w:pPr>
      <w:r>
        <w:t xml:space="preserve">Display rings of Saturn, </w:t>
      </w:r>
      <w:r w:rsidR="005348BE">
        <w:t>Uranus</w:t>
      </w:r>
      <w:r>
        <w:t>, Neptune, Jupiter, Haumea</w:t>
      </w:r>
      <w:r w:rsidR="007B777A">
        <w:t>, and Quaoar</w:t>
      </w:r>
      <w:r w:rsidR="005348BE">
        <w:t>.</w:t>
      </w:r>
    </w:p>
    <w:p w14:paraId="4620734E" w14:textId="77777777" w:rsidR="001730F0" w:rsidRDefault="001730F0" w:rsidP="000B17F5">
      <w:pPr>
        <w:pStyle w:val="N"/>
      </w:pPr>
      <w:r>
        <w:t>Smoothly animate charts through time at varying rates.</w:t>
      </w:r>
    </w:p>
    <w:p w14:paraId="65F455D2" w14:textId="77777777" w:rsidR="001730F0" w:rsidRDefault="001730F0" w:rsidP="000B17F5">
      <w:pPr>
        <w:pStyle w:val="N"/>
      </w:pPr>
      <w:r>
        <w:t>Continuously update chart to current moment now.</w:t>
      </w:r>
    </w:p>
    <w:p w14:paraId="698D3500" w14:textId="77777777" w:rsidR="001730F0" w:rsidRDefault="00C313E7" w:rsidP="000B17F5">
      <w:pPr>
        <w:pStyle w:val="N"/>
      </w:pPr>
      <w:r>
        <w:t xml:space="preserve">Draw and animate positions on a rotating </w:t>
      </w:r>
      <w:r w:rsidR="001730F0">
        <w:t>globe.</w:t>
      </w:r>
    </w:p>
    <w:p w14:paraId="6937276D" w14:textId="77777777" w:rsidR="00C313E7" w:rsidRDefault="00C313E7" w:rsidP="000B17F5">
      <w:pPr>
        <w:pStyle w:val="N"/>
      </w:pPr>
      <w:r>
        <w:t>Highlight areas of eclipses on the globe.</w:t>
      </w:r>
    </w:p>
    <w:p w14:paraId="03F0660E" w14:textId="77777777" w:rsidR="001730F0" w:rsidRDefault="00444C31" w:rsidP="000B17F5">
      <w:pPr>
        <w:pStyle w:val="N"/>
      </w:pPr>
      <w:r>
        <w:t xml:space="preserve">Timed exposures for horizon, </w:t>
      </w:r>
      <w:r w:rsidR="001730F0">
        <w:t>orbit</w:t>
      </w:r>
      <w:r>
        <w:t>, and other</w:t>
      </w:r>
      <w:r w:rsidR="001730F0">
        <w:t xml:space="preserve"> charts.</w:t>
      </w:r>
    </w:p>
    <w:p w14:paraId="3887D851" w14:textId="77777777" w:rsidR="00C313E7" w:rsidRDefault="00C313E7" w:rsidP="000B17F5">
      <w:pPr>
        <w:pStyle w:val="N"/>
      </w:pPr>
      <w:r>
        <w:t>Display charts with smooth antialiased graphics.</w:t>
      </w:r>
    </w:p>
    <w:p w14:paraId="4E825BDD" w14:textId="77777777" w:rsidR="00BF5263" w:rsidRDefault="00BF5263" w:rsidP="000B17F5">
      <w:pPr>
        <w:pStyle w:val="N"/>
      </w:pPr>
      <w:r>
        <w:t>Display custom bitmap backgrounds behind charts.</w:t>
      </w:r>
    </w:p>
    <w:p w14:paraId="7A0B0F37" w14:textId="77777777" w:rsidR="001730F0" w:rsidRDefault="001730F0" w:rsidP="000B17F5">
      <w:pPr>
        <w:pStyle w:val="N"/>
      </w:pPr>
      <w:r>
        <w:t>Create PostScript graphic files.</w:t>
      </w:r>
    </w:p>
    <w:p w14:paraId="7B6F9D7F" w14:textId="77777777" w:rsidR="007203D9" w:rsidRDefault="007203D9" w:rsidP="007203D9">
      <w:pPr>
        <w:pStyle w:val="N"/>
      </w:pPr>
      <w:r>
        <w:t>Create Windows metafiles.</w:t>
      </w:r>
    </w:p>
    <w:p w14:paraId="29C8DBC1" w14:textId="18DDCF2B" w:rsidR="007203D9" w:rsidRDefault="007203D9" w:rsidP="007203D9">
      <w:pPr>
        <w:pStyle w:val="N"/>
      </w:pPr>
      <w:r>
        <w:t>Create Scalable Vector Graphics (SVG) files.</w:t>
      </w:r>
    </w:p>
    <w:p w14:paraId="15539A55" w14:textId="36A12AA1" w:rsidR="001730F0" w:rsidRDefault="001730F0" w:rsidP="000B17F5">
      <w:pPr>
        <w:pStyle w:val="N"/>
      </w:pPr>
      <w:r>
        <w:t xml:space="preserve">Create </w:t>
      </w:r>
      <w:r w:rsidR="007203D9">
        <w:t xml:space="preserve">PNG, Windows bitmap, and </w:t>
      </w:r>
      <w:r>
        <w:t>graphic X11 files.</w:t>
      </w:r>
    </w:p>
    <w:p w14:paraId="198CF4DE" w14:textId="77777777" w:rsidR="005830D9" w:rsidRDefault="005830D9" w:rsidP="000B17F5">
      <w:pPr>
        <w:pStyle w:val="N"/>
      </w:pPr>
      <w:r>
        <w:t>Create Daedalus 3D wireframe files.</w:t>
      </w:r>
    </w:p>
    <w:p w14:paraId="4F9AAF74" w14:textId="77777777" w:rsidR="001730F0" w:rsidRDefault="001730F0" w:rsidP="00B95083">
      <w:pPr>
        <w:pStyle w:val="Section2"/>
      </w:pPr>
      <w:r>
        <w:t>Customization options:</w:t>
      </w:r>
    </w:p>
    <w:p w14:paraId="7C49E7ED" w14:textId="77777777" w:rsidR="001730F0" w:rsidRDefault="001730F0" w:rsidP="000B17F5">
      <w:pPr>
        <w:pStyle w:val="N"/>
      </w:pPr>
      <w:r>
        <w:t>Initialization file for default settings.</w:t>
      </w:r>
    </w:p>
    <w:p w14:paraId="3A5379CA" w14:textId="77777777" w:rsidR="001730F0" w:rsidRDefault="001730F0" w:rsidP="000B17F5">
      <w:pPr>
        <w:pStyle w:val="N"/>
      </w:pPr>
      <w:r>
        <w:t>Choose what transiting and natal planets to include in charts.</w:t>
      </w:r>
    </w:p>
    <w:p w14:paraId="2F741C9D" w14:textId="77777777" w:rsidR="001730F0" w:rsidRDefault="001730F0" w:rsidP="000B17F5">
      <w:pPr>
        <w:pStyle w:val="N"/>
      </w:pPr>
      <w:r>
        <w:t xml:space="preserve">Choose among </w:t>
      </w:r>
      <w:r w:rsidR="002524FD">
        <w:t>24</w:t>
      </w:r>
      <w:r>
        <w:t xml:space="preserve"> major and minor aspects, or define your own.</w:t>
      </w:r>
    </w:p>
    <w:p w14:paraId="147A91E6" w14:textId="77777777" w:rsidR="001730F0" w:rsidRDefault="001730F0" w:rsidP="000B17F5">
      <w:pPr>
        <w:pStyle w:val="N"/>
      </w:pPr>
      <w:r>
        <w:t>Specify aspect orbs.</w:t>
      </w:r>
    </w:p>
    <w:p w14:paraId="3D3BD662" w14:textId="77777777" w:rsidR="001730F0" w:rsidRDefault="001730F0" w:rsidP="000B17F5">
      <w:pPr>
        <w:pStyle w:val="N"/>
      </w:pPr>
      <w:r>
        <w:t>Specify the maximum orb allowed to a planet.</w:t>
      </w:r>
    </w:p>
    <w:p w14:paraId="3B9C3F6D" w14:textId="77777777" w:rsidR="001730F0" w:rsidRDefault="001730F0" w:rsidP="000B17F5">
      <w:pPr>
        <w:pStyle w:val="N"/>
      </w:pPr>
      <w:r>
        <w:t>Specify wider orbs for any planet.</w:t>
      </w:r>
    </w:p>
    <w:p w14:paraId="7439F98F" w14:textId="77777777" w:rsidR="001730F0" w:rsidRDefault="001730F0" w:rsidP="000B17F5">
      <w:pPr>
        <w:pStyle w:val="N"/>
      </w:pPr>
      <w:r>
        <w:t xml:space="preserve">Display </w:t>
      </w:r>
      <w:r w:rsidR="006B23EC">
        <w:t xml:space="preserve">times and </w:t>
      </w:r>
      <w:r>
        <w:t>zodiac positions to the nearest second.</w:t>
      </w:r>
    </w:p>
    <w:p w14:paraId="6F27CF4B" w14:textId="77777777" w:rsidR="001730F0" w:rsidRDefault="001730F0" w:rsidP="000B17F5">
      <w:pPr>
        <w:pStyle w:val="N"/>
      </w:pPr>
      <w:r>
        <w:t>DMY &amp; MDY date formats and 24 hour &amp; am/pm time formats.</w:t>
      </w:r>
    </w:p>
    <w:p w14:paraId="65486342" w14:textId="77777777" w:rsidR="001730F0" w:rsidRDefault="001730F0" w:rsidP="000B17F5">
      <w:pPr>
        <w:pStyle w:val="N"/>
      </w:pPr>
      <w:r>
        <w:t>Display locations in hours &amp; minutes</w:t>
      </w:r>
      <w:r w:rsidR="00CC70C0">
        <w:t>, Nakshatra,</w:t>
      </w:r>
      <w:r>
        <w:t xml:space="preserve"> or 360 degree form.</w:t>
      </w:r>
    </w:p>
    <w:p w14:paraId="2514D44A" w14:textId="77777777" w:rsidR="001730F0" w:rsidRDefault="001730F0" w:rsidP="000B17F5">
      <w:pPr>
        <w:pStyle w:val="N"/>
      </w:pPr>
      <w:r>
        <w:t>Customize interpretation strings.</w:t>
      </w:r>
    </w:p>
    <w:p w14:paraId="2B20D148" w14:textId="77777777" w:rsidR="001730F0" w:rsidRDefault="001523EC" w:rsidP="000B17F5">
      <w:pPr>
        <w:pStyle w:val="N"/>
      </w:pPr>
      <w:r>
        <w:t>Customize colors and color palettes.</w:t>
      </w:r>
    </w:p>
    <w:p w14:paraId="25098C0D" w14:textId="77777777" w:rsidR="001A7E21" w:rsidRDefault="001A7E21" w:rsidP="000B17F5">
      <w:pPr>
        <w:pStyle w:val="N"/>
      </w:pPr>
      <w:r>
        <w:t>Redefine planets to various hypothetical planets.</w:t>
      </w:r>
    </w:p>
    <w:p w14:paraId="7A4EA0D7" w14:textId="77777777" w:rsidR="001A7E21" w:rsidRDefault="001A7E21" w:rsidP="000B17F5">
      <w:pPr>
        <w:pStyle w:val="N"/>
      </w:pPr>
      <w:r>
        <w:t>Redefine planets to point to external ephemeris files.</w:t>
      </w:r>
    </w:p>
    <w:p w14:paraId="357D5B4E" w14:textId="77777777" w:rsidR="00444C31" w:rsidRDefault="00444C31" w:rsidP="000B17F5">
      <w:pPr>
        <w:pStyle w:val="N"/>
      </w:pPr>
      <w:r>
        <w:t>Redefine planets to be nodal or apsis points of other planets.</w:t>
      </w:r>
    </w:p>
    <w:p w14:paraId="25249B46" w14:textId="77777777" w:rsidR="00444C31" w:rsidRDefault="00444C31" w:rsidP="000B17F5">
      <w:pPr>
        <w:pStyle w:val="N"/>
      </w:pPr>
      <w:r>
        <w:t>Redefine stars to point to other stellar bodies.</w:t>
      </w:r>
    </w:p>
    <w:p w14:paraId="0865A167" w14:textId="77777777" w:rsidR="001730F0" w:rsidRDefault="001730F0" w:rsidP="000B17F5">
      <w:pPr>
        <w:pStyle w:val="N"/>
      </w:pPr>
      <w:r>
        <w:t>Define your own orbital elements for planets.</w:t>
      </w:r>
    </w:p>
    <w:p w14:paraId="3DED9F25" w14:textId="77777777" w:rsidR="001730F0" w:rsidRDefault="001730F0" w:rsidP="000B17F5">
      <w:pPr>
        <w:pStyle w:val="N"/>
      </w:pPr>
      <w:r>
        <w:t>Choose among graphic glyphs for certain signs and planets.</w:t>
      </w:r>
    </w:p>
    <w:p w14:paraId="5FFF2728" w14:textId="77777777" w:rsidR="001730F0" w:rsidRDefault="001730F0" w:rsidP="000B17F5">
      <w:pPr>
        <w:pStyle w:val="N"/>
      </w:pPr>
      <w:r>
        <w:t>Specify influence of planets and planets when transiting.</w:t>
      </w:r>
    </w:p>
    <w:p w14:paraId="5A8E05C4" w14:textId="77777777" w:rsidR="001730F0" w:rsidRDefault="001730F0" w:rsidP="000B17F5">
      <w:pPr>
        <w:pStyle w:val="N"/>
      </w:pPr>
      <w:r>
        <w:t>Specify influence of houses and aspects.</w:t>
      </w:r>
    </w:p>
    <w:p w14:paraId="1580210C" w14:textId="77777777" w:rsidR="00CC70C0" w:rsidRDefault="00CC70C0" w:rsidP="000B17F5">
      <w:pPr>
        <w:pStyle w:val="N"/>
      </w:pPr>
      <w:r>
        <w:t>Customize chart positions and output through AstroExpression scripting.</w:t>
      </w:r>
    </w:p>
    <w:p w14:paraId="6F8091F6" w14:textId="77777777" w:rsidR="001730F0" w:rsidRDefault="001730F0" w:rsidP="00B95083">
      <w:pPr>
        <w:pStyle w:val="Section2"/>
      </w:pPr>
      <w:r>
        <w:t>Chart access features:</w:t>
      </w:r>
    </w:p>
    <w:p w14:paraId="326C8AF2" w14:textId="77777777" w:rsidR="001730F0" w:rsidRDefault="001730F0" w:rsidP="000B17F5">
      <w:pPr>
        <w:pStyle w:val="N"/>
      </w:pPr>
      <w:r>
        <w:t>Quick charts for the current moment now.</w:t>
      </w:r>
    </w:p>
    <w:p w14:paraId="091B3411" w14:textId="77777777" w:rsidR="001730F0" w:rsidRDefault="001730F0" w:rsidP="000B17F5">
      <w:pPr>
        <w:pStyle w:val="N"/>
      </w:pPr>
      <w:r>
        <w:t>Save and load chart time and place to file.</w:t>
      </w:r>
    </w:p>
    <w:p w14:paraId="73A934F5" w14:textId="77777777" w:rsidR="001730F0" w:rsidRDefault="001730F0" w:rsidP="000B17F5">
      <w:pPr>
        <w:pStyle w:val="N"/>
      </w:pPr>
      <w:r>
        <w:t>Save and load chart positions to file.</w:t>
      </w:r>
    </w:p>
    <w:p w14:paraId="3D619177" w14:textId="77777777" w:rsidR="001730F0" w:rsidRDefault="001730F0" w:rsidP="000B17F5">
      <w:pPr>
        <w:pStyle w:val="N"/>
      </w:pPr>
      <w:r>
        <w:t>Save text output directly to file.</w:t>
      </w:r>
    </w:p>
    <w:p w14:paraId="631662D0" w14:textId="77777777" w:rsidR="00CC70C0" w:rsidRDefault="00CC70C0" w:rsidP="000B17F5">
      <w:pPr>
        <w:pStyle w:val="N"/>
      </w:pPr>
      <w:r>
        <w:t>Save and load lists of multiple charts in various formats.</w:t>
      </w:r>
    </w:p>
    <w:p w14:paraId="03F30C6F" w14:textId="37AC4C04" w:rsidR="007203D9" w:rsidRDefault="007203D9" w:rsidP="000B17F5">
      <w:pPr>
        <w:pStyle w:val="N"/>
      </w:pPr>
      <w:r>
        <w:t xml:space="preserve">Save and load chart lists to iCalendar format. </w:t>
      </w:r>
    </w:p>
    <w:p w14:paraId="6CD9A492" w14:textId="77777777" w:rsidR="00801397" w:rsidRDefault="00801397" w:rsidP="000B17F5">
      <w:pPr>
        <w:pStyle w:val="N"/>
      </w:pPr>
      <w:r>
        <w:t>Filter chart lists by name, location, or custom user specified criteria.</w:t>
      </w:r>
    </w:p>
    <w:p w14:paraId="748B5B2A" w14:textId="77777777" w:rsidR="001730F0" w:rsidRDefault="001730F0" w:rsidP="000B17F5">
      <w:pPr>
        <w:pStyle w:val="N"/>
      </w:pPr>
      <w:r>
        <w:t>Relocate charts.</w:t>
      </w:r>
    </w:p>
    <w:p w14:paraId="21354A47" w14:textId="77777777" w:rsidR="001730F0" w:rsidRDefault="001730F0" w:rsidP="000B17F5">
      <w:pPr>
        <w:pStyle w:val="N"/>
      </w:pPr>
      <w:r>
        <w:t>Cast a chart a specified time ahead of any chart.</w:t>
      </w:r>
    </w:p>
    <w:p w14:paraId="146F4E8D" w14:textId="77777777" w:rsidR="001730F0" w:rsidRDefault="001730F0" w:rsidP="00B95083">
      <w:pPr>
        <w:pStyle w:val="Section2"/>
      </w:pPr>
      <w:r>
        <w:t>System features:</w:t>
      </w:r>
    </w:p>
    <w:p w14:paraId="0D253903" w14:textId="77777777" w:rsidR="001730F0" w:rsidRDefault="001730F0" w:rsidP="000B17F5">
      <w:pPr>
        <w:pStyle w:val="N"/>
      </w:pPr>
      <w:r>
        <w:t>Display text charts in Ansi color.</w:t>
      </w:r>
    </w:p>
    <w:p w14:paraId="6808EDFF" w14:textId="77777777" w:rsidR="00CA6C8B" w:rsidRDefault="00CA6C8B" w:rsidP="000B17F5">
      <w:pPr>
        <w:pStyle w:val="N"/>
      </w:pPr>
      <w:r>
        <w:t>Export text charts in HTML format.</w:t>
      </w:r>
    </w:p>
    <w:p w14:paraId="399F3B89" w14:textId="5D008FA1" w:rsidR="009D72A9" w:rsidRDefault="009D72A9" w:rsidP="000B17F5">
      <w:pPr>
        <w:pStyle w:val="N"/>
      </w:pPr>
      <w:r>
        <w:t xml:space="preserve">Support </w:t>
      </w:r>
      <w:r w:rsidR="007203D9">
        <w:t>13</w:t>
      </w:r>
      <w:r>
        <w:t xml:space="preserve"> different fonts for signs, planets, and aspects.</w:t>
      </w:r>
    </w:p>
    <w:p w14:paraId="2CBBBFD3" w14:textId="77777777" w:rsidR="001730F0" w:rsidRDefault="001730F0" w:rsidP="000B17F5">
      <w:pPr>
        <w:pStyle w:val="N"/>
      </w:pPr>
      <w:r>
        <w:t xml:space="preserve">Paging for when text charts </w:t>
      </w:r>
      <w:r w:rsidR="00A75DAD">
        <w:t>fill</w:t>
      </w:r>
      <w:r>
        <w:t xml:space="preserve"> more than a screen.</w:t>
      </w:r>
    </w:p>
    <w:p w14:paraId="39BADF50" w14:textId="77777777" w:rsidR="001730F0" w:rsidRDefault="001730F0" w:rsidP="000B17F5">
      <w:pPr>
        <w:pStyle w:val="N"/>
      </w:pPr>
      <w:r>
        <w:t>Access environment variables.</w:t>
      </w:r>
    </w:p>
    <w:p w14:paraId="5115DBD9" w14:textId="77777777" w:rsidR="00CC70C0" w:rsidRDefault="001730F0" w:rsidP="000B17F5">
      <w:pPr>
        <w:pStyle w:val="N"/>
      </w:pPr>
      <w:r>
        <w:t>Define macros for your most common operations.</w:t>
      </w:r>
    </w:p>
    <w:p w14:paraId="4EA0013A" w14:textId="77777777" w:rsidR="001730F0" w:rsidRDefault="001730F0" w:rsidP="000B17F5">
      <w:pPr>
        <w:pStyle w:val="N"/>
      </w:pPr>
      <w:r>
        <w:t>Easy to use menu and dialog interface in the Windows version.</w:t>
      </w:r>
    </w:p>
    <w:p w14:paraId="6B5BEF66" w14:textId="77777777" w:rsidR="00537DB7" w:rsidRDefault="00537DB7" w:rsidP="000B17F5">
      <w:pPr>
        <w:pStyle w:val="N"/>
      </w:pPr>
      <w:r>
        <w:t>Right click context menus for each chart in Windows version.</w:t>
      </w:r>
    </w:p>
    <w:p w14:paraId="40FC1A62" w14:textId="77777777" w:rsidR="00936D0A" w:rsidRDefault="00936D0A" w:rsidP="000B17F5">
      <w:pPr>
        <w:pStyle w:val="N"/>
      </w:pPr>
      <w:r>
        <w:t>Act as a screensaver in the Windows version.</w:t>
      </w:r>
    </w:p>
    <w:p w14:paraId="228D0509" w14:textId="77777777" w:rsidR="001730F0" w:rsidRDefault="001730F0" w:rsidP="000B17F5">
      <w:pPr>
        <w:pStyle w:val="N"/>
      </w:pPr>
    </w:p>
    <w:p w14:paraId="1706DF2C" w14:textId="77777777" w:rsidR="001C392B" w:rsidRDefault="001C392B" w:rsidP="006F5BCA">
      <w:pPr>
        <w:pStyle w:val="Section"/>
      </w:pPr>
      <w:bookmarkStart w:id="1" w:name="switch"/>
      <w:r>
        <w:t>LIST OF COMMAND SWITCHES</w:t>
      </w:r>
    </w:p>
    <w:bookmarkEnd w:id="1"/>
    <w:p w14:paraId="7DAC5799" w14:textId="77777777" w:rsidR="001C392B" w:rsidRDefault="001C392B" w:rsidP="000B17F5">
      <w:pPr>
        <w:pStyle w:val="N"/>
      </w:pPr>
    </w:p>
    <w:p w14:paraId="57A986C3" w14:textId="77777777" w:rsidR="001C392B" w:rsidRDefault="001C392B" w:rsidP="00DE729C">
      <w:pPr>
        <w:pStyle w:val="N"/>
      </w:pPr>
      <w:r>
        <w:t xml:space="preserve">Astrolog (version </w:t>
      </w:r>
      <w:r w:rsidR="00B5503B">
        <w:t>8</w:t>
      </w:r>
      <w:r w:rsidR="00A17B97">
        <w:t>.</w:t>
      </w:r>
      <w:r w:rsidR="00B5503B">
        <w:t>0</w:t>
      </w:r>
      <w:r w:rsidR="0025762A">
        <w:t>0</w:t>
      </w:r>
      <w:r>
        <w:t>) command switches:</w:t>
      </w:r>
    </w:p>
    <w:p w14:paraId="1DA3BC30" w14:textId="77777777" w:rsidR="001C392B" w:rsidRDefault="001C392B" w:rsidP="00DE729C">
      <w:pPr>
        <w:pStyle w:val="N"/>
      </w:pPr>
      <w:r w:rsidRPr="00B820C3">
        <w:rPr>
          <w:rStyle w:val="S"/>
        </w:rPr>
        <w:t xml:space="preserve"> -H:</w:t>
      </w:r>
      <w:r>
        <w:t xml:space="preserve"> Display this help list.</w:t>
      </w:r>
    </w:p>
    <w:p w14:paraId="2D772CA5" w14:textId="77777777" w:rsidR="001C392B" w:rsidRDefault="001C392B" w:rsidP="00DE729C">
      <w:pPr>
        <w:pStyle w:val="N"/>
      </w:pPr>
      <w:r w:rsidRPr="00B820C3">
        <w:rPr>
          <w:rStyle w:val="S"/>
        </w:rPr>
        <w:t xml:space="preserve"> -Hc:</w:t>
      </w:r>
      <w:r>
        <w:t xml:space="preserve"> Display program credits and copyrights.</w:t>
      </w:r>
    </w:p>
    <w:p w14:paraId="4FF87A0D" w14:textId="77777777" w:rsidR="001C392B" w:rsidRDefault="001C392B" w:rsidP="00DE729C">
      <w:pPr>
        <w:pStyle w:val="N"/>
      </w:pPr>
      <w:r w:rsidRPr="00B820C3">
        <w:rPr>
          <w:rStyle w:val="S"/>
        </w:rPr>
        <w:t xml:space="preserve"> -HC:</w:t>
      </w:r>
      <w:r>
        <w:t xml:space="preserve"> Display names of zodiac signs and houses.</w:t>
      </w:r>
    </w:p>
    <w:p w14:paraId="0A6F22D6" w14:textId="77777777" w:rsidR="001C392B" w:rsidRDefault="001C392B" w:rsidP="00DE729C">
      <w:pPr>
        <w:pStyle w:val="N"/>
      </w:pPr>
      <w:r w:rsidRPr="00B820C3">
        <w:rPr>
          <w:rStyle w:val="S"/>
        </w:rPr>
        <w:t xml:space="preserve"> -HO:</w:t>
      </w:r>
      <w:r>
        <w:t xml:space="preserve"> Display available planets and other celestial objects.</w:t>
      </w:r>
    </w:p>
    <w:p w14:paraId="6498249C" w14:textId="77777777" w:rsidR="001C392B" w:rsidRDefault="001C392B" w:rsidP="00DE729C">
      <w:pPr>
        <w:pStyle w:val="N"/>
      </w:pPr>
      <w:r w:rsidRPr="00B820C3">
        <w:rPr>
          <w:rStyle w:val="S"/>
        </w:rPr>
        <w:t xml:space="preserve"> -HA:</w:t>
      </w:r>
      <w:r>
        <w:t xml:space="preserve"> Display available aspects, their angles, and present orbs.</w:t>
      </w:r>
    </w:p>
    <w:p w14:paraId="3BC16FB4" w14:textId="77777777" w:rsidR="001C392B" w:rsidRDefault="001C392B" w:rsidP="00DE729C">
      <w:pPr>
        <w:pStyle w:val="N"/>
      </w:pPr>
      <w:r w:rsidRPr="00B820C3">
        <w:rPr>
          <w:rStyle w:val="S"/>
        </w:rPr>
        <w:t xml:space="preserve"> -HF:</w:t>
      </w:r>
      <w:r>
        <w:t xml:space="preserve"> Display names of astronomical constellations.</w:t>
      </w:r>
    </w:p>
    <w:p w14:paraId="06E72FF9" w14:textId="77777777" w:rsidR="001C392B" w:rsidRDefault="001C392B" w:rsidP="00DE729C">
      <w:pPr>
        <w:pStyle w:val="N"/>
      </w:pPr>
      <w:r w:rsidRPr="00B820C3">
        <w:rPr>
          <w:rStyle w:val="S"/>
        </w:rPr>
        <w:t xml:space="preserve"> -HS:</w:t>
      </w:r>
      <w:r>
        <w:t xml:space="preserve"> Display information about planets in the solar system.</w:t>
      </w:r>
    </w:p>
    <w:p w14:paraId="6E28264A" w14:textId="77777777" w:rsidR="003768F6" w:rsidRDefault="003768F6" w:rsidP="00DE729C">
      <w:pPr>
        <w:pStyle w:val="N"/>
      </w:pPr>
      <w:r w:rsidRPr="003768F6">
        <w:rPr>
          <w:rStyle w:val="S"/>
        </w:rPr>
        <w:t xml:space="preserve"> -H7:</w:t>
      </w:r>
      <w:r>
        <w:t xml:space="preserve"> Display information about the esoteric </w:t>
      </w:r>
      <w:r w:rsidR="001726DC">
        <w:t xml:space="preserve">seven </w:t>
      </w:r>
      <w:r>
        <w:t>Rays.</w:t>
      </w:r>
    </w:p>
    <w:p w14:paraId="1551E5FD" w14:textId="77777777" w:rsidR="001C392B" w:rsidRDefault="001C392B" w:rsidP="00DE729C">
      <w:pPr>
        <w:pStyle w:val="N"/>
      </w:pPr>
      <w:r w:rsidRPr="00B820C3">
        <w:rPr>
          <w:rStyle w:val="S"/>
        </w:rPr>
        <w:t xml:space="preserve"> -HI:</w:t>
      </w:r>
      <w:r>
        <w:t xml:space="preserve"> Display meanings of signs, houses, planets, and aspects.</w:t>
      </w:r>
    </w:p>
    <w:p w14:paraId="01F0CD31" w14:textId="77777777" w:rsidR="001C392B" w:rsidRDefault="001C392B" w:rsidP="00DE729C">
      <w:pPr>
        <w:pStyle w:val="N"/>
      </w:pPr>
      <w:r w:rsidRPr="00B820C3">
        <w:rPr>
          <w:rStyle w:val="S"/>
        </w:rPr>
        <w:t xml:space="preserve"> -He:</w:t>
      </w:r>
      <w:r>
        <w:t xml:space="preserve"> Dis</w:t>
      </w:r>
      <w:r w:rsidR="00F206B8">
        <w:t>play all tables together (-Hc-H-Y-HX-HC-HO-HA-HF-HS-H7-</w:t>
      </w:r>
      <w:r w:rsidR="00F206B8" w:rsidRPr="00F206B8">
        <w:t>HI</w:t>
      </w:r>
      <w:r>
        <w:t>).</w:t>
      </w:r>
    </w:p>
    <w:p w14:paraId="0DFC7FB6" w14:textId="77777777" w:rsidR="001C392B" w:rsidRDefault="001C392B" w:rsidP="00DE729C">
      <w:pPr>
        <w:pStyle w:val="N"/>
      </w:pPr>
      <w:r w:rsidRPr="00B820C3">
        <w:rPr>
          <w:rStyle w:val="S"/>
        </w:rPr>
        <w:t xml:space="preserve"> -Q:</w:t>
      </w:r>
      <w:r>
        <w:t xml:space="preserve"> Prompt for more command switches after display finished.</w:t>
      </w:r>
    </w:p>
    <w:p w14:paraId="2ABC115C" w14:textId="77777777" w:rsidR="001C392B" w:rsidRDefault="001C392B" w:rsidP="00DE729C">
      <w:pPr>
        <w:pStyle w:val="N"/>
      </w:pPr>
      <w:r w:rsidRPr="00B820C3">
        <w:rPr>
          <w:rStyle w:val="S"/>
        </w:rPr>
        <w:t xml:space="preserve"> -Q0:</w:t>
      </w:r>
      <w:r>
        <w:t xml:space="preserve"> Like -Q but prompt for additional switches on startup.</w:t>
      </w:r>
    </w:p>
    <w:p w14:paraId="0BF2AF4C" w14:textId="77777777" w:rsidR="001C392B" w:rsidRDefault="001C392B" w:rsidP="00DE729C">
      <w:pPr>
        <w:pStyle w:val="N"/>
      </w:pPr>
      <w:r w:rsidRPr="00B820C3">
        <w:rPr>
          <w:rStyle w:val="S"/>
        </w:rPr>
        <w:t xml:space="preserve"> -M &lt;</w:t>
      </w:r>
      <w:r w:rsidR="004A3488">
        <w:rPr>
          <w:rStyle w:val="S"/>
        </w:rPr>
        <w:t>index</w:t>
      </w:r>
      <w:r w:rsidRPr="00B820C3">
        <w:rPr>
          <w:rStyle w:val="S"/>
        </w:rPr>
        <w:t>&gt;:</w:t>
      </w:r>
      <w:r>
        <w:t xml:space="preserve"> Run the specified command switch macro.</w:t>
      </w:r>
    </w:p>
    <w:p w14:paraId="783BA4E9" w14:textId="77777777" w:rsidR="001C392B" w:rsidRDefault="004A3488" w:rsidP="00DE729C">
      <w:pPr>
        <w:pStyle w:val="N"/>
      </w:pPr>
      <w:r>
        <w:rPr>
          <w:rStyle w:val="S"/>
        </w:rPr>
        <w:t xml:space="preserve"> -M0 &lt;index</w:t>
      </w:r>
      <w:r w:rsidR="001C392B" w:rsidRPr="00B820C3">
        <w:rPr>
          <w:rStyle w:val="S"/>
        </w:rPr>
        <w:t>&gt; &lt;string&gt;:</w:t>
      </w:r>
      <w:r w:rsidR="001C392B">
        <w:t xml:space="preserve"> Define the specified command switch macro.</w:t>
      </w:r>
    </w:p>
    <w:p w14:paraId="23328897" w14:textId="77777777" w:rsidR="004B34CF" w:rsidRDefault="004B34CF" w:rsidP="00DE729C">
      <w:pPr>
        <w:pStyle w:val="N"/>
      </w:pPr>
      <w:r w:rsidRPr="004B34CF">
        <w:rPr>
          <w:rStyle w:val="S"/>
        </w:rPr>
        <w:t xml:space="preserve"> -M[1-</w:t>
      </w:r>
      <w:r w:rsidR="007C2C6F">
        <w:rPr>
          <w:rStyle w:val="S"/>
        </w:rPr>
        <w:t>6</w:t>
      </w:r>
      <w:r w:rsidRPr="004B34CF">
        <w:rPr>
          <w:rStyle w:val="S"/>
        </w:rPr>
        <w:t>][0] &lt;strings&gt;:</w:t>
      </w:r>
      <w:r>
        <w:t xml:space="preserve"> Define macro(s) to run when chart </w:t>
      </w:r>
      <w:r w:rsidR="00441EE2">
        <w:t>calculated</w:t>
      </w:r>
      <w:r>
        <w:t>.</w:t>
      </w:r>
    </w:p>
    <w:p w14:paraId="64AECBC4" w14:textId="77777777" w:rsidR="001C392B" w:rsidRDefault="001C392B" w:rsidP="00DE729C">
      <w:pPr>
        <w:pStyle w:val="N"/>
      </w:pPr>
      <w:r w:rsidRPr="00B820C3">
        <w:rPr>
          <w:rStyle w:val="S"/>
        </w:rPr>
        <w:t xml:space="preserve"> -Y:</w:t>
      </w:r>
      <w:r>
        <w:t xml:space="preserve"> Display help list of less commonly used command switches.</w:t>
      </w:r>
    </w:p>
    <w:p w14:paraId="20CBFFE9" w14:textId="77777777" w:rsidR="001C392B" w:rsidRDefault="001C392B" w:rsidP="00DE729C">
      <w:pPr>
        <w:pStyle w:val="N"/>
      </w:pPr>
    </w:p>
    <w:p w14:paraId="4D256217" w14:textId="77777777" w:rsidR="001C392B" w:rsidRDefault="001C392B" w:rsidP="00DE729C">
      <w:pPr>
        <w:pStyle w:val="N"/>
      </w:pPr>
      <w:r>
        <w:t>Switches which determine the type of chart to display:</w:t>
      </w:r>
    </w:p>
    <w:p w14:paraId="2E30DB08" w14:textId="77777777" w:rsidR="001C392B" w:rsidRDefault="001C392B" w:rsidP="00DE729C">
      <w:pPr>
        <w:pStyle w:val="N"/>
      </w:pPr>
      <w:r w:rsidRPr="00C54E3C">
        <w:rPr>
          <w:rStyle w:val="S"/>
        </w:rPr>
        <w:t xml:space="preserve"> -v:</w:t>
      </w:r>
      <w:r>
        <w:t xml:space="preserve"> Display list of object positions (chosen by default).</w:t>
      </w:r>
    </w:p>
    <w:p w14:paraId="234F911C" w14:textId="77777777" w:rsidR="001C392B" w:rsidRDefault="001C392B" w:rsidP="00DE729C">
      <w:pPr>
        <w:pStyle w:val="N"/>
      </w:pPr>
      <w:r w:rsidRPr="00C54E3C">
        <w:rPr>
          <w:rStyle w:val="S"/>
        </w:rPr>
        <w:t xml:space="preserve"> -v0:</w:t>
      </w:r>
      <w:r>
        <w:t xml:space="preserve"> Like -v but express velocities relative to average speed.</w:t>
      </w:r>
    </w:p>
    <w:p w14:paraId="3E7E926C" w14:textId="77777777" w:rsidR="00FA784F" w:rsidRDefault="00FA784F" w:rsidP="00DE729C">
      <w:pPr>
        <w:pStyle w:val="N"/>
      </w:pPr>
      <w:r w:rsidRPr="00FA784F">
        <w:rPr>
          <w:rStyle w:val="S"/>
        </w:rPr>
        <w:t xml:space="preserve"> -v3 [</w:t>
      </w:r>
      <w:r w:rsidR="00480046">
        <w:rPr>
          <w:rStyle w:val="S"/>
        </w:rPr>
        <w:t>0-9</w:t>
      </w:r>
      <w:r w:rsidRPr="00FA784F">
        <w:rPr>
          <w:rStyle w:val="S"/>
        </w:rPr>
        <w:t>]:</w:t>
      </w:r>
      <w:r w:rsidRPr="00FA784F">
        <w:t xml:space="preserve"> Display decan or other information alongside positions.</w:t>
      </w:r>
    </w:p>
    <w:p w14:paraId="18C41C5E" w14:textId="77777777" w:rsidR="001C392B" w:rsidRDefault="00FA784F" w:rsidP="00DE729C">
      <w:pPr>
        <w:pStyle w:val="N"/>
      </w:pPr>
      <w:r>
        <w:rPr>
          <w:rStyle w:val="S"/>
        </w:rPr>
        <w:t xml:space="preserve"> </w:t>
      </w:r>
      <w:r w:rsidR="001C392B" w:rsidRPr="00C54E3C">
        <w:rPr>
          <w:rStyle w:val="S"/>
        </w:rPr>
        <w:t>-w [&lt;rows&gt;]:</w:t>
      </w:r>
      <w:r w:rsidR="001C392B">
        <w:t xml:space="preserve"> Display chart in a graphic house wheel format.</w:t>
      </w:r>
    </w:p>
    <w:p w14:paraId="3681018A" w14:textId="77777777" w:rsidR="001C392B" w:rsidRDefault="001C392B" w:rsidP="00DE729C">
      <w:pPr>
        <w:pStyle w:val="N"/>
      </w:pPr>
      <w:r w:rsidRPr="00C54E3C">
        <w:rPr>
          <w:rStyle w:val="S"/>
        </w:rPr>
        <w:t xml:space="preserve"> -w0 [..]:</w:t>
      </w:r>
      <w:r>
        <w:t xml:space="preserve"> Like -w but reverse order of objects in houses 4</w:t>
      </w:r>
      <w:r w:rsidR="00A5623D">
        <w:t>-</w:t>
      </w:r>
      <w:r>
        <w:t>9.</w:t>
      </w:r>
    </w:p>
    <w:p w14:paraId="0E24D83D" w14:textId="77777777" w:rsidR="001C392B" w:rsidRDefault="001C392B" w:rsidP="00DE729C">
      <w:pPr>
        <w:pStyle w:val="N"/>
      </w:pPr>
      <w:r w:rsidRPr="00C54E3C">
        <w:rPr>
          <w:rStyle w:val="S"/>
        </w:rPr>
        <w:t xml:space="preserve"> -g:</w:t>
      </w:r>
      <w:r>
        <w:t xml:space="preserve"> Display aspect and midpoint grid among planets.</w:t>
      </w:r>
    </w:p>
    <w:p w14:paraId="36884C1D" w14:textId="77777777" w:rsidR="001C392B" w:rsidRDefault="001C392B" w:rsidP="00DE729C">
      <w:pPr>
        <w:pStyle w:val="N"/>
      </w:pPr>
      <w:r w:rsidRPr="00C54E3C">
        <w:rPr>
          <w:rStyle w:val="S"/>
        </w:rPr>
        <w:t xml:space="preserve"> -g0:</w:t>
      </w:r>
      <w:r>
        <w:t xml:space="preserve"> Like -g but flag </w:t>
      </w:r>
      <w:r w:rsidR="003E714D">
        <w:t>aspect configurations (e.g. Yod</w:t>
      </w:r>
      <w:r>
        <w:t>s) too.</w:t>
      </w:r>
    </w:p>
    <w:p w14:paraId="25DCD7F8" w14:textId="77777777" w:rsidR="001C392B" w:rsidRDefault="001C392B" w:rsidP="00DE729C">
      <w:pPr>
        <w:pStyle w:val="N"/>
      </w:pPr>
      <w:r w:rsidRPr="00C54E3C">
        <w:rPr>
          <w:rStyle w:val="S"/>
        </w:rPr>
        <w:t xml:space="preserve"> -g</w:t>
      </w:r>
      <w:r w:rsidR="000A672F">
        <w:rPr>
          <w:rStyle w:val="S"/>
        </w:rPr>
        <w:t>m</w:t>
      </w:r>
      <w:r w:rsidRPr="00C54E3C">
        <w:rPr>
          <w:rStyle w:val="S"/>
        </w:rPr>
        <w:t>:</w:t>
      </w:r>
      <w:r>
        <w:t xml:space="preserve"> For comparison charts, show midpoints instead of aspects.</w:t>
      </w:r>
    </w:p>
    <w:p w14:paraId="2455F9FF" w14:textId="77777777" w:rsidR="00656DDD" w:rsidRDefault="00656DDD" w:rsidP="00656DDD">
      <w:pPr>
        <w:pStyle w:val="N"/>
      </w:pPr>
      <w:r>
        <w:rPr>
          <w:rStyle w:val="S"/>
        </w:rPr>
        <w:t xml:space="preserve"> </w:t>
      </w:r>
      <w:r w:rsidRPr="00C54E3C">
        <w:rPr>
          <w:rStyle w:val="S"/>
        </w:rPr>
        <w:t>-gp:</w:t>
      </w:r>
      <w:r>
        <w:t xml:space="preserve"> Like -g but generate parallel and contraparallel aspects.</w:t>
      </w:r>
    </w:p>
    <w:p w14:paraId="11646842" w14:textId="77777777" w:rsidR="00656DDD" w:rsidRDefault="00656DDD" w:rsidP="00656DDD">
      <w:pPr>
        <w:pStyle w:val="N"/>
      </w:pPr>
      <w:r w:rsidRPr="00656DDD">
        <w:rPr>
          <w:rStyle w:val="S"/>
        </w:rPr>
        <w:t xml:space="preserve"> -gd:</w:t>
      </w:r>
      <w:r>
        <w:t xml:space="preserve"> Like -g but aspects measure distance proportions.</w:t>
      </w:r>
    </w:p>
    <w:p w14:paraId="54005D6E" w14:textId="77777777" w:rsidR="00656DDD" w:rsidRDefault="00656DDD" w:rsidP="00656DDD">
      <w:pPr>
        <w:pStyle w:val="N"/>
      </w:pPr>
      <w:r>
        <w:rPr>
          <w:rStyle w:val="S"/>
        </w:rPr>
        <w:t xml:space="preserve"> </w:t>
      </w:r>
      <w:r w:rsidRPr="00C54E3C">
        <w:rPr>
          <w:rStyle w:val="S"/>
        </w:rPr>
        <w:t>-ga:</w:t>
      </w:r>
      <w:r>
        <w:t xml:space="preserve"> Like -g but indicate </w:t>
      </w:r>
      <w:r w:rsidRPr="00D061CF">
        <w:t>applying/separating instead of offset orbs</w:t>
      </w:r>
      <w:r>
        <w:t>.</w:t>
      </w:r>
    </w:p>
    <w:p w14:paraId="2D0D1A4E" w14:textId="77777777" w:rsidR="00B7439A" w:rsidRDefault="00B7439A" w:rsidP="00B7439A">
      <w:pPr>
        <w:pStyle w:val="N"/>
      </w:pPr>
      <w:r w:rsidRPr="00B7439A">
        <w:rPr>
          <w:rStyle w:val="S"/>
        </w:rPr>
        <w:t xml:space="preserve"> -gx:</w:t>
      </w:r>
      <w:r w:rsidR="004465FC">
        <w:t xml:space="preserve"> Like -g but generate waxing/wan</w:t>
      </w:r>
      <w:r>
        <w:t>ing instead of offset orbs.</w:t>
      </w:r>
    </w:p>
    <w:p w14:paraId="6AB6F7E7" w14:textId="77777777" w:rsidR="002D3A13" w:rsidRDefault="002D3A13" w:rsidP="00B7439A">
      <w:pPr>
        <w:pStyle w:val="N"/>
      </w:pPr>
      <w:r w:rsidRPr="002D3A13">
        <w:rPr>
          <w:rStyle w:val="S"/>
        </w:rPr>
        <w:t xml:space="preserve"> -gs &lt;0-2&gt;:</w:t>
      </w:r>
      <w:r w:rsidRPr="002D3A13">
        <w:t xml:space="preserve"> Like -g but set orbs to offset, app/sep, or wax/wan.</w:t>
      </w:r>
    </w:p>
    <w:p w14:paraId="08514365" w14:textId="77777777" w:rsidR="001C392B" w:rsidRDefault="00656DDD" w:rsidP="00DE729C">
      <w:pPr>
        <w:pStyle w:val="N"/>
      </w:pPr>
      <w:r>
        <w:rPr>
          <w:rStyle w:val="S"/>
        </w:rPr>
        <w:t xml:space="preserve"> </w:t>
      </w:r>
      <w:r w:rsidR="001C392B" w:rsidRPr="00C54E3C">
        <w:rPr>
          <w:rStyle w:val="S"/>
        </w:rPr>
        <w:t>-a:</w:t>
      </w:r>
      <w:r w:rsidR="001C392B">
        <w:t xml:space="preserve"> Display list of all aspects ordered by influence.</w:t>
      </w:r>
    </w:p>
    <w:p w14:paraId="30933170" w14:textId="77777777" w:rsidR="001C392B" w:rsidRDefault="001C392B" w:rsidP="00DE729C">
      <w:pPr>
        <w:pStyle w:val="N"/>
      </w:pPr>
      <w:r w:rsidRPr="00C54E3C">
        <w:rPr>
          <w:rStyle w:val="S"/>
        </w:rPr>
        <w:t xml:space="preserve"> -a0:</w:t>
      </w:r>
      <w:r>
        <w:t xml:space="preserve"> Like -a but display aspect summary too.</w:t>
      </w:r>
    </w:p>
    <w:p w14:paraId="19DC74ED" w14:textId="77777777" w:rsidR="001F6A1D" w:rsidRDefault="001F6A1D" w:rsidP="001F6A1D">
      <w:pPr>
        <w:pStyle w:val="N"/>
      </w:pPr>
      <w:r w:rsidRPr="001F6A1D">
        <w:rPr>
          <w:rStyle w:val="S"/>
        </w:rPr>
        <w:t xml:space="preserve"> -a[p,d,a,x,s]:</w:t>
      </w:r>
      <w:r>
        <w:t xml:space="preserve"> Like -g[p,d,a,x,s] but display -a aspect list instead.</w:t>
      </w:r>
    </w:p>
    <w:p w14:paraId="397E5667" w14:textId="77777777" w:rsidR="00351173" w:rsidRDefault="001F6A1D" w:rsidP="00DE729C">
      <w:pPr>
        <w:pStyle w:val="N"/>
      </w:pPr>
      <w:r>
        <w:rPr>
          <w:rStyle w:val="S"/>
        </w:rPr>
        <w:t xml:space="preserve"> </w:t>
      </w:r>
      <w:r w:rsidR="00351173" w:rsidRPr="00351173">
        <w:rPr>
          <w:rStyle w:val="S"/>
        </w:rPr>
        <w:t>-a[jonOPACDm]:</w:t>
      </w:r>
      <w:r w:rsidR="00351173" w:rsidRPr="00351173">
        <w:t xml:space="preserve"> Sort aspects by power, orb</w:t>
      </w:r>
      <w:r w:rsidR="0090687B">
        <w:t xml:space="preserve"> magnitude</w:t>
      </w:r>
      <w:r w:rsidR="00351173" w:rsidRPr="00351173">
        <w:t xml:space="preserve">, orb </w:t>
      </w:r>
      <w:r w:rsidR="0090687B">
        <w:t>value</w:t>
      </w:r>
      <w:r w:rsidR="00351173" w:rsidRPr="00351173">
        <w:t>, 1st planet, 2nd planet, aspect, 1st position, 2nd position, midpoint.</w:t>
      </w:r>
    </w:p>
    <w:p w14:paraId="3EC59100" w14:textId="77777777" w:rsidR="001C392B" w:rsidRDefault="001C392B" w:rsidP="00DE729C">
      <w:pPr>
        <w:pStyle w:val="N"/>
      </w:pPr>
      <w:r w:rsidRPr="00C54E3C">
        <w:rPr>
          <w:rStyle w:val="S"/>
        </w:rPr>
        <w:t xml:space="preserve"> -m:</w:t>
      </w:r>
      <w:r>
        <w:t xml:space="preserve"> Display all object midpoints in sorted zodiac order.</w:t>
      </w:r>
    </w:p>
    <w:p w14:paraId="3C586FD6" w14:textId="77777777" w:rsidR="001C392B" w:rsidRDefault="001C392B" w:rsidP="00DE729C">
      <w:pPr>
        <w:pStyle w:val="N"/>
      </w:pPr>
      <w:r w:rsidRPr="00C54E3C">
        <w:rPr>
          <w:rStyle w:val="S"/>
        </w:rPr>
        <w:t xml:space="preserve"> -m0:</w:t>
      </w:r>
      <w:r>
        <w:t xml:space="preserve"> Like -m but display midpoint summary too.</w:t>
      </w:r>
    </w:p>
    <w:p w14:paraId="27C73F7B" w14:textId="77777777" w:rsidR="001C392B" w:rsidRDefault="001C392B" w:rsidP="00DE729C">
      <w:pPr>
        <w:pStyle w:val="N"/>
      </w:pPr>
      <w:r w:rsidRPr="00C54E3C">
        <w:rPr>
          <w:rStyle w:val="S"/>
        </w:rPr>
        <w:t xml:space="preserve"> -ma:</w:t>
      </w:r>
      <w:r>
        <w:t xml:space="preserve"> Like -m but show aspects from midpoints to planets as well.</w:t>
      </w:r>
    </w:p>
    <w:p w14:paraId="21DB2A40" w14:textId="77777777" w:rsidR="001C392B" w:rsidRDefault="001C392B" w:rsidP="00DE729C">
      <w:pPr>
        <w:pStyle w:val="N"/>
      </w:pPr>
      <w:r w:rsidRPr="00C54E3C">
        <w:rPr>
          <w:rStyle w:val="S"/>
        </w:rPr>
        <w:t xml:space="preserve"> -Z:</w:t>
      </w:r>
      <w:r>
        <w:t xml:space="preserve"> Display planet locations with respect to the local horizon.</w:t>
      </w:r>
    </w:p>
    <w:p w14:paraId="6FF0A78C" w14:textId="77777777" w:rsidR="001C392B" w:rsidRDefault="001C392B" w:rsidP="00DE729C">
      <w:pPr>
        <w:pStyle w:val="N"/>
      </w:pPr>
      <w:r w:rsidRPr="00C54E3C">
        <w:rPr>
          <w:rStyle w:val="S"/>
        </w:rPr>
        <w:t xml:space="preserve"> -Z0:</w:t>
      </w:r>
      <w:r>
        <w:t xml:space="preserve"> Like -Z but express coordinates relative to polar center.</w:t>
      </w:r>
    </w:p>
    <w:p w14:paraId="7E589EF1" w14:textId="77777777" w:rsidR="001C392B" w:rsidRDefault="001C392B" w:rsidP="00DE729C">
      <w:pPr>
        <w:pStyle w:val="N"/>
      </w:pPr>
      <w:r w:rsidRPr="00C54E3C">
        <w:rPr>
          <w:rStyle w:val="S"/>
        </w:rPr>
        <w:t xml:space="preserve"> -Zd:</w:t>
      </w:r>
      <w:r>
        <w:t xml:space="preserve"> Search day for object local rising and setting times.</w:t>
      </w:r>
    </w:p>
    <w:p w14:paraId="28D671C6" w14:textId="77777777" w:rsidR="00351173" w:rsidRDefault="00351173" w:rsidP="00DE729C">
      <w:pPr>
        <w:pStyle w:val="N"/>
      </w:pPr>
      <w:r w:rsidRPr="00351173">
        <w:rPr>
          <w:rStyle w:val="S"/>
        </w:rPr>
        <w:t xml:space="preserve"> -Zd[m,y,Y] [&lt;years&gt;]:</w:t>
      </w:r>
      <w:r w:rsidRPr="00351173">
        <w:t xml:space="preserve"> Like </w:t>
      </w:r>
      <w:r w:rsidR="009C54CC">
        <w:t>-</w:t>
      </w:r>
      <w:r w:rsidRPr="00351173">
        <w:t>Zd but for entire month, year, or years.</w:t>
      </w:r>
    </w:p>
    <w:p w14:paraId="45D773E6" w14:textId="77777777" w:rsidR="001C392B" w:rsidRDefault="001C392B" w:rsidP="00DE729C">
      <w:pPr>
        <w:pStyle w:val="N"/>
      </w:pPr>
      <w:r w:rsidRPr="00C54E3C">
        <w:rPr>
          <w:rStyle w:val="S"/>
        </w:rPr>
        <w:t xml:space="preserve"> -S:</w:t>
      </w:r>
      <w:r>
        <w:t xml:space="preserve"> Display x,y,z coordinate positions of planets in space.</w:t>
      </w:r>
    </w:p>
    <w:p w14:paraId="75861684" w14:textId="77777777" w:rsidR="001C392B" w:rsidRDefault="001C392B" w:rsidP="00DE729C">
      <w:pPr>
        <w:pStyle w:val="N"/>
      </w:pPr>
      <w:r w:rsidRPr="00C54E3C">
        <w:rPr>
          <w:rStyle w:val="S"/>
        </w:rPr>
        <w:t xml:space="preserve"> -l:</w:t>
      </w:r>
      <w:r>
        <w:t xml:space="preserve"> Display Gauquelin sectors for each planet in chart.</w:t>
      </w:r>
    </w:p>
    <w:p w14:paraId="341ACF99" w14:textId="77777777" w:rsidR="001C392B" w:rsidRDefault="001C392B" w:rsidP="00DE729C">
      <w:pPr>
        <w:pStyle w:val="N"/>
      </w:pPr>
      <w:r w:rsidRPr="00C54E3C">
        <w:rPr>
          <w:rStyle w:val="S"/>
        </w:rPr>
        <w:t xml:space="preserve"> -l0:</w:t>
      </w:r>
      <w:r>
        <w:t xml:space="preserve"> Like -l but approximate sectors using Placidus cusps.</w:t>
      </w:r>
    </w:p>
    <w:p w14:paraId="039AEDFD" w14:textId="77777777" w:rsidR="001C392B" w:rsidRDefault="001C392B" w:rsidP="00DE729C">
      <w:pPr>
        <w:pStyle w:val="N"/>
      </w:pPr>
      <w:r w:rsidRPr="00C54E3C">
        <w:rPr>
          <w:rStyle w:val="S"/>
        </w:rPr>
        <w:t xml:space="preserve"> -j:</w:t>
      </w:r>
      <w:r>
        <w:t xml:space="preserve"> Display astrological influences of each object in chart.</w:t>
      </w:r>
    </w:p>
    <w:p w14:paraId="69A8A85F" w14:textId="77777777" w:rsidR="001C392B" w:rsidRDefault="001C392B" w:rsidP="00DE729C">
      <w:pPr>
        <w:pStyle w:val="N"/>
      </w:pPr>
      <w:r w:rsidRPr="00C54E3C">
        <w:rPr>
          <w:rStyle w:val="S"/>
        </w:rPr>
        <w:t xml:space="preserve"> -j0:</w:t>
      </w:r>
      <w:r>
        <w:t xml:space="preserve"> Like -j but include influences of each zodiac sign as well.</w:t>
      </w:r>
    </w:p>
    <w:p w14:paraId="06503DD3" w14:textId="77777777" w:rsidR="00FF36B1" w:rsidRDefault="00FF36B1" w:rsidP="00DE729C">
      <w:pPr>
        <w:pStyle w:val="N"/>
      </w:pPr>
      <w:r w:rsidRPr="00FF36B1">
        <w:rPr>
          <w:rStyle w:val="S"/>
        </w:rPr>
        <w:t xml:space="preserve"> -7:</w:t>
      </w:r>
      <w:r>
        <w:t xml:space="preserve"> </w:t>
      </w:r>
      <w:r w:rsidR="00865460">
        <w:t xml:space="preserve">Display </w:t>
      </w:r>
      <w:r w:rsidR="00627560">
        <w:t>E</w:t>
      </w:r>
      <w:r w:rsidR="00865460">
        <w:t xml:space="preserve">soteric </w:t>
      </w:r>
      <w:r w:rsidR="00627560">
        <w:t>A</w:t>
      </w:r>
      <w:r w:rsidR="00865460">
        <w:t>strology and R</w:t>
      </w:r>
      <w:r>
        <w:t>ay summary for chart.</w:t>
      </w:r>
    </w:p>
    <w:p w14:paraId="4F607E0D" w14:textId="77777777" w:rsidR="001C392B" w:rsidRDefault="001C392B" w:rsidP="00DE729C">
      <w:pPr>
        <w:pStyle w:val="N"/>
      </w:pPr>
      <w:r w:rsidRPr="00C54E3C">
        <w:rPr>
          <w:rStyle w:val="S"/>
        </w:rPr>
        <w:t xml:space="preserve"> -L [&lt;step&gt;]:</w:t>
      </w:r>
      <w:r>
        <w:t xml:space="preserve"> Display </w:t>
      </w:r>
      <w:r w:rsidR="00727E68">
        <w:t>astrocartography</w:t>
      </w:r>
      <w:r>
        <w:t xml:space="preserve"> locations of planetary angles.</w:t>
      </w:r>
    </w:p>
    <w:p w14:paraId="43D08D9E" w14:textId="77777777" w:rsidR="001C392B" w:rsidRDefault="001C392B" w:rsidP="00DE729C">
      <w:pPr>
        <w:pStyle w:val="N"/>
      </w:pPr>
      <w:r w:rsidRPr="00C54E3C">
        <w:rPr>
          <w:rStyle w:val="S"/>
        </w:rPr>
        <w:t xml:space="preserve"> -</w:t>
      </w:r>
      <w:r w:rsidR="009F4584" w:rsidRPr="009F4584">
        <w:rPr>
          <w:rStyle w:val="S"/>
        </w:rPr>
        <w:t>L0 [&lt;step&gt; [&lt;dist&gt;]]:</w:t>
      </w:r>
      <w:r w:rsidR="009F4584">
        <w:t xml:space="preserve"> Like -</w:t>
      </w:r>
      <w:r w:rsidR="009F4584" w:rsidRPr="009F4584">
        <w:t>L but list latitude crossings too.</w:t>
      </w:r>
    </w:p>
    <w:p w14:paraId="32D5B885" w14:textId="77777777" w:rsidR="001C392B" w:rsidRDefault="001C392B" w:rsidP="009F4584">
      <w:pPr>
        <w:pStyle w:val="N"/>
        <w:tabs>
          <w:tab w:val="left" w:pos="4305"/>
        </w:tabs>
      </w:pPr>
      <w:r w:rsidRPr="00C54E3C">
        <w:rPr>
          <w:rStyle w:val="S"/>
        </w:rPr>
        <w:t xml:space="preserve"> -K:</w:t>
      </w:r>
      <w:r>
        <w:t xml:space="preserve"> Display a calendar for given month.</w:t>
      </w:r>
      <w:r w:rsidR="009F4584">
        <w:tab/>
      </w:r>
    </w:p>
    <w:p w14:paraId="4C14A327" w14:textId="77777777" w:rsidR="001C392B" w:rsidRDefault="001C392B" w:rsidP="00DE729C">
      <w:pPr>
        <w:pStyle w:val="N"/>
      </w:pPr>
      <w:r w:rsidRPr="00C54E3C">
        <w:rPr>
          <w:rStyle w:val="S"/>
        </w:rPr>
        <w:t xml:space="preserve"> -Ky:</w:t>
      </w:r>
      <w:r>
        <w:t xml:space="preserve"> Like -K but display a calendar for the entire year.</w:t>
      </w:r>
    </w:p>
    <w:p w14:paraId="4EC3EB08" w14:textId="77777777" w:rsidR="001C392B" w:rsidRDefault="001C392B" w:rsidP="00DE729C">
      <w:pPr>
        <w:pStyle w:val="N"/>
      </w:pPr>
      <w:r w:rsidRPr="00C54E3C">
        <w:rPr>
          <w:rStyle w:val="S"/>
        </w:rPr>
        <w:t xml:space="preserve"> -d [&lt;step&gt;]:</w:t>
      </w:r>
      <w:r>
        <w:t xml:space="preserve"> Print all aspects and changes occurring in a day.</w:t>
      </w:r>
    </w:p>
    <w:p w14:paraId="4D1C5FE8" w14:textId="77777777" w:rsidR="001C392B" w:rsidRDefault="001C392B" w:rsidP="00DE729C">
      <w:pPr>
        <w:pStyle w:val="N"/>
      </w:pPr>
      <w:r w:rsidRPr="00C54E3C">
        <w:rPr>
          <w:rStyle w:val="S"/>
        </w:rPr>
        <w:t xml:space="preserve"> -dm:</w:t>
      </w:r>
      <w:r>
        <w:t xml:space="preserve"> Like -d but print all aspects for the entire month.</w:t>
      </w:r>
    </w:p>
    <w:p w14:paraId="5498247E" w14:textId="77777777" w:rsidR="001C392B" w:rsidRDefault="001C392B" w:rsidP="00DE729C">
      <w:pPr>
        <w:pStyle w:val="N"/>
      </w:pPr>
      <w:r w:rsidRPr="00C54E3C">
        <w:rPr>
          <w:rStyle w:val="S"/>
        </w:rPr>
        <w:t xml:space="preserve"> -dy:</w:t>
      </w:r>
      <w:r>
        <w:t xml:space="preserve"> Like -d but print all aspects for the entire year.</w:t>
      </w:r>
    </w:p>
    <w:p w14:paraId="6BBCCE1D" w14:textId="77777777" w:rsidR="001C392B" w:rsidRDefault="001C392B" w:rsidP="00DE729C">
      <w:pPr>
        <w:pStyle w:val="N"/>
      </w:pPr>
      <w:r w:rsidRPr="00C54E3C">
        <w:rPr>
          <w:rStyle w:val="S"/>
        </w:rPr>
        <w:t xml:space="preserve"> -dY &lt;years&gt;:</w:t>
      </w:r>
      <w:r>
        <w:t xml:space="preserve"> Like -d but search within a number of years.</w:t>
      </w:r>
    </w:p>
    <w:p w14:paraId="453C0E4B" w14:textId="77777777" w:rsidR="001C392B" w:rsidRDefault="001C392B" w:rsidP="00DE729C">
      <w:pPr>
        <w:pStyle w:val="N"/>
      </w:pPr>
      <w:r w:rsidRPr="00C54E3C">
        <w:rPr>
          <w:rStyle w:val="S"/>
        </w:rPr>
        <w:t xml:space="preserve"> -dp &lt;month&gt; &lt;year&gt;:</w:t>
      </w:r>
      <w:r>
        <w:t xml:space="preserve"> Print aspects within progressed chart.</w:t>
      </w:r>
    </w:p>
    <w:p w14:paraId="2BFD327B" w14:textId="77777777" w:rsidR="001C392B" w:rsidRDefault="001C392B" w:rsidP="00DE729C">
      <w:pPr>
        <w:pStyle w:val="N"/>
      </w:pPr>
      <w:r w:rsidRPr="00C54E3C">
        <w:rPr>
          <w:rStyle w:val="S"/>
        </w:rPr>
        <w:t xml:space="preserve"> -dpy &lt;year&gt;:</w:t>
      </w:r>
      <w:r>
        <w:t xml:space="preserve"> Like -dp but search for aspects within entire year.</w:t>
      </w:r>
    </w:p>
    <w:p w14:paraId="2B866D5B" w14:textId="77777777" w:rsidR="001C392B" w:rsidRDefault="001C392B" w:rsidP="00DE729C">
      <w:pPr>
        <w:pStyle w:val="N"/>
      </w:pPr>
      <w:r w:rsidRPr="00C54E3C">
        <w:rPr>
          <w:rStyle w:val="S"/>
        </w:rPr>
        <w:t xml:space="preserve"> -dpY &lt;year&gt; &lt;years&gt;:</w:t>
      </w:r>
      <w:r>
        <w:t xml:space="preserve"> Like -dp but search within number of years.</w:t>
      </w:r>
    </w:p>
    <w:p w14:paraId="5F1DF946" w14:textId="77777777" w:rsidR="001C392B" w:rsidRDefault="001C392B" w:rsidP="00DE729C">
      <w:pPr>
        <w:pStyle w:val="N"/>
      </w:pPr>
      <w:r w:rsidRPr="00C54E3C">
        <w:rPr>
          <w:rStyle w:val="S"/>
        </w:rPr>
        <w:t xml:space="preserve"> -dp[</w:t>
      </w:r>
      <w:r w:rsidR="007B777A">
        <w:rPr>
          <w:rStyle w:val="S"/>
        </w:rPr>
        <w:t>0</w:t>
      </w:r>
      <w:r w:rsidRPr="00C54E3C">
        <w:rPr>
          <w:rStyle w:val="S"/>
        </w:rPr>
        <w:t>y]n:</w:t>
      </w:r>
      <w:r>
        <w:t xml:space="preserve"> Search for progressed aspects in current month/year.</w:t>
      </w:r>
    </w:p>
    <w:p w14:paraId="1BF0DBA2" w14:textId="77777777" w:rsidR="005A69A7" w:rsidRDefault="005A69A7" w:rsidP="005A69A7">
      <w:pPr>
        <w:pStyle w:val="N"/>
      </w:pPr>
      <w:r>
        <w:rPr>
          <w:rStyle w:val="S"/>
        </w:rPr>
        <w:t xml:space="preserve"> </w:t>
      </w:r>
      <w:r w:rsidRPr="00C54E3C">
        <w:rPr>
          <w:rStyle w:val="S"/>
        </w:rPr>
        <w:t>-D:</w:t>
      </w:r>
      <w:r>
        <w:t xml:space="preserve"> Like -d but display aspects by influence instead of time.</w:t>
      </w:r>
    </w:p>
    <w:p w14:paraId="02268A3B" w14:textId="77777777" w:rsidR="00A96DEC" w:rsidRDefault="00A96DEC" w:rsidP="00DE729C">
      <w:pPr>
        <w:pStyle w:val="N"/>
      </w:pPr>
      <w:r w:rsidRPr="00A96DEC">
        <w:rPr>
          <w:rStyle w:val="S"/>
        </w:rPr>
        <w:t xml:space="preserve"> -B:</w:t>
      </w:r>
      <w:r>
        <w:t xml:space="preserve"> Like -d but graph all aspects occurring in a day.</w:t>
      </w:r>
    </w:p>
    <w:p w14:paraId="1B91ABA3" w14:textId="77777777" w:rsidR="00A96DEC" w:rsidRDefault="00A96DEC" w:rsidP="00DE729C">
      <w:pPr>
        <w:pStyle w:val="N"/>
      </w:pPr>
      <w:r w:rsidRPr="00A96DEC">
        <w:rPr>
          <w:rStyle w:val="S"/>
        </w:rPr>
        <w:t xml:space="preserve"> -B[m,y,Y]:</w:t>
      </w:r>
      <w:r>
        <w:t xml:space="preserve"> Like -B but for entire month, year, or five years.</w:t>
      </w:r>
    </w:p>
    <w:p w14:paraId="3E725A85" w14:textId="77777777" w:rsidR="00A96DEC" w:rsidRDefault="00A96DEC" w:rsidP="00DE729C">
      <w:pPr>
        <w:pStyle w:val="N"/>
      </w:pPr>
      <w:r w:rsidRPr="00A96DEC">
        <w:rPr>
          <w:rStyle w:val="S"/>
        </w:rPr>
        <w:t xml:space="preserve"> -B0:</w:t>
      </w:r>
      <w:r>
        <w:t xml:space="preserve"> Like -B but don't restrict fast moving objects from graph.</w:t>
      </w:r>
    </w:p>
    <w:p w14:paraId="440763AD" w14:textId="77777777" w:rsidR="001C392B" w:rsidRDefault="005A69A7" w:rsidP="00DE729C">
      <w:pPr>
        <w:pStyle w:val="N"/>
      </w:pPr>
      <w:r>
        <w:rPr>
          <w:rStyle w:val="S"/>
        </w:rPr>
        <w:t xml:space="preserve"> </w:t>
      </w:r>
      <w:r w:rsidR="001C392B" w:rsidRPr="00C54E3C">
        <w:rPr>
          <w:rStyle w:val="S"/>
        </w:rPr>
        <w:t>-E:</w:t>
      </w:r>
      <w:r w:rsidR="001C392B">
        <w:t xml:space="preserve"> Display planetary ephemeris for given month.</w:t>
      </w:r>
    </w:p>
    <w:p w14:paraId="6A87C900" w14:textId="77777777" w:rsidR="001C392B" w:rsidRDefault="001C392B" w:rsidP="00DE729C">
      <w:pPr>
        <w:pStyle w:val="N"/>
      </w:pPr>
      <w:r w:rsidRPr="00C54E3C">
        <w:rPr>
          <w:rStyle w:val="S"/>
        </w:rPr>
        <w:t xml:space="preserve"> -Ey:</w:t>
      </w:r>
      <w:r>
        <w:t xml:space="preserve"> Display planetary ephemeris for the entire year.</w:t>
      </w:r>
    </w:p>
    <w:p w14:paraId="7636E714" w14:textId="77777777" w:rsidR="001C392B" w:rsidRDefault="001C392B" w:rsidP="00DE729C">
      <w:pPr>
        <w:pStyle w:val="N"/>
      </w:pPr>
      <w:r w:rsidRPr="00C54E3C">
        <w:rPr>
          <w:rStyle w:val="S"/>
        </w:rPr>
        <w:t xml:space="preserve"> -EY &lt;years&gt;:</w:t>
      </w:r>
      <w:r>
        <w:t xml:space="preserve"> Display planetary ephemeris for a number of years.</w:t>
      </w:r>
    </w:p>
    <w:p w14:paraId="334BE18D" w14:textId="77777777" w:rsidR="0011559A" w:rsidRDefault="0011559A" w:rsidP="0011559A">
      <w:pPr>
        <w:pStyle w:val="N"/>
      </w:pPr>
      <w:r w:rsidRPr="0011559A">
        <w:rPr>
          <w:rStyle w:val="S"/>
        </w:rPr>
        <w:t xml:space="preserve"> -E[]0 &lt;step&gt;:</w:t>
      </w:r>
      <w:r>
        <w:t xml:space="preserve"> Display ephemeris times for days, months, or years.</w:t>
      </w:r>
    </w:p>
    <w:p w14:paraId="0118BEA9" w14:textId="77777777" w:rsidR="00E969F0" w:rsidRDefault="00E969F0" w:rsidP="0011559A">
      <w:pPr>
        <w:pStyle w:val="N"/>
      </w:pPr>
      <w:r w:rsidRPr="00E969F0">
        <w:rPr>
          <w:rStyle w:val="S"/>
        </w:rPr>
        <w:t xml:space="preserve"> -8:</w:t>
      </w:r>
      <w:r w:rsidRPr="00E969F0">
        <w:t xml:space="preserve"> Display planetary moons chart showing placements and aspects.</w:t>
      </w:r>
    </w:p>
    <w:p w14:paraId="2D57041B" w14:textId="77777777" w:rsidR="00656DDD" w:rsidRDefault="00656DDD" w:rsidP="0011559A">
      <w:pPr>
        <w:pStyle w:val="N"/>
      </w:pPr>
      <w:r w:rsidRPr="00656DDD">
        <w:rPr>
          <w:rStyle w:val="S"/>
        </w:rPr>
        <w:t xml:space="preserve"> -80:</w:t>
      </w:r>
      <w:r w:rsidRPr="00656DDD">
        <w:t xml:space="preserve"> Like -8 but compute true planetcentric positions separately.</w:t>
      </w:r>
    </w:p>
    <w:p w14:paraId="7E4547D0" w14:textId="77777777" w:rsidR="005E54A9" w:rsidRDefault="005E54A9" w:rsidP="005E54A9">
      <w:pPr>
        <w:pStyle w:val="N"/>
      </w:pPr>
      <w:r w:rsidRPr="005E54A9">
        <w:rPr>
          <w:rStyle w:val="S"/>
        </w:rPr>
        <w:t xml:space="preserve"> -Ux:</w:t>
      </w:r>
      <w:r>
        <w:t xml:space="preserve"> Display exoplanets chart listing exact times of transits.</w:t>
      </w:r>
    </w:p>
    <w:p w14:paraId="42E0F142" w14:textId="77777777" w:rsidR="005E54A9" w:rsidRDefault="005E54A9" w:rsidP="005E54A9">
      <w:pPr>
        <w:pStyle w:val="N"/>
      </w:pPr>
      <w:r w:rsidRPr="005E54A9">
        <w:rPr>
          <w:rStyle w:val="S"/>
        </w:rPr>
        <w:t xml:space="preserve"> -Ux[d,m,y,Y]:</w:t>
      </w:r>
      <w:r>
        <w:t xml:space="preserve"> Like -Ux but for day, month, year, or five years.</w:t>
      </w:r>
    </w:p>
    <w:p w14:paraId="4A94486B" w14:textId="77777777" w:rsidR="001C392B" w:rsidRPr="00F206B8" w:rsidRDefault="001C392B" w:rsidP="00DE729C">
      <w:pPr>
        <w:pStyle w:val="N"/>
      </w:pPr>
      <w:r w:rsidRPr="00C54E3C">
        <w:rPr>
          <w:rStyle w:val="S"/>
        </w:rPr>
        <w:t xml:space="preserve"> -e:</w:t>
      </w:r>
      <w:r>
        <w:t xml:space="preserve"> </w:t>
      </w:r>
      <w:r w:rsidR="00A05EA8" w:rsidRPr="00A05EA8">
        <w:t>Display all charts (</w:t>
      </w:r>
      <w:r w:rsidR="00A05EA8">
        <w:t>-</w:t>
      </w:r>
      <w:r w:rsidR="00A05EA8" w:rsidRPr="00A05EA8">
        <w:t>v</w:t>
      </w:r>
      <w:r w:rsidR="00A05EA8">
        <w:t>-</w:t>
      </w:r>
      <w:r w:rsidR="00A05EA8" w:rsidRPr="00A05EA8">
        <w:t>w</w:t>
      </w:r>
      <w:r w:rsidR="00A05EA8">
        <w:t>-</w:t>
      </w:r>
      <w:r w:rsidR="00A05EA8" w:rsidRPr="00A05EA8">
        <w:t>g</w:t>
      </w:r>
      <w:r w:rsidR="00A05EA8">
        <w:t>-</w:t>
      </w:r>
      <w:r w:rsidR="00A05EA8" w:rsidRPr="00A05EA8">
        <w:t>a</w:t>
      </w:r>
      <w:r w:rsidR="00A05EA8">
        <w:t>-</w:t>
      </w:r>
      <w:r w:rsidR="00A05EA8" w:rsidRPr="00A05EA8">
        <w:t>m</w:t>
      </w:r>
      <w:r w:rsidR="00A05EA8">
        <w:t>-</w:t>
      </w:r>
      <w:r w:rsidR="00A05EA8" w:rsidRPr="00A05EA8">
        <w:t>Z</w:t>
      </w:r>
      <w:r w:rsidR="00A05EA8">
        <w:t>-</w:t>
      </w:r>
      <w:r w:rsidR="00A05EA8" w:rsidRPr="00A05EA8">
        <w:t>S</w:t>
      </w:r>
      <w:r w:rsidR="00A05EA8">
        <w:t>-</w:t>
      </w:r>
      <w:r w:rsidR="00A05EA8" w:rsidRPr="00A05EA8">
        <w:t>l</w:t>
      </w:r>
      <w:r w:rsidR="00A05EA8">
        <w:t>-</w:t>
      </w:r>
      <w:r w:rsidR="00A05EA8" w:rsidRPr="00A05EA8">
        <w:t>K</w:t>
      </w:r>
      <w:r w:rsidR="00A05EA8">
        <w:t>-</w:t>
      </w:r>
      <w:r w:rsidR="00A05EA8" w:rsidRPr="00A05EA8">
        <w:t>j</w:t>
      </w:r>
      <w:r w:rsidR="00A05EA8">
        <w:t>-</w:t>
      </w:r>
      <w:r w:rsidR="00A05EA8" w:rsidRPr="00A05EA8">
        <w:t>7</w:t>
      </w:r>
      <w:r w:rsidR="00A05EA8">
        <w:t>-</w:t>
      </w:r>
      <w:r w:rsidR="00A05EA8" w:rsidRPr="00A05EA8">
        <w:t>L</w:t>
      </w:r>
      <w:r w:rsidR="00A05EA8">
        <w:t>-</w:t>
      </w:r>
      <w:r w:rsidR="00A05EA8" w:rsidRPr="00A05EA8">
        <w:t>E</w:t>
      </w:r>
      <w:r w:rsidR="00A05EA8">
        <w:t>-</w:t>
      </w:r>
      <w:r w:rsidR="00A05EA8" w:rsidRPr="00A05EA8">
        <w:t>P</w:t>
      </w:r>
      <w:r w:rsidR="00A05EA8">
        <w:t>-</w:t>
      </w:r>
      <w:r w:rsidR="00A05EA8" w:rsidRPr="00A05EA8">
        <w:t>Zd</w:t>
      </w:r>
      <w:r w:rsidR="00A05EA8">
        <w:t>-</w:t>
      </w:r>
      <w:r w:rsidR="00A05EA8" w:rsidRPr="00A05EA8">
        <w:t>d</w:t>
      </w:r>
      <w:r w:rsidR="00A05EA8">
        <w:t>-</w:t>
      </w:r>
      <w:r w:rsidR="00A05EA8" w:rsidRPr="00A05EA8">
        <w:t>D</w:t>
      </w:r>
      <w:r w:rsidR="00A05EA8">
        <w:t>-</w:t>
      </w:r>
      <w:r w:rsidR="00A05EA8" w:rsidRPr="00A05EA8">
        <w:t>B</w:t>
      </w:r>
      <w:r w:rsidR="00A05EA8">
        <w:t>-</w:t>
      </w:r>
      <w:r w:rsidR="00A05EA8" w:rsidRPr="00A05EA8">
        <w:t>8</w:t>
      </w:r>
      <w:r w:rsidR="005E54A9">
        <w:t>-Ux</w:t>
      </w:r>
      <w:r w:rsidR="00A05EA8" w:rsidRPr="00A05EA8">
        <w:t>)</w:t>
      </w:r>
      <w:r>
        <w:t>.</w:t>
      </w:r>
    </w:p>
    <w:p w14:paraId="35AB09BD" w14:textId="77777777" w:rsidR="001C392B" w:rsidRDefault="001C392B" w:rsidP="00DE729C">
      <w:pPr>
        <w:pStyle w:val="N"/>
      </w:pPr>
      <w:r w:rsidRPr="00C54E3C">
        <w:rPr>
          <w:rStyle w:val="S"/>
        </w:rPr>
        <w:t xml:space="preserve"> -t &lt;month&gt; &lt;year&gt;:</w:t>
      </w:r>
      <w:r>
        <w:t xml:space="preserve"> Compute all transits to natal planets in month.</w:t>
      </w:r>
    </w:p>
    <w:p w14:paraId="7DA15B78" w14:textId="77777777" w:rsidR="001C392B" w:rsidRDefault="001C392B" w:rsidP="00DE729C">
      <w:pPr>
        <w:pStyle w:val="N"/>
      </w:pPr>
      <w:r w:rsidRPr="00C54E3C">
        <w:rPr>
          <w:rStyle w:val="S"/>
        </w:rPr>
        <w:t xml:space="preserve"> -tp &lt;month&gt; &lt;year&gt;:</w:t>
      </w:r>
      <w:r>
        <w:t xml:space="preserve"> Compute progressions to natal in month for chart.</w:t>
      </w:r>
    </w:p>
    <w:p w14:paraId="323EF332" w14:textId="77777777" w:rsidR="001C392B" w:rsidRDefault="001C392B" w:rsidP="00DE729C">
      <w:pPr>
        <w:pStyle w:val="N"/>
      </w:pPr>
      <w:r w:rsidRPr="00C54E3C">
        <w:rPr>
          <w:rStyle w:val="S"/>
        </w:rPr>
        <w:t xml:space="preserve"> -tr &lt;month&gt; &lt;year&gt;:</w:t>
      </w:r>
      <w:r>
        <w:t xml:space="preserve"> Compute all returns in month for chart.</w:t>
      </w:r>
    </w:p>
    <w:p w14:paraId="34048E85" w14:textId="77777777" w:rsidR="00E11D20" w:rsidRDefault="00E11D20" w:rsidP="00DE729C">
      <w:pPr>
        <w:pStyle w:val="N"/>
      </w:pPr>
      <w:r w:rsidRPr="00E11D20">
        <w:rPr>
          <w:rStyle w:val="S"/>
        </w:rPr>
        <w:t xml:space="preserve"> -t[p]d: &lt;month&gt; &lt;day&gt; &lt;year&gt;:</w:t>
      </w:r>
      <w:r w:rsidRPr="00E11D20">
        <w:t xml:space="preserve"> Compu</w:t>
      </w:r>
      <w:r>
        <w:t>te transits for a single day.</w:t>
      </w:r>
    </w:p>
    <w:p w14:paraId="2DDC577D" w14:textId="77777777" w:rsidR="001C392B" w:rsidRDefault="001C392B" w:rsidP="00DE729C">
      <w:pPr>
        <w:pStyle w:val="N"/>
      </w:pPr>
      <w:r w:rsidRPr="00C54E3C">
        <w:rPr>
          <w:rStyle w:val="S"/>
        </w:rPr>
        <w:t xml:space="preserve"> -t[p]y: &lt;year&gt;:</w:t>
      </w:r>
      <w:r>
        <w:t xml:space="preserve"> Compute transits/progressions for entire year.</w:t>
      </w:r>
    </w:p>
    <w:p w14:paraId="791521B6" w14:textId="77777777" w:rsidR="001C392B" w:rsidRDefault="001C392B" w:rsidP="00DE729C">
      <w:pPr>
        <w:pStyle w:val="N"/>
      </w:pPr>
      <w:r w:rsidRPr="00C54E3C">
        <w:rPr>
          <w:rStyle w:val="S"/>
        </w:rPr>
        <w:t xml:space="preserve"> -t[p]Y: &lt;year&gt; &lt;years&gt;:</w:t>
      </w:r>
      <w:r>
        <w:t xml:space="preserve"> Compute transits for a number of years.</w:t>
      </w:r>
    </w:p>
    <w:p w14:paraId="3ABB3203" w14:textId="77777777" w:rsidR="001C392B" w:rsidRDefault="001C392B" w:rsidP="00DE729C">
      <w:pPr>
        <w:pStyle w:val="N"/>
      </w:pPr>
      <w:r w:rsidRPr="00C54E3C">
        <w:rPr>
          <w:rStyle w:val="S"/>
        </w:rPr>
        <w:t xml:space="preserve"> -t[py]n:</w:t>
      </w:r>
      <w:r>
        <w:t xml:space="preserve"> Compute transits to natal planets for current time now.</w:t>
      </w:r>
    </w:p>
    <w:p w14:paraId="3A7A7056" w14:textId="77777777" w:rsidR="001C392B" w:rsidRDefault="001C392B" w:rsidP="00DE729C">
      <w:pPr>
        <w:pStyle w:val="N"/>
      </w:pPr>
      <w:r w:rsidRPr="00C54E3C">
        <w:rPr>
          <w:rStyle w:val="S"/>
        </w:rPr>
        <w:t xml:space="preserve"> -T &lt;month&gt; &lt;day&gt; &lt;year&gt;:</w:t>
      </w:r>
      <w:r>
        <w:t xml:space="preserve"> Display transits ordered by influence.</w:t>
      </w:r>
    </w:p>
    <w:p w14:paraId="06346584" w14:textId="77777777" w:rsidR="009E3E91" w:rsidRDefault="009E3E91" w:rsidP="00DE729C">
      <w:pPr>
        <w:pStyle w:val="N"/>
      </w:pPr>
      <w:r w:rsidRPr="009E3E91">
        <w:rPr>
          <w:rStyle w:val="S"/>
        </w:rPr>
        <w:t xml:space="preserve"> -Tt &lt;month&gt; &lt;day&gt; &lt;year&gt; &lt;time&gt;:</w:t>
      </w:r>
      <w:r>
        <w:t xml:space="preserve"> Like -T but specify time too.</w:t>
      </w:r>
    </w:p>
    <w:p w14:paraId="23273D5D" w14:textId="77777777" w:rsidR="001C392B" w:rsidRDefault="001C392B" w:rsidP="00DE729C">
      <w:pPr>
        <w:pStyle w:val="N"/>
      </w:pPr>
      <w:r w:rsidRPr="00C54E3C">
        <w:rPr>
          <w:rStyle w:val="S"/>
        </w:rPr>
        <w:t xml:space="preserve"> -T</w:t>
      </w:r>
      <w:r w:rsidR="009E3E91">
        <w:rPr>
          <w:rStyle w:val="S"/>
        </w:rPr>
        <w:t>[t]</w:t>
      </w:r>
      <w:r w:rsidRPr="00C54E3C">
        <w:rPr>
          <w:rStyle w:val="S"/>
        </w:rPr>
        <w:t>p &lt;month&gt; &lt;day&gt; &lt;year&gt;:</w:t>
      </w:r>
      <w:r>
        <w:t xml:space="preserve"> Print progressions instead of transits.</w:t>
      </w:r>
    </w:p>
    <w:p w14:paraId="3369EC68" w14:textId="77777777" w:rsidR="001C392B" w:rsidRDefault="001C392B" w:rsidP="00DE729C">
      <w:pPr>
        <w:pStyle w:val="N"/>
      </w:pPr>
      <w:r w:rsidRPr="00C54E3C">
        <w:rPr>
          <w:rStyle w:val="S"/>
        </w:rPr>
        <w:t xml:space="preserve"> -T[p]n:</w:t>
      </w:r>
      <w:r>
        <w:t xml:space="preserve"> Display transits ordered by influence for current date.</w:t>
      </w:r>
    </w:p>
    <w:p w14:paraId="019F2089" w14:textId="77777777" w:rsidR="00A96DEC" w:rsidRDefault="00A96DEC" w:rsidP="00DE729C">
      <w:pPr>
        <w:pStyle w:val="N"/>
      </w:pPr>
      <w:r>
        <w:t xml:space="preserve"> </w:t>
      </w:r>
      <w:r w:rsidRPr="00A96DEC">
        <w:rPr>
          <w:rStyle w:val="S"/>
        </w:rPr>
        <w:t>-V</w:t>
      </w:r>
      <w:r w:rsidR="00545A69">
        <w:rPr>
          <w:rStyle w:val="S"/>
        </w:rPr>
        <w:t xml:space="preserve"> </w:t>
      </w:r>
      <w:r w:rsidRPr="00A96DEC">
        <w:rPr>
          <w:rStyle w:val="S"/>
        </w:rPr>
        <w:t>[..]:</w:t>
      </w:r>
      <w:r>
        <w:t xml:space="preserve"> Like -t but graph all transits occurring during period.</w:t>
      </w:r>
    </w:p>
    <w:p w14:paraId="50AFD793" w14:textId="77777777" w:rsidR="0090786C" w:rsidRPr="0090786C" w:rsidRDefault="0090786C" w:rsidP="00DE729C">
      <w:pPr>
        <w:pStyle w:val="N"/>
      </w:pPr>
      <w:r w:rsidRPr="0090786C">
        <w:rPr>
          <w:rStyle w:val="S"/>
        </w:rPr>
        <w:t xml:space="preserve"> -V[d,y,Y] [[&lt;day&gt;] &lt;month&gt;] &lt;year&gt;:</w:t>
      </w:r>
      <w:r w:rsidRPr="0090786C">
        <w:t xml:space="preserve"> Like </w:t>
      </w:r>
      <w:r>
        <w:t>-V for day, year, or 5 years.</w:t>
      </w:r>
    </w:p>
    <w:p w14:paraId="04EDF7E7" w14:textId="77777777" w:rsidR="00A96DEC" w:rsidRDefault="00294ABF" w:rsidP="00DE729C">
      <w:pPr>
        <w:pStyle w:val="N"/>
      </w:pPr>
      <w:r>
        <w:rPr>
          <w:rStyle w:val="S"/>
        </w:rPr>
        <w:t xml:space="preserve"> -V</w:t>
      </w:r>
      <w:r w:rsidR="00A96DEC">
        <w:rPr>
          <w:rStyle w:val="S"/>
        </w:rPr>
        <w:t>[</w:t>
      </w:r>
      <w:r w:rsidR="00A96DEC" w:rsidRPr="00A96DEC">
        <w:rPr>
          <w:rStyle w:val="S"/>
        </w:rPr>
        <w:t>..</w:t>
      </w:r>
      <w:r w:rsidR="00A96DEC">
        <w:rPr>
          <w:rStyle w:val="S"/>
        </w:rPr>
        <w:t>]</w:t>
      </w:r>
      <w:r>
        <w:rPr>
          <w:rStyle w:val="S"/>
        </w:rPr>
        <w:t>0</w:t>
      </w:r>
      <w:r w:rsidR="00A96DEC" w:rsidRPr="00A96DEC">
        <w:rPr>
          <w:rStyle w:val="S"/>
        </w:rPr>
        <w:t>:</w:t>
      </w:r>
      <w:r w:rsidR="00574A48">
        <w:t xml:space="preserve"> Like -</w:t>
      </w:r>
      <w:r w:rsidR="00A96DEC">
        <w:t>V but don't restrict fast moving objects from graph.</w:t>
      </w:r>
    </w:p>
    <w:p w14:paraId="384BFB29" w14:textId="77777777" w:rsidR="001C392B" w:rsidRDefault="001C392B" w:rsidP="00DE729C">
      <w:pPr>
        <w:pStyle w:val="N"/>
      </w:pPr>
      <w:r w:rsidRPr="00C54E3C">
        <w:rPr>
          <w:rStyle w:val="S"/>
        </w:rPr>
        <w:t xml:space="preserve"> -P [&lt;parts&gt;]:</w:t>
      </w:r>
      <w:r>
        <w:t xml:space="preserve"> Display list of Arabic parts and their positions.</w:t>
      </w:r>
    </w:p>
    <w:p w14:paraId="55EF2E1B" w14:textId="77777777" w:rsidR="001C392B" w:rsidRDefault="001C392B" w:rsidP="00DE729C">
      <w:pPr>
        <w:pStyle w:val="N"/>
      </w:pPr>
      <w:r w:rsidRPr="00C54E3C">
        <w:rPr>
          <w:rStyle w:val="S"/>
        </w:rPr>
        <w:t xml:space="preserve"> -P0 [&lt;parts&gt;]:</w:t>
      </w:r>
      <w:r>
        <w:t xml:space="preserve"> Like -P but display formulas with terms reversed.</w:t>
      </w:r>
    </w:p>
    <w:p w14:paraId="53C8B652" w14:textId="77777777" w:rsidR="00656DDD" w:rsidRDefault="00656DDD" w:rsidP="00DE729C">
      <w:pPr>
        <w:pStyle w:val="N"/>
      </w:pPr>
      <w:r w:rsidRPr="00656DDD">
        <w:rPr>
          <w:rStyle w:val="S"/>
        </w:rPr>
        <w:t xml:space="preserve"> -P[i,z,n,f]:</w:t>
      </w:r>
      <w:r w:rsidRPr="00656DDD">
        <w:t xml:space="preserve"> Sort parts by index</w:t>
      </w:r>
      <w:r>
        <w:t>, position, name, or formula.</w:t>
      </w:r>
    </w:p>
    <w:p w14:paraId="560752EF" w14:textId="77777777" w:rsidR="00B65EAC" w:rsidRDefault="00656DDD" w:rsidP="00B65EAC">
      <w:pPr>
        <w:pStyle w:val="N"/>
      </w:pPr>
      <w:r>
        <w:rPr>
          <w:rStyle w:val="S"/>
        </w:rPr>
        <w:t xml:space="preserve"> </w:t>
      </w:r>
      <w:r w:rsidR="00B65EAC" w:rsidRPr="00B65EAC">
        <w:rPr>
          <w:rStyle w:val="S"/>
        </w:rPr>
        <w:t>-N [&lt;rows&gt;]:</w:t>
      </w:r>
      <w:r w:rsidR="00B65EAC">
        <w:t xml:space="preserve"> Lookup chart location as city in atlas.</w:t>
      </w:r>
    </w:p>
    <w:p w14:paraId="72059148" w14:textId="77777777" w:rsidR="00B65EAC" w:rsidRDefault="00B65EAC" w:rsidP="00B65EAC">
      <w:pPr>
        <w:pStyle w:val="N"/>
      </w:pPr>
      <w:r w:rsidRPr="00B65EAC">
        <w:rPr>
          <w:rStyle w:val="S"/>
        </w:rPr>
        <w:t xml:space="preserve"> -Nl [&lt;rows&gt;]:</w:t>
      </w:r>
      <w:r>
        <w:t xml:space="preserve"> Display nearest cities in atlas to chart location.</w:t>
      </w:r>
    </w:p>
    <w:p w14:paraId="5AA37E07" w14:textId="77777777" w:rsidR="00B65EAC" w:rsidRDefault="00B65EAC" w:rsidP="00B65EAC">
      <w:pPr>
        <w:pStyle w:val="N"/>
      </w:pPr>
      <w:r w:rsidRPr="00B65EAC">
        <w:rPr>
          <w:rStyle w:val="S"/>
        </w:rPr>
        <w:t xml:space="preserve"> -Nz [&lt;rows&gt;]:</w:t>
      </w:r>
      <w:r>
        <w:t xml:space="preserve"> Display all time changes in time zone of chart city.</w:t>
      </w:r>
    </w:p>
    <w:p w14:paraId="4D26AA95" w14:textId="77777777" w:rsidR="001C392B" w:rsidRDefault="001C392B" w:rsidP="00DE729C">
      <w:pPr>
        <w:pStyle w:val="N"/>
      </w:pPr>
      <w:r w:rsidRPr="00C54E3C">
        <w:rPr>
          <w:rStyle w:val="S"/>
        </w:rPr>
        <w:t xml:space="preserve"> -I [&lt;columns&gt;]:</w:t>
      </w:r>
      <w:r>
        <w:t xml:space="preserve"> Print interpretation of selected charts.</w:t>
      </w:r>
    </w:p>
    <w:p w14:paraId="544414FD" w14:textId="2F0279A0" w:rsidR="006D687A" w:rsidRDefault="006D687A" w:rsidP="00DE729C">
      <w:pPr>
        <w:pStyle w:val="N"/>
      </w:pPr>
      <w:r>
        <w:t xml:space="preserve"> </w:t>
      </w:r>
      <w:r w:rsidRPr="006D687A">
        <w:rPr>
          <w:rStyle w:val="S"/>
        </w:rPr>
        <w:t>-I0:</w:t>
      </w:r>
      <w:r w:rsidRPr="006D687A">
        <w:t xml:space="preserve"> Interpretations show Sabian Symbols instead.</w:t>
      </w:r>
    </w:p>
    <w:p w14:paraId="5F6B0060" w14:textId="77777777" w:rsidR="001C392B" w:rsidRDefault="001C392B" w:rsidP="00DE729C">
      <w:pPr>
        <w:pStyle w:val="N"/>
      </w:pPr>
    </w:p>
    <w:p w14:paraId="26FA5272" w14:textId="77777777" w:rsidR="001C392B" w:rsidRDefault="001C392B" w:rsidP="00DE729C">
      <w:pPr>
        <w:pStyle w:val="N"/>
      </w:pPr>
      <w:r>
        <w:t>Switches which affect how the chart parameters are obtained:</w:t>
      </w:r>
    </w:p>
    <w:p w14:paraId="6C39A4A5" w14:textId="77777777" w:rsidR="001C392B" w:rsidRDefault="001C392B" w:rsidP="00DE729C">
      <w:pPr>
        <w:pStyle w:val="N"/>
      </w:pPr>
      <w:r w:rsidRPr="00302B62">
        <w:rPr>
          <w:rStyle w:val="S"/>
        </w:rPr>
        <w:t xml:space="preserve"> -n:</w:t>
      </w:r>
      <w:r>
        <w:t xml:space="preserve"> Compute chart for this exact moment using current time.</w:t>
      </w:r>
    </w:p>
    <w:p w14:paraId="7A6E47D9" w14:textId="77777777" w:rsidR="001C392B" w:rsidRDefault="001C392B" w:rsidP="00DE729C">
      <w:pPr>
        <w:pStyle w:val="N"/>
      </w:pPr>
      <w:r w:rsidRPr="00302B62">
        <w:rPr>
          <w:rStyle w:val="S"/>
        </w:rPr>
        <w:t xml:space="preserve"> -n[d,m,y]:</w:t>
      </w:r>
      <w:r>
        <w:t xml:space="preserve"> Compute chart for start of current day, month, year.</w:t>
      </w:r>
    </w:p>
    <w:p w14:paraId="73C73E0C" w14:textId="77777777" w:rsidR="001C392B" w:rsidRDefault="001C392B" w:rsidP="00DE729C">
      <w:pPr>
        <w:pStyle w:val="N"/>
      </w:pPr>
      <w:r w:rsidRPr="00302B62">
        <w:rPr>
          <w:rStyle w:val="S"/>
        </w:rPr>
        <w:t xml:space="preserve"> -z [&lt;zone&gt;]:</w:t>
      </w:r>
      <w:r>
        <w:t xml:space="preserve"> Change the default time zone (for -d-E-t-q options).</w:t>
      </w:r>
    </w:p>
    <w:p w14:paraId="3DA45A0E" w14:textId="77777777" w:rsidR="001C392B" w:rsidRDefault="001C392B" w:rsidP="00DE729C">
      <w:pPr>
        <w:pStyle w:val="N"/>
      </w:pPr>
      <w:r w:rsidRPr="00302B62">
        <w:rPr>
          <w:rStyle w:val="S"/>
        </w:rPr>
        <w:t xml:space="preserve"> -z0 [&lt;offset&gt;]:</w:t>
      </w:r>
      <w:r>
        <w:t xml:space="preserve"> Change the default </w:t>
      </w:r>
      <w:r w:rsidR="009B6EE9">
        <w:t>D</w:t>
      </w:r>
      <w:r>
        <w:t>aylight time setting.</w:t>
      </w:r>
    </w:p>
    <w:p w14:paraId="651FA320" w14:textId="77777777" w:rsidR="001C392B" w:rsidRDefault="001C392B" w:rsidP="00DE729C">
      <w:pPr>
        <w:pStyle w:val="N"/>
      </w:pPr>
      <w:r w:rsidRPr="00302B62">
        <w:rPr>
          <w:rStyle w:val="S"/>
        </w:rPr>
        <w:t xml:space="preserve"> -zl &lt;long&gt; &lt;lat&gt;:</w:t>
      </w:r>
      <w:r>
        <w:t xml:space="preserve"> Change the default longitude &amp; latitude.</w:t>
      </w:r>
    </w:p>
    <w:p w14:paraId="09C1ECE0" w14:textId="77777777" w:rsidR="00205765" w:rsidRDefault="00205765" w:rsidP="00DE729C">
      <w:pPr>
        <w:pStyle w:val="N"/>
      </w:pPr>
      <w:r w:rsidRPr="00205765">
        <w:rPr>
          <w:rStyle w:val="S"/>
        </w:rPr>
        <w:t xml:space="preserve"> -zv &lt;elev&gt;:</w:t>
      </w:r>
      <w:r w:rsidRPr="00205765">
        <w:t xml:space="preserve"> Change the default elevation above sea level.</w:t>
      </w:r>
    </w:p>
    <w:p w14:paraId="6FA91694" w14:textId="77777777" w:rsidR="00FA784F" w:rsidRDefault="00FA784F" w:rsidP="00DE729C">
      <w:pPr>
        <w:pStyle w:val="N"/>
      </w:pPr>
      <w:r w:rsidRPr="00FA784F">
        <w:rPr>
          <w:rStyle w:val="S"/>
        </w:rPr>
        <w:t xml:space="preserve"> -zf &lt;temp&gt;:</w:t>
      </w:r>
      <w:r w:rsidRPr="00FA784F">
        <w:t xml:space="preserve"> Change default temperature for atmospheric refraction.</w:t>
      </w:r>
    </w:p>
    <w:p w14:paraId="44D4175D" w14:textId="77777777" w:rsidR="00205765" w:rsidRPr="00205765" w:rsidRDefault="00205765" w:rsidP="00DE729C">
      <w:pPr>
        <w:pStyle w:val="N"/>
      </w:pPr>
      <w:r w:rsidRPr="00205765">
        <w:rPr>
          <w:rStyle w:val="S"/>
        </w:rPr>
        <w:t xml:space="preserve"> -zj &lt;name&gt; &lt;place&gt;:</w:t>
      </w:r>
      <w:r w:rsidRPr="00205765">
        <w:t xml:space="preserve"> Change the default name and place strings.</w:t>
      </w:r>
    </w:p>
    <w:p w14:paraId="17911E55" w14:textId="77777777" w:rsidR="001C392B" w:rsidRDefault="001C392B" w:rsidP="00DE729C">
      <w:pPr>
        <w:pStyle w:val="N"/>
      </w:pPr>
      <w:r w:rsidRPr="00302B62">
        <w:rPr>
          <w:rStyle w:val="S"/>
        </w:rPr>
        <w:t xml:space="preserve"> -zt &lt;time&gt;:</w:t>
      </w:r>
      <w:r>
        <w:t xml:space="preserve"> Set only the time of current chart.</w:t>
      </w:r>
    </w:p>
    <w:p w14:paraId="35456AA9" w14:textId="77777777" w:rsidR="001C392B" w:rsidRDefault="001C392B" w:rsidP="00DE729C">
      <w:pPr>
        <w:pStyle w:val="N"/>
      </w:pPr>
      <w:r w:rsidRPr="00302B62">
        <w:rPr>
          <w:rStyle w:val="S"/>
        </w:rPr>
        <w:t xml:space="preserve"> -zd </w:t>
      </w:r>
      <w:r w:rsidR="008E3523">
        <w:rPr>
          <w:rStyle w:val="S"/>
        </w:rPr>
        <w:t>&lt;day&gt;</w:t>
      </w:r>
      <w:r w:rsidRPr="00302B62">
        <w:rPr>
          <w:rStyle w:val="S"/>
        </w:rPr>
        <w:t>:</w:t>
      </w:r>
      <w:r>
        <w:t xml:space="preserve"> Set only the day of current chart.</w:t>
      </w:r>
    </w:p>
    <w:p w14:paraId="4319AFAF" w14:textId="77777777" w:rsidR="001C392B" w:rsidRDefault="001C392B" w:rsidP="00DE729C">
      <w:pPr>
        <w:pStyle w:val="N"/>
      </w:pPr>
      <w:r w:rsidRPr="00302B62">
        <w:rPr>
          <w:rStyle w:val="S"/>
        </w:rPr>
        <w:t xml:space="preserve"> -zm &lt;month&gt;:</w:t>
      </w:r>
      <w:r>
        <w:t xml:space="preserve"> Set only the month of current chart.</w:t>
      </w:r>
    </w:p>
    <w:p w14:paraId="4B75A1B1" w14:textId="77777777" w:rsidR="001C392B" w:rsidRDefault="001C392B" w:rsidP="00DE729C">
      <w:pPr>
        <w:pStyle w:val="N"/>
      </w:pPr>
      <w:r w:rsidRPr="00302B62">
        <w:rPr>
          <w:rStyle w:val="S"/>
        </w:rPr>
        <w:t xml:space="preserve"> -zy &lt;year&gt;:</w:t>
      </w:r>
      <w:r>
        <w:t xml:space="preserve"> Set only the year of current chart.</w:t>
      </w:r>
    </w:p>
    <w:p w14:paraId="7AC8EA53" w14:textId="77777777" w:rsidR="001C392B" w:rsidRDefault="001C392B" w:rsidP="00DE729C">
      <w:pPr>
        <w:pStyle w:val="N"/>
      </w:pPr>
      <w:r w:rsidRPr="00302B62">
        <w:rPr>
          <w:rStyle w:val="S"/>
        </w:rPr>
        <w:t xml:space="preserve"> -zi &lt;name&gt; &lt;place&gt;:</w:t>
      </w:r>
      <w:r>
        <w:t xml:space="preserve"> Set name and place strings of current chart.</w:t>
      </w:r>
    </w:p>
    <w:p w14:paraId="08D268FE" w14:textId="77777777" w:rsidR="00D6358C" w:rsidRDefault="00D6358C" w:rsidP="00DE729C">
      <w:pPr>
        <w:pStyle w:val="N"/>
      </w:pPr>
      <w:r w:rsidRPr="00D6358C">
        <w:rPr>
          <w:rStyle w:val="S"/>
        </w:rPr>
        <w:t xml:space="preserve"> -zL &lt;city&gt;:</w:t>
      </w:r>
      <w:r w:rsidRPr="00D6358C">
        <w:t xml:space="preserve"> Lookup city in atlas and set location in current chart.</w:t>
      </w:r>
    </w:p>
    <w:p w14:paraId="0B128F0D" w14:textId="77777777" w:rsidR="007A18FD" w:rsidRDefault="007A18FD" w:rsidP="00DE729C">
      <w:pPr>
        <w:pStyle w:val="N"/>
      </w:pPr>
      <w:r w:rsidRPr="007A18FD">
        <w:rPr>
          <w:rStyle w:val="S"/>
        </w:rPr>
        <w:t xml:space="preserve"> -zN &lt;city&gt;:</w:t>
      </w:r>
      <w:r w:rsidRPr="007A18FD">
        <w:t xml:space="preserve"> Lookup city in atlas and set </w:t>
      </w:r>
      <w:r>
        <w:t>zone, Daylight, and location.</w:t>
      </w:r>
    </w:p>
    <w:p w14:paraId="05761728" w14:textId="3CD00C3B" w:rsidR="00855CF2" w:rsidRDefault="00855CF2" w:rsidP="00DE729C">
      <w:pPr>
        <w:pStyle w:val="N"/>
      </w:pPr>
      <w:r w:rsidRPr="002A54B7">
        <w:rPr>
          <w:rStyle w:val="S"/>
        </w:rPr>
        <w:t xml:space="preserve"> </w:t>
      </w:r>
      <w:r w:rsidRPr="00855CF2">
        <w:rPr>
          <w:rStyle w:val="S"/>
        </w:rPr>
        <w:t>-zZ &lt;zone&gt; &lt;daylight&gt;:</w:t>
      </w:r>
      <w:r w:rsidRPr="00855CF2">
        <w:t xml:space="preserve"> Adjust time to equivalent in new zone.</w:t>
      </w:r>
    </w:p>
    <w:p w14:paraId="620690BB" w14:textId="77777777" w:rsidR="001C392B" w:rsidRDefault="001C392B" w:rsidP="00DE729C">
      <w:pPr>
        <w:pStyle w:val="N"/>
      </w:pPr>
      <w:r w:rsidRPr="00302B62">
        <w:rPr>
          <w:rStyle w:val="S"/>
        </w:rPr>
        <w:t xml:space="preserve"> -q &lt;month&gt; </w:t>
      </w:r>
      <w:r w:rsidR="008E3523">
        <w:rPr>
          <w:rStyle w:val="S"/>
        </w:rPr>
        <w:t>&lt;day&gt;</w:t>
      </w:r>
      <w:r w:rsidRPr="00302B62">
        <w:rPr>
          <w:rStyle w:val="S"/>
        </w:rPr>
        <w:t xml:space="preserve"> &lt;year&gt; &lt;time&gt;:</w:t>
      </w:r>
      <w:r>
        <w:t xml:space="preserve"> Compute chart </w:t>
      </w:r>
      <w:r w:rsidR="009513B6">
        <w:t>for time of day</w:t>
      </w:r>
      <w:r>
        <w:t>.</w:t>
      </w:r>
    </w:p>
    <w:p w14:paraId="30EB39D0" w14:textId="77777777" w:rsidR="001C392B" w:rsidRDefault="001C392B" w:rsidP="00DE729C">
      <w:pPr>
        <w:pStyle w:val="N"/>
      </w:pPr>
      <w:r w:rsidRPr="00302B62">
        <w:rPr>
          <w:rStyle w:val="S"/>
        </w:rPr>
        <w:t xml:space="preserve"> -qd &lt;month&gt; </w:t>
      </w:r>
      <w:r w:rsidR="008E3523">
        <w:rPr>
          <w:rStyle w:val="S"/>
        </w:rPr>
        <w:t>&lt;day&gt;</w:t>
      </w:r>
      <w:r w:rsidRPr="00302B62">
        <w:rPr>
          <w:rStyle w:val="S"/>
        </w:rPr>
        <w:t xml:space="preserve"> &lt;year&gt;:</w:t>
      </w:r>
      <w:r>
        <w:t xml:space="preserve"> Compute chart for noon on date.</w:t>
      </w:r>
    </w:p>
    <w:p w14:paraId="4B15BF46" w14:textId="77777777" w:rsidR="001C392B" w:rsidRDefault="001C392B" w:rsidP="00DE729C">
      <w:pPr>
        <w:pStyle w:val="N"/>
      </w:pPr>
      <w:r w:rsidRPr="00302B62">
        <w:rPr>
          <w:rStyle w:val="S"/>
        </w:rPr>
        <w:t xml:space="preserve"> -qm &lt;month&gt; &lt;year&gt;:</w:t>
      </w:r>
      <w:r>
        <w:t xml:space="preserve"> Compute chart for first of month.</w:t>
      </w:r>
    </w:p>
    <w:p w14:paraId="1C57AAB0" w14:textId="77777777" w:rsidR="001C392B" w:rsidRDefault="001C392B" w:rsidP="00DE729C">
      <w:pPr>
        <w:pStyle w:val="N"/>
      </w:pPr>
      <w:r w:rsidRPr="00302B62">
        <w:rPr>
          <w:rStyle w:val="S"/>
        </w:rPr>
        <w:t xml:space="preserve"> -qy &lt;year&gt;:</w:t>
      </w:r>
      <w:r>
        <w:t xml:space="preserve"> Compute chart for first day of year.</w:t>
      </w:r>
    </w:p>
    <w:p w14:paraId="6A3BD5A3" w14:textId="77777777" w:rsidR="001C392B" w:rsidRDefault="001C392B" w:rsidP="00DE729C">
      <w:pPr>
        <w:pStyle w:val="N"/>
      </w:pPr>
      <w:r w:rsidRPr="00302B62">
        <w:rPr>
          <w:rStyle w:val="S"/>
        </w:rPr>
        <w:t xml:space="preserve"> -qa &lt;month&gt; </w:t>
      </w:r>
      <w:r w:rsidR="008E3523">
        <w:rPr>
          <w:rStyle w:val="S"/>
        </w:rPr>
        <w:t>&lt;day&gt;</w:t>
      </w:r>
      <w:r w:rsidRPr="00302B62">
        <w:rPr>
          <w:rStyle w:val="S"/>
        </w:rPr>
        <w:t xml:space="preserve"> &lt;year&gt; &lt;time&gt; &lt;zone&gt; &lt;long&gt; &lt;lat&gt;:</w:t>
      </w:r>
      <w:r w:rsidR="006F5BCA">
        <w:t xml:space="preserve"> </w:t>
      </w:r>
      <w:r>
        <w:t>Compute chart automatically given specified data.</w:t>
      </w:r>
    </w:p>
    <w:p w14:paraId="147FB4CB" w14:textId="77777777" w:rsidR="001C392B" w:rsidRDefault="001C392B" w:rsidP="00DE729C">
      <w:pPr>
        <w:pStyle w:val="N"/>
      </w:pPr>
      <w:r w:rsidRPr="00302B62">
        <w:rPr>
          <w:rStyle w:val="S"/>
        </w:rPr>
        <w:t xml:space="preserve"> -qb &lt;month&gt; </w:t>
      </w:r>
      <w:r w:rsidR="008E3523">
        <w:rPr>
          <w:rStyle w:val="S"/>
        </w:rPr>
        <w:t>&lt;day&gt;</w:t>
      </w:r>
      <w:r w:rsidRPr="00302B62">
        <w:rPr>
          <w:rStyle w:val="S"/>
        </w:rPr>
        <w:t xml:space="preserve"> &lt;year&gt; &lt;time&gt; &lt;daylight&gt; &lt;zone&gt; &lt;long&gt; &lt;lat&gt;:</w:t>
      </w:r>
      <w:r w:rsidR="006F5BCA">
        <w:t xml:space="preserve"> </w:t>
      </w:r>
      <w:r>
        <w:t xml:space="preserve">Like -qa but takes additional parameter for </w:t>
      </w:r>
      <w:r w:rsidR="009B6EE9">
        <w:t>D</w:t>
      </w:r>
      <w:r>
        <w:t>aylight offset.</w:t>
      </w:r>
    </w:p>
    <w:p w14:paraId="02479CC7" w14:textId="77777777" w:rsidR="00B7439A" w:rsidRDefault="00B7439A" w:rsidP="00B7439A">
      <w:pPr>
        <w:pStyle w:val="N"/>
      </w:pPr>
      <w:r w:rsidRPr="00B7439A">
        <w:rPr>
          <w:rStyle w:val="S"/>
        </w:rPr>
        <w:t xml:space="preserve"> -qc &lt;mon&gt; &lt;day&gt; &lt;year&gt; &lt;time&gt; &lt;dst&gt; &lt;zone&gt; &lt;long&gt; &lt;lat&gt; &lt;name&gt; &lt;city&gt;:</w:t>
      </w:r>
      <w:r>
        <w:t xml:space="preserve"> Like -qb but takes additional parameters for name and city.</w:t>
      </w:r>
    </w:p>
    <w:p w14:paraId="10562748" w14:textId="77777777" w:rsidR="001C392B" w:rsidRDefault="00B7439A" w:rsidP="00DE729C">
      <w:pPr>
        <w:pStyle w:val="N"/>
      </w:pPr>
      <w:r>
        <w:rPr>
          <w:rStyle w:val="S"/>
        </w:rPr>
        <w:t xml:space="preserve"> </w:t>
      </w:r>
      <w:r w:rsidR="001C392B" w:rsidRPr="00302B62">
        <w:rPr>
          <w:rStyle w:val="S"/>
        </w:rPr>
        <w:t>-qj &lt;day&gt;:</w:t>
      </w:r>
      <w:r w:rsidR="001C392B">
        <w:t xml:space="preserve"> Compute chart for time of specified Julian day.</w:t>
      </w:r>
    </w:p>
    <w:p w14:paraId="542DB658" w14:textId="77777777" w:rsidR="00B7439A" w:rsidRDefault="00B7439A" w:rsidP="00B7439A">
      <w:pPr>
        <w:pStyle w:val="N"/>
      </w:pPr>
      <w:r w:rsidRPr="00B7439A">
        <w:rPr>
          <w:rStyle w:val="S"/>
        </w:rPr>
        <w:t xml:space="preserve"> -qL &lt;index&gt;:</w:t>
      </w:r>
      <w:r>
        <w:t xml:space="preserve"> Compute chart based on index within chart list.</w:t>
      </w:r>
    </w:p>
    <w:p w14:paraId="78B93FDB" w14:textId="77777777" w:rsidR="00B7439A" w:rsidRDefault="00B7439A" w:rsidP="00B7439A">
      <w:pPr>
        <w:pStyle w:val="N"/>
      </w:pPr>
      <w:r w:rsidRPr="00B7439A">
        <w:rPr>
          <w:rStyle w:val="S"/>
        </w:rPr>
        <w:t xml:space="preserve"> -ql [..]:</w:t>
      </w:r>
      <w:r>
        <w:t xml:space="preserve"> Like -q but also append chart info to chart list in memory.</w:t>
      </w:r>
    </w:p>
    <w:p w14:paraId="75D3B85B" w14:textId="77777777" w:rsidR="001C392B" w:rsidRDefault="001C392B" w:rsidP="00DE729C">
      <w:pPr>
        <w:pStyle w:val="N"/>
      </w:pPr>
      <w:r w:rsidRPr="00302B62">
        <w:rPr>
          <w:rStyle w:val="S"/>
        </w:rPr>
        <w:t xml:space="preserve"> -i &lt;file&gt;:</w:t>
      </w:r>
      <w:r>
        <w:t xml:space="preserve"> Compute chart based on info in file.</w:t>
      </w:r>
    </w:p>
    <w:p w14:paraId="56546861" w14:textId="77777777" w:rsidR="001C392B" w:rsidRDefault="001B19EC" w:rsidP="00DE729C">
      <w:pPr>
        <w:pStyle w:val="N"/>
      </w:pPr>
      <w:r>
        <w:rPr>
          <w:rStyle w:val="S"/>
        </w:rPr>
        <w:t xml:space="preserve"> -i[2-6</w:t>
      </w:r>
      <w:r w:rsidR="001C392B" w:rsidRPr="00302B62">
        <w:rPr>
          <w:rStyle w:val="S"/>
        </w:rPr>
        <w:t>] &lt;file&gt;:</w:t>
      </w:r>
      <w:r w:rsidR="001C392B">
        <w:t xml:space="preserve"> </w:t>
      </w:r>
      <w:r w:rsidRPr="001B19EC">
        <w:t>Load chart info into chart slots 2 through 6</w:t>
      </w:r>
      <w:r w:rsidR="001C392B">
        <w:t>.</w:t>
      </w:r>
    </w:p>
    <w:p w14:paraId="7F352BAC" w14:textId="77777777" w:rsidR="00B7439A" w:rsidRDefault="00B7439A" w:rsidP="00B7439A">
      <w:pPr>
        <w:pStyle w:val="N"/>
      </w:pPr>
      <w:r w:rsidRPr="00B7439A">
        <w:rPr>
          <w:rStyle w:val="S"/>
        </w:rPr>
        <w:t xml:space="preserve"> -il &lt;file&gt;:</w:t>
      </w:r>
      <w:r>
        <w:t xml:space="preserve"> Like -i but also append chart info to chart list.</w:t>
      </w:r>
    </w:p>
    <w:p w14:paraId="35D96EE7" w14:textId="77777777" w:rsidR="00B7439A" w:rsidRDefault="00B7439A" w:rsidP="00B7439A">
      <w:pPr>
        <w:pStyle w:val="N"/>
      </w:pPr>
      <w:r w:rsidRPr="00B7439A">
        <w:rPr>
          <w:rStyle w:val="S"/>
        </w:rPr>
        <w:t xml:space="preserve"> -id &lt;dir&gt;:</w:t>
      </w:r>
      <w:r>
        <w:t xml:space="preserve"> Open all chart files in directory into chart list.</w:t>
      </w:r>
    </w:p>
    <w:p w14:paraId="718072D9" w14:textId="77777777" w:rsidR="002D3A13" w:rsidRDefault="002D3A13" w:rsidP="00B7439A">
      <w:pPr>
        <w:pStyle w:val="N"/>
      </w:pPr>
      <w:r w:rsidRPr="002D3A13">
        <w:rPr>
          <w:rStyle w:val="S"/>
        </w:rPr>
        <w:t xml:space="preserve"> -ix:</w:t>
      </w:r>
      <w:r w:rsidRPr="002D3A13">
        <w:t xml:space="preserve"> Swap contents of chart #1 and chart #2.</w:t>
      </w:r>
    </w:p>
    <w:p w14:paraId="67C2F45A" w14:textId="77777777" w:rsidR="001C392B" w:rsidRDefault="001C392B" w:rsidP="00DE729C">
      <w:pPr>
        <w:pStyle w:val="N"/>
      </w:pPr>
      <w:r w:rsidRPr="00302B62">
        <w:rPr>
          <w:rStyle w:val="S"/>
        </w:rPr>
        <w:t xml:space="preserve"> -o &lt;file&gt; [..]:</w:t>
      </w:r>
      <w:r>
        <w:t xml:space="preserve"> Write parameters of current chart to file.</w:t>
      </w:r>
    </w:p>
    <w:p w14:paraId="3D2514E9" w14:textId="77777777" w:rsidR="001C392B" w:rsidRDefault="001C392B" w:rsidP="00DE729C">
      <w:pPr>
        <w:pStyle w:val="N"/>
      </w:pPr>
      <w:r w:rsidRPr="00302B62">
        <w:rPr>
          <w:rStyle w:val="S"/>
        </w:rPr>
        <w:t xml:space="preserve"> -o0 &lt;file&gt; [..]:</w:t>
      </w:r>
      <w:r>
        <w:t xml:space="preserve"> Like -o but output planet/house positions.</w:t>
      </w:r>
    </w:p>
    <w:p w14:paraId="529FFDEB" w14:textId="77777777" w:rsidR="006B2255" w:rsidRDefault="006B2255" w:rsidP="006B2255">
      <w:pPr>
        <w:pStyle w:val="N"/>
      </w:pPr>
      <w:r w:rsidRPr="006B2255">
        <w:rPr>
          <w:rStyle w:val="S"/>
        </w:rPr>
        <w:t xml:space="preserve"> -ol &lt;file&gt;:</w:t>
      </w:r>
      <w:r>
        <w:t xml:space="preserve"> Write current chart list to Astrolog chart list file.</w:t>
      </w:r>
    </w:p>
    <w:p w14:paraId="5EDD00F4" w14:textId="77777777" w:rsidR="00D6358C" w:rsidRDefault="006B2255" w:rsidP="00DE729C">
      <w:pPr>
        <w:pStyle w:val="N"/>
      </w:pPr>
      <w:r>
        <w:rPr>
          <w:rStyle w:val="S"/>
        </w:rPr>
        <w:t xml:space="preserve"> </w:t>
      </w:r>
      <w:r w:rsidR="00D6358C" w:rsidRPr="00D6358C">
        <w:rPr>
          <w:rStyle w:val="S"/>
        </w:rPr>
        <w:t>-oa &lt;file&gt;:</w:t>
      </w:r>
      <w:r w:rsidR="00D6358C" w:rsidRPr="00D6358C">
        <w:t xml:space="preserve"> </w:t>
      </w:r>
      <w:r w:rsidR="003201DE" w:rsidRPr="003201DE">
        <w:t>Write current chart or chart list to AAF format file</w:t>
      </w:r>
      <w:r w:rsidR="00D6358C" w:rsidRPr="00D6358C">
        <w:t>.</w:t>
      </w:r>
    </w:p>
    <w:p w14:paraId="5F7A6FA6" w14:textId="77777777" w:rsidR="006B2255" w:rsidRDefault="006B2255" w:rsidP="006B2255">
      <w:pPr>
        <w:pStyle w:val="N"/>
      </w:pPr>
      <w:r w:rsidRPr="006B2255">
        <w:rPr>
          <w:rStyle w:val="S"/>
        </w:rPr>
        <w:t xml:space="preserve"> -oq &lt;file&gt;:</w:t>
      </w:r>
      <w:r>
        <w:t xml:space="preserve"> Write current chart list to Quick*Chart format file.</w:t>
      </w:r>
    </w:p>
    <w:p w14:paraId="06E6B41C" w14:textId="5630B08A" w:rsidR="00855CF2" w:rsidRDefault="00855CF2" w:rsidP="006B2255">
      <w:pPr>
        <w:pStyle w:val="N"/>
      </w:pPr>
      <w:r w:rsidRPr="002A54B7">
        <w:rPr>
          <w:rStyle w:val="S"/>
        </w:rPr>
        <w:t xml:space="preserve"> </w:t>
      </w:r>
      <w:r w:rsidRPr="00855CF2">
        <w:rPr>
          <w:rStyle w:val="S"/>
        </w:rPr>
        <w:t>-oc &lt;file&gt;:</w:t>
      </w:r>
      <w:r w:rsidRPr="00855CF2">
        <w:t xml:space="preserve"> Write current chart list to iCalendar format file.</w:t>
      </w:r>
    </w:p>
    <w:p w14:paraId="771A196E" w14:textId="77777777" w:rsidR="009B6A9F" w:rsidRDefault="009B6A9F" w:rsidP="00DE729C">
      <w:pPr>
        <w:pStyle w:val="N"/>
      </w:pPr>
      <w:r w:rsidRPr="009B6A9F">
        <w:rPr>
          <w:rStyle w:val="S"/>
        </w:rPr>
        <w:t xml:space="preserve"> -od &lt;file&gt;:</w:t>
      </w:r>
      <w:r w:rsidRPr="009B6A9F">
        <w:t xml:space="preserve"> Output program's current settings to switch file.</w:t>
      </w:r>
    </w:p>
    <w:p w14:paraId="3F4E80E7" w14:textId="77777777" w:rsidR="005E54A9" w:rsidRDefault="005E54A9" w:rsidP="00DE729C">
      <w:pPr>
        <w:pStyle w:val="N"/>
      </w:pPr>
      <w:r w:rsidRPr="005E54A9">
        <w:rPr>
          <w:rStyle w:val="S"/>
        </w:rPr>
        <w:t xml:space="preserve"> -ox &lt;file&gt;:</w:t>
      </w:r>
      <w:r w:rsidRPr="005E54A9">
        <w:t xml:space="preserve"> Output star positions to Daedalus script format file.</w:t>
      </w:r>
    </w:p>
    <w:p w14:paraId="41B40625" w14:textId="77777777" w:rsidR="001C392B" w:rsidRDefault="001C392B" w:rsidP="00DE729C">
      <w:pPr>
        <w:pStyle w:val="N"/>
      </w:pPr>
      <w:r w:rsidRPr="00302B62">
        <w:rPr>
          <w:rStyle w:val="S"/>
        </w:rPr>
        <w:t xml:space="preserve"> -os &lt;file&gt;, &gt; &lt;file&gt;:</w:t>
      </w:r>
      <w:r>
        <w:t xml:space="preserve"> Redirect output of text charts to file.</w:t>
      </w:r>
    </w:p>
    <w:p w14:paraId="325C8652" w14:textId="77777777" w:rsidR="006B2255" w:rsidRDefault="006B2255" w:rsidP="006B2255">
      <w:pPr>
        <w:pStyle w:val="N"/>
      </w:pPr>
      <w:r w:rsidRPr="006B2255">
        <w:rPr>
          <w:rStyle w:val="S"/>
        </w:rPr>
        <w:t xml:space="preserve"> -5:</w:t>
      </w:r>
      <w:r>
        <w:t xml:space="preserve"> Set whether transit event charts autopopulate chart list.</w:t>
      </w:r>
    </w:p>
    <w:p w14:paraId="2299B934" w14:textId="77777777" w:rsidR="006B2255" w:rsidRDefault="006B2255" w:rsidP="006B2255">
      <w:pPr>
        <w:pStyle w:val="N"/>
      </w:pPr>
      <w:r w:rsidRPr="006B2255">
        <w:rPr>
          <w:rStyle w:val="S"/>
        </w:rPr>
        <w:t xml:space="preserve"> -5e[2-4]:</w:t>
      </w:r>
      <w:r>
        <w:t xml:space="preserve"> Display text charts for all charts in chart list.</w:t>
      </w:r>
    </w:p>
    <w:p w14:paraId="7E62C951" w14:textId="77777777" w:rsidR="006B2255" w:rsidRDefault="006B2255" w:rsidP="006B2255">
      <w:pPr>
        <w:pStyle w:val="N"/>
      </w:pPr>
      <w:r w:rsidRPr="006B2255">
        <w:rPr>
          <w:rStyle w:val="S"/>
        </w:rPr>
        <w:t xml:space="preserve"> -5[dxynls]:</w:t>
      </w:r>
      <w:r>
        <w:t xml:space="preserve"> Sort chart list by date, lon, lat, name, or city.</w:t>
      </w:r>
    </w:p>
    <w:p w14:paraId="2ED228EE" w14:textId="77777777" w:rsidR="006B2255" w:rsidRDefault="006B2255" w:rsidP="006B2255">
      <w:pPr>
        <w:pStyle w:val="N"/>
      </w:pPr>
      <w:r w:rsidRPr="006B2255">
        <w:rPr>
          <w:rStyle w:val="S"/>
        </w:rPr>
        <w:t xml:space="preserve"> -5f &lt;name&gt; &lt;city&gt;:</w:t>
      </w:r>
      <w:r>
        <w:t xml:space="preserve"> Filter chart list to charts containing substring.</w:t>
      </w:r>
    </w:p>
    <w:p w14:paraId="4F78F9B8" w14:textId="77777777" w:rsidR="006B2255" w:rsidRDefault="006B2255" w:rsidP="006B2255">
      <w:pPr>
        <w:pStyle w:val="N"/>
      </w:pPr>
      <w:r w:rsidRPr="006B2255">
        <w:rPr>
          <w:rStyle w:val="S"/>
        </w:rPr>
        <w:t xml:space="preserve"> -50:</w:t>
      </w:r>
      <w:r>
        <w:t xml:space="preserve"> Delete all charts in chart list, leaving an empty list.</w:t>
      </w:r>
    </w:p>
    <w:p w14:paraId="6F10D7B7" w14:textId="77777777" w:rsidR="001C392B" w:rsidRDefault="001C392B" w:rsidP="00DE729C">
      <w:pPr>
        <w:pStyle w:val="N"/>
      </w:pPr>
    </w:p>
    <w:p w14:paraId="74307972" w14:textId="77777777" w:rsidR="001C392B" w:rsidRDefault="001C392B" w:rsidP="00DE729C">
      <w:pPr>
        <w:pStyle w:val="N"/>
      </w:pPr>
      <w:r>
        <w:t>Switches which affect what information is used in a chart:</w:t>
      </w:r>
    </w:p>
    <w:p w14:paraId="02AFEEE6" w14:textId="77777777" w:rsidR="001C392B" w:rsidRDefault="001C392B" w:rsidP="00DE729C">
      <w:pPr>
        <w:pStyle w:val="N"/>
      </w:pPr>
      <w:r w:rsidRPr="00ED465F">
        <w:rPr>
          <w:rStyle w:val="S"/>
        </w:rPr>
        <w:t xml:space="preserve"> -R [&lt;obj1&gt; [&lt;obj2&gt; ..]]:</w:t>
      </w:r>
      <w:r>
        <w:t xml:space="preserve"> Restrict specific bodies from displays.</w:t>
      </w:r>
    </w:p>
    <w:p w14:paraId="326C90FF" w14:textId="77777777" w:rsidR="001C392B" w:rsidRDefault="001C392B" w:rsidP="00DE729C">
      <w:pPr>
        <w:pStyle w:val="N"/>
      </w:pPr>
      <w:r w:rsidRPr="00ED465F">
        <w:rPr>
          <w:rStyle w:val="S"/>
        </w:rPr>
        <w:t xml:space="preserve"> -R0 [&lt;obj1&gt; ..]:</w:t>
      </w:r>
      <w:r>
        <w:t xml:space="preserve"> Like -R but restrict everything first.</w:t>
      </w:r>
    </w:p>
    <w:p w14:paraId="0A035D43" w14:textId="77777777" w:rsidR="001C392B" w:rsidRDefault="001C392B" w:rsidP="00DE729C">
      <w:pPr>
        <w:pStyle w:val="N"/>
      </w:pPr>
      <w:r w:rsidRPr="00ED465F">
        <w:rPr>
          <w:rStyle w:val="S"/>
        </w:rPr>
        <w:t xml:space="preserve"> -R1 [&lt;obj1&gt; ..]:</w:t>
      </w:r>
      <w:r>
        <w:t xml:space="preserve"> Like -R0 but unrestrict and show all objects.</w:t>
      </w:r>
    </w:p>
    <w:p w14:paraId="3E1D768E" w14:textId="77777777" w:rsidR="001C392B" w:rsidRDefault="001C392B" w:rsidP="00DE729C">
      <w:pPr>
        <w:pStyle w:val="N"/>
      </w:pPr>
      <w:r w:rsidRPr="00ED465F">
        <w:rPr>
          <w:rStyle w:val="S"/>
        </w:rPr>
        <w:t xml:space="preserve"> -</w:t>
      </w:r>
      <w:r w:rsidR="005A69A7" w:rsidRPr="005A69A7">
        <w:rPr>
          <w:rStyle w:val="S"/>
        </w:rPr>
        <w:t>R[C,u,u0,8,U]:</w:t>
      </w:r>
      <w:r w:rsidR="005A69A7" w:rsidRPr="005A69A7">
        <w:t xml:space="preserve"> Restrict all cusps, Uranians, Dwarfs, moons, or stars</w:t>
      </w:r>
      <w:r>
        <w:t>.</w:t>
      </w:r>
    </w:p>
    <w:p w14:paraId="0B5A0DAA" w14:textId="77777777" w:rsidR="001C392B" w:rsidRDefault="001C392B" w:rsidP="00DE729C">
      <w:pPr>
        <w:pStyle w:val="N"/>
      </w:pPr>
      <w:r w:rsidRPr="00ED465F">
        <w:rPr>
          <w:rStyle w:val="S"/>
        </w:rPr>
        <w:t xml:space="preserve"> -RT[0,1,C,u,</w:t>
      </w:r>
      <w:r w:rsidR="005A69A7">
        <w:rPr>
          <w:rStyle w:val="S"/>
        </w:rPr>
        <w:t>u0,8,</w:t>
      </w:r>
      <w:r w:rsidRPr="00ED465F">
        <w:rPr>
          <w:rStyle w:val="S"/>
        </w:rPr>
        <w:t>U] [..]:</w:t>
      </w:r>
      <w:r>
        <w:t xml:space="preserve"> Restrict transiting planets in </w:t>
      </w:r>
      <w:r w:rsidR="005B6133">
        <w:t>charts</w:t>
      </w:r>
      <w:r>
        <w:t>.</w:t>
      </w:r>
    </w:p>
    <w:p w14:paraId="57D79995" w14:textId="49D01554" w:rsidR="002A54B7" w:rsidRDefault="002A54B7" w:rsidP="00DE729C">
      <w:pPr>
        <w:pStyle w:val="N"/>
      </w:pPr>
      <w:r w:rsidRPr="002A54B7">
        <w:rPr>
          <w:rStyle w:val="S"/>
        </w:rPr>
        <w:t xml:space="preserve"> -R[T]2:</w:t>
      </w:r>
      <w:r w:rsidRPr="002A54B7">
        <w:t xml:space="preserve"> Copy everything from other restriction set.</w:t>
      </w:r>
    </w:p>
    <w:p w14:paraId="18CAF1B3" w14:textId="77777777" w:rsidR="001C392B" w:rsidRDefault="001C392B" w:rsidP="00DE729C">
      <w:pPr>
        <w:pStyle w:val="N"/>
      </w:pPr>
      <w:r w:rsidRPr="00ED465F">
        <w:rPr>
          <w:rStyle w:val="S"/>
        </w:rPr>
        <w:t xml:space="preserve"> -RA [&lt;asp1&gt; ..]:</w:t>
      </w:r>
      <w:r>
        <w:t xml:space="preserve"> </w:t>
      </w:r>
      <w:r w:rsidR="00EB3811">
        <w:t>Restrict specific aspects from displays</w:t>
      </w:r>
      <w:r>
        <w:t>.</w:t>
      </w:r>
    </w:p>
    <w:p w14:paraId="3CA729AF" w14:textId="77777777" w:rsidR="00A96DEC" w:rsidRDefault="00A96DEC" w:rsidP="00DE729C">
      <w:pPr>
        <w:pStyle w:val="N"/>
      </w:pPr>
      <w:r w:rsidRPr="00A96DEC">
        <w:rPr>
          <w:rStyle w:val="S"/>
        </w:rPr>
        <w:t xml:space="preserve"> -RO &lt;obj&gt;:</w:t>
      </w:r>
      <w:r>
        <w:t xml:space="preserve"> Require object to be present in aspects.</w:t>
      </w:r>
    </w:p>
    <w:p w14:paraId="73F6E740" w14:textId="77777777" w:rsidR="001C392B" w:rsidRDefault="001C392B" w:rsidP="00DE729C">
      <w:pPr>
        <w:pStyle w:val="N"/>
      </w:pPr>
      <w:r w:rsidRPr="00ED465F">
        <w:rPr>
          <w:rStyle w:val="S"/>
        </w:rPr>
        <w:t xml:space="preserve"> -C:</w:t>
      </w:r>
      <w:r>
        <w:t xml:space="preserve"> Include angular and non-angular house cusps in charts.</w:t>
      </w:r>
    </w:p>
    <w:p w14:paraId="621289CB" w14:textId="77777777" w:rsidR="001C392B" w:rsidRDefault="001C392B" w:rsidP="00DE729C">
      <w:pPr>
        <w:pStyle w:val="N"/>
      </w:pPr>
      <w:r w:rsidRPr="00ED465F">
        <w:rPr>
          <w:rStyle w:val="S"/>
        </w:rPr>
        <w:t xml:space="preserve"> -u:</w:t>
      </w:r>
      <w:r w:rsidR="00833AA6">
        <w:t xml:space="preserve"> Include </w:t>
      </w:r>
      <w:r w:rsidR="007F1C26">
        <w:t>Uranian/</w:t>
      </w:r>
      <w:r w:rsidR="00833AA6">
        <w:t>transneptunian</w:t>
      </w:r>
      <w:r>
        <w:t xml:space="preserve"> bodies in charts.</w:t>
      </w:r>
    </w:p>
    <w:p w14:paraId="7C3D2136" w14:textId="77777777" w:rsidR="00FB57AA" w:rsidRDefault="00FB57AA" w:rsidP="00FB57AA">
      <w:pPr>
        <w:pStyle w:val="N"/>
      </w:pPr>
      <w:r w:rsidRPr="00FB57AA">
        <w:rPr>
          <w:rStyle w:val="S"/>
        </w:rPr>
        <w:t xml:space="preserve"> -u0:</w:t>
      </w:r>
      <w:r>
        <w:t xml:space="preserve"> Include Dwarf planets and related bodies in charts.</w:t>
      </w:r>
    </w:p>
    <w:p w14:paraId="5030071B" w14:textId="77777777" w:rsidR="00FB57AA" w:rsidRDefault="00FB57AA" w:rsidP="00FB57AA">
      <w:pPr>
        <w:pStyle w:val="N"/>
      </w:pPr>
      <w:r w:rsidRPr="00FB57AA">
        <w:rPr>
          <w:rStyle w:val="S"/>
        </w:rPr>
        <w:t xml:space="preserve"> -u8:</w:t>
      </w:r>
      <w:r>
        <w:t xml:space="preserve"> Include planetary moon bodies in charts.</w:t>
      </w:r>
    </w:p>
    <w:p w14:paraId="5D8D85A0" w14:textId="77777777" w:rsidR="00FB57AA" w:rsidRDefault="00FB57AA" w:rsidP="00FB57AA">
      <w:pPr>
        <w:pStyle w:val="N"/>
      </w:pPr>
      <w:r w:rsidRPr="00FB57AA">
        <w:rPr>
          <w:rStyle w:val="S"/>
        </w:rPr>
        <w:t xml:space="preserve"> -ub:</w:t>
      </w:r>
      <w:r w:rsidRPr="00FB57AA">
        <w:t xml:space="preserve"> Include planetary center of body (COB) objects in charts.</w:t>
      </w:r>
    </w:p>
    <w:p w14:paraId="194C3DC5" w14:textId="77777777" w:rsidR="001C392B" w:rsidRDefault="001C392B" w:rsidP="00DE729C">
      <w:pPr>
        <w:pStyle w:val="N"/>
      </w:pPr>
      <w:r w:rsidRPr="00ED465F">
        <w:rPr>
          <w:rStyle w:val="S"/>
        </w:rPr>
        <w:t xml:space="preserve"> -U:</w:t>
      </w:r>
      <w:r>
        <w:t xml:space="preserve"> Include locations of fixed background stars in charts.</w:t>
      </w:r>
    </w:p>
    <w:p w14:paraId="1CEA5E99" w14:textId="77777777" w:rsidR="002243DB" w:rsidRDefault="002243DB" w:rsidP="002243DB">
      <w:pPr>
        <w:pStyle w:val="N"/>
      </w:pPr>
      <w:r>
        <w:rPr>
          <w:rStyle w:val="S"/>
        </w:rPr>
        <w:t xml:space="preserve"> </w:t>
      </w:r>
      <w:r w:rsidRPr="002243DB">
        <w:rPr>
          <w:rStyle w:val="S"/>
        </w:rPr>
        <w:t>-U[i,z,l,n,b,d,v]:</w:t>
      </w:r>
      <w:r>
        <w:t xml:space="preserve"> Sort stars by index, zodiac position, latitude, name, brightness, distance, or zodiac position velocity.</w:t>
      </w:r>
    </w:p>
    <w:p w14:paraId="663BD79D" w14:textId="77777777" w:rsidR="001C392B" w:rsidRDefault="001C392B" w:rsidP="00DE729C">
      <w:pPr>
        <w:pStyle w:val="N"/>
      </w:pPr>
      <w:r w:rsidRPr="00ED465F">
        <w:rPr>
          <w:rStyle w:val="S"/>
        </w:rPr>
        <w:t xml:space="preserve"> -A &lt;0-</w:t>
      </w:r>
      <w:r w:rsidR="002524FD">
        <w:rPr>
          <w:rStyle w:val="S"/>
        </w:rPr>
        <w:t>24</w:t>
      </w:r>
      <w:r w:rsidRPr="00ED465F">
        <w:rPr>
          <w:rStyle w:val="S"/>
        </w:rPr>
        <w:t>&gt;:</w:t>
      </w:r>
      <w:r>
        <w:t xml:space="preserve"> Specify the number of aspects to use in charts.</w:t>
      </w:r>
    </w:p>
    <w:p w14:paraId="20CB9F8B" w14:textId="77777777" w:rsidR="009E3E91" w:rsidRDefault="009E3E91" w:rsidP="00DE729C">
      <w:pPr>
        <w:pStyle w:val="N"/>
      </w:pPr>
      <w:r w:rsidRPr="009E3E91">
        <w:rPr>
          <w:rStyle w:val="S"/>
        </w:rPr>
        <w:t xml:space="preserve"> -A3:</w:t>
      </w:r>
      <w:r>
        <w:t xml:space="preserve"> </w:t>
      </w:r>
      <w:r w:rsidR="00A0120D" w:rsidRPr="00A0120D">
        <w:t>Aspects calculated by latitude combined with zodiac position</w:t>
      </w:r>
      <w:r>
        <w:t>.</w:t>
      </w:r>
    </w:p>
    <w:p w14:paraId="3EB4547D" w14:textId="77777777" w:rsidR="0011559A" w:rsidRDefault="0011559A" w:rsidP="0011559A">
      <w:pPr>
        <w:pStyle w:val="N"/>
      </w:pPr>
      <w:r w:rsidRPr="0011559A">
        <w:rPr>
          <w:rStyle w:val="S"/>
        </w:rPr>
        <w:t xml:space="preserve"> -Ap:</w:t>
      </w:r>
      <w:r>
        <w:t xml:space="preserve"> Orb limits apply to latitude as well as zodiac position.</w:t>
      </w:r>
    </w:p>
    <w:p w14:paraId="271A13B5" w14:textId="77777777" w:rsidR="009B6A9F" w:rsidRDefault="009B6A9F" w:rsidP="0011559A">
      <w:pPr>
        <w:pStyle w:val="N"/>
      </w:pPr>
      <w:r w:rsidRPr="009B6A9F">
        <w:rPr>
          <w:rStyle w:val="S"/>
        </w:rPr>
        <w:t xml:space="preserve"> -AP:</w:t>
      </w:r>
      <w:r w:rsidRPr="009B6A9F">
        <w:t xml:space="preserve"> Parallel aspects based on ecliptic not equatorial positions.</w:t>
      </w:r>
    </w:p>
    <w:p w14:paraId="2E72C77E" w14:textId="77777777" w:rsidR="001C392B" w:rsidRDefault="001C392B" w:rsidP="00DE729C">
      <w:pPr>
        <w:pStyle w:val="N"/>
      </w:pPr>
      <w:r w:rsidRPr="00ED465F">
        <w:rPr>
          <w:rStyle w:val="S"/>
        </w:rPr>
        <w:t xml:space="preserve"> -Ao &lt;aspect&gt; &lt;orb&gt;:</w:t>
      </w:r>
      <w:r>
        <w:t xml:space="preserve"> Specify maximum orb for an aspect.</w:t>
      </w:r>
    </w:p>
    <w:p w14:paraId="045C0438" w14:textId="77777777" w:rsidR="001C392B" w:rsidRDefault="001C392B" w:rsidP="00DE729C">
      <w:pPr>
        <w:pStyle w:val="N"/>
      </w:pPr>
      <w:r w:rsidRPr="00ED465F">
        <w:rPr>
          <w:rStyle w:val="S"/>
        </w:rPr>
        <w:t xml:space="preserve"> -Am &lt;planet&gt; &lt;orb&gt;:</w:t>
      </w:r>
      <w:r>
        <w:t xml:space="preserve"> Specify maximum orb allowed to a planet.</w:t>
      </w:r>
    </w:p>
    <w:p w14:paraId="591A8AD8" w14:textId="77777777" w:rsidR="001C392B" w:rsidRDefault="001C392B" w:rsidP="00DE729C">
      <w:pPr>
        <w:pStyle w:val="N"/>
      </w:pPr>
      <w:r w:rsidRPr="00ED465F">
        <w:rPr>
          <w:rStyle w:val="S"/>
        </w:rPr>
        <w:t xml:space="preserve"> -Ad &lt;planet&gt; &lt;orb&gt;:</w:t>
      </w:r>
      <w:r>
        <w:t xml:space="preserve"> Specify orb addition given to a planet.</w:t>
      </w:r>
    </w:p>
    <w:p w14:paraId="6A4D6AA4" w14:textId="77777777" w:rsidR="001C392B" w:rsidRDefault="001C392B" w:rsidP="00DE729C">
      <w:pPr>
        <w:pStyle w:val="N"/>
      </w:pPr>
      <w:r w:rsidRPr="00ED465F">
        <w:rPr>
          <w:rStyle w:val="S"/>
        </w:rPr>
        <w:t xml:space="preserve"> -Aa &lt;aspect&gt; &lt;angle&gt;:</w:t>
      </w:r>
      <w:r>
        <w:t xml:space="preserve"> Change the actual angle of an aspect.</w:t>
      </w:r>
    </w:p>
    <w:p w14:paraId="3700FE2E" w14:textId="77777777" w:rsidR="001C392B" w:rsidRDefault="001C392B" w:rsidP="00DE729C">
      <w:pPr>
        <w:pStyle w:val="N"/>
      </w:pPr>
    </w:p>
    <w:p w14:paraId="3C23F411" w14:textId="77777777" w:rsidR="001C392B" w:rsidRDefault="001C392B" w:rsidP="00DE729C">
      <w:pPr>
        <w:pStyle w:val="N"/>
      </w:pPr>
      <w:r>
        <w:t>Switches which affect how a chart is computed:</w:t>
      </w:r>
    </w:p>
    <w:p w14:paraId="4A570359" w14:textId="77777777" w:rsidR="001C392B" w:rsidRDefault="001C392B" w:rsidP="00DE729C">
      <w:pPr>
        <w:pStyle w:val="N"/>
      </w:pPr>
      <w:r w:rsidRPr="009A5498">
        <w:rPr>
          <w:rStyle w:val="S"/>
        </w:rPr>
        <w:t xml:space="preserve"> -b:</w:t>
      </w:r>
      <w:r>
        <w:t xml:space="preserve"> Use ephemeris files for more accurate location computations.</w:t>
      </w:r>
    </w:p>
    <w:p w14:paraId="072838A4" w14:textId="77777777" w:rsidR="001C392B" w:rsidRDefault="001C392B" w:rsidP="00DE729C">
      <w:pPr>
        <w:pStyle w:val="N"/>
      </w:pPr>
      <w:r w:rsidRPr="009A5498">
        <w:rPr>
          <w:rStyle w:val="S"/>
        </w:rPr>
        <w:t xml:space="preserve"> -b0:</w:t>
      </w:r>
      <w:r>
        <w:t xml:space="preserve"> </w:t>
      </w:r>
      <w:r w:rsidR="00184701" w:rsidRPr="00184701">
        <w:t>Display locations and times to the nearest second</w:t>
      </w:r>
      <w:r>
        <w:t>.</w:t>
      </w:r>
    </w:p>
    <w:p w14:paraId="2D118DBF" w14:textId="77777777" w:rsidR="008F45C2" w:rsidRDefault="008F45C2" w:rsidP="00DE729C">
      <w:pPr>
        <w:pStyle w:val="N"/>
      </w:pPr>
      <w:r w:rsidRPr="008F45C2">
        <w:rPr>
          <w:rStyle w:val="S"/>
        </w:rPr>
        <w:t xml:space="preserve"> -b1:</w:t>
      </w:r>
      <w:r w:rsidRPr="008F45C2">
        <w:t xml:space="preserve"> Display locations/times to nearest millisecond instead.</w:t>
      </w:r>
    </w:p>
    <w:p w14:paraId="304845BE" w14:textId="62884194" w:rsidR="002A54B7" w:rsidRDefault="002A54B7" w:rsidP="00DE729C">
      <w:pPr>
        <w:pStyle w:val="N"/>
      </w:pPr>
      <w:r w:rsidRPr="002A54B7">
        <w:rPr>
          <w:rStyle w:val="S"/>
        </w:rPr>
        <w:t xml:space="preserve"> -b2:</w:t>
      </w:r>
      <w:r w:rsidRPr="002A54B7">
        <w:t xml:space="preserve"> Display ':00' part of time/location/zone only if non-zero.</w:t>
      </w:r>
    </w:p>
    <w:p w14:paraId="1577ABA3" w14:textId="77777777" w:rsidR="00D6358C" w:rsidRDefault="00D6358C" w:rsidP="00DE729C">
      <w:pPr>
        <w:pStyle w:val="N"/>
      </w:pPr>
      <w:r w:rsidRPr="00D6358C">
        <w:rPr>
          <w:rStyle w:val="S"/>
        </w:rPr>
        <w:t xml:space="preserve"> -bj:</w:t>
      </w:r>
      <w:r w:rsidRPr="00D6358C">
        <w:t xml:space="preserve"> Use more accurate JPL ephemeris file instead of Swiss Ephemeris.</w:t>
      </w:r>
    </w:p>
    <w:p w14:paraId="2B003820" w14:textId="77777777" w:rsidR="00A96DEC" w:rsidRDefault="00A96DEC" w:rsidP="00DE729C">
      <w:pPr>
        <w:pStyle w:val="N"/>
      </w:pPr>
      <w:r w:rsidRPr="00A96DEC">
        <w:rPr>
          <w:rStyle w:val="S"/>
        </w:rPr>
        <w:t xml:space="preserve"> -bs:</w:t>
      </w:r>
      <w:r>
        <w:t xml:space="preserve"> Use less accurate Moshier formulas instead of Swiss Ephemeris.</w:t>
      </w:r>
    </w:p>
    <w:p w14:paraId="4275E809" w14:textId="77777777" w:rsidR="00ED65C9" w:rsidRDefault="00A96DEC" w:rsidP="00DE729C">
      <w:pPr>
        <w:pStyle w:val="N"/>
      </w:pPr>
      <w:r>
        <w:rPr>
          <w:rStyle w:val="S"/>
        </w:rPr>
        <w:t xml:space="preserve"> </w:t>
      </w:r>
      <w:r w:rsidR="00ED65C9" w:rsidRPr="00ED65C9">
        <w:rPr>
          <w:rStyle w:val="S"/>
        </w:rPr>
        <w:t>-bp:</w:t>
      </w:r>
      <w:r w:rsidR="00ED65C9">
        <w:t xml:space="preserve"> Use less accurate Placalc </w:t>
      </w:r>
      <w:r w:rsidR="005A69A7" w:rsidRPr="005A69A7">
        <w:t>ephemeris</w:t>
      </w:r>
      <w:r w:rsidR="005A69A7">
        <w:t xml:space="preserve"> </w:t>
      </w:r>
      <w:r w:rsidR="00ED65C9">
        <w:t>instead of Swiss Ephemeris.</w:t>
      </w:r>
    </w:p>
    <w:p w14:paraId="405374E4" w14:textId="77777777" w:rsidR="00ED65C9" w:rsidRDefault="00ED65C9" w:rsidP="00DE729C">
      <w:pPr>
        <w:pStyle w:val="N"/>
      </w:pPr>
      <w:r w:rsidRPr="00ED65C9">
        <w:rPr>
          <w:rStyle w:val="S"/>
        </w:rPr>
        <w:t xml:space="preserve"> -ba:</w:t>
      </w:r>
      <w:r>
        <w:t xml:space="preserve"> Don't use Placalc ephemeris for the four main asteroids.</w:t>
      </w:r>
    </w:p>
    <w:p w14:paraId="5CB81D94" w14:textId="77777777" w:rsidR="00866D7E" w:rsidRDefault="00866D7E" w:rsidP="00DE729C">
      <w:pPr>
        <w:pStyle w:val="N"/>
      </w:pPr>
      <w:r w:rsidRPr="00866D7E">
        <w:rPr>
          <w:rStyle w:val="S"/>
        </w:rPr>
        <w:t xml:space="preserve"> -bm:</w:t>
      </w:r>
      <w:r w:rsidRPr="00866D7E">
        <w:t xml:space="preserve"> Use inaccurate Matrix formulas when ephemeris unavailable.</w:t>
      </w:r>
    </w:p>
    <w:p w14:paraId="1E538CEF" w14:textId="77777777" w:rsidR="00A96DEC" w:rsidRDefault="00A96DEC" w:rsidP="00DE729C">
      <w:pPr>
        <w:pStyle w:val="N"/>
      </w:pPr>
      <w:r w:rsidRPr="00A96DEC">
        <w:rPr>
          <w:rStyle w:val="S"/>
        </w:rPr>
        <w:t xml:space="preserve"> -bU:</w:t>
      </w:r>
      <w:r>
        <w:t xml:space="preserve"> Use inaccurate Matrix formulas for fixed stars only.</w:t>
      </w:r>
    </w:p>
    <w:p w14:paraId="06528252" w14:textId="77777777" w:rsidR="00A26DB1" w:rsidRPr="00866D7E" w:rsidRDefault="00A26DB1" w:rsidP="00DE729C">
      <w:pPr>
        <w:pStyle w:val="N"/>
      </w:pPr>
      <w:r w:rsidRPr="00A26DB1">
        <w:rPr>
          <w:rStyle w:val="S"/>
        </w:rPr>
        <w:t xml:space="preserve"> -bJ:</w:t>
      </w:r>
      <w:r w:rsidRPr="00A26DB1">
        <w:t xml:space="preserve"> Use most accurate JPL Web query instead of Swiss Ephemeris.</w:t>
      </w:r>
    </w:p>
    <w:p w14:paraId="265E40EF" w14:textId="77777777" w:rsidR="00351173" w:rsidRDefault="00351173" w:rsidP="00351173">
      <w:pPr>
        <w:pStyle w:val="N"/>
      </w:pPr>
      <w:r>
        <w:rPr>
          <w:rStyle w:val="S"/>
        </w:rPr>
        <w:t xml:space="preserve"> </w:t>
      </w:r>
      <w:r w:rsidRPr="00351173">
        <w:rPr>
          <w:rStyle w:val="S"/>
        </w:rPr>
        <w:t>-c &lt;value&gt;:</w:t>
      </w:r>
      <w:r>
        <w:t xml:space="preserve"> Select a different system of house division. 0 = Placidus, 1 = Koch, 2 = Equal, 3 = Campanus, 4 = Meridian, 5 = Regiomontanus, 6 = Porphyry, 7 = Morinus, 8 = Topocentric, 9 = Alcabitius, 10 = Krusinski, 11 = Equal (Midheaven), 12 = Pullen Sinusoidal Ratio, 13 = Pullen Sinusoidal Delta, 14 = Whole, 15 = Vedic, 16 = Sripati, 17 = Horizon, 18 = APC, 19 = Carter Poli Equatorial, 20 = Sunshine, </w:t>
      </w:r>
      <w:r w:rsidR="006B62DF" w:rsidRPr="006B62DF">
        <w:t xml:space="preserve">21 = Savard-A, </w:t>
      </w:r>
      <w:r>
        <w:t>2</w:t>
      </w:r>
      <w:r w:rsidR="006B62DF">
        <w:t>2</w:t>
      </w:r>
      <w:r>
        <w:t xml:space="preserve"> = Null.</w:t>
      </w:r>
    </w:p>
    <w:p w14:paraId="08EDCCB2" w14:textId="77777777" w:rsidR="005C7FD7" w:rsidRPr="005C7FD7" w:rsidRDefault="005C7FD7" w:rsidP="00DE729C">
      <w:pPr>
        <w:pStyle w:val="N"/>
      </w:pPr>
      <w:r w:rsidRPr="005C7FD7">
        <w:rPr>
          <w:rStyle w:val="S"/>
        </w:rPr>
        <w:t xml:space="preserve"> -c3</w:t>
      </w:r>
      <w:r w:rsidR="00381960">
        <w:rPr>
          <w:rStyle w:val="S"/>
        </w:rPr>
        <w:t xml:space="preserve"> </w:t>
      </w:r>
      <w:r w:rsidR="00381960" w:rsidRPr="00381960">
        <w:rPr>
          <w:rStyle w:val="S"/>
        </w:rPr>
        <w:t>[0-3]:</w:t>
      </w:r>
      <w:r w:rsidR="00381960" w:rsidRPr="00381960">
        <w:t xml:space="preserve"> Place in houses using latitude as well as zodiac position</w:t>
      </w:r>
      <w:r w:rsidRPr="005C7FD7">
        <w:t>.</w:t>
      </w:r>
    </w:p>
    <w:p w14:paraId="25D28129" w14:textId="77777777" w:rsidR="001C392B" w:rsidRDefault="001C392B" w:rsidP="00DE729C">
      <w:pPr>
        <w:pStyle w:val="N"/>
      </w:pPr>
      <w:r w:rsidRPr="009A5498">
        <w:rPr>
          <w:rStyle w:val="S"/>
        </w:rPr>
        <w:t xml:space="preserve"> -</w:t>
      </w:r>
      <w:r w:rsidR="00B32CDC" w:rsidRPr="00B32CDC">
        <w:rPr>
          <w:rStyle w:val="S"/>
        </w:rPr>
        <w:t>s [&lt;offset&gt;]:</w:t>
      </w:r>
      <w:r w:rsidR="00B32CDC" w:rsidRPr="00B32CDC">
        <w:t xml:space="preserve"> Compute sidereal zodiac instead of tropical zodiac</w:t>
      </w:r>
      <w:r>
        <w:t>.</w:t>
      </w:r>
    </w:p>
    <w:p w14:paraId="17B1DA17" w14:textId="77777777" w:rsidR="001C392B" w:rsidRDefault="001C392B" w:rsidP="00DE729C">
      <w:pPr>
        <w:pStyle w:val="N"/>
      </w:pPr>
      <w:r w:rsidRPr="009A5498">
        <w:rPr>
          <w:rStyle w:val="S"/>
        </w:rPr>
        <w:t xml:space="preserve"> -sr:</w:t>
      </w:r>
      <w:r>
        <w:t xml:space="preserve"> Compute right ascension locations relative to equator.</w:t>
      </w:r>
    </w:p>
    <w:p w14:paraId="1D084FD1" w14:textId="77777777" w:rsidR="00F96A9E" w:rsidRDefault="00F96A9E" w:rsidP="00DE729C">
      <w:pPr>
        <w:pStyle w:val="N"/>
      </w:pPr>
      <w:r w:rsidRPr="00F96A9E">
        <w:rPr>
          <w:rStyle w:val="S"/>
        </w:rPr>
        <w:t xml:space="preserve"> -sr0:</w:t>
      </w:r>
      <w:r w:rsidRPr="00F96A9E">
        <w:t xml:space="preserve"> Like -sr but only display declinations instead of latitudes.</w:t>
      </w:r>
    </w:p>
    <w:p w14:paraId="62EAC5E3" w14:textId="77777777" w:rsidR="00F61C04" w:rsidRDefault="00F61C04" w:rsidP="00DE729C">
      <w:pPr>
        <w:pStyle w:val="N"/>
      </w:pPr>
      <w:r>
        <w:rPr>
          <w:rStyle w:val="S"/>
        </w:rPr>
        <w:t xml:space="preserve"> </w:t>
      </w:r>
      <w:r w:rsidRPr="00F61C04">
        <w:rPr>
          <w:rStyle w:val="S"/>
        </w:rPr>
        <w:t>-s[z,h,n,d]:</w:t>
      </w:r>
      <w:r w:rsidRPr="00F61C04">
        <w:t xml:space="preserve"> Display as zodiac, hr/min, Nakshatras, or 0-360 degrees.</w:t>
      </w:r>
    </w:p>
    <w:p w14:paraId="63B681CF" w14:textId="77777777" w:rsidR="001C392B" w:rsidRDefault="001C392B" w:rsidP="00DE729C">
      <w:pPr>
        <w:pStyle w:val="N"/>
      </w:pPr>
      <w:r w:rsidRPr="009A5498">
        <w:rPr>
          <w:rStyle w:val="S"/>
        </w:rPr>
        <w:t xml:space="preserve"> -h [&lt;objnum&gt;]:</w:t>
      </w:r>
      <w:r>
        <w:t xml:space="preserve"> Compute positions centered on specified object.</w:t>
      </w:r>
    </w:p>
    <w:p w14:paraId="6B9ED510" w14:textId="77777777" w:rsidR="001C392B" w:rsidRDefault="001C392B" w:rsidP="00DE729C">
      <w:pPr>
        <w:pStyle w:val="N"/>
      </w:pPr>
      <w:r w:rsidRPr="009A5498">
        <w:rPr>
          <w:rStyle w:val="S"/>
        </w:rPr>
        <w:t xml:space="preserve"> -p &lt;month&gt; &lt;day&gt; &lt;year&gt;:</w:t>
      </w:r>
      <w:r>
        <w:t xml:space="preserve"> Cast </w:t>
      </w:r>
      <w:r w:rsidR="00EE0732">
        <w:t>secon</w:t>
      </w:r>
      <w:r>
        <w:t>dary progressed chart for date.</w:t>
      </w:r>
    </w:p>
    <w:p w14:paraId="4760B21C" w14:textId="77777777" w:rsidR="001C392B" w:rsidRDefault="001C392B" w:rsidP="00DE729C">
      <w:pPr>
        <w:pStyle w:val="N"/>
      </w:pPr>
      <w:r w:rsidRPr="009A5498">
        <w:rPr>
          <w:rStyle w:val="S"/>
        </w:rPr>
        <w:t xml:space="preserve"> -p0 &lt;month&gt; &lt;day&gt; &lt;year&gt;:</w:t>
      </w:r>
      <w:r>
        <w:t xml:space="preserve"> Cast solar arc chart for date.</w:t>
      </w:r>
    </w:p>
    <w:p w14:paraId="639DBA34" w14:textId="77777777" w:rsidR="00351173" w:rsidRDefault="00351173" w:rsidP="00351173">
      <w:pPr>
        <w:pStyle w:val="N"/>
      </w:pPr>
      <w:r w:rsidRPr="00351173">
        <w:rPr>
          <w:rStyle w:val="S"/>
        </w:rPr>
        <w:t xml:space="preserve"> -p1 &lt;month&gt; &lt;day&gt; &lt;year&gt;:</w:t>
      </w:r>
      <w:r>
        <w:t xml:space="preserve"> Like </w:t>
      </w:r>
      <w:r w:rsidR="009C54CC">
        <w:t>-</w:t>
      </w:r>
      <w:r>
        <w:t>p but with solar arc cusps only.</w:t>
      </w:r>
    </w:p>
    <w:p w14:paraId="34FD5B85" w14:textId="77777777" w:rsidR="009E3E91" w:rsidRDefault="00351173" w:rsidP="00DE729C">
      <w:pPr>
        <w:pStyle w:val="N"/>
      </w:pPr>
      <w:r>
        <w:rPr>
          <w:rStyle w:val="S"/>
        </w:rPr>
        <w:t xml:space="preserve"> </w:t>
      </w:r>
      <w:r w:rsidR="009E3E91" w:rsidRPr="009E3E91">
        <w:rPr>
          <w:rStyle w:val="S"/>
        </w:rPr>
        <w:t>-p[0]t &lt;month&gt; &lt;day&gt; &lt;year&gt; &lt;time&gt;:</w:t>
      </w:r>
      <w:r w:rsidR="009E3E91">
        <w:t xml:space="preserve"> Like -p but specify time too.</w:t>
      </w:r>
    </w:p>
    <w:p w14:paraId="76ACD61A" w14:textId="77777777" w:rsidR="001C392B" w:rsidRDefault="001C392B" w:rsidP="00DE729C">
      <w:pPr>
        <w:pStyle w:val="N"/>
      </w:pPr>
      <w:r w:rsidRPr="009A5498">
        <w:rPr>
          <w:rStyle w:val="S"/>
        </w:rPr>
        <w:t xml:space="preserve"> -p[0]n:</w:t>
      </w:r>
      <w:r>
        <w:t xml:space="preserve"> Cast progressed chart based on current date now.</w:t>
      </w:r>
    </w:p>
    <w:p w14:paraId="5F9EAD03" w14:textId="77777777" w:rsidR="001C392B" w:rsidRDefault="001C392B" w:rsidP="00DE729C">
      <w:pPr>
        <w:pStyle w:val="N"/>
      </w:pPr>
      <w:r w:rsidRPr="009A5498">
        <w:rPr>
          <w:rStyle w:val="S"/>
        </w:rPr>
        <w:t xml:space="preserve"> -pd &lt;days&gt;:</w:t>
      </w:r>
      <w:r w:rsidR="00DE3068">
        <w:t xml:space="preserve"> Set num</w:t>
      </w:r>
      <w:r>
        <w:t xml:space="preserve"> of days to progress / day (default </w:t>
      </w:r>
      <w:r w:rsidR="00F206B8" w:rsidRPr="00F206B8">
        <w:t>365.24219</w:t>
      </w:r>
      <w:r>
        <w:t>).</w:t>
      </w:r>
    </w:p>
    <w:p w14:paraId="656038CF" w14:textId="77777777" w:rsidR="00351173" w:rsidRDefault="00351173" w:rsidP="00351173">
      <w:pPr>
        <w:pStyle w:val="N"/>
      </w:pPr>
      <w:r w:rsidRPr="00351173">
        <w:rPr>
          <w:rStyle w:val="S"/>
        </w:rPr>
        <w:t xml:space="preserve"> -pC &lt;days&gt;:</w:t>
      </w:r>
      <w:r>
        <w:t xml:space="preserve"> Set factor to use when progressing cusps (default 1.0).</w:t>
      </w:r>
    </w:p>
    <w:p w14:paraId="070B120F" w14:textId="497FA207" w:rsidR="002A54B7" w:rsidRDefault="002A54B7" w:rsidP="002A54B7">
      <w:pPr>
        <w:pStyle w:val="N"/>
      </w:pPr>
      <w:r w:rsidRPr="002A54B7">
        <w:rPr>
          <w:rStyle w:val="S"/>
        </w:rPr>
        <w:t xml:space="preserve"> -pO &lt;obj&gt;:</w:t>
      </w:r>
      <w:r>
        <w:t xml:space="preserve"> Set object to use when doing solar arc progression.</w:t>
      </w:r>
    </w:p>
    <w:p w14:paraId="469D7743" w14:textId="4077C82D" w:rsidR="002A54B7" w:rsidRDefault="002A54B7" w:rsidP="002A54B7">
      <w:pPr>
        <w:pStyle w:val="N"/>
      </w:pPr>
      <w:r w:rsidRPr="002A54B7">
        <w:rPr>
          <w:rStyle w:val="S"/>
        </w:rPr>
        <w:t xml:space="preserve"> -pc:</w:t>
      </w:r>
      <w:r>
        <w:t xml:space="preserve"> Solar arc house cusps recomputed based on progressed MC.</w:t>
      </w:r>
    </w:p>
    <w:p w14:paraId="37704C8B" w14:textId="77777777" w:rsidR="001C392B" w:rsidRDefault="000E1F97" w:rsidP="00DE729C">
      <w:pPr>
        <w:pStyle w:val="N"/>
      </w:pPr>
      <w:r>
        <w:rPr>
          <w:rStyle w:val="S"/>
        </w:rPr>
        <w:t xml:space="preserve"> -x &lt;value</w:t>
      </w:r>
      <w:r w:rsidR="001C392B" w:rsidRPr="009A5498">
        <w:rPr>
          <w:rStyle w:val="S"/>
        </w:rPr>
        <w:t>&gt;:</w:t>
      </w:r>
      <w:r w:rsidR="001C392B">
        <w:t xml:space="preserve"> Cast harmonic chart based on specified factor.</w:t>
      </w:r>
    </w:p>
    <w:p w14:paraId="6A354730" w14:textId="77777777" w:rsidR="001C392B" w:rsidRDefault="001C392B" w:rsidP="00DE729C">
      <w:pPr>
        <w:pStyle w:val="N"/>
      </w:pPr>
      <w:r w:rsidRPr="009A5498">
        <w:rPr>
          <w:rStyle w:val="S"/>
        </w:rPr>
        <w:t xml:space="preserve"> -1 [&lt;objnum&gt;]:</w:t>
      </w:r>
      <w:r>
        <w:t xml:space="preserve"> Cast chart with specified object on Ascendant.</w:t>
      </w:r>
    </w:p>
    <w:p w14:paraId="18F8DC59" w14:textId="77777777" w:rsidR="001C392B" w:rsidRDefault="001C392B" w:rsidP="00DE729C">
      <w:pPr>
        <w:pStyle w:val="N"/>
      </w:pPr>
      <w:r w:rsidRPr="009A5498">
        <w:rPr>
          <w:rStyle w:val="S"/>
        </w:rPr>
        <w:t xml:space="preserve"> -2 [&lt;objnum&gt;]:</w:t>
      </w:r>
      <w:r>
        <w:t xml:space="preserve"> Cast chart with specified object on Midheaven.</w:t>
      </w:r>
    </w:p>
    <w:p w14:paraId="1E2A08FE" w14:textId="77777777" w:rsidR="001C392B" w:rsidRDefault="001C392B" w:rsidP="00DE729C">
      <w:pPr>
        <w:pStyle w:val="N"/>
      </w:pPr>
      <w:r w:rsidRPr="009A5498">
        <w:rPr>
          <w:rStyle w:val="S"/>
        </w:rPr>
        <w:t xml:space="preserve"> -3:</w:t>
      </w:r>
      <w:r>
        <w:t xml:space="preserve"> Display objects in their zodiac decan positions.</w:t>
      </w:r>
    </w:p>
    <w:p w14:paraId="4DA7B6C3" w14:textId="77777777" w:rsidR="0011559A" w:rsidRDefault="0011559A" w:rsidP="0011559A">
      <w:pPr>
        <w:pStyle w:val="N"/>
      </w:pPr>
      <w:r w:rsidRPr="0011559A">
        <w:rPr>
          <w:rStyle w:val="S"/>
        </w:rPr>
        <w:t xml:space="preserve"> -4 [&lt;nest&gt;]:</w:t>
      </w:r>
      <w:r>
        <w:t xml:space="preserve"> Display objects in their (nested) dwad positions.</w:t>
      </w:r>
    </w:p>
    <w:p w14:paraId="361B4369" w14:textId="77777777" w:rsidR="001C392B" w:rsidRDefault="001C392B" w:rsidP="00DE729C">
      <w:pPr>
        <w:pStyle w:val="N"/>
      </w:pPr>
      <w:r w:rsidRPr="009A5498">
        <w:rPr>
          <w:rStyle w:val="S"/>
        </w:rPr>
        <w:t xml:space="preserve"> -f:</w:t>
      </w:r>
      <w:r>
        <w:t xml:space="preserve"> Display houses as sign positions (flip them).</w:t>
      </w:r>
    </w:p>
    <w:p w14:paraId="4EF5F48D" w14:textId="77777777" w:rsidR="001C392B" w:rsidRDefault="001C392B" w:rsidP="00DE729C">
      <w:pPr>
        <w:pStyle w:val="N"/>
      </w:pPr>
      <w:r w:rsidRPr="009A5498">
        <w:rPr>
          <w:rStyle w:val="S"/>
        </w:rPr>
        <w:t xml:space="preserve"> -G:</w:t>
      </w:r>
      <w:r>
        <w:t xml:space="preserve"> Compute houses based on geographic location only.</w:t>
      </w:r>
    </w:p>
    <w:p w14:paraId="4CB3A428" w14:textId="77777777" w:rsidR="001C392B" w:rsidRDefault="001C392B" w:rsidP="00DE729C">
      <w:pPr>
        <w:pStyle w:val="N"/>
      </w:pPr>
      <w:r w:rsidRPr="009A5498">
        <w:rPr>
          <w:rStyle w:val="S"/>
        </w:rPr>
        <w:t xml:space="preserve"> -J:</w:t>
      </w:r>
      <w:r>
        <w:t xml:space="preserve"> Display wheel charts in </w:t>
      </w:r>
      <w:r w:rsidR="0048146C">
        <w:t>Indian</w:t>
      </w:r>
      <w:r>
        <w:t xml:space="preserve"> format.</w:t>
      </w:r>
    </w:p>
    <w:p w14:paraId="22AD71B1" w14:textId="77777777" w:rsidR="001C392B" w:rsidRDefault="001C392B" w:rsidP="00DE729C">
      <w:pPr>
        <w:pStyle w:val="N"/>
      </w:pPr>
      <w:r w:rsidRPr="009A5498">
        <w:rPr>
          <w:rStyle w:val="S"/>
        </w:rPr>
        <w:t xml:space="preserve"> -9:</w:t>
      </w:r>
      <w:r>
        <w:t xml:space="preserve"> Display objects in their zodiac </w:t>
      </w:r>
      <w:r w:rsidR="002A48C7">
        <w:t>N</w:t>
      </w:r>
      <w:r>
        <w:t>avamsa positions.</w:t>
      </w:r>
    </w:p>
    <w:p w14:paraId="72EF6100" w14:textId="77777777" w:rsidR="001C392B" w:rsidRDefault="001C392B" w:rsidP="00DE729C">
      <w:pPr>
        <w:pStyle w:val="N"/>
      </w:pPr>
      <w:r w:rsidRPr="009A5498">
        <w:rPr>
          <w:rStyle w:val="S"/>
        </w:rPr>
        <w:t xml:space="preserve"> -F &lt;objnum&gt; &lt;sign&gt; &lt;deg&gt;:</w:t>
      </w:r>
      <w:r>
        <w:t xml:space="preserve"> Force object's position to be value.</w:t>
      </w:r>
    </w:p>
    <w:p w14:paraId="646924B3" w14:textId="77777777" w:rsidR="004B34CF" w:rsidRDefault="004B34CF" w:rsidP="00DE729C">
      <w:pPr>
        <w:pStyle w:val="N"/>
      </w:pPr>
      <w:r w:rsidRPr="004B34CF">
        <w:rPr>
          <w:rStyle w:val="S"/>
        </w:rPr>
        <w:t xml:space="preserve"> -Fm &lt;objnum&gt; &lt;obj1&gt; &lt;obj2&gt;:</w:t>
      </w:r>
      <w:r>
        <w:t xml:space="preserve"> Force object's position to midpoint.</w:t>
      </w:r>
    </w:p>
    <w:p w14:paraId="30B1CFDA" w14:textId="77777777" w:rsidR="001C392B" w:rsidRDefault="001C392B" w:rsidP="00DE729C">
      <w:pPr>
        <w:pStyle w:val="N"/>
      </w:pPr>
      <w:r w:rsidRPr="009A5498">
        <w:rPr>
          <w:rStyle w:val="S"/>
        </w:rPr>
        <w:t xml:space="preserve"> -+ [&lt;days&gt;]:</w:t>
      </w:r>
      <w:r w:rsidR="00DE3068">
        <w:t xml:space="preserve"> Cast chart for specified num</w:t>
      </w:r>
      <w:r>
        <w:t xml:space="preserve"> of days in the future.</w:t>
      </w:r>
    </w:p>
    <w:p w14:paraId="307FBC75" w14:textId="77777777" w:rsidR="001C392B" w:rsidRDefault="001C392B" w:rsidP="00DE729C">
      <w:pPr>
        <w:pStyle w:val="N"/>
      </w:pPr>
      <w:r w:rsidRPr="009A5498">
        <w:rPr>
          <w:rStyle w:val="S"/>
        </w:rPr>
        <w:t xml:space="preserve"> -- [&lt;days&gt;]:</w:t>
      </w:r>
      <w:r>
        <w:t xml:space="preserve"> Cast ch</w:t>
      </w:r>
      <w:r w:rsidR="00DE3068">
        <w:t>art for specified num</w:t>
      </w:r>
      <w:r>
        <w:t xml:space="preserve"> of days in the past.</w:t>
      </w:r>
    </w:p>
    <w:p w14:paraId="2F6D9B50" w14:textId="77777777" w:rsidR="001C392B" w:rsidRPr="002524FD" w:rsidRDefault="001C392B" w:rsidP="00DE729C">
      <w:pPr>
        <w:pStyle w:val="N"/>
      </w:pPr>
      <w:r w:rsidRPr="002524FD">
        <w:rPr>
          <w:rStyle w:val="S"/>
        </w:rPr>
        <w:t xml:space="preserve"> -</w:t>
      </w:r>
      <w:r w:rsidR="002524FD" w:rsidRPr="002524FD">
        <w:rPr>
          <w:rStyle w:val="S"/>
        </w:rPr>
        <w:t>+[t,m,y] [&lt;num&gt;]:</w:t>
      </w:r>
      <w:r w:rsidR="002524FD" w:rsidRPr="002524FD">
        <w:t xml:space="preserve"> Cast chart for num of hours/months/years in future.</w:t>
      </w:r>
    </w:p>
    <w:p w14:paraId="1AEC187E" w14:textId="77777777" w:rsidR="001C392B" w:rsidRDefault="001C392B" w:rsidP="00DE729C">
      <w:pPr>
        <w:pStyle w:val="N"/>
      </w:pPr>
    </w:p>
    <w:p w14:paraId="6E7457BD" w14:textId="77777777" w:rsidR="001C392B" w:rsidRDefault="001C392B" w:rsidP="00DE729C">
      <w:pPr>
        <w:pStyle w:val="N"/>
      </w:pPr>
      <w:r>
        <w:t>Switches for relationship and comparison charts:</w:t>
      </w:r>
    </w:p>
    <w:p w14:paraId="0056CFD2" w14:textId="77777777" w:rsidR="001C392B" w:rsidRDefault="001C392B" w:rsidP="00DE729C">
      <w:pPr>
        <w:pStyle w:val="N"/>
      </w:pPr>
      <w:r w:rsidRPr="00AB0EF6">
        <w:rPr>
          <w:rStyle w:val="S"/>
        </w:rPr>
        <w:t xml:space="preserve"> -r &lt;file1&gt; &lt;file2&gt;:</w:t>
      </w:r>
      <w:r>
        <w:t xml:space="preserve"> Compute a relationship synastry chart.</w:t>
      </w:r>
    </w:p>
    <w:p w14:paraId="1D6F5CF8" w14:textId="77777777" w:rsidR="001C392B" w:rsidRDefault="001C392B" w:rsidP="00DE729C">
      <w:pPr>
        <w:pStyle w:val="N"/>
      </w:pPr>
      <w:r w:rsidRPr="00AB0EF6">
        <w:rPr>
          <w:rStyle w:val="S"/>
        </w:rPr>
        <w:t xml:space="preserve"> -rc &lt;file1&gt; &lt;file2&gt;:</w:t>
      </w:r>
      <w:r>
        <w:t xml:space="preserve"> Compute a composite chart.</w:t>
      </w:r>
    </w:p>
    <w:p w14:paraId="544E59FB" w14:textId="77777777" w:rsidR="001C392B" w:rsidRDefault="001C392B" w:rsidP="00DE729C">
      <w:pPr>
        <w:pStyle w:val="N"/>
      </w:pPr>
      <w:r w:rsidRPr="00AB0EF6">
        <w:rPr>
          <w:rStyle w:val="S"/>
        </w:rPr>
        <w:t xml:space="preserve"> -rm &lt;file1&gt; &lt;file2&gt;:</w:t>
      </w:r>
      <w:r>
        <w:t xml:space="preserve"> Compute a time space midpoint chart.</w:t>
      </w:r>
    </w:p>
    <w:p w14:paraId="5CDEC9C6" w14:textId="77777777" w:rsidR="001C392B" w:rsidRDefault="001C392B" w:rsidP="00DE729C">
      <w:pPr>
        <w:pStyle w:val="N"/>
      </w:pPr>
      <w:r w:rsidRPr="00AB0EF6">
        <w:rPr>
          <w:rStyle w:val="S"/>
        </w:rPr>
        <w:t xml:space="preserve"> -r[c,m]0 &lt;file1&gt; &lt;file2&gt; &lt;ratio1&gt; &lt;ratio2&gt;:</w:t>
      </w:r>
      <w:r>
        <w:t xml:space="preserve"> Weighted chart.</w:t>
      </w:r>
    </w:p>
    <w:p w14:paraId="69EF97BB" w14:textId="77777777" w:rsidR="001C392B" w:rsidRDefault="001C392B" w:rsidP="00DE729C">
      <w:pPr>
        <w:pStyle w:val="N"/>
      </w:pPr>
      <w:r w:rsidRPr="00AB0EF6">
        <w:rPr>
          <w:rStyle w:val="S"/>
        </w:rPr>
        <w:t xml:space="preserve"> -rd &lt;file1&gt; &lt;file2&gt;:</w:t>
      </w:r>
      <w:r>
        <w:t xml:space="preserve"> Print time span between files' dates.</w:t>
      </w:r>
    </w:p>
    <w:p w14:paraId="279CC2DE" w14:textId="77777777" w:rsidR="001C392B" w:rsidRDefault="001C392B" w:rsidP="00DE729C">
      <w:pPr>
        <w:pStyle w:val="N"/>
      </w:pPr>
      <w:r w:rsidRPr="00AB0EF6">
        <w:rPr>
          <w:rStyle w:val="S"/>
        </w:rPr>
        <w:t xml:space="preserve"> -rb &lt;file1&gt; &lt;file2&gt;:</w:t>
      </w:r>
      <w:r>
        <w:t xml:space="preserve"> Display biorhythm for file1 at time file2.</w:t>
      </w:r>
    </w:p>
    <w:p w14:paraId="43EC81A2" w14:textId="77777777" w:rsidR="001C392B" w:rsidRDefault="001C392B" w:rsidP="00DE729C">
      <w:pPr>
        <w:pStyle w:val="N"/>
      </w:pPr>
      <w:r w:rsidRPr="00AB0EF6">
        <w:rPr>
          <w:rStyle w:val="S"/>
        </w:rPr>
        <w:t xml:space="preserve"> -r0 &lt;file1&gt; &lt;file2&gt;:</w:t>
      </w:r>
      <w:r>
        <w:t xml:space="preserve"> Keep the charts separate in comparison.</w:t>
      </w:r>
    </w:p>
    <w:p w14:paraId="63360C86" w14:textId="77777777" w:rsidR="001C392B" w:rsidRDefault="001C392B" w:rsidP="00DE729C">
      <w:pPr>
        <w:pStyle w:val="N"/>
      </w:pPr>
      <w:r w:rsidRPr="00AB0EF6">
        <w:rPr>
          <w:rStyle w:val="S"/>
        </w:rPr>
        <w:t xml:space="preserve"> -rp[0] &lt;file1&gt; &lt;file2&gt;:</w:t>
      </w:r>
      <w:r>
        <w:t xml:space="preserve"> Like -r0 but do file1 progr. to file2.</w:t>
      </w:r>
    </w:p>
    <w:p w14:paraId="2B8B675E" w14:textId="77777777" w:rsidR="001C392B" w:rsidRDefault="001C392B" w:rsidP="00DE729C">
      <w:pPr>
        <w:pStyle w:val="N"/>
      </w:pPr>
      <w:r w:rsidRPr="00AB0EF6">
        <w:rPr>
          <w:rStyle w:val="S"/>
        </w:rPr>
        <w:t xml:space="preserve"> -rt &lt;file1&gt; &lt;file2&gt;:</w:t>
      </w:r>
      <w:r>
        <w:t xml:space="preserve"> Like -r0 but treat file2 as transiting.</w:t>
      </w:r>
    </w:p>
    <w:p w14:paraId="1E095033" w14:textId="77777777" w:rsidR="001C392B" w:rsidRDefault="001C392B" w:rsidP="00DE729C">
      <w:pPr>
        <w:pStyle w:val="N"/>
      </w:pPr>
      <w:r w:rsidRPr="00AB0EF6">
        <w:rPr>
          <w:rStyle w:val="S"/>
        </w:rPr>
        <w:t xml:space="preserve"> -r</w:t>
      </w:r>
      <w:r w:rsidR="001B19EC" w:rsidRPr="001B19EC">
        <w:rPr>
          <w:rStyle w:val="S"/>
        </w:rPr>
        <w:t>[</w:t>
      </w:r>
      <w:r w:rsidR="001B19EC">
        <w:rPr>
          <w:rStyle w:val="S"/>
        </w:rPr>
        <w:t>2</w:t>
      </w:r>
      <w:r w:rsidR="001B19EC" w:rsidRPr="001B19EC">
        <w:rPr>
          <w:rStyle w:val="S"/>
        </w:rPr>
        <w:t>-6]:</w:t>
      </w:r>
      <w:r w:rsidR="001B19EC" w:rsidRPr="001B19EC">
        <w:t xml:space="preserve"> Make graphics wheel c</w:t>
      </w:r>
      <w:r w:rsidR="001B19EC">
        <w:t>hart tri-wheel, quad-wheel, etc</w:t>
      </w:r>
      <w:r>
        <w:t>.</w:t>
      </w:r>
    </w:p>
    <w:p w14:paraId="66568034" w14:textId="77777777" w:rsidR="00AB41AC" w:rsidRDefault="00AB41AC" w:rsidP="00DE729C">
      <w:pPr>
        <w:pStyle w:val="N"/>
      </w:pPr>
      <w:r w:rsidRPr="00AB41AC">
        <w:rPr>
          <w:rStyle w:val="S"/>
        </w:rPr>
        <w:t xml:space="preserve"> -rP [2-6]:</w:t>
      </w:r>
      <w:r w:rsidRPr="00AB41AC">
        <w:t xml:space="preserve"> Make ring within multi-wheel be progressed.</w:t>
      </w:r>
    </w:p>
    <w:p w14:paraId="1F813644" w14:textId="77777777" w:rsidR="001C392B" w:rsidRDefault="001C392B" w:rsidP="00DE729C">
      <w:pPr>
        <w:pStyle w:val="N"/>
      </w:pPr>
      <w:r w:rsidRPr="00AB0EF6">
        <w:rPr>
          <w:rStyle w:val="S"/>
        </w:rPr>
        <w:t xml:space="preserve"> -y &lt;file&gt;:</w:t>
      </w:r>
      <w:r>
        <w:t xml:space="preserve"> Display current house transits for particular chart.</w:t>
      </w:r>
    </w:p>
    <w:p w14:paraId="3B0B8D58" w14:textId="77777777" w:rsidR="001C392B" w:rsidRDefault="001C392B" w:rsidP="00DE729C">
      <w:pPr>
        <w:pStyle w:val="N"/>
      </w:pPr>
      <w:r w:rsidRPr="00AB0EF6">
        <w:rPr>
          <w:rStyle w:val="S"/>
        </w:rPr>
        <w:t xml:space="preserve"> -y[b,d,p,t] &lt;file&gt;:</w:t>
      </w:r>
      <w:r>
        <w:t xml:space="preserve"> Like -r0 but compare to current time now.</w:t>
      </w:r>
    </w:p>
    <w:p w14:paraId="453A3D1D" w14:textId="77777777" w:rsidR="001C392B" w:rsidRDefault="001C392B" w:rsidP="00DE729C">
      <w:pPr>
        <w:pStyle w:val="N"/>
      </w:pPr>
    </w:p>
    <w:p w14:paraId="66475AB3" w14:textId="77777777" w:rsidR="001C392B" w:rsidRDefault="001C392B" w:rsidP="00DE729C">
      <w:pPr>
        <w:pStyle w:val="N"/>
      </w:pPr>
      <w:r>
        <w:t>Switches to access graphics options:</w:t>
      </w:r>
    </w:p>
    <w:p w14:paraId="5A6F64B6" w14:textId="77777777" w:rsidR="001C392B" w:rsidRDefault="001C392B" w:rsidP="00DE729C">
      <w:pPr>
        <w:pStyle w:val="N"/>
      </w:pPr>
      <w:r w:rsidRPr="004B2AFA">
        <w:rPr>
          <w:rStyle w:val="S"/>
        </w:rPr>
        <w:t xml:space="preserve"> -k:</w:t>
      </w:r>
      <w:r>
        <w:t xml:space="preserve"> Display text charts using Ansi characters and color.</w:t>
      </w:r>
    </w:p>
    <w:p w14:paraId="7E77723B" w14:textId="77777777" w:rsidR="001C392B" w:rsidRDefault="001C392B" w:rsidP="00DE729C">
      <w:pPr>
        <w:pStyle w:val="N"/>
      </w:pPr>
      <w:r w:rsidRPr="004B2AFA">
        <w:rPr>
          <w:rStyle w:val="S"/>
        </w:rPr>
        <w:t xml:space="preserve"> -k0:</w:t>
      </w:r>
      <w:r>
        <w:t xml:space="preserve"> Like -k but only use special characters, not Ansi color.</w:t>
      </w:r>
    </w:p>
    <w:p w14:paraId="476632A6" w14:textId="77777777" w:rsidR="0011559A" w:rsidRDefault="0011559A" w:rsidP="0011559A">
      <w:pPr>
        <w:pStyle w:val="N"/>
      </w:pPr>
      <w:r w:rsidRPr="0011559A">
        <w:rPr>
          <w:rStyle w:val="S"/>
        </w:rPr>
        <w:t xml:space="preserve"> -kh:</w:t>
      </w:r>
      <w:r>
        <w:t xml:space="preserve"> Text charts saved to file use HTML instead of Ansi codes.</w:t>
      </w:r>
    </w:p>
    <w:p w14:paraId="36B1F5D4" w14:textId="77777777" w:rsidR="001C392B" w:rsidRDefault="00D254B9" w:rsidP="00DE729C">
      <w:pPr>
        <w:pStyle w:val="N"/>
      </w:pPr>
      <w:r>
        <w:rPr>
          <w:rStyle w:val="S"/>
        </w:rPr>
        <w:t xml:space="preserve"> </w:t>
      </w:r>
      <w:r w:rsidR="001C392B" w:rsidRPr="004B2AFA">
        <w:rPr>
          <w:rStyle w:val="S"/>
        </w:rPr>
        <w:t>-X:</w:t>
      </w:r>
      <w:r w:rsidR="001C392B">
        <w:t xml:space="preserve"> Create a graphics chart instead of displaying it as text.</w:t>
      </w:r>
    </w:p>
    <w:p w14:paraId="64309297" w14:textId="77777777" w:rsidR="001C392B" w:rsidRDefault="001C392B" w:rsidP="00DE729C">
      <w:pPr>
        <w:pStyle w:val="N"/>
      </w:pPr>
      <w:r w:rsidRPr="004B2AFA">
        <w:rPr>
          <w:rStyle w:val="S"/>
        </w:rPr>
        <w:t xml:space="preserve"> -Xb:</w:t>
      </w:r>
      <w:r>
        <w:t xml:space="preserve"> Create bitmap file instead of putting graphics on screen.</w:t>
      </w:r>
    </w:p>
    <w:p w14:paraId="52619AD7" w14:textId="4111D1A7" w:rsidR="003858F8" w:rsidRDefault="003858F8" w:rsidP="006C64C4">
      <w:pPr>
        <w:pStyle w:val="N"/>
      </w:pPr>
      <w:r w:rsidRPr="003858F8">
        <w:rPr>
          <w:rStyle w:val="S"/>
        </w:rPr>
        <w:t xml:space="preserve"> -Xb[w,b,p,n,c,v,a]:</w:t>
      </w:r>
      <w:r w:rsidRPr="003858F8">
        <w:t xml:space="preserve"> Set bitmap file output format to Windows bitmap (24 bit color), Windows bitmap (16 color palette), PNG, X11 normal, X11 compact, X11 very compact, or Ascii (bmtoa).</w:t>
      </w:r>
    </w:p>
    <w:p w14:paraId="32BC882D" w14:textId="77777777" w:rsidR="001C392B" w:rsidRDefault="006C64C4" w:rsidP="00DE729C">
      <w:pPr>
        <w:pStyle w:val="N"/>
      </w:pPr>
      <w:r>
        <w:rPr>
          <w:rStyle w:val="S"/>
        </w:rPr>
        <w:t xml:space="preserve"> </w:t>
      </w:r>
      <w:r w:rsidR="001C392B" w:rsidRPr="004B2AFA">
        <w:rPr>
          <w:rStyle w:val="S"/>
        </w:rPr>
        <w:t>-Xp:</w:t>
      </w:r>
      <w:r w:rsidR="001C392B">
        <w:t xml:space="preserve"> Create PostScript </w:t>
      </w:r>
      <w:r w:rsidR="00C247DC">
        <w:t>vector</w:t>
      </w:r>
      <w:r w:rsidR="001C392B">
        <w:t xml:space="preserve"> graphic instead of bitmap file.</w:t>
      </w:r>
    </w:p>
    <w:p w14:paraId="05C0FEFE" w14:textId="77777777" w:rsidR="001C392B" w:rsidRDefault="001C392B" w:rsidP="00DE729C">
      <w:pPr>
        <w:pStyle w:val="N"/>
      </w:pPr>
      <w:r w:rsidRPr="004B2AFA">
        <w:rPr>
          <w:rStyle w:val="S"/>
        </w:rPr>
        <w:t xml:space="preserve"> -Xp0:</w:t>
      </w:r>
      <w:r>
        <w:t xml:space="preserve"> Like -Xp but create complete instead of encapsulated file.</w:t>
      </w:r>
    </w:p>
    <w:p w14:paraId="5803052D" w14:textId="036B4E46" w:rsidR="001C392B" w:rsidRDefault="001C392B" w:rsidP="00DE729C">
      <w:pPr>
        <w:pStyle w:val="N"/>
      </w:pPr>
      <w:r w:rsidRPr="004B2AFA">
        <w:rPr>
          <w:rStyle w:val="S"/>
        </w:rPr>
        <w:t xml:space="preserve"> -XM:</w:t>
      </w:r>
      <w:r>
        <w:t xml:space="preserve"> Create Windows metafile </w:t>
      </w:r>
      <w:r w:rsidR="00C247DC">
        <w:t>vector</w:t>
      </w:r>
      <w:r>
        <w:t xml:space="preserve"> graphic instead of bitmap.</w:t>
      </w:r>
    </w:p>
    <w:p w14:paraId="7EC925D4" w14:textId="28DBBC99" w:rsidR="00CF0D7D" w:rsidRDefault="00CF0D7D" w:rsidP="00DE729C">
      <w:pPr>
        <w:pStyle w:val="N"/>
      </w:pPr>
      <w:r w:rsidRPr="00CF0D7D">
        <w:rPr>
          <w:rStyle w:val="S"/>
        </w:rPr>
        <w:t xml:space="preserve"> -XV:</w:t>
      </w:r>
      <w:r w:rsidRPr="00CF0D7D">
        <w:t xml:space="preserve"> Create Scalable Vector Graphics (SVG) file instead of bitmap.</w:t>
      </w:r>
    </w:p>
    <w:p w14:paraId="06EA8451" w14:textId="77777777" w:rsidR="000304F1" w:rsidRDefault="000304F1" w:rsidP="000304F1">
      <w:pPr>
        <w:pStyle w:val="N"/>
      </w:pPr>
      <w:r w:rsidRPr="000304F1">
        <w:rPr>
          <w:rStyle w:val="S"/>
        </w:rPr>
        <w:t xml:space="preserve"> -X3:</w:t>
      </w:r>
      <w:r>
        <w:t xml:space="preserve"> Create Daedalus wireframe vector file instead of bitmap.</w:t>
      </w:r>
    </w:p>
    <w:p w14:paraId="6DE2B94A" w14:textId="77777777" w:rsidR="001C392B" w:rsidRDefault="001C392B" w:rsidP="00DE729C">
      <w:pPr>
        <w:pStyle w:val="N"/>
      </w:pPr>
      <w:r w:rsidRPr="004B2AFA">
        <w:rPr>
          <w:rStyle w:val="S"/>
        </w:rPr>
        <w:t xml:space="preserve"> -Xo &lt;file&gt;:</w:t>
      </w:r>
      <w:r>
        <w:t xml:space="preserve"> Write output bitmap or graphic to specified file.</w:t>
      </w:r>
    </w:p>
    <w:p w14:paraId="2DEB4FFC" w14:textId="77777777" w:rsidR="001C392B" w:rsidRDefault="001C392B" w:rsidP="00DE729C">
      <w:pPr>
        <w:pStyle w:val="N"/>
      </w:pPr>
      <w:r w:rsidRPr="004B2AFA">
        <w:rPr>
          <w:rStyle w:val="S"/>
        </w:rPr>
        <w:t xml:space="preserve"> -XB:</w:t>
      </w:r>
      <w:r>
        <w:t xml:space="preserve"> Display X chart on root instead of in a separate window.</w:t>
      </w:r>
    </w:p>
    <w:p w14:paraId="37683304" w14:textId="77777777" w:rsidR="006C64C4" w:rsidRDefault="006C64C4" w:rsidP="006C64C4">
      <w:pPr>
        <w:pStyle w:val="N"/>
      </w:pPr>
      <w:r w:rsidRPr="006C64C4">
        <w:rPr>
          <w:rStyle w:val="S"/>
        </w:rPr>
        <w:t xml:space="preserve"> -XI &lt;file&gt;:</w:t>
      </w:r>
      <w:r>
        <w:t xml:space="preserve"> Display bitmap as background behind graphics charts.</w:t>
      </w:r>
    </w:p>
    <w:p w14:paraId="3379EA55" w14:textId="77777777" w:rsidR="006C64C4" w:rsidRDefault="006C64C4" w:rsidP="006C64C4">
      <w:pPr>
        <w:pStyle w:val="N"/>
      </w:pPr>
      <w:r w:rsidRPr="006C64C4">
        <w:rPr>
          <w:rStyle w:val="S"/>
        </w:rPr>
        <w:t xml:space="preserve"> -XI0 &lt;trans&gt; &lt;pos&gt;:</w:t>
      </w:r>
      <w:r>
        <w:t xml:space="preserve"> Set transparency and positioning of background.</w:t>
      </w:r>
    </w:p>
    <w:p w14:paraId="671F9C76" w14:textId="77777777" w:rsidR="006C64C4" w:rsidRDefault="006C64C4" w:rsidP="006C64C4">
      <w:pPr>
        <w:pStyle w:val="N"/>
      </w:pPr>
      <w:r w:rsidRPr="006C64C4">
        <w:rPr>
          <w:rStyle w:val="S"/>
        </w:rPr>
        <w:t xml:space="preserve"> -XIW &lt;file&gt;:</w:t>
      </w:r>
      <w:r>
        <w:t xml:space="preserve"> Replace world map bitmap used for world map charts.</w:t>
      </w:r>
    </w:p>
    <w:p w14:paraId="42C2560D" w14:textId="77777777" w:rsidR="001C392B" w:rsidRDefault="001C392B" w:rsidP="00DE729C">
      <w:pPr>
        <w:pStyle w:val="N"/>
      </w:pPr>
      <w:r w:rsidRPr="004B2AFA">
        <w:rPr>
          <w:rStyle w:val="S"/>
        </w:rPr>
        <w:t xml:space="preserve"> -Xm:</w:t>
      </w:r>
      <w:r>
        <w:t xml:space="preserve"> Create monochrome graphic instead of one in color.</w:t>
      </w:r>
    </w:p>
    <w:p w14:paraId="346BFBE0" w14:textId="77777777" w:rsidR="001C392B" w:rsidRDefault="001C392B" w:rsidP="00DE729C">
      <w:pPr>
        <w:pStyle w:val="N"/>
      </w:pPr>
      <w:r w:rsidRPr="004B2AFA">
        <w:rPr>
          <w:rStyle w:val="S"/>
        </w:rPr>
        <w:t xml:space="preserve"> -Xr:</w:t>
      </w:r>
      <w:r>
        <w:t xml:space="preserve"> Create chart graphic in reversed colors (white background).</w:t>
      </w:r>
    </w:p>
    <w:p w14:paraId="2DAAA155" w14:textId="77777777" w:rsidR="001C392B" w:rsidRDefault="001C392B" w:rsidP="00DE729C">
      <w:pPr>
        <w:pStyle w:val="N"/>
      </w:pPr>
      <w:r w:rsidRPr="004B2AFA">
        <w:rPr>
          <w:rStyle w:val="S"/>
        </w:rPr>
        <w:t xml:space="preserve"> -Xw &lt;hor&gt; [&lt;ver&gt;], -ge[..]:</w:t>
      </w:r>
      <w:r>
        <w:t xml:space="preserve"> Change the size of chart graphic.</w:t>
      </w:r>
    </w:p>
    <w:p w14:paraId="05FC155F" w14:textId="77777777" w:rsidR="001C392B" w:rsidRDefault="001C392B" w:rsidP="00DE729C">
      <w:pPr>
        <w:pStyle w:val="N"/>
      </w:pPr>
      <w:r w:rsidRPr="004B2AFA">
        <w:rPr>
          <w:rStyle w:val="S"/>
        </w:rPr>
        <w:t xml:space="preserve"> -Xs &lt;100,200,300,400&gt;:</w:t>
      </w:r>
      <w:r>
        <w:t xml:space="preserve"> Change the size of map or characters by %.</w:t>
      </w:r>
    </w:p>
    <w:p w14:paraId="32CC88AC" w14:textId="77777777" w:rsidR="001139E1" w:rsidRDefault="001139E1" w:rsidP="00DE729C">
      <w:pPr>
        <w:pStyle w:val="N"/>
      </w:pPr>
      <w:r w:rsidRPr="001139E1">
        <w:rPr>
          <w:rStyle w:val="S"/>
        </w:rPr>
        <w:t xml:space="preserve"> -XS &lt;100,</w:t>
      </w:r>
      <w:r w:rsidR="00A65835">
        <w:rPr>
          <w:rStyle w:val="S"/>
        </w:rPr>
        <w:t>150,</w:t>
      </w:r>
      <w:r w:rsidRPr="001139E1">
        <w:rPr>
          <w:rStyle w:val="S"/>
        </w:rPr>
        <w:t>200,300,400&gt;:</w:t>
      </w:r>
      <w:r w:rsidRPr="001139E1">
        <w:t xml:space="preserve"> Change size of graphics chart text by %.</w:t>
      </w:r>
    </w:p>
    <w:p w14:paraId="6BA3F9EF" w14:textId="77777777" w:rsidR="00534D8F" w:rsidRDefault="00534D8F" w:rsidP="00DE729C">
      <w:pPr>
        <w:pStyle w:val="N"/>
      </w:pPr>
      <w:r w:rsidRPr="00534D8F">
        <w:rPr>
          <w:rStyle w:val="S"/>
        </w:rPr>
        <w:t xml:space="preserve"> -XQ:</w:t>
      </w:r>
      <w:r>
        <w:t xml:space="preserve"> Ensure square charts remain so regardless of bitmap size.</w:t>
      </w:r>
    </w:p>
    <w:p w14:paraId="1F24D933" w14:textId="0D1E5B74" w:rsidR="00CF0D7D" w:rsidRDefault="00CF0D7D" w:rsidP="00DE729C">
      <w:pPr>
        <w:pStyle w:val="N"/>
      </w:pPr>
      <w:r w:rsidRPr="00CF0D7D">
        <w:rPr>
          <w:rStyle w:val="S"/>
        </w:rPr>
        <w:t xml:space="preserve"> -XQ0:</w:t>
      </w:r>
      <w:r w:rsidRPr="00CF0D7D">
        <w:t xml:space="preserve"> Autoscale glyphs in certain charts based on bitmap size.</w:t>
      </w:r>
    </w:p>
    <w:p w14:paraId="0CB842A9" w14:textId="77777777" w:rsidR="001C392B" w:rsidRDefault="001C392B" w:rsidP="00DE729C">
      <w:pPr>
        <w:pStyle w:val="N"/>
      </w:pPr>
      <w:r w:rsidRPr="004B2AFA">
        <w:rPr>
          <w:rStyle w:val="S"/>
        </w:rPr>
        <w:t xml:space="preserve"> -Xi:</w:t>
      </w:r>
      <w:r>
        <w:t xml:space="preserve"> Create chart graphic in slightly modified form.</w:t>
      </w:r>
    </w:p>
    <w:p w14:paraId="13E1F230" w14:textId="77777777" w:rsidR="001C392B" w:rsidRDefault="001C392B" w:rsidP="00DE729C">
      <w:pPr>
        <w:pStyle w:val="N"/>
      </w:pPr>
      <w:r w:rsidRPr="004B2AFA">
        <w:rPr>
          <w:rStyle w:val="S"/>
        </w:rPr>
        <w:t xml:space="preserve"> -Xt:</w:t>
      </w:r>
      <w:r>
        <w:t xml:space="preserve"> Inhibit display of chart info at bottom of graphic.</w:t>
      </w:r>
    </w:p>
    <w:p w14:paraId="5E14D608" w14:textId="77777777" w:rsidR="001C392B" w:rsidRDefault="001C392B" w:rsidP="00DE729C">
      <w:pPr>
        <w:pStyle w:val="N"/>
      </w:pPr>
      <w:r w:rsidRPr="004B2AFA">
        <w:rPr>
          <w:rStyle w:val="S"/>
        </w:rPr>
        <w:t xml:space="preserve"> -Xu:</w:t>
      </w:r>
      <w:r>
        <w:t xml:space="preserve"> Inhibit display of a border around graphic.</w:t>
      </w:r>
    </w:p>
    <w:p w14:paraId="6063CC64" w14:textId="77777777" w:rsidR="004616AC" w:rsidRDefault="004616AC" w:rsidP="00DE729C">
      <w:pPr>
        <w:pStyle w:val="N"/>
      </w:pPr>
      <w:r w:rsidRPr="004616AC">
        <w:rPr>
          <w:rStyle w:val="S"/>
        </w:rPr>
        <w:t xml:space="preserve"> -Xx:</w:t>
      </w:r>
      <w:r w:rsidRPr="004616AC">
        <w:t xml:space="preserve"> Draw thicker lines in graphics charts.</w:t>
      </w:r>
    </w:p>
    <w:p w14:paraId="6FA51036" w14:textId="77777777" w:rsidR="008F45C2" w:rsidRDefault="008F45C2" w:rsidP="00DE729C">
      <w:pPr>
        <w:pStyle w:val="N"/>
      </w:pPr>
      <w:r w:rsidRPr="008F45C2">
        <w:rPr>
          <w:rStyle w:val="S"/>
        </w:rPr>
        <w:t xml:space="preserve"> -Xx0:</w:t>
      </w:r>
      <w:r w:rsidRPr="008F45C2">
        <w:t xml:space="preserve"> Draw antialiased lines in graphics charts.</w:t>
      </w:r>
    </w:p>
    <w:p w14:paraId="2A6BD96F" w14:textId="77777777" w:rsidR="001C392B" w:rsidRDefault="001C392B" w:rsidP="00DE729C">
      <w:pPr>
        <w:pStyle w:val="N"/>
      </w:pPr>
      <w:r w:rsidRPr="004B2AFA">
        <w:rPr>
          <w:rStyle w:val="S"/>
        </w:rPr>
        <w:t xml:space="preserve"> -Xl:</w:t>
      </w:r>
      <w:r>
        <w:t xml:space="preserve"> Inhibit labeling of object points in chart graphic.</w:t>
      </w:r>
    </w:p>
    <w:p w14:paraId="06814DDF" w14:textId="77777777" w:rsidR="00885B36" w:rsidRDefault="00885B36" w:rsidP="00DE729C">
      <w:pPr>
        <w:pStyle w:val="N"/>
      </w:pPr>
      <w:r w:rsidRPr="00885B36">
        <w:rPr>
          <w:rStyle w:val="S"/>
        </w:rPr>
        <w:t xml:space="preserve"> -XA:</w:t>
      </w:r>
      <w:r w:rsidRPr="00885B36">
        <w:t xml:space="preserve"> Draw aspect glyphs over aspect lines in charts.</w:t>
      </w:r>
    </w:p>
    <w:p w14:paraId="29950F9F" w14:textId="77777777" w:rsidR="001C392B" w:rsidRDefault="001C392B" w:rsidP="00DE729C">
      <w:pPr>
        <w:pStyle w:val="N"/>
      </w:pPr>
      <w:r w:rsidRPr="004B2AFA">
        <w:rPr>
          <w:rStyle w:val="S"/>
        </w:rPr>
        <w:t xml:space="preserve"> -Xj:</w:t>
      </w:r>
      <w:r>
        <w:t xml:space="preserve"> Don't clear screen between chart updates, drawing trails.</w:t>
      </w:r>
    </w:p>
    <w:p w14:paraId="568515A9" w14:textId="77777777" w:rsidR="000304F1" w:rsidRDefault="000304F1" w:rsidP="000304F1">
      <w:pPr>
        <w:pStyle w:val="N"/>
      </w:pPr>
      <w:r w:rsidRPr="000304F1">
        <w:rPr>
          <w:rStyle w:val="S"/>
        </w:rPr>
        <w:t xml:space="preserve"> -Xe:</w:t>
      </w:r>
      <w:r>
        <w:t xml:space="preserve"> Draw Earth's equator in certain charts.</w:t>
      </w:r>
    </w:p>
    <w:p w14:paraId="4A9CD880" w14:textId="77777777" w:rsidR="000304F1" w:rsidRDefault="000304F1" w:rsidP="000304F1">
      <w:pPr>
        <w:pStyle w:val="N"/>
      </w:pPr>
      <w:r w:rsidRPr="000304F1">
        <w:rPr>
          <w:rStyle w:val="S"/>
        </w:rPr>
        <w:t xml:space="preserve"> -XU:</w:t>
      </w:r>
      <w:r>
        <w:t xml:space="preserve"> Draw all stars from sefstars.txt file in certain charts.</w:t>
      </w:r>
    </w:p>
    <w:p w14:paraId="7E2A73BF" w14:textId="77777777" w:rsidR="00351173" w:rsidRDefault="00351173" w:rsidP="000304F1">
      <w:pPr>
        <w:pStyle w:val="N"/>
      </w:pPr>
      <w:r w:rsidRPr="00351173">
        <w:rPr>
          <w:rStyle w:val="S"/>
        </w:rPr>
        <w:t xml:space="preserve"> -XU[0-3]:</w:t>
      </w:r>
      <w:r w:rsidRPr="00351173">
        <w:t xml:space="preserve"> Like </w:t>
      </w:r>
      <w:r w:rsidR="009C54CC">
        <w:t>-</w:t>
      </w:r>
      <w:r w:rsidRPr="00351173">
        <w:t>XU but set whether to show larger star dot and name.</w:t>
      </w:r>
    </w:p>
    <w:p w14:paraId="3DA77101" w14:textId="77777777" w:rsidR="00F709E6" w:rsidRDefault="00F709E6" w:rsidP="000304F1">
      <w:pPr>
        <w:pStyle w:val="N"/>
      </w:pPr>
      <w:r w:rsidRPr="00F709E6">
        <w:rPr>
          <w:rStyle w:val="S"/>
        </w:rPr>
        <w:t xml:space="preserve"> -XUx:</w:t>
      </w:r>
      <w:r w:rsidRPr="00F709E6">
        <w:t xml:space="preserve"> Draw transiting exoplanets in certain charts.</w:t>
      </w:r>
    </w:p>
    <w:p w14:paraId="5BA70EB3" w14:textId="77777777" w:rsidR="00BA52BB" w:rsidRDefault="00BA52BB" w:rsidP="00BA52BB">
      <w:pPr>
        <w:pStyle w:val="N"/>
      </w:pPr>
      <w:r w:rsidRPr="009C7189">
        <w:rPr>
          <w:rStyle w:val="S"/>
        </w:rPr>
        <w:t xml:space="preserve"> -XE &lt;low&gt; &lt;high&gt;:</w:t>
      </w:r>
      <w:r>
        <w:t xml:space="preserve"> Draw range of asteroids in certain charts.</w:t>
      </w:r>
    </w:p>
    <w:p w14:paraId="32EBD2FA" w14:textId="77777777" w:rsidR="00BA52BB" w:rsidRDefault="00BA52BB" w:rsidP="00BA52BB">
      <w:pPr>
        <w:pStyle w:val="N"/>
      </w:pPr>
      <w:r w:rsidRPr="009C7189">
        <w:rPr>
          <w:rStyle w:val="S"/>
        </w:rPr>
        <w:t xml:space="preserve"> -XE[0-3] [..]:</w:t>
      </w:r>
      <w:r w:rsidR="009F4584">
        <w:t xml:space="preserve"> Like -</w:t>
      </w:r>
      <w:r>
        <w:t>XE but set whether to label ast number and name.</w:t>
      </w:r>
    </w:p>
    <w:p w14:paraId="1C099485" w14:textId="77777777" w:rsidR="008D4DED" w:rsidRDefault="008D4DED" w:rsidP="00BA52BB">
      <w:pPr>
        <w:pStyle w:val="N"/>
      </w:pPr>
      <w:r w:rsidRPr="008D4DED">
        <w:rPr>
          <w:rStyle w:val="S"/>
        </w:rPr>
        <w:t xml:space="preserve"> -XL:</w:t>
      </w:r>
      <w:r w:rsidRPr="008D4DED">
        <w:t xml:space="preserve"> Plot city locations from atlas on world map.</w:t>
      </w:r>
    </w:p>
    <w:p w14:paraId="369361AC" w14:textId="77777777" w:rsidR="00A87740" w:rsidRDefault="00A87740" w:rsidP="00BA52BB">
      <w:pPr>
        <w:pStyle w:val="N"/>
      </w:pPr>
      <w:r w:rsidRPr="00A87740">
        <w:rPr>
          <w:rStyle w:val="S"/>
        </w:rPr>
        <w:t xml:space="preserve"> -XL[1-5]:</w:t>
      </w:r>
      <w:r w:rsidR="009F4584">
        <w:t xml:space="preserve"> Like -</w:t>
      </w:r>
      <w:r w:rsidRPr="00A87740">
        <w:t>XL but set how to color cities (when -XA is on).</w:t>
      </w:r>
    </w:p>
    <w:p w14:paraId="4F16D588" w14:textId="77777777" w:rsidR="000304F1" w:rsidRDefault="000304F1" w:rsidP="000304F1">
      <w:pPr>
        <w:pStyle w:val="N"/>
      </w:pPr>
      <w:r w:rsidRPr="000304F1">
        <w:rPr>
          <w:rStyle w:val="S"/>
        </w:rPr>
        <w:t xml:space="preserve"> -XC:</w:t>
      </w:r>
      <w:r>
        <w:t xml:space="preserve"> Draw house boundaries or alternate info in certain charts.</w:t>
      </w:r>
    </w:p>
    <w:p w14:paraId="3A0A9846" w14:textId="77777777" w:rsidR="001C392B" w:rsidRDefault="001C392B" w:rsidP="00DE729C">
      <w:pPr>
        <w:pStyle w:val="N"/>
      </w:pPr>
      <w:r w:rsidRPr="004B2AFA">
        <w:rPr>
          <w:rStyle w:val="S"/>
        </w:rPr>
        <w:t xml:space="preserve"> -X1 &lt;object&gt;:</w:t>
      </w:r>
      <w:r>
        <w:t xml:space="preserve"> Rotate wheel charts so object is at left edge.</w:t>
      </w:r>
    </w:p>
    <w:p w14:paraId="4380956A" w14:textId="77777777" w:rsidR="001C392B" w:rsidRDefault="001C392B" w:rsidP="00DE729C">
      <w:pPr>
        <w:pStyle w:val="N"/>
      </w:pPr>
      <w:r w:rsidRPr="004B2AFA">
        <w:rPr>
          <w:rStyle w:val="S"/>
        </w:rPr>
        <w:t xml:space="preserve"> -X2 &lt;object&gt;:</w:t>
      </w:r>
      <w:r>
        <w:t xml:space="preserve"> Rotate wheel charts so object is at top edge.</w:t>
      </w:r>
    </w:p>
    <w:p w14:paraId="36F0D122" w14:textId="77777777" w:rsidR="00534D8F" w:rsidRDefault="00534D8F" w:rsidP="00DE729C">
      <w:pPr>
        <w:pStyle w:val="N"/>
      </w:pPr>
      <w:r w:rsidRPr="00534D8F">
        <w:rPr>
          <w:rStyle w:val="S"/>
        </w:rPr>
        <w:t xml:space="preserve"> -XX[0] [&lt;degrees&gt; [&lt;degrees&gt;]]:</w:t>
      </w:r>
      <w:r>
        <w:t xml:space="preserve"> Display chart sphere instead of wheel.</w:t>
      </w:r>
    </w:p>
    <w:p w14:paraId="4F93E615" w14:textId="77777777" w:rsidR="001C392B" w:rsidRDefault="001C392B" w:rsidP="00DE729C">
      <w:pPr>
        <w:pStyle w:val="N"/>
      </w:pPr>
      <w:r w:rsidRPr="004B2AFA">
        <w:rPr>
          <w:rStyle w:val="S"/>
        </w:rPr>
        <w:t xml:space="preserve"> -Xd &lt;name&gt;, -di[..] &lt;name&gt;:</w:t>
      </w:r>
      <w:r>
        <w:t xml:space="preserve"> Open X window on specified display.</w:t>
      </w:r>
    </w:p>
    <w:p w14:paraId="77EEA092" w14:textId="0C81863B" w:rsidR="008C403D" w:rsidRDefault="00656656" w:rsidP="00DE729C">
      <w:pPr>
        <w:pStyle w:val="N"/>
      </w:pPr>
      <w:r>
        <w:rPr>
          <w:rStyle w:val="S"/>
        </w:rPr>
        <w:t xml:space="preserve"> -Xv &lt;0-</w:t>
      </w:r>
      <w:r w:rsidR="005E440A">
        <w:rPr>
          <w:rStyle w:val="S"/>
        </w:rPr>
        <w:t>7</w:t>
      </w:r>
      <w:r w:rsidR="008C403D" w:rsidRPr="008C403D">
        <w:rPr>
          <w:rStyle w:val="S"/>
        </w:rPr>
        <w:t>&gt;:</w:t>
      </w:r>
      <w:r w:rsidR="008C403D" w:rsidRPr="008C403D">
        <w:t xml:space="preserve"> Set fill style for wedge areas in wheel charts.</w:t>
      </w:r>
    </w:p>
    <w:p w14:paraId="1893054A" w14:textId="77777777" w:rsidR="008F45C2" w:rsidRDefault="008F45C2" w:rsidP="00DE729C">
      <w:pPr>
        <w:pStyle w:val="N"/>
      </w:pPr>
      <w:r w:rsidRPr="008F45C2">
        <w:rPr>
          <w:rStyle w:val="S"/>
        </w:rPr>
        <w:t xml:space="preserve"> -Xv0:</w:t>
      </w:r>
      <w:r w:rsidRPr="008F45C2">
        <w:t xml:space="preserve"> Display sidebar to the right side of wheel charts.</w:t>
      </w:r>
    </w:p>
    <w:p w14:paraId="5B3EB249" w14:textId="77777777" w:rsidR="00EC44B7" w:rsidRDefault="00EC44B7" w:rsidP="00EC44B7">
      <w:r w:rsidRPr="00EC44B7">
        <w:rPr>
          <w:rStyle w:val="S"/>
        </w:rPr>
        <w:t xml:space="preserve"> -XJ:</w:t>
      </w:r>
      <w:r>
        <w:t xml:space="preserve"> Display wheel charts in </w:t>
      </w:r>
      <w:r w:rsidR="003004C9">
        <w:t>South, North, or East</w:t>
      </w:r>
      <w:r>
        <w:t xml:space="preserve"> Indian form.</w:t>
      </w:r>
    </w:p>
    <w:p w14:paraId="0F4A8286" w14:textId="77777777" w:rsidR="00EC44B7" w:rsidRDefault="00EC44B7" w:rsidP="00EC44B7">
      <w:r w:rsidRPr="00EC44B7">
        <w:rPr>
          <w:rStyle w:val="S"/>
        </w:rPr>
        <w:t xml:space="preserve"> -X8:</w:t>
      </w:r>
      <w:r>
        <w:t xml:space="preserve"> Display planetary moons around planets in wheel charts.</w:t>
      </w:r>
    </w:p>
    <w:p w14:paraId="387E06A7" w14:textId="77777777" w:rsidR="001C392B" w:rsidRDefault="001C392B" w:rsidP="00DE729C">
      <w:pPr>
        <w:pStyle w:val="N"/>
      </w:pPr>
      <w:r w:rsidRPr="004B2AFA">
        <w:rPr>
          <w:rStyle w:val="S"/>
        </w:rPr>
        <w:t xml:space="preserve"> -XW:</w:t>
      </w:r>
      <w:r>
        <w:t xml:space="preserve"> Simply </w:t>
      </w:r>
      <w:r w:rsidR="00BA4112">
        <w:t>display</w:t>
      </w:r>
      <w:r>
        <w:t xml:space="preserve"> an image of the world map.</w:t>
      </w:r>
    </w:p>
    <w:p w14:paraId="55D20271" w14:textId="77777777" w:rsidR="001C392B" w:rsidRDefault="001C392B" w:rsidP="00DE729C">
      <w:pPr>
        <w:pStyle w:val="N"/>
      </w:pPr>
      <w:r w:rsidRPr="004B2AFA">
        <w:rPr>
          <w:rStyle w:val="S"/>
        </w:rPr>
        <w:t xml:space="preserve"> -XW0:</w:t>
      </w:r>
      <w:r>
        <w:t xml:space="preserve"> Like -XW but do a non-rectangular </w:t>
      </w:r>
      <w:r w:rsidR="00785162">
        <w:t>Mollweide</w:t>
      </w:r>
      <w:r>
        <w:t xml:space="preserve"> projection.</w:t>
      </w:r>
    </w:p>
    <w:p w14:paraId="74B497B8" w14:textId="77777777" w:rsidR="001C392B" w:rsidRDefault="001C392B" w:rsidP="00DE729C">
      <w:pPr>
        <w:pStyle w:val="N"/>
      </w:pPr>
      <w:r w:rsidRPr="004B2AFA">
        <w:rPr>
          <w:rStyle w:val="S"/>
        </w:rPr>
        <w:t xml:space="preserve"> -XG</w:t>
      </w:r>
      <w:r w:rsidR="00293DD2">
        <w:rPr>
          <w:rStyle w:val="S"/>
        </w:rPr>
        <w:t>[0]</w:t>
      </w:r>
      <w:r w:rsidRPr="004B2AFA">
        <w:rPr>
          <w:rStyle w:val="S"/>
        </w:rPr>
        <w:t xml:space="preserve"> [&lt;degrees&gt;</w:t>
      </w:r>
      <w:r w:rsidR="00B83CE5">
        <w:rPr>
          <w:rStyle w:val="S"/>
        </w:rPr>
        <w:t xml:space="preserve"> </w:t>
      </w:r>
      <w:r w:rsidR="00B83CE5" w:rsidRPr="00C45BE8">
        <w:rPr>
          <w:rStyle w:val="S"/>
        </w:rPr>
        <w:t>[&lt;degrees&gt;]</w:t>
      </w:r>
      <w:r w:rsidRPr="004B2AFA">
        <w:rPr>
          <w:rStyle w:val="S"/>
        </w:rPr>
        <w:t>]:</w:t>
      </w:r>
      <w:r>
        <w:t xml:space="preserve"> Display image of world as a globe.</w:t>
      </w:r>
    </w:p>
    <w:p w14:paraId="4F2D528C" w14:textId="77777777" w:rsidR="001C392B" w:rsidRDefault="001C392B" w:rsidP="00DE729C">
      <w:pPr>
        <w:pStyle w:val="N"/>
      </w:pPr>
      <w:r w:rsidRPr="004B2AFA">
        <w:rPr>
          <w:rStyle w:val="S"/>
        </w:rPr>
        <w:t xml:space="preserve"> -XP</w:t>
      </w:r>
      <w:r w:rsidR="00293DD2">
        <w:rPr>
          <w:rStyle w:val="S"/>
        </w:rPr>
        <w:t>[0]</w:t>
      </w:r>
      <w:r w:rsidR="001379D3">
        <w:rPr>
          <w:rStyle w:val="S"/>
        </w:rPr>
        <w:t xml:space="preserve"> </w:t>
      </w:r>
      <w:r w:rsidR="001379D3" w:rsidRPr="00C45BE8">
        <w:rPr>
          <w:rStyle w:val="S"/>
        </w:rPr>
        <w:t>[&lt;degrees&gt;]</w:t>
      </w:r>
      <w:r w:rsidRPr="004B2AFA">
        <w:rPr>
          <w:rStyle w:val="S"/>
        </w:rPr>
        <w:t>:</w:t>
      </w:r>
      <w:r>
        <w:t xml:space="preserve"> Like -XG but create globe from </w:t>
      </w:r>
      <w:r w:rsidR="005A69A7">
        <w:t xml:space="preserve">a </w:t>
      </w:r>
      <w:r>
        <w:t>polar projection.</w:t>
      </w:r>
    </w:p>
    <w:p w14:paraId="18C4A37F" w14:textId="77777777" w:rsidR="00924C8A" w:rsidRDefault="00924C8A" w:rsidP="00DE729C">
      <w:pPr>
        <w:pStyle w:val="N"/>
      </w:pPr>
      <w:r w:rsidRPr="00924C8A">
        <w:rPr>
          <w:rStyle w:val="S"/>
        </w:rPr>
        <w:t xml:space="preserve"> -XZ</w:t>
      </w:r>
      <w:r w:rsidR="00E969F0">
        <w:rPr>
          <w:rStyle w:val="S"/>
        </w:rPr>
        <w:t xml:space="preserve"> </w:t>
      </w:r>
      <w:r w:rsidR="00E969F0" w:rsidRPr="00E969F0">
        <w:rPr>
          <w:rStyle w:val="S"/>
        </w:rPr>
        <w:t>[&lt;object&gt;]</w:t>
      </w:r>
      <w:r w:rsidRPr="00924C8A">
        <w:rPr>
          <w:rStyle w:val="S"/>
        </w:rPr>
        <w:t>:</w:t>
      </w:r>
      <w:r w:rsidRPr="00924C8A">
        <w:t xml:space="preserve"> Display telescope chart zoomed in on part of sky.</w:t>
      </w:r>
    </w:p>
    <w:p w14:paraId="4AC1026C" w14:textId="77777777" w:rsidR="001C392B" w:rsidRDefault="001C392B" w:rsidP="00DE729C">
      <w:pPr>
        <w:pStyle w:val="N"/>
      </w:pPr>
      <w:r w:rsidRPr="004B2AFA">
        <w:rPr>
          <w:rStyle w:val="S"/>
        </w:rPr>
        <w:t xml:space="preserve"> -XF:</w:t>
      </w:r>
      <w:r>
        <w:t xml:space="preserve"> Display maps as constellations on the celestial sphere.</w:t>
      </w:r>
    </w:p>
    <w:p w14:paraId="6986C76B" w14:textId="77777777" w:rsidR="008F45C2" w:rsidRDefault="008F45C2" w:rsidP="00DE729C">
      <w:pPr>
        <w:pStyle w:val="N"/>
      </w:pPr>
      <w:r w:rsidRPr="008F45C2">
        <w:rPr>
          <w:rStyle w:val="S"/>
        </w:rPr>
        <w:t xml:space="preserve"> -Xk &lt;col&gt;:</w:t>
      </w:r>
      <w:r w:rsidRPr="008F45C2">
        <w:t xml:space="preserve"> </w:t>
      </w:r>
      <w:r>
        <w:t>Set c</w:t>
      </w:r>
      <w:r w:rsidRPr="008F45C2">
        <w:t>urrent pen scribble color.</w:t>
      </w:r>
    </w:p>
    <w:p w14:paraId="28B452B2" w14:textId="00082CAB" w:rsidR="00CF0D7D" w:rsidRDefault="00CF0D7D" w:rsidP="00DE729C">
      <w:pPr>
        <w:pStyle w:val="N"/>
      </w:pPr>
      <w:r w:rsidRPr="00CF0D7D">
        <w:rPr>
          <w:rStyle w:val="S"/>
        </w:rPr>
        <w:t xml:space="preserve"> -Xkv &lt;col&gt;:</w:t>
      </w:r>
      <w:r w:rsidRPr="00CF0D7D">
        <w:t xml:space="preserve"> Set wheel chart corners decoration color.</w:t>
      </w:r>
    </w:p>
    <w:p w14:paraId="729D3A12" w14:textId="77777777" w:rsidR="001C392B" w:rsidRDefault="001C392B" w:rsidP="00DE729C">
      <w:pPr>
        <w:pStyle w:val="N"/>
      </w:pPr>
      <w:r w:rsidRPr="004B2AFA">
        <w:rPr>
          <w:rStyle w:val="S"/>
        </w:rPr>
        <w:t xml:space="preserve"> -Xn [&lt;mode&gt;]:</w:t>
      </w:r>
      <w:r>
        <w:t xml:space="preserve"> Start up chart or globe display in animation mode.</w:t>
      </w:r>
    </w:p>
    <w:p w14:paraId="14C9BB74" w14:textId="77777777" w:rsidR="00C63924" w:rsidRDefault="00C63924" w:rsidP="00C63924">
      <w:pPr>
        <w:pStyle w:val="N"/>
      </w:pPr>
      <w:r w:rsidRPr="00C63924">
        <w:rPr>
          <w:rStyle w:val="S"/>
        </w:rPr>
        <w:t xml:space="preserve"> -Xnf &lt;units&gt;:</w:t>
      </w:r>
      <w:r>
        <w:t xml:space="preserve"> Set animation jump factor in units.</w:t>
      </w:r>
    </w:p>
    <w:p w14:paraId="1A290ECF" w14:textId="77777777" w:rsidR="00C63924" w:rsidRDefault="00C63924" w:rsidP="00C63924">
      <w:pPr>
        <w:pStyle w:val="N"/>
      </w:pPr>
      <w:r w:rsidRPr="00C63924">
        <w:rPr>
          <w:rStyle w:val="S"/>
        </w:rPr>
        <w:t xml:space="preserve"> -Xnp:</w:t>
      </w:r>
      <w:r>
        <w:t xml:space="preserve"> Pause animation, suppressing any active animation mode.</w:t>
      </w:r>
    </w:p>
    <w:p w14:paraId="3429E17C" w14:textId="77777777" w:rsidR="00534D8F" w:rsidRDefault="00534D8F" w:rsidP="00DE729C">
      <w:pPr>
        <w:pStyle w:val="N"/>
      </w:pPr>
      <w:r w:rsidRPr="00534D8F">
        <w:rPr>
          <w:rStyle w:val="S"/>
        </w:rPr>
        <w:t xml:space="preserve"> -XN:</w:t>
      </w:r>
      <w:r>
        <w:t xml:space="preserve"> Map animates chart time instead of rotating map itself.</w:t>
      </w:r>
    </w:p>
    <w:p w14:paraId="45BC140F" w14:textId="77777777" w:rsidR="004B34CF" w:rsidRDefault="004B34CF" w:rsidP="00DE729C">
      <w:pPr>
        <w:pStyle w:val="N"/>
      </w:pPr>
      <w:r w:rsidRPr="004B34CF">
        <w:rPr>
          <w:rStyle w:val="S"/>
        </w:rPr>
        <w:t xml:space="preserve"> -XM[</w:t>
      </w:r>
      <w:r w:rsidR="005A69A7">
        <w:rPr>
          <w:rStyle w:val="S"/>
        </w:rPr>
        <w:t>1</w:t>
      </w:r>
      <w:r w:rsidR="00BC6C1F">
        <w:rPr>
          <w:rStyle w:val="S"/>
        </w:rPr>
        <w:t>-6</w:t>
      </w:r>
      <w:r w:rsidRPr="004B34CF">
        <w:rPr>
          <w:rStyle w:val="S"/>
        </w:rPr>
        <w:t>][0] &lt;strings&gt;:</w:t>
      </w:r>
      <w:r>
        <w:t xml:space="preserve"> Define macro(s) to run when chart drawn.</w:t>
      </w:r>
    </w:p>
    <w:p w14:paraId="5B5A5E43" w14:textId="77777777" w:rsidR="001C392B" w:rsidRDefault="001C392B" w:rsidP="00DE729C">
      <w:pPr>
        <w:pStyle w:val="N"/>
      </w:pPr>
      <w:r w:rsidRPr="004B2AFA">
        <w:rPr>
          <w:rStyle w:val="S"/>
        </w:rPr>
        <w:t xml:space="preserve"> -HX:</w:t>
      </w:r>
      <w:r>
        <w:t xml:space="preserve"> Display list of key press options for screen graphics.</w:t>
      </w:r>
    </w:p>
    <w:p w14:paraId="34DF0FE0" w14:textId="77777777" w:rsidR="00370952" w:rsidRDefault="00370952" w:rsidP="00DE729C">
      <w:pPr>
        <w:pStyle w:val="N"/>
      </w:pPr>
    </w:p>
    <w:p w14:paraId="6C70CE8D" w14:textId="77777777" w:rsidR="00370952" w:rsidRDefault="00370952" w:rsidP="00370952">
      <w:pPr>
        <w:pStyle w:val="N"/>
      </w:pPr>
      <w:r>
        <w:t>Switches to access Windows options:</w:t>
      </w:r>
    </w:p>
    <w:p w14:paraId="3EB0F0AF" w14:textId="77777777" w:rsidR="001C392B" w:rsidRDefault="001C392B" w:rsidP="00DE729C">
      <w:pPr>
        <w:pStyle w:val="N"/>
      </w:pPr>
      <w:r w:rsidRPr="004B2AFA">
        <w:rPr>
          <w:rStyle w:val="S"/>
        </w:rPr>
        <w:t xml:space="preserve"> -W &lt;value&gt;:</w:t>
      </w:r>
      <w:r>
        <w:t xml:space="preserve"> Run given Windows menu command internally.</w:t>
      </w:r>
    </w:p>
    <w:p w14:paraId="250E2DFC" w14:textId="77777777" w:rsidR="001C392B" w:rsidRDefault="001C392B" w:rsidP="00DE729C">
      <w:pPr>
        <w:pStyle w:val="N"/>
      </w:pPr>
      <w:r w:rsidRPr="004B2AFA">
        <w:rPr>
          <w:rStyle w:val="S"/>
        </w:rPr>
        <w:t xml:space="preserve"> -WN &lt;1-32000&gt;:</w:t>
      </w:r>
      <w:r>
        <w:t xml:space="preserve"> Set animation update delay in milliseconds.</w:t>
      </w:r>
    </w:p>
    <w:p w14:paraId="2C06F02B" w14:textId="00E5F625" w:rsidR="001C392B" w:rsidRDefault="001C392B" w:rsidP="00DE729C">
      <w:pPr>
        <w:pStyle w:val="N"/>
      </w:pPr>
      <w:r w:rsidRPr="004B2AFA">
        <w:rPr>
          <w:rStyle w:val="S"/>
        </w:rPr>
        <w:t xml:space="preserve"> -WM &lt;1-</w:t>
      </w:r>
      <w:r w:rsidR="00CF0D7D">
        <w:rPr>
          <w:rStyle w:val="S"/>
        </w:rPr>
        <w:t>96</w:t>
      </w:r>
      <w:r w:rsidRPr="004B2AFA">
        <w:rPr>
          <w:rStyle w:val="S"/>
        </w:rPr>
        <w:t>&gt; &lt;text&gt;:</w:t>
      </w:r>
      <w:r>
        <w:t xml:space="preserve"> Set Windows menu text for macro command.</w:t>
      </w:r>
    </w:p>
    <w:p w14:paraId="2C9804E1" w14:textId="72C4EE11" w:rsidR="00CF0D7D" w:rsidRDefault="00CF0D7D" w:rsidP="00DE729C">
      <w:pPr>
        <w:pStyle w:val="N"/>
      </w:pPr>
      <w:r w:rsidRPr="00CF0D7D">
        <w:rPr>
          <w:rStyle w:val="S"/>
        </w:rPr>
        <w:t xml:space="preserve"> -WM0 &lt;0-7&gt; &lt;text&gt;:</w:t>
      </w:r>
      <w:r w:rsidRPr="00CF0D7D">
        <w:t xml:space="preserve"> Set Windows menu text for macro submenu.</w:t>
      </w:r>
    </w:p>
    <w:p w14:paraId="2138705F" w14:textId="77777777" w:rsidR="001C392B" w:rsidRDefault="001C392B" w:rsidP="00DE729C">
      <w:pPr>
        <w:pStyle w:val="N"/>
      </w:pPr>
      <w:r w:rsidRPr="004B2AFA">
        <w:rPr>
          <w:rStyle w:val="S"/>
        </w:rPr>
        <w:t xml:space="preserve"> -Wn:</w:t>
      </w:r>
      <w:r>
        <w:t xml:space="preserve"> Don't redraw screen until user forces update.</w:t>
      </w:r>
    </w:p>
    <w:p w14:paraId="0D3BC2AF" w14:textId="77777777" w:rsidR="00351173" w:rsidRDefault="00351173" w:rsidP="00351173">
      <w:pPr>
        <w:pStyle w:val="N"/>
      </w:pPr>
      <w:r w:rsidRPr="00351173">
        <w:rPr>
          <w:rStyle w:val="S"/>
        </w:rPr>
        <w:t xml:space="preserve"> -Wh:</w:t>
      </w:r>
      <w:r>
        <w:t xml:space="preserve"> Set hourglass cursor when redrawing chart.</w:t>
      </w:r>
    </w:p>
    <w:p w14:paraId="48A862B4" w14:textId="77777777" w:rsidR="00351173" w:rsidRDefault="00351173" w:rsidP="00351173">
      <w:pPr>
        <w:pStyle w:val="N"/>
      </w:pPr>
      <w:r w:rsidRPr="00351173">
        <w:rPr>
          <w:rStyle w:val="S"/>
        </w:rPr>
        <w:t xml:space="preserve"> -Wt:</w:t>
      </w:r>
      <w:r>
        <w:t xml:space="preserve"> Don't display warning and error popup messages.</w:t>
      </w:r>
    </w:p>
    <w:p w14:paraId="7EDF76E4" w14:textId="77777777" w:rsidR="009B6A9F" w:rsidRDefault="009B6A9F" w:rsidP="009B6A9F">
      <w:pPr>
        <w:pStyle w:val="N"/>
      </w:pPr>
      <w:r w:rsidRPr="009B6A9F">
        <w:rPr>
          <w:rStyle w:val="S"/>
        </w:rPr>
        <w:t xml:space="preserve"> -Ww &lt;hor&gt; &lt;ver&gt;:</w:t>
      </w:r>
      <w:r>
        <w:t xml:space="preserve"> Set upper left coordinates of window.</w:t>
      </w:r>
    </w:p>
    <w:p w14:paraId="5DE1116C" w14:textId="77777777" w:rsidR="003F4125" w:rsidRDefault="003F4125" w:rsidP="00351173">
      <w:pPr>
        <w:pStyle w:val="N"/>
      </w:pPr>
      <w:r w:rsidRPr="003F4125">
        <w:rPr>
          <w:rStyle w:val="S"/>
        </w:rPr>
        <w:t xml:space="preserve"> -WB &lt;0-24&gt; &lt;0-24&gt;:</w:t>
      </w:r>
      <w:r w:rsidRPr="003F4125">
        <w:t xml:space="preserve"> Set window scrollbar positions.</w:t>
      </w:r>
    </w:p>
    <w:p w14:paraId="1E663B2C" w14:textId="77777777" w:rsidR="006C445F" w:rsidRDefault="006C445F" w:rsidP="00351173">
      <w:pPr>
        <w:pStyle w:val="N"/>
      </w:pPr>
      <w:r w:rsidRPr="006C445F">
        <w:rPr>
          <w:rStyle w:val="S"/>
        </w:rPr>
        <w:t xml:space="preserve"> -WT &lt;string&gt;:</w:t>
      </w:r>
      <w:r w:rsidRPr="006C445F">
        <w:t xml:space="preserve"> Set title bar text of Astrolog window.</w:t>
      </w:r>
    </w:p>
    <w:p w14:paraId="7E4FB7D6" w14:textId="3E62C03A" w:rsidR="00D7127C" w:rsidRDefault="00D7127C" w:rsidP="00D7127C">
      <w:pPr>
        <w:pStyle w:val="N"/>
      </w:pPr>
      <w:r w:rsidRPr="00D7127C">
        <w:rPr>
          <w:rStyle w:val="S"/>
        </w:rPr>
        <w:t xml:space="preserve"> -Wx &lt;</w:t>
      </w:r>
      <w:r>
        <w:rPr>
          <w:rStyle w:val="S"/>
        </w:rPr>
        <w:t>1</w:t>
      </w:r>
      <w:r w:rsidRPr="00D7127C">
        <w:rPr>
          <w:rStyle w:val="S"/>
        </w:rPr>
        <w:t>-12&gt;:</w:t>
      </w:r>
      <w:r>
        <w:t xml:space="preserve"> Set antialias graphics level of detail.</w:t>
      </w:r>
    </w:p>
    <w:p w14:paraId="5BAD0259" w14:textId="3794B698" w:rsidR="00D7127C" w:rsidRDefault="00D7127C" w:rsidP="00D7127C">
      <w:pPr>
        <w:pStyle w:val="N"/>
      </w:pPr>
      <w:r w:rsidRPr="00D7127C">
        <w:rPr>
          <w:rStyle w:val="S"/>
        </w:rPr>
        <w:t xml:space="preserve"> -Wb:</w:t>
      </w:r>
      <w:r>
        <w:t xml:space="preserve"> Bitmaps are saved and copied from the Windows screen.</w:t>
      </w:r>
    </w:p>
    <w:p w14:paraId="52F8BFC7" w14:textId="77777777" w:rsidR="004B34CF" w:rsidRDefault="004B34CF" w:rsidP="00DE729C">
      <w:pPr>
        <w:pStyle w:val="N"/>
      </w:pPr>
      <w:r w:rsidRPr="004B34CF">
        <w:rPr>
          <w:rStyle w:val="S"/>
        </w:rPr>
        <w:t xml:space="preserve"> -Wo:</w:t>
      </w:r>
      <w:r>
        <w:t xml:space="preserve"> Continually autosave graphics screen to bitmap file.</w:t>
      </w:r>
    </w:p>
    <w:p w14:paraId="2BE2295C" w14:textId="77777777" w:rsidR="00534D8F" w:rsidRDefault="00534D8F" w:rsidP="00DE729C">
      <w:pPr>
        <w:pStyle w:val="N"/>
      </w:pPr>
      <w:r w:rsidRPr="00534D8F">
        <w:rPr>
          <w:rStyle w:val="S"/>
        </w:rPr>
        <w:t xml:space="preserve"> -Wo0:</w:t>
      </w:r>
      <w:r>
        <w:t xml:space="preserve"> Continually autosave graphics screen to numbered files.</w:t>
      </w:r>
    </w:p>
    <w:p w14:paraId="1E596FC3" w14:textId="77777777" w:rsidR="000304F1" w:rsidRDefault="000304F1" w:rsidP="000304F1">
      <w:pPr>
        <w:pStyle w:val="N"/>
      </w:pPr>
      <w:r w:rsidRPr="000304F1">
        <w:rPr>
          <w:rStyle w:val="S"/>
        </w:rPr>
        <w:t xml:space="preserve"> -Wo3:</w:t>
      </w:r>
      <w:r>
        <w:t xml:space="preserve"> Autosave graphics screen to wireframe instead of bitmap.</w:t>
      </w:r>
    </w:p>
    <w:p w14:paraId="68214E4D" w14:textId="77777777" w:rsidR="00B13B7D" w:rsidRDefault="00B13B7D" w:rsidP="00DE729C">
      <w:pPr>
        <w:pStyle w:val="N"/>
      </w:pPr>
      <w:r w:rsidRPr="00B13B7D">
        <w:rPr>
          <w:rStyle w:val="S"/>
        </w:rPr>
        <w:t xml:space="preserve"> -WSg:</w:t>
      </w:r>
      <w:r>
        <w:t xml:space="preserve"> Setup Windows program group, for current user only.</w:t>
      </w:r>
    </w:p>
    <w:p w14:paraId="60C5BE3B" w14:textId="77777777" w:rsidR="00B13B7D" w:rsidRDefault="00B13B7D" w:rsidP="00DE729C">
      <w:pPr>
        <w:pStyle w:val="N"/>
      </w:pPr>
      <w:r w:rsidRPr="00B13B7D">
        <w:rPr>
          <w:rStyle w:val="S"/>
        </w:rPr>
        <w:t xml:space="preserve"> -WSG:</w:t>
      </w:r>
      <w:r>
        <w:t xml:space="preserve"> Setup Windows program group, for all users.</w:t>
      </w:r>
    </w:p>
    <w:p w14:paraId="1D1FCA9B" w14:textId="77777777" w:rsidR="00B13B7D" w:rsidRDefault="00B13B7D" w:rsidP="00DE729C">
      <w:pPr>
        <w:pStyle w:val="N"/>
      </w:pPr>
      <w:r w:rsidRPr="00B13B7D">
        <w:rPr>
          <w:rStyle w:val="S"/>
        </w:rPr>
        <w:t xml:space="preserve"> -WSd:</w:t>
      </w:r>
      <w:r>
        <w:t xml:space="preserve"> Setup Windows desktop icon for program.</w:t>
      </w:r>
    </w:p>
    <w:p w14:paraId="67AC68BC" w14:textId="77777777" w:rsidR="00B13B7D" w:rsidRDefault="00B13B7D" w:rsidP="00DE729C">
      <w:pPr>
        <w:pStyle w:val="N"/>
      </w:pPr>
      <w:r w:rsidRPr="00B13B7D">
        <w:rPr>
          <w:rStyle w:val="S"/>
        </w:rPr>
        <w:t xml:space="preserve"> -WSx:</w:t>
      </w:r>
      <w:r>
        <w:t xml:space="preserve"> Setup registering Windows file extensions for program.</w:t>
      </w:r>
    </w:p>
    <w:p w14:paraId="5C3AD8A0" w14:textId="77777777" w:rsidR="00B13B7D" w:rsidRDefault="00B13B7D" w:rsidP="00DE729C">
      <w:pPr>
        <w:pStyle w:val="N"/>
      </w:pPr>
      <w:r w:rsidRPr="00B13B7D">
        <w:rPr>
          <w:rStyle w:val="S"/>
        </w:rPr>
        <w:t xml:space="preserve"> -WSu:</w:t>
      </w:r>
      <w:r>
        <w:t xml:space="preserve"> Unregister Windows file extensions for program.</w:t>
      </w:r>
    </w:p>
    <w:p w14:paraId="58955448" w14:textId="77777777" w:rsidR="0002291D" w:rsidRDefault="0002291D" w:rsidP="00DE729C">
      <w:pPr>
        <w:pStyle w:val="N"/>
      </w:pPr>
      <w:r w:rsidRPr="0002291D">
        <w:rPr>
          <w:rStyle w:val="S"/>
        </w:rPr>
        <w:t xml:space="preserve"> -WZ:</w:t>
      </w:r>
      <w:r w:rsidRPr="0002291D">
        <w:t xml:space="preserve"> Treat program as screen saver, and exit </w:t>
      </w:r>
      <w:r w:rsidR="00F3745F">
        <w:t xml:space="preserve">on </w:t>
      </w:r>
      <w:r w:rsidRPr="0002291D">
        <w:t>next user input.</w:t>
      </w:r>
    </w:p>
    <w:p w14:paraId="73CF260B" w14:textId="77777777" w:rsidR="001C392B" w:rsidRDefault="001C392B" w:rsidP="00DE729C">
      <w:pPr>
        <w:pStyle w:val="N"/>
      </w:pPr>
    </w:p>
    <w:p w14:paraId="6CF376AB" w14:textId="77777777" w:rsidR="001C392B" w:rsidRDefault="001C392B" w:rsidP="00DE729C">
      <w:pPr>
        <w:pStyle w:val="N"/>
      </w:pPr>
      <w:r>
        <w:t>--</w:t>
      </w:r>
    </w:p>
    <w:p w14:paraId="531C75EE" w14:textId="77777777" w:rsidR="001C392B" w:rsidRDefault="001C392B" w:rsidP="00DE729C">
      <w:pPr>
        <w:pStyle w:val="N"/>
      </w:pPr>
    </w:p>
    <w:p w14:paraId="05E51663" w14:textId="77777777" w:rsidR="001C392B" w:rsidRDefault="00C33150" w:rsidP="00DE729C">
      <w:pPr>
        <w:pStyle w:val="N"/>
      </w:pPr>
      <w:r>
        <w:t xml:space="preserve">Astrolog (version </w:t>
      </w:r>
      <w:r w:rsidR="00B5503B">
        <w:t>8</w:t>
      </w:r>
      <w:r w:rsidR="00B4641D">
        <w:t>.</w:t>
      </w:r>
      <w:r w:rsidR="00B5503B">
        <w:t>0</w:t>
      </w:r>
      <w:r w:rsidR="0025762A">
        <w:t>0</w:t>
      </w:r>
      <w:r w:rsidR="001C392B">
        <w:t>) obscure command switches:</w:t>
      </w:r>
    </w:p>
    <w:p w14:paraId="40988F29" w14:textId="77777777" w:rsidR="001C392B" w:rsidRDefault="001C392B" w:rsidP="00DE729C">
      <w:pPr>
        <w:pStyle w:val="N"/>
      </w:pPr>
      <w:r w:rsidRPr="00235FF3">
        <w:rPr>
          <w:rStyle w:val="S"/>
        </w:rPr>
        <w:t xml:space="preserve"> -Y:</w:t>
      </w:r>
      <w:r>
        <w:t xml:space="preserve"> Display this help list.</w:t>
      </w:r>
    </w:p>
    <w:p w14:paraId="37B8DE67" w14:textId="77777777" w:rsidR="001139E1" w:rsidRDefault="001139E1" w:rsidP="00DE729C">
      <w:pPr>
        <w:pStyle w:val="N"/>
      </w:pPr>
      <w:r w:rsidRPr="001139E1">
        <w:rPr>
          <w:rStyle w:val="S"/>
        </w:rPr>
        <w:t xml:space="preserve"> -YT:</w:t>
      </w:r>
      <w:r>
        <w:t xml:space="preserve"> Compute true positions in space instead of apparent in sky.</w:t>
      </w:r>
    </w:p>
    <w:p w14:paraId="4A38EC56" w14:textId="77777777" w:rsidR="001139E1" w:rsidRDefault="001139E1" w:rsidP="00DE729C">
      <w:pPr>
        <w:pStyle w:val="N"/>
      </w:pPr>
      <w:r w:rsidRPr="001139E1">
        <w:rPr>
          <w:rStyle w:val="S"/>
        </w:rPr>
        <w:t xml:space="preserve"> -YV:</w:t>
      </w:r>
      <w:r>
        <w:t xml:space="preserve"> Compute topocentric positions instead of from center of body.</w:t>
      </w:r>
    </w:p>
    <w:p w14:paraId="04CF6DB2" w14:textId="77777777" w:rsidR="00BC667E" w:rsidRDefault="00BC667E" w:rsidP="00DE729C">
      <w:pPr>
        <w:pStyle w:val="N"/>
      </w:pPr>
      <w:r w:rsidRPr="00BC667E">
        <w:rPr>
          <w:rStyle w:val="S"/>
        </w:rPr>
        <w:t xml:space="preserve"> -Yf:</w:t>
      </w:r>
      <w:r w:rsidRPr="00BC667E">
        <w:t xml:space="preserve"> Local horizon positions affected by atmospheric refraction.</w:t>
      </w:r>
    </w:p>
    <w:p w14:paraId="24AFFFF6" w14:textId="77777777" w:rsidR="009657A2" w:rsidRDefault="009657A2" w:rsidP="009657A2">
      <w:pPr>
        <w:pStyle w:val="N"/>
      </w:pPr>
      <w:r w:rsidRPr="009657A2">
        <w:rPr>
          <w:rStyle w:val="S"/>
        </w:rPr>
        <w:t xml:space="preserve"> -Yh:</w:t>
      </w:r>
      <w:r>
        <w:t xml:space="preserve"> Compute location of solar system barycenter instead of Sun.</w:t>
      </w:r>
    </w:p>
    <w:p w14:paraId="0EFB3FFC" w14:textId="77777777" w:rsidR="001A4438" w:rsidRDefault="001A4438" w:rsidP="009657A2">
      <w:pPr>
        <w:pStyle w:val="N"/>
      </w:pPr>
      <w:r w:rsidRPr="001A4438">
        <w:rPr>
          <w:rStyle w:val="S"/>
        </w:rPr>
        <w:t xml:space="preserve"> -Ym:</w:t>
      </w:r>
      <w:r w:rsidRPr="001A4438">
        <w:t xml:space="preserve"> Position planetary moons around current central object.</w:t>
      </w:r>
    </w:p>
    <w:p w14:paraId="57D26230" w14:textId="77777777" w:rsidR="008364F0" w:rsidRDefault="008364F0" w:rsidP="009657A2">
      <w:pPr>
        <w:pStyle w:val="N"/>
      </w:pPr>
      <w:r>
        <w:rPr>
          <w:rStyle w:val="S"/>
        </w:rPr>
        <w:t xml:space="preserve"> </w:t>
      </w:r>
      <w:r w:rsidRPr="008364F0">
        <w:rPr>
          <w:rStyle w:val="S"/>
        </w:rPr>
        <w:t>-</w:t>
      </w:r>
      <w:r w:rsidR="00B32CDC" w:rsidRPr="00B32CDC">
        <w:rPr>
          <w:rStyle w:val="S"/>
        </w:rPr>
        <w:t>Ys [&lt;offset&gt;]:</w:t>
      </w:r>
      <w:r w:rsidR="00B32CDC" w:rsidRPr="00B32CDC">
        <w:t xml:space="preserve"> Sidereal zodiac positions in plane of solar system</w:t>
      </w:r>
      <w:r w:rsidRPr="008364F0">
        <w:t>.</w:t>
      </w:r>
    </w:p>
    <w:p w14:paraId="3D0DBBC1" w14:textId="77777777" w:rsidR="001C392B" w:rsidRDefault="001C392B" w:rsidP="00DE729C">
      <w:pPr>
        <w:pStyle w:val="N"/>
      </w:pPr>
      <w:r w:rsidRPr="00235FF3">
        <w:rPr>
          <w:rStyle w:val="S"/>
        </w:rPr>
        <w:t xml:space="preserve"> -Yn:</w:t>
      </w:r>
      <w:r>
        <w:t xml:space="preserve"> Compute location of true instead of mean node</w:t>
      </w:r>
      <w:r w:rsidR="00A2676F">
        <w:t>s and Lilith</w:t>
      </w:r>
      <w:r>
        <w:t>.</w:t>
      </w:r>
    </w:p>
    <w:p w14:paraId="52E8BFAB" w14:textId="77777777" w:rsidR="00924C8A" w:rsidRDefault="00924C8A" w:rsidP="00DE729C">
      <w:pPr>
        <w:pStyle w:val="N"/>
      </w:pPr>
      <w:r w:rsidRPr="00924C8A">
        <w:rPr>
          <w:rStyle w:val="S"/>
        </w:rPr>
        <w:t xml:space="preserve"> -Yn0:</w:t>
      </w:r>
      <w:r w:rsidRPr="00924C8A">
        <w:t xml:space="preserve"> Don't consider nutation in tropical zodiac positions.</w:t>
      </w:r>
    </w:p>
    <w:p w14:paraId="460DD3D2" w14:textId="77777777" w:rsidR="00AA6D00" w:rsidRDefault="00AA6D00" w:rsidP="00AA6D00">
      <w:r w:rsidRPr="00AA6D00">
        <w:rPr>
          <w:rStyle w:val="S"/>
        </w:rPr>
        <w:t xml:space="preserve"> -Ynn:</w:t>
      </w:r>
      <w:r>
        <w:t xml:space="preserve"> Compute location of natural Lilith instead of true or mean.</w:t>
      </w:r>
    </w:p>
    <w:p w14:paraId="1B83EAD2" w14:textId="77777777" w:rsidR="000E55C0" w:rsidRDefault="000E55C0" w:rsidP="00DE729C">
      <w:pPr>
        <w:pStyle w:val="N"/>
      </w:pPr>
      <w:r w:rsidRPr="000E55C0">
        <w:rPr>
          <w:rStyle w:val="S"/>
        </w:rPr>
        <w:t xml:space="preserve"> -Yu:</w:t>
      </w:r>
      <w:r w:rsidRPr="000E55C0">
        <w:t xml:space="preserve"> Display eclipse and occultation information in charts.</w:t>
      </w:r>
    </w:p>
    <w:p w14:paraId="2ED4315D" w14:textId="77777777" w:rsidR="007B5665" w:rsidRDefault="007B5665" w:rsidP="00DE729C">
      <w:pPr>
        <w:pStyle w:val="N"/>
      </w:pPr>
      <w:r w:rsidRPr="007B5665">
        <w:rPr>
          <w:rStyle w:val="S"/>
        </w:rPr>
        <w:t xml:space="preserve"> -Yu0:</w:t>
      </w:r>
      <w:r w:rsidRPr="007B5665">
        <w:t xml:space="preserve"> Like -Yu but detect maximum eclipse anywhere on Earth.</w:t>
      </w:r>
    </w:p>
    <w:p w14:paraId="1D7683AB" w14:textId="77777777" w:rsidR="001C392B" w:rsidRDefault="001C392B" w:rsidP="00DE729C">
      <w:pPr>
        <w:pStyle w:val="N"/>
      </w:pPr>
      <w:r w:rsidRPr="00235FF3">
        <w:rPr>
          <w:rStyle w:val="S"/>
        </w:rPr>
        <w:t xml:space="preserve"> -Yd:</w:t>
      </w:r>
      <w:r>
        <w:t xml:space="preserve"> Display dates in D/M/Y instead of M/D/Y format.</w:t>
      </w:r>
    </w:p>
    <w:p w14:paraId="66A60A84" w14:textId="77777777" w:rsidR="001C392B" w:rsidRDefault="001C392B" w:rsidP="00DE729C">
      <w:pPr>
        <w:pStyle w:val="N"/>
      </w:pPr>
      <w:r w:rsidRPr="00235FF3">
        <w:rPr>
          <w:rStyle w:val="S"/>
        </w:rPr>
        <w:t xml:space="preserve"> -Yt:</w:t>
      </w:r>
      <w:r>
        <w:t xml:space="preserve"> Display times in 24 hour instead of am/pm format.</w:t>
      </w:r>
    </w:p>
    <w:p w14:paraId="0AEE4A2A" w14:textId="77777777" w:rsidR="00A1170C" w:rsidRPr="00A1170C" w:rsidRDefault="00A1170C" w:rsidP="00DE729C">
      <w:pPr>
        <w:pStyle w:val="N"/>
      </w:pPr>
      <w:r w:rsidRPr="00A1170C">
        <w:rPr>
          <w:rStyle w:val="S"/>
        </w:rPr>
        <w:t xml:space="preserve"> -Yv:</w:t>
      </w:r>
      <w:r w:rsidRPr="00A1170C">
        <w:t xml:space="preserve"> Display distance in metric instead of imperial units.</w:t>
      </w:r>
    </w:p>
    <w:p w14:paraId="729FE96C" w14:textId="77777777" w:rsidR="00C342E8" w:rsidRDefault="00C342E8" w:rsidP="00DE729C">
      <w:pPr>
        <w:pStyle w:val="N"/>
      </w:pPr>
      <w:r w:rsidRPr="00C342E8">
        <w:rPr>
          <w:rStyle w:val="S"/>
        </w:rPr>
        <w:t xml:space="preserve"> -Yr:</w:t>
      </w:r>
      <w:r w:rsidRPr="00C342E8">
        <w:t xml:space="preserve"> Round positions to nearest unit instead of crop fraction.</w:t>
      </w:r>
    </w:p>
    <w:p w14:paraId="7BCACEF7" w14:textId="77777777" w:rsidR="008F45C2" w:rsidRPr="00C342E8" w:rsidRDefault="008F45C2" w:rsidP="00DE729C">
      <w:pPr>
        <w:pStyle w:val="N"/>
      </w:pPr>
      <w:r w:rsidRPr="008F45C2">
        <w:rPr>
          <w:rStyle w:val="S"/>
        </w:rPr>
        <w:t xml:space="preserve"> -Yw &lt;num&gt;:</w:t>
      </w:r>
      <w:r w:rsidRPr="008F45C2">
        <w:t xml:space="preserve"> Set velocity for planets to be considered stationary.</w:t>
      </w:r>
    </w:p>
    <w:p w14:paraId="2E72C7F4" w14:textId="77777777" w:rsidR="001C392B" w:rsidRDefault="001C392B" w:rsidP="00DE729C">
      <w:pPr>
        <w:pStyle w:val="N"/>
      </w:pPr>
      <w:r w:rsidRPr="00235FF3">
        <w:rPr>
          <w:rStyle w:val="S"/>
        </w:rPr>
        <w:t xml:space="preserve"> -YC:</w:t>
      </w:r>
      <w:r>
        <w:t xml:space="preserve"> Automatically ignore insignificant house cusp aspects.</w:t>
      </w:r>
    </w:p>
    <w:p w14:paraId="046D969D" w14:textId="77777777" w:rsidR="004B34CF" w:rsidRDefault="004B34CF" w:rsidP="00DE729C">
      <w:pPr>
        <w:pStyle w:val="N"/>
      </w:pPr>
      <w:r w:rsidRPr="004B34CF">
        <w:rPr>
          <w:rStyle w:val="S"/>
        </w:rPr>
        <w:t xml:space="preserve"> -YO:</w:t>
      </w:r>
      <w:r>
        <w:t xml:space="preserve"> Automatically adjust settings when exporting and printing.</w:t>
      </w:r>
    </w:p>
    <w:p w14:paraId="7B37B6A2" w14:textId="77777777" w:rsidR="001C392B" w:rsidRDefault="001C392B" w:rsidP="00DE729C">
      <w:pPr>
        <w:pStyle w:val="N"/>
      </w:pPr>
      <w:r w:rsidRPr="00235FF3">
        <w:rPr>
          <w:rStyle w:val="S"/>
        </w:rPr>
        <w:t xml:space="preserve"> -Y8:</w:t>
      </w:r>
      <w:r>
        <w:t xml:space="preserve"> Clip text charts at the rightmost (e.g. 80th) column.</w:t>
      </w:r>
    </w:p>
    <w:p w14:paraId="23666E7F" w14:textId="77777777" w:rsidR="006B2255" w:rsidRDefault="006B2255" w:rsidP="006B2255">
      <w:pPr>
        <w:pStyle w:val="N"/>
      </w:pPr>
      <w:r w:rsidRPr="006B2255">
        <w:rPr>
          <w:rStyle w:val="S"/>
        </w:rPr>
        <w:t xml:space="preserve"> -Ya[0-3]:</w:t>
      </w:r>
      <w:r>
        <w:t xml:space="preserve"> Set text input encoding to none, IBM, Latin-1, or UTF8.</w:t>
      </w:r>
    </w:p>
    <w:p w14:paraId="2BA9CB8A" w14:textId="77777777" w:rsidR="006B2255" w:rsidRDefault="006B2255" w:rsidP="006B2255">
      <w:pPr>
        <w:pStyle w:val="N"/>
      </w:pPr>
      <w:r w:rsidRPr="006B2255">
        <w:rPr>
          <w:rStyle w:val="S"/>
        </w:rPr>
        <w:t xml:space="preserve"> -Yao[0-3]:</w:t>
      </w:r>
      <w:r>
        <w:t xml:space="preserve"> Set output encoding to none, IBM, Latin-1, or UTF8.</w:t>
      </w:r>
    </w:p>
    <w:p w14:paraId="2BF238F6" w14:textId="77777777" w:rsidR="001C392B" w:rsidRDefault="001C392B" w:rsidP="00DE729C">
      <w:pPr>
        <w:pStyle w:val="N"/>
      </w:pPr>
      <w:r w:rsidRPr="00235FF3">
        <w:rPr>
          <w:rStyle w:val="S"/>
        </w:rPr>
        <w:t xml:space="preserve"> -YQ &lt;rows&gt;:</w:t>
      </w:r>
      <w:r>
        <w:t xml:space="preserve"> Pause text scrolling after a page full has printed.</w:t>
      </w:r>
    </w:p>
    <w:p w14:paraId="06800851" w14:textId="77777777" w:rsidR="00534D8F" w:rsidRDefault="00534D8F" w:rsidP="00DE729C">
      <w:pPr>
        <w:pStyle w:val="N"/>
      </w:pPr>
      <w:r w:rsidRPr="00534D8F">
        <w:rPr>
          <w:rStyle w:val="S"/>
        </w:rPr>
        <w:t xml:space="preserve"> -Yq[0-9] &lt;strings&gt;:</w:t>
      </w:r>
      <w:r>
        <w:t xml:space="preserve"> Define command lines to run and show in sequence.</w:t>
      </w:r>
    </w:p>
    <w:p w14:paraId="78CBC1D2" w14:textId="77777777" w:rsidR="008364F0" w:rsidRDefault="008364F0" w:rsidP="00DE729C">
      <w:pPr>
        <w:pStyle w:val="N"/>
      </w:pPr>
      <w:r w:rsidRPr="008364F0">
        <w:rPr>
          <w:rStyle w:val="S"/>
        </w:rPr>
        <w:t xml:space="preserve"> -Yi[0-9] &lt;path&gt;:</w:t>
      </w:r>
      <w:r w:rsidRPr="008364F0">
        <w:t xml:space="preserve"> Specify directory to search within for files.</w:t>
      </w:r>
    </w:p>
    <w:p w14:paraId="3BD7908C" w14:textId="77777777" w:rsidR="001C392B" w:rsidRDefault="001C392B" w:rsidP="00DE729C">
      <w:pPr>
        <w:pStyle w:val="N"/>
      </w:pPr>
      <w:r w:rsidRPr="00235FF3">
        <w:rPr>
          <w:rStyle w:val="S"/>
        </w:rPr>
        <w:t xml:space="preserve"> -Yo:</w:t>
      </w:r>
      <w:r>
        <w:t xml:space="preserve"> Output chart info and position files in old style format.</w:t>
      </w:r>
    </w:p>
    <w:p w14:paraId="57D11D0E" w14:textId="77777777" w:rsidR="001C392B" w:rsidRDefault="001C392B" w:rsidP="00DE729C">
      <w:pPr>
        <w:pStyle w:val="N"/>
      </w:pPr>
      <w:r w:rsidRPr="00235FF3">
        <w:rPr>
          <w:rStyle w:val="S"/>
        </w:rPr>
        <w:t xml:space="preserve"> -Yc:</w:t>
      </w:r>
      <w:r>
        <w:t xml:space="preserve"> Angular cusp objects are house positions instead of angles.</w:t>
      </w:r>
    </w:p>
    <w:p w14:paraId="0C5485E5" w14:textId="77777777" w:rsidR="00ED727E" w:rsidRDefault="00ED727E" w:rsidP="00DE729C">
      <w:pPr>
        <w:pStyle w:val="N"/>
      </w:pPr>
      <w:r>
        <w:rPr>
          <w:rStyle w:val="S"/>
        </w:rPr>
        <w:t xml:space="preserve"> </w:t>
      </w:r>
      <w:r w:rsidRPr="00ED727E">
        <w:rPr>
          <w:rStyle w:val="S"/>
        </w:rPr>
        <w:t>-Yp:</w:t>
      </w:r>
      <w:r>
        <w:t xml:space="preserve"> Fix polar houses by preserving Ascendant instead of MC.</w:t>
      </w:r>
    </w:p>
    <w:p w14:paraId="21A15392" w14:textId="77777777" w:rsidR="001C392B" w:rsidRDefault="001C392B" w:rsidP="00DE729C">
      <w:pPr>
        <w:pStyle w:val="N"/>
      </w:pPr>
      <w:r w:rsidRPr="00235FF3">
        <w:rPr>
          <w:rStyle w:val="S"/>
        </w:rPr>
        <w:t xml:space="preserve"> -Yz &lt;min&gt;:</w:t>
      </w:r>
      <w:r>
        <w:t xml:space="preserve"> Forward clock by amount for current moment charts.</w:t>
      </w:r>
    </w:p>
    <w:p w14:paraId="450FD66A" w14:textId="77777777" w:rsidR="007B5665" w:rsidRDefault="007B5665" w:rsidP="00DE729C">
      <w:pPr>
        <w:pStyle w:val="N"/>
      </w:pPr>
      <w:r w:rsidRPr="007B5665">
        <w:rPr>
          <w:rStyle w:val="S"/>
        </w:rPr>
        <w:t xml:space="preserve"> -Yz0 &lt;sec&gt;:</w:t>
      </w:r>
      <w:r w:rsidRPr="007B5665">
        <w:t xml:space="preserve"> Set seconds of Delta-T to always use for charts.</w:t>
      </w:r>
    </w:p>
    <w:p w14:paraId="0BA17A33" w14:textId="77777777" w:rsidR="008F45C2" w:rsidRDefault="008F45C2" w:rsidP="00DE729C">
      <w:pPr>
        <w:pStyle w:val="N"/>
      </w:pPr>
      <w:r w:rsidRPr="008F45C2">
        <w:rPr>
          <w:rStyle w:val="S"/>
        </w:rPr>
        <w:t xml:space="preserve"> -Yz1:</w:t>
      </w:r>
      <w:r w:rsidRPr="008F45C2">
        <w:t xml:space="preserve"> Display single time offset combining Daylight and time zone.</w:t>
      </w:r>
    </w:p>
    <w:p w14:paraId="4CD9BA43" w14:textId="77777777" w:rsidR="009F4584" w:rsidRDefault="009F4584" w:rsidP="009F4584">
      <w:pPr>
        <w:pStyle w:val="N"/>
      </w:pPr>
      <w:r w:rsidRPr="009F4584">
        <w:rPr>
          <w:rStyle w:val="S"/>
        </w:rPr>
        <w:t xml:space="preserve"> -YzO &lt;hr&gt;:</w:t>
      </w:r>
      <w:r>
        <w:t xml:space="preserve"> Forward object positions by amount for all charts.</w:t>
      </w:r>
    </w:p>
    <w:p w14:paraId="57CB7DF8" w14:textId="77777777" w:rsidR="009F4584" w:rsidRDefault="009F4584" w:rsidP="009F4584">
      <w:pPr>
        <w:pStyle w:val="N"/>
      </w:pPr>
      <w:r w:rsidRPr="009F4584">
        <w:rPr>
          <w:rStyle w:val="S"/>
        </w:rPr>
        <w:t xml:space="preserve"> -YzC &lt;hr&gt;:</w:t>
      </w:r>
      <w:r>
        <w:t xml:space="preserve"> Forward cusp positions by amount for all charts.</w:t>
      </w:r>
    </w:p>
    <w:p w14:paraId="34AC86EF" w14:textId="77777777" w:rsidR="00AC65C3" w:rsidRDefault="00AC65C3" w:rsidP="00DE729C">
      <w:pPr>
        <w:pStyle w:val="N"/>
      </w:pPr>
      <w:r w:rsidRPr="00AC65C3">
        <w:rPr>
          <w:rStyle w:val="S"/>
        </w:rPr>
        <w:t xml:space="preserve"> -Y1[0] &lt;obj1&gt; &lt;obj2&gt;:</w:t>
      </w:r>
      <w:r>
        <w:t xml:space="preserve"> Rotate planets so one is at other's position.</w:t>
      </w:r>
    </w:p>
    <w:p w14:paraId="59C1519E" w14:textId="77777777" w:rsidR="002243DB" w:rsidRDefault="002243DB" w:rsidP="00DE729C">
      <w:pPr>
        <w:pStyle w:val="N"/>
      </w:pPr>
      <w:r w:rsidRPr="002243DB">
        <w:rPr>
          <w:rStyle w:val="S"/>
        </w:rPr>
        <w:t xml:space="preserve"> -YZ &lt;0-7&gt;:</w:t>
      </w:r>
      <w:r w:rsidRPr="002243DB">
        <w:t xml:space="preserve"> Set orientation of azimuth for -Z local horizon chart.</w:t>
      </w:r>
    </w:p>
    <w:p w14:paraId="68650F96" w14:textId="77777777" w:rsidR="001C392B" w:rsidRDefault="001C392B" w:rsidP="00DE729C">
      <w:pPr>
        <w:pStyle w:val="N"/>
      </w:pPr>
      <w:r w:rsidRPr="00235FF3">
        <w:rPr>
          <w:rStyle w:val="S"/>
        </w:rPr>
        <w:t xml:space="preserve"> -Yl &lt;1-36&gt;:</w:t>
      </w:r>
      <w:r>
        <w:t xml:space="preserve"> Toggle plus zone status of sector for sector chart.</w:t>
      </w:r>
    </w:p>
    <w:p w14:paraId="0813CAA2" w14:textId="77777777" w:rsidR="001C392B" w:rsidRDefault="001C392B" w:rsidP="00DE729C">
      <w:pPr>
        <w:pStyle w:val="N"/>
      </w:pPr>
      <w:r w:rsidRPr="00235FF3">
        <w:rPr>
          <w:rStyle w:val="S"/>
        </w:rPr>
        <w:t xml:space="preserve"> -YP &lt;-1,0,1&gt;:</w:t>
      </w:r>
      <w:r>
        <w:t xml:space="preserve"> Set how Arabic parts are computed for night charts.</w:t>
      </w:r>
    </w:p>
    <w:p w14:paraId="7A5153DB" w14:textId="77777777" w:rsidR="001C392B" w:rsidRDefault="001C392B" w:rsidP="00DE729C">
      <w:pPr>
        <w:pStyle w:val="N"/>
      </w:pPr>
      <w:r w:rsidRPr="00235FF3">
        <w:rPr>
          <w:rStyle w:val="S"/>
        </w:rPr>
        <w:t xml:space="preserve"> -Yb &lt;days&gt;:</w:t>
      </w:r>
      <w:r>
        <w:t xml:space="preserve"> Set number of days to span for biorhythm chart.</w:t>
      </w:r>
    </w:p>
    <w:p w14:paraId="1D0B02CE" w14:textId="77777777" w:rsidR="00A1170C" w:rsidRDefault="00A1170C" w:rsidP="00DE729C">
      <w:pPr>
        <w:pStyle w:val="N"/>
      </w:pPr>
      <w:r w:rsidRPr="00A1170C">
        <w:rPr>
          <w:rStyle w:val="S"/>
        </w:rPr>
        <w:t xml:space="preserve"> -Ye &lt;obj&gt; &lt;index&gt;:</w:t>
      </w:r>
      <w:r w:rsidRPr="00A1170C">
        <w:t xml:space="preserve"> Change orbit of Uranian to </w:t>
      </w:r>
      <w:r w:rsidR="005A69A7">
        <w:t>external formula</w:t>
      </w:r>
      <w:r w:rsidRPr="00A1170C">
        <w:t>.</w:t>
      </w:r>
    </w:p>
    <w:p w14:paraId="4A775142" w14:textId="77777777" w:rsidR="00D61904" w:rsidRDefault="00D61904" w:rsidP="00DE729C">
      <w:pPr>
        <w:pStyle w:val="N"/>
      </w:pPr>
      <w:r w:rsidRPr="00D61904">
        <w:rPr>
          <w:rStyle w:val="S"/>
        </w:rPr>
        <w:t xml:space="preserve"> -Yeb &lt;obj&gt; &lt;index&gt;:</w:t>
      </w:r>
      <w:r>
        <w:t xml:space="preserve"> Change orbit of Uranian to external ephemeris.</w:t>
      </w:r>
    </w:p>
    <w:p w14:paraId="5E752233" w14:textId="77777777" w:rsidR="001A4438" w:rsidRDefault="001A4438" w:rsidP="00DE729C">
      <w:pPr>
        <w:pStyle w:val="N"/>
      </w:pPr>
      <w:r w:rsidRPr="001A4438">
        <w:rPr>
          <w:rStyle w:val="S"/>
        </w:rPr>
        <w:t xml:space="preserve"> -Yem &lt;obj&gt; &lt;index&gt;:</w:t>
      </w:r>
      <w:r w:rsidRPr="001A4438">
        <w:t xml:space="preserve"> Change orbit of Uranian to planet moon ephemeris.</w:t>
      </w:r>
    </w:p>
    <w:p w14:paraId="4EADD478" w14:textId="77777777" w:rsidR="00D61904" w:rsidRDefault="00D61904" w:rsidP="00DE729C">
      <w:pPr>
        <w:pStyle w:val="N"/>
      </w:pPr>
      <w:r w:rsidRPr="00D61904">
        <w:rPr>
          <w:rStyle w:val="S"/>
        </w:rPr>
        <w:t xml:space="preserve"> -YeO &lt;obj1&gt; &lt;obj2&gt;:</w:t>
      </w:r>
      <w:r>
        <w:t xml:space="preserve"> Change orbit of Uranian to internal planet.</w:t>
      </w:r>
    </w:p>
    <w:p w14:paraId="7DBCE68B" w14:textId="77777777" w:rsidR="00A26DB1" w:rsidRDefault="00A26DB1" w:rsidP="00DE729C">
      <w:pPr>
        <w:pStyle w:val="N"/>
      </w:pPr>
      <w:r w:rsidRPr="00A26DB1">
        <w:rPr>
          <w:rStyle w:val="S"/>
        </w:rPr>
        <w:t xml:space="preserve"> -Yej &lt;obj&gt; &lt;index&gt;:</w:t>
      </w:r>
      <w:r w:rsidRPr="00A26DB1">
        <w:t xml:space="preserve"> Change orbit of Uranian to JPL Horizons </w:t>
      </w:r>
      <w:r>
        <w:t xml:space="preserve">Web </w:t>
      </w:r>
      <w:r w:rsidRPr="00A26DB1">
        <w:t>query.</w:t>
      </w:r>
    </w:p>
    <w:p w14:paraId="41804601" w14:textId="614EE92E" w:rsidR="00D7127C" w:rsidRDefault="00D7127C" w:rsidP="00DE729C">
      <w:pPr>
        <w:pStyle w:val="N"/>
      </w:pPr>
      <w:r w:rsidRPr="00D7127C">
        <w:rPr>
          <w:rStyle w:val="S"/>
        </w:rPr>
        <w:t xml:space="preserve"> -YeA &lt;obj&gt; &lt;index&gt;:</w:t>
      </w:r>
      <w:r w:rsidRPr="00D7127C">
        <w:t xml:space="preserve"> Change orbit of Uranian to Arabic part.</w:t>
      </w:r>
    </w:p>
    <w:p w14:paraId="52E5525D" w14:textId="77777777" w:rsidR="00D61904" w:rsidRDefault="00D61904" w:rsidP="00DE729C">
      <w:pPr>
        <w:pStyle w:val="N"/>
      </w:pPr>
      <w:r w:rsidRPr="00D61904">
        <w:rPr>
          <w:rStyle w:val="S"/>
        </w:rPr>
        <w:t xml:space="preserve"> -Ye[</w:t>
      </w:r>
      <w:r w:rsidR="007A1199">
        <w:rPr>
          <w:rStyle w:val="S"/>
        </w:rPr>
        <w:t>..</w:t>
      </w:r>
      <w:r w:rsidRPr="00D61904">
        <w:rPr>
          <w:rStyle w:val="S"/>
        </w:rPr>
        <w:t>]n &lt;obj&gt; &lt;index&gt;:</w:t>
      </w:r>
      <w:r>
        <w:t xml:space="preserve"> Change Uranian to North Node of object.</w:t>
      </w:r>
    </w:p>
    <w:p w14:paraId="42959AF8" w14:textId="77777777" w:rsidR="00D61904" w:rsidRDefault="00D61904" w:rsidP="00DE729C">
      <w:pPr>
        <w:pStyle w:val="N"/>
      </w:pPr>
      <w:r w:rsidRPr="00D61904">
        <w:rPr>
          <w:rStyle w:val="S"/>
        </w:rPr>
        <w:t xml:space="preserve"> -Ye[</w:t>
      </w:r>
      <w:r w:rsidR="007A1199">
        <w:rPr>
          <w:rStyle w:val="S"/>
        </w:rPr>
        <w:t>..</w:t>
      </w:r>
      <w:r w:rsidRPr="00D61904">
        <w:rPr>
          <w:rStyle w:val="S"/>
        </w:rPr>
        <w:t>]s &lt;obj&gt; &lt;index&gt;:</w:t>
      </w:r>
      <w:r>
        <w:t xml:space="preserve"> Change Uranian to South Node of object.</w:t>
      </w:r>
    </w:p>
    <w:p w14:paraId="0066E621" w14:textId="77777777" w:rsidR="00D61904" w:rsidRDefault="00D61904" w:rsidP="00DE729C">
      <w:pPr>
        <w:pStyle w:val="N"/>
      </w:pPr>
      <w:r w:rsidRPr="00D61904">
        <w:rPr>
          <w:rStyle w:val="S"/>
        </w:rPr>
        <w:t xml:space="preserve"> -Ye[</w:t>
      </w:r>
      <w:r w:rsidR="007A1199">
        <w:rPr>
          <w:rStyle w:val="S"/>
        </w:rPr>
        <w:t>..</w:t>
      </w:r>
      <w:r w:rsidRPr="00D61904">
        <w:rPr>
          <w:rStyle w:val="S"/>
        </w:rPr>
        <w:t>]a &lt;obj&gt; &lt;index&gt;:</w:t>
      </w:r>
      <w:r>
        <w:t xml:space="preserve"> Change Uranian to apihelion of object.</w:t>
      </w:r>
    </w:p>
    <w:p w14:paraId="06971ECA" w14:textId="77777777" w:rsidR="00D61904" w:rsidRDefault="00D61904" w:rsidP="00DE729C">
      <w:pPr>
        <w:pStyle w:val="N"/>
      </w:pPr>
      <w:r w:rsidRPr="00D61904">
        <w:rPr>
          <w:rStyle w:val="S"/>
        </w:rPr>
        <w:t xml:space="preserve"> -Ye[</w:t>
      </w:r>
      <w:r w:rsidR="007A1199">
        <w:rPr>
          <w:rStyle w:val="S"/>
        </w:rPr>
        <w:t>..</w:t>
      </w:r>
      <w:r w:rsidRPr="00D61904">
        <w:rPr>
          <w:rStyle w:val="S"/>
        </w:rPr>
        <w:t>]p &lt;obj&gt; &lt;index&gt;:</w:t>
      </w:r>
      <w:r>
        <w:t xml:space="preserve"> Change Uranian to perihelion of object.</w:t>
      </w:r>
    </w:p>
    <w:p w14:paraId="6E84D198" w14:textId="77777777" w:rsidR="009657A2" w:rsidRDefault="009657A2" w:rsidP="009657A2">
      <w:pPr>
        <w:pStyle w:val="N"/>
      </w:pPr>
      <w:r w:rsidRPr="009657A2">
        <w:rPr>
          <w:rStyle w:val="S"/>
        </w:rPr>
        <w:t xml:space="preserve"> -Ye[..]HSBNTV &lt;obj&gt; &lt;index&gt;:</w:t>
      </w:r>
      <w:r>
        <w:t xml:space="preserve"> Toggle heliocentric, sidereal zodiac, barycentric, true node, true position, or topocentric for object.</w:t>
      </w:r>
    </w:p>
    <w:p w14:paraId="7869B4DA" w14:textId="77777777" w:rsidR="001C392B" w:rsidRDefault="001C392B" w:rsidP="00DE729C">
      <w:pPr>
        <w:pStyle w:val="N"/>
      </w:pPr>
      <w:r w:rsidRPr="00235FF3">
        <w:rPr>
          <w:rStyle w:val="S"/>
        </w:rPr>
        <w:t xml:space="preserve"> -YE &lt;obj&gt; &lt;semi-major axis&gt; &lt;eccentricity (3)&gt; &lt;inclination (3)&gt;</w:t>
      </w:r>
      <w:r w:rsidR="006F5BCA" w:rsidRPr="00235FF3">
        <w:rPr>
          <w:rStyle w:val="S"/>
        </w:rPr>
        <w:t xml:space="preserve"> </w:t>
      </w:r>
      <w:r w:rsidRPr="00235FF3">
        <w:rPr>
          <w:rStyle w:val="S"/>
        </w:rPr>
        <w:t>&lt;perihelion (3)&gt; &lt;ascending node (3)&gt; &lt;time offset (3)&gt;</w:t>
      </w:r>
      <w:r w:rsidR="006F5BCA" w:rsidRPr="00235FF3">
        <w:rPr>
          <w:rStyle w:val="S"/>
        </w:rPr>
        <w:t>:</w:t>
      </w:r>
      <w:r w:rsidR="006F5BCA">
        <w:t xml:space="preserve"> </w:t>
      </w:r>
      <w:r>
        <w:t>Change orbit of object to be the given elements.</w:t>
      </w:r>
    </w:p>
    <w:p w14:paraId="0A4C1A31" w14:textId="77777777" w:rsidR="00D61904" w:rsidRDefault="00D61904" w:rsidP="00DE729C">
      <w:pPr>
        <w:pStyle w:val="N"/>
      </w:pPr>
      <w:r w:rsidRPr="00D61904">
        <w:rPr>
          <w:rStyle w:val="S"/>
        </w:rPr>
        <w:t xml:space="preserve"> -YU &lt;obj&gt; &lt;</w:t>
      </w:r>
      <w:r>
        <w:rPr>
          <w:rStyle w:val="S"/>
        </w:rPr>
        <w:t>name</w:t>
      </w:r>
      <w:r w:rsidRPr="00D61904">
        <w:rPr>
          <w:rStyle w:val="S"/>
        </w:rPr>
        <w:t>&gt;:</w:t>
      </w:r>
      <w:r>
        <w:t xml:space="preserve"> Change position of star to sefstars.txt entry.</w:t>
      </w:r>
    </w:p>
    <w:p w14:paraId="24957B2E" w14:textId="77777777" w:rsidR="00C77863" w:rsidRDefault="00C77863" w:rsidP="00C77863">
      <w:pPr>
        <w:pStyle w:val="N"/>
      </w:pPr>
      <w:r w:rsidRPr="00C77863">
        <w:rPr>
          <w:rStyle w:val="S"/>
        </w:rPr>
        <w:t xml:space="preserve"> -YUb:</w:t>
      </w:r>
      <w:r>
        <w:t xml:space="preserve"> Adjust star brightness to apparent magnitude based on distance.</w:t>
      </w:r>
    </w:p>
    <w:p w14:paraId="15A36217" w14:textId="77777777" w:rsidR="00C77863" w:rsidRDefault="00C77863" w:rsidP="00C77863">
      <w:pPr>
        <w:pStyle w:val="N"/>
      </w:pPr>
      <w:r w:rsidRPr="00C77863">
        <w:rPr>
          <w:rStyle w:val="S"/>
        </w:rPr>
        <w:t xml:space="preserve"> -YUb0:</w:t>
      </w:r>
      <w:r>
        <w:t xml:space="preserve"> Set brightness to distance independent absolute magnitude.</w:t>
      </w:r>
    </w:p>
    <w:p w14:paraId="37F6BFAF" w14:textId="77777777" w:rsidR="00AA6D00" w:rsidRDefault="00AA6D00" w:rsidP="00AA6D00">
      <w:r w:rsidRPr="00AA6D00">
        <w:rPr>
          <w:rStyle w:val="S"/>
        </w:rPr>
        <w:t xml:space="preserve"> -YUx &lt;exolist&gt;:</w:t>
      </w:r>
      <w:r>
        <w:t xml:space="preserve"> Set filter string of exoplanet names.</w:t>
      </w:r>
    </w:p>
    <w:p w14:paraId="10246050" w14:textId="77777777" w:rsidR="000C384E" w:rsidRDefault="000C384E" w:rsidP="00C77863">
      <w:pPr>
        <w:pStyle w:val="N"/>
      </w:pPr>
      <w:r w:rsidRPr="000C384E">
        <w:rPr>
          <w:rStyle w:val="S"/>
        </w:rPr>
        <w:t xml:space="preserve"> -YS &lt;obj&gt; &lt;size&gt;:</w:t>
      </w:r>
      <w:r w:rsidRPr="000C384E">
        <w:t xml:space="preserve"> Set diameter of object to be specified size.</w:t>
      </w:r>
    </w:p>
    <w:p w14:paraId="5E8F9854" w14:textId="77777777" w:rsidR="001C392B" w:rsidRDefault="001C392B" w:rsidP="00DE729C">
      <w:pPr>
        <w:pStyle w:val="N"/>
      </w:pPr>
      <w:r w:rsidRPr="00235FF3">
        <w:rPr>
          <w:rStyle w:val="S"/>
        </w:rPr>
        <w:t xml:space="preserve"> -YR &lt;obj1&gt; &lt;obj2&gt; &lt;flag1&gt;..&lt;flag2&gt;:</w:t>
      </w:r>
      <w:r>
        <w:t xml:space="preserve"> Set restrictions for object range.</w:t>
      </w:r>
    </w:p>
    <w:p w14:paraId="45D3C25B" w14:textId="77777777" w:rsidR="001C392B" w:rsidRDefault="001C392B" w:rsidP="00DE729C">
      <w:pPr>
        <w:pStyle w:val="N"/>
      </w:pPr>
      <w:r w:rsidRPr="00235FF3">
        <w:rPr>
          <w:rStyle w:val="S"/>
        </w:rPr>
        <w:t xml:space="preserve"> -YRT &lt;obj1&gt; &lt;obj2&gt; &lt;flag1&gt;..&lt;flag2&gt;:</w:t>
      </w:r>
      <w:r>
        <w:t xml:space="preserve"> Transit restrictions for range.</w:t>
      </w:r>
    </w:p>
    <w:p w14:paraId="67D3EFDA" w14:textId="77777777" w:rsidR="001C392B" w:rsidRDefault="001C392B" w:rsidP="00DE729C">
      <w:pPr>
        <w:pStyle w:val="N"/>
      </w:pPr>
      <w:r w:rsidRPr="00235FF3">
        <w:rPr>
          <w:rStyle w:val="S"/>
        </w:rPr>
        <w:t xml:space="preserve"> -YR0 &lt;flag1&gt; &lt;flag2&gt;:</w:t>
      </w:r>
      <w:r>
        <w:t xml:space="preserve"> Set restrictions for sign, direction changes.</w:t>
      </w:r>
    </w:p>
    <w:p w14:paraId="48A57362" w14:textId="77777777" w:rsidR="00194D35" w:rsidRDefault="00194D35" w:rsidP="00DE729C">
      <w:pPr>
        <w:pStyle w:val="N"/>
      </w:pPr>
      <w:r w:rsidRPr="00194D35">
        <w:rPr>
          <w:rStyle w:val="S"/>
        </w:rPr>
        <w:t xml:space="preserve"> -YR1 &lt;flag1&gt; &lt;flag2&gt;:</w:t>
      </w:r>
      <w:r w:rsidRPr="00194D35">
        <w:t xml:space="preserve"> Set restrictions f</w:t>
      </w:r>
      <w:r>
        <w:t>or latitude, distance events.</w:t>
      </w:r>
    </w:p>
    <w:p w14:paraId="0E4853BE" w14:textId="77777777" w:rsidR="00BC667E" w:rsidRDefault="00BC667E" w:rsidP="00DE729C">
      <w:pPr>
        <w:pStyle w:val="N"/>
      </w:pPr>
      <w:r w:rsidRPr="00BC667E">
        <w:rPr>
          <w:rStyle w:val="S"/>
        </w:rPr>
        <w:t xml:space="preserve"> -YR2 &lt;flag1&gt; &lt;flag2&gt;:</w:t>
      </w:r>
      <w:r w:rsidRPr="00BC667E">
        <w:t xml:space="preserve"> Set restrictions for node, equidistant events.</w:t>
      </w:r>
    </w:p>
    <w:p w14:paraId="07C14B09" w14:textId="77777777" w:rsidR="001C392B" w:rsidRDefault="001C392B" w:rsidP="00DE729C">
      <w:pPr>
        <w:pStyle w:val="N"/>
      </w:pPr>
      <w:r w:rsidRPr="00235FF3">
        <w:rPr>
          <w:rStyle w:val="S"/>
        </w:rPr>
        <w:t xml:space="preserve"> -YRZ &lt;rise&gt; &lt;zenith&gt; &lt;set&gt; &lt;nadir&gt;:</w:t>
      </w:r>
      <w:r>
        <w:t xml:space="preserve"> Set restrictions for -Zd chart.</w:t>
      </w:r>
    </w:p>
    <w:p w14:paraId="58B4AD20" w14:textId="1C60203F" w:rsidR="00D7127C" w:rsidRDefault="00D7127C" w:rsidP="00DE729C">
      <w:pPr>
        <w:pStyle w:val="N"/>
      </w:pPr>
      <w:r w:rsidRPr="00D7127C">
        <w:rPr>
          <w:rStyle w:val="S"/>
        </w:rPr>
        <w:t xml:space="preserve"> -YRp &lt;vertex&gt; &lt;antivertex&gt;:</w:t>
      </w:r>
      <w:r w:rsidRPr="00D7127C">
        <w:t xml:space="preserve"> Set more restrictions for -Zd chart.</w:t>
      </w:r>
    </w:p>
    <w:p w14:paraId="1D6855CA" w14:textId="77777777" w:rsidR="004C2FE0" w:rsidRDefault="004C2FE0" w:rsidP="00DE729C">
      <w:pPr>
        <w:pStyle w:val="N"/>
      </w:pPr>
      <w:r w:rsidRPr="0050041D">
        <w:rPr>
          <w:rStyle w:val="S"/>
        </w:rPr>
        <w:t xml:space="preserve"> -YR7 &lt;ruler&gt; &lt;eso&gt; &lt;hier&gt; </w:t>
      </w:r>
      <w:r w:rsidR="001064C4" w:rsidRPr="0050041D">
        <w:rPr>
          <w:rStyle w:val="S"/>
        </w:rPr>
        <w:t xml:space="preserve">&lt;exalt&gt; </w:t>
      </w:r>
      <w:r w:rsidRPr="0050041D">
        <w:rPr>
          <w:rStyle w:val="S"/>
        </w:rPr>
        <w:t>&lt;ray&gt;:</w:t>
      </w:r>
      <w:r w:rsidRPr="004C2FE0">
        <w:t xml:space="preserve"> Set rulership restrictions.</w:t>
      </w:r>
    </w:p>
    <w:p w14:paraId="46AFDEBB" w14:textId="77777777" w:rsidR="006B2255" w:rsidRDefault="006B2255" w:rsidP="00DE729C">
      <w:pPr>
        <w:pStyle w:val="N"/>
      </w:pPr>
      <w:r w:rsidRPr="006B2255">
        <w:rPr>
          <w:rStyle w:val="S"/>
        </w:rPr>
        <w:t xml:space="preserve"> -YR[oi]:</w:t>
      </w:r>
      <w:r w:rsidRPr="006B2255">
        <w:t xml:space="preserve"> Store or recall all object, aspect, and other restrictions.</w:t>
      </w:r>
    </w:p>
    <w:p w14:paraId="64007630" w14:textId="77777777" w:rsidR="009657A2" w:rsidRDefault="009657A2" w:rsidP="009657A2">
      <w:pPr>
        <w:pStyle w:val="N"/>
      </w:pPr>
      <w:r w:rsidRPr="009657A2">
        <w:rPr>
          <w:rStyle w:val="S"/>
        </w:rPr>
        <w:t xml:space="preserve"> -YRd &lt;div&gt;:</w:t>
      </w:r>
      <w:r>
        <w:t xml:space="preserve"> Set divisions within signs to search for degree changes.</w:t>
      </w:r>
    </w:p>
    <w:p w14:paraId="00C2E981" w14:textId="77777777" w:rsidR="008364F0" w:rsidRDefault="008364F0" w:rsidP="009657A2">
      <w:pPr>
        <w:pStyle w:val="N"/>
      </w:pPr>
      <w:r w:rsidRPr="008364F0">
        <w:rPr>
          <w:rStyle w:val="S"/>
        </w:rPr>
        <w:t xml:space="preserve"> -YRh:</w:t>
      </w:r>
      <w:r w:rsidRPr="008364F0">
        <w:t xml:space="preserve"> Don't auto(un)restrict central planet when changing it.</w:t>
      </w:r>
    </w:p>
    <w:p w14:paraId="5084BA13" w14:textId="77777777" w:rsidR="008364F0" w:rsidRDefault="008364F0" w:rsidP="009657A2">
      <w:pPr>
        <w:pStyle w:val="N"/>
      </w:pPr>
      <w:r w:rsidRPr="008364F0">
        <w:rPr>
          <w:rStyle w:val="S"/>
        </w:rPr>
        <w:t xml:space="preserve"> -YRU[0] &lt;</w:t>
      </w:r>
      <w:r w:rsidR="002D1B0C" w:rsidRPr="002D1B0C">
        <w:rPr>
          <w:rStyle w:val="S"/>
        </w:rPr>
        <w:t>starlist</w:t>
      </w:r>
      <w:r w:rsidRPr="008364F0">
        <w:rPr>
          <w:rStyle w:val="S"/>
        </w:rPr>
        <w:t>&gt;:</w:t>
      </w:r>
      <w:r w:rsidRPr="008364F0">
        <w:t xml:space="preserve"> Restrict or focus on list of extra stars.</w:t>
      </w:r>
    </w:p>
    <w:p w14:paraId="0EE35E4C" w14:textId="77777777" w:rsidR="001C392B" w:rsidRDefault="001C392B" w:rsidP="00DE729C">
      <w:pPr>
        <w:pStyle w:val="N"/>
      </w:pPr>
      <w:r w:rsidRPr="00235FF3">
        <w:rPr>
          <w:rStyle w:val="S"/>
        </w:rPr>
        <w:t xml:space="preserve"> -YAo &lt;asp1&gt; &lt;asp2&gt; &lt;orb1&gt;..&lt;orb2&gt;:</w:t>
      </w:r>
      <w:r>
        <w:t xml:space="preserve"> Set aspect orbs for range.</w:t>
      </w:r>
    </w:p>
    <w:p w14:paraId="43A53E0F" w14:textId="77777777" w:rsidR="001C392B" w:rsidRDefault="001C392B" w:rsidP="00DE729C">
      <w:pPr>
        <w:pStyle w:val="N"/>
      </w:pPr>
      <w:r w:rsidRPr="00235FF3">
        <w:rPr>
          <w:rStyle w:val="S"/>
        </w:rPr>
        <w:t xml:space="preserve"> -YAm &lt;obj1&gt; &lt;obj2&gt; &lt;orb1&gt;..&lt;orb2&gt;:</w:t>
      </w:r>
      <w:r>
        <w:t xml:space="preserve"> Set max planet orbs for range.</w:t>
      </w:r>
    </w:p>
    <w:p w14:paraId="354AA4FC" w14:textId="77777777" w:rsidR="001C392B" w:rsidRDefault="001C392B" w:rsidP="00DE729C">
      <w:pPr>
        <w:pStyle w:val="N"/>
      </w:pPr>
      <w:r w:rsidRPr="00235FF3">
        <w:rPr>
          <w:rStyle w:val="S"/>
        </w:rPr>
        <w:t xml:space="preserve"> -YAd &lt;obj1&gt; &lt;obj2&gt; &lt;orb1&gt;..&lt;orb2&gt;:</w:t>
      </w:r>
      <w:r>
        <w:t xml:space="preserve"> Set planet orb additions for range.</w:t>
      </w:r>
    </w:p>
    <w:p w14:paraId="0BA821BB" w14:textId="77777777" w:rsidR="001C392B" w:rsidRDefault="001C392B" w:rsidP="00DE729C">
      <w:pPr>
        <w:pStyle w:val="N"/>
      </w:pPr>
      <w:r w:rsidRPr="00235FF3">
        <w:rPr>
          <w:rStyle w:val="S"/>
        </w:rPr>
        <w:t xml:space="preserve"> -YAa &lt;asp1&gt; &lt;asp2&gt; &lt;ang1&gt;..&lt;ang2&gt;:</w:t>
      </w:r>
      <w:r>
        <w:t xml:space="preserve"> Set planet aspect angles for range.</w:t>
      </w:r>
    </w:p>
    <w:p w14:paraId="4C22AFAA" w14:textId="77777777" w:rsidR="009657A2" w:rsidRDefault="009657A2" w:rsidP="009657A2">
      <w:pPr>
        <w:pStyle w:val="N"/>
      </w:pPr>
      <w:r w:rsidRPr="009657A2">
        <w:rPr>
          <w:rStyle w:val="S"/>
        </w:rPr>
        <w:t xml:space="preserve"> -YAD &lt;asp&gt; &lt;name&gt; &lt;abbrev&gt; &lt;glyph&gt;:</w:t>
      </w:r>
      <w:r>
        <w:t xml:space="preserve"> Customize display names of aspect.</w:t>
      </w:r>
    </w:p>
    <w:p w14:paraId="69B9F774" w14:textId="77777777" w:rsidR="001C392B" w:rsidRDefault="001C392B" w:rsidP="00DE729C">
      <w:pPr>
        <w:pStyle w:val="N"/>
      </w:pPr>
      <w:r w:rsidRPr="00235FF3">
        <w:rPr>
          <w:rStyle w:val="S"/>
        </w:rPr>
        <w:t xml:space="preserve"> -Yj &lt;obj1&gt; &lt;obj2&gt; &lt;inf1&gt;..&lt;inf2&gt;:</w:t>
      </w:r>
      <w:r>
        <w:t xml:space="preserve"> Set influences for object range.</w:t>
      </w:r>
    </w:p>
    <w:p w14:paraId="1E571028" w14:textId="77777777" w:rsidR="001C392B" w:rsidRDefault="001C392B" w:rsidP="00DE729C">
      <w:pPr>
        <w:pStyle w:val="N"/>
      </w:pPr>
      <w:r w:rsidRPr="00235FF3">
        <w:rPr>
          <w:rStyle w:val="S"/>
        </w:rPr>
        <w:t xml:space="preserve"> -YjC &lt;cusp1&gt; &lt;cusp2&gt; &lt;inf1&gt;..&lt;inf2&gt;:</w:t>
      </w:r>
      <w:r>
        <w:t xml:space="preserve"> Set influences for house cusps.</w:t>
      </w:r>
    </w:p>
    <w:p w14:paraId="0D13A168" w14:textId="77777777" w:rsidR="001C392B" w:rsidRDefault="001C392B" w:rsidP="00DE729C">
      <w:pPr>
        <w:pStyle w:val="N"/>
      </w:pPr>
      <w:r w:rsidRPr="00235FF3">
        <w:rPr>
          <w:rStyle w:val="S"/>
        </w:rPr>
        <w:t xml:space="preserve"> -YjA &lt;asp1&gt; &lt;asp2&gt; &lt;inf1&gt;..&lt;inf2&gt;:</w:t>
      </w:r>
      <w:r>
        <w:t xml:space="preserve"> Set influences for aspect range.</w:t>
      </w:r>
    </w:p>
    <w:p w14:paraId="4523C236" w14:textId="77777777" w:rsidR="001C392B" w:rsidRDefault="001C392B" w:rsidP="00DE729C">
      <w:pPr>
        <w:pStyle w:val="N"/>
      </w:pPr>
      <w:r w:rsidRPr="00235FF3">
        <w:rPr>
          <w:rStyle w:val="S"/>
        </w:rPr>
        <w:t xml:space="preserve"> -YjT &lt;obj1&gt; &lt;obj2&gt; &lt;inf1&gt;..&lt;inf2&gt;:</w:t>
      </w:r>
      <w:r>
        <w:t xml:space="preserve"> Set transit influences for range.</w:t>
      </w:r>
    </w:p>
    <w:p w14:paraId="07DE6AA3" w14:textId="77777777" w:rsidR="001C392B" w:rsidRDefault="001C392B" w:rsidP="00DE729C">
      <w:pPr>
        <w:pStyle w:val="N"/>
      </w:pPr>
      <w:r w:rsidRPr="00235FF3">
        <w:rPr>
          <w:rStyle w:val="S"/>
        </w:rPr>
        <w:t xml:space="preserve"> -Yj0 &lt;inf1&gt; &lt;inf2&gt; &lt;inf3&gt; &lt;inf4&gt;:</w:t>
      </w:r>
      <w:r>
        <w:t xml:space="preserve"> Set influences given to planets</w:t>
      </w:r>
      <w:r w:rsidR="006F5BCA">
        <w:t xml:space="preserve"> </w:t>
      </w:r>
      <w:r>
        <w:t>in ruling sign, exalted sign, ruling house, exalted house.</w:t>
      </w:r>
    </w:p>
    <w:p w14:paraId="7AAD9A98" w14:textId="77777777" w:rsidR="00842660" w:rsidRDefault="00842660" w:rsidP="00DE729C">
      <w:pPr>
        <w:pStyle w:val="N"/>
      </w:pPr>
      <w:r w:rsidRPr="00842660">
        <w:rPr>
          <w:rStyle w:val="S"/>
        </w:rPr>
        <w:t xml:space="preserve"> -Yj7 &lt;inf1&gt; &lt;inf2&gt; &lt;inf3&gt; &lt;inf4&gt; &lt;inf5&gt; &lt;inf6&gt;:</w:t>
      </w:r>
      <w:r>
        <w:t xml:space="preserve"> Set influences for in esoteric, </w:t>
      </w:r>
      <w:r w:rsidR="004C6E12">
        <w:t>H</w:t>
      </w:r>
      <w:r>
        <w:t xml:space="preserve">ierarchical, Ray ruling sign, plus same for </w:t>
      </w:r>
      <w:r w:rsidR="00DA5151">
        <w:t xml:space="preserve">ruling </w:t>
      </w:r>
      <w:r>
        <w:t>house.</w:t>
      </w:r>
    </w:p>
    <w:p w14:paraId="7110BFF0" w14:textId="77777777" w:rsidR="001C392B" w:rsidRDefault="001C392B" w:rsidP="00DE729C">
      <w:pPr>
        <w:pStyle w:val="N"/>
      </w:pPr>
      <w:r w:rsidRPr="00235FF3">
        <w:rPr>
          <w:rStyle w:val="S"/>
        </w:rPr>
        <w:t xml:space="preserve"> -YJ &lt;obj&gt; &lt;sign&gt; &lt;cosign&gt;:</w:t>
      </w:r>
      <w:r>
        <w:t xml:space="preserve"> Set sign planet rules and co-rules.</w:t>
      </w:r>
    </w:p>
    <w:p w14:paraId="2AA04ACE" w14:textId="77777777" w:rsidR="001C392B" w:rsidRDefault="001C392B" w:rsidP="00DE729C">
      <w:pPr>
        <w:pStyle w:val="N"/>
      </w:pPr>
      <w:r w:rsidRPr="00235FF3">
        <w:rPr>
          <w:rStyle w:val="S"/>
        </w:rPr>
        <w:t xml:space="preserve"> -YJ0 &lt;obj&gt; &lt;sign&gt;:</w:t>
      </w:r>
      <w:r>
        <w:t xml:space="preserve"> Set zodiac sign given planet exalts in.</w:t>
      </w:r>
    </w:p>
    <w:p w14:paraId="62629AF9" w14:textId="77777777" w:rsidR="001442CC" w:rsidRDefault="001442CC" w:rsidP="00DE729C">
      <w:pPr>
        <w:pStyle w:val="N"/>
      </w:pPr>
      <w:r w:rsidRPr="001442CC">
        <w:rPr>
          <w:rStyle w:val="S"/>
        </w:rPr>
        <w:t xml:space="preserve"> -YJ7 &lt;obj&gt; &lt;sign&gt; &lt;cosign&gt;:</w:t>
      </w:r>
      <w:r>
        <w:t xml:space="preserve"> Set signs planet esoterically rules.</w:t>
      </w:r>
    </w:p>
    <w:p w14:paraId="7BE03000" w14:textId="77777777" w:rsidR="001442CC" w:rsidRDefault="001442CC" w:rsidP="00DE729C">
      <w:pPr>
        <w:pStyle w:val="N"/>
      </w:pPr>
      <w:r w:rsidRPr="001442CC">
        <w:rPr>
          <w:rStyle w:val="S"/>
        </w:rPr>
        <w:t xml:space="preserve"> -YJ70 &lt;obj&gt; &lt;sign&gt; &lt;cosign&gt;:</w:t>
      </w:r>
      <w:r>
        <w:t xml:space="preserve"> Set signs planet </w:t>
      </w:r>
      <w:r w:rsidR="004C6E12">
        <w:t>H</w:t>
      </w:r>
      <w:r>
        <w:t>ierarchically rules.</w:t>
      </w:r>
    </w:p>
    <w:p w14:paraId="629E5F44" w14:textId="77777777" w:rsidR="001442CC" w:rsidRDefault="001442CC" w:rsidP="00DE729C">
      <w:pPr>
        <w:pStyle w:val="N"/>
      </w:pPr>
      <w:r w:rsidRPr="001442CC">
        <w:rPr>
          <w:rStyle w:val="S"/>
        </w:rPr>
        <w:t xml:space="preserve"> -Y7O &lt;obj1&gt; &lt;obj2&gt; &lt;ray1&gt;..&lt;ray2&gt;:</w:t>
      </w:r>
      <w:r>
        <w:t xml:space="preserve"> Customize object </w:t>
      </w:r>
      <w:r w:rsidR="000B4AEC">
        <w:t>R</w:t>
      </w:r>
      <w:r>
        <w:t>ays.</w:t>
      </w:r>
    </w:p>
    <w:p w14:paraId="70B9A9DD" w14:textId="77777777" w:rsidR="001442CC" w:rsidRDefault="001442CC" w:rsidP="00DE729C">
      <w:pPr>
        <w:pStyle w:val="N"/>
      </w:pPr>
      <w:r w:rsidRPr="001442CC">
        <w:rPr>
          <w:rStyle w:val="S"/>
        </w:rPr>
        <w:t xml:space="preserve"> -Y7C &lt;sign1&gt; &lt;sign2&gt; &lt;rays1&gt;..&lt;rays2&gt;:</w:t>
      </w:r>
      <w:r>
        <w:t xml:space="preserve"> Customize sign </w:t>
      </w:r>
      <w:r w:rsidR="000B4AEC">
        <w:t>R</w:t>
      </w:r>
      <w:r>
        <w:t>ays.</w:t>
      </w:r>
    </w:p>
    <w:p w14:paraId="1DB66E49" w14:textId="77777777" w:rsidR="001C392B" w:rsidRDefault="001C392B" w:rsidP="00DE729C">
      <w:pPr>
        <w:pStyle w:val="N"/>
      </w:pPr>
      <w:r w:rsidRPr="00235FF3">
        <w:rPr>
          <w:rStyle w:val="S"/>
        </w:rPr>
        <w:t xml:space="preserve"> -YI &lt;obj&gt; &lt;string&gt;:</w:t>
      </w:r>
      <w:r>
        <w:t xml:space="preserve"> Customize interpretation for object.</w:t>
      </w:r>
    </w:p>
    <w:p w14:paraId="7AB1A8AE" w14:textId="77777777" w:rsidR="001C392B" w:rsidRDefault="001C392B" w:rsidP="00DE729C">
      <w:pPr>
        <w:pStyle w:val="N"/>
      </w:pPr>
      <w:r w:rsidRPr="00235FF3">
        <w:rPr>
          <w:rStyle w:val="S"/>
        </w:rPr>
        <w:t xml:space="preserve"> -YIa &lt;sign&gt; &lt;string&gt;:</w:t>
      </w:r>
      <w:r>
        <w:t xml:space="preserve"> Customize interpretation adjective for sign.</w:t>
      </w:r>
    </w:p>
    <w:p w14:paraId="0CA103F7" w14:textId="77777777" w:rsidR="001C392B" w:rsidRDefault="001C392B" w:rsidP="00DE729C">
      <w:pPr>
        <w:pStyle w:val="N"/>
      </w:pPr>
      <w:r w:rsidRPr="00235FF3">
        <w:rPr>
          <w:rStyle w:val="S"/>
        </w:rPr>
        <w:t xml:space="preserve"> -YIv &lt;sign&gt; &lt;string&gt;:</w:t>
      </w:r>
      <w:r>
        <w:t xml:space="preserve"> Customize interpretation verb for sign.</w:t>
      </w:r>
    </w:p>
    <w:p w14:paraId="1821CBD0" w14:textId="77777777" w:rsidR="001C392B" w:rsidRDefault="001C392B" w:rsidP="00DE729C">
      <w:pPr>
        <w:pStyle w:val="N"/>
      </w:pPr>
      <w:r w:rsidRPr="00235FF3">
        <w:rPr>
          <w:rStyle w:val="S"/>
        </w:rPr>
        <w:t xml:space="preserve"> -YIC &lt;house&gt; &lt;string&gt;:</w:t>
      </w:r>
      <w:r>
        <w:t xml:space="preserve"> Customize interpretation for house.</w:t>
      </w:r>
    </w:p>
    <w:p w14:paraId="63949D10" w14:textId="77777777" w:rsidR="001C392B" w:rsidRDefault="001C392B" w:rsidP="00DE729C">
      <w:pPr>
        <w:pStyle w:val="N"/>
      </w:pPr>
      <w:r w:rsidRPr="00235FF3">
        <w:rPr>
          <w:rStyle w:val="S"/>
        </w:rPr>
        <w:t xml:space="preserve"> -YIA &lt;asp&gt; &lt;string&gt;:</w:t>
      </w:r>
      <w:r>
        <w:t xml:space="preserve"> Customize interpretation for aspect.</w:t>
      </w:r>
    </w:p>
    <w:p w14:paraId="575A58FC" w14:textId="77777777" w:rsidR="001C392B" w:rsidRDefault="001C392B" w:rsidP="00DE729C">
      <w:pPr>
        <w:pStyle w:val="N"/>
      </w:pPr>
      <w:r w:rsidRPr="00235FF3">
        <w:rPr>
          <w:rStyle w:val="S"/>
        </w:rPr>
        <w:t xml:space="preserve"> -YIA0 &lt;asp&gt; &lt;string&gt;:</w:t>
      </w:r>
      <w:r>
        <w:t xml:space="preserve"> Customize aspect interpretation statement.</w:t>
      </w:r>
    </w:p>
    <w:p w14:paraId="4014A426" w14:textId="77777777" w:rsidR="009F724C" w:rsidRDefault="009F724C" w:rsidP="00DE729C">
      <w:pPr>
        <w:pStyle w:val="N"/>
      </w:pPr>
      <w:r w:rsidRPr="009F724C">
        <w:rPr>
          <w:rStyle w:val="S"/>
        </w:rPr>
        <w:t xml:space="preserve"> -YkO &lt;obj1&gt; &lt;obj2&gt; &lt;col1&gt;..&lt;col2&gt;:</w:t>
      </w:r>
      <w:r>
        <w:t xml:space="preserve"> Customize planet colors.</w:t>
      </w:r>
    </w:p>
    <w:p w14:paraId="72EA0F28" w14:textId="77777777" w:rsidR="001C392B" w:rsidRDefault="001C392B" w:rsidP="00DE729C">
      <w:pPr>
        <w:pStyle w:val="N"/>
      </w:pPr>
      <w:r w:rsidRPr="00235FF3">
        <w:rPr>
          <w:rStyle w:val="S"/>
        </w:rPr>
        <w:t xml:space="preserve"> -YkC &lt;fir&gt; &lt;ear&gt; &lt;air&gt; &lt;wat&gt;:</w:t>
      </w:r>
      <w:r>
        <w:t xml:space="preserve"> Customize element colors.</w:t>
      </w:r>
    </w:p>
    <w:p w14:paraId="18546B11" w14:textId="77777777" w:rsidR="001C392B" w:rsidRDefault="001C392B" w:rsidP="00DE729C">
      <w:pPr>
        <w:pStyle w:val="N"/>
      </w:pPr>
      <w:r w:rsidRPr="00235FF3">
        <w:rPr>
          <w:rStyle w:val="S"/>
        </w:rPr>
        <w:t xml:space="preserve"> -YkA &lt;asp1&gt; &lt;asp2&gt; &lt;col1&gt;..&lt;col2&gt;:</w:t>
      </w:r>
      <w:r>
        <w:t xml:space="preserve"> Customize aspect colors.</w:t>
      </w:r>
    </w:p>
    <w:p w14:paraId="799C36A0" w14:textId="77777777" w:rsidR="005604D0" w:rsidRDefault="005604D0" w:rsidP="00DE729C">
      <w:pPr>
        <w:pStyle w:val="N"/>
      </w:pPr>
      <w:r w:rsidRPr="005604D0">
        <w:rPr>
          <w:rStyle w:val="S"/>
        </w:rPr>
        <w:t xml:space="preserve"> -Yk7 &lt;1..7&gt; &lt;1..7&gt; &lt;col1&gt;..&lt;col2&gt;:</w:t>
      </w:r>
      <w:r>
        <w:t xml:space="preserve"> Customize Ray colors.</w:t>
      </w:r>
    </w:p>
    <w:p w14:paraId="78E894F4" w14:textId="77777777" w:rsidR="001C392B" w:rsidRDefault="001C392B" w:rsidP="00DE729C">
      <w:pPr>
        <w:pStyle w:val="N"/>
      </w:pPr>
      <w:r w:rsidRPr="00235FF3">
        <w:rPr>
          <w:rStyle w:val="S"/>
        </w:rPr>
        <w:t xml:space="preserve"> -Yk0 &lt;1..7&gt; &lt;1..7&gt; &lt;col1&gt;..&lt;col2&gt;:</w:t>
      </w:r>
      <w:r>
        <w:t xml:space="preserve"> Customize 'rainbow' colors.</w:t>
      </w:r>
    </w:p>
    <w:p w14:paraId="0DA74629" w14:textId="77777777" w:rsidR="001C392B" w:rsidRDefault="001C392B" w:rsidP="00DE729C">
      <w:pPr>
        <w:pStyle w:val="N"/>
      </w:pPr>
      <w:r w:rsidRPr="00235FF3">
        <w:rPr>
          <w:rStyle w:val="S"/>
        </w:rPr>
        <w:t xml:space="preserve"> -Yk &lt;0..8&gt; &lt;0..8&gt; &lt;col1&gt;..&lt;col2&gt;:</w:t>
      </w:r>
      <w:r>
        <w:t xml:space="preserve"> Customize 'general' colors.</w:t>
      </w:r>
    </w:p>
    <w:p w14:paraId="653B4D90" w14:textId="77777777" w:rsidR="008364F0" w:rsidRDefault="008364F0" w:rsidP="00DE729C">
      <w:pPr>
        <w:pStyle w:val="N"/>
      </w:pPr>
      <w:r>
        <w:rPr>
          <w:rStyle w:val="S"/>
        </w:rPr>
        <w:t xml:space="preserve"> </w:t>
      </w:r>
      <w:r w:rsidRPr="008364F0">
        <w:rPr>
          <w:rStyle w:val="S"/>
        </w:rPr>
        <w:t>-YkU &lt;</w:t>
      </w:r>
      <w:r w:rsidR="00DE6E0A">
        <w:rPr>
          <w:rStyle w:val="S"/>
        </w:rPr>
        <w:t>starlist</w:t>
      </w:r>
      <w:r w:rsidRPr="008364F0">
        <w:rPr>
          <w:rStyle w:val="S"/>
        </w:rPr>
        <w:t>&gt;:</w:t>
      </w:r>
      <w:r w:rsidRPr="008364F0">
        <w:t xml:space="preserve"> Customize list of extra star colors.</w:t>
      </w:r>
    </w:p>
    <w:p w14:paraId="2F1B6FC5" w14:textId="77777777" w:rsidR="00C77863" w:rsidRDefault="00C77863" w:rsidP="00DE729C">
      <w:pPr>
        <w:pStyle w:val="N"/>
      </w:pPr>
      <w:r w:rsidRPr="00C77863">
        <w:rPr>
          <w:rStyle w:val="S"/>
        </w:rPr>
        <w:t xml:space="preserve"> -YkE &lt;astlist&gt;:</w:t>
      </w:r>
      <w:r w:rsidRPr="00C77863">
        <w:t xml:space="preserve"> Customize list of extra asteroid colors.</w:t>
      </w:r>
    </w:p>
    <w:p w14:paraId="4A9BA5F8" w14:textId="77777777" w:rsidR="008D30BE" w:rsidRDefault="008D30BE" w:rsidP="00DE729C">
      <w:pPr>
        <w:pStyle w:val="N"/>
      </w:pPr>
      <w:r w:rsidRPr="008D30BE">
        <w:rPr>
          <w:rStyle w:val="S"/>
        </w:rPr>
        <w:t xml:space="preserve"> -YD &lt;obj&gt; &lt;name&gt;:</w:t>
      </w:r>
      <w:r w:rsidRPr="008D30BE">
        <w:t xml:space="preserve"> Customize display name of object.</w:t>
      </w:r>
    </w:p>
    <w:p w14:paraId="503AE6EC" w14:textId="77777777" w:rsidR="005A69A7" w:rsidRDefault="005A69A7" w:rsidP="00DE729C">
      <w:pPr>
        <w:pStyle w:val="N"/>
      </w:pPr>
      <w:r w:rsidRPr="005A69A7">
        <w:rPr>
          <w:rStyle w:val="S"/>
        </w:rPr>
        <w:t xml:space="preserve"> -YF &lt;obj&gt; &lt;deg&gt;&lt;sign&gt;&lt;min&gt; &lt;deg&gt;&lt;min&gt; &lt;velocity&gt; &lt;au&gt;:</w:t>
      </w:r>
      <w:r>
        <w:t xml:space="preserve"> Set position.</w:t>
      </w:r>
    </w:p>
    <w:p w14:paraId="7EB9BEAD" w14:textId="77777777" w:rsidR="00150D89" w:rsidRDefault="00150D89" w:rsidP="00DE729C">
      <w:pPr>
        <w:pStyle w:val="N"/>
      </w:pPr>
    </w:p>
    <w:p w14:paraId="36D4F5F9" w14:textId="77777777" w:rsidR="00150D89" w:rsidRDefault="00150D89" w:rsidP="00DE729C">
      <w:pPr>
        <w:pStyle w:val="N"/>
      </w:pPr>
      <w:r w:rsidRPr="00150D89">
        <w:t>Switches to access obscure graphics options:</w:t>
      </w:r>
    </w:p>
    <w:p w14:paraId="22ED2681" w14:textId="77777777" w:rsidR="002243DB" w:rsidRDefault="00DA70F3" w:rsidP="002243DB">
      <w:pPr>
        <w:pStyle w:val="N"/>
      </w:pPr>
      <w:r>
        <w:rPr>
          <w:rStyle w:val="S"/>
        </w:rPr>
        <w:t xml:space="preserve"> </w:t>
      </w:r>
      <w:r w:rsidR="002243DB" w:rsidRPr="00DA70F3">
        <w:rPr>
          <w:rStyle w:val="S"/>
        </w:rPr>
        <w:t>-YXG &lt;0-2&gt;&lt;0-2&gt;&lt;0-3&gt;&lt;0-2&gt;&lt;0-2&gt;&lt;0-2&gt;:</w:t>
      </w:r>
      <w:r w:rsidR="002243DB">
        <w:t xml:space="preserve"> Select among different graphic glyphs for Capricorn, Uranus, Plu</w:t>
      </w:r>
      <w:r>
        <w:t>to, Lilith, Vertex, and Eris.</w:t>
      </w:r>
    </w:p>
    <w:p w14:paraId="7EEADC8E" w14:textId="77777777" w:rsidR="002243DB" w:rsidRDefault="002243DB" w:rsidP="002243DB">
      <w:pPr>
        <w:pStyle w:val="N"/>
      </w:pPr>
      <w:r w:rsidRPr="002243DB">
        <w:rPr>
          <w:rStyle w:val="S"/>
        </w:rPr>
        <w:t xml:space="preserve"> -YXG[cuplve]</w:t>
      </w:r>
      <w:r w:rsidR="00574017">
        <w:rPr>
          <w:rStyle w:val="S"/>
        </w:rPr>
        <w:t xml:space="preserve"> &lt;1</w:t>
      </w:r>
      <w:r w:rsidRPr="002243DB">
        <w:rPr>
          <w:rStyle w:val="S"/>
        </w:rPr>
        <w:t>-3&gt;:</w:t>
      </w:r>
      <w:r>
        <w:t xml:space="preserve"> Select specific glyph to use for item.</w:t>
      </w:r>
    </w:p>
    <w:p w14:paraId="131C2E8C" w14:textId="77777777" w:rsidR="00D61904" w:rsidRDefault="002243DB" w:rsidP="00DE729C">
      <w:pPr>
        <w:pStyle w:val="N"/>
      </w:pPr>
      <w:r>
        <w:rPr>
          <w:rStyle w:val="S"/>
        </w:rPr>
        <w:t xml:space="preserve"> </w:t>
      </w:r>
      <w:r w:rsidR="00D61904" w:rsidRPr="00D61904">
        <w:rPr>
          <w:rStyle w:val="S"/>
        </w:rPr>
        <w:t>-YXD &lt;obj&gt; &lt;string1&gt; &lt;string2&gt;:</w:t>
      </w:r>
      <w:r w:rsidR="00D61904">
        <w:t xml:space="preserve"> Customize glyphs for planet.</w:t>
      </w:r>
    </w:p>
    <w:p w14:paraId="3B32672F" w14:textId="77777777" w:rsidR="00BC667E" w:rsidRDefault="00BC667E" w:rsidP="00BC667E">
      <w:r>
        <w:rPr>
          <w:rStyle w:val="S"/>
        </w:rPr>
        <w:t xml:space="preserve"> </w:t>
      </w:r>
      <w:r w:rsidRPr="00BC667E">
        <w:rPr>
          <w:rStyle w:val="S"/>
        </w:rPr>
        <w:t>-YXDD &lt;obj&gt; &lt;from&gt;:</w:t>
      </w:r>
      <w:r>
        <w:t xml:space="preserve"> Copy glyph to one object from another.</w:t>
      </w:r>
    </w:p>
    <w:p w14:paraId="17AD4401" w14:textId="77777777" w:rsidR="00275175" w:rsidRDefault="00275175" w:rsidP="00275175">
      <w:pPr>
        <w:pStyle w:val="N"/>
      </w:pPr>
      <w:r w:rsidRPr="00275175">
        <w:rPr>
          <w:rStyle w:val="S"/>
        </w:rPr>
        <w:t xml:space="preserve"> -YXA &lt;asp&gt; &lt;string1&gt; &lt;string2&gt;:</w:t>
      </w:r>
      <w:r>
        <w:t xml:space="preserve"> Customize glyphs for aspect.</w:t>
      </w:r>
    </w:p>
    <w:p w14:paraId="6D168A3D" w14:textId="77777777" w:rsidR="00D61904" w:rsidRDefault="00D61904" w:rsidP="00DE729C">
      <w:pPr>
        <w:pStyle w:val="N"/>
      </w:pPr>
      <w:r w:rsidRPr="00D61904">
        <w:rPr>
          <w:rStyle w:val="S"/>
        </w:rPr>
        <w:t xml:space="preserve"> -YXv &lt;type&gt; [&lt;size&gt; [&lt;lines&gt;]]:</w:t>
      </w:r>
      <w:r>
        <w:t xml:space="preserve"> Set wheel chart decoration.</w:t>
      </w:r>
    </w:p>
    <w:p w14:paraId="14C248FD" w14:textId="77777777" w:rsidR="004616AC" w:rsidRDefault="004616AC" w:rsidP="00DE729C">
      <w:pPr>
        <w:pStyle w:val="N"/>
      </w:pPr>
      <w:r w:rsidRPr="004616AC">
        <w:rPr>
          <w:rStyle w:val="S"/>
        </w:rPr>
        <w:t xml:space="preserve"> -YXt &lt;string&gt;:</w:t>
      </w:r>
      <w:r w:rsidRPr="004616AC">
        <w:t xml:space="preserve"> Display extra text in wheel chart sidebar.</w:t>
      </w:r>
    </w:p>
    <w:p w14:paraId="7C76CB14" w14:textId="77777777" w:rsidR="001C392B" w:rsidRDefault="001C392B" w:rsidP="00DE729C">
      <w:pPr>
        <w:pStyle w:val="N"/>
      </w:pPr>
      <w:r w:rsidRPr="00235FF3">
        <w:rPr>
          <w:rStyle w:val="S"/>
        </w:rPr>
        <w:t xml:space="preserve"> -YXg &lt;cells&gt;:</w:t>
      </w:r>
      <w:r>
        <w:t xml:space="preserve"> Set number of cells for graphic aspect grid.</w:t>
      </w:r>
    </w:p>
    <w:p w14:paraId="7459AECE" w14:textId="77777777" w:rsidR="00275175" w:rsidRDefault="00275175" w:rsidP="00275175">
      <w:pPr>
        <w:pStyle w:val="N"/>
      </w:pPr>
      <w:r w:rsidRPr="00275175">
        <w:rPr>
          <w:rStyle w:val="S"/>
        </w:rPr>
        <w:t xml:space="preserve"> -YXS &lt;au&gt;:</w:t>
      </w:r>
      <w:r>
        <w:t xml:space="preserve"> Set radius of graphic solar system orbit chart.</w:t>
      </w:r>
    </w:p>
    <w:p w14:paraId="2F940E72" w14:textId="77777777" w:rsidR="00275175" w:rsidRDefault="00275175" w:rsidP="00275175">
      <w:pPr>
        <w:pStyle w:val="N"/>
      </w:pPr>
      <w:r w:rsidRPr="00275175">
        <w:rPr>
          <w:rStyle w:val="S"/>
        </w:rPr>
        <w:t xml:space="preserve"> -YXj &lt;num&gt;:</w:t>
      </w:r>
      <w:r>
        <w:t xml:space="preserve"> Set number of graphic orbit trails to remember.</w:t>
      </w:r>
    </w:p>
    <w:p w14:paraId="5DFAFDC2" w14:textId="77777777" w:rsidR="00275175" w:rsidRDefault="00275175" w:rsidP="00275175">
      <w:pPr>
        <w:pStyle w:val="N"/>
      </w:pPr>
      <w:r w:rsidRPr="00275175">
        <w:rPr>
          <w:rStyle w:val="S"/>
        </w:rPr>
        <w:t xml:space="preserve"> -YXj0 &lt;step&gt;:</w:t>
      </w:r>
      <w:r>
        <w:t xml:space="preserve"> Set vertical step rate for graphic orbit trails.</w:t>
      </w:r>
    </w:p>
    <w:p w14:paraId="00E5ED39" w14:textId="77777777" w:rsidR="00FF36B1" w:rsidRDefault="00FF36B1" w:rsidP="00DE729C">
      <w:pPr>
        <w:pStyle w:val="N"/>
      </w:pPr>
      <w:r w:rsidRPr="00FF36B1">
        <w:rPr>
          <w:rStyle w:val="S"/>
        </w:rPr>
        <w:t xml:space="preserve"> -YX7 &lt;inf&gt;:</w:t>
      </w:r>
      <w:r>
        <w:t xml:space="preserve"> Set influence width for graphic esoteric ephemeris.</w:t>
      </w:r>
    </w:p>
    <w:p w14:paraId="0FCA4CD9" w14:textId="77777777" w:rsidR="00D61904" w:rsidRDefault="00D61904" w:rsidP="00DE729C">
      <w:pPr>
        <w:pStyle w:val="N"/>
      </w:pPr>
      <w:r w:rsidRPr="00D61904">
        <w:rPr>
          <w:rStyle w:val="S"/>
        </w:rPr>
        <w:t xml:space="preserve"> -YXk:</w:t>
      </w:r>
      <w:r>
        <w:t xml:space="preserve"> Use more color for sign boundaries in graphics charts.</w:t>
      </w:r>
    </w:p>
    <w:p w14:paraId="5EF2C998" w14:textId="77777777" w:rsidR="00D61904" w:rsidRDefault="00D61904" w:rsidP="00DE729C">
      <w:pPr>
        <w:pStyle w:val="N"/>
      </w:pPr>
      <w:r w:rsidRPr="00D61904">
        <w:rPr>
          <w:rStyle w:val="S"/>
        </w:rPr>
        <w:t xml:space="preserve"> -YXk0:</w:t>
      </w:r>
      <w:r w:rsidRPr="00852E61">
        <w:t xml:space="preserve"> Use more color for house boundaries in graphics charts too.</w:t>
      </w:r>
    </w:p>
    <w:p w14:paraId="232CAA5E" w14:textId="77777777" w:rsidR="008364F0" w:rsidRDefault="008364F0" w:rsidP="00DE729C">
      <w:pPr>
        <w:pStyle w:val="N"/>
      </w:pPr>
      <w:r w:rsidRPr="008364F0">
        <w:rPr>
          <w:rStyle w:val="S"/>
        </w:rPr>
        <w:t xml:space="preserve"> -YXK &lt;col&gt; &lt;rgb&gt;:</w:t>
      </w:r>
      <w:r w:rsidRPr="008364F0">
        <w:t xml:space="preserve"> Customize RGB value of color index.</w:t>
      </w:r>
    </w:p>
    <w:p w14:paraId="0390A7BA" w14:textId="77777777" w:rsidR="000C384E" w:rsidRDefault="000C384E" w:rsidP="00DE729C">
      <w:pPr>
        <w:pStyle w:val="N"/>
      </w:pPr>
      <w:r w:rsidRPr="000C384E">
        <w:rPr>
          <w:rStyle w:val="S"/>
        </w:rPr>
        <w:t xml:space="preserve"> -YXK0:</w:t>
      </w:r>
      <w:r w:rsidRPr="000C384E">
        <w:t xml:space="preserve"> Use alternate color palette for white background mode.</w:t>
      </w:r>
    </w:p>
    <w:p w14:paraId="5F7F3A4C" w14:textId="77777777" w:rsidR="008364F0" w:rsidRDefault="008364F0" w:rsidP="008364F0">
      <w:pPr>
        <w:pStyle w:val="N"/>
      </w:pPr>
      <w:r w:rsidRPr="008364F0">
        <w:rPr>
          <w:rStyle w:val="S"/>
        </w:rPr>
        <w:t xml:space="preserve"> -YXe:</w:t>
      </w:r>
      <w:r>
        <w:t xml:space="preserve"> Align certain charts to </w:t>
      </w:r>
      <w:r w:rsidR="004C0FEE">
        <w:t xml:space="preserve">plane of </w:t>
      </w:r>
      <w:r>
        <w:t>ecliptic.</w:t>
      </w:r>
    </w:p>
    <w:p w14:paraId="2EEC6A80" w14:textId="77777777" w:rsidR="008364F0" w:rsidRDefault="008364F0" w:rsidP="008364F0">
      <w:pPr>
        <w:pStyle w:val="N"/>
      </w:pPr>
      <w:r w:rsidRPr="008364F0">
        <w:rPr>
          <w:rStyle w:val="S"/>
        </w:rPr>
        <w:t xml:space="preserve"> -YXa &lt;num&gt;:</w:t>
      </w:r>
      <w:r>
        <w:t xml:space="preserve"> Set limit to dashedness in aspect lines drawn.</w:t>
      </w:r>
    </w:p>
    <w:p w14:paraId="3D02C66F" w14:textId="5B9E6591" w:rsidR="00D7127C" w:rsidRDefault="00D7127C" w:rsidP="008364F0">
      <w:pPr>
        <w:pStyle w:val="N"/>
      </w:pPr>
      <w:r w:rsidRPr="00D7127C">
        <w:rPr>
          <w:rStyle w:val="S"/>
        </w:rPr>
        <w:t xml:space="preserve"> -YXx &lt;num&gt;:</w:t>
      </w:r>
      <w:r w:rsidRPr="00D7127C">
        <w:t xml:space="preserve"> Adjust thickness of lines by this many units.</w:t>
      </w:r>
    </w:p>
    <w:p w14:paraId="3EBE71C3" w14:textId="77777777" w:rsidR="008364F0" w:rsidRDefault="008364F0" w:rsidP="008364F0">
      <w:pPr>
        <w:pStyle w:val="N"/>
      </w:pPr>
      <w:r w:rsidRPr="008364F0">
        <w:rPr>
          <w:rStyle w:val="S"/>
        </w:rPr>
        <w:t xml:space="preserve"> -YXU &lt;starlist&gt; &lt;linklist&gt;:</w:t>
      </w:r>
      <w:r>
        <w:t xml:space="preserve"> Define lines between extra stars.</w:t>
      </w:r>
    </w:p>
    <w:p w14:paraId="2B1F27B3" w14:textId="77777777" w:rsidR="00F04172" w:rsidRDefault="00F04172" w:rsidP="008364F0">
      <w:pPr>
        <w:pStyle w:val="N"/>
      </w:pPr>
      <w:r w:rsidRPr="00F04172">
        <w:rPr>
          <w:rStyle w:val="S"/>
        </w:rPr>
        <w:t xml:space="preserve"> -YXU0 &lt;starlist&gt; &lt;linklist&gt;:</w:t>
      </w:r>
      <w:r w:rsidRPr="00F04172">
        <w:t xml:space="preserve"> Append instead of replace lines.</w:t>
      </w:r>
    </w:p>
    <w:p w14:paraId="6542BA0B" w14:textId="77777777" w:rsidR="008F45C2" w:rsidRDefault="008F45C2" w:rsidP="008364F0">
      <w:pPr>
        <w:pStyle w:val="N"/>
      </w:pPr>
      <w:r w:rsidRPr="008F45C2">
        <w:rPr>
          <w:rStyle w:val="S"/>
        </w:rPr>
        <w:t xml:space="preserve"> -YXU1:</w:t>
      </w:r>
      <w:r w:rsidRPr="008F45C2">
        <w:t xml:space="preserve"> Set lines to depict all 88 astronomical constellations.</w:t>
      </w:r>
    </w:p>
    <w:p w14:paraId="4BE824CB" w14:textId="77777777" w:rsidR="0046359F" w:rsidRDefault="0046359F" w:rsidP="008364F0">
      <w:pPr>
        <w:pStyle w:val="N"/>
      </w:pPr>
      <w:r w:rsidRPr="0046359F">
        <w:rPr>
          <w:rStyle w:val="S"/>
        </w:rPr>
        <w:t xml:space="preserve"> -YXW &lt;num&gt;:</w:t>
      </w:r>
      <w:r w:rsidRPr="0046359F">
        <w:t xml:space="preserve"> Draw triangles or cubes grid over world maps.</w:t>
      </w:r>
    </w:p>
    <w:p w14:paraId="23D84FB2" w14:textId="72082E93" w:rsidR="00DA70F3" w:rsidRDefault="00DA70F3" w:rsidP="00DA70F3">
      <w:pPr>
        <w:pStyle w:val="N"/>
      </w:pPr>
      <w:r>
        <w:rPr>
          <w:rStyle w:val="S"/>
        </w:rPr>
        <w:t xml:space="preserve"> </w:t>
      </w:r>
      <w:r w:rsidRPr="00DA70F3">
        <w:rPr>
          <w:rStyle w:val="S"/>
        </w:rPr>
        <w:t>-YXf &lt;0-</w:t>
      </w:r>
      <w:r w:rsidR="00694321">
        <w:rPr>
          <w:rStyle w:val="S"/>
        </w:rPr>
        <w:t>d</w:t>
      </w:r>
      <w:r w:rsidRPr="00DA70F3">
        <w:rPr>
          <w:rStyle w:val="S"/>
        </w:rPr>
        <w:t>&gt;&lt;0-</w:t>
      </w:r>
      <w:r w:rsidR="00694321">
        <w:rPr>
          <w:rStyle w:val="S"/>
        </w:rPr>
        <w:t>d</w:t>
      </w:r>
      <w:r w:rsidRPr="00DA70F3">
        <w:rPr>
          <w:rStyle w:val="S"/>
        </w:rPr>
        <w:t>&gt;&lt;0-</w:t>
      </w:r>
      <w:r w:rsidR="00694321">
        <w:rPr>
          <w:rStyle w:val="S"/>
        </w:rPr>
        <w:t>d</w:t>
      </w:r>
      <w:r w:rsidRPr="00DA70F3">
        <w:rPr>
          <w:rStyle w:val="S"/>
        </w:rPr>
        <w:t>&gt;&lt;0-</w:t>
      </w:r>
      <w:r w:rsidR="00694321">
        <w:rPr>
          <w:rStyle w:val="S"/>
        </w:rPr>
        <w:t>d</w:t>
      </w:r>
      <w:r w:rsidRPr="00DA70F3">
        <w:rPr>
          <w:rStyle w:val="S"/>
        </w:rPr>
        <w:t>&gt;&lt;0-</w:t>
      </w:r>
      <w:r w:rsidR="00694321">
        <w:rPr>
          <w:rStyle w:val="S"/>
        </w:rPr>
        <w:t>d</w:t>
      </w:r>
      <w:r w:rsidRPr="00DA70F3">
        <w:rPr>
          <w:rStyle w:val="S"/>
        </w:rPr>
        <w:t>&gt;&lt;0-</w:t>
      </w:r>
      <w:r w:rsidR="00694321">
        <w:rPr>
          <w:rStyle w:val="S"/>
        </w:rPr>
        <w:t>d</w:t>
      </w:r>
      <w:r w:rsidRPr="00DA70F3">
        <w:rPr>
          <w:rStyle w:val="S"/>
        </w:rPr>
        <w:t>&gt;:</w:t>
      </w:r>
      <w:r>
        <w:t xml:space="preserve"> Set font usage in graphic charts for text, signs, houses, planets, aspects, and Nakshatras.</w:t>
      </w:r>
    </w:p>
    <w:p w14:paraId="3C76323C" w14:textId="18E6B0A3" w:rsidR="002243DB" w:rsidRDefault="002243DB" w:rsidP="002243DB">
      <w:pPr>
        <w:pStyle w:val="N"/>
      </w:pPr>
      <w:r w:rsidRPr="002243DB">
        <w:rPr>
          <w:rStyle w:val="S"/>
        </w:rPr>
        <w:t xml:space="preserve"> -YXf[tshoan] &lt;0-</w:t>
      </w:r>
      <w:r w:rsidR="007839D0">
        <w:rPr>
          <w:rStyle w:val="S"/>
        </w:rPr>
        <w:t>13</w:t>
      </w:r>
      <w:r w:rsidRPr="002243DB">
        <w:rPr>
          <w:rStyle w:val="S"/>
        </w:rPr>
        <w:t>&gt;:</w:t>
      </w:r>
      <w:r>
        <w:t xml:space="preserve"> Select specific font to use for area.</w:t>
      </w:r>
    </w:p>
    <w:p w14:paraId="1D720815" w14:textId="77777777" w:rsidR="001C392B" w:rsidRDefault="001C392B" w:rsidP="00DE729C">
      <w:pPr>
        <w:pStyle w:val="N"/>
      </w:pPr>
      <w:r w:rsidRPr="00235FF3">
        <w:rPr>
          <w:rStyle w:val="S"/>
        </w:rPr>
        <w:t xml:space="preserve"> -YXp &lt;-1,0,1&gt;:</w:t>
      </w:r>
      <w:r>
        <w:t xml:space="preserve"> Set paper orientation for PostScript files.</w:t>
      </w:r>
    </w:p>
    <w:p w14:paraId="3AACD0C4" w14:textId="77777777" w:rsidR="001C392B" w:rsidRDefault="001C392B" w:rsidP="00DE729C">
      <w:pPr>
        <w:pStyle w:val="N"/>
      </w:pPr>
      <w:r w:rsidRPr="00235FF3">
        <w:rPr>
          <w:rStyle w:val="S"/>
        </w:rPr>
        <w:t xml:space="preserve"> -YXp0 &lt;hor&gt; &lt;ver&gt;:</w:t>
      </w:r>
      <w:r>
        <w:t xml:space="preserve"> Set paper size for PostScript files.</w:t>
      </w:r>
    </w:p>
    <w:p w14:paraId="12D1BF74" w14:textId="77777777" w:rsidR="00150D89" w:rsidRDefault="00150D89" w:rsidP="00DE729C">
      <w:pPr>
        <w:pStyle w:val="N"/>
      </w:pPr>
    </w:p>
    <w:p w14:paraId="13AA8D3A" w14:textId="77777777" w:rsidR="00150D89" w:rsidRDefault="00150D89" w:rsidP="00DE729C">
      <w:pPr>
        <w:pStyle w:val="N"/>
      </w:pPr>
      <w:r w:rsidRPr="00150D89">
        <w:t>Switches to access obscure system options:</w:t>
      </w:r>
    </w:p>
    <w:p w14:paraId="10F89382" w14:textId="77777777" w:rsidR="002F35AA" w:rsidRDefault="002F35AA" w:rsidP="00DE729C">
      <w:pPr>
        <w:pStyle w:val="N"/>
      </w:pPr>
      <w:r w:rsidRPr="002F35AA">
        <w:rPr>
          <w:rStyle w:val="S"/>
        </w:rPr>
        <w:t xml:space="preserve"> -YB:</w:t>
      </w:r>
      <w:r w:rsidRPr="002F35AA">
        <w:t xml:space="preserve"> Make a beep sound at the time this switch is processed.</w:t>
      </w:r>
    </w:p>
    <w:p w14:paraId="2B3FA6DD" w14:textId="77777777" w:rsidR="00D9594C" w:rsidRDefault="00D9594C" w:rsidP="00D9594C">
      <w:r w:rsidRPr="00D9594C">
        <w:rPr>
          <w:rStyle w:val="S"/>
        </w:rPr>
        <w:t xml:space="preserve"> -Y0:</w:t>
      </w:r>
      <w:r>
        <w:t xml:space="preserve"> Disable all chart text output.</w:t>
      </w:r>
    </w:p>
    <w:p w14:paraId="43F12E72" w14:textId="77777777" w:rsidR="00E479E3" w:rsidRDefault="00E479E3" w:rsidP="00DE729C">
      <w:pPr>
        <w:pStyle w:val="N"/>
      </w:pPr>
      <w:r w:rsidRPr="00E479E3">
        <w:rPr>
          <w:rStyle w:val="S"/>
        </w:rPr>
        <w:t xml:space="preserve"> -Y5[2-4]:</w:t>
      </w:r>
      <w:r w:rsidRPr="00E479E3">
        <w:t xml:space="preserve"> Enumerate all charts in chart list via ~5Y AstroExpression.</w:t>
      </w:r>
    </w:p>
    <w:p w14:paraId="168FB42B" w14:textId="77777777" w:rsidR="002243DB" w:rsidRDefault="002243DB" w:rsidP="002243DB">
      <w:pPr>
        <w:pStyle w:val="N"/>
      </w:pPr>
      <w:r w:rsidRPr="002243DB">
        <w:rPr>
          <w:rStyle w:val="S"/>
        </w:rPr>
        <w:t xml:space="preserve"> -Y5i &lt;string&gt;:</w:t>
      </w:r>
      <w:r>
        <w:t xml:space="preserve"> Set filter string for ADB XML file format load.</w:t>
      </w:r>
    </w:p>
    <w:p w14:paraId="21FF868D" w14:textId="77777777" w:rsidR="002243DB" w:rsidRDefault="002243DB" w:rsidP="002243DB">
      <w:pPr>
        <w:pStyle w:val="N"/>
      </w:pPr>
      <w:r w:rsidRPr="002243DB">
        <w:rPr>
          <w:rStyle w:val="S"/>
        </w:rPr>
        <w:t xml:space="preserve"> -Y5I &lt;var&gt; &lt;vars&gt;:</w:t>
      </w:r>
      <w:r>
        <w:t xml:space="preserve"> Set variable range for ~5i AstroExpression.</w:t>
      </w:r>
    </w:p>
    <w:p w14:paraId="62D99A26" w14:textId="77777777" w:rsidR="008D4DED" w:rsidRDefault="008D4DED" w:rsidP="008D4DED">
      <w:pPr>
        <w:pStyle w:val="N"/>
      </w:pPr>
      <w:r w:rsidRPr="008D4DED">
        <w:rPr>
          <w:rStyle w:val="S"/>
        </w:rPr>
        <w:t xml:space="preserve"> -YY &lt;rows&gt;:</w:t>
      </w:r>
      <w:r>
        <w:t xml:space="preserve"> Load atlas list of city locations from current file.</w:t>
      </w:r>
    </w:p>
    <w:p w14:paraId="50FB9638" w14:textId="77777777" w:rsidR="008D4DED" w:rsidRDefault="008D4DED" w:rsidP="008D4DED">
      <w:pPr>
        <w:pStyle w:val="N"/>
      </w:pPr>
      <w:r w:rsidRPr="008D4DED">
        <w:rPr>
          <w:rStyle w:val="S"/>
        </w:rPr>
        <w:t xml:space="preserve"> -YY1 &lt;rules&gt; &lt;entries&gt;:</w:t>
      </w:r>
      <w:r>
        <w:t xml:space="preserve"> Load Daylight Time rules from current file.</w:t>
      </w:r>
    </w:p>
    <w:p w14:paraId="5EBECA31" w14:textId="77777777" w:rsidR="008D4DED" w:rsidRDefault="008D4DED" w:rsidP="008D4DED">
      <w:pPr>
        <w:pStyle w:val="N"/>
      </w:pPr>
      <w:r w:rsidRPr="008D4DED">
        <w:rPr>
          <w:rStyle w:val="S"/>
        </w:rPr>
        <w:t xml:space="preserve"> -YY2 &lt;zones&gt; &lt;entries&gt;:</w:t>
      </w:r>
      <w:r>
        <w:t xml:space="preserve"> Load time zone change lists from file.</w:t>
      </w:r>
    </w:p>
    <w:p w14:paraId="585FB090" w14:textId="77777777" w:rsidR="008D4DED" w:rsidRDefault="008D4DED" w:rsidP="008D4DED">
      <w:pPr>
        <w:pStyle w:val="N"/>
      </w:pPr>
      <w:r w:rsidRPr="008D4DED">
        <w:rPr>
          <w:rStyle w:val="S"/>
        </w:rPr>
        <w:t xml:space="preserve"> -YY3 &lt;rows&gt;:</w:t>
      </w:r>
      <w:r>
        <w:t xml:space="preserve"> Load atlas time zone to zone change mappings from file.</w:t>
      </w:r>
    </w:p>
    <w:p w14:paraId="6A055A54" w14:textId="77777777" w:rsidR="00FA784F" w:rsidRDefault="00FA784F" w:rsidP="008D4DED">
      <w:pPr>
        <w:pStyle w:val="N"/>
      </w:pPr>
      <w:r w:rsidRPr="00FA784F">
        <w:rPr>
          <w:rStyle w:val="S"/>
        </w:rPr>
        <w:t xml:space="preserve"> -YYt &lt;text&gt;:</w:t>
      </w:r>
      <w:r w:rsidRPr="00FA784F">
        <w:t xml:space="preserve"> Output formatted text string in current context.</w:t>
      </w:r>
    </w:p>
    <w:p w14:paraId="6A67366F" w14:textId="77777777" w:rsidR="003004C9" w:rsidRDefault="003004C9" w:rsidP="008D4DED">
      <w:pPr>
        <w:pStyle w:val="N"/>
      </w:pPr>
      <w:r w:rsidRPr="003004C9">
        <w:rPr>
          <w:rStyle w:val="S"/>
        </w:rPr>
        <w:t xml:space="preserve"> -YYT &lt;text&gt;:</w:t>
      </w:r>
      <w:r w:rsidRPr="003004C9">
        <w:t xml:space="preserve"> Popup formatted text string in current context.</w:t>
      </w:r>
    </w:p>
    <w:p w14:paraId="14A02C13" w14:textId="77777777" w:rsidR="00D9594C" w:rsidRDefault="00D9594C" w:rsidP="008D4DED">
      <w:pPr>
        <w:pStyle w:val="N"/>
      </w:pPr>
      <w:r w:rsidRPr="00D9594C">
        <w:rPr>
          <w:rStyle w:val="S"/>
        </w:rPr>
        <w:t xml:space="preserve"> -YYI &lt;text&gt;:</w:t>
      </w:r>
      <w:r w:rsidRPr="00D9594C">
        <w:t xml:space="preserve"> Output text string in interpretation context.</w:t>
      </w:r>
    </w:p>
    <w:p w14:paraId="5FC79005" w14:textId="77777777" w:rsidR="0083185C" w:rsidRDefault="0083185C" w:rsidP="0083185C">
      <w:pPr>
        <w:pStyle w:val="N"/>
      </w:pPr>
      <w:r>
        <w:rPr>
          <w:rStyle w:val="S"/>
        </w:rPr>
        <w:t xml:space="preserve"> </w:t>
      </w:r>
      <w:r w:rsidRPr="0083185C">
        <w:rPr>
          <w:rStyle w:val="S"/>
        </w:rPr>
        <w:t>-0[o,i,q,X,n,b,~]:</w:t>
      </w:r>
      <w:r>
        <w:t xml:space="preserve"> Permanently disable file output/input, program exiting, all graphics, internet, old formulas, or AstroExpressions.</w:t>
      </w:r>
    </w:p>
    <w:p w14:paraId="05ECF5B9" w14:textId="77777777" w:rsidR="001C392B" w:rsidRDefault="001C392B" w:rsidP="00DE729C">
      <w:pPr>
        <w:pStyle w:val="N"/>
      </w:pPr>
      <w:r w:rsidRPr="00235FF3">
        <w:rPr>
          <w:rStyle w:val="S"/>
        </w:rPr>
        <w:t xml:space="preserve"> -;:</w:t>
      </w:r>
      <w:r>
        <w:t xml:space="preserve"> Ignore rest of command line and treat it as a comment.</w:t>
      </w:r>
    </w:p>
    <w:p w14:paraId="6E9B6EE1" w14:textId="77777777" w:rsidR="00150D89" w:rsidRDefault="00150D89" w:rsidP="00DE729C">
      <w:pPr>
        <w:pStyle w:val="N"/>
      </w:pPr>
    </w:p>
    <w:p w14:paraId="5BF9A22D" w14:textId="77777777" w:rsidR="00150D89" w:rsidRDefault="00150D89" w:rsidP="00DE729C">
      <w:pPr>
        <w:pStyle w:val="N"/>
      </w:pPr>
      <w:r w:rsidRPr="00150D89">
        <w:t>Switches to define AstroExpressions:</w:t>
      </w:r>
    </w:p>
    <w:p w14:paraId="12CF7CAE" w14:textId="77777777" w:rsidR="00150D89" w:rsidRDefault="00150D89" w:rsidP="00150D89">
      <w:pPr>
        <w:pStyle w:val="N"/>
      </w:pPr>
      <w:r w:rsidRPr="00150D89">
        <w:rPr>
          <w:rStyle w:val="S"/>
        </w:rPr>
        <w:t xml:space="preserve"> -~ &lt;string&gt;:</w:t>
      </w:r>
      <w:r>
        <w:t xml:space="preserve"> Display result of string parsed as AstroExpression.</w:t>
      </w:r>
    </w:p>
    <w:p w14:paraId="3CEEDB01" w14:textId="77777777" w:rsidR="00150D89" w:rsidRDefault="00B7439A" w:rsidP="00150D89">
      <w:pPr>
        <w:pStyle w:val="N"/>
      </w:pPr>
      <w:r>
        <w:rPr>
          <w:rStyle w:val="S"/>
        </w:rPr>
        <w:t xml:space="preserve"> </w:t>
      </w:r>
      <w:r w:rsidR="00150D89" w:rsidRPr="00150D89">
        <w:rPr>
          <w:rStyle w:val="S"/>
        </w:rPr>
        <w:t>-~g &lt;string&gt;:</w:t>
      </w:r>
      <w:r w:rsidR="00150D89">
        <w:t xml:space="preserve"> Set filter for aspect configurations.</w:t>
      </w:r>
    </w:p>
    <w:p w14:paraId="32548D41" w14:textId="77777777" w:rsidR="00150D89" w:rsidRDefault="00150D89" w:rsidP="00150D89">
      <w:pPr>
        <w:pStyle w:val="N"/>
      </w:pPr>
      <w:r w:rsidRPr="00150D89">
        <w:rPr>
          <w:rStyle w:val="S"/>
        </w:rPr>
        <w:t xml:space="preserve"> -~a &lt;string&gt;:</w:t>
      </w:r>
      <w:r>
        <w:t xml:space="preserve"> Set adjustment for aspect list powers.</w:t>
      </w:r>
    </w:p>
    <w:p w14:paraId="70BBD2EC" w14:textId="77777777" w:rsidR="00150D89" w:rsidRDefault="00150D89" w:rsidP="00150D89">
      <w:pPr>
        <w:pStyle w:val="N"/>
      </w:pPr>
      <w:r w:rsidRPr="00150D89">
        <w:rPr>
          <w:rStyle w:val="S"/>
        </w:rPr>
        <w:t xml:space="preserve"> -~a0 &lt;string&gt;:</w:t>
      </w:r>
      <w:r>
        <w:t xml:space="preserve"> Set notification for aspect list summary.</w:t>
      </w:r>
    </w:p>
    <w:p w14:paraId="70979F8B" w14:textId="77777777" w:rsidR="00150D89" w:rsidRDefault="00150D89" w:rsidP="00150D89">
      <w:pPr>
        <w:pStyle w:val="N"/>
      </w:pPr>
      <w:r w:rsidRPr="00150D89">
        <w:rPr>
          <w:rStyle w:val="S"/>
        </w:rPr>
        <w:t xml:space="preserve"> -~m &lt;string&gt;:</w:t>
      </w:r>
      <w:r>
        <w:t xml:space="preserve"> Set filter for midpoint display.</w:t>
      </w:r>
    </w:p>
    <w:p w14:paraId="03D0826C" w14:textId="77777777" w:rsidR="00700673" w:rsidRDefault="00700673" w:rsidP="00150D89">
      <w:pPr>
        <w:pStyle w:val="N"/>
      </w:pPr>
      <w:r w:rsidRPr="00700673">
        <w:rPr>
          <w:rStyle w:val="S"/>
        </w:rPr>
        <w:t xml:space="preserve"> -~ma &lt;string&gt;:</w:t>
      </w:r>
      <w:r w:rsidRPr="00700673">
        <w:t xml:space="preserve"> Set filter for dis</w:t>
      </w:r>
      <w:r>
        <w:t>playing aspects to midpoints.</w:t>
      </w:r>
    </w:p>
    <w:p w14:paraId="71282480" w14:textId="77777777" w:rsidR="00700673" w:rsidRDefault="00700673" w:rsidP="00700673">
      <w:pPr>
        <w:pStyle w:val="N"/>
      </w:pPr>
      <w:r>
        <w:rPr>
          <w:rStyle w:val="S"/>
        </w:rPr>
        <w:t xml:space="preserve"> </w:t>
      </w:r>
      <w:r w:rsidRPr="00150D89">
        <w:rPr>
          <w:rStyle w:val="S"/>
        </w:rPr>
        <w:t>-~j &lt;string&gt;:</w:t>
      </w:r>
      <w:r>
        <w:t xml:space="preserve"> Set adjustment for object influence.</w:t>
      </w:r>
    </w:p>
    <w:p w14:paraId="2C0D3657" w14:textId="77777777" w:rsidR="00700673" w:rsidRDefault="00700673" w:rsidP="00700673">
      <w:pPr>
        <w:pStyle w:val="N"/>
      </w:pPr>
      <w:r w:rsidRPr="00700673">
        <w:rPr>
          <w:rStyle w:val="S"/>
        </w:rPr>
        <w:t xml:space="preserve"> -~j0 &lt;string&gt;:</w:t>
      </w:r>
      <w:r>
        <w:t xml:space="preserve"> Set adjustment for sign influence.</w:t>
      </w:r>
    </w:p>
    <w:p w14:paraId="11EA7A8E" w14:textId="77777777" w:rsidR="00B7439A" w:rsidRDefault="00B7439A" w:rsidP="00B7439A">
      <w:pPr>
        <w:pStyle w:val="N"/>
      </w:pPr>
      <w:r w:rsidRPr="00B7439A">
        <w:rPr>
          <w:rStyle w:val="S"/>
        </w:rPr>
        <w:t xml:space="preserve"> -~7 &lt;string&gt;:</w:t>
      </w:r>
      <w:r>
        <w:t xml:space="preserve"> Set notification for esoteric interpretation Rays.</w:t>
      </w:r>
    </w:p>
    <w:p w14:paraId="6B6C4FFB" w14:textId="77777777" w:rsidR="00150D89" w:rsidRDefault="00B7439A" w:rsidP="00150D89">
      <w:pPr>
        <w:pStyle w:val="N"/>
      </w:pPr>
      <w:r>
        <w:rPr>
          <w:rStyle w:val="S"/>
        </w:rPr>
        <w:t xml:space="preserve"> </w:t>
      </w:r>
      <w:r w:rsidR="00150D89" w:rsidRPr="00150D89">
        <w:rPr>
          <w:rStyle w:val="S"/>
        </w:rPr>
        <w:t>-~L &lt;string&gt;:</w:t>
      </w:r>
      <w:r w:rsidR="00150D89">
        <w:t xml:space="preserve"> Set filter for </w:t>
      </w:r>
      <w:r w:rsidR="00727E68">
        <w:t>astrocartography</w:t>
      </w:r>
      <w:r w:rsidR="00150D89">
        <w:t xml:space="preserve"> latitude crossings.</w:t>
      </w:r>
    </w:p>
    <w:p w14:paraId="35454B71" w14:textId="77777777" w:rsidR="00150D89" w:rsidRDefault="00150D89" w:rsidP="00150D89">
      <w:pPr>
        <w:pStyle w:val="N"/>
      </w:pPr>
      <w:r w:rsidRPr="00150D89">
        <w:rPr>
          <w:rStyle w:val="S"/>
        </w:rPr>
        <w:t xml:space="preserve"> -~E &lt;string&gt;:</w:t>
      </w:r>
      <w:r>
        <w:t xml:space="preserve"> Set filter for text ephemeris lines.</w:t>
      </w:r>
    </w:p>
    <w:p w14:paraId="3E6C003F" w14:textId="77777777" w:rsidR="00150D89" w:rsidRDefault="00150D89" w:rsidP="00150D89">
      <w:pPr>
        <w:pStyle w:val="N"/>
      </w:pPr>
      <w:r w:rsidRPr="00150D89">
        <w:rPr>
          <w:rStyle w:val="S"/>
        </w:rPr>
        <w:t xml:space="preserve"> -~P &lt;string&gt;:</w:t>
      </w:r>
      <w:r>
        <w:t xml:space="preserve"> Set filter for Arabic parts display.</w:t>
      </w:r>
    </w:p>
    <w:p w14:paraId="505254B1" w14:textId="77777777" w:rsidR="00B7439A" w:rsidRDefault="00B7439A" w:rsidP="00B7439A">
      <w:pPr>
        <w:pStyle w:val="N"/>
      </w:pPr>
      <w:r w:rsidRPr="00B7439A">
        <w:rPr>
          <w:rStyle w:val="S"/>
        </w:rPr>
        <w:t xml:space="preserve"> -~Zd &lt;string&gt;:</w:t>
      </w:r>
      <w:r>
        <w:t xml:space="preserve"> Set filter for rising and setting events.</w:t>
      </w:r>
    </w:p>
    <w:p w14:paraId="0187E20C" w14:textId="77777777" w:rsidR="00150D89" w:rsidRDefault="00150D89" w:rsidP="00150D89">
      <w:pPr>
        <w:pStyle w:val="N"/>
      </w:pPr>
      <w:r w:rsidRPr="00150D89">
        <w:rPr>
          <w:rStyle w:val="S"/>
        </w:rPr>
        <w:t xml:space="preserve"> -~d &lt;string&gt;:</w:t>
      </w:r>
      <w:r>
        <w:t xml:space="preserve"> Set filter for transit to transit events.</w:t>
      </w:r>
    </w:p>
    <w:p w14:paraId="54F78E5F" w14:textId="77777777" w:rsidR="00700673" w:rsidRDefault="00700673" w:rsidP="00700673">
      <w:pPr>
        <w:pStyle w:val="N"/>
      </w:pPr>
      <w:r w:rsidRPr="00700673">
        <w:rPr>
          <w:rStyle w:val="S"/>
        </w:rPr>
        <w:t xml:space="preserve"> -~dv &lt;string&gt;:</w:t>
      </w:r>
      <w:r>
        <w:t xml:space="preserve"> Set adjustment for void of course determinations.</w:t>
      </w:r>
    </w:p>
    <w:p w14:paraId="381DAC34" w14:textId="77777777" w:rsidR="00150D89" w:rsidRDefault="00150D89" w:rsidP="00150D89">
      <w:pPr>
        <w:pStyle w:val="N"/>
      </w:pPr>
      <w:r w:rsidRPr="00150D89">
        <w:rPr>
          <w:rStyle w:val="S"/>
        </w:rPr>
        <w:t xml:space="preserve"> -~t &lt;string&gt;:</w:t>
      </w:r>
      <w:r>
        <w:t xml:space="preserve"> Set filter for transit to natal events.</w:t>
      </w:r>
    </w:p>
    <w:p w14:paraId="65641616" w14:textId="77777777" w:rsidR="00150D89" w:rsidRDefault="00700673" w:rsidP="00150D89">
      <w:pPr>
        <w:pStyle w:val="N"/>
      </w:pPr>
      <w:r>
        <w:rPr>
          <w:rStyle w:val="S"/>
        </w:rPr>
        <w:t xml:space="preserve"> </w:t>
      </w:r>
      <w:r w:rsidR="00150D89" w:rsidRPr="00150D89">
        <w:rPr>
          <w:rStyle w:val="S"/>
        </w:rPr>
        <w:t>-~O &lt;string&gt;:</w:t>
      </w:r>
      <w:r w:rsidR="00150D89">
        <w:t xml:space="preserve"> Set adjustment for object calculations.</w:t>
      </w:r>
    </w:p>
    <w:p w14:paraId="4BB049F8" w14:textId="77777777" w:rsidR="00150D89" w:rsidRDefault="00150D89" w:rsidP="00150D89">
      <w:pPr>
        <w:pStyle w:val="N"/>
      </w:pPr>
      <w:r w:rsidRPr="00150D89">
        <w:rPr>
          <w:rStyle w:val="S"/>
        </w:rPr>
        <w:t xml:space="preserve"> -~C &lt;string&gt;:</w:t>
      </w:r>
      <w:r>
        <w:t xml:space="preserve"> Set adjustment for house cusp calculations.</w:t>
      </w:r>
    </w:p>
    <w:p w14:paraId="45129239" w14:textId="77777777" w:rsidR="00150D89" w:rsidRDefault="00150D89" w:rsidP="00150D89">
      <w:pPr>
        <w:pStyle w:val="N"/>
      </w:pPr>
      <w:r w:rsidRPr="00150D89">
        <w:rPr>
          <w:rStyle w:val="S"/>
        </w:rPr>
        <w:t xml:space="preserve"> -~A &lt;string&gt;:</w:t>
      </w:r>
      <w:r>
        <w:t xml:space="preserve"> Set adjustment for aspect orbs.</w:t>
      </w:r>
    </w:p>
    <w:p w14:paraId="74807A75" w14:textId="77777777" w:rsidR="00150D89" w:rsidRDefault="00150D89" w:rsidP="00150D89">
      <w:pPr>
        <w:pStyle w:val="N"/>
      </w:pPr>
      <w:r w:rsidRPr="00150D89">
        <w:rPr>
          <w:rStyle w:val="S"/>
        </w:rPr>
        <w:t xml:space="preserve"> -~p[0] &lt;string&gt;:</w:t>
      </w:r>
      <w:r>
        <w:t xml:space="preserve"> Set adjustment for progression offset.</w:t>
      </w:r>
    </w:p>
    <w:p w14:paraId="7FE6CDF7" w14:textId="77777777" w:rsidR="00150D89" w:rsidRDefault="00150D89" w:rsidP="00150D89">
      <w:pPr>
        <w:pStyle w:val="N"/>
      </w:pPr>
      <w:r w:rsidRPr="00150D89">
        <w:rPr>
          <w:rStyle w:val="S"/>
        </w:rPr>
        <w:t xml:space="preserve"> -~kO &lt;string&gt;:</w:t>
      </w:r>
      <w:r>
        <w:t xml:space="preserve"> Set adjustment for object colors.</w:t>
      </w:r>
    </w:p>
    <w:p w14:paraId="5478797C" w14:textId="77777777" w:rsidR="00150D89" w:rsidRDefault="00150D89" w:rsidP="00150D89">
      <w:pPr>
        <w:pStyle w:val="N"/>
      </w:pPr>
      <w:r w:rsidRPr="00150D89">
        <w:rPr>
          <w:rStyle w:val="S"/>
        </w:rPr>
        <w:t xml:space="preserve"> -~kA &lt;string&gt;:</w:t>
      </w:r>
      <w:r>
        <w:t xml:space="preserve"> Set adjustment for aspect colors.</w:t>
      </w:r>
    </w:p>
    <w:p w14:paraId="2CD97485" w14:textId="77777777" w:rsidR="006B096D" w:rsidRDefault="006B096D" w:rsidP="006B096D">
      <w:pPr>
        <w:pStyle w:val="N"/>
      </w:pPr>
      <w:r w:rsidRPr="006C445F">
        <w:rPr>
          <w:rStyle w:val="S"/>
        </w:rPr>
        <w:t xml:space="preserve"> -~kv &lt;string&gt;:</w:t>
      </w:r>
      <w:r>
        <w:t xml:space="preserve"> Set adjustment for wheel chart fill colors.</w:t>
      </w:r>
    </w:p>
    <w:p w14:paraId="2D57F06E" w14:textId="77777777" w:rsidR="0026769A" w:rsidRDefault="0026769A" w:rsidP="00700673">
      <w:pPr>
        <w:pStyle w:val="N"/>
      </w:pPr>
      <w:r>
        <w:rPr>
          <w:rStyle w:val="S"/>
        </w:rPr>
        <w:t xml:space="preserve"> </w:t>
      </w:r>
      <w:r w:rsidRPr="0026769A">
        <w:rPr>
          <w:rStyle w:val="S"/>
        </w:rPr>
        <w:t>-~F[O,C,A,N] &lt;string&gt;:</w:t>
      </w:r>
      <w:r w:rsidRPr="0026769A">
        <w:t xml:space="preserve"> Adjust for sign/object/house/aspect/Nakshatra fonts.</w:t>
      </w:r>
    </w:p>
    <w:p w14:paraId="71184CDC" w14:textId="730717AE" w:rsidR="00D7127C" w:rsidRDefault="00D7127C" w:rsidP="00700673">
      <w:pPr>
        <w:pStyle w:val="N"/>
      </w:pPr>
      <w:r w:rsidRPr="00D7127C">
        <w:rPr>
          <w:rStyle w:val="S"/>
        </w:rPr>
        <w:t xml:space="preserve"> -~FT &lt;string&gt;:</w:t>
      </w:r>
      <w:r w:rsidRPr="00D7127C">
        <w:t xml:space="preserve"> Set adjustment for text output.</w:t>
      </w:r>
    </w:p>
    <w:p w14:paraId="21AF64D5" w14:textId="77777777" w:rsidR="00654F02" w:rsidRDefault="00654F02" w:rsidP="00654F02">
      <w:pPr>
        <w:pStyle w:val="N"/>
      </w:pPr>
      <w:r>
        <w:rPr>
          <w:rStyle w:val="S"/>
        </w:rPr>
        <w:t xml:space="preserve"> </w:t>
      </w:r>
      <w:r w:rsidRPr="00150D89">
        <w:rPr>
          <w:rStyle w:val="S"/>
        </w:rPr>
        <w:t>-~v &lt;string&gt;:</w:t>
      </w:r>
      <w:r>
        <w:t xml:space="preserve"> Set adjustment for object display ordering.</w:t>
      </w:r>
    </w:p>
    <w:p w14:paraId="60BC140C" w14:textId="77777777" w:rsidR="006B096D" w:rsidRDefault="006B096D" w:rsidP="006B096D">
      <w:pPr>
        <w:pStyle w:val="N"/>
      </w:pPr>
      <w:r w:rsidRPr="006C445F">
        <w:rPr>
          <w:rStyle w:val="S"/>
        </w:rPr>
        <w:t xml:space="preserve"> -~v3 &lt;string&gt;:</w:t>
      </w:r>
      <w:r>
        <w:t xml:space="preserve"> Set adjustment for wheel chart decan markings.</w:t>
      </w:r>
    </w:p>
    <w:p w14:paraId="0A553983" w14:textId="0F645C7B" w:rsidR="00445565" w:rsidRDefault="00445565" w:rsidP="006B096D">
      <w:pPr>
        <w:pStyle w:val="N"/>
      </w:pPr>
      <w:r w:rsidRPr="00445565">
        <w:rPr>
          <w:rStyle w:val="S"/>
        </w:rPr>
        <w:t xml:space="preserve"> -~v30 &lt;string&gt;:</w:t>
      </w:r>
      <w:r w:rsidRPr="00445565">
        <w:t xml:space="preserve"> Set adjustment for decan or term calculation.</w:t>
      </w:r>
    </w:p>
    <w:p w14:paraId="2A59F3F1" w14:textId="77777777" w:rsidR="005C7650" w:rsidRDefault="005C7650" w:rsidP="005C7650">
      <w:r w:rsidRPr="005C7650">
        <w:rPr>
          <w:rStyle w:val="S"/>
        </w:rPr>
        <w:t xml:space="preserve"> -~sd &lt;string&gt;:</w:t>
      </w:r>
      <w:r>
        <w:t xml:space="preserve"> Set adjustment for -sd switch degree numbers.</w:t>
      </w:r>
    </w:p>
    <w:p w14:paraId="7CFEF0ED" w14:textId="78346D16" w:rsidR="00694321" w:rsidRDefault="00694321" w:rsidP="005C7650">
      <w:r w:rsidRPr="00694321">
        <w:rPr>
          <w:rStyle w:val="S"/>
        </w:rPr>
        <w:t xml:space="preserve"> -~Xv &lt;string&gt;:</w:t>
      </w:r>
      <w:r w:rsidRPr="00694321">
        <w:t xml:space="preserve"> Set adjustment for wheel corner characters.</w:t>
      </w:r>
    </w:p>
    <w:p w14:paraId="57F02763" w14:textId="77777777" w:rsidR="00C63924" w:rsidRDefault="005C7650" w:rsidP="00C63924">
      <w:pPr>
        <w:pStyle w:val="N"/>
      </w:pPr>
      <w:r>
        <w:rPr>
          <w:rStyle w:val="S"/>
        </w:rPr>
        <w:t xml:space="preserve"> </w:t>
      </w:r>
      <w:r w:rsidR="00C63924" w:rsidRPr="00C63924">
        <w:rPr>
          <w:rStyle w:val="S"/>
        </w:rPr>
        <w:t>-~XL &lt;string&gt;:</w:t>
      </w:r>
      <w:r w:rsidR="00C63924">
        <w:t xml:space="preserve"> Set adjustment for atlas city coloring.</w:t>
      </w:r>
    </w:p>
    <w:p w14:paraId="3323DBB4" w14:textId="77777777" w:rsidR="006B096D" w:rsidRDefault="00C63924" w:rsidP="006B096D">
      <w:pPr>
        <w:pStyle w:val="N"/>
      </w:pPr>
      <w:r>
        <w:rPr>
          <w:rStyle w:val="S"/>
        </w:rPr>
        <w:t xml:space="preserve"> </w:t>
      </w:r>
      <w:r w:rsidR="006B096D" w:rsidRPr="006C445F">
        <w:rPr>
          <w:rStyle w:val="S"/>
        </w:rPr>
        <w:t>-~Xt &lt;string&gt;:</w:t>
      </w:r>
      <w:r w:rsidR="006B096D">
        <w:t xml:space="preserve"> Set notification before sidebar drawn.</w:t>
      </w:r>
    </w:p>
    <w:p w14:paraId="01B060F6" w14:textId="77777777" w:rsidR="00C63924" w:rsidRDefault="00C63924" w:rsidP="00C63924">
      <w:pPr>
        <w:pStyle w:val="N"/>
      </w:pPr>
      <w:r w:rsidRPr="00C63924">
        <w:rPr>
          <w:rStyle w:val="S"/>
        </w:rPr>
        <w:t xml:space="preserve"> -~XQ &lt;string&gt;:</w:t>
      </w:r>
      <w:r>
        <w:t xml:space="preserve"> Set adjustment for key press in window.</w:t>
      </w:r>
    </w:p>
    <w:p w14:paraId="6684654D" w14:textId="77777777" w:rsidR="00C63924" w:rsidRDefault="00C63924" w:rsidP="00C63924">
      <w:pPr>
        <w:pStyle w:val="N"/>
      </w:pPr>
      <w:r w:rsidRPr="00C63924">
        <w:rPr>
          <w:rStyle w:val="S"/>
        </w:rPr>
        <w:t xml:space="preserve"> -~WQ &lt;string&gt;:</w:t>
      </w:r>
      <w:r>
        <w:t xml:space="preserve"> Set adjustment for Windows menu command selection.</w:t>
      </w:r>
    </w:p>
    <w:p w14:paraId="002F3410" w14:textId="77777777" w:rsidR="00700673" w:rsidRDefault="00700673" w:rsidP="00700673">
      <w:pPr>
        <w:pStyle w:val="N"/>
      </w:pPr>
      <w:r w:rsidRPr="00700673">
        <w:rPr>
          <w:rStyle w:val="S"/>
        </w:rPr>
        <w:t xml:space="preserve"> -~U &lt;string&gt;:</w:t>
      </w:r>
      <w:r>
        <w:t xml:space="preserve"> Set filter for extra stars.</w:t>
      </w:r>
    </w:p>
    <w:p w14:paraId="2DED024F" w14:textId="77777777" w:rsidR="00700673" w:rsidRDefault="00700673" w:rsidP="00700673">
      <w:pPr>
        <w:pStyle w:val="N"/>
      </w:pPr>
      <w:r w:rsidRPr="00700673">
        <w:rPr>
          <w:rStyle w:val="S"/>
        </w:rPr>
        <w:t xml:space="preserve"> -~U0 &lt;string&gt;:</w:t>
      </w:r>
      <w:r>
        <w:t xml:space="preserve"> Set filter for extra asteroids.</w:t>
      </w:r>
    </w:p>
    <w:p w14:paraId="787E68E3" w14:textId="77777777" w:rsidR="005C7650" w:rsidRDefault="005C7650" w:rsidP="005C7650">
      <w:r w:rsidRPr="005C7650">
        <w:rPr>
          <w:rStyle w:val="S"/>
        </w:rPr>
        <w:t xml:space="preserve"> -~Ux &lt;string&gt;:</w:t>
      </w:r>
      <w:r>
        <w:t xml:space="preserve"> Set filter for exoplanet transits.</w:t>
      </w:r>
    </w:p>
    <w:p w14:paraId="248AD30A" w14:textId="77777777" w:rsidR="005C7650" w:rsidRDefault="005C7650" w:rsidP="005C7650">
      <w:r w:rsidRPr="005C7650">
        <w:rPr>
          <w:rStyle w:val="S"/>
        </w:rPr>
        <w:t xml:space="preserve"> -~Iv &lt;string&gt;:</w:t>
      </w:r>
      <w:r>
        <w:t xml:space="preserve"> Pre-notification for location interpretation.</w:t>
      </w:r>
    </w:p>
    <w:p w14:paraId="7CCEE2CC" w14:textId="77777777" w:rsidR="005C7650" w:rsidRDefault="005C7650" w:rsidP="005C7650">
      <w:r w:rsidRPr="005C7650">
        <w:rPr>
          <w:rStyle w:val="S"/>
        </w:rPr>
        <w:t xml:space="preserve"> -~IV &lt;string&gt;:</w:t>
      </w:r>
      <w:r>
        <w:t xml:space="preserve"> Post-notification for location interpretation.</w:t>
      </w:r>
    </w:p>
    <w:p w14:paraId="27DFA6D8" w14:textId="77777777" w:rsidR="005C7650" w:rsidRDefault="005C7650" w:rsidP="005C7650">
      <w:r w:rsidRPr="005C7650">
        <w:rPr>
          <w:rStyle w:val="S"/>
        </w:rPr>
        <w:t xml:space="preserve"> -~Ia &lt;string&gt;:</w:t>
      </w:r>
      <w:r>
        <w:t xml:space="preserve"> Pre-notification for aspect interpretation.</w:t>
      </w:r>
    </w:p>
    <w:p w14:paraId="4A107453" w14:textId="77777777" w:rsidR="005C7650" w:rsidRDefault="005C7650" w:rsidP="005C7650">
      <w:r w:rsidRPr="005C7650">
        <w:rPr>
          <w:rStyle w:val="S"/>
        </w:rPr>
        <w:t xml:space="preserve"> -~IA &lt;string&gt;:</w:t>
      </w:r>
      <w:r>
        <w:t xml:space="preserve"> Post-notification for aspect interpretation.</w:t>
      </w:r>
    </w:p>
    <w:p w14:paraId="744B7568" w14:textId="77777777" w:rsidR="00150D89" w:rsidRDefault="00150D89" w:rsidP="00150D89">
      <w:pPr>
        <w:pStyle w:val="N"/>
      </w:pPr>
      <w:r w:rsidRPr="00150D89">
        <w:rPr>
          <w:rStyle w:val="S"/>
        </w:rPr>
        <w:t xml:space="preserve"> -~q[1-2] &lt;string&gt;:</w:t>
      </w:r>
      <w:r>
        <w:t xml:space="preserve"> Set notification before/after chart cast.</w:t>
      </w:r>
    </w:p>
    <w:p w14:paraId="0DE40E25" w14:textId="77777777" w:rsidR="00150D89" w:rsidRDefault="001C07BF" w:rsidP="00150D89">
      <w:pPr>
        <w:pStyle w:val="N"/>
      </w:pPr>
      <w:r>
        <w:rPr>
          <w:rStyle w:val="S"/>
        </w:rPr>
        <w:t xml:space="preserve"> -~Q[1-3</w:t>
      </w:r>
      <w:r w:rsidR="00150D89" w:rsidRPr="00150D89">
        <w:rPr>
          <w:rStyle w:val="S"/>
        </w:rPr>
        <w:t>] &lt;string&gt;:</w:t>
      </w:r>
      <w:r w:rsidR="00150D89">
        <w:t xml:space="preserve"> Set notification before/after chart displayed.</w:t>
      </w:r>
    </w:p>
    <w:p w14:paraId="00FF628F" w14:textId="77777777" w:rsidR="00B7439A" w:rsidRDefault="00B7439A" w:rsidP="00B7439A">
      <w:pPr>
        <w:pStyle w:val="N"/>
      </w:pPr>
      <w:r w:rsidRPr="00B7439A">
        <w:rPr>
          <w:rStyle w:val="S"/>
        </w:rPr>
        <w:t xml:space="preserve"> -~5s &lt;string&gt;:</w:t>
      </w:r>
      <w:r>
        <w:t xml:space="preserve"> Set sort order method for charts in chart list.</w:t>
      </w:r>
    </w:p>
    <w:p w14:paraId="6074B581" w14:textId="77777777" w:rsidR="00B7439A" w:rsidRDefault="00B7439A" w:rsidP="00B7439A">
      <w:pPr>
        <w:pStyle w:val="N"/>
      </w:pPr>
      <w:r w:rsidRPr="00B7439A">
        <w:rPr>
          <w:rStyle w:val="S"/>
        </w:rPr>
        <w:t xml:space="preserve"> -~5f &lt;string&gt;:</w:t>
      </w:r>
      <w:r>
        <w:t xml:space="preserve"> Set filter for charts in chart list.</w:t>
      </w:r>
    </w:p>
    <w:p w14:paraId="7864007C" w14:textId="77777777" w:rsidR="00E479E3" w:rsidRDefault="00E479E3" w:rsidP="00B7439A">
      <w:pPr>
        <w:pStyle w:val="N"/>
      </w:pPr>
      <w:r>
        <w:rPr>
          <w:rStyle w:val="S"/>
        </w:rPr>
        <w:t xml:space="preserve"> </w:t>
      </w:r>
      <w:r w:rsidRPr="00E479E3">
        <w:rPr>
          <w:rStyle w:val="S"/>
        </w:rPr>
        <w:t>-~5Y &lt;string&gt;:</w:t>
      </w:r>
      <w:r w:rsidRPr="00E479E3">
        <w:t xml:space="preserve"> Set notification for chart enumeration via -Y5.</w:t>
      </w:r>
    </w:p>
    <w:p w14:paraId="2F738C8F" w14:textId="77777777" w:rsidR="00C63924" w:rsidRDefault="00C63924" w:rsidP="00C63924">
      <w:pPr>
        <w:pStyle w:val="N"/>
      </w:pPr>
      <w:r w:rsidRPr="00C63924">
        <w:rPr>
          <w:rStyle w:val="S"/>
        </w:rPr>
        <w:t xml:space="preserve"> -~5i &lt;string&gt;:</w:t>
      </w:r>
      <w:r>
        <w:t xml:space="preserve"> Set filter for ADB XML file format load via -Y5I.</w:t>
      </w:r>
    </w:p>
    <w:p w14:paraId="7EE418FF" w14:textId="77777777" w:rsidR="00150D89" w:rsidRDefault="00150D89" w:rsidP="00150D89">
      <w:pPr>
        <w:pStyle w:val="N"/>
      </w:pPr>
      <w:r w:rsidRPr="00150D89">
        <w:rPr>
          <w:rStyle w:val="S"/>
        </w:rPr>
        <w:t xml:space="preserve"> -~M &lt;</w:t>
      </w:r>
      <w:r w:rsidR="000D7051">
        <w:rPr>
          <w:rStyle w:val="S"/>
        </w:rPr>
        <w:t>index</w:t>
      </w:r>
      <w:r w:rsidRPr="00150D89">
        <w:rPr>
          <w:rStyle w:val="S"/>
        </w:rPr>
        <w:t>&gt; &lt;string&gt;:</w:t>
      </w:r>
      <w:r>
        <w:t xml:space="preserve"> Define the specified AstroExpression macro.</w:t>
      </w:r>
    </w:p>
    <w:p w14:paraId="0F9FE0AE" w14:textId="77777777" w:rsidR="00150D89" w:rsidRDefault="00150D89" w:rsidP="00150D89">
      <w:pPr>
        <w:pStyle w:val="N"/>
      </w:pPr>
      <w:r w:rsidRPr="00150D89">
        <w:rPr>
          <w:rStyle w:val="S"/>
        </w:rPr>
        <w:t xml:space="preserve"> -~1 &lt;string&gt;:</w:t>
      </w:r>
      <w:r>
        <w:t xml:space="preserve"> Simply parse AstroExpression (don't show result).</w:t>
      </w:r>
    </w:p>
    <w:p w14:paraId="037B3860" w14:textId="77777777" w:rsidR="00C63924" w:rsidRDefault="00C63924" w:rsidP="00C63924">
      <w:pPr>
        <w:pStyle w:val="N"/>
      </w:pPr>
      <w:r w:rsidRPr="00C63924">
        <w:rPr>
          <w:rStyle w:val="S"/>
        </w:rPr>
        <w:t xml:space="preserve"> -~2[0] &lt;</w:t>
      </w:r>
      <w:r w:rsidR="000D7051">
        <w:rPr>
          <w:rStyle w:val="S"/>
        </w:rPr>
        <w:t>var</w:t>
      </w:r>
      <w:r w:rsidRPr="00C63924">
        <w:rPr>
          <w:rStyle w:val="S"/>
        </w:rPr>
        <w:t>&gt; &lt;string&gt;:</w:t>
      </w:r>
      <w:r>
        <w:t xml:space="preserve"> Set AstroExpression custom string(s).</w:t>
      </w:r>
    </w:p>
    <w:p w14:paraId="53C95E50" w14:textId="7505C994" w:rsidR="00694321" w:rsidRDefault="00694321" w:rsidP="00C63924">
      <w:pPr>
        <w:pStyle w:val="N"/>
      </w:pPr>
      <w:r w:rsidRPr="00694321">
        <w:rPr>
          <w:rStyle w:val="S"/>
        </w:rPr>
        <w:t xml:space="preserve"> -~3 &lt;var&gt; &lt;string&gt;:</w:t>
      </w:r>
      <w:r w:rsidRPr="00694321">
        <w:t xml:space="preserve"> Set AstroExpression custom variables.</w:t>
      </w:r>
    </w:p>
    <w:p w14:paraId="292E6117" w14:textId="77777777" w:rsidR="008364F0" w:rsidRDefault="00150D89" w:rsidP="00150D89">
      <w:pPr>
        <w:pStyle w:val="N"/>
      </w:pPr>
      <w:r w:rsidRPr="00150D89">
        <w:rPr>
          <w:rStyle w:val="S"/>
        </w:rPr>
        <w:t xml:space="preserve"> -~0: </w:t>
      </w:r>
      <w:r>
        <w:t>Disable all automatic AstroExpression checks in the program.</w:t>
      </w:r>
    </w:p>
    <w:p w14:paraId="734F7B41" w14:textId="77777777" w:rsidR="00150D89" w:rsidRDefault="00150D89" w:rsidP="000B17F5">
      <w:pPr>
        <w:pStyle w:val="N"/>
      </w:pPr>
    </w:p>
    <w:p w14:paraId="4B386CE4" w14:textId="77777777" w:rsidR="001C392B" w:rsidRDefault="001C392B" w:rsidP="000B17F5">
      <w:pPr>
        <w:pStyle w:val="N"/>
      </w:pPr>
      <w:r>
        <w:t>--</w:t>
      </w:r>
    </w:p>
    <w:p w14:paraId="4EB63F78" w14:textId="77777777" w:rsidR="001C392B" w:rsidRDefault="001C392B" w:rsidP="000B17F5">
      <w:pPr>
        <w:pStyle w:val="N"/>
      </w:pPr>
    </w:p>
    <w:p w14:paraId="40ADB3DD" w14:textId="77777777" w:rsidR="001C392B" w:rsidRDefault="001C392B" w:rsidP="000B17F5">
      <w:pPr>
        <w:pStyle w:val="N"/>
      </w:pPr>
      <w:r>
        <w:t xml:space="preserve">Astrolog graphics screen key press options (version </w:t>
      </w:r>
      <w:r w:rsidR="00B5503B">
        <w:t>8</w:t>
      </w:r>
      <w:r w:rsidR="00B4641D">
        <w:t>.</w:t>
      </w:r>
      <w:r w:rsidR="00B5503B">
        <w:t>0</w:t>
      </w:r>
      <w:r w:rsidR="0025762A">
        <w:t>0</w:t>
      </w:r>
      <w:r>
        <w:t>):</w:t>
      </w:r>
    </w:p>
    <w:p w14:paraId="62D9F3E2" w14:textId="77777777" w:rsidR="003718B4" w:rsidRDefault="003718B4" w:rsidP="000B17F5">
      <w:pPr>
        <w:pStyle w:val="N"/>
      </w:pPr>
      <w:r>
        <w:rPr>
          <w:rStyle w:val="K"/>
        </w:rPr>
        <w:t xml:space="preserve"> </w:t>
      </w:r>
      <w:r w:rsidR="001C392B" w:rsidRPr="00116A9D">
        <w:rPr>
          <w:rStyle w:val="K"/>
        </w:rPr>
        <w:t>Press '?'</w:t>
      </w:r>
      <w:r w:rsidR="001C392B">
        <w:t xml:space="preserve"> to display this list of key options.</w:t>
      </w:r>
    </w:p>
    <w:p w14:paraId="5E6E13B2" w14:textId="77777777" w:rsidR="001C392B" w:rsidRDefault="003718B4" w:rsidP="000B17F5">
      <w:pPr>
        <w:pStyle w:val="N"/>
      </w:pPr>
      <w:r>
        <w:t xml:space="preserve"> </w:t>
      </w:r>
      <w:r w:rsidR="001C392B" w:rsidRPr="00116A9D">
        <w:rPr>
          <w:rStyle w:val="K"/>
        </w:rPr>
        <w:t>Press 'p'</w:t>
      </w:r>
      <w:r w:rsidR="001C392B">
        <w:t xml:space="preserve"> to toggle pause status on or off.</w:t>
      </w:r>
    </w:p>
    <w:p w14:paraId="3FF67166" w14:textId="77777777" w:rsidR="001C392B" w:rsidRDefault="003718B4" w:rsidP="000B17F5">
      <w:pPr>
        <w:pStyle w:val="N"/>
      </w:pPr>
      <w:r>
        <w:rPr>
          <w:rStyle w:val="K"/>
        </w:rPr>
        <w:t xml:space="preserve"> </w:t>
      </w:r>
      <w:r w:rsidR="001C392B" w:rsidRPr="00116A9D">
        <w:rPr>
          <w:rStyle w:val="K"/>
        </w:rPr>
        <w:t>Press 'x'</w:t>
      </w:r>
      <w:r w:rsidR="001C392B">
        <w:t xml:space="preserve"> to </w:t>
      </w:r>
      <w:r w:rsidR="002E4CB4" w:rsidRPr="002E4CB4">
        <w:t>toggle foreground/background colors on screen</w:t>
      </w:r>
      <w:r w:rsidR="001C392B">
        <w:t>.</w:t>
      </w:r>
    </w:p>
    <w:p w14:paraId="6C6938CF" w14:textId="77777777" w:rsidR="001C392B" w:rsidRDefault="003718B4" w:rsidP="000B17F5">
      <w:pPr>
        <w:pStyle w:val="N"/>
      </w:pPr>
      <w:r>
        <w:rPr>
          <w:rStyle w:val="K"/>
        </w:rPr>
        <w:t xml:space="preserve"> </w:t>
      </w:r>
      <w:r w:rsidR="001C392B" w:rsidRPr="00116A9D">
        <w:rPr>
          <w:rStyle w:val="K"/>
        </w:rPr>
        <w:t>Press 'm'</w:t>
      </w:r>
      <w:r w:rsidR="001C392B">
        <w:t xml:space="preserve"> to toggle color/monochrome display on screen.</w:t>
      </w:r>
    </w:p>
    <w:p w14:paraId="1BB5467A" w14:textId="77777777" w:rsidR="001C392B" w:rsidRDefault="003718B4" w:rsidP="000B17F5">
      <w:pPr>
        <w:pStyle w:val="N"/>
      </w:pPr>
      <w:r>
        <w:rPr>
          <w:rStyle w:val="K"/>
        </w:rPr>
        <w:t xml:space="preserve"> </w:t>
      </w:r>
      <w:r w:rsidR="001C392B" w:rsidRPr="00116A9D">
        <w:rPr>
          <w:rStyle w:val="K"/>
        </w:rPr>
        <w:t>Press 'i'</w:t>
      </w:r>
      <w:r w:rsidR="001C392B">
        <w:t xml:space="preserve"> to toggle status of the minor chart modification.</w:t>
      </w:r>
    </w:p>
    <w:p w14:paraId="145D71BE" w14:textId="77777777" w:rsidR="001C392B" w:rsidRDefault="003718B4" w:rsidP="000B17F5">
      <w:pPr>
        <w:pStyle w:val="N"/>
      </w:pPr>
      <w:r>
        <w:rPr>
          <w:rStyle w:val="K"/>
        </w:rPr>
        <w:t xml:space="preserve"> </w:t>
      </w:r>
      <w:r w:rsidR="001C392B" w:rsidRPr="00116A9D">
        <w:rPr>
          <w:rStyle w:val="K"/>
        </w:rPr>
        <w:t>Press 't'</w:t>
      </w:r>
      <w:r w:rsidR="001C392B">
        <w:t xml:space="preserve"> to toggle header info on current chart on screen.</w:t>
      </w:r>
    </w:p>
    <w:p w14:paraId="5FE13B12" w14:textId="77777777" w:rsidR="001C392B" w:rsidRDefault="003718B4" w:rsidP="000B17F5">
      <w:pPr>
        <w:pStyle w:val="N"/>
      </w:pPr>
      <w:r>
        <w:rPr>
          <w:rStyle w:val="K"/>
        </w:rPr>
        <w:t xml:space="preserve"> </w:t>
      </w:r>
      <w:r w:rsidR="001C392B" w:rsidRPr="00116A9D">
        <w:rPr>
          <w:rStyle w:val="K"/>
        </w:rPr>
        <w:t>Press 'b'</w:t>
      </w:r>
      <w:r w:rsidR="001C392B">
        <w:t xml:space="preserve"> to toggle drawing of a border around the chart.</w:t>
      </w:r>
    </w:p>
    <w:p w14:paraId="5EA41274" w14:textId="77777777" w:rsidR="00470229" w:rsidRDefault="00470229" w:rsidP="00470229">
      <w:pPr>
        <w:pStyle w:val="N"/>
      </w:pPr>
      <w:r>
        <w:rPr>
          <w:rStyle w:val="K"/>
        </w:rPr>
        <w:t xml:space="preserve"> </w:t>
      </w:r>
      <w:r w:rsidRPr="00116A9D">
        <w:rPr>
          <w:rStyle w:val="K"/>
        </w:rPr>
        <w:t>Press '</w:t>
      </w:r>
      <w:r>
        <w:rPr>
          <w:rStyle w:val="K"/>
        </w:rPr>
        <w:t>q</w:t>
      </w:r>
      <w:r w:rsidRPr="00116A9D">
        <w:rPr>
          <w:rStyle w:val="K"/>
        </w:rPr>
        <w:t>'</w:t>
      </w:r>
      <w:r>
        <w:t xml:space="preserve"> to toggle </w:t>
      </w:r>
      <w:r w:rsidRPr="00470229">
        <w:t>drawing thicker lines within the chart</w:t>
      </w:r>
      <w:r>
        <w:t>.</w:t>
      </w:r>
    </w:p>
    <w:p w14:paraId="5764E214" w14:textId="77777777" w:rsidR="001C392B" w:rsidRDefault="003718B4" w:rsidP="000B17F5">
      <w:pPr>
        <w:pStyle w:val="N"/>
      </w:pPr>
      <w:r>
        <w:rPr>
          <w:rStyle w:val="K"/>
        </w:rPr>
        <w:t xml:space="preserve"> </w:t>
      </w:r>
      <w:r w:rsidR="001C392B" w:rsidRPr="00116A9D">
        <w:rPr>
          <w:rStyle w:val="K"/>
        </w:rPr>
        <w:t>Press 'l'</w:t>
      </w:r>
      <w:r w:rsidR="001C392B">
        <w:t xml:space="preserve"> to toggle labeling of object points in chart.</w:t>
      </w:r>
    </w:p>
    <w:p w14:paraId="5441EF5B" w14:textId="77777777" w:rsidR="00A21646" w:rsidRDefault="00A21646" w:rsidP="00A21646">
      <w:pPr>
        <w:pStyle w:val="N"/>
      </w:pPr>
      <w:r>
        <w:rPr>
          <w:rStyle w:val="K"/>
        </w:rPr>
        <w:t xml:space="preserve"> Press 'k</w:t>
      </w:r>
      <w:r w:rsidRPr="00116A9D">
        <w:rPr>
          <w:rStyle w:val="K"/>
        </w:rPr>
        <w:t>'</w:t>
      </w:r>
      <w:r>
        <w:t xml:space="preserve"> to toggle </w:t>
      </w:r>
      <w:r w:rsidRPr="00A21646">
        <w:t>labeling of glyphs on aspect lines</w:t>
      </w:r>
      <w:r>
        <w:t>.</w:t>
      </w:r>
    </w:p>
    <w:p w14:paraId="00886AF3" w14:textId="77777777" w:rsidR="001C392B" w:rsidRDefault="003718B4" w:rsidP="000B17F5">
      <w:pPr>
        <w:pStyle w:val="N"/>
      </w:pPr>
      <w:r>
        <w:rPr>
          <w:rStyle w:val="K"/>
        </w:rPr>
        <w:t xml:space="preserve"> </w:t>
      </w:r>
      <w:r w:rsidR="001C392B" w:rsidRPr="00116A9D">
        <w:rPr>
          <w:rStyle w:val="K"/>
        </w:rPr>
        <w:t>Press 'j'</w:t>
      </w:r>
      <w:r w:rsidR="001C392B">
        <w:t xml:space="preserve"> to toggle not clearing screen between chart updates.</w:t>
      </w:r>
    </w:p>
    <w:p w14:paraId="0C7BAD8B" w14:textId="77777777" w:rsidR="001C392B" w:rsidRDefault="003718B4" w:rsidP="000B17F5">
      <w:pPr>
        <w:pStyle w:val="N"/>
      </w:pPr>
      <w:r>
        <w:rPr>
          <w:rStyle w:val="K"/>
        </w:rPr>
        <w:t xml:space="preserve"> </w:t>
      </w:r>
      <w:r w:rsidR="001C392B" w:rsidRPr="00116A9D">
        <w:rPr>
          <w:rStyle w:val="K"/>
        </w:rPr>
        <w:t>Press 'v'</w:t>
      </w:r>
      <w:r w:rsidR="001C392B">
        <w:t xml:space="preserve"> to display current chart positions on text screen.</w:t>
      </w:r>
    </w:p>
    <w:p w14:paraId="7FBD68FD" w14:textId="77777777" w:rsidR="003A6D47" w:rsidRDefault="003A6D47" w:rsidP="003A6D47">
      <w:pPr>
        <w:pStyle w:val="N"/>
      </w:pPr>
      <w:r w:rsidRPr="003A6D47">
        <w:rPr>
          <w:rStyle w:val="K"/>
        </w:rPr>
        <w:t xml:space="preserve"> Press 'R','C','u','y','`','~','U'</w:t>
      </w:r>
      <w:r>
        <w:t xml:space="preserve"> to toggle restriction of minor objects, cusps, Uranians, Dwarfs, moons, body centers, and stars.</w:t>
      </w:r>
    </w:p>
    <w:p w14:paraId="20719FCB" w14:textId="77777777" w:rsidR="001C392B" w:rsidRDefault="003A6D47" w:rsidP="000B17F5">
      <w:pPr>
        <w:pStyle w:val="N"/>
      </w:pPr>
      <w:r>
        <w:rPr>
          <w:rStyle w:val="K"/>
        </w:rPr>
        <w:t xml:space="preserve"> </w:t>
      </w:r>
      <w:r w:rsidR="001C392B" w:rsidRPr="00116A9D">
        <w:rPr>
          <w:rStyle w:val="K"/>
        </w:rPr>
        <w:t>Press 'c'</w:t>
      </w:r>
      <w:r w:rsidR="001C392B">
        <w:t xml:space="preserve"> to toggle relationship comparison chart mode.</w:t>
      </w:r>
    </w:p>
    <w:p w14:paraId="420C03F1" w14:textId="77777777" w:rsidR="001C392B" w:rsidRDefault="003718B4" w:rsidP="000B17F5">
      <w:pPr>
        <w:pStyle w:val="N"/>
      </w:pPr>
      <w:r>
        <w:rPr>
          <w:rStyle w:val="K"/>
        </w:rPr>
        <w:t xml:space="preserve"> </w:t>
      </w:r>
      <w:r w:rsidR="001C392B" w:rsidRPr="00116A9D">
        <w:rPr>
          <w:rStyle w:val="K"/>
        </w:rPr>
        <w:t xml:space="preserve">Press 's', 'h', </w:t>
      </w:r>
      <w:r w:rsidR="00593C9A" w:rsidRPr="00116A9D">
        <w:rPr>
          <w:rStyle w:val="K"/>
        </w:rPr>
        <w:t>'</w:t>
      </w:r>
      <w:r w:rsidR="00593C9A">
        <w:rPr>
          <w:rStyle w:val="K"/>
        </w:rPr>
        <w:t>a</w:t>
      </w:r>
      <w:r w:rsidR="00593C9A" w:rsidRPr="00116A9D">
        <w:rPr>
          <w:rStyle w:val="K"/>
        </w:rPr>
        <w:t>'</w:t>
      </w:r>
      <w:r w:rsidR="00593C9A">
        <w:rPr>
          <w:rStyle w:val="K"/>
        </w:rPr>
        <w:t xml:space="preserve">, </w:t>
      </w:r>
      <w:r w:rsidR="001C392B" w:rsidRPr="00116A9D">
        <w:rPr>
          <w:rStyle w:val="K"/>
        </w:rPr>
        <w:t>'f', 'g', 'z'</w:t>
      </w:r>
      <w:r w:rsidR="001C392B">
        <w:t xml:space="preserve"> to toggle status of sidereal</w:t>
      </w:r>
      <w:r w:rsidR="006F5BCA">
        <w:t xml:space="preserve"> </w:t>
      </w:r>
      <w:r w:rsidR="001C392B">
        <w:t xml:space="preserve">zodiac, heliocentric charts, </w:t>
      </w:r>
      <w:r w:rsidR="00593C9A">
        <w:t xml:space="preserve">3D houses, </w:t>
      </w:r>
      <w:r w:rsidR="001C392B">
        <w:t>domal charts, decan charts,</w:t>
      </w:r>
      <w:r w:rsidR="006F5BCA">
        <w:t xml:space="preserve"> </w:t>
      </w:r>
      <w:r w:rsidR="004831AB">
        <w:t xml:space="preserve">and </w:t>
      </w:r>
      <w:r w:rsidR="0048146C">
        <w:t>Indian</w:t>
      </w:r>
      <w:r w:rsidR="004831AB">
        <w:t xml:space="preserve"> format wheel charts</w:t>
      </w:r>
      <w:r w:rsidR="001C392B">
        <w:t>.</w:t>
      </w:r>
    </w:p>
    <w:p w14:paraId="61FFFC2E" w14:textId="77777777" w:rsidR="001C392B" w:rsidRDefault="003718B4" w:rsidP="000B17F5">
      <w:pPr>
        <w:pStyle w:val="N"/>
      </w:pPr>
      <w:r>
        <w:rPr>
          <w:rStyle w:val="K"/>
        </w:rPr>
        <w:t xml:space="preserve"> </w:t>
      </w:r>
      <w:r w:rsidR="001C392B" w:rsidRPr="00116A9D">
        <w:rPr>
          <w:rStyle w:val="K"/>
        </w:rPr>
        <w:t>Press 'O' and 'o'</w:t>
      </w:r>
      <w:r w:rsidR="001C392B">
        <w:t xml:space="preserve"> to recall/store a previous chart from memory.</w:t>
      </w:r>
    </w:p>
    <w:p w14:paraId="347A636D" w14:textId="77777777" w:rsidR="001C392B" w:rsidRDefault="003718B4" w:rsidP="000B17F5">
      <w:pPr>
        <w:pStyle w:val="N"/>
      </w:pPr>
      <w:r>
        <w:rPr>
          <w:rStyle w:val="K"/>
        </w:rPr>
        <w:t xml:space="preserve"> </w:t>
      </w:r>
      <w:r w:rsidR="001C392B" w:rsidRPr="00116A9D">
        <w:rPr>
          <w:rStyle w:val="K"/>
        </w:rPr>
        <w:t>Press 'B'</w:t>
      </w:r>
      <w:r w:rsidR="001C392B">
        <w:t xml:space="preserve"> to </w:t>
      </w:r>
      <w:r w:rsidR="004831AB">
        <w:t>save</w:t>
      </w:r>
      <w:r w:rsidR="001C392B">
        <w:t xml:space="preserve"> current window contents to root background.</w:t>
      </w:r>
    </w:p>
    <w:p w14:paraId="564529F5" w14:textId="77777777" w:rsidR="001C392B" w:rsidRDefault="003718B4" w:rsidP="000B17F5">
      <w:pPr>
        <w:pStyle w:val="N"/>
      </w:pPr>
      <w:r>
        <w:rPr>
          <w:rStyle w:val="K"/>
        </w:rPr>
        <w:t xml:space="preserve"> </w:t>
      </w:r>
      <w:r w:rsidR="001C392B" w:rsidRPr="00116A9D">
        <w:rPr>
          <w:rStyle w:val="K"/>
        </w:rPr>
        <w:t>Press 'B'</w:t>
      </w:r>
      <w:r w:rsidR="001C392B">
        <w:t xml:space="preserve"> to resize chart display to full size of screen.</w:t>
      </w:r>
    </w:p>
    <w:p w14:paraId="36678248" w14:textId="77777777" w:rsidR="001C392B" w:rsidRDefault="003718B4" w:rsidP="000B17F5">
      <w:pPr>
        <w:pStyle w:val="N"/>
      </w:pPr>
      <w:r>
        <w:rPr>
          <w:rStyle w:val="K"/>
        </w:rPr>
        <w:t xml:space="preserve"> </w:t>
      </w:r>
      <w:r w:rsidR="001C392B" w:rsidRPr="00116A9D">
        <w:rPr>
          <w:rStyle w:val="K"/>
        </w:rPr>
        <w:t>Press 'Q'</w:t>
      </w:r>
      <w:r w:rsidR="001C392B">
        <w:t xml:space="preserve"> to resize chart display to a square.</w:t>
      </w:r>
    </w:p>
    <w:p w14:paraId="3BFDDBAC" w14:textId="77777777" w:rsidR="001C392B" w:rsidRDefault="003718B4" w:rsidP="000B17F5">
      <w:pPr>
        <w:pStyle w:val="N"/>
      </w:pPr>
      <w:r>
        <w:rPr>
          <w:rStyle w:val="K"/>
        </w:rPr>
        <w:t xml:space="preserve"> </w:t>
      </w:r>
      <w:r w:rsidR="001C392B" w:rsidRPr="00116A9D">
        <w:rPr>
          <w:rStyle w:val="K"/>
        </w:rPr>
        <w:t>Press '&lt;' and '&gt;'</w:t>
      </w:r>
      <w:r w:rsidR="001C392B">
        <w:t xml:space="preserve"> to decrease/increase the scale size of the</w:t>
      </w:r>
      <w:r w:rsidR="006F5BCA">
        <w:t xml:space="preserve"> </w:t>
      </w:r>
      <w:r w:rsidR="001C392B">
        <w:t>glyphs and the size of world map.</w:t>
      </w:r>
    </w:p>
    <w:p w14:paraId="14E13552" w14:textId="77777777" w:rsidR="006766CC" w:rsidRDefault="006766CC" w:rsidP="006766CC">
      <w:pPr>
        <w:pStyle w:val="N"/>
      </w:pPr>
      <w:r>
        <w:rPr>
          <w:rStyle w:val="K"/>
        </w:rPr>
        <w:t xml:space="preserve"> </w:t>
      </w:r>
      <w:r w:rsidRPr="00116A9D">
        <w:rPr>
          <w:rStyle w:val="K"/>
        </w:rPr>
        <w:t>Press '</w:t>
      </w:r>
      <w:r>
        <w:rPr>
          <w:rStyle w:val="K"/>
        </w:rPr>
        <w:t>{</w:t>
      </w:r>
      <w:r w:rsidRPr="00116A9D">
        <w:rPr>
          <w:rStyle w:val="K"/>
        </w:rPr>
        <w:t>' and '</w:t>
      </w:r>
      <w:r>
        <w:rPr>
          <w:rStyle w:val="K"/>
        </w:rPr>
        <w:t>}</w:t>
      </w:r>
      <w:r w:rsidRPr="00116A9D">
        <w:rPr>
          <w:rStyle w:val="K"/>
        </w:rPr>
        <w:t>'</w:t>
      </w:r>
      <w:r>
        <w:t xml:space="preserve"> to </w:t>
      </w:r>
      <w:r w:rsidRPr="00A21646">
        <w:t>rotate left/right one degree in globe</w:t>
      </w:r>
      <w:r>
        <w:t>.</w:t>
      </w:r>
    </w:p>
    <w:p w14:paraId="1EC74A7B" w14:textId="77777777" w:rsidR="001C392B" w:rsidRDefault="003718B4" w:rsidP="000B17F5">
      <w:pPr>
        <w:pStyle w:val="N"/>
      </w:pPr>
      <w:r>
        <w:rPr>
          <w:rStyle w:val="K"/>
        </w:rPr>
        <w:t xml:space="preserve"> </w:t>
      </w:r>
      <w:r w:rsidR="001C392B" w:rsidRPr="00116A9D">
        <w:rPr>
          <w:rStyle w:val="K"/>
        </w:rPr>
        <w:t>Press '[' and ']'</w:t>
      </w:r>
      <w:r w:rsidR="001C392B">
        <w:t xml:space="preserve"> to decrease/increase tilt in globe display.</w:t>
      </w:r>
    </w:p>
    <w:p w14:paraId="5E81134B" w14:textId="77777777" w:rsidR="001C392B" w:rsidRDefault="006766CC" w:rsidP="000B17F5">
      <w:pPr>
        <w:pStyle w:val="N"/>
      </w:pPr>
      <w:r>
        <w:rPr>
          <w:rStyle w:val="K"/>
        </w:rPr>
        <w:t xml:space="preserve"> </w:t>
      </w:r>
      <w:r w:rsidR="001C392B" w:rsidRPr="00116A9D">
        <w:rPr>
          <w:rStyle w:val="K"/>
        </w:rPr>
        <w:t>Press '+' and '-'</w:t>
      </w:r>
      <w:r w:rsidR="001C392B">
        <w:t xml:space="preserve"> to add/subtract a day from current chart.</w:t>
      </w:r>
    </w:p>
    <w:p w14:paraId="18CE1072" w14:textId="77777777" w:rsidR="001C392B" w:rsidRDefault="003718B4" w:rsidP="000B17F5">
      <w:pPr>
        <w:pStyle w:val="N"/>
      </w:pPr>
      <w:r>
        <w:rPr>
          <w:rStyle w:val="K"/>
        </w:rPr>
        <w:t xml:space="preserve"> </w:t>
      </w:r>
      <w:r w:rsidR="001C392B" w:rsidRPr="00116A9D">
        <w:rPr>
          <w:rStyle w:val="K"/>
        </w:rPr>
        <w:t>Press 'n'</w:t>
      </w:r>
      <w:r w:rsidR="001C392B">
        <w:t xml:space="preserve"> to set chart information to current time now.</w:t>
      </w:r>
    </w:p>
    <w:p w14:paraId="3459A3FB" w14:textId="77777777" w:rsidR="001C392B" w:rsidRDefault="003718B4" w:rsidP="000B17F5">
      <w:pPr>
        <w:pStyle w:val="N"/>
      </w:pPr>
      <w:r>
        <w:rPr>
          <w:rStyle w:val="K"/>
        </w:rPr>
        <w:t xml:space="preserve"> </w:t>
      </w:r>
      <w:r w:rsidR="001C392B" w:rsidRPr="00116A9D">
        <w:rPr>
          <w:rStyle w:val="K"/>
        </w:rPr>
        <w:t>Press 'N'</w:t>
      </w:r>
      <w:r w:rsidR="001C392B">
        <w:t xml:space="preserve"> to toggle animation status on or off. Charts will</w:t>
      </w:r>
      <w:r w:rsidR="006F5BCA">
        <w:t xml:space="preserve"> </w:t>
      </w:r>
      <w:r w:rsidR="001C392B">
        <w:t>be updated to current status and globe</w:t>
      </w:r>
      <w:r w:rsidR="00150D89">
        <w:t>s</w:t>
      </w:r>
      <w:r w:rsidR="001C392B">
        <w:t xml:space="preserve"> will rotate.</w:t>
      </w:r>
    </w:p>
    <w:p w14:paraId="6DF4A15B" w14:textId="77777777" w:rsidR="001C392B" w:rsidRDefault="003718B4" w:rsidP="000B17F5">
      <w:pPr>
        <w:pStyle w:val="N"/>
      </w:pPr>
      <w:r>
        <w:rPr>
          <w:rStyle w:val="K"/>
        </w:rPr>
        <w:t xml:space="preserve"> </w:t>
      </w:r>
      <w:r w:rsidR="001C392B" w:rsidRPr="00116A9D">
        <w:rPr>
          <w:rStyle w:val="K"/>
        </w:rPr>
        <w:t>Press '!'-'('</w:t>
      </w:r>
      <w:r w:rsidR="001C392B">
        <w:t xml:space="preserve"> to begin updating current chart by adding times.</w:t>
      </w:r>
      <w:r w:rsidR="006F5BCA">
        <w:t xml:space="preserve"> </w:t>
      </w:r>
      <w:r w:rsidR="001C392B">
        <w:t>!: seconds, @: minutes, #: hours, $: days, %: months,</w:t>
      </w:r>
      <w:r w:rsidR="006F5BCA">
        <w:t xml:space="preserve"> </w:t>
      </w:r>
      <w:r w:rsidR="001C392B">
        <w:t xml:space="preserve">^: years, &amp;: </w:t>
      </w:r>
      <w:r w:rsidR="004831AB" w:rsidRPr="004831AB">
        <w:t>decades, *: centuries, (: millennia</w:t>
      </w:r>
      <w:r w:rsidR="001C392B">
        <w:t>.</w:t>
      </w:r>
    </w:p>
    <w:p w14:paraId="5CDF23B5" w14:textId="77777777" w:rsidR="001C392B" w:rsidRDefault="003718B4" w:rsidP="000B17F5">
      <w:pPr>
        <w:pStyle w:val="N"/>
      </w:pPr>
      <w:r>
        <w:rPr>
          <w:rStyle w:val="K"/>
        </w:rPr>
        <w:t xml:space="preserve"> </w:t>
      </w:r>
      <w:r w:rsidR="001C392B" w:rsidRPr="00116A9D">
        <w:rPr>
          <w:rStyle w:val="K"/>
        </w:rPr>
        <w:t>Press 'r'</w:t>
      </w:r>
      <w:r w:rsidR="001C392B">
        <w:t xml:space="preserve"> to reverse direction of time-lapse or animation.</w:t>
      </w:r>
    </w:p>
    <w:p w14:paraId="7769B622" w14:textId="77777777" w:rsidR="001C392B" w:rsidRDefault="003718B4" w:rsidP="000B17F5">
      <w:pPr>
        <w:pStyle w:val="N"/>
      </w:pPr>
      <w:r>
        <w:rPr>
          <w:rStyle w:val="K"/>
        </w:rPr>
        <w:t xml:space="preserve"> </w:t>
      </w:r>
      <w:r w:rsidR="001C392B" w:rsidRPr="00116A9D">
        <w:rPr>
          <w:rStyle w:val="K"/>
        </w:rPr>
        <w:t>Press '1'-'9'</w:t>
      </w:r>
      <w:r w:rsidR="001C392B">
        <w:t xml:space="preserve"> to set rate of animation to 'n' degrees, etc.</w:t>
      </w:r>
    </w:p>
    <w:p w14:paraId="2D7D3F52" w14:textId="77777777" w:rsidR="00150D89" w:rsidRDefault="00A21646" w:rsidP="00150D89">
      <w:pPr>
        <w:pStyle w:val="N"/>
      </w:pPr>
      <w:r>
        <w:rPr>
          <w:rStyle w:val="K"/>
        </w:rPr>
        <w:t xml:space="preserve"> </w:t>
      </w:r>
      <w:r w:rsidR="007666DB" w:rsidRPr="007666DB">
        <w:rPr>
          <w:rStyle w:val="K"/>
        </w:rPr>
        <w:t xml:space="preserve">Press </w:t>
      </w:r>
      <w:r w:rsidR="00470229" w:rsidRPr="00470229">
        <w:rPr>
          <w:rStyle w:val="K"/>
        </w:rPr>
        <w:t>'V','A','Z','S','H','K','J','L','E','I','M','X','W','G','P','T</w:t>
      </w:r>
      <w:r w:rsidR="00150D89" w:rsidRPr="007666DB">
        <w:rPr>
          <w:rStyle w:val="K"/>
        </w:rPr>
        <w:t>'</w:t>
      </w:r>
      <w:r w:rsidR="007666DB">
        <w:t xml:space="preserve"> to switch </w:t>
      </w:r>
      <w:r w:rsidR="00150D89">
        <w:t xml:space="preserve">to normal (-v), grid (-g), local horizon (-Z), space (-S), sector (-l), calendar (-K), dispositor (-j), </w:t>
      </w:r>
      <w:r w:rsidR="00727E68">
        <w:t>astrocartography</w:t>
      </w:r>
      <w:r w:rsidR="00150D89">
        <w:t xml:space="preserve"> (-L), ephemeris (-E), </w:t>
      </w:r>
      <w:r w:rsidR="00470229" w:rsidRPr="00470229">
        <w:t>rising (</w:t>
      </w:r>
      <w:r w:rsidR="00470229">
        <w:t>-</w:t>
      </w:r>
      <w:r w:rsidR="00470229" w:rsidRPr="00470229">
        <w:t>Zd), moons (</w:t>
      </w:r>
      <w:r w:rsidR="00470229">
        <w:t>-</w:t>
      </w:r>
      <w:r w:rsidR="00470229" w:rsidRPr="00470229">
        <w:t xml:space="preserve">8), </w:t>
      </w:r>
      <w:r w:rsidR="00150D89">
        <w:t>chart sphere (-XX), world map (-XW), globe (-XG), polar (-XP), and telescope (-XZ) modes.</w:t>
      </w:r>
    </w:p>
    <w:p w14:paraId="38F30821" w14:textId="77777777" w:rsidR="001C392B" w:rsidRDefault="003718B4" w:rsidP="000B17F5">
      <w:pPr>
        <w:pStyle w:val="N"/>
      </w:pPr>
      <w:r>
        <w:rPr>
          <w:rStyle w:val="K"/>
        </w:rPr>
        <w:t xml:space="preserve"> </w:t>
      </w:r>
      <w:r w:rsidR="001C392B" w:rsidRPr="00116A9D">
        <w:rPr>
          <w:rStyle w:val="K"/>
        </w:rPr>
        <w:t>Press 'Y'</w:t>
      </w:r>
      <w:r w:rsidR="001C392B">
        <w:t xml:space="preserve"> to switch to biorhythm relation</w:t>
      </w:r>
      <w:r w:rsidR="00593C9A">
        <w:t>ship</w:t>
      </w:r>
      <w:r w:rsidR="001C392B">
        <w:t xml:space="preserve"> chart mode.</w:t>
      </w:r>
    </w:p>
    <w:p w14:paraId="5E8B9D92" w14:textId="77777777" w:rsidR="00157712" w:rsidRDefault="00157712" w:rsidP="000B17F5">
      <w:pPr>
        <w:pStyle w:val="N"/>
      </w:pPr>
      <w:r w:rsidRPr="00157712">
        <w:rPr>
          <w:rStyle w:val="K"/>
        </w:rPr>
        <w:t xml:space="preserve"> Press '='</w:t>
      </w:r>
      <w:r w:rsidRPr="00157712">
        <w:t xml:space="preserve"> to switch between Western a</w:t>
      </w:r>
      <w:r>
        <w:t>nd North/South Indian wheels.</w:t>
      </w:r>
    </w:p>
    <w:p w14:paraId="2D28E419" w14:textId="77777777" w:rsidR="001C392B" w:rsidRDefault="003718B4" w:rsidP="000B17F5">
      <w:pPr>
        <w:pStyle w:val="N"/>
      </w:pPr>
      <w:r>
        <w:rPr>
          <w:rStyle w:val="K"/>
        </w:rPr>
        <w:t xml:space="preserve"> </w:t>
      </w:r>
      <w:r w:rsidR="001C392B" w:rsidRPr="00116A9D">
        <w:rPr>
          <w:rStyle w:val="K"/>
        </w:rPr>
        <w:t>Press '0'</w:t>
      </w:r>
      <w:r w:rsidR="001C392B">
        <w:t xml:space="preserve"> to toggle between -Z,-Z0 &amp; -XW,-XW0 &amp; -E,-Ey modes.</w:t>
      </w:r>
    </w:p>
    <w:p w14:paraId="14C368CE" w14:textId="77777777" w:rsidR="001C392B" w:rsidRDefault="003718B4" w:rsidP="000B17F5">
      <w:pPr>
        <w:pStyle w:val="N"/>
      </w:pPr>
      <w:r>
        <w:rPr>
          <w:rStyle w:val="K"/>
        </w:rPr>
        <w:t xml:space="preserve"> </w:t>
      </w:r>
      <w:r w:rsidR="001C392B" w:rsidRPr="00116A9D">
        <w:rPr>
          <w:rStyle w:val="K"/>
        </w:rPr>
        <w:t>Press 'F'</w:t>
      </w:r>
      <w:r w:rsidR="001C392B">
        <w:t xml:space="preserve"> to toggle between world and constellation map modes.</w:t>
      </w:r>
    </w:p>
    <w:p w14:paraId="27985285" w14:textId="77777777" w:rsidR="003A6D47" w:rsidRDefault="003A6D47" w:rsidP="003A6D47">
      <w:pPr>
        <w:pStyle w:val="N"/>
      </w:pPr>
      <w:r>
        <w:rPr>
          <w:rStyle w:val="K"/>
        </w:rPr>
        <w:t xml:space="preserve"> </w:t>
      </w:r>
      <w:r w:rsidRPr="00116A9D">
        <w:rPr>
          <w:rStyle w:val="K"/>
        </w:rPr>
        <w:t>Press '</w:t>
      </w:r>
      <w:r>
        <w:rPr>
          <w:rStyle w:val="K"/>
        </w:rPr>
        <w:t>d</w:t>
      </w:r>
      <w:r w:rsidRPr="00116A9D">
        <w:rPr>
          <w:rStyle w:val="K"/>
        </w:rPr>
        <w:t>'</w:t>
      </w:r>
      <w:r>
        <w:t xml:space="preserve"> to toggle </w:t>
      </w:r>
      <w:r w:rsidRPr="00A21646">
        <w:t>display of house information in map modes</w:t>
      </w:r>
      <w:r>
        <w:t>.</w:t>
      </w:r>
    </w:p>
    <w:p w14:paraId="19A28E30" w14:textId="77777777" w:rsidR="00A21646" w:rsidRDefault="00A21646" w:rsidP="00A21646">
      <w:pPr>
        <w:pStyle w:val="N"/>
      </w:pPr>
      <w:r>
        <w:rPr>
          <w:rStyle w:val="K"/>
        </w:rPr>
        <w:t xml:space="preserve"> </w:t>
      </w:r>
      <w:r w:rsidRPr="00116A9D">
        <w:rPr>
          <w:rStyle w:val="K"/>
        </w:rPr>
        <w:t>Press '</w:t>
      </w:r>
      <w:r>
        <w:rPr>
          <w:rStyle w:val="K"/>
        </w:rPr>
        <w:t>e</w:t>
      </w:r>
      <w:r w:rsidRPr="00116A9D">
        <w:rPr>
          <w:rStyle w:val="K"/>
        </w:rPr>
        <w:t>'</w:t>
      </w:r>
      <w:r>
        <w:t xml:space="preserve"> to toggle </w:t>
      </w:r>
      <w:r w:rsidRPr="00A21646">
        <w:t>display of Earth's equator in map modes</w:t>
      </w:r>
      <w:r>
        <w:t>.</w:t>
      </w:r>
    </w:p>
    <w:p w14:paraId="0C358110" w14:textId="77777777" w:rsidR="003A6D47" w:rsidRDefault="003A6D47" w:rsidP="00A21646">
      <w:pPr>
        <w:pStyle w:val="N"/>
      </w:pPr>
      <w:r w:rsidRPr="003A6D47">
        <w:rPr>
          <w:rStyle w:val="K"/>
        </w:rPr>
        <w:t xml:space="preserve"> Press 'w'</w:t>
      </w:r>
      <w:r w:rsidRPr="003A6D47">
        <w:t xml:space="preserve"> to toggle drawing world </w:t>
      </w:r>
      <w:r>
        <w:t>maps in detailed bitmap mode.</w:t>
      </w:r>
    </w:p>
    <w:p w14:paraId="7BA4EA12" w14:textId="77777777" w:rsidR="001C392B" w:rsidRDefault="003A6D47" w:rsidP="000B17F5">
      <w:pPr>
        <w:pStyle w:val="N"/>
      </w:pPr>
      <w:r>
        <w:rPr>
          <w:rStyle w:val="K"/>
        </w:rPr>
        <w:t xml:space="preserve"> </w:t>
      </w:r>
      <w:r w:rsidR="001C392B" w:rsidRPr="00116A9D">
        <w:rPr>
          <w:rStyle w:val="K"/>
        </w:rPr>
        <w:t>Press 'space'</w:t>
      </w:r>
      <w:r w:rsidR="001C392B">
        <w:t xml:space="preserve"> to force redraw of current graphics display.</w:t>
      </w:r>
    </w:p>
    <w:p w14:paraId="00B4BBA4" w14:textId="77777777" w:rsidR="001C392B" w:rsidRDefault="003718B4" w:rsidP="000B17F5">
      <w:pPr>
        <w:pStyle w:val="N"/>
      </w:pPr>
      <w:r>
        <w:rPr>
          <w:rStyle w:val="K"/>
        </w:rPr>
        <w:t xml:space="preserve"> </w:t>
      </w:r>
      <w:r w:rsidR="001C392B" w:rsidRPr="00116A9D">
        <w:rPr>
          <w:rStyle w:val="K"/>
        </w:rPr>
        <w:t>Press '</w:t>
      </w:r>
      <w:smartTag w:uri="urn:schemas-microsoft-com:office:smarttags" w:element="State">
        <w:smartTag w:uri="urn:schemas-microsoft-com:office:smarttags" w:element="place">
          <w:r w:rsidR="001C392B" w:rsidRPr="00116A9D">
            <w:rPr>
              <w:rStyle w:val="K"/>
            </w:rPr>
            <w:t>del</w:t>
          </w:r>
        </w:smartTag>
      </w:smartTag>
      <w:r w:rsidR="001C392B" w:rsidRPr="00116A9D">
        <w:rPr>
          <w:rStyle w:val="K"/>
        </w:rPr>
        <w:t>'</w:t>
      </w:r>
      <w:r w:rsidR="001C392B">
        <w:t xml:space="preserve"> to clear the graphics screen and not redraw.</w:t>
      </w:r>
    </w:p>
    <w:p w14:paraId="308F22E0" w14:textId="77777777" w:rsidR="001C392B" w:rsidRDefault="003718B4" w:rsidP="000B17F5">
      <w:pPr>
        <w:pStyle w:val="N"/>
      </w:pPr>
      <w:r>
        <w:rPr>
          <w:rStyle w:val="K"/>
        </w:rPr>
        <w:t xml:space="preserve"> </w:t>
      </w:r>
      <w:r w:rsidR="001C392B" w:rsidRPr="00116A9D">
        <w:rPr>
          <w:rStyle w:val="K"/>
        </w:rPr>
        <w:t>Press 'tab'</w:t>
      </w:r>
      <w:r w:rsidR="001C392B">
        <w:t xml:space="preserve"> to toggle between graphics resolutions.</w:t>
      </w:r>
    </w:p>
    <w:p w14:paraId="7E39A9DD" w14:textId="77777777" w:rsidR="001C392B" w:rsidRDefault="003718B4" w:rsidP="000B17F5">
      <w:pPr>
        <w:pStyle w:val="N"/>
      </w:pPr>
      <w:r>
        <w:rPr>
          <w:rStyle w:val="K"/>
        </w:rPr>
        <w:t xml:space="preserve"> </w:t>
      </w:r>
      <w:r w:rsidR="001C392B" w:rsidRPr="00116A9D">
        <w:rPr>
          <w:rStyle w:val="K"/>
        </w:rPr>
        <w:t>Press 'enter'</w:t>
      </w:r>
      <w:r w:rsidR="001C392B">
        <w:t xml:space="preserve"> to input a command line of </w:t>
      </w:r>
      <w:r w:rsidR="004831AB" w:rsidRPr="004831AB">
        <w:t>program</w:t>
      </w:r>
      <w:r w:rsidR="004831AB">
        <w:t xml:space="preserve"> </w:t>
      </w:r>
      <w:r w:rsidR="001C392B">
        <w:t>switches.</w:t>
      </w:r>
    </w:p>
    <w:p w14:paraId="05367B5D" w14:textId="77777777" w:rsidR="001C392B" w:rsidRDefault="003718B4" w:rsidP="000B17F5">
      <w:pPr>
        <w:pStyle w:val="N"/>
      </w:pPr>
      <w:r>
        <w:rPr>
          <w:rStyle w:val="K"/>
        </w:rPr>
        <w:t xml:space="preserve"> </w:t>
      </w:r>
      <w:r w:rsidR="001C392B" w:rsidRPr="00116A9D">
        <w:rPr>
          <w:rStyle w:val="K"/>
        </w:rPr>
        <w:t>Press '</w:t>
      </w:r>
      <w:r w:rsidR="00322790">
        <w:rPr>
          <w:rStyle w:val="K"/>
        </w:rPr>
        <w:t>escape</w:t>
      </w:r>
      <w:r w:rsidR="001C392B" w:rsidRPr="00116A9D">
        <w:rPr>
          <w:rStyle w:val="K"/>
        </w:rPr>
        <w:t>'</w:t>
      </w:r>
      <w:r w:rsidR="001C392B">
        <w:t xml:space="preserve"> to </w:t>
      </w:r>
      <w:r w:rsidR="004831AB" w:rsidRPr="004831AB">
        <w:t>close graphics window and exit program</w:t>
      </w:r>
      <w:r w:rsidR="001C392B">
        <w:t>.</w:t>
      </w:r>
    </w:p>
    <w:p w14:paraId="1627423B" w14:textId="77777777" w:rsidR="001C392B" w:rsidRDefault="001C392B" w:rsidP="000B17F5">
      <w:pPr>
        <w:pStyle w:val="N"/>
      </w:pPr>
    </w:p>
    <w:p w14:paraId="7B2481AF" w14:textId="77777777" w:rsidR="001C392B" w:rsidRDefault="003718B4" w:rsidP="000B17F5">
      <w:pPr>
        <w:pStyle w:val="N"/>
      </w:pPr>
      <w:r>
        <w:rPr>
          <w:rStyle w:val="K"/>
        </w:rPr>
        <w:t xml:space="preserve"> </w:t>
      </w:r>
      <w:r w:rsidR="006F5BCA" w:rsidRPr="00116A9D">
        <w:rPr>
          <w:rStyle w:val="K"/>
        </w:rPr>
        <w:t xml:space="preserve">Left </w:t>
      </w:r>
      <w:r w:rsidR="001C392B" w:rsidRPr="00116A9D">
        <w:rPr>
          <w:rStyle w:val="K"/>
        </w:rPr>
        <w:t>mouse button:</w:t>
      </w:r>
      <w:r w:rsidR="001C392B">
        <w:t xml:space="preserve"> </w:t>
      </w:r>
      <w:r w:rsidR="001B0C9C" w:rsidRPr="001B0C9C">
        <w:t>Scribble lines over chart in window</w:t>
      </w:r>
      <w:r w:rsidR="001C392B">
        <w:t>.</w:t>
      </w:r>
    </w:p>
    <w:p w14:paraId="429015E1" w14:textId="77777777" w:rsidR="001C392B" w:rsidRDefault="003718B4" w:rsidP="000B17F5">
      <w:pPr>
        <w:pStyle w:val="N"/>
      </w:pPr>
      <w:r>
        <w:rPr>
          <w:rStyle w:val="K"/>
        </w:rPr>
        <w:t xml:space="preserve"> </w:t>
      </w:r>
      <w:r w:rsidR="001C392B" w:rsidRPr="00116A9D">
        <w:rPr>
          <w:rStyle w:val="K"/>
        </w:rPr>
        <w:t>Middle mouse button:</w:t>
      </w:r>
      <w:r w:rsidR="001C392B">
        <w:t xml:space="preserve"> Print coordinates of pointer on world map.</w:t>
      </w:r>
    </w:p>
    <w:p w14:paraId="2CA42398" w14:textId="77777777" w:rsidR="001C392B" w:rsidRDefault="003718B4" w:rsidP="000B17F5">
      <w:pPr>
        <w:pStyle w:val="N"/>
      </w:pPr>
      <w:r>
        <w:rPr>
          <w:rStyle w:val="K"/>
        </w:rPr>
        <w:t xml:space="preserve"> </w:t>
      </w:r>
      <w:r w:rsidR="006F5BCA" w:rsidRPr="00116A9D">
        <w:rPr>
          <w:rStyle w:val="K"/>
        </w:rPr>
        <w:t xml:space="preserve">Right </w:t>
      </w:r>
      <w:r w:rsidR="001C392B" w:rsidRPr="00116A9D">
        <w:rPr>
          <w:rStyle w:val="K"/>
        </w:rPr>
        <w:t>mouse button:</w:t>
      </w:r>
      <w:r w:rsidR="001C392B">
        <w:t xml:space="preserve"> </w:t>
      </w:r>
      <w:r w:rsidR="00722DE4" w:rsidRPr="00722DE4">
        <w:t>Close window and exit the program</w:t>
      </w:r>
      <w:r w:rsidR="001C392B">
        <w:t>.</w:t>
      </w:r>
    </w:p>
    <w:p w14:paraId="2FF6434E" w14:textId="77777777" w:rsidR="001C392B" w:rsidRDefault="001C392B" w:rsidP="000B17F5">
      <w:pPr>
        <w:pStyle w:val="N"/>
      </w:pPr>
    </w:p>
    <w:p w14:paraId="1580CCF2" w14:textId="77777777" w:rsidR="001C392B" w:rsidRDefault="001C392B" w:rsidP="006F5BCA">
      <w:pPr>
        <w:pStyle w:val="Section"/>
      </w:pPr>
      <w:bookmarkStart w:id="2" w:name="command"/>
      <w:r>
        <w:t>DESCRIPTION OF EACH COMMAND SWITCH</w:t>
      </w:r>
    </w:p>
    <w:bookmarkEnd w:id="2"/>
    <w:p w14:paraId="09432FF1" w14:textId="77777777" w:rsidR="00FD782A" w:rsidRDefault="00FD782A" w:rsidP="000B17F5">
      <w:pPr>
        <w:pStyle w:val="A"/>
      </w:pPr>
      <w:r>
        <w:t>Astrolog allows command line switches to be invoked with either the leading dash (</w:t>
      </w:r>
      <w:r w:rsidR="008E5CE6">
        <w:t>“</w:t>
      </w:r>
      <w:r>
        <w:t>-</w:t>
      </w:r>
      <w:r w:rsidR="008E5CE6">
        <w:t>”)</w:t>
      </w:r>
      <w:r>
        <w:t xml:space="preserve"> standard to Unix users, or a leading slash (</w:t>
      </w:r>
      <w:r w:rsidR="008E5CE6">
        <w:t>“</w:t>
      </w:r>
      <w:r>
        <w:t>/</w:t>
      </w:r>
      <w:r w:rsidR="008E5CE6">
        <w:t>”)</w:t>
      </w:r>
      <w:r>
        <w:t xml:space="preserve"> that PC users are more accustomed to. Not only that, but the leading character is actually optional. For example, the command</w:t>
      </w:r>
      <w:r w:rsidR="006C39EA">
        <w:t xml:space="preserve"> “</w:t>
      </w:r>
      <w:r>
        <w:t>astrolog -i chartfile -R -u -U -Z -Xs 300 -Xi -XB</w:t>
      </w:r>
      <w:r w:rsidR="00674EA9">
        <w:t xml:space="preserve">” </w:t>
      </w:r>
      <w:r>
        <w:t>can be done as</w:t>
      </w:r>
      <w:r w:rsidR="006C39EA">
        <w:t xml:space="preserve"> “</w:t>
      </w:r>
      <w:r>
        <w:t>astrolog /i chartfile /r /u /U /Z /Xs 300</w:t>
      </w:r>
      <w:r w:rsidR="00191409">
        <w:t>”,</w:t>
      </w:r>
      <w:r>
        <w:t xml:space="preserve"> or can be abbreviated as just</w:t>
      </w:r>
      <w:r w:rsidR="006C39EA">
        <w:t xml:space="preserve"> “</w:t>
      </w:r>
      <w:r>
        <w:t>astrolog i chartfile R u U Z Xs 300 Xi XB</w:t>
      </w:r>
      <w:r w:rsidR="008E5CE6">
        <w:t>”.</w:t>
      </w:r>
      <w:r>
        <w:t xml:space="preserve"> (This is subject to a couple of minor limitations, in that one can't have</w:t>
      </w:r>
      <w:r w:rsidR="0043354A">
        <w:t xml:space="preserve"> numeric</w:t>
      </w:r>
      <w:r>
        <w:t xml:space="preserve"> </w:t>
      </w:r>
      <w:r w:rsidR="0043354A">
        <w:t>switches like</w:t>
      </w:r>
      <w:r>
        <w:t xml:space="preserve"> -1 follow a -R restriction list of numbers, since the</w:t>
      </w:r>
      <w:r w:rsidR="006C39EA">
        <w:t xml:space="preserve"> “</w:t>
      </w:r>
      <w:r>
        <w:t>-1</w:t>
      </w:r>
      <w:r w:rsidR="00674EA9">
        <w:t xml:space="preserve">” </w:t>
      </w:r>
      <w:r>
        <w:t xml:space="preserve">will be </w:t>
      </w:r>
      <w:r w:rsidR="003B1F73">
        <w:t>parsed as</w:t>
      </w:r>
      <w:r>
        <w:t xml:space="preserve"> a number.)</w:t>
      </w:r>
    </w:p>
    <w:p w14:paraId="7192E3B9" w14:textId="77777777" w:rsidR="00FD782A" w:rsidRDefault="00FD782A" w:rsidP="000B17F5">
      <w:pPr>
        <w:pStyle w:val="A"/>
      </w:pPr>
      <w:r>
        <w:t>Many switches in their standard form are technically a</w:t>
      </w:r>
      <w:r w:rsidR="006C39EA">
        <w:t xml:space="preserve"> “</w:t>
      </w:r>
      <w:r>
        <w:t>toggle</w:t>
      </w:r>
      <w:r w:rsidR="00674EA9">
        <w:t xml:space="preserve">” </w:t>
      </w:r>
      <w:r>
        <w:t>instead of a</w:t>
      </w:r>
      <w:r w:rsidR="006C39EA">
        <w:t xml:space="preserve"> “</w:t>
      </w:r>
      <w:r>
        <w:t>set</w:t>
      </w:r>
      <w:r w:rsidR="00674EA9">
        <w:t xml:space="preserve">” </w:t>
      </w:r>
      <w:r>
        <w:t>for the particular feature in question. For example,</w:t>
      </w:r>
      <w:r w:rsidR="006C39EA">
        <w:t xml:space="preserve"> “</w:t>
      </w:r>
      <w:r>
        <w:t>astrolog -v -g -g</w:t>
      </w:r>
      <w:r w:rsidR="00674EA9">
        <w:t xml:space="preserve">” </w:t>
      </w:r>
      <w:r>
        <w:t xml:space="preserve">will only result in the -v chart being printed. An aspect grid won't, because the first -g turned it on while the second -g turned it </w:t>
      </w:r>
      <w:r w:rsidR="0043354A">
        <w:t xml:space="preserve">back </w:t>
      </w:r>
      <w:r>
        <w:t>off again. This can be useful, in say the -e everything switch. If you want all of Astrolog</w:t>
      </w:r>
      <w:r w:rsidR="00B33972">
        <w:t>’s</w:t>
      </w:r>
      <w:r>
        <w:t xml:space="preserve"> charts except the </w:t>
      </w:r>
      <w:r w:rsidR="00727E68">
        <w:t>astrocartography</w:t>
      </w:r>
      <w:r>
        <w:t>, you can do</w:t>
      </w:r>
      <w:r w:rsidR="006C39EA">
        <w:t xml:space="preserve"> “</w:t>
      </w:r>
      <w:r>
        <w:t>astrolog -e -L</w:t>
      </w:r>
      <w:r w:rsidR="00191409">
        <w:t>”,</w:t>
      </w:r>
      <w:r>
        <w:t xml:space="preserve"> where the -e turns everything on and the -L turns the </w:t>
      </w:r>
      <w:r w:rsidR="00727E68">
        <w:t>astrocartography</w:t>
      </w:r>
      <w:r>
        <w:t xml:space="preserve"> chart (already on because of -e) back off. In another example, to get a chart with only the fixed stars in it, one can do</w:t>
      </w:r>
      <w:r w:rsidR="006C39EA">
        <w:t xml:space="preserve"> “</w:t>
      </w:r>
      <w:r>
        <w:t>astrolog -R0 -RU</w:t>
      </w:r>
      <w:r w:rsidR="00191409">
        <w:t>”,</w:t>
      </w:r>
      <w:r>
        <w:t xml:space="preserve"> where the -R0 restricts everything, and the -RU unrestricts all the stars. The various -X switches which set a mode in graphics are also toggles. A combination like</w:t>
      </w:r>
      <w:r w:rsidR="006C39EA">
        <w:t xml:space="preserve"> “</w:t>
      </w:r>
      <w:r>
        <w:t>-Xr -Xr</w:t>
      </w:r>
      <w:r w:rsidR="00674EA9">
        <w:t xml:space="preserve">” </w:t>
      </w:r>
      <w:r>
        <w:t>which with one instance will just go into reverse video mode, will remain out of it because the first -Xr put you in and the second toggled you back out.</w:t>
      </w:r>
    </w:p>
    <w:p w14:paraId="2B3732BC" w14:textId="77777777" w:rsidR="00FD782A" w:rsidRDefault="00FD782A" w:rsidP="000B17F5">
      <w:pPr>
        <w:pStyle w:val="A"/>
      </w:pPr>
      <w:r>
        <w:t>Command switch flags may actually be forced on or off regardless of their current setting with special character prefixes. Many switches (such as -s) represent on/off flags and their setting is toggled when the switch is encountered. However, that alone doesn't allow one to force the setting to be a value, because we don't know if it needs to be toggled or not. Therefore, prefixing any flag switch with '_' will reset its state even if already off, while prefixing with '=' will always make it on. For example, putting</w:t>
      </w:r>
      <w:r w:rsidR="006C39EA">
        <w:t xml:space="preserve"> “</w:t>
      </w:r>
      <w:r>
        <w:t>_s</w:t>
      </w:r>
      <w:r w:rsidR="00674EA9">
        <w:t xml:space="preserve">” </w:t>
      </w:r>
      <w:r>
        <w:t>on a command line will always set tropical zodiac, while</w:t>
      </w:r>
      <w:r w:rsidR="006C39EA">
        <w:t xml:space="preserve"> “</w:t>
      </w:r>
      <w:r>
        <w:t>=s</w:t>
      </w:r>
      <w:r w:rsidR="00674EA9">
        <w:t xml:space="preserve">” </w:t>
      </w:r>
      <w:r>
        <w:t>will always set sidereal. The standard '-' and '/' prefixes, along with no prefix at all, always toggle the current setting. This is useful for configuration files where we want to set various flags to particular values. There</w:t>
      </w:r>
      <w:r w:rsidR="00B33972">
        <w:t>’s</w:t>
      </w:r>
      <w:r>
        <w:t xml:space="preserve"> one more obscure switch prefix of ':', which doesn't affect the setting at all, but still affects any subsetting parameters. For example,</w:t>
      </w:r>
      <w:r w:rsidR="006C39EA">
        <w:t xml:space="preserve"> “</w:t>
      </w:r>
      <w:r>
        <w:t>:I 80</w:t>
      </w:r>
      <w:r w:rsidR="00674EA9">
        <w:t xml:space="preserve">” </w:t>
      </w:r>
      <w:r>
        <w:t>won't affect the interpretation setting at all, but will still set the default screen width to 80 columns. That is slightly simpler than the</w:t>
      </w:r>
      <w:r w:rsidR="006C39EA">
        <w:t xml:space="preserve"> “</w:t>
      </w:r>
      <w:r>
        <w:t>-I 80 -I</w:t>
      </w:r>
      <w:r w:rsidR="00674EA9">
        <w:t xml:space="preserve">” </w:t>
      </w:r>
      <w:r>
        <w:t>double toggle that would have to be done to do such a thing otherwise.</w:t>
      </w:r>
    </w:p>
    <w:p w14:paraId="7FA219F4" w14:textId="77777777" w:rsidR="00FD782A" w:rsidRDefault="00FD782A" w:rsidP="000B17F5">
      <w:pPr>
        <w:pStyle w:val="A"/>
      </w:pPr>
      <w:r>
        <w:t>The various static help listings that may be generated, such as the lists from -H, -HO, -HI, and so on, may be combined with each other and even the actual charts. For convenience the program will terminate right away and not prompt for chart info if the only thing specified is one of the tables, e.g. just</w:t>
      </w:r>
      <w:r w:rsidR="006C39EA">
        <w:t xml:space="preserve"> “</w:t>
      </w:r>
      <w:r>
        <w:t>-H</w:t>
      </w:r>
      <w:r w:rsidR="00674EA9">
        <w:t xml:space="preserve">” </w:t>
      </w:r>
      <w:r>
        <w:t>will print the help list and exit, but</w:t>
      </w:r>
      <w:r w:rsidR="006C39EA">
        <w:t xml:space="preserve"> “</w:t>
      </w:r>
      <w:r>
        <w:t>-H -i file -g</w:t>
      </w:r>
      <w:r w:rsidR="00674EA9">
        <w:t xml:space="preserve">” </w:t>
      </w:r>
      <w:r>
        <w:t>will print the help list followed by an aspect grid chart.</w:t>
      </w:r>
    </w:p>
    <w:p w14:paraId="08CAA6AC" w14:textId="77777777" w:rsidR="00FD782A" w:rsidRDefault="00FD782A" w:rsidP="000B17F5">
      <w:pPr>
        <w:pStyle w:val="A"/>
      </w:pPr>
      <w:r>
        <w:t>In the command list below, greater than/less than symbols ('&lt;' and '&gt;') are used to denote a command switch parameter to be replaced by the appropriate value, brackets ('[' and ']') are used to denote an optional parameter, and commas are used to separate either/or choices. For example, the specification of the -I switch is</w:t>
      </w:r>
      <w:r w:rsidR="006C39EA">
        <w:t xml:space="preserve"> “</w:t>
      </w:r>
      <w:r>
        <w:t>-I [&lt;columns&gt;]</w:t>
      </w:r>
      <w:r w:rsidR="00191409">
        <w:t>”,</w:t>
      </w:r>
      <w:r>
        <w:t xml:space="preserve"> meaning that one can specify the -I switch, followed a parameter for the number of screen columns, but that this extra parameter is optional. The specification of the -Xs switch is</w:t>
      </w:r>
      <w:r w:rsidR="006C39EA">
        <w:t xml:space="preserve"> “</w:t>
      </w:r>
      <w:r>
        <w:t>-Xs &lt;100,200,300,400&gt;</w:t>
      </w:r>
      <w:r w:rsidR="00191409">
        <w:t>“,</w:t>
      </w:r>
      <w:r>
        <w:t xml:space="preserve"> meaning it can be used as either</w:t>
      </w:r>
      <w:r w:rsidR="006C39EA">
        <w:t xml:space="preserve"> “</w:t>
      </w:r>
      <w:r>
        <w:t>-Xs 100</w:t>
      </w:r>
      <w:r w:rsidR="00191409">
        <w:t>”,</w:t>
      </w:r>
      <w:r w:rsidR="006C39EA">
        <w:t xml:space="preserve"> “</w:t>
      </w:r>
      <w:r>
        <w:t>-Xs 200</w:t>
      </w:r>
      <w:r w:rsidR="00191409">
        <w:t>”,</w:t>
      </w:r>
      <w:r w:rsidR="006C39EA">
        <w:t xml:space="preserve"> “</w:t>
      </w:r>
      <w:r>
        <w:t>-Xs 300</w:t>
      </w:r>
      <w:r w:rsidR="00191409">
        <w:t>”,</w:t>
      </w:r>
      <w:r>
        <w:t xml:space="preserve"> or</w:t>
      </w:r>
      <w:r w:rsidR="006C39EA">
        <w:t xml:space="preserve"> “</w:t>
      </w:r>
      <w:r>
        <w:t>-Xs 400</w:t>
      </w:r>
      <w:r w:rsidR="008E5CE6">
        <w:t>”.</w:t>
      </w:r>
      <w:r>
        <w:t xml:space="preserve"> An ellipsis ('..') generally refers to a variable length list of values or an abbreviation for something already indicated in related switches.</w:t>
      </w:r>
    </w:p>
    <w:p w14:paraId="6168BFDE" w14:textId="77777777" w:rsidR="00FD782A" w:rsidRDefault="00FD782A" w:rsidP="000B17F5">
      <w:pPr>
        <w:pStyle w:val="A"/>
      </w:pPr>
      <w:r>
        <w:t>Correct parsing of strings is done on the command line (and in files since they are technically command lines) in addition to when the user is being prompted for data within the program. For example, to do the natal chart for the alt.astrology newsgroup using the -qa switch, one may enter the intuitive</w:t>
      </w:r>
      <w:r w:rsidR="006C39EA">
        <w:t xml:space="preserve"> “</w:t>
      </w:r>
      <w:r>
        <w:t>-qa Jul 29 1991ad 6:23pm -10 151e13 33s52</w:t>
      </w:r>
      <w:r w:rsidR="008E5CE6">
        <w:t>”.</w:t>
      </w:r>
      <w:r>
        <w:t xml:space="preserve"> The items may be entered in simpler </w:t>
      </w:r>
      <w:r w:rsidR="008A3186">
        <w:t xml:space="preserve">numeric </w:t>
      </w:r>
      <w:r>
        <w:t>forms as well, such as just</w:t>
      </w:r>
      <w:r w:rsidR="006C39EA">
        <w:t xml:space="preserve"> “</w:t>
      </w:r>
      <w:r w:rsidR="008A3186">
        <w:t>-qa 7 29 1991 18:23 -10 -151:13 -33:</w:t>
      </w:r>
      <w:r>
        <w:t>52</w:t>
      </w:r>
      <w:r w:rsidR="008E5CE6">
        <w:t>”.</w:t>
      </w:r>
    </w:p>
    <w:p w14:paraId="0A958803" w14:textId="77777777" w:rsidR="00BE04B3" w:rsidRDefault="00FD782A" w:rsidP="000B17F5">
      <w:pPr>
        <w:pStyle w:val="A"/>
      </w:pPr>
      <w:r>
        <w:t>Any command switch that takes an index number as a parameter may have it specified by its actual name instead of a hard</w:t>
      </w:r>
      <w:r w:rsidR="00FB3029">
        <w:t>er</w:t>
      </w:r>
      <w:r>
        <w:t xml:space="preserve"> to remember value. For example, the switch sequence</w:t>
      </w:r>
      <w:r w:rsidR="006C39EA">
        <w:t xml:space="preserve"> “</w:t>
      </w:r>
      <w:r>
        <w:t>-c 1 -R 6 -A 5 -F 7 10 0</w:t>
      </w:r>
      <w:r w:rsidR="00674EA9">
        <w:t xml:space="preserve">” </w:t>
      </w:r>
      <w:r>
        <w:t>may also be entered as the more understandable</w:t>
      </w:r>
      <w:r w:rsidR="006C39EA">
        <w:t xml:space="preserve"> “</w:t>
      </w:r>
      <w:r>
        <w:t>-c Koch -R Jupiter -A Sextile -F Saturn Capricorn 0</w:t>
      </w:r>
      <w:r w:rsidR="008E5CE6">
        <w:t>”.</w:t>
      </w:r>
      <w:r>
        <w:t xml:space="preserve"> Any string may be abbreviated to its first three characters</w:t>
      </w:r>
      <w:r w:rsidR="005A6E35">
        <w:t>, or any longer substring as long as they all match</w:t>
      </w:r>
      <w:r>
        <w:t xml:space="preserve">. </w:t>
      </w:r>
      <w:r w:rsidR="00FB3029">
        <w:t xml:space="preserve">Some stars (along with </w:t>
      </w:r>
      <w:r w:rsidR="000D09A4">
        <w:t xml:space="preserve">the hypothetical bodies </w:t>
      </w:r>
      <w:r w:rsidR="00FB3029">
        <w:t>Vulcan and Vulkanus</w:t>
      </w:r>
      <w:r w:rsidR="000D09A4">
        <w:t>, the moons Titan and Titania</w:t>
      </w:r>
      <w:r w:rsidR="00D34C3E">
        <w:t>, and the objects Pholus and Phobos</w:t>
      </w:r>
      <w:r w:rsidR="00FB3029">
        <w:t xml:space="preserve">) have the same first three </w:t>
      </w:r>
      <w:r w:rsidR="000D09A4">
        <w:t xml:space="preserve">or more </w:t>
      </w:r>
      <w:r w:rsidR="00FB3029">
        <w:t xml:space="preserve">characters, so they need longer substrings to be unambiguous. </w:t>
      </w:r>
      <w:r>
        <w:t>Aspects should be based on their formal abbreviations, e.g.</w:t>
      </w:r>
      <w:r w:rsidR="006C39EA">
        <w:t xml:space="preserve"> “</w:t>
      </w:r>
      <w:r>
        <w:t>ssx</w:t>
      </w:r>
      <w:r w:rsidR="00674EA9">
        <w:t xml:space="preserve">” </w:t>
      </w:r>
      <w:r>
        <w:t>instead of</w:t>
      </w:r>
      <w:r w:rsidR="006C39EA">
        <w:t xml:space="preserve"> “</w:t>
      </w:r>
      <w:r>
        <w:t>sem</w:t>
      </w:r>
      <w:r w:rsidR="00674EA9">
        <w:t xml:space="preserve">” </w:t>
      </w:r>
      <w:r w:rsidR="00FB3029">
        <w:t>for Semisextile.</w:t>
      </w:r>
    </w:p>
    <w:p w14:paraId="258F7ED5" w14:textId="77777777" w:rsidR="001C392B" w:rsidRDefault="001C392B" w:rsidP="00BE04B3">
      <w:pPr>
        <w:pStyle w:val="Section2"/>
      </w:pPr>
      <w:r>
        <w:t xml:space="preserve">Astrolog (version </w:t>
      </w:r>
      <w:r w:rsidR="00B5503B">
        <w:t>8</w:t>
      </w:r>
      <w:r w:rsidR="00B4641D">
        <w:t>.</w:t>
      </w:r>
      <w:r w:rsidR="00B5503B">
        <w:t>0</w:t>
      </w:r>
      <w:r w:rsidR="0025762A">
        <w:t>0</w:t>
      </w:r>
      <w:r>
        <w:t>) command switches:</w:t>
      </w:r>
    </w:p>
    <w:p w14:paraId="0D017D82" w14:textId="77777777" w:rsidR="00E33920" w:rsidRDefault="00E33920" w:rsidP="000B17F5">
      <w:pPr>
        <w:pStyle w:val="A"/>
      </w:pPr>
      <w:r w:rsidRPr="000201BF">
        <w:rPr>
          <w:rStyle w:val="S"/>
        </w:rPr>
        <w:t>-H:</w:t>
      </w:r>
      <w:r>
        <w:t xml:space="preserve"> </w:t>
      </w:r>
      <w:r w:rsidRPr="000B17F5">
        <w:t>Display this help</w:t>
      </w:r>
      <w:r>
        <w:t xml:space="preserve"> list.</w:t>
      </w:r>
    </w:p>
    <w:p w14:paraId="0D38ACB0" w14:textId="77777777" w:rsidR="00E33920" w:rsidRDefault="00E33920" w:rsidP="006F5BCA">
      <w:pPr>
        <w:pStyle w:val="B"/>
      </w:pPr>
      <w:r>
        <w:t xml:space="preserve">This option displays a list </w:t>
      </w:r>
      <w:r w:rsidR="00B03F07">
        <w:t>of all standard command switches</w:t>
      </w:r>
      <w:r w:rsidRPr="006F5BCA">
        <w:t xml:space="preserve">. </w:t>
      </w:r>
      <w:r w:rsidR="00B03F07">
        <w:t xml:space="preserve">One can also use “-?” to display this list. Note that </w:t>
      </w:r>
      <w:r w:rsidRPr="006F5BCA">
        <w:t>PC users are accustomed to seeing command switches with a leading slash</w:t>
      </w:r>
      <w:r w:rsidR="006C39EA">
        <w:t xml:space="preserve"> “</w:t>
      </w:r>
      <w:r w:rsidRPr="006F5BCA">
        <w:t>/</w:t>
      </w:r>
      <w:r w:rsidR="00674EA9">
        <w:t xml:space="preserve">” </w:t>
      </w:r>
      <w:r w:rsidRPr="006F5BCA">
        <w:t>instead of a dash</w:t>
      </w:r>
      <w:r w:rsidR="006C39EA">
        <w:t xml:space="preserve"> “</w:t>
      </w:r>
      <w:r w:rsidRPr="006F5BCA">
        <w:t>-</w:t>
      </w:r>
      <w:r w:rsidR="008E5CE6">
        <w:t>”.</w:t>
      </w:r>
      <w:r w:rsidRPr="006F5BCA">
        <w:t xml:space="preserve"> To accommodate this, </w:t>
      </w:r>
      <w:r w:rsidR="00B03F07">
        <w:t>the</w:t>
      </w:r>
      <w:r w:rsidRPr="006F5BCA">
        <w:t xml:space="preserve"> list </w:t>
      </w:r>
      <w:r w:rsidR="00B03F07">
        <w:t xml:space="preserve">will </w:t>
      </w:r>
      <w:r w:rsidRPr="006F5BCA">
        <w:t>display all the switches with a leading</w:t>
      </w:r>
      <w:r w:rsidR="006C39EA">
        <w:t xml:space="preserve"> “</w:t>
      </w:r>
      <w:r w:rsidRPr="006F5BCA">
        <w:t>/</w:t>
      </w:r>
      <w:r w:rsidR="00674EA9">
        <w:t xml:space="preserve">” </w:t>
      </w:r>
      <w:r w:rsidRPr="006F5BCA">
        <w:t>instead of a</w:t>
      </w:r>
      <w:r w:rsidR="006C39EA">
        <w:t xml:space="preserve"> “</w:t>
      </w:r>
      <w:r w:rsidRPr="006F5BCA">
        <w:t>-</w:t>
      </w:r>
      <w:r w:rsidR="008E5CE6">
        <w:t>”</w:t>
      </w:r>
      <w:r w:rsidR="00B03F07">
        <w:t xml:space="preserve">, </w:t>
      </w:r>
      <w:r w:rsidR="00B03F07" w:rsidRPr="006F5BCA">
        <w:t>if the pro</w:t>
      </w:r>
      <w:r w:rsidR="00B03F07">
        <w:t>gram has been compiled for a PC</w:t>
      </w:r>
      <w:r w:rsidR="008E5CE6">
        <w:t>.</w:t>
      </w:r>
      <w:r w:rsidR="00B03F07">
        <w:t xml:space="preserve"> </w:t>
      </w:r>
      <w:r w:rsidRPr="006F5BCA">
        <w:t>On Unix and other systems they will be displayed</w:t>
      </w:r>
      <w:r>
        <w:t xml:space="preserve"> with the standard leading</w:t>
      </w:r>
      <w:r w:rsidR="006C39EA">
        <w:t xml:space="preserve"> “</w:t>
      </w:r>
      <w:r>
        <w:t>-</w:t>
      </w:r>
      <w:r w:rsidR="008E5CE6">
        <w:t>”.</w:t>
      </w:r>
    </w:p>
    <w:p w14:paraId="524581DA" w14:textId="77777777" w:rsidR="00E33920" w:rsidRDefault="00E33920" w:rsidP="00555417">
      <w:pPr>
        <w:pStyle w:val="A"/>
      </w:pPr>
      <w:r w:rsidRPr="000201BF">
        <w:rPr>
          <w:rStyle w:val="S"/>
        </w:rPr>
        <w:t>-Hc:</w:t>
      </w:r>
      <w:r>
        <w:t xml:space="preserve"> Display program credits and copyrights.</w:t>
      </w:r>
    </w:p>
    <w:p w14:paraId="4F935E96" w14:textId="77777777" w:rsidR="00E33920" w:rsidRDefault="00E33920" w:rsidP="00555417">
      <w:pPr>
        <w:pStyle w:val="B"/>
      </w:pPr>
      <w:r>
        <w:t xml:space="preserve">This help switch displays a full page of credits, listing the names of those who programmed Astrolog or parts of it, and important copyright information and other legal items. Every time the </w:t>
      </w:r>
      <w:r w:rsidR="005C5AF9">
        <w:t xml:space="preserve">command line version of the </w:t>
      </w:r>
      <w:r>
        <w:t>program is invoked, the -Hc switch is mentioned to use to see this info.</w:t>
      </w:r>
    </w:p>
    <w:p w14:paraId="63A08AE3" w14:textId="77777777" w:rsidR="00E33920" w:rsidRDefault="00E33920" w:rsidP="00555417">
      <w:pPr>
        <w:pStyle w:val="A"/>
      </w:pPr>
      <w:r w:rsidRPr="000201BF">
        <w:rPr>
          <w:rStyle w:val="S"/>
        </w:rPr>
        <w:t>-HC:</w:t>
      </w:r>
      <w:r>
        <w:t xml:space="preserve"> Display names of zodiac signs and houses.</w:t>
      </w:r>
    </w:p>
    <w:p w14:paraId="20FD23F9" w14:textId="77777777" w:rsidR="00E51E93" w:rsidRDefault="00E33920" w:rsidP="00555417">
      <w:pPr>
        <w:pStyle w:val="B"/>
      </w:pPr>
      <w:r>
        <w:t>The -HC switch will display a list of the 12 signs of the zodiac, and the 12 houses, listing their standard and traditional names. This is similar to switches like -HO or -HA below, in that it displays lists of things (objects, aspects, or in this case the signs) that Astrolog uses in its charts.</w:t>
      </w:r>
      <w:r w:rsidR="00E51E93">
        <w:t xml:space="preserve"> This switch will also include </w:t>
      </w:r>
      <w:r w:rsidR="00627560">
        <w:t>E</w:t>
      </w:r>
      <w:r w:rsidR="00E51E93">
        <w:t xml:space="preserve">soteric </w:t>
      </w:r>
      <w:r w:rsidR="00627560">
        <w:t>A</w:t>
      </w:r>
      <w:r w:rsidR="00E51E93">
        <w:t>strology information, in that for each sign, listed will be the Rays associated with the sign, the sign</w:t>
      </w:r>
      <w:r w:rsidR="00B33972">
        <w:t>’s</w:t>
      </w:r>
      <w:r w:rsidR="00E51E93">
        <w:t xml:space="preserve"> standard exoteric planetary rulers, the sign</w:t>
      </w:r>
      <w:r w:rsidR="00B33972">
        <w:t>’s</w:t>
      </w:r>
      <w:r w:rsidR="00E51E93">
        <w:t xml:space="preserve"> esoteric rulers, the sign</w:t>
      </w:r>
      <w:r w:rsidR="00B33972">
        <w:t>’s</w:t>
      </w:r>
      <w:r w:rsidR="00E51E93">
        <w:t xml:space="preserve"> Hierarchical rulers, the planet exalted in the sign, the exoteric detriments in the sign, and the planet that falls in the sign.</w:t>
      </w:r>
      <w:r w:rsidR="00E26BBC">
        <w:t xml:space="preserve"> (Exaltations and falls for minor bodies will only be included if those bodies are unrestricted.)</w:t>
      </w:r>
    </w:p>
    <w:p w14:paraId="2A59C473" w14:textId="77777777" w:rsidR="00E33920" w:rsidRDefault="00E33920" w:rsidP="00555417">
      <w:pPr>
        <w:pStyle w:val="A"/>
      </w:pPr>
      <w:r w:rsidRPr="000201BF">
        <w:rPr>
          <w:rStyle w:val="S"/>
        </w:rPr>
        <w:t>-HO:</w:t>
      </w:r>
      <w:r>
        <w:t xml:space="preserve"> Display available planets and other celestial objects.</w:t>
      </w:r>
    </w:p>
    <w:p w14:paraId="50D24412" w14:textId="77777777" w:rsidR="00E51E93" w:rsidRDefault="00E33920" w:rsidP="003C318F">
      <w:pPr>
        <w:pStyle w:val="B"/>
      </w:pPr>
      <w:r>
        <w:t xml:space="preserve">Similar to the -HA option below, the -HO option will list the planets and other celestial objects used by the program, and their </w:t>
      </w:r>
      <w:r w:rsidR="000C4E46">
        <w:t xml:space="preserve">index </w:t>
      </w:r>
      <w:r>
        <w:t xml:space="preserve">numbers as recognized by the -R </w:t>
      </w:r>
      <w:r w:rsidR="000C4E46">
        <w:t xml:space="preserve">switch </w:t>
      </w:r>
      <w:r>
        <w:t xml:space="preserve">restrictions. This list will also show the zodiac signs that planets rule, </w:t>
      </w:r>
      <w:r w:rsidR="00654DB0">
        <w:t>have their detriment</w:t>
      </w:r>
      <w:r>
        <w:t xml:space="preserve"> in, are exalted in, and </w:t>
      </w:r>
      <w:r w:rsidR="00654DB0">
        <w:t xml:space="preserve">have their fall i.e. are </w:t>
      </w:r>
      <w:r>
        <w:t xml:space="preserve">debilitated in. Stars are printed in the list along with their </w:t>
      </w:r>
      <w:r w:rsidR="00502100">
        <w:t>zodiac position</w:t>
      </w:r>
      <w:r>
        <w:t xml:space="preserve">, </w:t>
      </w:r>
      <w:r w:rsidR="00502100">
        <w:t>ecliptic latitude</w:t>
      </w:r>
      <w:r>
        <w:t>, and brightness values. Note that this list shows only those items that aren't restricted when it</w:t>
      </w:r>
      <w:r w:rsidR="000C4E46">
        <w:t>’s displayed. I</w:t>
      </w:r>
      <w:r>
        <w:t xml:space="preserve">f you want to show all </w:t>
      </w:r>
      <w:r w:rsidR="002671F2">
        <w:t>131</w:t>
      </w:r>
      <w:r>
        <w:t xml:space="preserve"> objects regardless of restriction status, </w:t>
      </w:r>
      <w:r w:rsidR="000C4E46">
        <w:t xml:space="preserve">then </w:t>
      </w:r>
      <w:r>
        <w:t>use the -R1 switch to activate them all and combine it with -HO.</w:t>
      </w:r>
      <w:r w:rsidR="00E51E93">
        <w:t xml:space="preserve"> This switch will also include </w:t>
      </w:r>
      <w:r w:rsidR="00627560">
        <w:t>E</w:t>
      </w:r>
      <w:r w:rsidR="00E51E93">
        <w:t xml:space="preserve">soteric </w:t>
      </w:r>
      <w:r w:rsidR="00627560">
        <w:t>A</w:t>
      </w:r>
      <w:r w:rsidR="00E51E93">
        <w:t>strology information, in that for each planet, listed will be the signs the planet esoterically rules, the signs the planet Hierarchically rules, and the Ray associated with the planet.</w:t>
      </w:r>
    </w:p>
    <w:p w14:paraId="2D8A4DA4" w14:textId="77777777" w:rsidR="00502100" w:rsidRDefault="00502100" w:rsidP="003C318F">
      <w:pPr>
        <w:pStyle w:val="B"/>
      </w:pPr>
      <w:r w:rsidRPr="00502100">
        <w:t xml:space="preserve">The object list table will include the list of additional stars if the Show </w:t>
      </w:r>
      <w:r w:rsidR="00F16286">
        <w:t>Full Star List</w:t>
      </w:r>
      <w:r w:rsidRPr="00502100">
        <w:t xml:space="preserve"> setting (-XU switch) is on. The extra stars will be in a separate list after the main list of objects. For each star it will sho</w:t>
      </w:r>
      <w:r>
        <w:t xml:space="preserve">w its </w:t>
      </w:r>
      <w:r w:rsidRPr="00502100">
        <w:t>scientific nomenclature abbreviation (in which something like “alCyg” means Alpha Cygni), the current zodiac position and latitude of the star, it’s magnitude or brightness, and finally its traditional or common name (if any). Rows will be colored dark gray (for dim stars magnitude 4.0 or above), light gray, or white (for bright stars below magnitude 2.0).</w:t>
      </w:r>
    </w:p>
    <w:p w14:paraId="2DD16405" w14:textId="77777777" w:rsidR="003C318F" w:rsidRDefault="00E33920" w:rsidP="003C318F">
      <w:pPr>
        <w:pStyle w:val="B"/>
      </w:pPr>
      <w:r>
        <w:t>Concern</w:t>
      </w:r>
      <w:r w:rsidR="00E51E93">
        <w:t>ing objects the program includes</w:t>
      </w:r>
      <w:r w:rsidR="003C318F">
        <w:t>,</w:t>
      </w:r>
      <w:r w:rsidR="003C318F" w:rsidRPr="003C318F">
        <w:t xml:space="preserve"> </w:t>
      </w:r>
      <w:r w:rsidR="003C318F">
        <w:t xml:space="preserve">Astrolog supports the position of Earth in the same way it does other </w:t>
      </w:r>
      <w:r w:rsidR="00E51E93">
        <w:t>planets</w:t>
      </w:r>
      <w:r w:rsidR="003C318F">
        <w:t xml:space="preserve">. Earth is object number 0, placed before all other objects. Earth is restricted by default, which means that in heliocentric charts, Earth needs to be unrestricted to see it. If Earth is unrestricted in a geocentric chart, it will be the heliocentric position of the Earth (i.e. directly opposite the Sun). Similar logic will be applied whenever the </w:t>
      </w:r>
      <w:r w:rsidR="007920E3">
        <w:t xml:space="preserve">central object is unrestricted: An </w:t>
      </w:r>
      <w:r w:rsidR="003C318F">
        <w:t xml:space="preserve">unrestricted Sun in a heliocentric chart </w:t>
      </w:r>
      <w:r w:rsidR="007920E3">
        <w:t>will be</w:t>
      </w:r>
      <w:r w:rsidR="003C318F">
        <w:t xml:space="preserve"> the geocentric position of the </w:t>
      </w:r>
      <w:r w:rsidR="007920E3">
        <w:t>Earth (i.e. opposite the Earth), and an unrestricted planet in a planet centered chart will be the heliocentric position of that planet (i.e. opposite the Sun).</w:t>
      </w:r>
    </w:p>
    <w:p w14:paraId="54F6ECAE" w14:textId="77777777" w:rsidR="00BC1CEA" w:rsidRDefault="00BC1CEA" w:rsidP="003C318F">
      <w:pPr>
        <w:pStyle w:val="B"/>
      </w:pPr>
      <w:r>
        <w:t xml:space="preserve">Astrolog can do the positions of the North Node and South Node of the Moon, which are the two points in space where the Moon’s orbit intersects the ecliptic plane. These are objects number 16 and 17 in Astrolog, and their glyphs are horseshoe curves pointing up and pointing down. They are also called the ascending and descending nodes in astronomy, or Rahu and Ketu in </w:t>
      </w:r>
      <w:r w:rsidR="0048146C">
        <w:t>Indian/Vedic</w:t>
      </w:r>
      <w:r>
        <w:t xml:space="preserve"> astrology.</w:t>
      </w:r>
    </w:p>
    <w:p w14:paraId="1FE2B963" w14:textId="77777777" w:rsidR="003C318F" w:rsidRDefault="00E33920" w:rsidP="003C318F">
      <w:pPr>
        <w:pStyle w:val="B"/>
      </w:pPr>
      <w:r>
        <w:t>Astrolog can do the position of Lilith, often called the</w:t>
      </w:r>
      <w:r w:rsidR="006C39EA">
        <w:t xml:space="preserve"> </w:t>
      </w:r>
      <w:r w:rsidR="00E32ACC">
        <w:t>“Black Moon”</w:t>
      </w:r>
      <w:r w:rsidR="008E5CE6">
        <w:t>.</w:t>
      </w:r>
      <w:r>
        <w:t xml:space="preserve"> This Lilith is the </w:t>
      </w:r>
      <w:r w:rsidR="00D26C89">
        <w:t xml:space="preserve">direction in space of the apogee or </w:t>
      </w:r>
      <w:r>
        <w:t xml:space="preserve">focus </w:t>
      </w:r>
      <w:r w:rsidR="00D26C89">
        <w:t xml:space="preserve">point </w:t>
      </w:r>
      <w:r>
        <w:t>of the Moon</w:t>
      </w:r>
      <w:r w:rsidR="00B33972">
        <w:t>’s</w:t>
      </w:r>
      <w:r>
        <w:t xml:space="preserve"> elliptical orbit around the Earth (Earth itself being in the other </w:t>
      </w:r>
      <w:r w:rsidR="00D26C89">
        <w:t>focus point</w:t>
      </w:r>
      <w:r>
        <w:t xml:space="preserve">), and not the asteroid </w:t>
      </w:r>
      <w:r w:rsidR="0028328F">
        <w:t>(i.e. “1181 Lilith”)</w:t>
      </w:r>
      <w:r w:rsidR="00D26C89">
        <w:t>,</w:t>
      </w:r>
      <w:r w:rsidR="0028328F">
        <w:t xml:space="preserve"> </w:t>
      </w:r>
      <w:r>
        <w:t xml:space="preserve">or </w:t>
      </w:r>
      <w:r w:rsidR="0078700F">
        <w:t xml:space="preserve">the </w:t>
      </w:r>
      <w:r>
        <w:t xml:space="preserve">hypothetical planet </w:t>
      </w:r>
      <w:r w:rsidR="00BE3CF9">
        <w:t>(</w:t>
      </w:r>
      <w:r w:rsidR="00466FC0">
        <w:t>the “Dark Moon” or s</w:t>
      </w:r>
      <w:r w:rsidR="00BE3CF9">
        <w:t>econd Moon of Earth</w:t>
      </w:r>
      <w:r w:rsidR="00466FC0">
        <w:t xml:space="preserve"> proposed by </w:t>
      </w:r>
      <w:r w:rsidR="00466FC0" w:rsidRPr="00466FC0">
        <w:t>Waldemath</w:t>
      </w:r>
      <w:r w:rsidR="00BE3CF9">
        <w:t>) that have</w:t>
      </w:r>
      <w:r>
        <w:t xml:space="preserve"> the same name. Lilith is object number 1</w:t>
      </w:r>
      <w:r w:rsidR="003C318F">
        <w:t>8</w:t>
      </w:r>
      <w:r>
        <w:t xml:space="preserve"> in Astrolog, and in graphics charts its </w:t>
      </w:r>
      <w:r w:rsidR="0078700F">
        <w:t xml:space="preserve">default </w:t>
      </w:r>
      <w:r>
        <w:t xml:space="preserve">glyph is a </w:t>
      </w:r>
      <w:r w:rsidR="0078700F">
        <w:t xml:space="preserve">small </w:t>
      </w:r>
      <w:r w:rsidR="0078700F" w:rsidRPr="0078700F">
        <w:t>backwards facing crescent</w:t>
      </w:r>
      <w:r w:rsidR="0078700F">
        <w:t xml:space="preserve"> with a cross below it</w:t>
      </w:r>
      <w:r w:rsidR="0078700F" w:rsidRPr="0078700F">
        <w:t>, which in current years is the most common form of this glyph</w:t>
      </w:r>
      <w:r w:rsidR="0078700F">
        <w:t xml:space="preserve">. Astrolog also supports its classic glyph for Lilith of a </w:t>
      </w:r>
      <w:r>
        <w:t>small circle with a forward slash through it</w:t>
      </w:r>
      <w:r w:rsidR="0078700F">
        <w:t xml:space="preserve">, which can be selected with the -YXG glyph selection switch or in the </w:t>
      </w:r>
      <w:r w:rsidR="0078700F" w:rsidRPr="0078700F">
        <w:t>Graphics Settings</w:t>
      </w:r>
      <w:r w:rsidR="0078700F">
        <w:t xml:space="preserve"> dialog</w:t>
      </w:r>
      <w:r>
        <w:t>.</w:t>
      </w:r>
      <w:r w:rsidR="003C318F">
        <w:t xml:space="preserve"> The</w:t>
      </w:r>
      <w:r>
        <w:t xml:space="preserve"> -b ephemeris</w:t>
      </w:r>
      <w:r w:rsidR="003C318F">
        <w:t xml:space="preserve"> files</w:t>
      </w:r>
      <w:r>
        <w:t xml:space="preserve"> switch </w:t>
      </w:r>
      <w:r w:rsidR="009A7066">
        <w:t>setting</w:t>
      </w:r>
      <w:r>
        <w:t xml:space="preserve"> needs to be in effect to get Lilith</w:t>
      </w:r>
      <w:r w:rsidR="00B33972">
        <w:t>’s</w:t>
      </w:r>
      <w:r>
        <w:t xml:space="preserve"> positions.</w:t>
      </w:r>
    </w:p>
    <w:p w14:paraId="57EECD33" w14:textId="77777777" w:rsidR="00BE690C" w:rsidRDefault="00BE690C" w:rsidP="00BE690C">
      <w:pPr>
        <w:pStyle w:val="B"/>
      </w:pPr>
      <w:r>
        <w:t xml:space="preserve">Astrolog can do the position of the Part of Fortune, which is a derived object determined by the formula (Asc-Sun+Moon). This formula may be reversed (i.e. Asc+Sun-Moon) for night charts, which Astrolog defines as when the Sun </w:t>
      </w:r>
      <w:r w:rsidR="00337CC6" w:rsidRPr="00337CC6">
        <w:t xml:space="preserve">is less than 180 degrees after the position of the Ascendant. If the 3D houses setting is on (-c3 switch) then night charts will be based on if </w:t>
      </w:r>
      <w:r w:rsidR="00337CC6">
        <w:t>the Sun’s</w:t>
      </w:r>
      <w:r w:rsidR="00337CC6" w:rsidRPr="00337CC6">
        <w:t xml:space="preserve"> </w:t>
      </w:r>
      <w:r w:rsidR="00337CC6">
        <w:t xml:space="preserve">actual </w:t>
      </w:r>
      <w:r w:rsidR="00337CC6" w:rsidRPr="00337CC6">
        <w:t>local horizon position is below the horizon, which may take atmospheric refraction into account (if the -Yf switch setting is on).</w:t>
      </w:r>
      <w:r>
        <w:t xml:space="preserve"> The Part of Fortune is object number 19 in Astrolog, and its graphics glyph is a circle with an X through it, like a treasure X marking the spot.</w:t>
      </w:r>
      <w:r w:rsidRPr="00BE690C">
        <w:t xml:space="preserve"> The Part of Fortune </w:t>
      </w:r>
      <w:r>
        <w:t>is normally</w:t>
      </w:r>
      <w:r w:rsidRPr="00BE690C">
        <w:t xml:space="preserve"> placed at 0 ecliptic latitude</w:t>
      </w:r>
      <w:r>
        <w:t>, however</w:t>
      </w:r>
      <w:r w:rsidRPr="00BE690C">
        <w:t xml:space="preserve"> if </w:t>
      </w:r>
      <w:r>
        <w:t xml:space="preserve">the </w:t>
      </w:r>
      <w:r w:rsidRPr="00BE690C">
        <w:t xml:space="preserve">3D houses </w:t>
      </w:r>
      <w:r>
        <w:t>setting is</w:t>
      </w:r>
      <w:r w:rsidRPr="00BE690C">
        <w:t xml:space="preserve"> on then the same formula used to derive it will be applied to set its ecliptic latitude as well.</w:t>
      </w:r>
    </w:p>
    <w:p w14:paraId="7F430D3E" w14:textId="77777777" w:rsidR="00F962E7" w:rsidRDefault="00F962E7" w:rsidP="003C318F">
      <w:pPr>
        <w:pStyle w:val="B"/>
      </w:pPr>
      <w:r>
        <w:t xml:space="preserve">Also, Astrolog can do the position of the Vertex, which is where the ecliptic intersects the prime vertical in the Western half of the celestial sphere. This is object number 20 in Astrolog, and </w:t>
      </w:r>
      <w:r w:rsidR="004B4467">
        <w:t xml:space="preserve">in graphics charts its default glyph is a “Vx” abbreviation, </w:t>
      </w:r>
      <w:r w:rsidR="004B4467" w:rsidRPr="004B4467">
        <w:t>which in current years in the most common form of this glyph</w:t>
      </w:r>
      <w:r w:rsidR="004B4467">
        <w:t xml:space="preserve">. Astrolog also supports its classic glyph for the Vertex of a cross with its four endpoints split, which can be selected with the -YXG glyph selection switch or in the </w:t>
      </w:r>
      <w:r w:rsidR="004B4467" w:rsidRPr="0078700F">
        <w:t>Graphics Settings</w:t>
      </w:r>
      <w:r w:rsidR="004B4467">
        <w:t xml:space="preserve"> dialog.</w:t>
      </w:r>
    </w:p>
    <w:p w14:paraId="4A5FFD0F" w14:textId="77777777" w:rsidR="005C5AF9" w:rsidRDefault="00F962E7" w:rsidP="003C318F">
      <w:pPr>
        <w:pStyle w:val="B"/>
      </w:pPr>
      <w:r>
        <w:t>Finally</w:t>
      </w:r>
      <w:r w:rsidR="00C23E3E">
        <w:t xml:space="preserve">, </w:t>
      </w:r>
      <w:r w:rsidR="00E33920">
        <w:t>Astrolog can do the position of the East Point</w:t>
      </w:r>
      <w:r w:rsidR="00C23E3E">
        <w:t>, often called the “Equatorial Ascendant”,</w:t>
      </w:r>
      <w:r w:rsidR="00E33920">
        <w:t xml:space="preserve"> which is technically the same as the position of the Ascendant at the equator for </w:t>
      </w:r>
      <w:r w:rsidR="00C23E3E">
        <w:t>the</w:t>
      </w:r>
      <w:r w:rsidR="00E33920">
        <w:t xml:space="preserve"> time</w:t>
      </w:r>
      <w:r w:rsidR="00C23E3E">
        <w:t xml:space="preserve"> in question</w:t>
      </w:r>
      <w:r w:rsidR="00E33920">
        <w:t>. This is object number 2</w:t>
      </w:r>
      <w:r w:rsidR="003C318F">
        <w:t>1</w:t>
      </w:r>
      <w:r w:rsidR="00E33920">
        <w:t xml:space="preserve"> in Astrolog, and its glyph is a simple</w:t>
      </w:r>
      <w:r w:rsidR="006C39EA">
        <w:t xml:space="preserve"> “</w:t>
      </w:r>
      <w:r w:rsidR="00E33920">
        <w:t>EP</w:t>
      </w:r>
      <w:r w:rsidR="00674EA9">
        <w:t xml:space="preserve">” </w:t>
      </w:r>
      <w:r w:rsidR="00E33920">
        <w:t>abbreviation.</w:t>
      </w:r>
    </w:p>
    <w:p w14:paraId="5F7BF3E7" w14:textId="77777777" w:rsidR="00E33920" w:rsidRDefault="00E33920" w:rsidP="00555417">
      <w:pPr>
        <w:pStyle w:val="A"/>
      </w:pPr>
      <w:r w:rsidRPr="000201BF">
        <w:rPr>
          <w:rStyle w:val="S"/>
        </w:rPr>
        <w:t>-HA:</w:t>
      </w:r>
      <w:r>
        <w:t xml:space="preserve"> Display available aspects, their angles, and present orbs.</w:t>
      </w:r>
    </w:p>
    <w:p w14:paraId="3148BB63" w14:textId="77777777" w:rsidR="00E33920" w:rsidRDefault="00B652E2" w:rsidP="00555417">
      <w:pPr>
        <w:pStyle w:val="B"/>
      </w:pPr>
      <w:r>
        <w:t>This</w:t>
      </w:r>
      <w:r w:rsidR="00E33920">
        <w:t xml:space="preserve"> switch gives a list of all </w:t>
      </w:r>
      <w:r>
        <w:t>24</w:t>
      </w:r>
      <w:r w:rsidR="00E33920">
        <w:t xml:space="preserve"> supported aspects, their abbreviations as used in the aspect grids, their angles, and their orbs. It will list the </w:t>
      </w:r>
      <w:r>
        <w:t xml:space="preserve">index </w:t>
      </w:r>
      <w:r w:rsidR="00E33920">
        <w:t xml:space="preserve">number of each aspect in addition to all the other info (e.g. </w:t>
      </w:r>
      <w:r>
        <w:t>C</w:t>
      </w:r>
      <w:r w:rsidR="00E33920">
        <w:t xml:space="preserve">onjunct = 1, </w:t>
      </w:r>
      <w:r>
        <w:t>O</w:t>
      </w:r>
      <w:r w:rsidR="00E33920">
        <w:t>pposit</w:t>
      </w:r>
      <w:r>
        <w:t>e</w:t>
      </w:r>
      <w:r w:rsidR="00E33920">
        <w:t xml:space="preserve"> = 2, etc.) so one can see what number to pass to the -A switch when changing the n</w:t>
      </w:r>
      <w:r w:rsidR="009970AC">
        <w:t xml:space="preserve">umber of aspects </w:t>
      </w:r>
      <w:r>
        <w:t xml:space="preserve">to be </w:t>
      </w:r>
      <w:r w:rsidR="009970AC">
        <w:t>used</w:t>
      </w:r>
      <w:r w:rsidR="00E33920">
        <w:t xml:space="preserve">. Finally, it will print a brief description of what each aspect glyph looks like. This </w:t>
      </w:r>
      <w:r w:rsidR="00483D6B">
        <w:t>is useful if</w:t>
      </w:r>
      <w:r w:rsidR="00E33920">
        <w:t xml:space="preserve"> one doesn't know what aspects the </w:t>
      </w:r>
      <w:r w:rsidR="00483D6B">
        <w:t>various</w:t>
      </w:r>
      <w:r w:rsidR="00E33920">
        <w:t xml:space="preserve"> symbols in the graphic displays are referring to.</w:t>
      </w:r>
      <w:r w:rsidR="009970AC">
        <w:t xml:space="preserve"> If the parallel aspects mode is active, then this will instead list the parallel aspects, namely parallel and contraparallel.</w:t>
      </w:r>
    </w:p>
    <w:p w14:paraId="4E498FF8" w14:textId="77777777" w:rsidR="00B652E2" w:rsidRDefault="00B652E2" w:rsidP="00555417">
      <w:pPr>
        <w:pStyle w:val="B"/>
      </w:pPr>
      <w:r>
        <w:t>This display</w:t>
      </w:r>
      <w:r w:rsidRPr="00B652E2">
        <w:t xml:space="preserve"> will also include a list of all aspects in order of their angle in degrees. </w:t>
      </w:r>
      <w:r>
        <w:t>It</w:t>
      </w:r>
      <w:r w:rsidRPr="00B652E2">
        <w:t xml:space="preserve"> will list the number of degrees covered by each aspect based on the aspect’s orb, along with the number of degrees covered by the gaps between aspects. If any aspects are defined with wide enough orbs so that their areas overlap, this condition and the amount of overlap will be indicated. (When overlap causes more than one aspect to be valid, Astrolog will choose the aspect with the earlier index to be in effect.)</w:t>
      </w:r>
    </w:p>
    <w:p w14:paraId="7724F01C" w14:textId="77777777" w:rsidR="00E33920" w:rsidRDefault="00E33920" w:rsidP="00555417">
      <w:pPr>
        <w:pStyle w:val="A"/>
      </w:pPr>
      <w:r w:rsidRPr="000201BF">
        <w:rPr>
          <w:rStyle w:val="S"/>
        </w:rPr>
        <w:t>-HF:</w:t>
      </w:r>
      <w:r>
        <w:t xml:space="preserve"> Display names of astronomical constellations.</w:t>
      </w:r>
    </w:p>
    <w:p w14:paraId="5F1C6C43" w14:textId="77777777" w:rsidR="00E33920" w:rsidRDefault="00E33920" w:rsidP="00555417">
      <w:pPr>
        <w:pStyle w:val="B"/>
      </w:pPr>
      <w:r>
        <w:t>This will display a text table of all the constellations, listing their traditional names, their astronomical abbreviations as used in the graphics above, their English meanings, and even their genitive or possessive form (e.g.</w:t>
      </w:r>
      <w:r w:rsidR="006C39EA">
        <w:t xml:space="preserve"> “</w:t>
      </w:r>
      <w:r>
        <w:t>Lyra</w:t>
      </w:r>
      <w:r w:rsidR="00674EA9">
        <w:t xml:space="preserve">” </w:t>
      </w:r>
      <w:r>
        <w:t>is the name of the constellation, but the star Vega in it is called Alpha</w:t>
      </w:r>
      <w:r w:rsidR="006C39EA">
        <w:t xml:space="preserve"> “</w:t>
      </w:r>
      <w:r>
        <w:t>Lyrae</w:t>
      </w:r>
      <w:r w:rsidR="008E5CE6">
        <w:t>”)</w:t>
      </w:r>
      <w:r>
        <w:t>.</w:t>
      </w:r>
    </w:p>
    <w:p w14:paraId="60723D8D" w14:textId="77777777" w:rsidR="00E33920" w:rsidRDefault="00E33920" w:rsidP="00555417">
      <w:pPr>
        <w:pStyle w:val="A"/>
      </w:pPr>
      <w:r w:rsidRPr="000201BF">
        <w:rPr>
          <w:rStyle w:val="S"/>
        </w:rPr>
        <w:t>-HS:</w:t>
      </w:r>
      <w:r>
        <w:t xml:space="preserve"> Display information about planets in the solar system.</w:t>
      </w:r>
    </w:p>
    <w:p w14:paraId="19B023B1" w14:textId="77777777" w:rsidR="00E33920" w:rsidRDefault="00E33920" w:rsidP="006F3F21">
      <w:pPr>
        <w:pStyle w:val="B"/>
      </w:pPr>
      <w:r>
        <w:t xml:space="preserve">This is a another static table which will display some astronomical information about </w:t>
      </w:r>
      <w:r w:rsidR="006F3F21">
        <w:t>the planets or other bodies</w:t>
      </w:r>
      <w:r>
        <w:t xml:space="preserve"> in a simple form. For each </w:t>
      </w:r>
      <w:r w:rsidR="006F3F21">
        <w:t>object</w:t>
      </w:r>
      <w:r>
        <w:t xml:space="preserve"> is shown its distance from the Sun (or </w:t>
      </w:r>
      <w:r w:rsidR="006F3F21">
        <w:t>planet it orbits</w:t>
      </w:r>
      <w:r>
        <w:t xml:space="preserve">) in Astronomical Units (AU), its orbital period in Earth years, its diameter relative to the Earth (Earth being 1), its rotational period (i.e. day) in hours, its </w:t>
      </w:r>
      <w:r w:rsidR="00914F68">
        <w:t xml:space="preserve">total </w:t>
      </w:r>
      <w:r>
        <w:t xml:space="preserve">mass relative to the Earth (Earth being 1), its average density with respect to water (water being 1), the tilt of its axis with respect to its orbit, and finally the number of </w:t>
      </w:r>
      <w:r w:rsidR="00C66B6F">
        <w:t>primary</w:t>
      </w:r>
      <w:r>
        <w:t xml:space="preserve"> moons or satellites it has. This table also includes </w:t>
      </w:r>
      <w:r w:rsidR="00914F68">
        <w:t xml:space="preserve">Astrolog’s non-planet objects such as </w:t>
      </w:r>
      <w:r>
        <w:t xml:space="preserve">asteroids, </w:t>
      </w:r>
      <w:r w:rsidR="00914F68">
        <w:t xml:space="preserve">lunar nodes, </w:t>
      </w:r>
      <w:r w:rsidR="006F746C">
        <w:t xml:space="preserve">Uranians, </w:t>
      </w:r>
      <w:r w:rsidR="00914F68">
        <w:t xml:space="preserve">Dwarf planets, and planetary moons, </w:t>
      </w:r>
      <w:r>
        <w:t>at least for the d</w:t>
      </w:r>
      <w:r w:rsidR="006F746C">
        <w:t xml:space="preserve">istance from Sun and </w:t>
      </w:r>
      <w:r>
        <w:t>length of year</w:t>
      </w:r>
      <w:r w:rsidR="006F746C">
        <w:t xml:space="preserve"> fields (</w:t>
      </w:r>
      <w:r>
        <w:t xml:space="preserve">and </w:t>
      </w:r>
      <w:r w:rsidR="00914F68">
        <w:t xml:space="preserve">usually the </w:t>
      </w:r>
      <w:r>
        <w:t xml:space="preserve">diameter </w:t>
      </w:r>
      <w:r w:rsidR="00914F68">
        <w:t xml:space="preserve">and day </w:t>
      </w:r>
      <w:r>
        <w:t>field</w:t>
      </w:r>
      <w:r w:rsidR="00914F68">
        <w:t>s</w:t>
      </w:r>
      <w:r w:rsidR="006F746C">
        <w:t xml:space="preserve"> </w:t>
      </w:r>
      <w:r w:rsidR="00914F68">
        <w:t>too</w:t>
      </w:r>
      <w:r w:rsidR="006F746C">
        <w:t>)</w:t>
      </w:r>
      <w:r>
        <w:t>.</w:t>
      </w:r>
      <w:r w:rsidR="00502100">
        <w:t xml:space="preserve"> Finally this</w:t>
      </w:r>
      <w:r w:rsidR="00502100" w:rsidRPr="00502100">
        <w:t xml:space="preserve"> table will include star objects if they’re unrestricted</w:t>
      </w:r>
      <w:r w:rsidR="00502100">
        <w:t xml:space="preserve">, in which </w:t>
      </w:r>
      <w:r w:rsidR="00502100" w:rsidRPr="00502100">
        <w:t>the “Distance” column will measure light years (instead of Astronomical Units as is done for planets) which is a factor of about 63000.</w:t>
      </w:r>
      <w:r w:rsidR="006F3F21">
        <w:t xml:space="preserve"> Note that </w:t>
      </w:r>
      <w:r w:rsidR="006F3F21" w:rsidRPr="006F3F21">
        <w:t>planet diameters will be displayed in kilometers (instead of the default in Earth radiuses) if the metric lengths setting (-Yv switch) is on.</w:t>
      </w:r>
    </w:p>
    <w:p w14:paraId="1555EC22" w14:textId="77777777" w:rsidR="003768F6" w:rsidRDefault="003768F6" w:rsidP="003768F6">
      <w:pPr>
        <w:pStyle w:val="A"/>
      </w:pPr>
      <w:r w:rsidRPr="003768F6">
        <w:rPr>
          <w:rStyle w:val="S"/>
        </w:rPr>
        <w:t>-H7:</w:t>
      </w:r>
      <w:r>
        <w:t xml:space="preserve"> Display information about the esoteric </w:t>
      </w:r>
      <w:r w:rsidR="001726DC">
        <w:t xml:space="preserve">seven </w:t>
      </w:r>
      <w:r>
        <w:t>Rays.</w:t>
      </w:r>
    </w:p>
    <w:p w14:paraId="1C509BFC" w14:textId="77777777" w:rsidR="003768F6" w:rsidRDefault="003768F6" w:rsidP="003768F6">
      <w:pPr>
        <w:pStyle w:val="B"/>
      </w:pPr>
      <w:r>
        <w:t xml:space="preserve">Information about the seven Rays used in </w:t>
      </w:r>
      <w:r w:rsidR="00627560">
        <w:t>E</w:t>
      </w:r>
      <w:r>
        <w:t xml:space="preserve">soteric </w:t>
      </w:r>
      <w:r w:rsidR="00627560">
        <w:t>A</w:t>
      </w:r>
      <w:r>
        <w:t xml:space="preserve">strology is available with this switch. Each Ray is listed, along with its name in esotericism, and the aspect of will that Ray covers. The signs associated with each Ray will be printed (by default each Ray is associated with exactly three signs), and the planets associated with each Ray. </w:t>
      </w:r>
      <w:r w:rsidR="00E26BBC">
        <w:t xml:space="preserve">(Rays for minor bodies will only be included if those bodies are unrestricted.) </w:t>
      </w:r>
      <w:r>
        <w:t>Finally is printed the</w:t>
      </w:r>
      <w:r w:rsidR="006C39EA">
        <w:t xml:space="preserve"> “</w:t>
      </w:r>
      <w:r>
        <w:t>slice</w:t>
      </w:r>
      <w:r w:rsidR="00674EA9">
        <w:t xml:space="preserve">” </w:t>
      </w:r>
      <w:r>
        <w:t>value of the Ray, which is the count of signs associated with that Ray, each proportioned by the number of other Rays associated with that sign. For example, Ray 5 is associated with Leo (along with Ray 1), Sagittarius (along with Rays 4 and 6), and Aquarius (only Ray 5). Therefore Ray 5</w:t>
      </w:r>
      <w:r w:rsidR="00B33972">
        <w:t>’s</w:t>
      </w:r>
      <w:r>
        <w:t xml:space="preserve"> slice value is 1/2 + 1/3 + 1/1 = 1.83.</w:t>
      </w:r>
    </w:p>
    <w:p w14:paraId="5B7CDEE6" w14:textId="77777777" w:rsidR="00715AE6" w:rsidRDefault="00715AE6" w:rsidP="003768F6">
      <w:pPr>
        <w:pStyle w:val="B"/>
      </w:pPr>
      <w:r>
        <w:t>I</w:t>
      </w:r>
      <w:r w:rsidRPr="00715AE6">
        <w:t>f interpretations are on</w:t>
      </w:r>
      <w:r>
        <w:t>,</w:t>
      </w:r>
      <w:r w:rsidRPr="00715AE6">
        <w:t xml:space="preserve"> then after the Rays are listed, </w:t>
      </w:r>
      <w:r>
        <w:t>this display will include</w:t>
      </w:r>
      <w:r w:rsidRPr="00715AE6">
        <w:t xml:space="preserve"> a list of general Esoteric Astrology information used when interpreting Astrolog’s esoteric chart (-7 -I switches). Each sign, house, and planet will be listed with its esoteric information. Specifically, signs will include the esoteric lesson, mundane and esoteric mantras, and the sign’s type of Light and its corresponding Labor of Hercules. Houses will include general characteristics and the spiritual qualities they foster, and planets will include their esoteric meaning.</w:t>
      </w:r>
    </w:p>
    <w:p w14:paraId="607FFAEA" w14:textId="77777777" w:rsidR="00E33920" w:rsidRDefault="00E33920" w:rsidP="00555417">
      <w:pPr>
        <w:pStyle w:val="A"/>
      </w:pPr>
      <w:r w:rsidRPr="000201BF">
        <w:rPr>
          <w:rStyle w:val="S"/>
        </w:rPr>
        <w:t>-HI:</w:t>
      </w:r>
      <w:r>
        <w:t xml:space="preserve"> Display meanings of signs, houses, planets, and aspects.</w:t>
      </w:r>
    </w:p>
    <w:p w14:paraId="28C9C949" w14:textId="77777777" w:rsidR="00E33920" w:rsidRDefault="00E33920" w:rsidP="00555417">
      <w:pPr>
        <w:pStyle w:val="B"/>
      </w:pPr>
      <w:r>
        <w:t>This will display the general meanings of each sign, each house, each planet, and each aspect, on the screen. This shows more or less the database the program uses to base its interpretations on (see the -I switch setting for charts later).</w:t>
      </w:r>
    </w:p>
    <w:p w14:paraId="603BCD09" w14:textId="77777777" w:rsidR="00E33920" w:rsidRDefault="00E33920" w:rsidP="00F206B8">
      <w:pPr>
        <w:pStyle w:val="N"/>
      </w:pPr>
      <w:r w:rsidRPr="000201BF">
        <w:rPr>
          <w:rStyle w:val="S"/>
        </w:rPr>
        <w:t>-He:</w:t>
      </w:r>
      <w:r>
        <w:t xml:space="preserve"> Display all </w:t>
      </w:r>
      <w:r w:rsidR="00441EE2">
        <w:t>tables together</w:t>
      </w:r>
      <w:r w:rsidR="00F206B8">
        <w:t xml:space="preserve"> (-Hc-H-Y-HX-HC-HO-HA-HF-HS-H7-</w:t>
      </w:r>
      <w:r w:rsidR="00F206B8" w:rsidRPr="00F206B8">
        <w:t>HI</w:t>
      </w:r>
      <w:r w:rsidR="00F206B8">
        <w:t>).</w:t>
      </w:r>
    </w:p>
    <w:p w14:paraId="7135B21A" w14:textId="77777777" w:rsidR="00E33920" w:rsidRDefault="00E33920" w:rsidP="00555417">
      <w:pPr>
        <w:pStyle w:val="B"/>
      </w:pPr>
      <w:r>
        <w:t xml:space="preserve">This switch will print out all </w:t>
      </w:r>
      <w:r w:rsidR="00F206B8">
        <w:t>11</w:t>
      </w:r>
      <w:r>
        <w:t xml:space="preserve"> of Astrolog</w:t>
      </w:r>
      <w:r w:rsidR="00B33972">
        <w:t>’s</w:t>
      </w:r>
      <w:r>
        <w:t xml:space="preserve"> static table help listings, </w:t>
      </w:r>
      <w:r w:rsidR="00483D6B">
        <w:t>similar to</w:t>
      </w:r>
      <w:r>
        <w:t xml:space="preserve"> what -e does for actual charts. Specifically, this will show the -Hc copyright screen, the -H switch list, the -Y obscure switch list, the -HX graphics key press list, the -HC sign and house list, the -HO object list, the -HA aspect list, the -HF constellation list, the -HS planet information list, </w:t>
      </w:r>
      <w:r w:rsidR="00F206B8">
        <w:t xml:space="preserve">the -H7 esoteric Ray list, </w:t>
      </w:r>
      <w:r>
        <w:t xml:space="preserve">and the -HI core interpretation list, for over </w:t>
      </w:r>
      <w:r w:rsidR="00F206B8">
        <w:t>6</w:t>
      </w:r>
      <w:r>
        <w:t>00 lines of informational output.</w:t>
      </w:r>
    </w:p>
    <w:p w14:paraId="33FE7580" w14:textId="77777777" w:rsidR="00E33920" w:rsidRDefault="00E33920" w:rsidP="00555417">
      <w:pPr>
        <w:pStyle w:val="A"/>
      </w:pPr>
      <w:r w:rsidRPr="00B820C3">
        <w:rPr>
          <w:rStyle w:val="S"/>
        </w:rPr>
        <w:t>-Q:</w:t>
      </w:r>
      <w:r>
        <w:t xml:space="preserve"> Prompt for more command switches after display finished.</w:t>
      </w:r>
    </w:p>
    <w:p w14:paraId="43EE7243" w14:textId="77777777" w:rsidR="00E33920" w:rsidRDefault="00E33920" w:rsidP="00555417">
      <w:pPr>
        <w:pStyle w:val="B"/>
      </w:pPr>
      <w:r>
        <w:t>Usually when Astrolog finishes printing the specified chart or charts, or when we leave a graphics screen mode, the program will terminate. However, sometimes one wants to display or work with lots of charts or options, which would normally cause them to have to invoke the program over and over again from their shell, using many processes, and can be slow loading over and over from a slow disk. Auto-termination is also bad when automatically starting up the program in an X window or DOS box - once the program finishes, the container will exit right away too, not allowing reading of the text charts. The -Q switch causes the program to enter a looping mode environment where (after the first chart is displayed) the user will automatically be prompted to enter a new set of command switches (using the no SWITCHES interface described later) which will be processed. This will go on and the program will run until you enter</w:t>
      </w:r>
      <w:r w:rsidR="006C39EA">
        <w:t xml:space="preserve"> “</w:t>
      </w:r>
      <w:r>
        <w:t>.</w:t>
      </w:r>
      <w:r w:rsidR="00674EA9">
        <w:t xml:space="preserve">” </w:t>
      </w:r>
      <w:r>
        <w:t>on a line for the switches to really terminate it.</w:t>
      </w:r>
    </w:p>
    <w:p w14:paraId="2DA2481C" w14:textId="77777777" w:rsidR="00E33920" w:rsidRDefault="00E33920" w:rsidP="00555417">
      <w:pPr>
        <w:pStyle w:val="B"/>
      </w:pPr>
      <w:r>
        <w:t>Program errors which normally cause Astrolog to exit right away, will (unless</w:t>
      </w:r>
      <w:r w:rsidR="006C39EA">
        <w:t xml:space="preserve"> “</w:t>
      </w:r>
      <w:r>
        <w:t>fatal</w:t>
      </w:r>
      <w:r w:rsidR="00674EA9">
        <w:t xml:space="preserve">” </w:t>
      </w:r>
      <w:r>
        <w:t>errors) return the user back to this outer loop. What</w:t>
      </w:r>
      <w:r w:rsidR="00B33972">
        <w:t>’s</w:t>
      </w:r>
      <w:r>
        <w:t xml:space="preserve"> more is that being in the loop doesn't cause all the minor program variables to be reset every time. The main things like what info to use and what charts to display must be specified each time, but minor modes (such as the present -x harmonic factor) won't, so say specify -x 5 once, and you will be casting fifth harmonic charts until you specify otherwise or exit the loop, not having to include -x each time.</w:t>
      </w:r>
    </w:p>
    <w:p w14:paraId="45B536DC" w14:textId="77777777" w:rsidR="00E33920" w:rsidRDefault="00E33920" w:rsidP="00555417">
      <w:pPr>
        <w:pStyle w:val="A"/>
      </w:pPr>
      <w:r w:rsidRPr="00B820C3">
        <w:rPr>
          <w:rStyle w:val="S"/>
        </w:rPr>
        <w:t>-Q0:</w:t>
      </w:r>
      <w:r>
        <w:t xml:space="preserve"> Like -Q but prompt for additional switches on startup.</w:t>
      </w:r>
    </w:p>
    <w:p w14:paraId="540663D9" w14:textId="77777777" w:rsidR="00E33920" w:rsidRDefault="00E33920" w:rsidP="00555417">
      <w:pPr>
        <w:pStyle w:val="B"/>
      </w:pPr>
      <w:r>
        <w:t>This is just like -Q above except that the user will first be prompted for command switches right upon entering the program. Note that these will be in addition to whatever else was on the command line where the -Q0 itself was specified. This is mostly useful when running on a Windows system (see later) where one can have -Q0 as a default switch to pass to the program. Upon activation, the user will be in a loop with Astrolog asking for switches right away before proceeding to generate or prompt for any chart information.</w:t>
      </w:r>
    </w:p>
    <w:p w14:paraId="14315214" w14:textId="77777777" w:rsidR="00E33920" w:rsidRDefault="00E33920" w:rsidP="00555417">
      <w:pPr>
        <w:pStyle w:val="A"/>
      </w:pPr>
      <w:r w:rsidRPr="00B820C3">
        <w:rPr>
          <w:rStyle w:val="S"/>
        </w:rPr>
        <w:t>-M &lt;</w:t>
      </w:r>
      <w:r w:rsidR="004A3488">
        <w:rPr>
          <w:rStyle w:val="S"/>
        </w:rPr>
        <w:t>index</w:t>
      </w:r>
      <w:r w:rsidRPr="00B820C3">
        <w:rPr>
          <w:rStyle w:val="S"/>
        </w:rPr>
        <w:t>&gt;:</w:t>
      </w:r>
      <w:r>
        <w:t xml:space="preserve"> Run the </w:t>
      </w:r>
      <w:r w:rsidR="00555417">
        <w:t>specified command switch macro.</w:t>
      </w:r>
      <w:r w:rsidR="00555417">
        <w:br/>
      </w:r>
      <w:r w:rsidRPr="00B820C3">
        <w:rPr>
          <w:rStyle w:val="S"/>
        </w:rPr>
        <w:t>-M0 &lt;</w:t>
      </w:r>
      <w:r w:rsidR="004A3488">
        <w:rPr>
          <w:rStyle w:val="S"/>
        </w:rPr>
        <w:t>index</w:t>
      </w:r>
      <w:r w:rsidRPr="00B820C3">
        <w:rPr>
          <w:rStyle w:val="S"/>
        </w:rPr>
        <w:t>&gt; &lt;string&gt;:</w:t>
      </w:r>
      <w:r>
        <w:t xml:space="preserve"> Define the specified command switch macro.</w:t>
      </w:r>
    </w:p>
    <w:p w14:paraId="43267F5D" w14:textId="77777777" w:rsidR="00E33920" w:rsidRDefault="00E33920" w:rsidP="00555417">
      <w:pPr>
        <w:pStyle w:val="B"/>
      </w:pPr>
      <w:r>
        <w:t>Astrolog has a feature to run</w:t>
      </w:r>
      <w:r w:rsidR="006C39EA">
        <w:t xml:space="preserve"> “</w:t>
      </w:r>
      <w:r>
        <w:t>switch macros</w:t>
      </w:r>
      <w:r w:rsidR="00191409">
        <w:t>”,</w:t>
      </w:r>
      <w:r>
        <w:t xml:space="preserve"> or a whole command line with one small switch. The -M switch takes one parameter, which is the number of the macro to run. When encountered, the switches it represents will be processed. This is similar to loading in a generic command file with -i, except macros are limited to one command line. Macros however don't require separate files, and may even call command files themselves with -i.</w:t>
      </w:r>
    </w:p>
    <w:p w14:paraId="36F0F22B" w14:textId="354623ED" w:rsidR="00E33920" w:rsidRDefault="00E33920" w:rsidP="00555417">
      <w:pPr>
        <w:pStyle w:val="B"/>
      </w:pPr>
      <w:r>
        <w:t>The switch -M0 is the option that defines a macro. It takes two parameters: the index of the macro to define, and a string representing the command line to assign to it. (The command string probably needs to be in quotes to ensure it</w:t>
      </w:r>
      <w:r w:rsidR="00B33972">
        <w:t>’s</w:t>
      </w:r>
      <w:r>
        <w:t xml:space="preserve"> treated as one parameter to -M0, instead of many items which will get processed right away.) There are </w:t>
      </w:r>
      <w:r w:rsidR="00874EC0">
        <w:t>96</w:t>
      </w:r>
      <w:r>
        <w:t xml:space="preserve"> macro slots available to define or run</w:t>
      </w:r>
      <w:r w:rsidR="007B777A">
        <w:t xml:space="preserve"> which can be assigned to menu commands in the Windows version, although macros can be assigned to other numeric slots too</w:t>
      </w:r>
      <w:r>
        <w:t>. Macros may do anything and even call or define other macros. It</w:t>
      </w:r>
      <w:r w:rsidR="00B33972">
        <w:t>’s</w:t>
      </w:r>
      <w:r>
        <w:t xml:space="preserve"> possible to get in a</w:t>
      </w:r>
      <w:r w:rsidR="000C4E46">
        <w:t>n</w:t>
      </w:r>
      <w:r>
        <w:t xml:space="preserve"> infinite loop if you make a macro (or comman</w:t>
      </w:r>
      <w:r w:rsidR="000C4E46">
        <w:t xml:space="preserve">d file) call or load itself, which </w:t>
      </w:r>
      <w:r>
        <w:t>will make the program terminate with some unusual error.</w:t>
      </w:r>
    </w:p>
    <w:p w14:paraId="54873E3A" w14:textId="77777777" w:rsidR="00E33920" w:rsidRDefault="00E33920" w:rsidP="00555417">
      <w:pPr>
        <w:pStyle w:val="B"/>
      </w:pPr>
      <w:r>
        <w:t xml:space="preserve">Macros are powerful and their </w:t>
      </w:r>
      <w:r w:rsidR="000C4E46">
        <w:t>uses are nearly endless. They</w:t>
      </w:r>
      <w:r>
        <w:t xml:space="preserve"> ca</w:t>
      </w:r>
      <w:r w:rsidR="00887607">
        <w:t>n be defined in the astrolog.as</w:t>
      </w:r>
      <w:r>
        <w:t xml:space="preserve"> config file for your most common switch sequences, </w:t>
      </w:r>
      <w:r w:rsidR="000C4E46">
        <w:t xml:space="preserve">and are designed to </w:t>
      </w:r>
      <w:r>
        <w:t>prevent</w:t>
      </w:r>
      <w:r w:rsidR="000C4E46">
        <w:t xml:space="preserve"> </w:t>
      </w:r>
      <w:r>
        <w:t>things such as batch files that would have to be created otherwise. Suppose you often want to see the transits of outer planets only to the house cusps in your natal chart for the current month. The command line for this is</w:t>
      </w:r>
      <w:r w:rsidR="006C39EA">
        <w:t xml:space="preserve"> “</w:t>
      </w:r>
      <w:r>
        <w:t>-i yourchart -tn -RT0 6 7 8 9 10 -R0 -RC -C</w:t>
      </w:r>
      <w:r w:rsidR="008E5CE6">
        <w:t>”.</w:t>
      </w:r>
      <w:r>
        <w:t xml:space="preserve"> You can assign this to the tenth macro slot with: -M0 10</w:t>
      </w:r>
      <w:r w:rsidR="006C39EA">
        <w:t xml:space="preserve"> “</w:t>
      </w:r>
      <w:r>
        <w:t>-i yourchart -tn -RT0 jup sat ura nep plu -R0 -RC -C</w:t>
      </w:r>
      <w:r w:rsidR="008E5CE6">
        <w:t>”.</w:t>
      </w:r>
      <w:r>
        <w:t xml:space="preserve"> That line</w:t>
      </w:r>
      <w:r w:rsidR="00887607">
        <w:t xml:space="preserve"> can be put in your astrolog.as</w:t>
      </w:r>
      <w:r>
        <w:t xml:space="preserve"> and you can do this month</w:t>
      </w:r>
      <w:r w:rsidR="00B33972">
        <w:t>’s</w:t>
      </w:r>
      <w:r>
        <w:t xml:space="preserve"> transits by just typing</w:t>
      </w:r>
      <w:r w:rsidR="006C39EA">
        <w:t xml:space="preserve"> “</w:t>
      </w:r>
      <w:r>
        <w:t>astrolog -M 10</w:t>
      </w:r>
      <w:r w:rsidR="008E5CE6">
        <w:t>”.</w:t>
      </w:r>
      <w:r>
        <w:t xml:space="preserve"> Here</w:t>
      </w:r>
      <w:r w:rsidR="00B33972">
        <w:t>’s</w:t>
      </w:r>
      <w:r>
        <w:t xml:space="preserve"> another example: Suppose you want a feature to bring up the chart of the spouse of whoever</w:t>
      </w:r>
      <w:r w:rsidR="00B33972">
        <w:t>’s</w:t>
      </w:r>
      <w:r>
        <w:t xml:space="preserve"> chart you are viewing at any time. You can define a special macro, say in slot 5, in each of your chart info files which does a -i on the file of their spouse, or does nothing if they</w:t>
      </w:r>
      <w:r w:rsidR="003030D5">
        <w:t>’re</w:t>
      </w:r>
      <w:r>
        <w:t xml:space="preserve"> unmarried. Now when in graphics mode, you can press 'F5' anytime and Astrolog will bring up the spouse</w:t>
      </w:r>
      <w:r w:rsidR="00B33972">
        <w:t>’s</w:t>
      </w:r>
      <w:r>
        <w:t xml:space="preserve"> chart! You could define a bunch of macros to set various color sets or aspect orbs and switch among them quickly using the function keys. You could even make a simple chart database by having each chart file load the next one in sequence in some macro, and then cycle through your charts by running that macro in a -Q </w:t>
      </w:r>
      <w:r w:rsidR="000C4E46">
        <w:t xml:space="preserve">switch </w:t>
      </w:r>
      <w:r>
        <w:t>loop or from the graphics screen.</w:t>
      </w:r>
    </w:p>
    <w:p w14:paraId="2183BB87" w14:textId="4A185287" w:rsidR="00011DAD" w:rsidRDefault="00011DAD" w:rsidP="00011DAD">
      <w:pPr>
        <w:pStyle w:val="B"/>
      </w:pPr>
      <w:r>
        <w:t>The default astrolog.as default settings file comes with several sample pre-defined macros to do various operations. They automatically do things that Astrolog already supports, but take a few steps to set up, so may not be immediately apparent. They are placed in macro slots #37 through #48. In the Windows version, they fill up all of the “Run Macro (Alt Set)” submenu, which has been renamed to “Sample Macros”. The macros are:</w:t>
      </w:r>
    </w:p>
    <w:p w14:paraId="55BDF7D1" w14:textId="77777777" w:rsidR="00011DAD" w:rsidRDefault="00011DAD" w:rsidP="00011DAD">
      <w:pPr>
        <w:pStyle w:val="C"/>
      </w:pPr>
      <w:r>
        <w:t>Clear Macro Settings (-M 37): This command resets various settings to their default values. Some of the other macros apply unusual settings, and this is a quick way to undo most of them, so that the program can continue to be used normally.</w:t>
      </w:r>
    </w:p>
    <w:p w14:paraId="73D8FB98" w14:textId="77777777" w:rsidR="00011DAD" w:rsidRDefault="00011DAD" w:rsidP="00011DAD">
      <w:pPr>
        <w:pStyle w:val="C"/>
      </w:pPr>
      <w:r>
        <w:t>Draconic Zodiac (-M 38): Displays charts in the Draconic zodiac, in which planet positions are rotated such that the North Node is always at 0Aries.</w:t>
      </w:r>
    </w:p>
    <w:p w14:paraId="6638DAEC" w14:textId="77777777" w:rsidR="00011DAD" w:rsidRDefault="00011DAD" w:rsidP="00011DAD">
      <w:pPr>
        <w:pStyle w:val="C"/>
      </w:pPr>
      <w:r>
        <w:t>Southern Zodiac (-M 39): Displays charts in the “Southern zodiac”, in which all planet and house positions for charts located South of the equator are offset by 180 degrees.</w:t>
      </w:r>
    </w:p>
    <w:p w14:paraId="2E336E5F" w14:textId="77777777" w:rsidR="00011DAD" w:rsidRDefault="00011DAD" w:rsidP="00011DAD">
      <w:pPr>
        <w:pStyle w:val="C"/>
      </w:pPr>
      <w:r>
        <w:t>Out of Bounds (-M 40): Displays a list of when planets are “out of bounds” or have equatorial declination above or below the tilt of Earth’s axis (about 23.5 degrees). A planet will be listed as Parallel to “OOB” when it crosses the out of bounds boundary above the equator, and Contraparallel when it crosses the boundary below the equator. The “LA+” and “LA-“ events will indicate when the declination reaches its maximum or minimum (which is usually during an OOB period). The time period covered is set in the same way as the “transit to transit times” search (-d switch, or in the Transits dialog).</w:t>
      </w:r>
    </w:p>
    <w:p w14:paraId="061DF5CD" w14:textId="77777777" w:rsidR="00011DAD" w:rsidRDefault="00011DAD" w:rsidP="00011DAD">
      <w:pPr>
        <w:pStyle w:val="C"/>
      </w:pPr>
      <w:r>
        <w:t>Traditional Planets (-M 41): Sets a traditional astrology mode that only looks at the classical 7 planets (Sun, Moon, and Mercury through Saturn). This automatically restricts all other planets, and sets rulerships to only be classical (e.g. so only Mars rules Scorpio, and not Pluto).</w:t>
      </w:r>
    </w:p>
    <w:p w14:paraId="22E63073" w14:textId="2CAE0E38" w:rsidR="00011DAD" w:rsidRDefault="00011DAD" w:rsidP="00011DAD">
      <w:pPr>
        <w:pStyle w:val="C"/>
      </w:pPr>
      <w:r>
        <w:t>Antiscia Aspects (-M 42): Redefines aspects such that the Conjunction slot will show antiscia connections, and the Opposition slot will show contra-antiscia. The (contra)antiscia connections can be seen in the middle of wheel charts (both standard and bi-wheel), and in aspect grids and lists. Note that there's an alternative way to do this in Astrolog's dial chart (-m switch, or Midpoint List menu command, with graphics on). Point the dial to 90 degrees or 0Can to see antiscia lines, and point the dial to 0 degrees or 0Ari for contra-antiscia lines. However, this only shows one or the other instead of both at once, and it's only in the dial chart instead of the standard wheel and such.</w:t>
      </w:r>
    </w:p>
    <w:p w14:paraId="73DD7C53" w14:textId="77777777" w:rsidR="00011DAD" w:rsidRDefault="00011DAD" w:rsidP="00011DAD">
      <w:pPr>
        <w:pStyle w:val="C"/>
      </w:pPr>
      <w:r>
        <w:t>Antiscia Wheel (-M 43): Sets a bi-wheel, with the natal chart on the inside, and the chart’s antiscia positions on the outside. Invoking this macro multiple times will toggle the outer wheel between showing antiscia and contra-antiscia planet positions.</w:t>
      </w:r>
    </w:p>
    <w:p w14:paraId="12F7601C" w14:textId="77777777" w:rsidR="00011DAD" w:rsidRDefault="00011DAD" w:rsidP="00011DAD">
      <w:pPr>
        <w:pStyle w:val="C"/>
      </w:pPr>
      <w:r>
        <w:t>Annual Profection (-M 44): Displays a bi-wheel showing annual profection in the sidebar to the right. This is the house that’s the focus of the current year, starting from the 1st house in the first year of life, and restarting at the 1st house in the 13th year of life. The user should load the natal chart into chart slot #1, and place the current moment or date being considered in chart #2.</w:t>
      </w:r>
    </w:p>
    <w:p w14:paraId="372ED1A3" w14:textId="77777777" w:rsidR="00011DAD" w:rsidRDefault="00011DAD" w:rsidP="00011DAD">
      <w:pPr>
        <w:pStyle w:val="C"/>
      </w:pPr>
      <w:r>
        <w:t>Firdaria Periods (-M 45): Displays a bi-wheel showing Firdaria periods in the sidebar to the right. These are the planets that have focus during the time in question, and include the Medium Fardar or which of the nine main bodies is in effect during a 78 year period, and also the Small Fardar which subdivides each planet’s medium period with the same proportions. Day and night birth charts (determined by the whether the Sun’s position is before or after the Ascendant) are taken into account and will start counting with different bodies. The user should load the natal chart into chart slot #1, and place the current moment or date being considered in chart #2.</w:t>
      </w:r>
    </w:p>
    <w:p w14:paraId="1A2D2E49" w14:textId="77777777" w:rsidR="00011DAD" w:rsidRDefault="00011DAD" w:rsidP="00011DAD">
      <w:pPr>
        <w:pStyle w:val="C"/>
      </w:pPr>
      <w:r>
        <w:t>Zodiacal Releasing (-M 46): Displays a bi-wheel showing zodiacal releasing in the sidebar to the right, specifically the Level 1 through Level 4 zodiac signs. L1 = year or 360 day base period, L2 = month or 30 day period, L3 = 1/12 of that or 2.5 days, and L4 = 1/12 of that. This starts from the sign of the Part of Fortune, includes “loosing of the bond” or jumping six signs when returning to the starting sign, and gives the same results as astro.com’s Hellenistic chart wheel. The user should load the natal chart into chart slot #1, and place the current moment or date being considered in chart #2.</w:t>
      </w:r>
    </w:p>
    <w:p w14:paraId="525578B7" w14:textId="77777777" w:rsidR="00011DAD" w:rsidRDefault="00011DAD" w:rsidP="00011DAD">
      <w:pPr>
        <w:pStyle w:val="C"/>
      </w:pPr>
      <w:r>
        <w:t>Esoteric Coloring (-M 47): Sets an Esoteric Astrology mode that colors signs and houses based on the colors of the Seven Rays that are associated with them. Planets will also have the color of which Ray is associated with them (or gray if no Ray is associated with them). Also sets planet glyphs to be the variations most often used in Esoteric Astrology.</w:t>
      </w:r>
    </w:p>
    <w:p w14:paraId="544ACB74" w14:textId="40E3B8B9" w:rsidR="00011DAD" w:rsidRDefault="00011DAD" w:rsidP="00011DAD">
      <w:pPr>
        <w:pStyle w:val="C"/>
      </w:pPr>
      <w:r>
        <w:t xml:space="preserve">Triple Sun (-M 48): Displays a “Triple Sun” tri-wheel used in Esoteric Astrology based around the current chart. The three wheels show the natal chart positions rotated in different ways around the zodiac. For more about Triple Sun charts, see: </w:t>
      </w:r>
      <w:hyperlink r:id="rId5" w:anchor="triple" w:history="1">
        <w:r w:rsidRPr="00011DAD">
          <w:t>https://www.astrolog.org/astrolog/asteso.htm#triple</w:t>
        </w:r>
      </w:hyperlink>
    </w:p>
    <w:p w14:paraId="636B1268" w14:textId="77777777" w:rsidR="004B34CF" w:rsidRDefault="004B34CF" w:rsidP="004B34CF">
      <w:pPr>
        <w:pStyle w:val="A"/>
      </w:pPr>
      <w:r w:rsidRPr="004B34CF">
        <w:rPr>
          <w:rStyle w:val="S"/>
        </w:rPr>
        <w:t>-M[</w:t>
      </w:r>
      <w:r w:rsidR="007C2C6F">
        <w:rPr>
          <w:rStyle w:val="S"/>
        </w:rPr>
        <w:t>1</w:t>
      </w:r>
      <w:r w:rsidRPr="004B34CF">
        <w:rPr>
          <w:rStyle w:val="S"/>
        </w:rPr>
        <w:t>-</w:t>
      </w:r>
      <w:r w:rsidR="007C2C6F">
        <w:rPr>
          <w:rStyle w:val="S"/>
        </w:rPr>
        <w:t>6</w:t>
      </w:r>
      <w:r w:rsidRPr="004B34CF">
        <w:rPr>
          <w:rStyle w:val="S"/>
        </w:rPr>
        <w:t>][0] &lt;strings&gt;:</w:t>
      </w:r>
      <w:r w:rsidRPr="004B34CF">
        <w:t xml:space="preserve"> Define macro(s) to run when chart </w:t>
      </w:r>
      <w:r w:rsidR="00441EE2">
        <w:t>calculated</w:t>
      </w:r>
      <w:r w:rsidRPr="004B34CF">
        <w:t>.</w:t>
      </w:r>
    </w:p>
    <w:p w14:paraId="1DAE09BB" w14:textId="77777777" w:rsidR="002D1353" w:rsidRPr="004B34CF" w:rsidRDefault="007C2C6F" w:rsidP="002D1353">
      <w:pPr>
        <w:pStyle w:val="B"/>
      </w:pPr>
      <w:r>
        <w:t>The -M2 through -M6</w:t>
      </w:r>
      <w:r w:rsidR="002D1353">
        <w:t xml:space="preserve"> switches allow different calculation settings to be used for different rings in a bi-wheel, tri-wheel, or </w:t>
      </w:r>
      <w:r>
        <w:t>beyond</w:t>
      </w:r>
      <w:r w:rsidR="002D1353">
        <w:t xml:space="preserve"> chart. The switch</w:t>
      </w:r>
      <w:r w:rsidR="00441EE2">
        <w:t>es</w:t>
      </w:r>
      <w:r>
        <w:t xml:space="preserve"> take 2 through 6</w:t>
      </w:r>
      <w:r w:rsidR="002D1353">
        <w:t xml:space="preserve"> string parameters</w:t>
      </w:r>
      <w:r w:rsidR="00441EE2">
        <w:t xml:space="preserve"> respectively</w:t>
      </w:r>
      <w:r w:rsidR="002D1353">
        <w:t xml:space="preserve">, and each string is a command line that gets automatically applied before calculating the planet positions for that ring. If the switch is invoked as -M20, -M30, </w:t>
      </w:r>
      <w:r>
        <w:t>and such</w:t>
      </w:r>
      <w:r w:rsidR="002D1353">
        <w:t xml:space="preserve"> with an extra “0”, then it takes one final parameter for a command line to run at the very end, which can restore settings to default values for subsequent use of the program. With this feature you can do things such as have a heliocentric chart and a geocentric chart displayed at the same time. You can even do things such as (assuming all calculation methods are compiled into the program) have one wheel with planets computed via Swiss Ephemeris, another by the old Placalc ephemeris, and a third by the very old Matrix formulas, to compare their accuracy side by side.</w:t>
      </w:r>
    </w:p>
    <w:p w14:paraId="38B81EA1" w14:textId="77777777" w:rsidR="00E33920" w:rsidRDefault="00E33920" w:rsidP="00555417">
      <w:pPr>
        <w:pStyle w:val="A"/>
      </w:pPr>
      <w:r w:rsidRPr="00B820C3">
        <w:rPr>
          <w:rStyle w:val="S"/>
        </w:rPr>
        <w:t>-Y:</w:t>
      </w:r>
      <w:r>
        <w:t xml:space="preserve"> Display help list of less commonly used command switches.</w:t>
      </w:r>
    </w:p>
    <w:p w14:paraId="0A7BDC36" w14:textId="77777777" w:rsidR="001C392B" w:rsidRDefault="00E33920" w:rsidP="009A6AD5">
      <w:pPr>
        <w:pStyle w:val="B"/>
      </w:pPr>
      <w:r>
        <w:t>This displays a list of available command switches, like the -H option but showing only</w:t>
      </w:r>
      <w:r w:rsidR="006C39EA">
        <w:t xml:space="preserve"> “</w:t>
      </w:r>
      <w:r>
        <w:t>less common</w:t>
      </w:r>
      <w:r w:rsidR="00674EA9">
        <w:t xml:space="preserve">” </w:t>
      </w:r>
      <w:r>
        <w:t>switches that would clutter things up if they were in the main list, and are usually only specified in configuration files. Hence almost all of those switches begin with 'Y'.</w:t>
      </w:r>
    </w:p>
    <w:p w14:paraId="4CBBAF4D" w14:textId="77777777" w:rsidR="001C392B" w:rsidRDefault="001C392B" w:rsidP="00BE04B3">
      <w:pPr>
        <w:pStyle w:val="Section2"/>
      </w:pPr>
      <w:r>
        <w:t>Switches which determine the type of chart to display:</w:t>
      </w:r>
    </w:p>
    <w:p w14:paraId="5740F2D7" w14:textId="77777777" w:rsidR="001859E4" w:rsidRDefault="001859E4" w:rsidP="00BE04B3">
      <w:pPr>
        <w:pStyle w:val="A"/>
      </w:pPr>
      <w:r w:rsidRPr="00654DB0">
        <w:rPr>
          <w:rStyle w:val="S"/>
        </w:rPr>
        <w:t>-v:</w:t>
      </w:r>
      <w:r>
        <w:t xml:space="preserve"> Display list of object positions (chosen by default).</w:t>
      </w:r>
    </w:p>
    <w:p w14:paraId="71B10216" w14:textId="77777777" w:rsidR="001859E4" w:rsidRDefault="001859E4" w:rsidP="00BE04B3">
      <w:pPr>
        <w:pStyle w:val="B"/>
      </w:pPr>
      <w:r>
        <w:t>This is just a formal specification for the standard chart listing of the planetary positions. One will get this chart by default if they don't specify any other chart types, and they will get it along with everything else in the -e option (see below). Although it isn't necessary, it must be included if one wants this type of chart to be displayed along with some of the other chart types described below.</w:t>
      </w:r>
    </w:p>
    <w:p w14:paraId="2EA9F9FC" w14:textId="77777777" w:rsidR="001859E4" w:rsidRDefault="001859E4" w:rsidP="00BE04B3">
      <w:pPr>
        <w:pStyle w:val="A"/>
      </w:pPr>
      <w:r w:rsidRPr="00654DB0">
        <w:rPr>
          <w:rStyle w:val="S"/>
        </w:rPr>
        <w:t>-v0:</w:t>
      </w:r>
      <w:r>
        <w:t xml:space="preserve"> Like -v but express velocities relative to average speed.</w:t>
      </w:r>
    </w:p>
    <w:p w14:paraId="49E7F2EA" w14:textId="77777777" w:rsidR="00CD5C8E" w:rsidRDefault="00D901AF" w:rsidP="007A511F">
      <w:pPr>
        <w:pStyle w:val="B"/>
      </w:pPr>
      <w:r>
        <w:t xml:space="preserve">This switch is </w:t>
      </w:r>
      <w:r w:rsidR="001859E4">
        <w:t>like</w:t>
      </w:r>
      <w:r>
        <w:t xml:space="preserve"> -v except that it modifies planet velocities </w:t>
      </w:r>
      <w:r w:rsidR="001859E4">
        <w:t xml:space="preserve">slightly. The -v switch </w:t>
      </w:r>
      <w:r>
        <w:t xml:space="preserve">chart </w:t>
      </w:r>
      <w:r w:rsidR="001859E4">
        <w:t>normally expresses velocity values as an absolute quantity in degrees per day that the object appears to hav</w:t>
      </w:r>
      <w:r>
        <w:t xml:space="preserve">e moved through the zodiac. That means </w:t>
      </w:r>
      <w:r w:rsidR="001859E4">
        <w:t>outer planets will generally always have lower values, e.g. although a velocity of 0.01 degrees/day for fast moving Mercury means it</w:t>
      </w:r>
      <w:r w:rsidR="00B33972">
        <w:t>’s</w:t>
      </w:r>
      <w:r w:rsidR="001859E4">
        <w:t xml:space="preserve"> about to turn retrograde, the same velocity value is normal for slow moving Pluto. </w:t>
      </w:r>
      <w:r>
        <w:t>Because i</w:t>
      </w:r>
      <w:r w:rsidR="001859E4">
        <w:t>t is useful to know when a planet is about to change direction, the -v0 switch will divide the actual velocity values by how fast each planet</w:t>
      </w:r>
      <w:r>
        <w:t xml:space="preserve"> moves </w:t>
      </w:r>
      <w:r w:rsidR="007A511F">
        <w:t>on average</w:t>
      </w:r>
      <w:r>
        <w:t xml:space="preserve">. </w:t>
      </w:r>
      <w:r w:rsidR="00CD5C8E">
        <w:t>That means all planets will have an average relative velocity value of 1.0, and in all cases a velocity of 2.0 means the planet is moving twice as fast as normal, and one of 0.01 means the planet is about to turn retrograde.</w:t>
      </w:r>
    </w:p>
    <w:p w14:paraId="625EE7F4" w14:textId="77777777" w:rsidR="00CD5C8E" w:rsidRDefault="007A511F" w:rsidP="007A511F">
      <w:pPr>
        <w:pStyle w:val="B"/>
      </w:pPr>
      <w:r>
        <w:t xml:space="preserve">Note that moons and </w:t>
      </w:r>
      <w:r w:rsidRPr="007A511F">
        <w:t>nodal objects orbiting planets</w:t>
      </w:r>
      <w:r>
        <w:t xml:space="preserve"> have the average speed of the planet they orbit, and inner planets closer to the Sun than the central object have the average speed of the Sun</w:t>
      </w:r>
      <w:r w:rsidRPr="007A511F">
        <w:t>.</w:t>
      </w:r>
      <w:r w:rsidR="00CD5C8E">
        <w:t xml:space="preserve"> Similarly, when a</w:t>
      </w:r>
      <w:r w:rsidR="00CD5C8E" w:rsidRPr="00CD5C8E">
        <w:t xml:space="preserve"> planetary moon </w:t>
      </w:r>
      <w:r w:rsidR="00CD5C8E">
        <w:t>is</w:t>
      </w:r>
      <w:r w:rsidR="00CD5C8E" w:rsidRPr="00CD5C8E">
        <w:t xml:space="preserve"> set as the central object, inner moons of the same planet move at the same average speed as the planet being orbited (which means the speed the centra</w:t>
      </w:r>
      <w:r w:rsidR="00CD5C8E">
        <w:t>l body moon orbits that planet)</w:t>
      </w:r>
      <w:r w:rsidR="00CD5C8E" w:rsidRPr="00CD5C8E">
        <w:t xml:space="preserve"> while outer moons of the same planet move at the same average speed as that outer moon orbiting the planet.</w:t>
      </w:r>
    </w:p>
    <w:p w14:paraId="6DF55986" w14:textId="77777777" w:rsidR="002526E6" w:rsidRDefault="002526E6" w:rsidP="002526E6">
      <w:pPr>
        <w:pStyle w:val="B"/>
      </w:pPr>
      <w:r w:rsidRPr="002526E6">
        <w:t xml:space="preserve">Star velocities are accurate, and will be different for different stars based on their individual (very slow) proper motions. They will also vary for geocentric charts, because Earth’s orbit around the Sun produces a minor parallax effect which can cause stars to appear retrograde at times. </w:t>
      </w:r>
      <w:r>
        <w:t>However, s</w:t>
      </w:r>
      <w:r w:rsidRPr="002526E6">
        <w:t xml:space="preserve">tar velocities </w:t>
      </w:r>
      <w:r>
        <w:t xml:space="preserve">won’t </w:t>
      </w:r>
      <w:r w:rsidRPr="002526E6">
        <w:t xml:space="preserve">be affected by the -v0 switch </w:t>
      </w:r>
      <w:r>
        <w:t>when</w:t>
      </w:r>
      <w:r w:rsidRPr="002526E6">
        <w:t xml:space="preserve"> the </w:t>
      </w:r>
      <w:r>
        <w:t>sidereal zodiac is in effect, because i</w:t>
      </w:r>
      <w:r w:rsidRPr="002526E6">
        <w:t xml:space="preserve">n the sidereal zodiac the average speed of a star is 0 since there’s no precession, and as a result average speed can’t be computed </w:t>
      </w:r>
      <w:r>
        <w:t>since you can’t divide by zero.</w:t>
      </w:r>
    </w:p>
    <w:p w14:paraId="78785A5E" w14:textId="77777777" w:rsidR="001859E4" w:rsidRDefault="00C020D2" w:rsidP="00BE04B3">
      <w:pPr>
        <w:pStyle w:val="B"/>
      </w:pPr>
      <w:r>
        <w:t xml:space="preserve">Note this setting will </w:t>
      </w:r>
      <w:r w:rsidR="001859E4">
        <w:t xml:space="preserve">cause some applying vs. separating aspect orbs to be </w:t>
      </w:r>
      <w:r>
        <w:t>displayed wrong</w:t>
      </w:r>
      <w:r w:rsidR="001859E4">
        <w:t xml:space="preserve">, i.e. </w:t>
      </w:r>
      <w:r>
        <w:t>shown</w:t>
      </w:r>
      <w:r w:rsidR="001859E4">
        <w:t xml:space="preserve"> as applying when the reverse is </w:t>
      </w:r>
      <w:r w:rsidR="00D17C20">
        <w:t xml:space="preserve">actually </w:t>
      </w:r>
      <w:r w:rsidR="001859E4">
        <w:t xml:space="preserve">true or vice versa. This </w:t>
      </w:r>
      <w:r>
        <w:t xml:space="preserve">issue </w:t>
      </w:r>
      <w:r w:rsidR="001859E4">
        <w:t>affects aspect grids and aspect lists (-ga, -ma, and -D charts, but not the -T</w:t>
      </w:r>
      <w:r w:rsidR="00D17C20">
        <w:t xml:space="preserve"> transit influence charts). That is because </w:t>
      </w:r>
      <w:r w:rsidR="001859E4">
        <w:t>velocities are used to determine applying vs. separating</w:t>
      </w:r>
      <w:r>
        <w:t>,</w:t>
      </w:r>
      <w:r w:rsidR="001859E4">
        <w:t xml:space="preserve"> to see if one plane</w:t>
      </w:r>
      <w:r w:rsidR="00D17C20">
        <w:t>t is overtaking another. The issue</w:t>
      </w:r>
      <w:r w:rsidR="001859E4">
        <w:t xml:space="preserve"> comes with the program thinking that, for example, Pluto mo</w:t>
      </w:r>
      <w:r w:rsidR="00D17C20">
        <w:t>ving 2 times faster than normal</w:t>
      </w:r>
      <w:r w:rsidR="001859E4">
        <w:t xml:space="preserve"> will soon overtake Mars, sli</w:t>
      </w:r>
      <w:r w:rsidR="00D17C20">
        <w:t>ghtly ahead of it in the zodiac</w:t>
      </w:r>
      <w:r w:rsidR="001859E4">
        <w:t xml:space="preserve"> </w:t>
      </w:r>
      <w:r w:rsidR="00D17C20">
        <w:t xml:space="preserve">and </w:t>
      </w:r>
      <w:r w:rsidR="001859E4">
        <w:t>moving half normal speed. When the values are expressed as absolute speed, it</w:t>
      </w:r>
      <w:r w:rsidR="00B33972">
        <w:t>’s</w:t>
      </w:r>
      <w:r w:rsidR="001859E4">
        <w:t xml:space="preserve"> apparent that the outer planet Pluto always moves much slower than the more inner planet Mars even when Mars is moving half normal speed. This </w:t>
      </w:r>
      <w:r w:rsidR="00D17C20">
        <w:t>issue</w:t>
      </w:r>
      <w:r w:rsidR="001859E4">
        <w:t xml:space="preserve"> is </w:t>
      </w:r>
      <w:r w:rsidR="00D17C20">
        <w:t>n</w:t>
      </w:r>
      <w:r w:rsidR="001859E4">
        <w:t>ot likely to come up much since only explicitly combining -v0 with -ga,</w:t>
      </w:r>
      <w:r w:rsidR="00D17C20">
        <w:t xml:space="preserve"> -ma, or -D will cause a problem</w:t>
      </w:r>
      <w:r w:rsidR="001859E4">
        <w:t>.</w:t>
      </w:r>
    </w:p>
    <w:p w14:paraId="3C2FCF8B" w14:textId="77777777" w:rsidR="00FA784F" w:rsidRDefault="00FA784F" w:rsidP="00BE04B3">
      <w:pPr>
        <w:pStyle w:val="A"/>
      </w:pPr>
      <w:r w:rsidRPr="00FA784F">
        <w:rPr>
          <w:rStyle w:val="S"/>
        </w:rPr>
        <w:t>-v3 [0-</w:t>
      </w:r>
      <w:r w:rsidR="00CC3F5B">
        <w:rPr>
          <w:rStyle w:val="S"/>
        </w:rPr>
        <w:t>9</w:t>
      </w:r>
      <w:r w:rsidRPr="00FA784F">
        <w:rPr>
          <w:rStyle w:val="S"/>
        </w:rPr>
        <w:t>]:</w:t>
      </w:r>
      <w:r w:rsidRPr="00FA784F">
        <w:t xml:space="preserve"> Display decan or other information alongside positions.</w:t>
      </w:r>
    </w:p>
    <w:p w14:paraId="1139EA08" w14:textId="77777777" w:rsidR="00CC3F5B" w:rsidRDefault="00CC3F5B" w:rsidP="00CC3F5B">
      <w:pPr>
        <w:pStyle w:val="B"/>
      </w:pPr>
      <w:r>
        <w:t xml:space="preserve">Astrolog can divide the signs of the zodiac in various ways as used in traditional or Indian astrology, and display these subsections around graphic wheel charts, and in text listings. The optional numeric parameter to this switch (which is also the “Wheel Sign Subdivision Type” dropdown in the Chart Settings dialog) indicates the type of sign subdivision to display. In graphic wheel charts, the sign wheel will be subdivided appropriately, with each section labeled with a sign, planet, or number. In the standard text mode chart, the rightmost column will (as long as the “Print Nearest Second” setting or -b0 switch is on) display the placement of each planet within the selected division type, instead of latitude velocity. Note the ~v3 switch AstroExpression can be used to modify these divisions (i.e. how each section is sized and labeled) or create completely new ones. The </w:t>
      </w:r>
      <w:r w:rsidR="00CE64FE">
        <w:t>ten</w:t>
      </w:r>
      <w:r>
        <w:t xml:space="preserve"> sign subdivision types are:</w:t>
      </w:r>
    </w:p>
    <w:p w14:paraId="75D3E2E9" w14:textId="77777777" w:rsidR="00CC3F5B" w:rsidRDefault="00CC3F5B" w:rsidP="00CC3F5B">
      <w:pPr>
        <w:pStyle w:val="B"/>
      </w:pPr>
      <w:r>
        <w:t>1) Decan Ruler: Each sign is trisected into three equal 10 degree sections, showing traditional decans or faces. Each decan is labeled with the planet that rules (based on rulership settings) the sign associated with that third of the original sign.</w:t>
      </w:r>
    </w:p>
    <w:p w14:paraId="5CB4F2B6" w14:textId="77777777" w:rsidR="00CC3F5B" w:rsidRDefault="00CC3F5B" w:rsidP="00CC3F5B">
      <w:pPr>
        <w:pStyle w:val="B"/>
      </w:pPr>
      <w:r>
        <w:t>2) Decan Sign: This option marks decans or faces with the signs themselves, as opposed to the planets which rule those signs</w:t>
      </w:r>
      <w:r w:rsidR="00045D51">
        <w:t>. This is similar to</w:t>
      </w:r>
      <w:r>
        <w:t xml:space="preserve"> the effect of the -3 switch</w:t>
      </w:r>
      <w:r w:rsidR="00045D51">
        <w:t>, except instead of changing planet positions to new signs, it marks ranges of the zodiac with those signs.</w:t>
      </w:r>
    </w:p>
    <w:p w14:paraId="24D029E1" w14:textId="04242574" w:rsidR="00CC3F5B" w:rsidRDefault="00CC3F5B" w:rsidP="001403F1">
      <w:pPr>
        <w:pStyle w:val="B"/>
      </w:pPr>
      <w:r>
        <w:t>3) Chaldean Decan: Decans or faces are marked using the Chaldean method, by repeating the seven visible planets</w:t>
      </w:r>
      <w:r w:rsidR="001403F1">
        <w:t xml:space="preserve"> around the zodiac</w:t>
      </w:r>
      <w:r w:rsidR="00445565">
        <w:t>.</w:t>
      </w:r>
      <w:r w:rsidR="00045D51">
        <w:tab/>
      </w:r>
    </w:p>
    <w:p w14:paraId="60E35695" w14:textId="77777777" w:rsidR="00CC3F5B" w:rsidRDefault="00CC3F5B" w:rsidP="00CC3F5B">
      <w:pPr>
        <w:pStyle w:val="B"/>
      </w:pPr>
      <w:r>
        <w:t>4) Egyptian Term: Each sign is subdivided into five unequal sized areas between 2 and 12 degrees, each of which is associated with one of the five planets from Mercury through Saturn, as indicated by Egyptian terms or bounds.</w:t>
      </w:r>
    </w:p>
    <w:p w14:paraId="0C7D74AA" w14:textId="77777777" w:rsidR="00CC3F5B" w:rsidRDefault="00CC3F5B" w:rsidP="00CC3F5B">
      <w:pPr>
        <w:pStyle w:val="B"/>
      </w:pPr>
      <w:r>
        <w:t>5) Ptolemaic Term: Each sign is subdivided into five unequal sized areas between 3 and 8 degrees, each of which is associated with one of the five planets from Mercury through Saturn, as indicated by Ptolemaic terms or bounds. Other term arrangements can be configured with the ~v3 switch AstroExpression, in which the documentation for that switch gives an example to show Chaldean terms.</w:t>
      </w:r>
    </w:p>
    <w:p w14:paraId="43F14BC4" w14:textId="77777777" w:rsidR="00CC3F5B" w:rsidRDefault="00CC3F5B" w:rsidP="00CC3F5B">
      <w:pPr>
        <w:pStyle w:val="B"/>
      </w:pPr>
      <w:r>
        <w:t>6) Navamsa: Each sign is subdivided into nine equal areas of 3:20 degrees each, as defined in Indian astrology Navamsas. Each section is labeled with a sign of the zodiac, and these zodiac signs increase around the wheel. That makes it equivalent to the 9th harmonic chart, in which each planet will be in a section labeled with the sign it would move to if the harmonic chart factor were set to 9.</w:t>
      </w:r>
      <w:r w:rsidR="00045D51">
        <w:t xml:space="preserve"> This is similar to the effect of the -9 switch, except instead of changing planet positions to new signs, it marks ranges of the zodiac with those signs.</w:t>
      </w:r>
    </w:p>
    <w:p w14:paraId="1AF465E9" w14:textId="77777777" w:rsidR="00CC3F5B" w:rsidRDefault="00CC3F5B" w:rsidP="00CC3F5B">
      <w:pPr>
        <w:pStyle w:val="B"/>
      </w:pPr>
      <w:r>
        <w:t>7) 12th Harmonic: Each sign is divided into 12 equal 2.5 degree sections, based on the 12th harmonic in which the first section of each sign is associated with Aries, the second Taurus, and so on.</w:t>
      </w:r>
      <w:r w:rsidR="007A13F4">
        <w:t xml:space="preserve"> This is similar to the effect of the -x switch, except instead of changing planet positions to new signs, it marks ranges of the zodiac with those signs.</w:t>
      </w:r>
    </w:p>
    <w:p w14:paraId="2CF66EF7" w14:textId="77777777" w:rsidR="00CC3F5B" w:rsidRDefault="00CC3F5B" w:rsidP="00CC3F5B">
      <w:pPr>
        <w:pStyle w:val="B"/>
      </w:pPr>
      <w:r>
        <w:t>8) Dwad: Also called dwadasamsa or dodecatemoria, the dwad division is similar to the 12th harmonic division above, except each sign labels sections starting with its own sign, instead of Aries.</w:t>
      </w:r>
      <w:r w:rsidR="00045D51">
        <w:t xml:space="preserve"> This is similar to the effect of the -4 switch, except instead of changing planet positions to new signs, it marks ranges of the zodiac with those signs.</w:t>
      </w:r>
    </w:p>
    <w:p w14:paraId="050BD2F9" w14:textId="77777777" w:rsidR="00675F3D" w:rsidRDefault="00CC3F5B" w:rsidP="00675F3D">
      <w:pPr>
        <w:pStyle w:val="B"/>
      </w:pPr>
      <w:r>
        <w:t xml:space="preserve">9) Nakshatra: This shows the Nakshatra division used in Vedic astrology. The wheel of the zodiac is divided into 27 equal sized areas of 13:30 degrees each, and each section is labeled with the number 1-27. </w:t>
      </w:r>
      <w:r w:rsidR="00675F3D">
        <w:t xml:space="preserve">If the Nakshatra font is set be Hank’s Nakshatra (“-YXfn 9” on the command line) then the Nakshatras will be displayed with glyphs instead of numbers. </w:t>
      </w:r>
      <w:r>
        <w:t xml:space="preserve">Since nine of the Nakshatras overlap sign boundaries, both halves of them will be labeled </w:t>
      </w:r>
      <w:r w:rsidR="00675F3D">
        <w:t>appropriately</w:t>
      </w:r>
      <w:r>
        <w:t>. The text mode version of this division will not only list the Nakshatra number, but also a four letter abbreviation of the lunar mansion name, like as done when the “Display Format” setting is set to “27 Nakshatras” (-sn switch).</w:t>
      </w:r>
      <w:r w:rsidR="00675F3D">
        <w:t xml:space="preserve"> </w:t>
      </w:r>
      <w:r w:rsidR="00675F3D" w:rsidRPr="00675F3D">
        <w:t>When displaying the Nakshatras around a graphic wheel chart, the numbers or Nakshatra glyphs will be colored based on the ruler of that Nakshatra. Specifically, starting with Nakshatra #1, the colors will be that of the objects South Node (Ketu), Venus, Sun, Moon, Mars, North Node (Rahu), Jupiter, Saturn, and Mercury (with these nine repeated three times).</w:t>
      </w:r>
    </w:p>
    <w:p w14:paraId="31A95ABF" w14:textId="77777777" w:rsidR="00CE64FE" w:rsidRPr="006B096D" w:rsidRDefault="00CE64FE" w:rsidP="00CE64FE">
      <w:pPr>
        <w:pStyle w:val="B"/>
      </w:pPr>
      <w:r>
        <w:t xml:space="preserve">10) Constellation: </w:t>
      </w:r>
      <w:r w:rsidR="00050CE1">
        <w:t>In text mode this</w:t>
      </w:r>
      <w:r>
        <w:t xml:space="preserve"> will list which planets are in which astronomical constellations (which may be any of the 88 total, and not just the 13 constellations along the ecliptic). In the graphics wheel chart, this will subdivide the signs into the 13 astronomical constellations that lie along the ecliptic (which are the 12 zodiac constellations plus Ophiuchus). In other words, this shows an irregularly sized “13 sign zodiac”. Because the wheel is two dimensional, it can only mark the constellations that are along the ecliptic, as if the planets were located at 0 latitude, when planets may actually be located in any of the 88 constellations which are above or below the ecliptic.</w:t>
      </w:r>
    </w:p>
    <w:p w14:paraId="490B2562" w14:textId="77777777" w:rsidR="001859E4" w:rsidRDefault="001859E4" w:rsidP="00BE04B3">
      <w:pPr>
        <w:pStyle w:val="A"/>
      </w:pPr>
      <w:r w:rsidRPr="00654DB0">
        <w:rPr>
          <w:rStyle w:val="S"/>
        </w:rPr>
        <w:t>-w [&lt;rows&gt;]:</w:t>
      </w:r>
      <w:r>
        <w:t xml:space="preserve"> Display chart in a graphic house wheel format.</w:t>
      </w:r>
    </w:p>
    <w:p w14:paraId="4BA5EBD4" w14:textId="77777777" w:rsidR="001859E4" w:rsidRDefault="001859E4" w:rsidP="00BE04B3">
      <w:pPr>
        <w:pStyle w:val="B"/>
      </w:pPr>
      <w:r>
        <w:t>Display of the chart in a nice wheel format is supported using the -w switch. (If one of the houses gets too</w:t>
      </w:r>
      <w:r w:rsidR="006C39EA">
        <w:t xml:space="preserve"> “</w:t>
      </w:r>
      <w:r>
        <w:t>full</w:t>
      </w:r>
      <w:r w:rsidR="00674EA9">
        <w:t xml:space="preserve">” </w:t>
      </w:r>
      <w:r>
        <w:t xml:space="preserve">of planets, the planet will be put at the beginning of the next house.) The same chart header information as is at the top of the standard -v chart is printed in the middle of the wheel. Some information in addition to this is shown, which is: (1) the day of the week that the date falls on, (2) the Universal Time (UT) of the time of the chart being cast (like </w:t>
      </w:r>
      <w:r w:rsidR="0095728E">
        <w:t>UTC/</w:t>
      </w:r>
      <w:r>
        <w:t>GMT in the 24 hour clock), (3) the sidereal time for the chart cast, where sidereal time is vaguely similar to UT except 0:00 for it is approximately when 0 Aries crosses the meridian, as opposed to when the Sun crosses the Nadir for UT, (4) whether the zodiac system is set to tropical or sidereal, and whether the planetary positions are geocentric, heliocentric, or centered around some other body, and (5) the Julian day corresponding to the date and time of the chart. This chart will automatically exclude a house object from being listed if its position is the same as the cusp composing the wheel.</w:t>
      </w:r>
    </w:p>
    <w:p w14:paraId="37550BF1" w14:textId="77777777" w:rsidR="00D40938" w:rsidRDefault="001C7D71" w:rsidP="00BE04B3">
      <w:pPr>
        <w:pStyle w:val="B"/>
      </w:pPr>
      <w:r>
        <w:t>This</w:t>
      </w:r>
      <w:r w:rsidR="001859E4">
        <w:t xml:space="preserve"> switch takes an optional parameter to specify the size in text rows of each house printed. The parameter may range from </w:t>
      </w:r>
      <w:r w:rsidR="00D40938">
        <w:t>0</w:t>
      </w:r>
      <w:r w:rsidR="001859E4">
        <w:t xml:space="preserve"> to 1</w:t>
      </w:r>
      <w:r w:rsidR="0023335E">
        <w:t>2</w:t>
      </w:r>
      <w:r w:rsidR="001859E4">
        <w:t xml:space="preserve">, and with this you can nicely generate a text wheel chart with all </w:t>
      </w:r>
      <w:r w:rsidR="0094344A">
        <w:t>134</w:t>
      </w:r>
      <w:r w:rsidR="001859E4">
        <w:t xml:space="preserve"> objects in it, without overflowing all the houses.</w:t>
      </w:r>
      <w:r w:rsidR="00D40938">
        <w:t xml:space="preserve"> The number 0</w:t>
      </w:r>
      <w:r w:rsidR="00D40938" w:rsidRPr="00D40938">
        <w:t xml:space="preserve"> means to automatically size to cover the house with the l</w:t>
      </w:r>
      <w:r w:rsidR="00D40938">
        <w:t>argest number of objects in it (</w:t>
      </w:r>
      <w:r w:rsidR="001602A8">
        <w:t xml:space="preserve">in which </w:t>
      </w:r>
      <w:r w:rsidR="00D40938">
        <w:t>h</w:t>
      </w:r>
      <w:r w:rsidR="00D40938" w:rsidRPr="00D40938">
        <w:t>ouses will be printed with at least 4 rows, and won’t autosize until a 5t</w:t>
      </w:r>
      <w:r w:rsidR="00D40938">
        <w:t>h object is present in a house).</w:t>
      </w:r>
    </w:p>
    <w:p w14:paraId="54B7F3EB" w14:textId="77777777" w:rsidR="001859E4" w:rsidRDefault="001859E4" w:rsidP="00BE04B3">
      <w:pPr>
        <w:pStyle w:val="A"/>
      </w:pPr>
      <w:r w:rsidRPr="00654DB0">
        <w:rPr>
          <w:rStyle w:val="S"/>
        </w:rPr>
        <w:t>-w0 [..]:</w:t>
      </w:r>
      <w:r>
        <w:t xml:space="preserve"> Like -w but reverse order of objects in houses 4</w:t>
      </w:r>
      <w:r w:rsidR="00A5623D">
        <w:t>-</w:t>
      </w:r>
      <w:r>
        <w:t>9.</w:t>
      </w:r>
    </w:p>
    <w:p w14:paraId="30155045" w14:textId="77777777" w:rsidR="001859E4" w:rsidRDefault="001859E4" w:rsidP="00BE04B3">
      <w:pPr>
        <w:pStyle w:val="B"/>
      </w:pPr>
      <w:r>
        <w:t>In the -w text wheel option, the objects in each house are printed from top to bottom in order from earliest in the house to latest. This looks good except for in houses 5..8 where this would appear backwards (e.g. a planet having just entered the 6th house from the 5th would be displayed right under the Descendant.) Therefore the objects from houses 4 through 9 are reversed and printed in order from bottom to top, making a more flowing looking wheel chart. If however, one always wants each house to be filled from its top to bottom regardless of which house, replace the -w with the -w0 switch</w:t>
      </w:r>
    </w:p>
    <w:p w14:paraId="3CB52F00" w14:textId="77777777" w:rsidR="001859E4" w:rsidRDefault="001859E4" w:rsidP="00BE04B3">
      <w:pPr>
        <w:pStyle w:val="A"/>
      </w:pPr>
      <w:r w:rsidRPr="00654DB0">
        <w:rPr>
          <w:rStyle w:val="S"/>
        </w:rPr>
        <w:t>-g:</w:t>
      </w:r>
      <w:r>
        <w:t xml:space="preserve"> Display aspect and midpoint grid among planets.</w:t>
      </w:r>
    </w:p>
    <w:p w14:paraId="0DD8D4DE" w14:textId="77777777" w:rsidR="001859E4" w:rsidRDefault="001859E4" w:rsidP="00BE04B3">
      <w:pPr>
        <w:pStyle w:val="B"/>
      </w:pPr>
      <w:r>
        <w:t>Aspects and midpoint display are supported: Invoke as astrolog -g and a rectangular grid showing the midpoint locations for each planet, and showing if any aspects are present and how accurate they are, is displayed. The planets are labeled down the main diagonal of the grid, with the aspects to the lower left and the midpoints in the upper right. This is of course often used along with the -A switches. Both the aspect orbs and midpoints are displayed to the nearest minute, and on the main diagonal (or edges if a relationship aspect grid) is displayed the sign and degree of the planet in question in addition to the planet name itself.</w:t>
      </w:r>
    </w:p>
    <w:p w14:paraId="526AEF29" w14:textId="77777777" w:rsidR="001859E4" w:rsidRDefault="001859E4" w:rsidP="00BE04B3">
      <w:pPr>
        <w:pStyle w:val="A"/>
      </w:pPr>
      <w:r w:rsidRPr="00654DB0">
        <w:rPr>
          <w:rStyle w:val="S"/>
        </w:rPr>
        <w:t>-g0:</w:t>
      </w:r>
      <w:r>
        <w:t xml:space="preserve"> Like -g but flag aspect configurations (e.g. Yod</w:t>
      </w:r>
      <w:r w:rsidR="00B33972">
        <w:t>s</w:t>
      </w:r>
      <w:r>
        <w:t>) too.</w:t>
      </w:r>
    </w:p>
    <w:p w14:paraId="6B65DFAB" w14:textId="77777777" w:rsidR="00BD4A40" w:rsidRDefault="001859E4" w:rsidP="00BE04B3">
      <w:pPr>
        <w:pStyle w:val="B"/>
      </w:pPr>
      <w:r>
        <w:t>Search through the aspect grid for major aspect configurations</w:t>
      </w:r>
      <w:r w:rsidR="004144F4">
        <w:t xml:space="preserve"> or aspect patterns</w:t>
      </w:r>
      <w:r>
        <w:t xml:space="preserve">, including </w:t>
      </w:r>
      <w:r w:rsidR="00232E9C">
        <w:t xml:space="preserve">the </w:t>
      </w:r>
      <w:r>
        <w:t>Grand Trine, T-Square, Grand Cross, Yod</w:t>
      </w:r>
      <w:r w:rsidR="00232E9C">
        <w:t xml:space="preserve"> or “finger of god”</w:t>
      </w:r>
      <w:r>
        <w:t xml:space="preserve">, Cradle, </w:t>
      </w:r>
      <w:r w:rsidR="00C275C8">
        <w:t>Mystic Rectangle</w:t>
      </w:r>
      <w:r w:rsidR="00232E9C">
        <w:t xml:space="preserve"> or “envelope”</w:t>
      </w:r>
      <w:r w:rsidR="00C275C8">
        <w:t xml:space="preserve">, </w:t>
      </w:r>
      <w:r>
        <w:t xml:space="preserve">and Stellium, with the -g0 option. In a Stellium, three </w:t>
      </w:r>
      <w:r w:rsidR="00BD4A40">
        <w:t xml:space="preserve">or four </w:t>
      </w:r>
      <w:r>
        <w:t xml:space="preserve">objects must </w:t>
      </w:r>
      <w:r w:rsidR="00320298">
        <w:t>all be conjunct with each other. I</w:t>
      </w:r>
      <w:r>
        <w:t xml:space="preserve">n a Cradle, four objects form three sextiles </w:t>
      </w:r>
      <w:r w:rsidR="00BD4A40">
        <w:t>producing</w:t>
      </w:r>
      <w:r>
        <w:t xml:space="preserve"> a chain of sextiles half way around the zodiac. </w:t>
      </w:r>
      <w:r w:rsidR="00C275C8">
        <w:t>In a Mystic Rectangle, there are</w:t>
      </w:r>
      <w:r w:rsidR="00C275C8" w:rsidRPr="00C275C8">
        <w:t xml:space="preserve"> two </w:t>
      </w:r>
      <w:r w:rsidR="003E714D">
        <w:t>t</w:t>
      </w:r>
      <w:r w:rsidR="00C275C8" w:rsidRPr="00C275C8">
        <w:t xml:space="preserve">rines and two </w:t>
      </w:r>
      <w:r w:rsidR="003E714D">
        <w:t>s</w:t>
      </w:r>
      <w:r w:rsidR="00C275C8" w:rsidRPr="00C275C8">
        <w:t>extiles</w:t>
      </w:r>
      <w:r w:rsidR="00C275C8">
        <w:t xml:space="preserve"> forming a rectangle. </w:t>
      </w:r>
      <w:r>
        <w:t xml:space="preserve">This option will produce the same aspect grid that -g displays, but afterwards </w:t>
      </w:r>
      <w:r w:rsidR="00320298">
        <w:t xml:space="preserve">it </w:t>
      </w:r>
      <w:r>
        <w:t xml:space="preserve">will go through the grid and list any of these aspect configurations and what objects are forming them. </w:t>
      </w:r>
      <w:r w:rsidR="00BD4A40">
        <w:t xml:space="preserve">Note that for Yods, the Inconjunct aspect must be unrestricted in order to see them (e.g. include </w:t>
      </w:r>
      <w:r>
        <w:t>-A 6</w:t>
      </w:r>
      <w:r w:rsidR="00BD4A40">
        <w:t>).</w:t>
      </w:r>
      <w:r>
        <w:t xml:space="preserve"> </w:t>
      </w:r>
      <w:r w:rsidR="00BD4A40">
        <w:t>Note that for Stelliums, three and four</w:t>
      </w:r>
      <w:r w:rsidR="00BD4A40" w:rsidRPr="00BD4A40">
        <w:t xml:space="preserve"> planet co</w:t>
      </w:r>
      <w:r w:rsidR="00BD4A40">
        <w:t>njunction Stelliums are listed separately, which means</w:t>
      </w:r>
      <w:r w:rsidR="00BD4A40" w:rsidRPr="00BD4A40">
        <w:t xml:space="preserve"> the </w:t>
      </w:r>
      <w:r w:rsidR="00BD4A40">
        <w:t xml:space="preserve">three </w:t>
      </w:r>
      <w:r w:rsidR="00BD4A40" w:rsidRPr="00BD4A40">
        <w:t xml:space="preserve">redundant </w:t>
      </w:r>
      <w:r w:rsidR="00BD4A40">
        <w:t>three</w:t>
      </w:r>
      <w:r w:rsidR="00BD4A40" w:rsidRPr="00BD4A40">
        <w:t xml:space="preserve"> planet </w:t>
      </w:r>
      <w:r w:rsidR="00BD4A40">
        <w:t>S</w:t>
      </w:r>
      <w:r w:rsidR="00BD4A40" w:rsidRPr="00BD4A40">
        <w:t xml:space="preserve">telliums within </w:t>
      </w:r>
      <w:r w:rsidR="00BD4A40">
        <w:t>each four planet Stellium</w:t>
      </w:r>
      <w:r w:rsidR="00BD4A40" w:rsidRPr="00BD4A40">
        <w:t xml:space="preserve"> won’t be shown.</w:t>
      </w:r>
    </w:p>
    <w:p w14:paraId="3E4292EA" w14:textId="77777777" w:rsidR="001859E4" w:rsidRDefault="001859E4" w:rsidP="00BE04B3">
      <w:pPr>
        <w:pStyle w:val="A"/>
      </w:pPr>
      <w:r w:rsidRPr="00654DB0">
        <w:rPr>
          <w:rStyle w:val="S"/>
        </w:rPr>
        <w:t>-g</w:t>
      </w:r>
      <w:r w:rsidR="000A672F">
        <w:rPr>
          <w:rStyle w:val="S"/>
        </w:rPr>
        <w:t>m</w:t>
      </w:r>
      <w:r w:rsidRPr="00654DB0">
        <w:rPr>
          <w:rStyle w:val="S"/>
        </w:rPr>
        <w:t>:</w:t>
      </w:r>
      <w:r>
        <w:t xml:space="preserve"> For comparison charts, show midpoints instead of aspects.</w:t>
      </w:r>
    </w:p>
    <w:p w14:paraId="1B0AF526" w14:textId="77777777" w:rsidR="001859E4" w:rsidRDefault="001859E4" w:rsidP="00BE04B3">
      <w:pPr>
        <w:pStyle w:val="B"/>
      </w:pPr>
      <w:r>
        <w:t>For relationship aspect grids, the -g</w:t>
      </w:r>
      <w:r w:rsidR="000A672F">
        <w:t>m</w:t>
      </w:r>
      <w:r>
        <w:t xml:space="preserve"> switch will display a midpoint grid instead of an aspect grid between the planets in the two charts e.g.</w:t>
      </w:r>
      <w:r w:rsidR="006C39EA">
        <w:t xml:space="preserve"> “</w:t>
      </w:r>
      <w:r w:rsidR="000A672F">
        <w:t>-r0 chart1 chart2 -gm</w:t>
      </w:r>
      <w:r w:rsidR="008E5CE6">
        <w:t>”.</w:t>
      </w:r>
    </w:p>
    <w:p w14:paraId="0E6B79FD" w14:textId="77777777" w:rsidR="001859E4" w:rsidRDefault="001859E4" w:rsidP="00BE04B3">
      <w:pPr>
        <w:pStyle w:val="A"/>
      </w:pPr>
      <w:r w:rsidRPr="00654DB0">
        <w:rPr>
          <w:rStyle w:val="S"/>
        </w:rPr>
        <w:t>-gp:</w:t>
      </w:r>
      <w:r>
        <w:t xml:space="preserve"> Like -g but generate parallel and contraparallel aspects.</w:t>
      </w:r>
    </w:p>
    <w:p w14:paraId="4C33A7D1" w14:textId="77777777" w:rsidR="00D822F4" w:rsidRDefault="001859E4" w:rsidP="00D822F4">
      <w:pPr>
        <w:pStyle w:val="B"/>
      </w:pPr>
      <w:r>
        <w:t xml:space="preserve">Astrolog can </w:t>
      </w:r>
      <w:r w:rsidR="006D78C2">
        <w:t>show</w:t>
      </w:r>
      <w:r>
        <w:t xml:space="preserve"> parallel and contraparallel aspects. Two planets are parallel when they have the same declination with respect to the equator, and are contraparallel when their declinations are the same amount but on opposite sides of the equatorial plane. The -gp switch will turn on the aspect grid just like the -g option, but will also set it so the grid contains parallel and contraparallel instead of normal aspects. This feature works for the -g aspect and relationship aspect grids, and the graphics versions of them. The graphic glyph for the parallel aspect is two vertical parallel lines, while the glyph for contraparallel are two sets of two lines crossing each other, like a tic-tac-toe grid. In -gp affected charts, the parallel takes the place of conjunction, and contraparallel</w:t>
      </w:r>
      <w:r w:rsidR="00D822F4">
        <w:t xml:space="preserve"> the place of opposition.</w:t>
      </w:r>
    </w:p>
    <w:p w14:paraId="74B9CCA6" w14:textId="77777777" w:rsidR="001859E4" w:rsidRDefault="00320298" w:rsidP="00D822F4">
      <w:pPr>
        <w:pStyle w:val="B"/>
      </w:pPr>
      <w:r>
        <w:t>A</w:t>
      </w:r>
      <w:r w:rsidR="001859E4">
        <w:t>ll aspect orb settings affecting conjunction and opposition will affect the -gp aspects in the same way. (Note that the best orb for parallel aspects is only a degree or so, hence the default conjunction orb will likely be too high, and should be decreased with the -Ao switch for -gp grids.) The -A and -RA aspect selection switches will also affect -gp, but all aspects beyond the first two are ignored as only the parallel and the contraparallel aspect</w:t>
      </w:r>
      <w:r>
        <w:t>s</w:t>
      </w:r>
      <w:r w:rsidR="001859E4">
        <w:t xml:space="preserve"> are considered.</w:t>
      </w:r>
      <w:r w:rsidR="00D822F4">
        <w:t xml:space="preserve"> A</w:t>
      </w:r>
      <w:r w:rsidR="00D822F4" w:rsidRPr="00D822F4">
        <w:t>pplying/separating indicators will be shown</w:t>
      </w:r>
      <w:r w:rsidR="00D822F4">
        <w:t xml:space="preserve"> for parallel and contraparallel aspects, and </w:t>
      </w:r>
      <w:r w:rsidR="00D822F4" w:rsidRPr="00D822F4">
        <w:t>when the applying aspects setting is not active,</w:t>
      </w:r>
      <w:r w:rsidR="00D822F4">
        <w:t xml:space="preserve"> then</w:t>
      </w:r>
      <w:r w:rsidR="00D822F4" w:rsidRPr="00D822F4">
        <w:t xml:space="preserve"> the +/- sign for the orb will show whether the average of the two planets’ positions is above or below 0 declination.</w:t>
      </w:r>
    </w:p>
    <w:p w14:paraId="16ECE056" w14:textId="77777777" w:rsidR="00656DDD" w:rsidRDefault="00656DDD" w:rsidP="00656DDD">
      <w:pPr>
        <w:pStyle w:val="A"/>
      </w:pPr>
      <w:r w:rsidRPr="00656DDD">
        <w:rPr>
          <w:rStyle w:val="S"/>
        </w:rPr>
        <w:t>-gd:</w:t>
      </w:r>
      <w:r>
        <w:t xml:space="preserve"> Like -g but aspects measure distance proportions.</w:t>
      </w:r>
    </w:p>
    <w:p w14:paraId="1867099A" w14:textId="77777777" w:rsidR="006D5BAF" w:rsidRPr="006D5BAF" w:rsidRDefault="006D5BAF" w:rsidP="006D5BAF">
      <w:pPr>
        <w:pStyle w:val="B"/>
      </w:pPr>
      <w:r w:rsidRPr="006D5BAF">
        <w:t xml:space="preserve">Astrolog supports “distance aspects”, or events that compare distances of planets from the observer. Just as standard aspects compare position along horizontal zodiac position, and Parallel/Contraparallel aspects compare position along vertical declination, distance aspects consider the third dimension of distance. To enable distance aspects, use </w:t>
      </w:r>
      <w:r>
        <w:t>this</w:t>
      </w:r>
      <w:r w:rsidRPr="006D5BAF">
        <w:t xml:space="preserve"> switch</w:t>
      </w:r>
      <w:r>
        <w:t>,</w:t>
      </w:r>
      <w:r w:rsidRPr="006D5BAF">
        <w:t xml:space="preserve"> or the “Aspects Measure Distan</w:t>
      </w:r>
      <w:r>
        <w:t>ce” option in Display Settings.</w:t>
      </w:r>
    </w:p>
    <w:p w14:paraId="43E821ED" w14:textId="77777777" w:rsidR="006D5BAF" w:rsidRPr="006D5BAF" w:rsidRDefault="006D5BAF" w:rsidP="006D5BAF">
      <w:pPr>
        <w:pStyle w:val="B"/>
      </w:pPr>
      <w:r w:rsidRPr="006D5BAF">
        <w:t>Distance aspects compare proportions or ratios of distance, in which each aspect’s normal angle indicates the proportion compared to 180. For example, a “Square” aspect in this context means one planet is 50% of the distance from the observer as the other (90/180), while a “Sextile” means one planet has 1/3 the distance of the other (60/180). The “Conjunction” aspect is used to represent distances being equal, which means there’s never an Opposition distance aspect in charts (because 180/180 would be redundant). Aspect orbs become percentages of distance. For example, a 5 degree aspect orb in this context means planets forming distance aspects are allowed to be up to 5% different from the exact proportional distance. (One way to distinguish a chart of distance aspects is that orbs are expressed as percentages instead of degrees.) For these distance aspects, “waxing” means the nearer planet is moving away from the observer, while “waning” means the nearer planet is moving closer.</w:t>
      </w:r>
    </w:p>
    <w:p w14:paraId="3B6A57CA" w14:textId="77777777" w:rsidR="006D5BAF" w:rsidRPr="006D5BAF" w:rsidRDefault="006D5BAF" w:rsidP="006D5BAF">
      <w:pPr>
        <w:pStyle w:val="B"/>
      </w:pPr>
      <w:r>
        <w:t>This</w:t>
      </w:r>
      <w:r w:rsidRPr="006D5BAF">
        <w:t xml:space="preserve"> setting </w:t>
      </w:r>
      <w:r>
        <w:t xml:space="preserve">when enabled </w:t>
      </w:r>
      <w:r w:rsidRPr="006D5BAF">
        <w:t xml:space="preserve">will </w:t>
      </w:r>
      <w:r>
        <w:t xml:space="preserve">also </w:t>
      </w:r>
      <w:r w:rsidRPr="006D5BAF">
        <w:t>extend vertical aspects</w:t>
      </w:r>
      <w:r>
        <w:t xml:space="preserve"> (-gp switch)</w:t>
      </w:r>
      <w:r w:rsidRPr="006D5BAF">
        <w:t>. In addition to Parallel/Contraparallel which map to Conjunction/Opposition, the other aspects can measure other proportions. Each aspect’s normal angle indicates the proportion compared to 180. For example, a “Square” aspect in this context means one planet has half the declination of the other (90/180), while a “Trine” means one planet has 2/3 the declination of the other (120/180). For these vertical aspects, “waxing” means they’re on the same side of the baseline, while “waning” means they’re on opposite sides. (Because of this, Parallel aspects are always waxing, while Contraparallel are always waning.)</w:t>
      </w:r>
    </w:p>
    <w:p w14:paraId="79B6C04A" w14:textId="77777777" w:rsidR="00656DDD" w:rsidRDefault="00656DDD" w:rsidP="00656DDD">
      <w:pPr>
        <w:pStyle w:val="A"/>
      </w:pPr>
      <w:r w:rsidRPr="00654DB0">
        <w:rPr>
          <w:rStyle w:val="S"/>
        </w:rPr>
        <w:t>-ga:</w:t>
      </w:r>
      <w:r>
        <w:t xml:space="preserve"> Like -g but </w:t>
      </w:r>
      <w:r w:rsidRPr="00D061CF">
        <w:t>indicate applying/separating instead of offset orbs</w:t>
      </w:r>
      <w:r>
        <w:t>.</w:t>
      </w:r>
    </w:p>
    <w:p w14:paraId="72FBC3E7" w14:textId="77777777" w:rsidR="00656DDD" w:rsidRDefault="00656DDD" w:rsidP="00656DDD">
      <w:pPr>
        <w:pStyle w:val="B"/>
      </w:pPr>
      <w:r>
        <w:t>Ability to determine whether an aspect is applying or separating (is about to happen or just happened) is included in the -g option. Normally the aspect orbs are flagged as being '+' or '-' based on whether they are greater or less than the exact amount (e.g. a 91 degree Square has a +1 degree orb while a 89 degree one a -1 orb.) If one invokes the -g option as -ga instead, an orb printed as 'a' will indicate an applying aspect while an orb with 's' a separating one. (To estimate applying vs. separating, the program examines the planetary positions and their relative velocities at the time in question.)</w:t>
      </w:r>
    </w:p>
    <w:p w14:paraId="3F9759D9" w14:textId="77777777" w:rsidR="00656DDD" w:rsidRDefault="00656DDD" w:rsidP="00656DDD">
      <w:pPr>
        <w:pStyle w:val="A"/>
      </w:pPr>
      <w:r w:rsidRPr="00B7439A">
        <w:rPr>
          <w:rStyle w:val="S"/>
        </w:rPr>
        <w:t>-gx:</w:t>
      </w:r>
      <w:r>
        <w:t xml:space="preserve"> Like -g but generate waxing/wan</w:t>
      </w:r>
      <w:r w:rsidRPr="00B7439A">
        <w:t>ing instead of offset orbs.</w:t>
      </w:r>
    </w:p>
    <w:p w14:paraId="2C5EA716" w14:textId="77777777" w:rsidR="00656DDD" w:rsidRDefault="00656DDD" w:rsidP="00656DDD">
      <w:pPr>
        <w:pStyle w:val="B"/>
      </w:pPr>
      <w:r>
        <w:t xml:space="preserve">Ability to determine and display whether an aspect is waxing or waning is included in the -g option. </w:t>
      </w:r>
      <w:r w:rsidRPr="00222F04">
        <w:t>Waxing means the overall difference between the two planets is increasing, while waning means the difference is decreasing. (Compare waxing/waning to applying/separating orbs in which the exact aspect is about to happen or has just happened, or to positive/negative in which the current angle is greater than or less than the aspect’s angle.) All three types of orbs can be seen in the -g aspect grid chart, the -a and -D aspect list charts, and the -t and -T transit to natal charts.</w:t>
      </w:r>
    </w:p>
    <w:p w14:paraId="463CB4E2" w14:textId="77777777" w:rsidR="00656DDD" w:rsidRDefault="00656DDD" w:rsidP="00656DDD">
      <w:pPr>
        <w:pStyle w:val="B"/>
      </w:pPr>
      <w:r>
        <w:t>This setting will also make it so that</w:t>
      </w:r>
      <w:r w:rsidRPr="00F56A47">
        <w:t xml:space="preserve"> certain charts </w:t>
      </w:r>
      <w:r>
        <w:t>which</w:t>
      </w:r>
      <w:r w:rsidRPr="00F56A47">
        <w:t xml:space="preserve"> display exact times of aspects will include whether the aspect is waxing/waning next to them. The transit to transit times chart (-d switch), and the transit to natal times chart (-t switch), will label waxing aspects with “x” and waning with “n”. Similarly, the graphic calendar (-K -X switches) will label aspects with “wax” or “wan” if there’s enough room to the left of the time in the calendar boxes. Note that exact Conjunction and Opposition aspects are never waxing or waning, so won’t be labeled as either.</w:t>
      </w:r>
    </w:p>
    <w:p w14:paraId="21F41D4B" w14:textId="77777777" w:rsidR="002D3A13" w:rsidRDefault="002D3A13" w:rsidP="008F45C2">
      <w:pPr>
        <w:pStyle w:val="A"/>
      </w:pPr>
      <w:r w:rsidRPr="002D3A13">
        <w:rPr>
          <w:rStyle w:val="S"/>
        </w:rPr>
        <w:t>-gs &lt;0-2&gt;:</w:t>
      </w:r>
      <w:r w:rsidRPr="002D3A13">
        <w:t xml:space="preserve"> Like -g but set orbs to offset, app/sep, or wax/wan.</w:t>
      </w:r>
    </w:p>
    <w:p w14:paraId="2D147BE5" w14:textId="77777777" w:rsidR="00CD5E88" w:rsidRPr="00B7439A" w:rsidRDefault="00CD5E88" w:rsidP="00CD5E88">
      <w:pPr>
        <w:pStyle w:val="B"/>
      </w:pPr>
      <w:r>
        <w:t>This</w:t>
      </w:r>
      <w:r w:rsidRPr="00CD5E88">
        <w:t xml:space="preserve"> switch (and the -as switch which does the same thing) takes a parameter between 0-2, and will set the orb type to either positive/negative, applying/separating, or waxing/waning. This can already be set with the -gp and -gx subswitches, but it’s nice to have a separate way of setting it without having to turn on the -g or -a switch charts at the same time.</w:t>
      </w:r>
    </w:p>
    <w:p w14:paraId="05E1DC22" w14:textId="77777777" w:rsidR="001859E4" w:rsidRDefault="001859E4" w:rsidP="00BE04B3">
      <w:pPr>
        <w:pStyle w:val="A"/>
      </w:pPr>
      <w:r w:rsidRPr="00654DB0">
        <w:rPr>
          <w:rStyle w:val="S"/>
        </w:rPr>
        <w:t>-a:</w:t>
      </w:r>
      <w:r>
        <w:t xml:space="preserve"> Display list of all aspects ordered by influence.</w:t>
      </w:r>
    </w:p>
    <w:p w14:paraId="44C6B2F5" w14:textId="77777777" w:rsidR="001859E4" w:rsidRDefault="001859E4" w:rsidP="00BE04B3">
      <w:pPr>
        <w:pStyle w:val="B"/>
      </w:pPr>
      <w:r>
        <w:t xml:space="preserve">Aspects may be displayed in a nice ordered list, instead of only in the -g aspect grid. Use the -a switch and get a list of every aspect from the aspect grid printed out one per line. </w:t>
      </w:r>
      <w:r w:rsidR="00C275C8">
        <w:t>The two planets are printed, the aspect they make, their orb, and then the power of the aspect used in ordering. This chart</w:t>
      </w:r>
      <w:r w:rsidR="00C275C8" w:rsidRPr="00C275C8">
        <w:t xml:space="preserve"> </w:t>
      </w:r>
      <w:r w:rsidR="00C275C8">
        <w:t xml:space="preserve">also </w:t>
      </w:r>
      <w:r w:rsidR="00C275C8" w:rsidRPr="00C275C8">
        <w:t>will flag notable aspects such as Moon phases (e.g. “Full Moon”) and eclipses (if the -Yu switch setting is on).</w:t>
      </w:r>
      <w:r w:rsidR="00C275C8">
        <w:t xml:space="preserve"> </w:t>
      </w:r>
      <w:r>
        <w:t xml:space="preserve">The order in which </w:t>
      </w:r>
      <w:r w:rsidR="00C275C8">
        <w:t>the aspects</w:t>
      </w:r>
      <w:r>
        <w:t xml:space="preserve"> are printed is based on the total</w:t>
      </w:r>
      <w:r w:rsidR="006C39EA">
        <w:t xml:space="preserve"> “</w:t>
      </w:r>
      <w:r>
        <w:t>power</w:t>
      </w:r>
      <w:r w:rsidR="00674EA9">
        <w:t xml:space="preserve">” </w:t>
      </w:r>
      <w:r>
        <w:t xml:space="preserve">in the aspect, i.e. the influence of the two planets in question, the aspect in question, and the orb. The same info and data from the -j influence charts (see later) are used here, so changing any default influences there will affect this ordering. Any power number more than 10 </w:t>
      </w:r>
      <w:r w:rsidR="00C275C8">
        <w:t xml:space="preserve">should be </w:t>
      </w:r>
      <w:r>
        <w:t xml:space="preserve">a </w:t>
      </w:r>
      <w:r w:rsidR="00C275C8">
        <w:t>very significant</w:t>
      </w:r>
      <w:r>
        <w:t xml:space="preserve"> aspect. An exact Sun Moon conjunction can exceed 25. So, if you want to know, </w:t>
      </w:r>
      <w:r w:rsidR="00C275C8">
        <w:t>for example</w:t>
      </w:r>
      <w:r>
        <w:t>, if that exact Mars Jupiter conjunction is more powerful than that wide Sun Moon sextile, try a -a chart and find out what Astrolog</w:t>
      </w:r>
      <w:r w:rsidR="00B33972">
        <w:t>’s</w:t>
      </w:r>
      <w:r>
        <w:t xml:space="preserve"> opinion is.</w:t>
      </w:r>
    </w:p>
    <w:p w14:paraId="15CC3A19" w14:textId="77777777" w:rsidR="001859E4" w:rsidRDefault="001859E4" w:rsidP="00BE04B3">
      <w:pPr>
        <w:pStyle w:val="A"/>
      </w:pPr>
      <w:r w:rsidRPr="00654DB0">
        <w:rPr>
          <w:rStyle w:val="S"/>
        </w:rPr>
        <w:t>-a0:</w:t>
      </w:r>
      <w:r>
        <w:t xml:space="preserve"> Like -a but display aspect summary too.</w:t>
      </w:r>
    </w:p>
    <w:p w14:paraId="56DD836F" w14:textId="77777777" w:rsidR="001859E4" w:rsidRDefault="001859E4" w:rsidP="00BE04B3">
      <w:pPr>
        <w:pStyle w:val="B"/>
      </w:pPr>
      <w:r>
        <w:t>This is just like the -a aspect list ordered by influence chart, except that summary information will be displayed afterward. The sum of all the aspect powers and their average is printed, the total number of aspects of each type is printed, and the total number of aspects to each planet is printed.</w:t>
      </w:r>
    </w:p>
    <w:p w14:paraId="0B081591" w14:textId="77777777" w:rsidR="000B4AEC" w:rsidRDefault="000B4AEC" w:rsidP="000B4AEC">
      <w:pPr>
        <w:pStyle w:val="A"/>
      </w:pPr>
      <w:r w:rsidRPr="000B4AEC">
        <w:rPr>
          <w:rStyle w:val="S"/>
        </w:rPr>
        <w:t>-a[p,d,a,x,s]:</w:t>
      </w:r>
      <w:r>
        <w:t xml:space="preserve"> Like -g[p,d,a,x,s] but display -a aspect list instead.</w:t>
      </w:r>
    </w:p>
    <w:p w14:paraId="502FFFCA" w14:textId="77777777" w:rsidR="00656DDD" w:rsidRDefault="00656DDD" w:rsidP="00656DDD">
      <w:pPr>
        <w:pStyle w:val="B"/>
      </w:pPr>
      <w:r>
        <w:t>The -a aspect list can be made to list all parallel and contraparallel aspects if invoked as -ap or -a0p, turning on the same flag as the -gp switch above. When in effect, the parallel aspects setting will also affect -D and -T transit influence charts, having them show their aspects in parallel too. This setting will also add results to</w:t>
      </w:r>
      <w:r w:rsidRPr="00BD6C01">
        <w:t xml:space="preserve"> the </w:t>
      </w:r>
      <w:r>
        <w:t xml:space="preserve">-d </w:t>
      </w:r>
      <w:r w:rsidRPr="00BD6C01">
        <w:t xml:space="preserve">transit to transit times search, and the </w:t>
      </w:r>
      <w:r>
        <w:t xml:space="preserve">-t </w:t>
      </w:r>
      <w:r w:rsidRPr="00BD6C01">
        <w:t>transit to</w:t>
      </w:r>
      <w:r>
        <w:t xml:space="preserve"> natal times search, in which they’ll also </w:t>
      </w:r>
      <w:r w:rsidRPr="00BD6C01">
        <w:t xml:space="preserve">list parallel aspects and when parallel transits happen (instead of </w:t>
      </w:r>
      <w:r>
        <w:t xml:space="preserve">only </w:t>
      </w:r>
      <w:r w:rsidRPr="00BD6C01">
        <w:t>w</w:t>
      </w:r>
      <w:r>
        <w:t>orking with standard aspects)</w:t>
      </w:r>
      <w:r w:rsidRPr="00BD6C01">
        <w:t>.</w:t>
      </w:r>
    </w:p>
    <w:p w14:paraId="5C74D75A" w14:textId="77777777" w:rsidR="006D5BAF" w:rsidRPr="006D5BAF" w:rsidRDefault="006D5BAF" w:rsidP="006D5BAF">
      <w:pPr>
        <w:pStyle w:val="B"/>
      </w:pPr>
      <w:r>
        <w:t xml:space="preserve">The -a aspect list can be made to show distance aspects if invoked as -ad or -a0d, turning on the same flag as the -gd switch above. When in effect, the distance aspects setting will also affect -D and -T transit influence charts, as well as -B and -V </w:t>
      </w:r>
      <w:r w:rsidRPr="006D5BAF">
        <w:t>transit graph charts (both single chart and transi</w:t>
      </w:r>
      <w:r>
        <w:t>t/relationship comparison chart versions</w:t>
      </w:r>
      <w:r w:rsidRPr="006D5BAF">
        <w:t>).</w:t>
      </w:r>
    </w:p>
    <w:p w14:paraId="097671EA" w14:textId="77777777" w:rsidR="001859E4" w:rsidRDefault="000B4AEC" w:rsidP="00BE04B3">
      <w:pPr>
        <w:pStyle w:val="B"/>
      </w:pPr>
      <w:r>
        <w:t xml:space="preserve">The -aa switch </w:t>
      </w:r>
      <w:r w:rsidR="001859E4">
        <w:t xml:space="preserve">is a shorthand way to bring up the -a or -a0 sorted aspect </w:t>
      </w:r>
      <w:r w:rsidR="00222F04">
        <w:t xml:space="preserve">list </w:t>
      </w:r>
      <w:r w:rsidR="001859E4">
        <w:t xml:space="preserve">chart, with the aspect orbs shown as applying or separating, instead of positive or negative offsets to the exact aspect size. This is like how -ga does the same thing </w:t>
      </w:r>
      <w:r>
        <w:t>with the -g aspect grid switch.</w:t>
      </w:r>
    </w:p>
    <w:p w14:paraId="1FFCC5CC" w14:textId="77777777" w:rsidR="00222F04" w:rsidRPr="00B7439A" w:rsidRDefault="000B4AEC" w:rsidP="00222F04">
      <w:pPr>
        <w:pStyle w:val="B"/>
      </w:pPr>
      <w:r>
        <w:t xml:space="preserve">The -ax switch is </w:t>
      </w:r>
      <w:r w:rsidR="00222F04">
        <w:t>a shorthand way to bring up the -a or -a0 sorted aspect list chart, with the aspect orbs shown as waxing or waning, instead of positive or negative offsets to the exact aspect size. This is like how -gx does the same thing with the -g aspect grid switch.</w:t>
      </w:r>
    </w:p>
    <w:p w14:paraId="3F3CE7E5" w14:textId="77777777" w:rsidR="009C54CC" w:rsidRDefault="009C54CC" w:rsidP="0011559A">
      <w:pPr>
        <w:pStyle w:val="A"/>
      </w:pPr>
      <w:r w:rsidRPr="009C54CC">
        <w:rPr>
          <w:rStyle w:val="S"/>
        </w:rPr>
        <w:t>-a[jonOPACDm]:</w:t>
      </w:r>
      <w:r w:rsidRPr="009C54CC">
        <w:t xml:space="preserve"> Sort aspects by power, orb</w:t>
      </w:r>
      <w:r w:rsidR="0090687B">
        <w:t xml:space="preserve"> magnitude</w:t>
      </w:r>
      <w:r w:rsidRPr="009C54CC">
        <w:t xml:space="preserve">, orb </w:t>
      </w:r>
      <w:r w:rsidR="0090687B">
        <w:t>value</w:t>
      </w:r>
      <w:r w:rsidRPr="009C54CC">
        <w:t>, 1st planet, 2nd planet, aspect, 1st position, 2nd position, midpoint.</w:t>
      </w:r>
    </w:p>
    <w:p w14:paraId="1E990C4B" w14:textId="77777777" w:rsidR="000C5BA8" w:rsidRDefault="000C5BA8" w:rsidP="000C5BA8">
      <w:pPr>
        <w:pStyle w:val="B"/>
      </w:pPr>
      <w:r>
        <w:t xml:space="preserve">The aspect list chart can sort the aspects it displays by several different methods. This applies both to the single chart and relationship comparison versions of the display. </w:t>
      </w:r>
      <w:r w:rsidR="00502100">
        <w:t xml:space="preserve">The sorting method set here will also affect </w:t>
      </w:r>
      <w:r w:rsidR="00502100" w:rsidRPr="00502100">
        <w:t>the transit influence charts (-D and -T switches).</w:t>
      </w:r>
      <w:r w:rsidR="00502100">
        <w:t xml:space="preserve"> T</w:t>
      </w:r>
      <w:r>
        <w:t xml:space="preserve">he -a switch can be followed by </w:t>
      </w:r>
      <w:r w:rsidR="009C54CC">
        <w:t>nine</w:t>
      </w:r>
      <w:r>
        <w:t xml:space="preserve"> different subswitch characters:</w:t>
      </w:r>
    </w:p>
    <w:p w14:paraId="70795363" w14:textId="77777777" w:rsidR="000C5BA8" w:rsidRDefault="000C5BA8" w:rsidP="000C5BA8">
      <w:pPr>
        <w:pStyle w:val="B"/>
      </w:pPr>
      <w:r>
        <w:t>-aj: Sort by power. High total power aspects appear earlier, and lower p</w:t>
      </w:r>
      <w:r w:rsidR="000330DC">
        <w:t>ower later. This is the default</w:t>
      </w:r>
      <w:r>
        <w:t>.</w:t>
      </w:r>
      <w:r>
        <w:br/>
        <w:t>-ao: Sort by orb</w:t>
      </w:r>
      <w:r w:rsidR="0090687B">
        <w:t xml:space="preserve"> magnitude</w:t>
      </w:r>
      <w:r>
        <w:t>. Narrow orbs appear earlier and wider orbs later. This only considers the “magnitude” of the orb, and will intersperse applying and separating orbs among each other.</w:t>
      </w:r>
      <w:r>
        <w:br/>
        <w:t xml:space="preserve">-an: Sort by orb </w:t>
      </w:r>
      <w:r w:rsidR="0090687B">
        <w:t>value</w:t>
      </w:r>
      <w:r>
        <w:t>. This considers the “sign” of the orb, and will place all applying orbs or angles less than the aspect size before all separating orbs or angles more than the aspect size.</w:t>
      </w:r>
      <w:r>
        <w:br/>
        <w:t>-aO: Sort by planet. More specifically sort by the first planet listed, and within each planet sort by the second planet listed.</w:t>
      </w:r>
      <w:r w:rsidR="00295E34">
        <w:br/>
        <w:t>-aP: Sort by second planet. More specifically sort by the second planet listed, and within each planet sort by the first planet listed.</w:t>
      </w:r>
      <w:r>
        <w:br/>
        <w:t>-aA: Sort by aspect. Within each aspect, sort by planets as with the -aO method.</w:t>
      </w:r>
      <w:r>
        <w:br/>
        <w:t>-aC: Sort by zodiac position of the first planet listed.</w:t>
      </w:r>
      <w:r w:rsidR="00295E34">
        <w:br/>
        <w:t>-aD: Sort by zodiac position of the second planet listed.</w:t>
      </w:r>
      <w:r>
        <w:br/>
        <w:t>-am: Sort by midpoint of the two planets</w:t>
      </w:r>
      <w:r w:rsidR="00ED4607" w:rsidRPr="00ED4607">
        <w:t>'</w:t>
      </w:r>
      <w:r>
        <w:t xml:space="preserve"> zodiac positions.</w:t>
      </w:r>
    </w:p>
    <w:p w14:paraId="7980FB5E" w14:textId="77777777" w:rsidR="001859E4" w:rsidRDefault="001859E4" w:rsidP="00BE04B3">
      <w:pPr>
        <w:pStyle w:val="A"/>
      </w:pPr>
      <w:r w:rsidRPr="00654DB0">
        <w:rPr>
          <w:rStyle w:val="S"/>
        </w:rPr>
        <w:t>-m:</w:t>
      </w:r>
      <w:r>
        <w:t xml:space="preserve"> Display all object midpoints in sorted zodiac order.</w:t>
      </w:r>
    </w:p>
    <w:p w14:paraId="64382F78" w14:textId="77777777" w:rsidR="001859E4" w:rsidRDefault="001859E4" w:rsidP="00BE04B3">
      <w:pPr>
        <w:pStyle w:val="B"/>
      </w:pPr>
      <w:r>
        <w:t>True midpoint charts are supported in addition to the midpoints that can be seen in the -g aspect grid. Use the -m switch and get a list of all midpoints printed out sorted in zodiac order. This will show both the actual midpoint location, as well as the angular difference between the two objects displayed to the nearest minute. So if you want to see, say, if any important midpoint is close to your Sun, this is a much easier chart to use than scrutinizing the midpoint/aspect grid.</w:t>
      </w:r>
    </w:p>
    <w:p w14:paraId="5A820534" w14:textId="77777777" w:rsidR="00CB27BC" w:rsidRDefault="00CB27BC" w:rsidP="00CB27BC">
      <w:pPr>
        <w:pStyle w:val="B"/>
      </w:pPr>
      <w:r>
        <w:t>Vertical midpoints: Astrolog’s midpoint list chart will include the midpoints of latitudes as well, if the -gp switch setting is on. For example, the vertical midpoint of a planet at +6 degrees ecliptic latitude and a planet at -1 ecliptic latitude is +2:30 latitude.</w:t>
      </w:r>
    </w:p>
    <w:p w14:paraId="490E8A56" w14:textId="77777777" w:rsidR="00CB27BC" w:rsidRDefault="00CB27BC" w:rsidP="00CB27BC">
      <w:pPr>
        <w:pStyle w:val="B"/>
      </w:pPr>
      <w:r>
        <w:t xml:space="preserve">3D midpoints: Astrolog’s midpoint list chart </w:t>
      </w:r>
      <w:r w:rsidR="001B39B4">
        <w:t xml:space="preserve">(and the -g aspect/midpoint grid chart) </w:t>
      </w:r>
      <w:r>
        <w:t>will do “3D midpoints” based on the midpoint along the great circle between the two points on the celestial sphere, if the 3D houses setting (-c3 switch) is on. Classic midpoints only take the midpoint of zodiac position longitudes and completely ignore latitude (or look at latitude separately). For example, the classic midpoint of a planet at 0Ari and 0 latitude, and another planet at 0Leo and +89 latitude, will just be 0Gem, however the 3D midpoint will be close to 0Ari and +45 latitude. If 3D midpoints are active, then one probably wants to turn on vertical midpoints too, in order to also see the vertical latitude component of the 3D midpoint.</w:t>
      </w:r>
    </w:p>
    <w:p w14:paraId="4DDDD50A" w14:textId="77777777" w:rsidR="001859E4" w:rsidRDefault="001859E4" w:rsidP="00BE04B3">
      <w:pPr>
        <w:pStyle w:val="A"/>
      </w:pPr>
      <w:r w:rsidRPr="00654DB0">
        <w:rPr>
          <w:rStyle w:val="S"/>
        </w:rPr>
        <w:t>-m0:</w:t>
      </w:r>
      <w:r>
        <w:t xml:space="preserve"> Like -m but display midpoint summary too.</w:t>
      </w:r>
    </w:p>
    <w:p w14:paraId="5242CBA1" w14:textId="77777777" w:rsidR="001859E4" w:rsidRDefault="001859E4" w:rsidP="00BE04B3">
      <w:pPr>
        <w:pStyle w:val="B"/>
      </w:pPr>
      <w:r>
        <w:t>This is just like the -m midpoint list ordered by zodiac position chart, except that summary information for it will be displayed afterward. The average number of degrees spanned between each planet pair is printed, and the total number of midpoints in each zodiac sign is printed.</w:t>
      </w:r>
    </w:p>
    <w:p w14:paraId="678AC803" w14:textId="77777777" w:rsidR="001859E4" w:rsidRDefault="001859E4" w:rsidP="00BE04B3">
      <w:pPr>
        <w:pStyle w:val="A"/>
      </w:pPr>
      <w:r w:rsidRPr="00654DB0">
        <w:rPr>
          <w:rStyle w:val="S"/>
        </w:rPr>
        <w:t>-ma:</w:t>
      </w:r>
      <w:r>
        <w:t xml:space="preserve"> Like -m but show aspects from midpoints to planets as well.</w:t>
      </w:r>
    </w:p>
    <w:p w14:paraId="522803D7" w14:textId="77777777" w:rsidR="00050CE1" w:rsidRDefault="001859E4" w:rsidP="00BE04B3">
      <w:pPr>
        <w:pStyle w:val="B"/>
      </w:pPr>
      <w:r>
        <w:t>Aspects to midpoints are supported with the -ma switch. This feature will do the same as the -m midpoint list chart, except in addition to listing each midpoint, a sublist of each aspect in effect from a natal planet to the position of that midpoint, will be shown after it. The orb of the aspect will be printed too, where the orb will be shown as either wide or narrow, or applying or separating, based on the value of the -ga or -aa applying aspects setting.</w:t>
      </w:r>
      <w:r w:rsidR="00050CE1">
        <w:t xml:space="preserve"> The -ma switch setting</w:t>
      </w:r>
      <w:r w:rsidR="00050CE1" w:rsidRPr="00050CE1">
        <w:t xml:space="preserve"> also works for the relationship comparison version </w:t>
      </w:r>
      <w:r w:rsidR="00050CE1">
        <w:t xml:space="preserve">of the chart (-r0 -m switches), which </w:t>
      </w:r>
      <w:r w:rsidR="00050CE1" w:rsidRPr="00050CE1">
        <w:t xml:space="preserve">will display aspects </w:t>
      </w:r>
      <w:r w:rsidR="00050CE1">
        <w:t xml:space="preserve">from </w:t>
      </w:r>
      <w:r w:rsidR="00050CE1" w:rsidRPr="00050CE1">
        <w:t>midpoints between the two charts, made to planets in the second chart.</w:t>
      </w:r>
    </w:p>
    <w:p w14:paraId="64282665" w14:textId="77777777" w:rsidR="001859E4" w:rsidRDefault="001859E4" w:rsidP="00BE04B3">
      <w:pPr>
        <w:pStyle w:val="A"/>
      </w:pPr>
      <w:r w:rsidRPr="00654DB0">
        <w:rPr>
          <w:rStyle w:val="S"/>
        </w:rPr>
        <w:t>-Z:</w:t>
      </w:r>
      <w:r>
        <w:t xml:space="preserve"> Display planet locations with respect to the local horizon.</w:t>
      </w:r>
    </w:p>
    <w:p w14:paraId="7355E1FB" w14:textId="77777777" w:rsidR="00A45863" w:rsidRDefault="001859E4" w:rsidP="00A45863">
      <w:pPr>
        <w:pStyle w:val="B"/>
      </w:pPr>
      <w:r>
        <w:t>The text display switch -Z prints out where each object is on the local horizon in terms of altitude and azimuth.</w:t>
      </w:r>
      <w:r w:rsidR="00004513">
        <w:t xml:space="preserve"> This is basically a local space mundoscope.</w:t>
      </w:r>
      <w:r>
        <w:t xml:space="preserve"> For each object, the following is displayed: Its altitude on the local horizon from +90 degrees (straight up) to -90 degrees (straight down), and its azimuth from 0</w:t>
      </w:r>
      <w:r w:rsidR="00345E2F">
        <w:t xml:space="preserve"> to </w:t>
      </w:r>
      <w:r>
        <w:t>360 degrees, where 0 = due east, 90 = north, 180 = west, 270 = south. To make visualizing the azimuth easier, an</w:t>
      </w:r>
      <w:r w:rsidR="006C39EA">
        <w:t xml:space="preserve"> “</w:t>
      </w:r>
      <w:r>
        <w:t>azimuth vector</w:t>
      </w:r>
      <w:r w:rsidR="00674EA9">
        <w:t xml:space="preserve">” </w:t>
      </w:r>
      <w:r>
        <w:t>with a N/S component and a W/E component is displayed, e.g. (1.00s 0.33w) means that the object is mainly south, with its true angle being formed by a vector component west that</w:t>
      </w:r>
      <w:r w:rsidR="00B33972">
        <w:t>’s</w:t>
      </w:r>
      <w:r>
        <w:t xml:space="preserve"> 1/3 the strength of the south component, i.e. the object is about 18 degrees west of south. This along with the altitude should make it easy to physically point to where any planet is at any moment, making it easy to locate planets in the night sky. This </w:t>
      </w:r>
      <w:r w:rsidR="00345E2F">
        <w:t>data</w:t>
      </w:r>
      <w:r>
        <w:t xml:space="preserve"> can also be used to </w:t>
      </w:r>
      <w:r w:rsidR="00345E2F">
        <w:t xml:space="preserve">see when </w:t>
      </w:r>
      <w:r>
        <w:t>planet</w:t>
      </w:r>
      <w:r w:rsidR="00345E2F">
        <w:t>s</w:t>
      </w:r>
      <w:r w:rsidR="00A45863">
        <w:t xml:space="preserve"> rise and set. Also displayed are</w:t>
      </w:r>
      <w:r w:rsidR="00A45863" w:rsidRPr="00A45863">
        <w:t xml:space="preserve"> the planet’s brightness in magnitude, its phase</w:t>
      </w:r>
      <w:r w:rsidR="007F44F9">
        <w:t xml:space="preserve"> (both as a percentage of disk area covered, and percentage of time to fullness)</w:t>
      </w:r>
      <w:r w:rsidR="00A45863" w:rsidRPr="00A45863">
        <w:t>, and the angular diameter that its disk covers in the sky.</w:t>
      </w:r>
    </w:p>
    <w:p w14:paraId="40CB4C99" w14:textId="77777777" w:rsidR="001859E4" w:rsidRDefault="00A45863" w:rsidP="00BE04B3">
      <w:pPr>
        <w:pStyle w:val="B"/>
      </w:pPr>
      <w:r>
        <w:t xml:space="preserve">If the -v3 switch setting is on, also </w:t>
      </w:r>
      <w:r w:rsidR="001859E4">
        <w:t xml:space="preserve">displayed </w:t>
      </w:r>
      <w:r>
        <w:t>are</w:t>
      </w:r>
      <w:r w:rsidR="001859E4">
        <w:t xml:space="preserve"> altitude and azimuth differences between each object and the Sun and Moon, first showing the number of degrees that the Sun/Moon is</w:t>
      </w:r>
      <w:r w:rsidR="006C39EA">
        <w:t xml:space="preserve"> “</w:t>
      </w:r>
      <w:r w:rsidR="001859E4">
        <w:t>ahead</w:t>
      </w:r>
      <w:r w:rsidR="00674EA9">
        <w:t xml:space="preserve">” </w:t>
      </w:r>
      <w:r w:rsidR="001859E4">
        <w:t>(or farther east in the zodiac) of the object in question, and then the number of degrees that the Sun/Moon is above the object in question. This feature can be used to roughly predict eclipses</w:t>
      </w:r>
      <w:r w:rsidR="00345E2F">
        <w:t>:</w:t>
      </w:r>
      <w:r w:rsidR="001859E4">
        <w:t xml:space="preserve"> Both the Sun and Moon span about 0.5 degrees in the sky, therefore if both the azimuth and altitude differences are &lt; 0.5 (or 1.0 if the difference is between the Sun and Moon themselves) then the object in question is probably being occ</w:t>
      </w:r>
      <w:r w:rsidR="007F44F9">
        <w:t>ulted somewhat by the Sun/Moon.</w:t>
      </w:r>
    </w:p>
    <w:p w14:paraId="52467182" w14:textId="77777777" w:rsidR="001859E4" w:rsidRDefault="001859E4" w:rsidP="00BE04B3">
      <w:pPr>
        <w:pStyle w:val="A"/>
      </w:pPr>
      <w:r w:rsidRPr="00654DB0">
        <w:rPr>
          <w:rStyle w:val="S"/>
        </w:rPr>
        <w:t>-Z0:</w:t>
      </w:r>
      <w:r>
        <w:t xml:space="preserve"> Like -Z but express coordinates relative to polar center.</w:t>
      </w:r>
    </w:p>
    <w:p w14:paraId="737D5F97" w14:textId="77777777" w:rsidR="007F44F9" w:rsidRDefault="001859E4" w:rsidP="00BE04B3">
      <w:pPr>
        <w:pStyle w:val="B"/>
      </w:pPr>
      <w:r>
        <w:t>This will do a text chart just like the -Z local horizon switch above except that it will print the location of each planet in prime vertical coordinates</w:t>
      </w:r>
      <w:r w:rsidR="00A45863">
        <w:t xml:space="preserve"> (or whatever the current 3D house model is, as set with the -c3 switch)</w:t>
      </w:r>
      <w:r>
        <w:t xml:space="preserve"> instead of altitude and azimuth. Prime vertical coordinates are measured with its</w:t>
      </w:r>
      <w:r w:rsidR="006C39EA">
        <w:t xml:space="preserve"> “</w:t>
      </w:r>
      <w:r>
        <w:t>azimuth</w:t>
      </w:r>
      <w:r w:rsidR="00674EA9">
        <w:t xml:space="preserve">” </w:t>
      </w:r>
      <w:r>
        <w:t>around the 360 degree circle, with 0 degrees due east on the local horizon, going down with 90 degrees straight down, 180 degrees due west and so on; declination</w:t>
      </w:r>
      <w:r w:rsidR="006C39EA">
        <w:t xml:space="preserve"> “</w:t>
      </w:r>
      <w:r>
        <w:t>altitudes</w:t>
      </w:r>
      <w:r w:rsidR="00674EA9">
        <w:t xml:space="preserve">” </w:t>
      </w:r>
      <w:r>
        <w:t>are measured with positive values toward the north and negative toward the south.</w:t>
      </w:r>
      <w:r w:rsidR="007F44F9">
        <w:t xml:space="preserve"> In summary there are four types of planetary position displays: Azimuth and altitude showing the positions of the object relative to the local horizon (covered with -Z, or -Z0 and -c3 2), prime vertical coordinates (covered with -Z0 and -c3 1), right ascension and declination along the celestial equator showing the object’s position with respect to the background of stars (covered with -Z0 and -c3 3), and finally longitude and latitude showing where on the Earth the object is straight up (as in the </w:t>
      </w:r>
      <w:r w:rsidR="00727E68">
        <w:t>astrocartography</w:t>
      </w:r>
      <w:r w:rsidR="007F44F9">
        <w:t xml:space="preserve"> zenith locations).</w:t>
      </w:r>
    </w:p>
    <w:p w14:paraId="2BC91C1E" w14:textId="77777777" w:rsidR="001859E4" w:rsidRDefault="001859E4" w:rsidP="00BE04B3">
      <w:pPr>
        <w:pStyle w:val="A"/>
      </w:pPr>
      <w:r w:rsidRPr="00654DB0">
        <w:rPr>
          <w:rStyle w:val="S"/>
        </w:rPr>
        <w:t>-Zd:</w:t>
      </w:r>
      <w:r>
        <w:t xml:space="preserve"> Search day for object local rising and setting times.</w:t>
      </w:r>
    </w:p>
    <w:p w14:paraId="5D4872E7" w14:textId="77777777" w:rsidR="001859E4" w:rsidRDefault="001859E4" w:rsidP="00BE04B3">
      <w:pPr>
        <w:pStyle w:val="B"/>
      </w:pPr>
      <w:r>
        <w:t xml:space="preserve">One can display the rising and setting times of the Sun, </w:t>
      </w:r>
      <w:r w:rsidR="001301AF">
        <w:t>Moon</w:t>
      </w:r>
      <w:r>
        <w:t xml:space="preserve">, and </w:t>
      </w:r>
      <w:r w:rsidR="001301AF">
        <w:t>other bodies</w:t>
      </w:r>
      <w:r>
        <w:t xml:space="preserve"> with this feature. Specifically, when this switch is included, the program will, for the entire day specified in the chart information, display whenever a planet rises (specifically conjuncts the local horizon while in the </w:t>
      </w:r>
      <w:r w:rsidR="001301AF">
        <w:t>E</w:t>
      </w:r>
      <w:r>
        <w:t xml:space="preserve">astern hemisphere), sets (conjuncts horizon in </w:t>
      </w:r>
      <w:r w:rsidR="001301AF">
        <w:t>W</w:t>
      </w:r>
      <w:r>
        <w:t xml:space="preserve">est), reaches its zenith point (or specifically conjuncts the meridian while </w:t>
      </w:r>
      <w:r w:rsidR="001301AF">
        <w:t>above the horizon</w:t>
      </w:r>
      <w:r>
        <w:t xml:space="preserve">), and reaches its nadir point (conjuncts meridian </w:t>
      </w:r>
      <w:r w:rsidR="001301AF">
        <w:t>while below the horizon</w:t>
      </w:r>
      <w:r>
        <w:t>). Note that some stars may be high or low enough that they will never rise or set, but instead will just</w:t>
      </w:r>
      <w:r w:rsidR="006C39EA">
        <w:t xml:space="preserve"> “</w:t>
      </w:r>
      <w:r>
        <w:t>zenith</w:t>
      </w:r>
      <w:r w:rsidR="00674EA9">
        <w:t xml:space="preserve">” </w:t>
      </w:r>
      <w:r>
        <w:t>or</w:t>
      </w:r>
      <w:r w:rsidR="006C39EA">
        <w:t xml:space="preserve"> “</w:t>
      </w:r>
      <w:r>
        <w:t>nadir</w:t>
      </w:r>
      <w:r w:rsidR="00674EA9">
        <w:t xml:space="preserve">” </w:t>
      </w:r>
      <w:r>
        <w:t>twice in a day as they spin around the pole.</w:t>
      </w:r>
    </w:p>
    <w:p w14:paraId="3F6CF71D" w14:textId="77777777" w:rsidR="009C54CC" w:rsidRDefault="009C54CC" w:rsidP="009C54CC">
      <w:pPr>
        <w:pStyle w:val="A"/>
      </w:pPr>
      <w:r w:rsidRPr="009C54CC">
        <w:rPr>
          <w:rStyle w:val="S"/>
        </w:rPr>
        <w:t>-Zd[m,y,Y] [&lt;years&gt;]:</w:t>
      </w:r>
      <w:r w:rsidRPr="009C54CC">
        <w:t xml:space="preserve"> Like </w:t>
      </w:r>
      <w:r>
        <w:t>-</w:t>
      </w:r>
      <w:r w:rsidRPr="009C54CC">
        <w:t>Zd but for entire month, year, or years.</w:t>
      </w:r>
    </w:p>
    <w:p w14:paraId="5250DC4A" w14:textId="77777777" w:rsidR="002526E6" w:rsidRDefault="002526E6" w:rsidP="002526E6">
      <w:pPr>
        <w:pStyle w:val="B"/>
      </w:pPr>
      <w:r w:rsidRPr="002526E6">
        <w:t>The -Zd switch which support</w:t>
      </w:r>
      <w:r>
        <w:t>s</w:t>
      </w:r>
      <w:r w:rsidRPr="002526E6">
        <w:t xml:space="preserve"> scanning an entire month, year, or range of years. The -Zdm switch will scan the entire month, the -Zdy switch will scan the whole year, and the -ZdY &lt;years&gt; switch will scan the number of years specified starting with the current year.</w:t>
      </w:r>
    </w:p>
    <w:p w14:paraId="031FEB0A" w14:textId="77777777" w:rsidR="001859E4" w:rsidRDefault="001859E4" w:rsidP="00BE04B3">
      <w:pPr>
        <w:pStyle w:val="A"/>
      </w:pPr>
      <w:r w:rsidRPr="00654DB0">
        <w:rPr>
          <w:rStyle w:val="S"/>
        </w:rPr>
        <w:t>-S:</w:t>
      </w:r>
      <w:r>
        <w:t xml:space="preserve"> Display x,y,z coordinate positions of planets in space.</w:t>
      </w:r>
    </w:p>
    <w:p w14:paraId="7A887E2D" w14:textId="77777777" w:rsidR="001859E4" w:rsidRDefault="001859E4" w:rsidP="00BE04B3">
      <w:pPr>
        <w:pStyle w:val="B"/>
      </w:pPr>
      <w:r>
        <w:t xml:space="preserve">Solar system space based charts are available with the -S switch, which give the astronomical positions of each planet in terms of x, y, and z coordinates. Although not directly useful astrologically, it does give one a view of how the planets </w:t>
      </w:r>
      <w:r w:rsidR="00754750">
        <w:t xml:space="preserve">are </w:t>
      </w:r>
      <w:r>
        <w:t xml:space="preserve">actually positioned at the time in question. For example, </w:t>
      </w:r>
      <w:r w:rsidR="00754750">
        <w:t>standard</w:t>
      </w:r>
      <w:r>
        <w:t xml:space="preserve"> astrology doesn't make the distinction between the four different</w:t>
      </w:r>
      <w:r w:rsidR="006C39EA">
        <w:t xml:space="preserve"> </w:t>
      </w:r>
      <w:r>
        <w:t>forms</w:t>
      </w:r>
      <w:r w:rsidR="00674EA9">
        <w:t xml:space="preserve"> </w:t>
      </w:r>
      <w:r>
        <w:t xml:space="preserve">of say, a Mercury Venus Conjunction, i.e. they can either be Conjunct on the near side of the Sun, Conjunct on the far side of the Sun, or one can be on one side and the other on the other side. When the chart is actually displayed, for each body the following information is printed: The </w:t>
      </w:r>
      <w:r w:rsidR="00D274DC">
        <w:t xml:space="preserve">azimuth or </w:t>
      </w:r>
      <w:r>
        <w:t xml:space="preserve">relative angle of the planet with respect to the central body, i.e. its zodiac position </w:t>
      </w:r>
      <w:r w:rsidR="00D274DC">
        <w:t>in the current display format</w:t>
      </w:r>
      <w:r>
        <w:t xml:space="preserve">. This is followed by the x, y, and z coordinate positions of the object, in astronomical units from the central body. The x-axis increases in the direction of 0 degrees Aries (tropical zodiac), the y-axis increases in the direction of 0 degrees Cancer, and the z-axis is with respect to the </w:t>
      </w:r>
      <w:r w:rsidR="00754750">
        <w:t xml:space="preserve">ecliptic or </w:t>
      </w:r>
      <w:r>
        <w:t>Earth</w:t>
      </w:r>
      <w:r w:rsidR="00B33972">
        <w:t>’s</w:t>
      </w:r>
      <w:r>
        <w:t xml:space="preserve"> orbit (meaning that the Sun and Earth always have a z-axis value of 0.0). Finally the overall length from the central body in </w:t>
      </w:r>
      <w:r w:rsidR="008C715B" w:rsidRPr="008C715B">
        <w:t>Astronomical Units</w:t>
      </w:r>
      <w:r w:rsidR="008C715B">
        <w:t xml:space="preserve"> (</w:t>
      </w:r>
      <w:r>
        <w:t>AU</w:t>
      </w:r>
      <w:r w:rsidR="008C715B">
        <w:t>)</w:t>
      </w:r>
      <w:r>
        <w:t xml:space="preserve"> is printed, which is just the diagonal as indicated by the x, y, z vectors. (The Earth and Sun are of course always about 1.0 AU from each other.) </w:t>
      </w:r>
      <w:r w:rsidR="00754750">
        <w:t xml:space="preserve">If the -Yv metric lengths switch setting is on, then these lengths will be displayed in kilometers instead, which gives a more detailed measurement. </w:t>
      </w:r>
      <w:r w:rsidR="008C715B">
        <w:t>For star objects</w:t>
      </w:r>
      <w:r w:rsidR="008C715B" w:rsidRPr="008C715B">
        <w:t>, the “Length” column will measure light years instead of</w:t>
      </w:r>
      <w:r w:rsidR="008C715B">
        <w:t xml:space="preserve"> AU. (</w:t>
      </w:r>
      <w:r w:rsidR="008C715B" w:rsidRPr="008C715B">
        <w:t xml:space="preserve">Note </w:t>
      </w:r>
      <w:r w:rsidR="008C715B">
        <w:t xml:space="preserve">that </w:t>
      </w:r>
      <w:r w:rsidR="008C715B" w:rsidRPr="008C715B">
        <w:t>1 light year is about 63000 AU, so the stars are actually more distant by this factor.</w:t>
      </w:r>
      <w:r w:rsidR="008C715B">
        <w:t xml:space="preserve">) </w:t>
      </w:r>
      <w:r>
        <w:t>The -e everything option will include this chart in its lis</w:t>
      </w:r>
      <w:r w:rsidR="00CD1A01">
        <w:t>ting of all the chart displays.</w:t>
      </w:r>
    </w:p>
    <w:p w14:paraId="615D703F" w14:textId="77777777" w:rsidR="001859E4" w:rsidRDefault="001859E4" w:rsidP="00BE04B3">
      <w:pPr>
        <w:pStyle w:val="A"/>
      </w:pPr>
      <w:r w:rsidRPr="00654DB0">
        <w:rPr>
          <w:rStyle w:val="S"/>
        </w:rPr>
        <w:t>-l:</w:t>
      </w:r>
      <w:r>
        <w:t xml:space="preserve"> Display Gauquelin sectors for each planet in chart.</w:t>
      </w:r>
    </w:p>
    <w:p w14:paraId="58A80105" w14:textId="77777777" w:rsidR="001859E4" w:rsidRDefault="001859E4" w:rsidP="00E37869">
      <w:pPr>
        <w:pStyle w:val="B"/>
      </w:pPr>
      <w:r>
        <w:t>Astrolog supports Gauquelin sector charts. These are based on the work of Michael Gauquelin, with a sector chart basically a type of wheel chart where the planets are placed in their appropriate Gauquelin sector instead of zodiac sign at a given time. Sectors are numbered from 1 to 36, and indicate proportions of time between rising and setting. Sectors 1 through 18 are above the horizon, and 19 through 36 are below. When a planet rises it goes from sector 36 to 1, when 1/18th of the time until the moment it sets has passed it enters sector 2, and so on. A sector chart can be thought of as somewhat related to a standard wheel chart, except that it</w:t>
      </w:r>
      <w:r w:rsidR="00B33972">
        <w:t>’s</w:t>
      </w:r>
      <w:r w:rsidR="006C39EA">
        <w:t xml:space="preserve"> “</w:t>
      </w:r>
      <w:r>
        <w:t>time based</w:t>
      </w:r>
      <w:r w:rsidR="00674EA9">
        <w:t xml:space="preserve">” </w:t>
      </w:r>
      <w:r>
        <w:t>instead of</w:t>
      </w:r>
      <w:r w:rsidR="006C39EA">
        <w:t xml:space="preserve"> “</w:t>
      </w:r>
      <w:r>
        <w:t>location based</w:t>
      </w:r>
      <w:r w:rsidR="008E5CE6">
        <w:t>”.</w:t>
      </w:r>
      <w:r>
        <w:t xml:space="preserve"> </w:t>
      </w:r>
      <w:r w:rsidR="00E37869">
        <w:t xml:space="preserve">Because of this, the sector chart will only include objects that actually rise and set during the day, and objects that never do that such as circumpolar stars, or house cusp objects like the Vertex and East Point, will be omitted from the chart. </w:t>
      </w:r>
      <w:r>
        <w:t>In interpretation, certain sectors are known to be powerful. These sectors are called plus zones and are the sectors immediately before and a bit after the four angles. For a more detailed account on interpretation, see books such as Gauquelin</w:t>
      </w:r>
      <w:r w:rsidR="00B33972">
        <w:t>’s</w:t>
      </w:r>
      <w:r w:rsidR="006C39EA">
        <w:t xml:space="preserve"> “</w:t>
      </w:r>
      <w:r>
        <w:t>Cosmic Influences on Human Behavior</w:t>
      </w:r>
      <w:r w:rsidR="008E5CE6">
        <w:t>”.</w:t>
      </w:r>
      <w:r>
        <w:t xml:space="preserve"> To bring up a sector chart, use the -l command switch.</w:t>
      </w:r>
    </w:p>
    <w:p w14:paraId="403BF861" w14:textId="77777777" w:rsidR="001859E4" w:rsidRDefault="001859E4" w:rsidP="00BE04B3">
      <w:pPr>
        <w:pStyle w:val="B"/>
      </w:pPr>
      <w:r>
        <w:t>The text mode version of this chart is similar to the standard -v listing. The chart info time and place will be displayed, after which, for each planet, the sector it</w:t>
      </w:r>
      <w:r w:rsidR="00B33972">
        <w:t>’s</w:t>
      </w:r>
      <w:r>
        <w:t xml:space="preserve"> in will be displayed, with a</w:t>
      </w:r>
      <w:r w:rsidR="006C39EA">
        <w:t xml:space="preserve"> “</w:t>
      </w:r>
      <w:r>
        <w:t>+</w:t>
      </w:r>
      <w:r w:rsidR="00674EA9">
        <w:t xml:space="preserve">” </w:t>
      </w:r>
      <w:r>
        <w:t>indicating a plus zone, and a</w:t>
      </w:r>
      <w:r w:rsidR="006C39EA">
        <w:t xml:space="preserve"> “</w:t>
      </w:r>
      <w:r>
        <w:t>-</w:t>
      </w:r>
      <w:r w:rsidR="00674EA9">
        <w:t xml:space="preserve">” </w:t>
      </w:r>
      <w:r>
        <w:t>indicating such is not the case (where with colored text active plus zones will be in red and minus dark green). Then as in the standard listing, the planet</w:t>
      </w:r>
      <w:r w:rsidR="00B33972">
        <w:t>’s</w:t>
      </w:r>
      <w:r>
        <w:t xml:space="preserve"> house, zodiac location, retrogradation status, equatorial latitude, and velocity will be printed. Finally will be displayed two alternative sector locations assuming systems where sectors go from 1 to 18, and from 1 to 12 (where for example the beginning of sector 36 will map to sector location 18.5, and 12.75, respectively). After this, summary information will be displayed. The number and percentage of planets that fall in plus zones (as well as the number and percentage of plus zones period) will be printed, and for each of the 36 sectors, the number of planets that fall in it and whether it</w:t>
      </w:r>
      <w:r w:rsidR="00B33972">
        <w:t>’s</w:t>
      </w:r>
      <w:r>
        <w:t xml:space="preserve"> a plus zone will be indicated.</w:t>
      </w:r>
    </w:p>
    <w:p w14:paraId="57B479BA" w14:textId="77777777" w:rsidR="001859E4" w:rsidRDefault="001859E4" w:rsidP="00BE04B3">
      <w:pPr>
        <w:pStyle w:val="A"/>
      </w:pPr>
      <w:r w:rsidRPr="00654DB0">
        <w:rPr>
          <w:rStyle w:val="S"/>
        </w:rPr>
        <w:t>-l0:</w:t>
      </w:r>
      <w:r>
        <w:t xml:space="preserve"> Like -l but approximate sectors using Placidus cusps.</w:t>
      </w:r>
    </w:p>
    <w:p w14:paraId="41AEC244" w14:textId="77777777" w:rsidR="001859E4" w:rsidRDefault="001859E4" w:rsidP="00BE04B3">
      <w:pPr>
        <w:pStyle w:val="B"/>
      </w:pPr>
      <w:r>
        <w:t>Calculating correct Gauquelin sector positions is based on rising and setting times, which require searches, hence computing the chart takes longer than regular wheels. It</w:t>
      </w:r>
      <w:r w:rsidR="00B33972">
        <w:t>’s</w:t>
      </w:r>
      <w:r>
        <w:t xml:space="preserve"> like the -Zd rising and setting list, </w:t>
      </w:r>
      <w:r w:rsidR="007A3C1F">
        <w:t>in which</w:t>
      </w:r>
      <w:r>
        <w:t xml:space="preserve"> increasing the -d searching divisions value increases the accuracy and calculation time here too. To cut calculation time down to that of ordinary charts, one may do a reasonable approximation of sector positions based on how far each planet has </w:t>
      </w:r>
      <w:r w:rsidR="007A3C1F">
        <w:t xml:space="preserve">moves </w:t>
      </w:r>
      <w:r>
        <w:t>through a corresponding house (specifically house cusps divided using Placidus). To compute charts in this fast</w:t>
      </w:r>
      <w:r w:rsidR="007A3C1F">
        <w:t>er</w:t>
      </w:r>
      <w:r>
        <w:t xml:space="preserve"> manner, invoke the -l switch as -l0.</w:t>
      </w:r>
      <w:r w:rsidR="007A3C1F">
        <w:t xml:space="preserve"> Note that since these sector positions are approximate, planets may appear to move in this chart when compared to the accurate -l chart.</w:t>
      </w:r>
    </w:p>
    <w:p w14:paraId="685F818B" w14:textId="77777777" w:rsidR="001859E4" w:rsidRDefault="001859E4" w:rsidP="00BE04B3">
      <w:pPr>
        <w:pStyle w:val="A"/>
      </w:pPr>
      <w:r w:rsidRPr="00654DB0">
        <w:rPr>
          <w:rStyle w:val="S"/>
        </w:rPr>
        <w:t>-j:</w:t>
      </w:r>
      <w:r>
        <w:t xml:space="preserve"> Display astrological influences of each object in chart.</w:t>
      </w:r>
    </w:p>
    <w:p w14:paraId="32F99F58" w14:textId="77777777" w:rsidR="001859E4" w:rsidRDefault="001859E4" w:rsidP="00BE04B3">
      <w:pPr>
        <w:pStyle w:val="B"/>
      </w:pPr>
      <w:r>
        <w:t>Another chart type is available - interpreta</w:t>
      </w:r>
      <w:r w:rsidR="002F7128">
        <w:t xml:space="preserve">tion of influences. This is </w:t>
      </w:r>
      <w:r>
        <w:t xml:space="preserve">part of the general interpretation ability of the program. What this </w:t>
      </w:r>
      <w:r w:rsidR="002F7128">
        <w:t>chart</w:t>
      </w:r>
      <w:r>
        <w:t xml:space="preserve"> does is calculate the relative</w:t>
      </w:r>
      <w:r w:rsidR="006C39EA">
        <w:t xml:space="preserve"> “</w:t>
      </w:r>
      <w:r>
        <w:t>power</w:t>
      </w:r>
      <w:r w:rsidR="00674EA9">
        <w:t xml:space="preserve">” </w:t>
      </w:r>
      <w:r>
        <w:t>of each planet</w:t>
      </w:r>
      <w:r w:rsidR="00B33972">
        <w:t>’s</w:t>
      </w:r>
      <w:r>
        <w:t xml:space="preserve"> placement, giving a general idea of </w:t>
      </w:r>
      <w:r w:rsidR="00F70150">
        <w:t xml:space="preserve">dominants or </w:t>
      </w:r>
      <w:r>
        <w:t xml:space="preserve">the prominent areas of a chart. </w:t>
      </w:r>
      <w:r w:rsidR="002F7128">
        <w:t>In the chart,</w:t>
      </w:r>
      <w:r>
        <w:t xml:space="preserve"> each planet is given a point value, </w:t>
      </w:r>
      <w:r w:rsidR="002F7128">
        <w:t xml:space="preserve">with </w:t>
      </w:r>
      <w:r>
        <w:t>larger numbers indicating more strength. Each planet</w:t>
      </w:r>
      <w:r w:rsidR="00B33972">
        <w:t>’s</w:t>
      </w:r>
      <w:r>
        <w:t xml:space="preserve"> strength is divided between two fields: the positioning in and of itself, and the power of the aspects it makes with the other planets. In addition to each field, the total of these two areas is printed, as well as the relative percentage of the planet in question with respect to all the planets combined. Each planet gets a ranking for its positioning, aspects, and total power as well, with the strongest getting #1, the next strongest #2, etc. The -e option will include this chart along with all the others as well in it</w:t>
      </w:r>
      <w:r w:rsidR="00B33972">
        <w:t>s</w:t>
      </w:r>
      <w:r>
        <w:t xml:space="preserve"> listing of all the chart displays.</w:t>
      </w:r>
    </w:p>
    <w:p w14:paraId="2D62B163" w14:textId="77777777" w:rsidR="00F70150" w:rsidRDefault="001859E4" w:rsidP="00BE04B3">
      <w:pPr>
        <w:pStyle w:val="B"/>
      </w:pPr>
      <w:r>
        <w:t>To determine the strength of the positioning of a planet, various things are taken i</w:t>
      </w:r>
      <w:r w:rsidR="00F70150">
        <w:t>nto account:</w:t>
      </w:r>
      <w:r w:rsidR="00F70150">
        <w:br/>
      </w:r>
      <w:r>
        <w:t>1) The power of a planet in and of itself, e.g. the Sun and Moon are more powerful th</w:t>
      </w:r>
      <w:r w:rsidR="003F19E2">
        <w:t>a</w:t>
      </w:r>
      <w:r w:rsidR="00F70150">
        <w:t>n the other planets.</w:t>
      </w:r>
      <w:r w:rsidR="00F70150">
        <w:br/>
      </w:r>
      <w:r>
        <w:t>2) The house placement of a planet, e.g. a planet in the 1st house is mor</w:t>
      </w:r>
      <w:r w:rsidR="00F70150">
        <w:t>e powerful than one in the 2nd.</w:t>
      </w:r>
      <w:r w:rsidR="00F70150">
        <w:br/>
      </w:r>
      <w:r>
        <w:t>3) Whether a planet is in the sign it rules or is exalted in, e.g. Jupiter in Sag</w:t>
      </w:r>
      <w:r w:rsidR="002F7128">
        <w:t>ittarius</w:t>
      </w:r>
      <w:r>
        <w:t xml:space="preserve"> results in more power to Jupiter. </w:t>
      </w:r>
      <w:r w:rsidR="00383B96">
        <w:t>E</w:t>
      </w:r>
      <w:r w:rsidR="00383B96" w:rsidRPr="00383B96">
        <w:t>soteric and Hierarchical rulers</w:t>
      </w:r>
      <w:r w:rsidR="00383B96">
        <w:t xml:space="preserve"> will be considered too</w:t>
      </w:r>
      <w:r w:rsidR="00383B96" w:rsidRPr="00383B96">
        <w:t xml:space="preserve">, </w:t>
      </w:r>
      <w:r w:rsidR="002F7128">
        <w:t>if</w:t>
      </w:r>
      <w:r w:rsidR="00383B96" w:rsidRPr="00383B96">
        <w:t xml:space="preserve"> such rulerships are unrest</w:t>
      </w:r>
      <w:r w:rsidR="00383B96">
        <w:t xml:space="preserve">ricted (via the </w:t>
      </w:r>
      <w:r w:rsidR="00383B96" w:rsidRPr="00383B96">
        <w:t>-YR7 switch).</w:t>
      </w:r>
      <w:r w:rsidR="00F70150">
        <w:br/>
      </w:r>
      <w:r>
        <w:t>4) Whether a planet is in the house corresponding to the sign it rules or is exalted in,</w:t>
      </w:r>
      <w:r w:rsidR="00F70150">
        <w:t xml:space="preserve"> e.g. Jupiter in the 9th house.</w:t>
      </w:r>
      <w:r w:rsidR="00F70150">
        <w:br/>
      </w:r>
      <w:r>
        <w:t xml:space="preserve">5) Planets get more power if the signs they rule are occupied, e.g. a bunch of </w:t>
      </w:r>
      <w:r w:rsidR="000D0576">
        <w:t>things</w:t>
      </w:r>
      <w:r>
        <w:t xml:space="preserve"> in Aquar</w:t>
      </w:r>
      <w:r w:rsidR="00F70150">
        <w:t>ius gives more power to Uranus.</w:t>
      </w:r>
      <w:r w:rsidR="00F70150">
        <w:br/>
      </w:r>
      <w:r>
        <w:t xml:space="preserve">6) Planets get more power if the houses they rule are occupied, e.g. a bunch of </w:t>
      </w:r>
      <w:r w:rsidR="000D0576">
        <w:t>things</w:t>
      </w:r>
      <w:r>
        <w:t xml:space="preserve"> in the 11</w:t>
      </w:r>
      <w:r w:rsidR="00F70150">
        <w:t>th house gives power to Uranus.</w:t>
      </w:r>
      <w:r w:rsidR="00F70150">
        <w:br/>
      </w:r>
      <w:r>
        <w:t xml:space="preserve">7) Finally, planets get power according to what house cusps fall in the signs they rule, </w:t>
      </w:r>
      <w:r w:rsidR="00730ED2">
        <w:t>e.g</w:t>
      </w:r>
      <w:r>
        <w:t>. the ruler of the Ascendant (a</w:t>
      </w:r>
      <w:r w:rsidR="00730ED2">
        <w:t>nd to less extent the Midheaven</w:t>
      </w:r>
      <w:r w:rsidR="00F70150">
        <w:t>) gets lots of influence.</w:t>
      </w:r>
    </w:p>
    <w:p w14:paraId="3E3BE234" w14:textId="77777777" w:rsidR="001859E4" w:rsidRDefault="001859E4" w:rsidP="00BE04B3">
      <w:pPr>
        <w:pStyle w:val="B"/>
      </w:pPr>
      <w:r>
        <w:t>Determining the strength of a planet</w:t>
      </w:r>
      <w:r w:rsidR="00B33972">
        <w:t>’s</w:t>
      </w:r>
      <w:r>
        <w:t xml:space="preserve"> aspects is much easier, and is basically composed of the sum of the strength of each aspect the planet</w:t>
      </w:r>
      <w:r w:rsidR="00F70150">
        <w:t xml:space="preserve"> makes. Taken into account are:</w:t>
      </w:r>
      <w:r w:rsidR="00F70150">
        <w:br/>
      </w:r>
      <w:r>
        <w:t>1) The influence of the planet being aspected to, e.g. Sun conjunct Jupiter gives more influence to Jupiter than Mercury conjunct Jupiter would. The planet</w:t>
      </w:r>
      <w:r w:rsidR="00B33972">
        <w:t>’s</w:t>
      </w:r>
      <w:r>
        <w:t xml:space="preserve"> placement as described above plays a role, too, e.g. Venus opposition Mars in Aries gives more influence to Venus that it w</w:t>
      </w:r>
      <w:r w:rsidR="00F70150">
        <w:t>ould be if Mars were in Taurus.</w:t>
      </w:r>
      <w:r w:rsidR="00F70150">
        <w:br/>
      </w:r>
      <w:r>
        <w:t>2) The influence of the aspect itself, e.g. Oppositions a</w:t>
      </w:r>
      <w:r w:rsidR="00F70150">
        <w:t>re more powerful then Sextiles.</w:t>
      </w:r>
      <w:r w:rsidR="00F70150">
        <w:br/>
      </w:r>
      <w:r>
        <w:t>3) Finally the orb of the aspect, i.e. exact aspects are</w:t>
      </w:r>
      <w:r w:rsidR="00F70150">
        <w:t xml:space="preserve"> more powerful than wide ones. </w:t>
      </w:r>
      <w:r>
        <w:t>The influence of the orb varies linearly from max power at exact to zero power at the limit of the orb</w:t>
      </w:r>
      <w:r w:rsidR="00F70150">
        <w:t>. S</w:t>
      </w:r>
      <w:r>
        <w:t>orry Maggie M. and Mark K. - no complex aspect wave funct</w:t>
      </w:r>
      <w:r w:rsidR="00F70150">
        <w:t xml:space="preserve">ions, at least for this version. </w:t>
      </w:r>
      <w:r w:rsidR="00F25E44">
        <w:t>;</w:t>
      </w:r>
      <w:r>
        <w:t>)</w:t>
      </w:r>
    </w:p>
    <w:p w14:paraId="1A61CA6C" w14:textId="77777777" w:rsidR="001859E4" w:rsidRDefault="001859E4" w:rsidP="00BE04B3">
      <w:pPr>
        <w:pStyle w:val="B"/>
      </w:pPr>
      <w:r>
        <w:t>Special thanks goes to Mark K. who initially presented this idea of interpreting overall influen</w:t>
      </w:r>
      <w:r w:rsidR="00D3406B">
        <w:t>ces to me. I basically just started with</w:t>
      </w:r>
      <w:r>
        <w:t xml:space="preserve"> his ideas, polished them a bit, and put it into the </w:t>
      </w:r>
      <w:r w:rsidR="00D3406B">
        <w:t>program</w:t>
      </w:r>
      <w:r>
        <w:t>. Interestingly, while programming this feature I had a dream about him, in which he elaborated upon some of the ideas and even gave me sugg</w:t>
      </w:r>
      <w:r w:rsidR="00ED4607">
        <w:t>estions for some of the planets’</w:t>
      </w:r>
      <w:r>
        <w:t xml:space="preserve"> default power values</w:t>
      </w:r>
      <w:r w:rsidR="00D3406B">
        <w:t xml:space="preserve">. Perhaps this was an </w:t>
      </w:r>
      <w:r>
        <w:t xml:space="preserve">astral </w:t>
      </w:r>
      <w:r w:rsidR="00D3406B">
        <w:t xml:space="preserve">plane </w:t>
      </w:r>
      <w:r>
        <w:t>visitation?</w:t>
      </w:r>
      <w:r w:rsidR="00F25E44">
        <w:t xml:space="preserve"> ;</w:t>
      </w:r>
      <w:r>
        <w:t xml:space="preserve">) </w:t>
      </w:r>
      <w:r w:rsidR="00D3406B">
        <w:t>W</w:t>
      </w:r>
      <w:r>
        <w:t xml:space="preserve">hile on the subject, I've had a couple of other Astrolog dreams; I had </w:t>
      </w:r>
      <w:r w:rsidR="000B5834">
        <w:t>a</w:t>
      </w:r>
      <w:r>
        <w:t xml:space="preserve"> neat one while working on the -h </w:t>
      </w:r>
      <w:r w:rsidR="00D3406B">
        <w:t xml:space="preserve">switch heliocentric </w:t>
      </w:r>
      <w:r>
        <w:t>feature about a far distant future version of Astrolog that could act</w:t>
      </w:r>
      <w:r w:rsidR="000B5834">
        <w:t>ually teleport one to the planets</w:t>
      </w:r>
      <w:r>
        <w:t xml:space="preserve"> which they cast charts </w:t>
      </w:r>
      <w:r w:rsidR="000B5834">
        <w:t>centered upon</w:t>
      </w:r>
      <w:r w:rsidR="001917BD">
        <w:t>.</w:t>
      </w:r>
      <w:r>
        <w:t xml:space="preserve"> :)</w:t>
      </w:r>
    </w:p>
    <w:p w14:paraId="349F496E" w14:textId="77777777" w:rsidR="001859E4" w:rsidRDefault="001859E4" w:rsidP="00BE04B3">
      <w:pPr>
        <w:pStyle w:val="A"/>
      </w:pPr>
      <w:r w:rsidRPr="00654DB0">
        <w:rPr>
          <w:rStyle w:val="S"/>
        </w:rPr>
        <w:t>-j0:</w:t>
      </w:r>
      <w:r>
        <w:t xml:space="preserve"> Like -j but include influences of each zodiac sign as well.</w:t>
      </w:r>
    </w:p>
    <w:p w14:paraId="5DD0E3A4" w14:textId="77777777" w:rsidR="001B169B" w:rsidRDefault="001859E4" w:rsidP="001B169B">
      <w:pPr>
        <w:pStyle w:val="B"/>
      </w:pPr>
      <w:r>
        <w:t>The -j planet influences in a chart feature can be expanded to include signs as well. Invoke it as -j0 instead of just -j, and in addition to getting the influence of each planet in a chart, one will get the influence of each sign in the chart as well. To determine sign influence, we use the pl</w:t>
      </w:r>
      <w:r w:rsidR="001B169B">
        <w:t>anet powers already determined. A</w:t>
      </w:r>
      <w:r>
        <w:t xml:space="preserve"> sign gets influence</w:t>
      </w:r>
      <w:r w:rsidR="00FB1EAD">
        <w:t xml:space="preserve"> if:</w:t>
      </w:r>
      <w:r w:rsidR="00FB1EAD">
        <w:br/>
        <w:t>(1) There is a planet in it.</w:t>
      </w:r>
      <w:r w:rsidR="00FB1EAD">
        <w:br/>
        <w:t>(</w:t>
      </w:r>
      <w:r w:rsidR="001B169B">
        <w:t>2</w:t>
      </w:r>
      <w:r w:rsidR="00FB1EAD">
        <w:t>) I</w:t>
      </w:r>
      <w:r>
        <w:t xml:space="preserve">f any planet that rules </w:t>
      </w:r>
      <w:r w:rsidR="00FB1EAD">
        <w:t>or co-rules it is in the chart.</w:t>
      </w:r>
      <w:r w:rsidR="001B169B">
        <w:br/>
        <w:t>(3) If the -l0 switch is active, also checked will be if t</w:t>
      </w:r>
      <w:r w:rsidR="0097092D">
        <w:t xml:space="preserve">here’s </w:t>
      </w:r>
      <w:r w:rsidR="001B169B">
        <w:t>a planet in the house it corresponds to.</w:t>
      </w:r>
      <w:r w:rsidR="001B169B">
        <w:br/>
        <w:t>(4) If the -v3 switch is active, also checked will be if there’s a planet in a decan mapping to that sign.</w:t>
      </w:r>
    </w:p>
    <w:p w14:paraId="31B9ECE3" w14:textId="77777777" w:rsidR="001859E4" w:rsidRDefault="001859E4" w:rsidP="00BE04B3">
      <w:pPr>
        <w:pStyle w:val="B"/>
      </w:pPr>
      <w:r>
        <w:t>For example, with my Venus in Sagittarius, for me: (1) Sagittarius gets more power because Venus is in it, and (</w:t>
      </w:r>
      <w:r w:rsidR="001B169B">
        <w:t>2</w:t>
      </w:r>
      <w:r>
        <w:t>) Libra and Taurus get power because Venus itself rules these signs. The exact power given is based on the total influence of Venus already determined. Any sign that has over about 175 points or 20% of the total is a really powerful and a fundamental part of the psyche. We also sum up the influences of all the signs (which will logically total up to the sum of all the planets), and display the influence of each element, and each mode as well, all this being perhaps a more accurate version of the element table in the -v chart.</w:t>
      </w:r>
    </w:p>
    <w:p w14:paraId="44C17FEE" w14:textId="3DFA3705" w:rsidR="0097092D" w:rsidRDefault="001B169B" w:rsidP="001B169B">
      <w:pPr>
        <w:pStyle w:val="B"/>
      </w:pPr>
      <w:r>
        <w:t>Also (unless the -</w:t>
      </w:r>
      <w:r w:rsidR="001B2526">
        <w:t>J</w:t>
      </w:r>
      <w:r>
        <w:t xml:space="preserve"> switch </w:t>
      </w:r>
      <w:r w:rsidR="001B2526">
        <w:t xml:space="preserve">setting </w:t>
      </w:r>
      <w:r>
        <w:t xml:space="preserve">is active) one will get the influence of each house in the chart as well. </w:t>
      </w:r>
      <w:r w:rsidR="0097092D" w:rsidRPr="0097092D">
        <w:t xml:space="preserve">This will also include summaries for the four house “elements” (called Dharma, Artha, Kama, and Moksha houses in </w:t>
      </w:r>
      <w:r w:rsidR="0048146C">
        <w:t>Indian/</w:t>
      </w:r>
      <w:r w:rsidR="0097092D" w:rsidRPr="0097092D">
        <w:t>Vedic astrology), and the three house “modes” (Angular, Succedent, and Cadent). Each house has a base influence</w:t>
      </w:r>
      <w:r w:rsidR="0097092D">
        <w:t xml:space="preserve"> (e.g. Angular houses are inherently stronger than non-Angular)</w:t>
      </w:r>
      <w:r w:rsidR="0097092D" w:rsidRPr="0097092D">
        <w:t>, and houses also receive influence based in the influence of the planets within them.</w:t>
      </w:r>
      <w:r w:rsidR="0097092D">
        <w:t xml:space="preserve"> </w:t>
      </w:r>
      <w:r w:rsidR="0097092D" w:rsidRPr="0097092D">
        <w:t>Because house influences are trac</w:t>
      </w:r>
      <w:r w:rsidR="0097092D">
        <w:t xml:space="preserve">ked separately, signs </w:t>
      </w:r>
      <w:r w:rsidR="00271243">
        <w:t xml:space="preserve">don’t </w:t>
      </w:r>
      <w:r w:rsidR="0097092D">
        <w:t>receive</w:t>
      </w:r>
      <w:r w:rsidR="0097092D" w:rsidRPr="0097092D">
        <w:t xml:space="preserve"> influence if a planet </w:t>
      </w:r>
      <w:r w:rsidR="00271243">
        <w:t>is</w:t>
      </w:r>
      <w:r w:rsidR="0097092D" w:rsidRPr="0097092D">
        <w:t xml:space="preserve"> in the corresponding house (e.g. a planet in the 10th house </w:t>
      </w:r>
      <w:r w:rsidR="00271243">
        <w:t xml:space="preserve">by default doesn’t </w:t>
      </w:r>
      <w:r w:rsidR="0097092D" w:rsidRPr="0097092D">
        <w:t>add influence to Capricorn)</w:t>
      </w:r>
      <w:r w:rsidR="0097092D">
        <w:t>.</w:t>
      </w:r>
    </w:p>
    <w:p w14:paraId="4E55A188" w14:textId="77777777" w:rsidR="00FF36B1" w:rsidRDefault="00FF36B1" w:rsidP="00FF36B1">
      <w:pPr>
        <w:pStyle w:val="A"/>
      </w:pPr>
      <w:r w:rsidRPr="00FF36B1">
        <w:rPr>
          <w:rStyle w:val="S"/>
        </w:rPr>
        <w:t>-7:</w:t>
      </w:r>
      <w:r>
        <w:t xml:space="preserve"> Display </w:t>
      </w:r>
      <w:r w:rsidR="00627560">
        <w:t>E</w:t>
      </w:r>
      <w:r>
        <w:t xml:space="preserve">soteric </w:t>
      </w:r>
      <w:r w:rsidR="00627560">
        <w:t>A</w:t>
      </w:r>
      <w:r>
        <w:t xml:space="preserve">strology and </w:t>
      </w:r>
      <w:r w:rsidR="00865460">
        <w:t>R</w:t>
      </w:r>
      <w:r>
        <w:t>ay summary for chart.</w:t>
      </w:r>
    </w:p>
    <w:p w14:paraId="4622B09A" w14:textId="77777777" w:rsidR="00FF36B1" w:rsidRDefault="00FF36B1" w:rsidP="00FF36B1">
      <w:pPr>
        <w:pStyle w:val="B"/>
      </w:pPr>
      <w:r>
        <w:t xml:space="preserve">A chart for </w:t>
      </w:r>
      <w:r w:rsidR="00627560">
        <w:t>E</w:t>
      </w:r>
      <w:r>
        <w:t xml:space="preserve">soteric </w:t>
      </w:r>
      <w:r w:rsidR="00627560">
        <w:t>A</w:t>
      </w:r>
      <w:r>
        <w:t>strology is available. It will list planets, showing the planet</w:t>
      </w:r>
      <w:r w:rsidR="00B33972">
        <w:t>’s</w:t>
      </w:r>
      <w:r>
        <w:t xml:space="preserve"> Ray, the planet</w:t>
      </w:r>
      <w:r w:rsidR="00B33972">
        <w:t>’s</w:t>
      </w:r>
      <w:r>
        <w:t xml:space="preserve"> position and the Ray(s) of its zodiac sign, and rulership information about the planet</w:t>
      </w:r>
      <w:r w:rsidR="00B33972">
        <w:t>’s</w:t>
      </w:r>
      <w:r>
        <w:t xml:space="preserve"> zodiac position and house position. That includes whether the planet exoterically rules or </w:t>
      </w:r>
      <w:r w:rsidR="00F17CE2">
        <w:t>is in detriment</w:t>
      </w:r>
      <w:r>
        <w:t xml:space="preserve"> in the sign (indicated with</w:t>
      </w:r>
      <w:r w:rsidR="006C39EA">
        <w:t xml:space="preserve"> “</w:t>
      </w:r>
      <w:r>
        <w:t>R</w:t>
      </w:r>
      <w:r w:rsidR="00674EA9">
        <w:t xml:space="preserve">” </w:t>
      </w:r>
      <w:r>
        <w:t>or</w:t>
      </w:r>
      <w:r w:rsidR="006C39EA">
        <w:t xml:space="preserve"> “</w:t>
      </w:r>
      <w:r>
        <w:t>d</w:t>
      </w:r>
      <w:r w:rsidR="00674EA9">
        <w:t xml:space="preserve">” </w:t>
      </w:r>
      <w:r>
        <w:t xml:space="preserve">characters), whether the planet esoterically rules or is </w:t>
      </w:r>
      <w:r w:rsidR="00F17CE2">
        <w:t>in detriment</w:t>
      </w:r>
      <w:r>
        <w:t xml:space="preserve"> in the sign (“S</w:t>
      </w:r>
      <w:r w:rsidR="00674EA9">
        <w:t xml:space="preserve">” </w:t>
      </w:r>
      <w:r>
        <w:t>or</w:t>
      </w:r>
      <w:r w:rsidR="006C39EA">
        <w:t xml:space="preserve"> “</w:t>
      </w:r>
      <w:r>
        <w:t>s</w:t>
      </w:r>
      <w:r w:rsidR="00674EA9">
        <w:t xml:space="preserve">” </w:t>
      </w:r>
      <w:r>
        <w:t xml:space="preserve">characters), whether the planet Hierarchically rules or is </w:t>
      </w:r>
      <w:r w:rsidR="00F17CE2">
        <w:t>in detriment</w:t>
      </w:r>
      <w:r>
        <w:t xml:space="preserve"> in the sign (“H</w:t>
      </w:r>
      <w:r w:rsidR="00674EA9">
        <w:t xml:space="preserve">” </w:t>
      </w:r>
      <w:r>
        <w:t>or</w:t>
      </w:r>
      <w:r w:rsidR="006C39EA">
        <w:t xml:space="preserve"> “</w:t>
      </w:r>
      <w:r>
        <w:t>h</w:t>
      </w:r>
      <w:r w:rsidR="00674EA9">
        <w:t xml:space="preserve">” </w:t>
      </w:r>
      <w:r>
        <w:t>characters), whether the planet exalts or falls in the sign (“X</w:t>
      </w:r>
      <w:r w:rsidR="00674EA9">
        <w:t xml:space="preserve">” </w:t>
      </w:r>
      <w:r>
        <w:t>or</w:t>
      </w:r>
      <w:r w:rsidR="006C39EA">
        <w:t xml:space="preserve"> “</w:t>
      </w:r>
      <w:r>
        <w:t>f</w:t>
      </w:r>
      <w:r w:rsidR="00674EA9">
        <w:t xml:space="preserve">” </w:t>
      </w:r>
      <w:r>
        <w:t>characters), and finally whether the planet Ray rules or is</w:t>
      </w:r>
      <w:r w:rsidR="00F17CE2">
        <w:t xml:space="preserve"> in</w:t>
      </w:r>
      <w:r>
        <w:t xml:space="preserve"> Ray </w:t>
      </w:r>
      <w:r w:rsidR="00F17CE2">
        <w:t>detriment</w:t>
      </w:r>
      <w:r>
        <w:t xml:space="preserve"> in the sign i.e. whether the planet</w:t>
      </w:r>
      <w:r w:rsidR="00B33972">
        <w:t>’s</w:t>
      </w:r>
      <w:r>
        <w:t xml:space="preserve"> Ray is the same as one of its sign</w:t>
      </w:r>
      <w:r w:rsidR="00B33972">
        <w:t>’s</w:t>
      </w:r>
      <w:r>
        <w:t xml:space="preserve"> Rays (“Y</w:t>
      </w:r>
      <w:r w:rsidR="00674EA9">
        <w:t xml:space="preserve">” </w:t>
      </w:r>
      <w:r>
        <w:t>or</w:t>
      </w:r>
      <w:r w:rsidR="006C39EA">
        <w:t xml:space="preserve"> “</w:t>
      </w:r>
      <w:r>
        <w:t>z</w:t>
      </w:r>
      <w:r w:rsidR="00674EA9">
        <w:t xml:space="preserve">” </w:t>
      </w:r>
      <w:r>
        <w:t xml:space="preserve">characters). </w:t>
      </w:r>
      <w:r w:rsidR="00865460">
        <w:t xml:space="preserve">For a “double Ray rulership”, or when a planet’s Ray is the same as both the sign’s and house’s Ray, the “Y” will be “Y2” instead. </w:t>
      </w:r>
      <w:r>
        <w:t>Finally the power of each planet is listed, based on its inherent strength, positioning, and aspects, which is computed in the same way as in the -j switch influence chart.</w:t>
      </w:r>
    </w:p>
    <w:p w14:paraId="3BDDE7C0" w14:textId="77777777" w:rsidR="003F6A43" w:rsidRDefault="00FF36B1" w:rsidP="003F6A43">
      <w:pPr>
        <w:pStyle w:val="B"/>
      </w:pPr>
      <w:r>
        <w:t>The esoteric chart also lists the seven Rays, showing the count of planetary sign positionings that are associated with that Ray, the total power of those planets, and the rank of each Ray</w:t>
      </w:r>
      <w:r w:rsidR="00B33972">
        <w:t>’s</w:t>
      </w:r>
      <w:r>
        <w:t xml:space="preserve"> total power and the percentage covered by that Ray. This can be used to see which Rays are most influential in a chart. The same counts and powers are repeated, however this time a sign associated with multiple Rays only contributes proportional slices of power. By default, each Ray is associated with three signs, so for balanced Ray coverage that gives each Ray an equal potential for power, the first</w:t>
      </w:r>
      <w:r w:rsidR="006C39EA">
        <w:t xml:space="preserve"> “</w:t>
      </w:r>
      <w:r>
        <w:t>count</w:t>
      </w:r>
      <w:r w:rsidR="00674EA9">
        <w:t xml:space="preserve">” </w:t>
      </w:r>
      <w:r>
        <w:t>values are preferred. However, some signs are associated with one Ray, while others are with two or three, which means certain signs have triple potential to contribute power, so for balanced planet coverage that gives each sign an equal potential for power, the second</w:t>
      </w:r>
      <w:r w:rsidR="006C39EA">
        <w:t xml:space="preserve"> “</w:t>
      </w:r>
      <w:r>
        <w:t>slice</w:t>
      </w:r>
      <w:r w:rsidR="00674EA9">
        <w:t xml:space="preserve">” </w:t>
      </w:r>
      <w:r>
        <w:t>values are preferred.</w:t>
      </w:r>
      <w:r w:rsidR="003F6A43">
        <w:t xml:space="preserve"> For more about </w:t>
      </w:r>
      <w:r w:rsidR="00627560">
        <w:t>E</w:t>
      </w:r>
      <w:r w:rsidR="003F6A43">
        <w:t xml:space="preserve">soteric </w:t>
      </w:r>
      <w:r w:rsidR="00627560">
        <w:t>A</w:t>
      </w:r>
      <w:r w:rsidR="003F6A43">
        <w:t xml:space="preserve">strology in Astrolog, see: </w:t>
      </w:r>
      <w:hyperlink r:id="rId6" w:history="1">
        <w:r w:rsidR="003F6A43" w:rsidRPr="00AB3A6A">
          <w:rPr>
            <w:rStyle w:val="Hyperlink"/>
          </w:rPr>
          <w:t>http://www.astrolog.org/astrolog/asteso.htm</w:t>
        </w:r>
      </w:hyperlink>
    </w:p>
    <w:p w14:paraId="4B10887E" w14:textId="77777777" w:rsidR="002E643A" w:rsidRDefault="002E643A" w:rsidP="002E643A">
      <w:pPr>
        <w:pStyle w:val="B"/>
      </w:pPr>
      <w:r>
        <w:t xml:space="preserve">This chart will display a special Esoteric Astrology interpretation when interpretations are turned on. For each planet in sign placement, Astrolog will display the esoteric meaning of the planet, the Ray of the planet and its meaning, the esoteric lesson of the sign, the mundane and esoteric mantras of the sign, the spiritual type of Light of the sign, the sign’s associated Labor of Hercules, the mundane/exoteric and esoteric ruler(s) of the sign, along with the sign’s Ray(s), and any standard, esoteric, </w:t>
      </w:r>
      <w:r w:rsidR="006A64F6">
        <w:t xml:space="preserve">Hierarchical, </w:t>
      </w:r>
      <w:r>
        <w:t>or Ray rulerships</w:t>
      </w:r>
      <w:r w:rsidR="006A64F6">
        <w:t xml:space="preserve">. </w:t>
      </w:r>
      <w:r>
        <w:t xml:space="preserve">If the “text influence chart shows sign influences too” setting (-j0 switch) is on, then house placement will be esoterically interpreted </w:t>
      </w:r>
      <w:r w:rsidR="00272E9F">
        <w:t>as well</w:t>
      </w:r>
      <w:r>
        <w:t>. Astrolog will display the esoteric meaning of the house, the Ray(s) of the sign corresponding to the house, and any house Ray rulerships.</w:t>
      </w:r>
    </w:p>
    <w:p w14:paraId="54511826" w14:textId="77777777" w:rsidR="002E643A" w:rsidRDefault="002E643A" w:rsidP="002E643A">
      <w:pPr>
        <w:pStyle w:val="C"/>
      </w:pPr>
      <w:r>
        <w:t>Also included in the interpretation is an esoteric “Ray chart” for the person or time in question. A true Ray chart can’t be determined objectively, but it’s possible to give clues or hints to a Ray chart based on astrological influences. Displayed will be the potential Rays for soul, personality, mental vehicle, astral vehicle, and physical vehicle. For each vehicle, each of the Seven Rays is given a score, and these Rays and their percentages are displayed in order. Each vehicle focuses upon two or three planets that align with it, which may include Earth and Vulcan, so for best results these objects should be unrestricted. For the planets in question, the Ray vehicle score calculating process looks at the Rays of the planet’s sign, along with the Rays of the exoteric and esoteric rulers of the sign (and the Rays of their dispositors or planets which rule those signs). Some signs have multiple or veiled exoteric or esoteric rulers, in which case both lines are considered. If the “</w:t>
      </w:r>
      <w:r w:rsidR="00DD6ED6">
        <w:t>wheel sign subdivision type</w:t>
      </w:r>
      <w:r>
        <w:t>” setting (-v3 switch) is on, then also considered will be the sign based decanates. (This means looking at four things: Standard sign placement and ruler, along with 1/3 score for the decanate placement of the sign ruler, 1/3 score for the sign of the ruler of the decanate, and 1/9 score for the decanate placement of the decanate ruler.) Finally, for the three vehicles, Rays are proportioned to align with the common distribution of Rays for those vehicles: Physical Ray is usually 7, 3, or 1. Astral Ray is usually 6, 2, or 1. Mental Ray is usually 5, 3, 4, or 1.</w:t>
      </w:r>
    </w:p>
    <w:p w14:paraId="4618437E" w14:textId="77777777" w:rsidR="002E643A" w:rsidRDefault="002E643A" w:rsidP="002E643A">
      <w:pPr>
        <w:pStyle w:val="C"/>
      </w:pPr>
      <w:r>
        <w:t>The text used for the mantras, spiritual Light, and Herculean Labors is from the book “Esoteric Astrology” by Alice A. Bailey. The text used for esoteric planet meanings, esoteric sign lessons, and esoteric house meanings, along with the main design logic of the astrological influences Ray chart itself, is by Esoteric Astrologer BL Allison.</w:t>
      </w:r>
    </w:p>
    <w:p w14:paraId="2BE222E0" w14:textId="77777777" w:rsidR="001859E4" w:rsidRDefault="001859E4" w:rsidP="00BE04B3">
      <w:pPr>
        <w:pStyle w:val="A"/>
      </w:pPr>
      <w:r w:rsidRPr="00654DB0">
        <w:rPr>
          <w:rStyle w:val="S"/>
        </w:rPr>
        <w:t>-L [&lt;step&gt;]:</w:t>
      </w:r>
      <w:r>
        <w:t xml:space="preserve"> Display </w:t>
      </w:r>
      <w:r w:rsidR="00727E68">
        <w:t>astrocartography</w:t>
      </w:r>
      <w:r>
        <w:t xml:space="preserve"> locations of planetary angles.</w:t>
      </w:r>
    </w:p>
    <w:p w14:paraId="1D60A6A5" w14:textId="22BC39C3" w:rsidR="001859E4" w:rsidRDefault="001859E4" w:rsidP="00BE04B3">
      <w:pPr>
        <w:pStyle w:val="B"/>
      </w:pPr>
      <w:r>
        <w:t>The '-L' option will take the standard chart information and generate the astro</w:t>
      </w:r>
      <w:r w:rsidR="006A3258">
        <w:t>cartography</w:t>
      </w:r>
      <w:r>
        <w:t xml:space="preserve"> positions of the planets. In other words, this does the exact same thing that Jim Lewis</w:t>
      </w:r>
      <w:r w:rsidR="00ED4607">
        <w:t>’</w:t>
      </w:r>
      <w:r w:rsidR="001B28A6">
        <w:t xml:space="preserve"> classic</w:t>
      </w:r>
      <w:r>
        <w:t xml:space="preserve"> Astro*Carto*Graphy maps do. It will display the longitude of where on the Earth at the time in question each object was on the midheaven and on the nadir, and the latitude of where the planets actually appeared at zenith. Also, for latitude increments of 5 degrees, the longitude of where the objects appeared on the ascendant and descendant is displayed. For text screens, one can pass an optional parameter to this -L (or -L0) option to change the default latitude step rate at which the Ascendant and Descendant lines are computed. Again, this value is by default 5 degrees, although one can may increas</w:t>
      </w:r>
      <w:r w:rsidR="00934772">
        <w:t>e or decrease it to any integer.</w:t>
      </w:r>
    </w:p>
    <w:p w14:paraId="1FE5D56B" w14:textId="77777777" w:rsidR="00FF5E53" w:rsidRDefault="00FF5E53" w:rsidP="00BE04B3">
      <w:pPr>
        <w:pStyle w:val="B"/>
      </w:pPr>
      <w:r w:rsidRPr="00FF5E53">
        <w:t xml:space="preserve">Astrolog’s text and graphics charts which display astrocartography (its </w:t>
      </w:r>
      <w:r w:rsidR="00727E68">
        <w:t>astrocartography</w:t>
      </w:r>
      <w:r w:rsidRPr="00FF5E53">
        <w:t>, world map, and local space charts) have an option to do zodiacal positioning. Zodiacal means lines are based on a planet’s zodiac position only, and ignore ecliptic latitude and assume latitude is zero. The 3D houses setting (-c3 switch) controls this, and in the Windows version can be toggled with the “Ignore Planet Latitudes” menu option when right mouse clicking.</w:t>
      </w:r>
    </w:p>
    <w:p w14:paraId="4F393CAB" w14:textId="77777777" w:rsidR="001859E4" w:rsidRDefault="001859E4" w:rsidP="00BE04B3">
      <w:pPr>
        <w:pStyle w:val="A"/>
      </w:pPr>
      <w:r w:rsidRPr="00654DB0">
        <w:rPr>
          <w:rStyle w:val="S"/>
        </w:rPr>
        <w:t>-</w:t>
      </w:r>
      <w:r w:rsidR="009F4584" w:rsidRPr="009F4584">
        <w:rPr>
          <w:rStyle w:val="S"/>
        </w:rPr>
        <w:t>L0 [&lt;step&gt; [&lt;dist&gt;]]:</w:t>
      </w:r>
      <w:r w:rsidR="009F4584">
        <w:t xml:space="preserve"> Like -</w:t>
      </w:r>
      <w:r w:rsidR="009F4584" w:rsidRPr="009F4584">
        <w:t>L but list latitude crossings too</w:t>
      </w:r>
      <w:r>
        <w:t>.</w:t>
      </w:r>
    </w:p>
    <w:p w14:paraId="61D93AF2" w14:textId="77777777" w:rsidR="001A44B2" w:rsidRDefault="001859E4" w:rsidP="001A44B2">
      <w:pPr>
        <w:pStyle w:val="B"/>
      </w:pPr>
      <w:r>
        <w:t xml:space="preserve">Determination of latitude crossing points is </w:t>
      </w:r>
      <w:r w:rsidR="00934772">
        <w:t>available</w:t>
      </w:r>
      <w:r>
        <w:t xml:space="preserve"> in the </w:t>
      </w:r>
      <w:r w:rsidR="00727E68">
        <w:t>astrocartography</w:t>
      </w:r>
      <w:r>
        <w:t xml:space="preserve"> </w:t>
      </w:r>
      <w:r w:rsidR="00934772">
        <w:t>feature.</w:t>
      </w:r>
      <w:r>
        <w:t xml:space="preserve"> The -L0 option will do the same thing as -L, except that after displaying the longitude and latitude locations of the Asc/Desc/MC/IC lines, it will then search among the lines and display (in order from farthest North to farthest South) the latitude of any points where lines cross each other</w:t>
      </w:r>
      <w:r w:rsidR="00D22CE8">
        <w:t>, which some call “parans”</w:t>
      </w:r>
      <w:r w:rsidR="00B81E9A">
        <w:t xml:space="preserve"> or “p</w:t>
      </w:r>
      <w:r w:rsidR="00B81E9A" w:rsidRPr="00B81E9A">
        <w:t>aranatellonta</w:t>
      </w:r>
      <w:r w:rsidR="00B81E9A">
        <w:t>”</w:t>
      </w:r>
      <w:r>
        <w:t>. This includes the curvy Asc/Desc lines crossing the straight MC/IC lines as well as cases where different Asc/Desc lines cross themselves. Astrolog will also display the longitude of the crossing (useful for Asc/Desc crossin</w:t>
      </w:r>
      <w:r w:rsidR="00934772">
        <w:t>gs) in addition to the latitude</w:t>
      </w:r>
      <w:r w:rsidR="00934772" w:rsidRPr="00934772">
        <w:t xml:space="preserve">. </w:t>
      </w:r>
      <w:r w:rsidR="00836D9D">
        <w:t>Astrolog will detect</w:t>
      </w:r>
      <w:r w:rsidR="00836D9D" w:rsidRPr="00836D9D">
        <w:t xml:space="preserve"> all possible latitude crossings</w:t>
      </w:r>
      <w:r w:rsidR="00836D9D">
        <w:t xml:space="preserve">, even those </w:t>
      </w:r>
      <w:r w:rsidR="00836D9D" w:rsidRPr="00836D9D">
        <w:t xml:space="preserve">near the poles. </w:t>
      </w:r>
      <w:r w:rsidR="00836D9D">
        <w:t xml:space="preserve">Note that </w:t>
      </w:r>
      <w:r w:rsidR="00A52510">
        <w:t xml:space="preserve">for </w:t>
      </w:r>
      <w:r w:rsidR="00836D9D" w:rsidRPr="00836D9D">
        <w:t>any astrocartography chart with a given number of uniquely positioned objects, with any orientation of its lines there should always be the same number of crossings total.</w:t>
      </w:r>
      <w:r w:rsidR="00836D9D">
        <w:t xml:space="preserve"> </w:t>
      </w:r>
      <w:r w:rsidR="001A44B2">
        <w:t>This chart will</w:t>
      </w:r>
      <w:r w:rsidR="001A44B2" w:rsidRPr="001A44B2">
        <w:t xml:space="preserve"> respect the rising and setting restrictions</w:t>
      </w:r>
      <w:r w:rsidR="001A44B2">
        <w:t xml:space="preserve"> (-YRZ switch)</w:t>
      </w:r>
      <w:r w:rsidR="001A44B2" w:rsidRPr="001A44B2">
        <w:t xml:space="preserve"> which when set will prevent the display of latitude crossings involving the Ascendant, Midheaven, Descendant, or Nadir.</w:t>
      </w:r>
    </w:p>
    <w:p w14:paraId="65B7330C" w14:textId="77777777" w:rsidR="009F4584" w:rsidRDefault="009F4584" w:rsidP="00BE04B3">
      <w:pPr>
        <w:pStyle w:val="B"/>
      </w:pPr>
      <w:r w:rsidRPr="009F4584">
        <w:t xml:space="preserve">The text mode </w:t>
      </w:r>
      <w:r w:rsidR="00727E68">
        <w:t>astrocartography</w:t>
      </w:r>
      <w:r w:rsidRPr="009F4584">
        <w:t xml:space="preserve"> chart will </w:t>
      </w:r>
      <w:r>
        <w:t>also</w:t>
      </w:r>
      <w:r w:rsidRPr="009F4584">
        <w:t xml:space="preserve"> display a list of cities from the atlas closest to each latitude crossing. </w:t>
      </w:r>
      <w:r>
        <w:t>The</w:t>
      </w:r>
      <w:r w:rsidRPr="009F4584">
        <w:t xml:space="preserve"> second optional parameter to the -L0 switch specifies the maximum distance allowed from the crossing point to a city, in default distance units (miles or kilometers). In the Windows version, the “Latitude Crossings Show Cities Within” field in the Chart Settings dialog sets this distance. The maximum number of cities allowed to be listed for each crossing (which means the N closest cities to it that are within the distance limit) is specified with the -Nl switch parameter. In the Windows version, the “Nearest Cities List This Many Cities” field in Chart Settings sets this distance.</w:t>
      </w:r>
    </w:p>
    <w:p w14:paraId="402E4B18" w14:textId="77777777" w:rsidR="002E5F22" w:rsidRDefault="00634D36" w:rsidP="002E5F22">
      <w:pPr>
        <w:pStyle w:val="B"/>
      </w:pPr>
      <w:r w:rsidRPr="00634D36">
        <w:t xml:space="preserve">The text mode </w:t>
      </w:r>
      <w:r w:rsidR="00727E68">
        <w:t>astrocartography</w:t>
      </w:r>
      <w:r w:rsidRPr="009F4584">
        <w:t xml:space="preserve"> </w:t>
      </w:r>
      <w:r w:rsidRPr="00634D36">
        <w:t>chart has a</w:t>
      </w:r>
      <w:r>
        <w:t>n alternate</w:t>
      </w:r>
      <w:r w:rsidRPr="00634D36">
        <w:t xml:space="preserve"> version that displays when in relationship comparison mode</w:t>
      </w:r>
      <w:r>
        <w:t xml:space="preserve"> </w:t>
      </w:r>
      <w:r w:rsidRPr="00634D36">
        <w:t xml:space="preserve">(-L -r0 switches). This relationship astrocartography chart will map the lines of both sets of planets separately, and indicate latitude crossings or parans where one chart’s lines crosses the other chart’s lines. For example, this can do a relationship comparison between two people and see where their lines cross, or compare between transit and natal charts to see how current energies are affecting one’s natal energies. </w:t>
      </w:r>
      <w:r w:rsidR="002E5F22">
        <w:t>When in tr</w:t>
      </w:r>
      <w:r w:rsidR="002E5F22" w:rsidRPr="002E5F22">
        <w:t xml:space="preserve">ansit to natal comparison chart mode (-rt switch) transit restrictions </w:t>
      </w:r>
      <w:r w:rsidR="002E5F22">
        <w:t xml:space="preserve">will be checked </w:t>
      </w:r>
      <w:r w:rsidR="002E5F22" w:rsidRPr="002E5F22">
        <w:t>when deciding what objects to include</w:t>
      </w:r>
      <w:r w:rsidR="002E5F22">
        <w:t>.</w:t>
      </w:r>
      <w:r w:rsidR="002E5F22" w:rsidRPr="002E5F22">
        <w:t xml:space="preserve"> For example, if only the Sun is enabled in transit restrictions, and only the Moon is enabled in standard restrictions, then only transiting Sun crossing natal Moon lines will be displayed.</w:t>
      </w:r>
      <w:r w:rsidR="002E5F22">
        <w:t xml:space="preserve"> </w:t>
      </w:r>
      <w:r w:rsidRPr="00634D36">
        <w:t>Each line will be marked with “#1” or “#2” to indicate the two chart slots, or else be marked with “T.” or “P.” or “N.” to indicate transiting, progressed, or natal.</w:t>
      </w:r>
    </w:p>
    <w:p w14:paraId="4B03BB99" w14:textId="77777777" w:rsidR="001859E4" w:rsidRDefault="001859E4" w:rsidP="00BE04B3">
      <w:pPr>
        <w:pStyle w:val="A"/>
      </w:pPr>
      <w:r w:rsidRPr="00654DB0">
        <w:rPr>
          <w:rStyle w:val="S"/>
        </w:rPr>
        <w:t>-K:</w:t>
      </w:r>
      <w:r>
        <w:t xml:space="preserve"> Display a calendar for given month.</w:t>
      </w:r>
    </w:p>
    <w:p w14:paraId="6940BB4A" w14:textId="33FB1D8D" w:rsidR="001859E4" w:rsidRDefault="001859E4" w:rsidP="00BE04B3">
      <w:pPr>
        <w:pStyle w:val="B"/>
      </w:pPr>
      <w:r>
        <w:t>The -K switch generates a simple calendar for the month specified in the current chart. This is a standard type of chart generatable from a date so the -e everything switch includes this -K chart along with all the others. Note that this is technically a non-astrological chart, but generic calendars are useful and easy to generate with all of Astrolog</w:t>
      </w:r>
      <w:r w:rsidR="00B33972">
        <w:t>’s</w:t>
      </w:r>
      <w:r>
        <w:t xml:space="preserve"> date determination features, so the option to create them using Astrolog is included. The calendars are compact, with one text row per week. </w:t>
      </w:r>
      <w:r w:rsidR="00EA6305">
        <w:t>Each</w:t>
      </w:r>
      <w:r w:rsidR="00EA6305" w:rsidRPr="00EA6305">
        <w:t xml:space="preserve"> week</w:t>
      </w:r>
      <w:r w:rsidR="00EA6305">
        <w:t>s</w:t>
      </w:r>
      <w:r w:rsidR="00EA6305" w:rsidRPr="00EA6305">
        <w:t xml:space="preserve"> start</w:t>
      </w:r>
      <w:r w:rsidR="00EA6305">
        <w:t>s on Sunday (or</w:t>
      </w:r>
      <w:r w:rsidR="00EA6305" w:rsidRPr="00EA6305">
        <w:t xml:space="preserve"> on Monday </w:t>
      </w:r>
      <w:r w:rsidR="00EA6305">
        <w:t>if</w:t>
      </w:r>
      <w:r w:rsidR="00EA6305" w:rsidRPr="00EA6305">
        <w:t xml:space="preserve"> the </w:t>
      </w:r>
      <w:r w:rsidR="00EA6305">
        <w:t xml:space="preserve">-J switch </w:t>
      </w:r>
      <w:r w:rsidR="00EA6305" w:rsidRPr="00EA6305">
        <w:t xml:space="preserve">Indian wheel setting is </w:t>
      </w:r>
      <w:r w:rsidR="00EA6305">
        <w:t xml:space="preserve">active). </w:t>
      </w:r>
      <w:r>
        <w:t xml:space="preserve">The day specified in the current chart will be highlighted in green assuming </w:t>
      </w:r>
      <w:r w:rsidR="00EA6305">
        <w:t xml:space="preserve">the </w:t>
      </w:r>
      <w:r>
        <w:t xml:space="preserve">-k </w:t>
      </w:r>
      <w:r w:rsidR="00EA6305">
        <w:t>switch text</w:t>
      </w:r>
      <w:r>
        <w:t xml:space="preserve"> color </w:t>
      </w:r>
      <w:r w:rsidR="00EA6305">
        <w:t xml:space="preserve">setting </w:t>
      </w:r>
      <w:r>
        <w:t>is active, e.g.</w:t>
      </w:r>
      <w:r w:rsidR="006C39EA">
        <w:t xml:space="preserve"> “</w:t>
      </w:r>
      <w:r>
        <w:t>-n -K</w:t>
      </w:r>
      <w:r w:rsidR="00674EA9">
        <w:t xml:space="preserve">” </w:t>
      </w:r>
      <w:r>
        <w:t>will generate a chart for this month, with the number of today</w:t>
      </w:r>
      <w:r w:rsidR="00B33972">
        <w:t>’s</w:t>
      </w:r>
      <w:r>
        <w:t xml:space="preserve"> date highlighted.</w:t>
      </w:r>
    </w:p>
    <w:p w14:paraId="735DF67F" w14:textId="77777777" w:rsidR="001859E4" w:rsidRDefault="001859E4" w:rsidP="00BE04B3">
      <w:pPr>
        <w:pStyle w:val="A"/>
      </w:pPr>
      <w:r w:rsidRPr="00654DB0">
        <w:rPr>
          <w:rStyle w:val="S"/>
        </w:rPr>
        <w:t>-Ky:</w:t>
      </w:r>
      <w:r>
        <w:t xml:space="preserve"> Like -K but display a calendar for the entire year.</w:t>
      </w:r>
    </w:p>
    <w:p w14:paraId="76C66690" w14:textId="77777777" w:rsidR="001859E4" w:rsidRDefault="001859E4" w:rsidP="00BE04B3">
      <w:pPr>
        <w:pStyle w:val="B"/>
      </w:pPr>
      <w:r>
        <w:t>The -Ky switch is just like -K except that it will generate a calendar for the whole year. All twelve months will be displayed on the screen, each just like the individual monthly calendars above but printed in four rows of three months each.</w:t>
      </w:r>
    </w:p>
    <w:p w14:paraId="3459890A" w14:textId="77777777" w:rsidR="001859E4" w:rsidRDefault="001859E4" w:rsidP="00BE04B3">
      <w:pPr>
        <w:pStyle w:val="A"/>
      </w:pPr>
      <w:r w:rsidRPr="00654DB0">
        <w:rPr>
          <w:rStyle w:val="S"/>
        </w:rPr>
        <w:t>-d [&lt;step&gt;]:</w:t>
      </w:r>
      <w:r>
        <w:t xml:space="preserve"> Print all aspects and changes occurring in a day.</w:t>
      </w:r>
    </w:p>
    <w:p w14:paraId="69EB1FAB" w14:textId="77777777" w:rsidR="001859E4" w:rsidRDefault="001859E4" w:rsidP="00B70BE5">
      <w:pPr>
        <w:pStyle w:val="B"/>
      </w:pPr>
      <w:r>
        <w:t xml:space="preserve">The -d option will take the standard chart information, and for the day in question, display the exact times of all aspects that occur. This is </w:t>
      </w:r>
      <w:r w:rsidR="00931122">
        <w:t>similar to</w:t>
      </w:r>
      <w:r>
        <w:t xml:space="preserve"> the aspects</w:t>
      </w:r>
      <w:r w:rsidR="00E778F4">
        <w:t xml:space="preserve"> </w:t>
      </w:r>
      <w:r>
        <w:t>per</w:t>
      </w:r>
      <w:r w:rsidR="00E778F4">
        <w:t xml:space="preserve"> </w:t>
      </w:r>
      <w:r>
        <w:t>day as displayed in Jim Maynard</w:t>
      </w:r>
      <w:r w:rsidR="00B33972">
        <w:t>’s</w:t>
      </w:r>
      <w:r>
        <w:t xml:space="preserve"> Celestial Guide books. </w:t>
      </w:r>
      <w:r w:rsidR="001339EC">
        <w:t>Times are d</w:t>
      </w:r>
      <w:r>
        <w:t xml:space="preserve">isplayed in local time as defined by the </w:t>
      </w:r>
      <w:r w:rsidR="001339EC">
        <w:t>main chart’s time zone</w:t>
      </w:r>
      <w:r>
        <w:t xml:space="preserve">. This will tell any time </w:t>
      </w:r>
      <w:r w:rsidR="00B70BE5">
        <w:t xml:space="preserve">when </w:t>
      </w:r>
      <w:r>
        <w:t xml:space="preserve">two planets make aspects with each other, a planet changes its sign, or a planet goes retrograde or direct. </w:t>
      </w:r>
      <w:r w:rsidR="00E778F4">
        <w:t>Events for planets stationary going retrograde will be marked with “S</w:t>
      </w:r>
      <w:r w:rsidR="00934FCB">
        <w:t>/</w:t>
      </w:r>
      <w:r w:rsidR="00E778F4">
        <w:t>R”, and planets stationary going direct will be marked with “S</w:t>
      </w:r>
      <w:r w:rsidR="00934FCB">
        <w:t>/</w:t>
      </w:r>
      <w:r w:rsidR="00E778F4">
        <w:t>D”. This chart</w:t>
      </w:r>
      <w:r>
        <w:t xml:space="preserve"> (</w:t>
      </w:r>
      <w:r w:rsidR="00E778F4">
        <w:t xml:space="preserve">along with the </w:t>
      </w:r>
      <w:r>
        <w:t xml:space="preserve">-t </w:t>
      </w:r>
      <w:r w:rsidR="00E778F4">
        <w:t>list described below</w:t>
      </w:r>
      <w:r>
        <w:t>) will display the signs that any planets aspecting each other are in, in addition to the aspect itself (e.g. instead of just</w:t>
      </w:r>
      <w:r w:rsidR="006C39EA">
        <w:t xml:space="preserve"> “</w:t>
      </w:r>
      <w:r>
        <w:t>Jupiter Trine Uranus</w:t>
      </w:r>
      <w:r w:rsidR="00191409">
        <w:t>”,</w:t>
      </w:r>
      <w:r>
        <w:t xml:space="preserve"> we have</w:t>
      </w:r>
      <w:r w:rsidR="006C39EA">
        <w:t xml:space="preserve"> “</w:t>
      </w:r>
      <w:r>
        <w:t>Jupiter (Vir) Tri (Cap) Uranus</w:t>
      </w:r>
      <w:r w:rsidR="008E5CE6">
        <w:t>”.</w:t>
      </w:r>
      <w:r>
        <w:t xml:space="preserve"> If a particular object is going retrograde, then its sign will be displayed in brackets instead of parentheses, and if an object is about to or has just gone retrograde or direct, then its sign will be in &lt;&gt;</w:t>
      </w:r>
      <w:r w:rsidR="00B33972">
        <w:t>’s</w:t>
      </w:r>
      <w:r>
        <w:t>.</w:t>
      </w:r>
      <w:r w:rsidR="00B70BE5">
        <w:t xml:space="preserve"> </w:t>
      </w:r>
      <w:r w:rsidR="00B70BE5" w:rsidRPr="00B70BE5">
        <w:t xml:space="preserve">If the “Print Nearest Second” setting is on (-b0 switch) </w:t>
      </w:r>
      <w:r w:rsidR="00B70BE5">
        <w:t xml:space="preserve">then </w:t>
      </w:r>
      <w:r w:rsidR="00B70BE5" w:rsidRPr="00B70BE5">
        <w:t>these positions will be pri</w:t>
      </w:r>
      <w:r w:rsidR="00707CE9">
        <w:t xml:space="preserve">nted to the nearest arc </w:t>
      </w:r>
      <w:r w:rsidR="00B70BE5">
        <w:t>minute.</w:t>
      </w:r>
    </w:p>
    <w:p w14:paraId="7C2AD78E" w14:textId="77777777" w:rsidR="0045401A" w:rsidRDefault="0045401A" w:rsidP="00B70BE5">
      <w:pPr>
        <w:pStyle w:val="B"/>
      </w:pPr>
      <w:r>
        <w:t xml:space="preserve">This chart will search for parallel and contraparallel aspects instead of standard aspects when the parallel aspects setting (-gp switch) is on. These aspects will </w:t>
      </w:r>
      <w:r w:rsidRPr="0045401A">
        <w:t>check ecliptic instead of equatorial coordinates, if the -AP switch setting is on.</w:t>
      </w:r>
      <w:r>
        <w:t xml:space="preserve"> For “vertical” events, </w:t>
      </w:r>
      <w:r w:rsidRPr="0045401A">
        <w:t>it will show the planet’s declination value at that time in parentheses (instead of just the zodiac position lo</w:t>
      </w:r>
      <w:r>
        <w:t>ngitude, which is less useful).</w:t>
      </w:r>
    </w:p>
    <w:p w14:paraId="129C6D22" w14:textId="77777777" w:rsidR="00931122" w:rsidRDefault="00931122" w:rsidP="00BE04B3">
      <w:pPr>
        <w:pStyle w:val="B"/>
      </w:pPr>
      <w:r>
        <w:t xml:space="preserve">This chart will </w:t>
      </w:r>
      <w:r w:rsidRPr="00931122">
        <w:t xml:space="preserve">include </w:t>
      </w:r>
      <w:r>
        <w:t xml:space="preserve">aspects involving </w:t>
      </w:r>
      <w:r w:rsidRPr="00931122">
        <w:t>house cusp objects if the “Graphs Include All Planets” setting is on (-B0/V0 switches). Normally cusp objects like the Ascendant are always excluded from this chart (even if unrestricted) to avoid too many aspects being displayed. This is an option if you want to see wh</w:t>
      </w:r>
      <w:r>
        <w:t xml:space="preserve">en planets conjunct house cusps, which also means when during the day they </w:t>
      </w:r>
      <w:r w:rsidRPr="00931122">
        <w:t>move between houses.</w:t>
      </w:r>
    </w:p>
    <w:p w14:paraId="16135F49" w14:textId="77777777" w:rsidR="00E14F2B" w:rsidRDefault="00E14F2B" w:rsidP="00BE04B3">
      <w:pPr>
        <w:pStyle w:val="B"/>
      </w:pPr>
      <w:r>
        <w:t xml:space="preserve">This display </w:t>
      </w:r>
      <w:r w:rsidRPr="00E14F2B">
        <w:t xml:space="preserve">will </w:t>
      </w:r>
      <w:r>
        <w:t xml:space="preserve">also </w:t>
      </w:r>
      <w:r w:rsidRPr="00E14F2B">
        <w:t>indicate when the Moon goes void of course. The Moon is void of course (v/c) between the time of the last aspect it makes and when it enters the next sign. The last aspect the Moon makes will be marked as the Moon going void of course, along with how long the Moon is void of course before it enters the next sign. There are different ways to measure the “last aspect” the Moon makes, and for flexibility Astrolog simply bases it on which aspects and planets are unrestricted. Note the Moon going void of course won’t be detected if a Moon aspect event isn’t displayed some time before a Moon sign change event in the list. That means the Moon and sign changes need to be unrestricted, in order for void of course periods to be seen.</w:t>
      </w:r>
    </w:p>
    <w:p w14:paraId="003B3443" w14:textId="77777777" w:rsidR="001859E4" w:rsidRDefault="001859E4" w:rsidP="00BE04B3">
      <w:pPr>
        <w:pStyle w:val="B"/>
      </w:pPr>
      <w:r>
        <w:t>This switch accepts an optional accuracy parameter, a value which tells how many</w:t>
      </w:r>
      <w:r w:rsidR="006C39EA">
        <w:t xml:space="preserve"> </w:t>
      </w:r>
      <w:r w:rsidR="00DD2E93">
        <w:t xml:space="preserve">searching divisions or </w:t>
      </w:r>
      <w:r w:rsidR="006C39EA">
        <w:t>“</w:t>
      </w:r>
      <w:r>
        <w:t>segments</w:t>
      </w:r>
      <w:r w:rsidR="00674EA9">
        <w:t xml:space="preserve">” </w:t>
      </w:r>
      <w:r>
        <w:t xml:space="preserve">we should divide each day or </w:t>
      </w:r>
      <w:r w:rsidR="00E71E7D">
        <w:t>period</w:t>
      </w:r>
      <w:r>
        <w:t xml:space="preserve">, when doing these aspect searches. More segments is slower but can be more accurate by a few </w:t>
      </w:r>
      <w:r w:rsidR="001339EC">
        <w:t>seconds</w:t>
      </w:r>
      <w:r>
        <w:t xml:space="preserve">. This command line change of the step rate can also be done for other charts such as the -t transit search by using the </w:t>
      </w:r>
      <w:r w:rsidR="001339EC">
        <w:t xml:space="preserve">colon switch prefix to </w:t>
      </w:r>
      <w:r>
        <w:t>not affect the -d setting, e.g.</w:t>
      </w:r>
      <w:r w:rsidR="006C39EA">
        <w:t xml:space="preserve"> “</w:t>
      </w:r>
      <w:r>
        <w:t>:d 100 -t</w:t>
      </w:r>
      <w:r w:rsidR="008E5CE6">
        <w:t>”.</w:t>
      </w:r>
      <w:r>
        <w:t xml:space="preserve"> </w:t>
      </w:r>
      <w:r w:rsidR="001339EC">
        <w:t>The default value is</w:t>
      </w:r>
      <w:r w:rsidR="00E71E7D">
        <w:t xml:space="preserve"> 48</w:t>
      </w:r>
      <w:r>
        <w:t xml:space="preserve">, but </w:t>
      </w:r>
      <w:r w:rsidR="001339EC">
        <w:t>it’s</w:t>
      </w:r>
      <w:r>
        <w:t xml:space="preserve"> easy to experiment to see what is best for the speed of your computer. One may increase this value up to 2880 (if they don't mind the wait) which will mean a chart every 30 seconds for -d aspect in day charts and one every 15 minutes for -t transit search charts.</w:t>
      </w:r>
    </w:p>
    <w:p w14:paraId="7A509F6A" w14:textId="77777777" w:rsidR="00DD2E93" w:rsidRDefault="00DD2E93" w:rsidP="00BE04B3">
      <w:pPr>
        <w:pStyle w:val="B"/>
      </w:pPr>
      <w:r>
        <w:t>Note i</w:t>
      </w:r>
      <w:r w:rsidRPr="00DD2E93">
        <w:t xml:space="preserve">t’s possible for transit event searches to have too many events per time period. This condition requires having many objects unrestricted combined with a short searching divisions setting. </w:t>
      </w:r>
      <w:r>
        <w:t>If such a scenario does happen then</w:t>
      </w:r>
      <w:r w:rsidRPr="00DD2E93">
        <w:t xml:space="preserve"> an appropriate warning message will be displayed.</w:t>
      </w:r>
    </w:p>
    <w:p w14:paraId="0200A4BE" w14:textId="77777777" w:rsidR="001859E4" w:rsidRDefault="001859E4" w:rsidP="00BE04B3">
      <w:pPr>
        <w:pStyle w:val="A"/>
      </w:pPr>
      <w:r w:rsidRPr="00654DB0">
        <w:rPr>
          <w:rStyle w:val="S"/>
        </w:rPr>
        <w:t>-dm:</w:t>
      </w:r>
      <w:r>
        <w:t xml:space="preserve"> Like -d but print all aspects for the entire month.</w:t>
      </w:r>
    </w:p>
    <w:p w14:paraId="6DBCB8DB" w14:textId="77777777" w:rsidR="001859E4" w:rsidRDefault="001859E4" w:rsidP="00BE04B3">
      <w:pPr>
        <w:pStyle w:val="B"/>
      </w:pPr>
      <w:r>
        <w:t>The -d option can search the entire month for aspects between planets if one so desires. Specifying it as -dm instead of just -d will go through the entire month instead of just the current day. (Combining this one with -R allows searching for important aspects, sign changes, etc.)</w:t>
      </w:r>
    </w:p>
    <w:p w14:paraId="7C0C8D5D" w14:textId="77777777" w:rsidR="001859E4" w:rsidRDefault="001859E4" w:rsidP="00BE04B3">
      <w:pPr>
        <w:pStyle w:val="A"/>
      </w:pPr>
      <w:r w:rsidRPr="00654DB0">
        <w:rPr>
          <w:rStyle w:val="S"/>
        </w:rPr>
        <w:t>-dy:</w:t>
      </w:r>
      <w:r>
        <w:t xml:space="preserve"> Like -d but print all aspects for the entire year.</w:t>
      </w:r>
    </w:p>
    <w:p w14:paraId="0898179C" w14:textId="77777777" w:rsidR="001859E4" w:rsidRDefault="001859E4" w:rsidP="00BE04B3">
      <w:pPr>
        <w:pStyle w:val="B"/>
      </w:pPr>
      <w:r>
        <w:t>The -d option can search the entire given year for events as w</w:t>
      </w:r>
      <w:r w:rsidRPr="00BE04B3">
        <w:t>e</w:t>
      </w:r>
      <w:r>
        <w:t>ll, if it</w:t>
      </w:r>
      <w:r w:rsidR="00B33972">
        <w:t>’s</w:t>
      </w:r>
      <w:r>
        <w:t xml:space="preserve"> specified as -dy instead of just -d or -dm.</w:t>
      </w:r>
      <w:r w:rsidR="00EE4D5C">
        <w:t xml:space="preserve"> Note that t</w:t>
      </w:r>
      <w:r w:rsidR="00EE4D5C" w:rsidRPr="00EE4D5C">
        <w:t xml:space="preserve">ransit to transit event searches over an entire year or years </w:t>
      </w:r>
      <w:r w:rsidR="00EE4D5C">
        <w:t>may take longer to run</w:t>
      </w:r>
      <w:r w:rsidR="00EE4D5C" w:rsidRPr="00EE4D5C">
        <w:t xml:space="preserve">. </w:t>
      </w:r>
      <w:r w:rsidR="00EE4D5C">
        <w:t>Because of this, t</w:t>
      </w:r>
      <w:r w:rsidR="00EE4D5C" w:rsidRPr="00EE4D5C">
        <w:t>hese searches will divide</w:t>
      </w:r>
      <w:r w:rsidR="00EE4D5C">
        <w:t xml:space="preserve"> the</w:t>
      </w:r>
      <w:r w:rsidR="00EE4D5C" w:rsidRPr="00EE4D5C">
        <w:t xml:space="preserve"> searching divisions </w:t>
      </w:r>
      <w:r w:rsidR="00EE4D5C">
        <w:t xml:space="preserve">setting </w:t>
      </w:r>
      <w:r w:rsidR="00EE4D5C" w:rsidRPr="00EE4D5C">
        <w:t>by 10. That means a searching divisions parameter of 100 used for a yearly search will be equivalent to a searching divisions parameter of 10 used for a monthly search.</w:t>
      </w:r>
    </w:p>
    <w:p w14:paraId="4DCE61A9" w14:textId="77777777" w:rsidR="001859E4" w:rsidRDefault="001859E4" w:rsidP="00BE04B3">
      <w:pPr>
        <w:pStyle w:val="A"/>
      </w:pPr>
      <w:r w:rsidRPr="00654DB0">
        <w:rPr>
          <w:rStyle w:val="S"/>
        </w:rPr>
        <w:t>-dY &lt;years&gt;:</w:t>
      </w:r>
      <w:r>
        <w:t xml:space="preserve"> Like -d but search within a number of years.</w:t>
      </w:r>
    </w:p>
    <w:p w14:paraId="01856DC2" w14:textId="77777777" w:rsidR="001859E4" w:rsidRDefault="001859E4" w:rsidP="00BE04B3">
      <w:pPr>
        <w:pStyle w:val="B"/>
      </w:pPr>
      <w:r>
        <w:t xml:space="preserve">The -d search may also do a range of years all at once. Invoke the switch as -dY, and give a parameter indicating the number of years to span, and it will be done, starting with the year in the current chart. For example, to display the times of all New and Full moons for the </w:t>
      </w:r>
      <w:r w:rsidR="00BE04B3">
        <w:t>next two years</w:t>
      </w:r>
      <w:r>
        <w:t xml:space="preserve"> (</w:t>
      </w:r>
      <w:r w:rsidR="00BE04B3">
        <w:t>20</w:t>
      </w:r>
      <w:r w:rsidR="007140C4">
        <w:t>2</w:t>
      </w:r>
      <w:r w:rsidR="008A2F2E">
        <w:t>6</w:t>
      </w:r>
      <w:r>
        <w:t xml:space="preserve"> through </w:t>
      </w:r>
      <w:r w:rsidR="00BE04B3">
        <w:t>20</w:t>
      </w:r>
      <w:r w:rsidR="00A65164">
        <w:t>2</w:t>
      </w:r>
      <w:r w:rsidR="008A2F2E">
        <w:t>7</w:t>
      </w:r>
      <w:r>
        <w:t>), do</w:t>
      </w:r>
      <w:r w:rsidR="006C39EA">
        <w:t xml:space="preserve"> “</w:t>
      </w:r>
      <w:r>
        <w:t>astrolog -n -dY 2 -R0 sun moo -A opp</w:t>
      </w:r>
      <w:r w:rsidR="008E5CE6">
        <w:t>”.</w:t>
      </w:r>
      <w:r>
        <w:t xml:space="preserve"> (This is similar to the -EY and -tY features which also allow doing a range of years in addition to a single year or month.)</w:t>
      </w:r>
    </w:p>
    <w:p w14:paraId="76D06B63" w14:textId="77777777" w:rsidR="001859E4" w:rsidRDefault="001859E4" w:rsidP="00BE04B3">
      <w:pPr>
        <w:pStyle w:val="A"/>
      </w:pPr>
      <w:r w:rsidRPr="00654DB0">
        <w:rPr>
          <w:rStyle w:val="S"/>
        </w:rPr>
        <w:t>-dp &lt;month&gt; &lt;year&gt;:</w:t>
      </w:r>
      <w:r>
        <w:t xml:space="preserve"> Print aspects within progressed chart.</w:t>
      </w:r>
    </w:p>
    <w:p w14:paraId="34B4B2D9" w14:textId="77777777" w:rsidR="001859E4" w:rsidRDefault="001859E4" w:rsidP="00BE04B3">
      <w:pPr>
        <w:pStyle w:val="B"/>
      </w:pPr>
      <w:r>
        <w:t>Another progression feature allows determining aspect times of progressed planets among themselves. The -dp &lt;month&gt; &lt;year&gt; switch will, like the -d option, display times of aspects and sign changes, for the time around the chart in question, except that they will be progressed throughout the month specified. Progressed planets move very slowly (</w:t>
      </w:r>
      <w:r w:rsidR="008E5CE6">
        <w:t>“</w:t>
      </w:r>
      <w:r>
        <w:t>year for a day</w:t>
      </w:r>
      <w:r w:rsidR="008E5CE6">
        <w:t>”)</w:t>
      </w:r>
      <w:r>
        <w:t xml:space="preserve"> so therefore there will usually be, if any, only a couple of aspects in a given month. Also, since they move so slow, the accuracy is cut down, so the dates given are probably only accurate about to the nearest day, in spite of the times given to the minute. Note that Astrolog can scan for aspects of: transiting planets among themselves (-d switch), transiting planets to natal planets (-T switch), progressed planets to natal planets (-Tp), and progressed planets among themselves (-dp). </w:t>
      </w:r>
      <w:r w:rsidR="00236F9B">
        <w:t>The o</w:t>
      </w:r>
      <w:r>
        <w:t>nly thing Astrolog can't directly do is do progressed planets to transiting planets, although that may change in a future version</w:t>
      </w:r>
      <w:r w:rsidR="00E71E7D">
        <w:t>.</w:t>
      </w:r>
      <w:r>
        <w:t xml:space="preserve"> :)</w:t>
      </w:r>
    </w:p>
    <w:p w14:paraId="133DF3D8" w14:textId="77777777" w:rsidR="001859E4" w:rsidRDefault="001859E4" w:rsidP="00BE04B3">
      <w:pPr>
        <w:pStyle w:val="A"/>
      </w:pPr>
      <w:r w:rsidRPr="00654DB0">
        <w:rPr>
          <w:rStyle w:val="S"/>
        </w:rPr>
        <w:t>-dpy &lt;year&gt;:</w:t>
      </w:r>
      <w:r>
        <w:t xml:space="preserve"> Like -dp but search for aspects within entire year.</w:t>
      </w:r>
    </w:p>
    <w:p w14:paraId="4AC0641C" w14:textId="77777777" w:rsidR="001859E4" w:rsidRDefault="001859E4" w:rsidP="00BE04B3">
      <w:pPr>
        <w:pStyle w:val="B"/>
      </w:pPr>
      <w:r>
        <w:t>Since progressed planets move so slow and only a few aspects in a progressed chart will appear each month, one might want to instead scan the whole year. To do this, use the -dpy switch, which takes only one parameter for the year. This switch is consistent in format to how with the -T and -E switches one specifies an entire year.</w:t>
      </w:r>
    </w:p>
    <w:p w14:paraId="51CD5A51" w14:textId="77777777" w:rsidR="001859E4" w:rsidRDefault="001859E4" w:rsidP="00BE04B3">
      <w:pPr>
        <w:pStyle w:val="A"/>
      </w:pPr>
      <w:r w:rsidRPr="00654DB0">
        <w:rPr>
          <w:rStyle w:val="S"/>
        </w:rPr>
        <w:t>-dpY &lt;year&gt; &lt;years&gt;:</w:t>
      </w:r>
      <w:r>
        <w:t xml:space="preserve"> Like -dp but search within number of years.</w:t>
      </w:r>
    </w:p>
    <w:p w14:paraId="4E0EAE97" w14:textId="77777777" w:rsidR="001859E4" w:rsidRDefault="001859E4" w:rsidP="00BE04B3">
      <w:pPr>
        <w:pStyle w:val="B"/>
      </w:pPr>
      <w:r>
        <w:t>Related to above, the -dp option may also be done for a range of years. Invoke the switch as -dpY, and pass in not only the year to search within as with -dpy, but the number of years to scan from then. For example, do display the times of all aspects within your progressed chart for the next decade, do</w:t>
      </w:r>
      <w:r w:rsidR="006C39EA">
        <w:t xml:space="preserve"> “</w:t>
      </w:r>
      <w:r>
        <w:t xml:space="preserve">astrolog -i yourchartfile -dpY </w:t>
      </w:r>
      <w:r w:rsidR="007140C4">
        <w:t>202</w:t>
      </w:r>
      <w:r w:rsidR="008A2F2E">
        <w:t>6</w:t>
      </w:r>
      <w:r>
        <w:t xml:space="preserve"> 10</w:t>
      </w:r>
      <w:r w:rsidR="008E5CE6">
        <w:t>”.</w:t>
      </w:r>
    </w:p>
    <w:p w14:paraId="244CB68A" w14:textId="77777777" w:rsidR="001859E4" w:rsidRDefault="001859E4" w:rsidP="00BE04B3">
      <w:pPr>
        <w:pStyle w:val="A"/>
      </w:pPr>
      <w:r w:rsidRPr="00654DB0">
        <w:rPr>
          <w:rStyle w:val="S"/>
        </w:rPr>
        <w:t>-dp[</w:t>
      </w:r>
      <w:r w:rsidR="007B777A">
        <w:rPr>
          <w:rStyle w:val="S"/>
        </w:rPr>
        <w:t>0</w:t>
      </w:r>
      <w:r w:rsidRPr="00654DB0">
        <w:rPr>
          <w:rStyle w:val="S"/>
        </w:rPr>
        <w:t>y]n:</w:t>
      </w:r>
      <w:r>
        <w:t xml:space="preserve"> Search for progressed aspects in current month/year.</w:t>
      </w:r>
    </w:p>
    <w:p w14:paraId="2E03A440" w14:textId="77777777" w:rsidR="001859E4" w:rsidRDefault="001859E4" w:rsidP="00BE04B3">
      <w:pPr>
        <w:pStyle w:val="B"/>
      </w:pPr>
      <w:r>
        <w:t>The -dp progression event search option can be invoked as -dpn to search the current month, or -dpyn to search the entire current year. For example, if I want to search for the exact times of all aspects in my natal chart, progressed to any time this month, I simply do</w:t>
      </w:r>
      <w:r w:rsidR="006C39EA">
        <w:t xml:space="preserve"> “</w:t>
      </w:r>
      <w:r>
        <w:t>-i mychartfile -dpn</w:t>
      </w:r>
      <w:r w:rsidR="008E5CE6">
        <w:t>”.</w:t>
      </w:r>
    </w:p>
    <w:p w14:paraId="5CC0F61A" w14:textId="77777777" w:rsidR="001859E4" w:rsidRDefault="001859E4" w:rsidP="00BE04B3">
      <w:pPr>
        <w:pStyle w:val="A"/>
      </w:pPr>
      <w:r w:rsidRPr="00654DB0">
        <w:rPr>
          <w:rStyle w:val="S"/>
        </w:rPr>
        <w:t>-D:</w:t>
      </w:r>
      <w:r>
        <w:t xml:space="preserve"> Like -d but display aspects by influence instead of time.</w:t>
      </w:r>
    </w:p>
    <w:p w14:paraId="71AE2EE4" w14:textId="77777777" w:rsidR="001859E4" w:rsidRDefault="001859E4" w:rsidP="00BE04B3">
      <w:pPr>
        <w:pStyle w:val="B"/>
      </w:pPr>
      <w:r>
        <w:t xml:space="preserve">This switch will display a chart listing all aspects in effect within the chart in question, in order by influence based on their power when transiting. This chart focuses upon and gives precedence to aspects of outer planets with each other, as opposed to common inner planet configurations. For example, at the time in early January 1994 the most influential aspects in effect were the Uranus Neptune conjunction and the Saturn Pluto square. This chart is very much like the format of the -a aspect list chart, except that we are using the transit </w:t>
      </w:r>
      <w:r w:rsidR="00BE1256">
        <w:t xml:space="preserve">influences </w:t>
      </w:r>
      <w:r>
        <w:t>as opposed to natal influences of the planets. The -a chart is most appropriate for a person</w:t>
      </w:r>
      <w:r w:rsidR="00B33972">
        <w:t>’s</w:t>
      </w:r>
      <w:r>
        <w:t xml:space="preserve"> natal chart, in that the inner planets are focused upon, such as a Sun Moon square will be near the top of the list. This -D chart is more appropriate for times as opposed to people, since it focuses upon rare outer planet configurations. This chart is also very similar to the -T transit influence chart, in that it shows the aspect, orb</w:t>
      </w:r>
      <w:r w:rsidR="00BE1256">
        <w:t xml:space="preserve"> (which may be displayed in positive/negative, applying/separating, or waxing/waning form)</w:t>
      </w:r>
      <w:r>
        <w:t>, and power of the event with its present orb, except that this does influences of transiting planets among themselves as opposed to aspects to a natal chart. If you want to see what major events are coming up, and don't want things such as Uranus Neptune conjunctions to</w:t>
      </w:r>
      <w:r w:rsidR="00F25E44">
        <w:t xml:space="preserve"> </w:t>
      </w:r>
      <w:r>
        <w:t>sneak by</w:t>
      </w:r>
      <w:r w:rsidR="00191409">
        <w:t>,</w:t>
      </w:r>
      <w:r>
        <w:t xml:space="preserve"> use this chart and watch the configuration gradually rise to the top of the list as its orb narrows over time. This chart may be combined with others and is included in the -e everything switch.</w:t>
      </w:r>
    </w:p>
    <w:p w14:paraId="4249CCCD" w14:textId="77777777" w:rsidR="00F25E44" w:rsidRDefault="00F25E44" w:rsidP="00F25E44">
      <w:pPr>
        <w:pStyle w:val="B"/>
      </w:pPr>
      <w:r>
        <w:t xml:space="preserve">Like the -a aspect list, this chart will also </w:t>
      </w:r>
      <w:r w:rsidRPr="00F25E44">
        <w:t xml:space="preserve">print an aspect summary afterward, listing the total and average power of the aspects, along with the count of each aspect and the count of aspects to each planet. </w:t>
      </w:r>
      <w:r>
        <w:t>Like the -a chart</w:t>
      </w:r>
      <w:r w:rsidRPr="00F25E44">
        <w:t xml:space="preserve"> summary</w:t>
      </w:r>
      <w:r>
        <w:t>, this summary is</w:t>
      </w:r>
      <w:r w:rsidRPr="00F25E44">
        <w:t xml:space="preserve"> on by default can be removed by turning off the -a0 switch setting.</w:t>
      </w:r>
    </w:p>
    <w:p w14:paraId="2442A493" w14:textId="77777777" w:rsidR="00402A79" w:rsidRDefault="00402A79" w:rsidP="0090786C">
      <w:pPr>
        <w:pStyle w:val="N"/>
      </w:pPr>
      <w:r w:rsidRPr="00A96DEC">
        <w:rPr>
          <w:rStyle w:val="S"/>
        </w:rPr>
        <w:t>-B:</w:t>
      </w:r>
      <w:r>
        <w:t xml:space="preserve"> Like -d but graph all aspects occurring in a day.</w:t>
      </w:r>
      <w:r w:rsidR="00BA5AFD">
        <w:br/>
      </w:r>
      <w:r w:rsidRPr="00A96DEC">
        <w:rPr>
          <w:rStyle w:val="S"/>
        </w:rPr>
        <w:t>-B[m,y,Y]:</w:t>
      </w:r>
      <w:r>
        <w:t xml:space="preserve"> Like -B but for entire month, year, or five years.</w:t>
      </w:r>
      <w:r w:rsidR="00BA5AFD">
        <w:br/>
      </w:r>
      <w:r w:rsidRPr="00A96DEC">
        <w:rPr>
          <w:rStyle w:val="S"/>
        </w:rPr>
        <w:t>-B0:</w:t>
      </w:r>
      <w:r>
        <w:t xml:space="preserve"> Like -B but don't restrict fast moving objects from graph.</w:t>
      </w:r>
      <w:r w:rsidR="00BA5AFD">
        <w:br/>
      </w:r>
      <w:r w:rsidRPr="00A96DEC">
        <w:rPr>
          <w:rStyle w:val="S"/>
        </w:rPr>
        <w:t>-V</w:t>
      </w:r>
      <w:r w:rsidR="00545A69">
        <w:rPr>
          <w:rStyle w:val="S"/>
        </w:rPr>
        <w:t xml:space="preserve"> </w:t>
      </w:r>
      <w:r w:rsidRPr="00A96DEC">
        <w:rPr>
          <w:rStyle w:val="S"/>
        </w:rPr>
        <w:t>[..]:</w:t>
      </w:r>
      <w:r>
        <w:t xml:space="preserve"> Like -t but graph all transits occurring during period.</w:t>
      </w:r>
      <w:r w:rsidR="0090786C">
        <w:br/>
      </w:r>
      <w:r w:rsidR="0090786C" w:rsidRPr="0090786C">
        <w:rPr>
          <w:rStyle w:val="S"/>
        </w:rPr>
        <w:t>-V[d,y,Y] [[&lt;day&gt;] &lt;month&gt;] &lt;year&gt;:</w:t>
      </w:r>
      <w:r w:rsidR="0090786C" w:rsidRPr="0090786C">
        <w:t xml:space="preserve"> Like </w:t>
      </w:r>
      <w:r w:rsidR="0090786C">
        <w:t>-V for day, year, or 5 years.</w:t>
      </w:r>
      <w:r w:rsidR="00BA5AFD">
        <w:br/>
      </w:r>
      <w:r w:rsidRPr="00A96DEC">
        <w:rPr>
          <w:rStyle w:val="S"/>
        </w:rPr>
        <w:t>-V</w:t>
      </w:r>
      <w:r>
        <w:rPr>
          <w:rStyle w:val="S"/>
        </w:rPr>
        <w:t>[</w:t>
      </w:r>
      <w:r w:rsidRPr="00A96DEC">
        <w:rPr>
          <w:rStyle w:val="S"/>
        </w:rPr>
        <w:t>..</w:t>
      </w:r>
      <w:r>
        <w:rPr>
          <w:rStyle w:val="S"/>
        </w:rPr>
        <w:t>]</w:t>
      </w:r>
      <w:r w:rsidR="00294ABF">
        <w:rPr>
          <w:rStyle w:val="S"/>
        </w:rPr>
        <w:t>0</w:t>
      </w:r>
      <w:r w:rsidRPr="00A96DEC">
        <w:rPr>
          <w:rStyle w:val="S"/>
        </w:rPr>
        <w:t>:</w:t>
      </w:r>
      <w:r w:rsidR="00574A48">
        <w:t xml:space="preserve"> Like -</w:t>
      </w:r>
      <w:r>
        <w:t>V but don't restrict fast moving objects from graph.</w:t>
      </w:r>
    </w:p>
    <w:p w14:paraId="2BB0558C" w14:textId="77777777" w:rsidR="00BA5AFD" w:rsidRDefault="00BA5AFD" w:rsidP="00BA5AFD">
      <w:pPr>
        <w:pStyle w:val="B"/>
      </w:pPr>
      <w:r>
        <w:t>Astrolog has a graphical transit chart, which consists of a table of transit aspects, each aspect of which has its strength mapped over a period of time. The result makes it easy to see when an aspect enters orb, is exact, and leaves orb. These graphs also allow seeing cases when an aspect comes close to but never becomes exact, which is a situation missed by charts that only display times when aspects are exact. The transit graph comes in two forms: transit to transit, and transit to natal. Both forms can be displayed to show aspects within a single day, a single month, a single year, or a range of</w:t>
      </w:r>
      <w:r w:rsidR="008043AB">
        <w:t xml:space="preserve"> five</w:t>
      </w:r>
      <w:r>
        <w:t xml:space="preserve"> years. </w:t>
      </w:r>
      <w:r w:rsidR="00C63FAC">
        <w:t>(</w:t>
      </w:r>
      <w:r w:rsidR="008043AB">
        <w:t>Ranges of years</w:t>
      </w:r>
      <w:r w:rsidR="00C63FAC">
        <w:t xml:space="preserve"> will </w:t>
      </w:r>
      <w:r w:rsidR="00C63FAC" w:rsidRPr="00C63FAC">
        <w:t xml:space="preserve">respect the “Years to Span” value in </w:t>
      </w:r>
      <w:r w:rsidR="00C63FAC">
        <w:t xml:space="preserve">the </w:t>
      </w:r>
      <w:r w:rsidR="00C63FAC" w:rsidRPr="00C63FAC">
        <w:t>Transit</w:t>
      </w:r>
      <w:r w:rsidR="008043AB">
        <w:t>s</w:t>
      </w:r>
      <w:r w:rsidR="00C63FAC" w:rsidRPr="00C63FAC">
        <w:t xml:space="preserve"> </w:t>
      </w:r>
      <w:r w:rsidR="00C63FAC">
        <w:t>dialog</w:t>
      </w:r>
      <w:r w:rsidR="00C63FAC" w:rsidRPr="00C63FAC">
        <w:t xml:space="preserve">, </w:t>
      </w:r>
      <w:r w:rsidR="00061346">
        <w:t>or the parameter passed to the :</w:t>
      </w:r>
      <w:r w:rsidR="008043AB">
        <w:t xml:space="preserve">EY command switch, </w:t>
      </w:r>
      <w:r w:rsidR="00C63FAC" w:rsidRPr="00C63FAC">
        <w:t>and cover spans up to 2</w:t>
      </w:r>
      <w:r w:rsidR="00573237">
        <w:t>1</w:t>
      </w:r>
      <w:r w:rsidR="00C63FAC" w:rsidRPr="00C63FAC">
        <w:t xml:space="preserve"> years</w:t>
      </w:r>
      <w:r w:rsidR="00C63FAC">
        <w:t>, although f</w:t>
      </w:r>
      <w:r w:rsidR="00C63FAC" w:rsidRPr="00C63FAC">
        <w:t xml:space="preserve">ive years is </w:t>
      </w:r>
      <w:r w:rsidR="008043AB">
        <w:t xml:space="preserve">still </w:t>
      </w:r>
      <w:r w:rsidR="00C63FAC" w:rsidRPr="00C63FAC">
        <w:t>the default if one selects “Range of Years” without specifying a number.</w:t>
      </w:r>
      <w:r w:rsidR="00C63FAC">
        <w:t xml:space="preserve">) </w:t>
      </w:r>
      <w:r>
        <w:t xml:space="preserve">Counting text mode and graphics mode versions of these charts, there are 2x4x2 = 16 different transit graph chart types total! The transit to transit graph is accessed via the -B command switch, which is identical in syntax to the existing -d transit to transit times search, including all subswitches. The transit to natal graph is accessed via the -V command switch, which is </w:t>
      </w:r>
      <w:r w:rsidR="0090786C">
        <w:t xml:space="preserve">nearly </w:t>
      </w:r>
      <w:r>
        <w:t>identical in syntax to the existing -</w:t>
      </w:r>
      <w:r w:rsidR="00D017C2">
        <w:t>t</w:t>
      </w:r>
      <w:r>
        <w:t xml:space="preserve"> transit </w:t>
      </w:r>
      <w:r w:rsidR="00D017C2">
        <w:t>to natal times search</w:t>
      </w:r>
      <w:r>
        <w:t>, including all subswitches.</w:t>
      </w:r>
      <w:r w:rsidR="00255F58">
        <w:t xml:space="preserve"> (One difference is that -B defaults to covering one day unless the appropriate subswitch is specified, while -V defaults to covering one month.)</w:t>
      </w:r>
    </w:p>
    <w:p w14:paraId="2263E036" w14:textId="46F8D8AB" w:rsidR="00DA043C" w:rsidRDefault="00BA5AFD" w:rsidP="00BA5AFD">
      <w:pPr>
        <w:pStyle w:val="B"/>
      </w:pPr>
      <w:r>
        <w:t>The total number of different aspects that are active within the period may be high, especially when considering fast moving objects like the Moon and especially house cusps. Note that for graphic charts, if there are too many transits to fit within the screen height, then</w:t>
      </w:r>
      <w:r w:rsidR="00931122">
        <w:t xml:space="preserve"> later aspects will be skipped (however in the Windows version the </w:t>
      </w:r>
      <w:r w:rsidR="00931122" w:rsidRPr="00931122">
        <w:t>vertical scrollbar can be used to scroll down the list of aspects</w:t>
      </w:r>
      <w:r w:rsidR="00931122">
        <w:t>)</w:t>
      </w:r>
      <w:r w:rsidR="00931122" w:rsidRPr="00931122">
        <w:t>.</w:t>
      </w:r>
      <w:r w:rsidR="00931122">
        <w:t xml:space="preserve"> </w:t>
      </w:r>
      <w:r>
        <w:t>By default transit graphs don’t include aspects involving certain fast moving bodies</w:t>
      </w:r>
      <w:r w:rsidR="00DD2E93">
        <w:t xml:space="preserve"> (which means when the transiting body is fast moving in the case of -V)</w:t>
      </w:r>
      <w:r>
        <w:t>. Graphs involving a single day will skip house cusp objects, graphs involving a month will skip the Moon as well, and graphs involving year(s) will skip the Sun through Mars as well. If the -B and -V switches are invoked as -B0 and -V0, then this auto</w:t>
      </w:r>
      <w:r w:rsidR="00255F58">
        <w:t>matic restriction won’t happen.</w:t>
      </w:r>
      <w:r w:rsidR="00DA043C">
        <w:t xml:space="preserve"> The number of transit entries shown can also be reduced by only </w:t>
      </w:r>
      <w:r w:rsidR="00DA043C" w:rsidRPr="00DA043C">
        <w:t>show</w:t>
      </w:r>
      <w:r w:rsidR="00DA043C">
        <w:t xml:space="preserve">ing those </w:t>
      </w:r>
      <w:r w:rsidR="00DA043C" w:rsidRPr="00DA043C">
        <w:t>aspects which become exact at some point during the time period</w:t>
      </w:r>
      <w:r w:rsidR="00DA043C">
        <w:t xml:space="preserve">, which </w:t>
      </w:r>
      <w:r w:rsidR="00DA043C" w:rsidRPr="00DA043C">
        <w:t>is controlled by the Indian wheel order setting (-J switch)</w:t>
      </w:r>
      <w:r w:rsidR="00DA043C">
        <w:t>.</w:t>
      </w:r>
    </w:p>
    <w:p w14:paraId="62D868CD" w14:textId="77777777" w:rsidR="00BA5AFD" w:rsidRDefault="00BA5AFD" w:rsidP="00BA5AFD">
      <w:pPr>
        <w:pStyle w:val="B"/>
      </w:pPr>
      <w:r>
        <w:t>In text mode transit graphs, each aspect has its own row, and each character within a row represents a time period. If the aspect is within orb at that time, then a digit from 0-9 is placed there, in which “0” means the orb is 0-10% exact on up to “9” which means the orb is 90-100% exact. Peaks in influence (which usually but not always indicate when the aspect is exact or 100% within orb) are colored white to make them stand out better. Every row will have at least one high point marked, even if it’s on one of the edges where an orb is increasin</w:t>
      </w:r>
      <w:r w:rsidR="00255F58">
        <w:t>g at the boundary. In addition</w:t>
      </w:r>
      <w:r>
        <w:t xml:space="preserve">, the column corresponding to the time of the chart </w:t>
      </w:r>
      <w:r w:rsidR="00255F58">
        <w:t xml:space="preserve">(or to the transiting time in the case of the transit to natal graph) </w:t>
      </w:r>
      <w:r>
        <w:t>will be marked with vertical bar characters. Transit graphs also come in a graphics version (unlike the existing transit time and transit influence charts which only have text versions). In the graphics mode transit graphs, each aspect has its own row, in which each row is a mini-graph plotting the aspect’s strength over time. Peaks and high points will be marked in white, and for the transit to transit case, the column corresponding to the time of the chart will be marked in dark green (unless the -Xi switch modify display setting is active).</w:t>
      </w:r>
      <w:r w:rsidR="00255F58">
        <w:t xml:space="preserve"> In the Windows version, whether the specific time is marked with a vertical line can be toggled with the “Graphics / Modify Chart” command.</w:t>
      </w:r>
    </w:p>
    <w:p w14:paraId="2339700B" w14:textId="77777777" w:rsidR="001859E4" w:rsidRDefault="001859E4" w:rsidP="00BE04B3">
      <w:pPr>
        <w:pStyle w:val="A"/>
      </w:pPr>
      <w:r w:rsidRPr="00654DB0">
        <w:rPr>
          <w:rStyle w:val="S"/>
        </w:rPr>
        <w:t>-E:</w:t>
      </w:r>
      <w:r>
        <w:t xml:space="preserve"> Display planetary ephemeris for given month.</w:t>
      </w:r>
    </w:p>
    <w:p w14:paraId="6D8C1B3A" w14:textId="77777777" w:rsidR="00232370" w:rsidRDefault="005A267F" w:rsidP="00232370">
      <w:pPr>
        <w:pStyle w:val="B"/>
      </w:pPr>
      <w:r>
        <w:t xml:space="preserve">The -E option will generate an </w:t>
      </w:r>
      <w:r w:rsidR="001859E4">
        <w:t>ephemeris of the planet positions each day for the month indicated in the given chart, as taken from the standard interface. This is useful if you just want to see an overview of what</w:t>
      </w:r>
      <w:r w:rsidR="00B33972">
        <w:t>’s</w:t>
      </w:r>
      <w:r w:rsidR="001859E4">
        <w:t xml:space="preserve"> happening some month in the sky. A</w:t>
      </w:r>
      <w:r w:rsidR="00232370">
        <w:t>n</w:t>
      </w:r>
      <w:r w:rsidR="001859E4">
        <w:t xml:space="preserve"> </w:t>
      </w:r>
      <w:r w:rsidR="00232370">
        <w:t>“r”</w:t>
      </w:r>
      <w:r w:rsidR="001859E4">
        <w:t xml:space="preserve"> after a planet location in the list indicate</w:t>
      </w:r>
      <w:r>
        <w:t>s</w:t>
      </w:r>
      <w:r w:rsidR="001859E4">
        <w:t xml:space="preserve"> the planet was retrograde at the time that day. For example, to see the ephemeris for someone</w:t>
      </w:r>
      <w:r w:rsidR="00B33972">
        <w:t>’s</w:t>
      </w:r>
      <w:r w:rsidR="001859E4">
        <w:t xml:space="preserve"> birth month, one can do the convenient</w:t>
      </w:r>
      <w:r w:rsidR="006C39EA">
        <w:t xml:space="preserve"> “</w:t>
      </w:r>
      <w:r w:rsidR="001859E4">
        <w:t>-i chartfile -E</w:t>
      </w:r>
      <w:r w:rsidR="00191409">
        <w:t>”,</w:t>
      </w:r>
      <w:r w:rsidR="001859E4">
        <w:t xml:space="preserve"> or to see the ephemeris for this month, do</w:t>
      </w:r>
      <w:r w:rsidR="006C39EA">
        <w:t xml:space="preserve"> “</w:t>
      </w:r>
      <w:r w:rsidR="001859E4">
        <w:t>-n -E</w:t>
      </w:r>
      <w:r w:rsidR="00232370">
        <w:t>”</w:t>
      </w:r>
      <w:r w:rsidR="001859E4">
        <w:t>. The -E switch may be combined with the -gp or -ap parallel aspects feature to generate an ephemeris of ecliptic latitudes (or equatorial declinations if the -sr flag is in effect) instead of the normal zodiac longitudes.</w:t>
      </w:r>
      <w:r w:rsidR="00232370" w:rsidRPr="00232370">
        <w:t xml:space="preserve"> </w:t>
      </w:r>
      <w:r w:rsidR="00232370">
        <w:t xml:space="preserve">When the -p switch progressed mode is on, this </w:t>
      </w:r>
      <w:r w:rsidR="00232370" w:rsidRPr="00232370">
        <w:t>will show a progression of the fixed natal chart to the span of dates covered in the ephemeris</w:t>
      </w:r>
      <w:r w:rsidR="00232370">
        <w:t xml:space="preserve"> (</w:t>
      </w:r>
      <w:r w:rsidR="00232370" w:rsidRPr="00232370">
        <w:t xml:space="preserve">instead of just graphing a changing natal chart to </w:t>
      </w:r>
      <w:r w:rsidR="00232370">
        <w:t>a single fixed progression date).</w:t>
      </w:r>
    </w:p>
    <w:p w14:paraId="32FD79FB" w14:textId="77777777" w:rsidR="001859E4" w:rsidRDefault="001859E4" w:rsidP="00BE04B3">
      <w:pPr>
        <w:pStyle w:val="B"/>
      </w:pPr>
      <w:r>
        <w:t>The ephemeris listings obtain the time (and time zone) to cast each day</w:t>
      </w:r>
      <w:r w:rsidR="00B33972">
        <w:t>’s</w:t>
      </w:r>
      <w:r>
        <w:t xml:space="preserve"> chart for (e.g. noon, midnight) from the chart information given it, instead of always defaulting to something like midnight in the default time zone. This is a bit more flexible since one may want to specify a noon or 6:00am or whatever ephemeris which wouldn't be possible otherwise. The -qm &lt;month&gt; &lt;year&gt; switch (see later) always uses midnight for the time and the default for the time zone, so when using this switch with -E, the results will be a midnight ephemeris in this default zone. However, something like -i yourchart -E to do an ephemeris for your birth month will display the positions each day at your birthtime instead of at midnight.</w:t>
      </w:r>
    </w:p>
    <w:p w14:paraId="413D5A0A" w14:textId="77777777" w:rsidR="005A267F" w:rsidRDefault="005A267F" w:rsidP="00BE04B3">
      <w:pPr>
        <w:pStyle w:val="B"/>
      </w:pPr>
      <w:r>
        <w:t>This chart will include house cusp and other fast moving objects that move around the zodiac in a single day, if such objects are unrestricted. In such cases, it</w:t>
      </w:r>
      <w:r w:rsidR="00B33972">
        <w:t>’s</w:t>
      </w:r>
      <w:r>
        <w:t xml:space="preserve"> important to remember that object positions in the ephemeris are only plotted once per day, so when an object such as the Ascendant changes only a degree or so between one day and the next, within the day the object did move around the entire zodiac.</w:t>
      </w:r>
    </w:p>
    <w:p w14:paraId="69B412E3" w14:textId="77777777" w:rsidR="001859E4" w:rsidRDefault="001859E4" w:rsidP="00BE04B3">
      <w:pPr>
        <w:pStyle w:val="A"/>
      </w:pPr>
      <w:r w:rsidRPr="00654DB0">
        <w:rPr>
          <w:rStyle w:val="S"/>
        </w:rPr>
        <w:t>-Ey:</w:t>
      </w:r>
      <w:r>
        <w:t xml:space="preserve"> Display planetary ephemeris for the entire year.</w:t>
      </w:r>
    </w:p>
    <w:p w14:paraId="3C4585D3" w14:textId="77777777" w:rsidR="001859E4" w:rsidRDefault="001859E4" w:rsidP="00BE04B3">
      <w:pPr>
        <w:pStyle w:val="B"/>
      </w:pPr>
      <w:r>
        <w:t>To display an ephemeris for all twelve months in an entire year, invoke the -E switch as -Ey. For example, to get an ephemeris for all of last year, one can do</w:t>
      </w:r>
      <w:r w:rsidR="006C39EA">
        <w:t xml:space="preserve"> “</w:t>
      </w:r>
      <w:r>
        <w:t xml:space="preserve">-qy </w:t>
      </w:r>
      <w:r w:rsidR="001D50CB">
        <w:t>20</w:t>
      </w:r>
      <w:r w:rsidR="004E19EF">
        <w:t>2</w:t>
      </w:r>
      <w:r w:rsidR="00BB22A6">
        <w:t>4</w:t>
      </w:r>
      <w:r>
        <w:t xml:space="preserve"> -Ey</w:t>
      </w:r>
      <w:r w:rsidR="00674EA9">
        <w:t xml:space="preserve">” </w:t>
      </w:r>
      <w:r>
        <w:t>(see -qy and -qm options below).</w:t>
      </w:r>
    </w:p>
    <w:p w14:paraId="522BD70D" w14:textId="77777777" w:rsidR="001859E4" w:rsidRDefault="001859E4" w:rsidP="00BE04B3">
      <w:pPr>
        <w:pStyle w:val="A"/>
      </w:pPr>
      <w:r w:rsidRPr="00654DB0">
        <w:rPr>
          <w:rStyle w:val="S"/>
        </w:rPr>
        <w:t>-EY &lt;years&gt;:</w:t>
      </w:r>
      <w:r>
        <w:t xml:space="preserve"> Display planetary ephemeris for a number of years.</w:t>
      </w:r>
    </w:p>
    <w:p w14:paraId="76E60109" w14:textId="77777777" w:rsidR="001859E4" w:rsidRDefault="001859E4" w:rsidP="00BE04B3">
      <w:pPr>
        <w:pStyle w:val="B"/>
      </w:pPr>
      <w:r>
        <w:t xml:space="preserve">The -E ephemeris list feature may also do an ephemeris for a range of years all at once. Invoke the switch as -EY, and pass a parameter indicating the number of years to span with the ephemeris, and it will be done, starting with the year in the current chart. For example, to do an ephemeris for all </w:t>
      </w:r>
      <w:r w:rsidR="001D50CB">
        <w:t>last</w:t>
      </w:r>
      <w:r>
        <w:t xml:space="preserve"> century from 1900 through 1999, do</w:t>
      </w:r>
      <w:r w:rsidR="006C39EA">
        <w:t xml:space="preserve"> “</w:t>
      </w:r>
      <w:r>
        <w:t>astrolog -qy 1900 -EY 100</w:t>
      </w:r>
      <w:r w:rsidR="008E5CE6">
        <w:t>”.</w:t>
      </w:r>
    </w:p>
    <w:p w14:paraId="70C2A503" w14:textId="77777777" w:rsidR="0011559A" w:rsidRDefault="0011559A" w:rsidP="0011559A">
      <w:pPr>
        <w:pStyle w:val="A"/>
      </w:pPr>
      <w:r w:rsidRPr="0011559A">
        <w:rPr>
          <w:rStyle w:val="S"/>
        </w:rPr>
        <w:t>-E[]0 &lt;step&gt;:</w:t>
      </w:r>
      <w:r>
        <w:t xml:space="preserve"> Display ephemeris times for days, months, or years.</w:t>
      </w:r>
    </w:p>
    <w:p w14:paraId="76414FE9" w14:textId="77777777" w:rsidR="00E969F0" w:rsidRDefault="006017DC" w:rsidP="00E969F0">
      <w:pPr>
        <w:pStyle w:val="B"/>
      </w:pPr>
      <w:r>
        <w:t xml:space="preserve">The text mode ephemeris can specify the step rate for ephemeris output. The -E0 switch is like -E, except it takes an extra parameter specifying the “step rate” factor of how often to display times. By default the ephemeris chart displays times once per day, however it can also be a given number of </w:t>
      </w:r>
      <w:r w:rsidR="00752106">
        <w:t xml:space="preserve">minutes, hours, </w:t>
      </w:r>
      <w:r>
        <w:t xml:space="preserve">days, months, or years. The extra parameter should have the prefix </w:t>
      </w:r>
      <w:r w:rsidR="00752106">
        <w:t xml:space="preserve">“n” for a step rate in minutes, </w:t>
      </w:r>
      <w:r w:rsidR="00C51D39">
        <w:t xml:space="preserve">“h” for a step rate in hours, </w:t>
      </w:r>
      <w:r>
        <w:t xml:space="preserve">“m” for a step rate in months, “y” for a step rate in years, and “d” (or nothing) for a step rate in days. For example, </w:t>
      </w:r>
      <w:r w:rsidR="00C51D39" w:rsidRPr="00C51D39">
        <w:t xml:space="preserve">“-E0 h8” will output data every eight </w:t>
      </w:r>
      <w:r w:rsidR="00C51D39">
        <w:t xml:space="preserve">hours or four times per day, </w:t>
      </w:r>
      <w:r>
        <w:t>“-E0 d2” will display positions every other day, “-Ey0 m3” will display positions once every three months, “-EY0 1000 y10” will display positions once every ten years. Slower ephemeris step rates are useful when displaying very slow moving objects, such as fixed stars in the tropical zodiac or planetary nodes.</w:t>
      </w:r>
    </w:p>
    <w:p w14:paraId="42A3862B" w14:textId="77777777" w:rsidR="00E969F0" w:rsidRDefault="00E969F0" w:rsidP="00BE04B3">
      <w:pPr>
        <w:pStyle w:val="A"/>
      </w:pPr>
      <w:r w:rsidRPr="00E969F0">
        <w:rPr>
          <w:rStyle w:val="S"/>
        </w:rPr>
        <w:t>-8:</w:t>
      </w:r>
      <w:r w:rsidRPr="00E969F0">
        <w:t xml:space="preserve"> Display planetary moons chart showing placements and aspects.</w:t>
      </w:r>
    </w:p>
    <w:p w14:paraId="165F0873" w14:textId="77777777" w:rsidR="00E969F0" w:rsidRDefault="00E969F0" w:rsidP="00E969F0">
      <w:pPr>
        <w:pStyle w:val="B"/>
      </w:pPr>
      <w:r>
        <w:t>Astrolog has a chart which will do a planetary moons report. This is the first time something like this has become available to astrologers! :) To display it, use the -8 command switch, or the “Setting / Planetary Moons / Moons Chart” in the Windows version. This chart will show positions and aspects of all unrestricted planetary moons (or all moons if they’re all restricted). If a planetary center of body object is unrestricted, then it will be used as the position of the planet (otherwise the standard barycent</w:t>
      </w:r>
      <w:r w:rsidR="00C90CC3">
        <w:t>er planet object will be used).</w:t>
      </w:r>
    </w:p>
    <w:p w14:paraId="56D3DBAC" w14:textId="77777777" w:rsidR="00C90CC3" w:rsidRDefault="00C90CC3" w:rsidP="00E969F0">
      <w:pPr>
        <w:pStyle w:val="B"/>
      </w:pPr>
      <w:r>
        <w:t xml:space="preserve">This chart can also </w:t>
      </w:r>
      <w:r w:rsidRPr="00C90CC3">
        <w:t>display the moons of Dwarf planets Eris, Haumea, Quaoar, Orcus, and Salacia. Earth’s moon and Nodes can be included if these points are first assigned to custom objects, and Salacia’s moon Actaea can be included if Salacia itself is first assigned to Orcus’ object slot. For example, to display all Dwarf planet moons at once in these charts (Eris’ Dysnomia, Haumea’s Hi’iaka and Namaka, Quaoar’s Weywot, and Orcus’ Vanth) use the following command line: -Yej Vul 120136199 -Yej Cup 120136108 -Yej Had 220136108 -Yej Zeu 120050000 -Yej Kro 120090482 -Yej Eri 920136199 -Yej Hau 920136108 -Yej Qua 920050000 -Yej Orc 920090482 _R Vul Cup Had Zeu Kro Eri Hau Qua Orc</w:t>
      </w:r>
      <w:r>
        <w:t>.</w:t>
      </w:r>
      <w:r w:rsidRPr="00C90CC3">
        <w:t xml:space="preserve"> </w:t>
      </w:r>
      <w:r>
        <w:t>This chart is in seven parts:</w:t>
      </w:r>
    </w:p>
    <w:p w14:paraId="189F42A8" w14:textId="77777777" w:rsidR="00E969F0" w:rsidRDefault="00751E98" w:rsidP="00E969F0">
      <w:pPr>
        <w:pStyle w:val="B"/>
      </w:pPr>
      <w:r>
        <w:t>1)</w:t>
      </w:r>
      <w:r w:rsidR="00E969F0">
        <w:t xml:space="preserve"> Moon positions: The position of each unrestricted moon is displayed in standard geocentric coordinates (or whatever the current central body is), as well as in planet-centric coordinates relative to the planet the moon orbits. Note standard geocentric coordinates will have moons very close together, while the planet centered positions can be evenly distributed around the zodiac. All planet-centered positions will be displayed in coordinates relative to Earth’s ecliptic (similar to how heliocentric charts are done). In addition, each moon will show its orientation relative to its planet and relative to Earth, in two ways: (1) Leading, ranging from +100% if the moon is ahead of the planet in its orbit (both viewed from Earth and viewed from the Sun), to -100% if the moon is trailing the planet. (2) Closeness, ranging from +100% i</w:t>
      </w:r>
      <w:r>
        <w:t>f</w:t>
      </w:r>
      <w:r w:rsidR="00E969F0">
        <w:t xml:space="preserve"> the moon is closer to or between the planet and the viewer (both viewed from Earth and viewed from the Sun), to -100% if the moon is behind the planet or farther away from the viewer. Because “Lead” and “Close” measure two things perpendicular to each other, together they add up to 100%. Values greater than 75% or less than -75% indicate the moon is prominent, and will be highlighted in color, using the colors of the corresponding angles. In interpretation, a “Leading” moon is somewhat similar to an object on the Ascendant, and is a guiding influence that the planet being orbited is heading towards. A “Following” moon is somewhat similar to an object on the Descendant, and is a part of the planet being </w:t>
      </w:r>
      <w:r>
        <w:t>moved away from</w:t>
      </w:r>
      <w:r w:rsidR="00E969F0">
        <w:t xml:space="preserve"> or that one has much experience with. A “Close” moon is somewhat similar to an object on the Midheaven, and is intense and obvious in its effect on the planet. A “Distant” moon is somewhat similar to an object on the Nadir, and is subtle and internal in its effect.</w:t>
      </w:r>
    </w:p>
    <w:p w14:paraId="30CCF376" w14:textId="77777777" w:rsidR="00E969F0" w:rsidRDefault="00751E98" w:rsidP="00E969F0">
      <w:pPr>
        <w:pStyle w:val="B"/>
      </w:pPr>
      <w:r>
        <w:t>2)</w:t>
      </w:r>
      <w:r w:rsidR="00E969F0">
        <w:t xml:space="preserve"> Planet/moon overlaps: This section displays how close moons are to being conjunct with the planet they orbit, as viewed from Earth (or whatever the current central body is). Because moons are very close to their planet when viewed from other planets, these conjunctions are only displayed if they’re precise, i.e. if moon’s disk overlaps (or almost overlaps) the planet disk’s position in longitude. For this section, the moon and planet must be within a number of moon disk widths equal to the normal orb allowed in degrees. If the “print nearest second” setting is on, then the alignment percentage will be displayed (which is positive ranging from 0% to 100% depending on the horizontal alignment, or negative depending on how many moon disk widths the moon and planet are apart horizontally). If the moon overlaps the planet disk in latitude too, then there’s a transit or occultation taking place between them, which will also be indicated. Eclipses between a moon and its planet are one of the strongest influences in interpretation</w:t>
      </w:r>
      <w:r w:rsidR="003F02F2">
        <w:t>!</w:t>
      </w:r>
      <w:r w:rsidR="00E969F0">
        <w:t xml:space="preserve"> Interpretation text for these aspects will be included if interpretations (-I switch) are turned on.</w:t>
      </w:r>
    </w:p>
    <w:p w14:paraId="41A4B3D5" w14:textId="77777777" w:rsidR="00E969F0" w:rsidRDefault="00751E98" w:rsidP="00E969F0">
      <w:pPr>
        <w:pStyle w:val="B"/>
      </w:pPr>
      <w:r>
        <w:t>3)</w:t>
      </w:r>
      <w:r w:rsidR="00E969F0">
        <w:t xml:space="preserve"> Moon/moon overlaps: This section displays how close different moons orbiting the same planet are to being conjunct with each other, as viewed from Earth. Like section </w:t>
      </w:r>
      <w:r>
        <w:t>#2</w:t>
      </w:r>
      <w:r w:rsidR="00E969F0">
        <w:t>, these conjunctions are only displayed if they’re precise, i.e. if the moons’ disks overlap each other in longitude, or almost overlap within a number of moon disk widths of each other. Eclipses visible from Earth will also be indicated, which means the two moons’ disks are aligned in vertical latitude too and actually overlap.</w:t>
      </w:r>
    </w:p>
    <w:p w14:paraId="6693D488" w14:textId="77777777" w:rsidR="00E969F0" w:rsidRDefault="00751E98" w:rsidP="00E969F0">
      <w:pPr>
        <w:pStyle w:val="B"/>
      </w:pPr>
      <w:r>
        <w:t>4)</w:t>
      </w:r>
      <w:r w:rsidR="00E969F0">
        <w:t xml:space="preserve"> Moon/planet aspects (planet-centered): This section displays aspects between moons and other planets, viewed from the planet the moon orbits. If a moon is Conjunct or Opposite the Sun, then it will be a New Moon or Full Moon as seen from that planet. In such a case, the moon will also be planet-centric “Close” +/- 100% in section </w:t>
      </w:r>
      <w:r>
        <w:t>#1</w:t>
      </w:r>
      <w:r w:rsidR="00E969F0">
        <w:t xml:space="preserve">. Similarly, a half moon (moon Square Sun) will happen exactly when the moon is leading or trailing the planet in its orbit, and the moon will also be planet-centric “Lead” +/- 100% in section </w:t>
      </w:r>
      <w:r>
        <w:t>#1</w:t>
      </w:r>
      <w:r w:rsidR="00E969F0">
        <w:t>. An aspect of moon Conjunct or Opposite Earth will happen when the moon is closest to or most distant from Earth, which means the moon will be also geocentr</w:t>
      </w:r>
      <w:r>
        <w:t>ic “Close” +/- 100% in section #1</w:t>
      </w:r>
      <w:r w:rsidR="00E969F0">
        <w:t>. To avoid too much data, this section will only show Conjunction aspects by default (and Squares and Oppositions to the Sun to catch moon phases), although if the “graphs include all planets” setting in the Transits dialog is on (-B0 switch) then all unrestricted aspects will be included.</w:t>
      </w:r>
    </w:p>
    <w:p w14:paraId="504D63A9" w14:textId="77777777" w:rsidR="00E969F0" w:rsidRDefault="00751E98" w:rsidP="00E969F0">
      <w:pPr>
        <w:pStyle w:val="B"/>
      </w:pPr>
      <w:r>
        <w:t>5)</w:t>
      </w:r>
      <w:r w:rsidR="00E969F0">
        <w:t xml:space="preserve"> Moon/moon aspects (same planet-centered): This section shows aspects between moons orbiting the same planet, viewed relative to the planet they orbit. It’s possible for conjunctions to be eclipses or disk overlaps between the two moons, and if so they’ll be indicated.</w:t>
      </w:r>
    </w:p>
    <w:p w14:paraId="43F526B5" w14:textId="77777777" w:rsidR="00E969F0" w:rsidRDefault="00751E98" w:rsidP="00E969F0">
      <w:pPr>
        <w:pStyle w:val="B"/>
      </w:pPr>
      <w:r>
        <w:t>6)</w:t>
      </w:r>
      <w:r w:rsidR="00E969F0">
        <w:t xml:space="preserve"> Moon/moon conjunctions (other planet-centered)</w:t>
      </w:r>
      <w:r>
        <w:t>: This is identical to section #5</w:t>
      </w:r>
      <w:r w:rsidR="00E969F0">
        <w:t>, but shows conjunctions between moons orbiting different planets. In other words, this treats it as if the two moons were orbiting the same planet, and checks for aspects relative to the virtual shared center point. Eclipses in this section are still possible, however they will be “virtual eclipses”, which means they would only be visible if the moons actually did orbit the same body.</w:t>
      </w:r>
    </w:p>
    <w:p w14:paraId="2EDABF34" w14:textId="77777777" w:rsidR="00E969F0" w:rsidRPr="00E969F0" w:rsidRDefault="00751E98" w:rsidP="00E969F0">
      <w:pPr>
        <w:pStyle w:val="B"/>
      </w:pPr>
      <w:r>
        <w:t xml:space="preserve">7) </w:t>
      </w:r>
      <w:r w:rsidR="00E969F0">
        <w:t xml:space="preserve">Moon/planet conjunctions (overlayed): This section shows aspects between planet-centric moons and geocentric planets. In other words, similar to section </w:t>
      </w:r>
      <w:r>
        <w:t>#6</w:t>
      </w:r>
      <w:r w:rsidR="00E969F0">
        <w:t xml:space="preserve"> this treats it as if the moon were orbiting Earth </w:t>
      </w:r>
      <w:r w:rsidR="00A05EA8">
        <w:t xml:space="preserve">or other central object </w:t>
      </w:r>
      <w:r w:rsidR="00E969F0">
        <w:t xml:space="preserve">instead, and checks for aspects relative to the virtual shared center point. As with sections </w:t>
      </w:r>
      <w:r>
        <w:t>#4</w:t>
      </w:r>
      <w:r w:rsidR="00E969F0">
        <w:t xml:space="preserve"> and </w:t>
      </w:r>
      <w:r>
        <w:t>#6</w:t>
      </w:r>
      <w:r w:rsidR="00E969F0">
        <w:t>, this will only show Conjunctions by default. Moon phases and eclipses in this section will be “virtual”, which means they would only be apparent if the moons actually did orbit Earth.</w:t>
      </w:r>
    </w:p>
    <w:p w14:paraId="18E5F261" w14:textId="77777777" w:rsidR="00656DDD" w:rsidRDefault="00656DDD" w:rsidP="00BE04B3">
      <w:pPr>
        <w:pStyle w:val="A"/>
      </w:pPr>
      <w:r w:rsidRPr="00656DDD">
        <w:rPr>
          <w:rStyle w:val="S"/>
        </w:rPr>
        <w:t>-80:</w:t>
      </w:r>
      <w:r w:rsidRPr="00656DDD">
        <w:t xml:space="preserve"> Like -8 but compute true planetcentric positions separately.</w:t>
      </w:r>
    </w:p>
    <w:p w14:paraId="48902777" w14:textId="77777777" w:rsidR="0066553A" w:rsidRPr="00656DDD" w:rsidRDefault="0066553A" w:rsidP="0066553A">
      <w:pPr>
        <w:pStyle w:val="B"/>
      </w:pPr>
      <w:r w:rsidRPr="0066553A">
        <w:t>Astrolog’s text and graphic planetary moons charts (-8 switch) may be invoked as -80 to cast each planetcentric chart separately. This setting is also in the Moon Object Settings dialog under the option “true planetcentric positions in moons charts”. Normally (to have a consistent view of the solar system) a planetcentric chart is the geocentric perspective of the planet, with the geocentric positions just offset to that planet. With this setting, the planetcentric chart will be cast relative to that planet, which may make planets appear slightly differently than they appear from Earth, due to light travel time to Earth. Note that this setting only makes a difference for apparent positions, and that if true positions are on (-YT switch) then -8 and -80 charts will be identical. True position charts and -80 charts will be virtually identical for planetcentric positions, since most moons are only a few light seconds away from their planet.</w:t>
      </w:r>
    </w:p>
    <w:p w14:paraId="5D46CADC" w14:textId="77777777" w:rsidR="005E54A9" w:rsidRDefault="005E54A9" w:rsidP="005E54A9">
      <w:pPr>
        <w:pStyle w:val="A"/>
      </w:pPr>
      <w:r w:rsidRPr="005E54A9">
        <w:rPr>
          <w:rStyle w:val="S"/>
        </w:rPr>
        <w:t>-Ux:</w:t>
      </w:r>
      <w:r w:rsidRPr="005E54A9">
        <w:t xml:space="preserve"> Display exoplanets chart listing exact times of transits.</w:t>
      </w:r>
      <w:r w:rsidR="00BC3141">
        <w:br/>
      </w:r>
      <w:r w:rsidRPr="005E54A9">
        <w:rPr>
          <w:rStyle w:val="S"/>
        </w:rPr>
        <w:t>-Ux[d,m,y,Y]:</w:t>
      </w:r>
      <w:r w:rsidRPr="005E54A9">
        <w:t xml:space="preserve"> Like -Ux but for day, month, year, or five years.</w:t>
      </w:r>
    </w:p>
    <w:p w14:paraId="7FE13076" w14:textId="77777777" w:rsidR="00BC3141" w:rsidRDefault="00BC3141" w:rsidP="00BC3141">
      <w:pPr>
        <w:pStyle w:val="B"/>
      </w:pPr>
      <w:r>
        <w:t>Astrolog has the ability to show exoplanets, or planets that orbit other stars. The strongest event in astrology is the eclipse or two bodies overlapping, and Astrolog can already detect when planets and moons eclipse each other. Detecting when exoplanets pass in front of their stars is a natural next step for astrology</w:t>
      </w:r>
      <w:r w:rsidR="00203C3C">
        <w:t>,</w:t>
      </w:r>
      <w:r w:rsidR="00203C3C" w:rsidRPr="00203C3C">
        <w:t xml:space="preserve"> </w:t>
      </w:r>
      <w:r w:rsidR="00203C3C">
        <w:t>in which exoplanets transits accentuate that fixed star’s energy</w:t>
      </w:r>
      <w:r>
        <w:t>.</w:t>
      </w:r>
    </w:p>
    <w:p w14:paraId="7D0D1733" w14:textId="77777777" w:rsidR="00BC3141" w:rsidRDefault="00BC3141" w:rsidP="00BC3141">
      <w:pPr>
        <w:pStyle w:val="B"/>
      </w:pPr>
      <w:r>
        <w:t>Astrolog has an exoplanets chart, which can be displayed with the -Ux switch, or “Setting / Planetary Moons / Exoplanets Chart” menu command in the Windows version. It will show text listing exoplanet transits taking place at or around the chart time. In this chart, for each exoplanet transit its name and zodiac position location will be displayed, along with the magnitude of the star. The date/time of the transit event will be displayed as well, as a series of five values: When it might start, when it definitely starts, the middle of the transit, when it might end, and when it’s definitely ended. This text is colored red for when the “definitely no” period ends and the “maybe” period starts, yellow for when the “maybe” period ends and the “definitely yes” period starts, and green for the middle of the “definitely yes” period. If one of the times takes place after midnight on the next day, it will be instead colored white. Finally displayed is the duration of the transit, and the current uncertainty offset of it (which is always half the span of the yellow “maybe” periods).</w:t>
      </w:r>
    </w:p>
    <w:p w14:paraId="7A3FF4F0" w14:textId="77777777" w:rsidR="00BC3141" w:rsidRDefault="00BC3141" w:rsidP="00BC3141">
      <w:pPr>
        <w:pStyle w:val="B"/>
      </w:pPr>
      <w:r>
        <w:t>Exoplanets don’t have known orbital elements, like planets and moons do. Exoplanets are instead detected by means such as dimming of the star they pass in front of. This means things such as Earth’s position in its orbit around the Sun may slightly affect when exoplanet transits actually take place. As a result, exoplanets transits are defined by a period and duration, combined with uncertainty offsets for both of them. These uncertainties increase the greater number of iterations a transit is from when it was originally observed. Eventually (far enough in the past or future) the yellow “maybe” periods on the sides get wide enough such that the green “definitely yes” period in the middle disappears. In such a case only three times will be displayed: When the “maybe” period starts and ends, and the middle of it displayed in yellow. If the 3D houses setting is off (-c3 switch) then only transits with a “definitely yes” period will be included in the list.</w:t>
      </w:r>
    </w:p>
    <w:p w14:paraId="02A48D4F" w14:textId="77777777" w:rsidR="00BC3141" w:rsidRPr="005E54A9" w:rsidRDefault="00BC3141" w:rsidP="00BC3141">
      <w:pPr>
        <w:pStyle w:val="B"/>
      </w:pPr>
      <w:r>
        <w:t>The exoplanets chart by default displays those exoplanets in effect during the chart time. If the Parallel Aspects setting is on, then it will instead search over a period of time and display all exoplanet transits that take place during it. The period of time is taken from the “times and graph cover” transit settings, and may be a day, month, year, or range of years. On the command line, the switch may be invoked as -Uxd, -Uxm, -Uxy, or -UxY to select a day, month, year, or five years. (The -EY switch setting can select a different range of years.) Also, the -ma switch setting affects the exoplanets chart, and if enabled each exoplanet transit will have listed after it the aspects it makes to planets in the main chart.</w:t>
      </w:r>
    </w:p>
    <w:p w14:paraId="7DCDB562" w14:textId="77777777" w:rsidR="001859E4" w:rsidRDefault="00A05EA8" w:rsidP="00BE04B3">
      <w:pPr>
        <w:pStyle w:val="A"/>
      </w:pPr>
      <w:r w:rsidRPr="00A05EA8">
        <w:rPr>
          <w:rStyle w:val="S"/>
        </w:rPr>
        <w:t>-e:</w:t>
      </w:r>
      <w:r w:rsidRPr="00A05EA8">
        <w:t xml:space="preserve"> Display all charts (-v-w-g-a-m-Z-S-l-K-j-7-L-E-P-Zd-d-D-B-8</w:t>
      </w:r>
      <w:r w:rsidR="005E54A9">
        <w:t>-Ux</w:t>
      </w:r>
      <w:r w:rsidRPr="00A05EA8">
        <w:t>).</w:t>
      </w:r>
    </w:p>
    <w:p w14:paraId="57B47ED1" w14:textId="77777777" w:rsidR="00AA32E1" w:rsidRDefault="001859E4" w:rsidP="00AA32E1">
      <w:pPr>
        <w:pStyle w:val="B"/>
      </w:pPr>
      <w:r>
        <w:t xml:space="preserve">There are </w:t>
      </w:r>
      <w:r w:rsidR="00F206B8">
        <w:t>1</w:t>
      </w:r>
      <w:r w:rsidR="00A05EA8">
        <w:t>9</w:t>
      </w:r>
      <w:r>
        <w:t xml:space="preserve"> main different formats of chart display available: The standard listing of planet positions which you get without any switches or with the -v option, the house wheel you get with -w, the aspect/midpoint grid you get with -g, and the charts generated with the -a, -m, -Z, -S, </w:t>
      </w:r>
      <w:r w:rsidR="00E2529E">
        <w:t xml:space="preserve">-l, </w:t>
      </w:r>
      <w:r w:rsidR="00A05EA8">
        <w:t xml:space="preserve">-K, </w:t>
      </w:r>
      <w:r>
        <w:t xml:space="preserve">-j, </w:t>
      </w:r>
      <w:r w:rsidR="00E2529E">
        <w:t>-7, -L</w:t>
      </w:r>
      <w:r>
        <w:t xml:space="preserve">, </w:t>
      </w:r>
      <w:r w:rsidR="00A05EA8">
        <w:t xml:space="preserve">-E, -P, </w:t>
      </w:r>
      <w:r w:rsidR="007C3B1D">
        <w:t>-Zd,</w:t>
      </w:r>
      <w:r w:rsidR="00E2529E">
        <w:t xml:space="preserve"> </w:t>
      </w:r>
      <w:r>
        <w:t xml:space="preserve">-d, -D, </w:t>
      </w:r>
      <w:r w:rsidR="008A0649">
        <w:t xml:space="preserve">-B, </w:t>
      </w:r>
      <w:r w:rsidR="00751E98">
        <w:t>-8</w:t>
      </w:r>
      <w:r w:rsidR="005E54A9">
        <w:t>, and -Ux</w:t>
      </w:r>
      <w:r>
        <w:t xml:space="preserve"> switches. The -e</w:t>
      </w:r>
      <w:r w:rsidR="006C39EA">
        <w:t xml:space="preserve"> “</w:t>
      </w:r>
      <w:r>
        <w:t>everything</w:t>
      </w:r>
      <w:r w:rsidR="00674EA9">
        <w:t xml:space="preserve">” </w:t>
      </w:r>
      <w:r>
        <w:t xml:space="preserve">option will display the chart in all </w:t>
      </w:r>
      <w:r w:rsidR="005E54A9">
        <w:t>20</w:t>
      </w:r>
      <w:r>
        <w:t xml:space="preserve"> of these formats for about 1</w:t>
      </w:r>
      <w:r w:rsidR="00CA0EFF">
        <w:t>25</w:t>
      </w:r>
      <w:r>
        <w:t xml:space="preserve">0 lines and </w:t>
      </w:r>
      <w:r w:rsidR="00CA0EFF">
        <w:t>74</w:t>
      </w:r>
      <w:r>
        <w:t xml:space="preserve">K bytes of text! </w:t>
      </w:r>
      <w:r w:rsidR="00AA32E1">
        <w:t>One</w:t>
      </w:r>
      <w:r>
        <w:t xml:space="preserve"> can even include the </w:t>
      </w:r>
      <w:r w:rsidR="00BD4294">
        <w:t>-</w:t>
      </w:r>
      <w:r>
        <w:t>t</w:t>
      </w:r>
      <w:r w:rsidR="00BD4294">
        <w:t>, -T</w:t>
      </w:r>
      <w:r>
        <w:t xml:space="preserve"> and/or -</w:t>
      </w:r>
      <w:r w:rsidR="00BD4294">
        <w:t>V</w:t>
      </w:r>
      <w:r>
        <w:t xml:space="preserve"> transit options below and include a </w:t>
      </w:r>
      <w:r w:rsidR="00BD4294">
        <w:t>few</w:t>
      </w:r>
      <w:r>
        <w:t xml:space="preserve"> more chart formats in the list (however transits require a time parameter to do transits for</w:t>
      </w:r>
      <w:r w:rsidR="008E1010">
        <w:t>,</w:t>
      </w:r>
      <w:r>
        <w:t xml:space="preserve"> so they aren't really a single chart display and hence aren't included in -e by default).</w:t>
      </w:r>
      <w:r w:rsidR="00AA32E1">
        <w:t xml:space="preserve"> Note that w</w:t>
      </w:r>
      <w:r w:rsidR="00AA32E1" w:rsidRPr="00AA32E1">
        <w:t>hen doing text mode charts, the program will display chart information (such as dat</w:t>
      </w:r>
      <w:r w:rsidR="00AA32E1">
        <w:t>e and time) above most of them, however w</w:t>
      </w:r>
      <w:r w:rsidR="00AA32E1" w:rsidRPr="00AA32E1">
        <w:t>hen displaying multiple different text charts at once, only the first chart will contain a header.</w:t>
      </w:r>
    </w:p>
    <w:p w14:paraId="4271FF67" w14:textId="77777777" w:rsidR="001859E4" w:rsidRDefault="001859E4" w:rsidP="00BE04B3">
      <w:pPr>
        <w:pStyle w:val="A"/>
      </w:pPr>
      <w:r w:rsidRPr="00654DB0">
        <w:rPr>
          <w:rStyle w:val="S"/>
        </w:rPr>
        <w:t>-t &lt;month&gt; &lt;year&gt;:</w:t>
      </w:r>
      <w:r>
        <w:t xml:space="preserve"> Compute all transits to natal planets in month.</w:t>
      </w:r>
    </w:p>
    <w:p w14:paraId="2A5FE657" w14:textId="15FF206C" w:rsidR="001859E4" w:rsidRDefault="001859E4" w:rsidP="00BE04B3">
      <w:pPr>
        <w:pStyle w:val="B"/>
      </w:pPr>
      <w:r>
        <w:t xml:space="preserve">The '-t &lt;month&gt; &lt;year&gt;' option will scan the entire month specified, and print out any transits that happen </w:t>
      </w:r>
      <w:r w:rsidR="00BB50B7">
        <w:t>during</w:t>
      </w:r>
      <w:r>
        <w:t xml:space="preserve"> that month, to the planet positions as listed in the current </w:t>
      </w:r>
      <w:r w:rsidR="00C716A5">
        <w:t xml:space="preserve">main </w:t>
      </w:r>
      <w:r>
        <w:t xml:space="preserve">chart. There will </w:t>
      </w:r>
      <w:r w:rsidR="00BB50B7">
        <w:t>sometimes</w:t>
      </w:r>
      <w:r>
        <w:t xml:space="preserve"> be quite a few events, even though fast moving objects like the Moon aren't looked at by default (unless specified in the default </w:t>
      </w:r>
      <w:r w:rsidR="00C716A5">
        <w:t>settings</w:t>
      </w:r>
      <w:r>
        <w:t xml:space="preserve"> file or with the -RT switch), so you might want to use this with the -R option to limit this to just certain planets.</w:t>
      </w:r>
      <w:r w:rsidR="00BB50B7">
        <w:t xml:space="preserve"> Event times</w:t>
      </w:r>
      <w:r>
        <w:t xml:space="preserve"> are </w:t>
      </w:r>
      <w:r w:rsidR="001B4F30">
        <w:t>reasonabl</w:t>
      </w:r>
      <w:r w:rsidR="00BB50B7">
        <w:t>y</w:t>
      </w:r>
      <w:r w:rsidR="001B4F30">
        <w:t xml:space="preserve"> accurate</w:t>
      </w:r>
      <w:r>
        <w:t xml:space="preserve">, </w:t>
      </w:r>
      <w:r w:rsidR="00BB50B7">
        <w:t>and</w:t>
      </w:r>
      <w:r>
        <w:t xml:space="preserve"> accuracy can be increased by upping the value in the -d searching divisions setting</w:t>
      </w:r>
      <w:r w:rsidR="00BB50B7">
        <w:t>. For example, do transits</w:t>
      </w:r>
      <w:r>
        <w:t xml:space="preserve"> for your </w:t>
      </w:r>
      <w:r w:rsidR="00BB50B7">
        <w:t xml:space="preserve">own chart over your </w:t>
      </w:r>
      <w:r>
        <w:t>birth month</w:t>
      </w:r>
      <w:r w:rsidR="00C716A5">
        <w:t xml:space="preserve">, </w:t>
      </w:r>
      <w:r w:rsidR="00BB50B7">
        <w:t>and</w:t>
      </w:r>
      <w:r w:rsidR="00C716A5">
        <w:t xml:space="preserve"> </w:t>
      </w:r>
      <w:r>
        <w:t xml:space="preserve">all planets should </w:t>
      </w:r>
      <w:r w:rsidR="00BB50B7">
        <w:t xml:space="preserve">be </w:t>
      </w:r>
      <w:r w:rsidR="00C716A5">
        <w:t>C</w:t>
      </w:r>
      <w:r>
        <w:t xml:space="preserve">onjunct their natal positions </w:t>
      </w:r>
      <w:r w:rsidR="00C716A5">
        <w:t>near</w:t>
      </w:r>
      <w:r>
        <w:t xml:space="preserve"> the time of your birth. To determine transits to natal house cusps other than the Asc and MC, i.e. when does a planet change house in your natal chart, include the -C switch described elsewhere. See the -RT option, as well as the -YC</w:t>
      </w:r>
      <w:r w:rsidR="006C39EA">
        <w:t xml:space="preserve"> “</w:t>
      </w:r>
      <w:r>
        <w:t>smart cusps</w:t>
      </w:r>
      <w:r w:rsidR="00674EA9">
        <w:t xml:space="preserve">” </w:t>
      </w:r>
      <w:r w:rsidR="00BB50B7">
        <w:t>setting</w:t>
      </w:r>
      <w:r>
        <w:t>, for options which directly affect this feature.</w:t>
      </w:r>
    </w:p>
    <w:p w14:paraId="3008065A" w14:textId="070590DC" w:rsidR="00C716A5" w:rsidRDefault="00C716A5" w:rsidP="00BE04B3">
      <w:pPr>
        <w:pStyle w:val="B"/>
      </w:pPr>
      <w:r>
        <w:t xml:space="preserve">The </w:t>
      </w:r>
      <w:r w:rsidR="00BB50B7">
        <w:t xml:space="preserve">transit </w:t>
      </w:r>
      <w:r>
        <w:t xml:space="preserve">event times are displayed in </w:t>
      </w:r>
      <w:r w:rsidR="00BB50B7">
        <w:t xml:space="preserve">the </w:t>
      </w:r>
      <w:r>
        <w:t xml:space="preserve">default time zone, unless </w:t>
      </w:r>
      <w:r w:rsidR="00BB50B7">
        <w:t xml:space="preserve">specifically </w:t>
      </w:r>
      <w:r>
        <w:t>changed</w:t>
      </w:r>
      <w:r w:rsidR="00BB50B7">
        <w:t xml:space="preserve"> otherwise</w:t>
      </w:r>
      <w:r>
        <w:t>. This chart</w:t>
      </w:r>
      <w:r w:rsidRPr="00C716A5">
        <w:t xml:space="preserve"> will include a header showing the span of time covered for the chart, and also the time zone and Daylight setting for the transit times displayed. The transit time zone may differ from the natal time zone, and this avoids confusion about what the times displayed are aligned with.</w:t>
      </w:r>
    </w:p>
    <w:p w14:paraId="3C145BDE" w14:textId="77777777" w:rsidR="001B4F30" w:rsidRDefault="001B4F30" w:rsidP="001B4F30">
      <w:pPr>
        <w:pStyle w:val="B"/>
      </w:pPr>
      <w:r>
        <w:t>This transit search</w:t>
      </w:r>
      <w:r w:rsidRPr="001B4F30">
        <w:t xml:space="preserve"> supports 3D house ingress, and can displa</w:t>
      </w:r>
      <w:r>
        <w:t>y when planets change 3D houses</w:t>
      </w:r>
      <w:r w:rsidRPr="001B4F30">
        <w:t>, if the 3D houses setting is on (-c3 switch). Restricting a house cusp object will prevent display of planets entering the corresponding 3D house, and turning on the restrict sign change events in searches setting (-YR0 switch) will prevent the display of all 3D house events.</w:t>
      </w:r>
    </w:p>
    <w:p w14:paraId="74151954" w14:textId="77777777" w:rsidR="001859E4" w:rsidRDefault="001859E4" w:rsidP="00BE04B3">
      <w:pPr>
        <w:pStyle w:val="B"/>
      </w:pPr>
      <w:r>
        <w:t xml:space="preserve">Note that even transiting house cusps (and other fast moving objects like the Part of Fortune, Vertex, and </w:t>
      </w:r>
      <w:smartTag w:uri="urn:schemas-microsoft-com:office:smarttags" w:element="City">
        <w:smartTag w:uri="urn:schemas-microsoft-com:office:smarttags" w:element="place">
          <w:r>
            <w:t>East Point</w:t>
          </w:r>
        </w:smartTag>
      </w:smartTag>
      <w:r>
        <w:t>) may be included in these transit to natal searches. (To activate transiting cusp objects use the -RT switch.) This allows one to determine the time of events such as when the Ascendant today conjuncts your natal Sun. Note that as the house cusps travel through all 360 degrees of the zodiac during the day, a cusp will make a transit roughly 30 times as often as even the fast moving Moon, the Moon itself making transits 12 times as often as planets like the Sun. So realize you may get a flood of information, and hence probably do want to restrict all planets and aspects you</w:t>
      </w:r>
      <w:r w:rsidR="003030D5">
        <w:t>’re</w:t>
      </w:r>
      <w:r>
        <w:t xml:space="preserve"> not interested in. Note also that to get accurate times for transiting cusp events, you probably want a high value for the -d searching divisions setting (I recommend at least 200) which means longer calculations.</w:t>
      </w:r>
    </w:p>
    <w:p w14:paraId="6879A8DE" w14:textId="77777777" w:rsidR="001859E4" w:rsidRDefault="001859E4" w:rsidP="00BE04B3">
      <w:pPr>
        <w:pStyle w:val="A"/>
      </w:pPr>
      <w:r w:rsidRPr="00654DB0">
        <w:rPr>
          <w:rStyle w:val="S"/>
        </w:rPr>
        <w:t>-tp &lt;month&gt; &lt;year&gt;:</w:t>
      </w:r>
      <w:r>
        <w:t xml:space="preserve"> Compute progressions to natal in month for chart.</w:t>
      </w:r>
    </w:p>
    <w:p w14:paraId="1E504882" w14:textId="77777777" w:rsidR="001859E4" w:rsidRDefault="001859E4" w:rsidP="00BE04B3">
      <w:pPr>
        <w:pStyle w:val="B"/>
      </w:pPr>
      <w:r>
        <w:t>Determining dates of transits of progressed planets to natal planets can be done with the -tp &lt;month&gt; &lt;year&gt; option. This is just like the -t option, except that the exact aspects of progressed planets (rather than transiting planets) to the planets in the chart are displayed. Progressions occur much less often than transits, and there will only be a few, if any, in a given month, so one might to invoke this as -Tpy, as described below.</w:t>
      </w:r>
    </w:p>
    <w:p w14:paraId="08FA605F" w14:textId="77777777" w:rsidR="001859E4" w:rsidRDefault="001859E4" w:rsidP="00BE04B3">
      <w:pPr>
        <w:pStyle w:val="A"/>
      </w:pPr>
      <w:r w:rsidRPr="00654DB0">
        <w:rPr>
          <w:rStyle w:val="S"/>
        </w:rPr>
        <w:t>-tr &lt;month&gt; &lt;year&gt;:</w:t>
      </w:r>
      <w:r>
        <w:t xml:space="preserve"> Compute all returns in month for chart.</w:t>
      </w:r>
    </w:p>
    <w:p w14:paraId="084FD862" w14:textId="77777777" w:rsidR="001859E4" w:rsidRDefault="001859E4" w:rsidP="00BE04B3">
      <w:pPr>
        <w:pStyle w:val="B"/>
      </w:pPr>
      <w:r>
        <w:t>This switch is a quick and convenient way to compute solar, lunar, and other returns. As a return is when a transiting object conjuncts its natal position, returns are findable using the generic -t transit to natal search. However to only display returns with it and not every transit, one has to restrict aspects to just the conjunction, and restrict objects to just the one you</w:t>
      </w:r>
      <w:r w:rsidR="003030D5">
        <w:t>’re</w:t>
      </w:r>
      <w:r>
        <w:t xml:space="preserve"> interested in. (But even that will still show things in addition to returns if more than one object is unrestricted, e.g. with just Sun and Moon you'll still get Sun to Moon conjunctions and vice-versa.) The solution is this return feature, which (without altering your aspect or object restrictions any) works just like the -t switch, but displays only returns in the transit list, i.e. conjunctions between a transiting planet and that same planet in the natal chart.</w:t>
      </w:r>
    </w:p>
    <w:p w14:paraId="7A2CE018" w14:textId="77777777" w:rsidR="00E11D20" w:rsidRDefault="00E11D20" w:rsidP="00E11D20">
      <w:pPr>
        <w:pStyle w:val="A"/>
      </w:pPr>
      <w:r w:rsidRPr="00E11D20">
        <w:rPr>
          <w:rStyle w:val="S"/>
        </w:rPr>
        <w:t>-t[p]d: &lt;month&gt; &lt;day&gt; &lt;year&gt;:</w:t>
      </w:r>
      <w:r w:rsidRPr="00E11D20">
        <w:t xml:space="preserve"> Compu</w:t>
      </w:r>
      <w:r>
        <w:t>te transits for a single day.</w:t>
      </w:r>
    </w:p>
    <w:p w14:paraId="269DF746" w14:textId="77777777" w:rsidR="00E11D20" w:rsidRDefault="00E11D20" w:rsidP="00E11D20">
      <w:pPr>
        <w:pStyle w:val="B"/>
      </w:pPr>
      <w:r>
        <w:t>To display transits for a single day, invoke the -t switch as -td (-tpd for progressions), which takes three parameters for the month, day, and year. For examp</w:t>
      </w:r>
      <w:r w:rsidR="00C54DF3">
        <w:t>le, “-i chartfile -td Feb 14 202</w:t>
      </w:r>
      <w:r w:rsidR="008A2F2E">
        <w:t>6</w:t>
      </w:r>
      <w:r>
        <w:t>”.</w:t>
      </w:r>
    </w:p>
    <w:p w14:paraId="15240A54" w14:textId="77777777" w:rsidR="001859E4" w:rsidRDefault="001859E4" w:rsidP="00BE04B3">
      <w:pPr>
        <w:pStyle w:val="A"/>
      </w:pPr>
      <w:r w:rsidRPr="00654DB0">
        <w:rPr>
          <w:rStyle w:val="S"/>
        </w:rPr>
        <w:t>-t[p]y: &lt;year&gt;:</w:t>
      </w:r>
      <w:r>
        <w:t xml:space="preserve"> Compute transits/progressions for entire year.</w:t>
      </w:r>
    </w:p>
    <w:p w14:paraId="22AD0073" w14:textId="77777777" w:rsidR="001859E4" w:rsidRDefault="001859E4" w:rsidP="00BE04B3">
      <w:pPr>
        <w:pStyle w:val="B"/>
      </w:pPr>
      <w:r>
        <w:t>To display transits for an entire year, invoke the -t switch as -ty (-tpy for progressions), which only takes one parameter, the year. For example,</w:t>
      </w:r>
      <w:r w:rsidR="006C39EA">
        <w:t xml:space="preserve"> “</w:t>
      </w:r>
      <w:r>
        <w:t xml:space="preserve">-i chartfile -ty </w:t>
      </w:r>
      <w:r w:rsidR="00A65164">
        <w:t>20</w:t>
      </w:r>
      <w:r w:rsidR="00E11D20">
        <w:t>2</w:t>
      </w:r>
      <w:r w:rsidR="008A2F2E">
        <w:t>6</w:t>
      </w:r>
      <w:r w:rsidR="008E5CE6">
        <w:t>”.</w:t>
      </w:r>
    </w:p>
    <w:p w14:paraId="61F6FDA3" w14:textId="77777777" w:rsidR="001859E4" w:rsidRDefault="001859E4" w:rsidP="00BE04B3">
      <w:pPr>
        <w:pStyle w:val="A"/>
      </w:pPr>
      <w:r w:rsidRPr="00654DB0">
        <w:rPr>
          <w:rStyle w:val="S"/>
        </w:rPr>
        <w:t>-t[p]Y: &lt;year&gt; &lt;years&gt;:</w:t>
      </w:r>
      <w:r>
        <w:t xml:space="preserve"> Compute transits for a number of years.</w:t>
      </w:r>
    </w:p>
    <w:p w14:paraId="5B6D4974" w14:textId="77777777" w:rsidR="001859E4" w:rsidRDefault="001859E4" w:rsidP="00BE04B3">
      <w:pPr>
        <w:pStyle w:val="B"/>
      </w:pPr>
      <w:r>
        <w:t xml:space="preserve">One may search an arbitrary number of years at once for transits. </w:t>
      </w:r>
      <w:r w:rsidR="00AE2135">
        <w:t>T</w:t>
      </w:r>
      <w:r>
        <w:t xml:space="preserve">he -tY &lt;year&gt; &lt;years&gt; switch </w:t>
      </w:r>
      <w:r w:rsidR="00AE2135">
        <w:t xml:space="preserve">is </w:t>
      </w:r>
      <w:r>
        <w:t xml:space="preserve">like the -ty &lt;year&gt; switch, except that -tY takes an extra parameter for how many years to search. For example, -tY </w:t>
      </w:r>
      <w:r w:rsidR="00AE2135">
        <w:t>20</w:t>
      </w:r>
      <w:r w:rsidR="00974A8D">
        <w:t>20</w:t>
      </w:r>
      <w:r>
        <w:t xml:space="preserve"> 10 will search the ten years from </w:t>
      </w:r>
      <w:r w:rsidR="00AE2135">
        <w:t>20</w:t>
      </w:r>
      <w:r w:rsidR="00974A8D">
        <w:t>20</w:t>
      </w:r>
      <w:r>
        <w:t xml:space="preserve"> through 20</w:t>
      </w:r>
      <w:r w:rsidR="00AE2135">
        <w:t>2</w:t>
      </w:r>
      <w:r w:rsidR="00974A8D">
        <w:t>9</w:t>
      </w:r>
      <w:r>
        <w:t xml:space="preserve"> for whatever transits. With a negative value for the years to scan, it will start that many years before the given year, e.g. -tY 1999 -10000 will scan the previous 100 centuries for transits, starting with 8002 B.C.! Note that this switch may also be invoked as</w:t>
      </w:r>
      <w:r w:rsidR="006C39EA">
        <w:t xml:space="preserve"> “</w:t>
      </w:r>
      <w:r>
        <w:t>-tYn &lt;years&gt;</w:t>
      </w:r>
      <w:r w:rsidR="00191409">
        <w:t>”,</w:t>
      </w:r>
      <w:r>
        <w:t xml:space="preserve"> in which case it will start from the current year and be an equivalent shorthand to</w:t>
      </w:r>
      <w:r w:rsidR="006C39EA">
        <w:t xml:space="preserve"> “</w:t>
      </w:r>
      <w:r>
        <w:t xml:space="preserve">-tY </w:t>
      </w:r>
      <w:r w:rsidR="00AE2135">
        <w:t>20</w:t>
      </w:r>
      <w:r w:rsidR="0017305C">
        <w:t>2</w:t>
      </w:r>
      <w:r w:rsidR="008A2F2E">
        <w:t>6</w:t>
      </w:r>
      <w:r>
        <w:t xml:space="preserve"> &lt;years&gt;</w:t>
      </w:r>
      <w:r w:rsidR="00191409">
        <w:t xml:space="preserve">” </w:t>
      </w:r>
      <w:r>
        <w:t>for this year at least.</w:t>
      </w:r>
    </w:p>
    <w:p w14:paraId="0AA7CEEB" w14:textId="77777777" w:rsidR="001859E4" w:rsidRDefault="001859E4" w:rsidP="00BE04B3">
      <w:pPr>
        <w:pStyle w:val="A"/>
      </w:pPr>
      <w:r w:rsidRPr="00654DB0">
        <w:rPr>
          <w:rStyle w:val="S"/>
        </w:rPr>
        <w:t>-t[py]n:</w:t>
      </w:r>
      <w:r>
        <w:t xml:space="preserve"> Compute transits to natal planets for current time now.</w:t>
      </w:r>
    </w:p>
    <w:p w14:paraId="62B9D6CD" w14:textId="77777777" w:rsidR="001859E4" w:rsidRDefault="001859E4" w:rsidP="00BE04B3">
      <w:pPr>
        <w:pStyle w:val="B"/>
      </w:pPr>
      <w:r>
        <w:t>This feature is a quick shorthand way to generate transits for the current month. For example, instead of</w:t>
      </w:r>
      <w:r w:rsidR="006C39EA">
        <w:t xml:space="preserve"> “</w:t>
      </w:r>
      <w:r>
        <w:t xml:space="preserve">astrolog -i chartfile -t </w:t>
      </w:r>
      <w:r w:rsidR="00B36A03">
        <w:t>1</w:t>
      </w:r>
      <w:r>
        <w:t xml:space="preserve"> </w:t>
      </w:r>
      <w:r w:rsidR="00311428">
        <w:t>202</w:t>
      </w:r>
      <w:r w:rsidR="008A2F2E">
        <w:t>6</w:t>
      </w:r>
      <w:r w:rsidR="00191409">
        <w:t>”,</w:t>
      </w:r>
      <w:r>
        <w:t xml:space="preserve"> one can do</w:t>
      </w:r>
      <w:r w:rsidR="006C39EA">
        <w:t xml:space="preserve"> “</w:t>
      </w:r>
      <w:r>
        <w:t>astrolog -i chartfile -tn</w:t>
      </w:r>
      <w:r w:rsidR="008E5CE6">
        <w:t>”.</w:t>
      </w:r>
      <w:r>
        <w:t xml:space="preserve"> To do transits for the entire current year, invoke it as</w:t>
      </w:r>
      <w:r w:rsidR="006C39EA">
        <w:t xml:space="preserve"> “</w:t>
      </w:r>
      <w:r>
        <w:t>-tyn</w:t>
      </w:r>
      <w:r w:rsidR="008E5CE6">
        <w:t>”.</w:t>
      </w:r>
    </w:p>
    <w:p w14:paraId="0E72509D" w14:textId="77777777" w:rsidR="001859E4" w:rsidRDefault="001859E4" w:rsidP="00BE04B3">
      <w:pPr>
        <w:pStyle w:val="A"/>
      </w:pPr>
      <w:r w:rsidRPr="00654DB0">
        <w:rPr>
          <w:rStyle w:val="S"/>
        </w:rPr>
        <w:t>-T &lt;month&gt; &lt;day&gt; &lt;year&gt;:</w:t>
      </w:r>
      <w:r>
        <w:t xml:space="preserve"> Display transits ordered by influence.</w:t>
      </w:r>
    </w:p>
    <w:p w14:paraId="528B5E37" w14:textId="77777777" w:rsidR="001859E4" w:rsidRDefault="001859E4" w:rsidP="00BE04B3">
      <w:pPr>
        <w:pStyle w:val="B"/>
      </w:pPr>
      <w:r>
        <w:t>The -T switch is a transit influence chart. Given a date, it will take the transiting planets on that date, and determine how they interact with the generic natal chart. The information will be printed as a list of transits, sorted in order from most significant to least significant. For each transit in effect, the transiting and natal planets (and the signs they are in) are displayed, al</w:t>
      </w:r>
      <w:r w:rsidR="00BE1256">
        <w:t xml:space="preserve">ong with the aspect and the orb </w:t>
      </w:r>
      <w:r w:rsidR="00BE1256" w:rsidRPr="00BE1256">
        <w:t>(which may be displayed in positive/negative, applying/separating, or waxing/waning form)</w:t>
      </w:r>
      <w:r>
        <w:t>. The computer computed power value of ea</w:t>
      </w:r>
      <w:r w:rsidR="00634FD0">
        <w:t>ch transit will be printed too, in which</w:t>
      </w:r>
      <w:r>
        <w:t xml:space="preserve"> anything over 100 is a very major transit. Any transit that</w:t>
      </w:r>
      <w:r w:rsidR="00B33972">
        <w:t>’s</w:t>
      </w:r>
      <w:r>
        <w:t xml:space="preserve"> a return, i.e. a transiting planet conjuncting the same one in the natal chart, will be flagged with a capital</w:t>
      </w:r>
      <w:r w:rsidR="006C39EA">
        <w:t xml:space="preserve"> “</w:t>
      </w:r>
      <w:r>
        <w:t>R</w:t>
      </w:r>
      <w:r w:rsidR="00674EA9">
        <w:t xml:space="preserve">” </w:t>
      </w:r>
      <w:r>
        <w:t>at the end of the line.</w:t>
      </w:r>
    </w:p>
    <w:p w14:paraId="47AA5340" w14:textId="77777777" w:rsidR="001859E4" w:rsidRDefault="001859E4" w:rsidP="00BE04B3">
      <w:pPr>
        <w:pStyle w:val="B"/>
      </w:pPr>
      <w:r>
        <w:t>The things which affect how Astrolog computes the influence of a transit are: The power of the object that</w:t>
      </w:r>
      <w:r w:rsidR="00B33972">
        <w:t>’s</w:t>
      </w:r>
      <w:r>
        <w:t xml:space="preserve"> doing the transit, e.g. transiting Pluto conjunct your natal Ascendant is much more powerful than the transiting Moon conjunct your Ascendant. The power of the object being transited affects the power too (but not as much as the transiter) e.g. Jupiter transiting your Sun is more powerful than Jupiter transiting an asteroid. Finally, the orb plays a role as well, in that a transit that will be exact in a couple of days from the given date passed to -y is more powerful than one won't be exact for another month. Note that the power of a planet when transiting is different than its influence in the natal chart: Although Sun conjunct Moon is more powerful in a natal chart than Saturn conjunct Moon, when transiting, Saturn transiting Moon is much more influential than Sun transiting Moon. Hence there are two lists of object infl</w:t>
      </w:r>
      <w:r w:rsidR="00887607">
        <w:t xml:space="preserve">uence values </w:t>
      </w:r>
      <w:r>
        <w:t>that can be customized. There</w:t>
      </w:r>
      <w:r w:rsidR="00B33972">
        <w:t>’s</w:t>
      </w:r>
      <w:r>
        <w:t xml:space="preserve"> the generic list of standard influences (which have items like Sun, Moon, and Ascendant most powerful), and a parallel list of transit influences (which have the slower moving bodies the most powerful).</w:t>
      </w:r>
    </w:p>
    <w:p w14:paraId="6C488DF9" w14:textId="77777777" w:rsidR="001859E4" w:rsidRDefault="001859E4" w:rsidP="00BE04B3">
      <w:pPr>
        <w:pStyle w:val="B"/>
      </w:pPr>
      <w:r>
        <w:t xml:space="preserve">Related to the -tr switch above, the -T switch can be invoked as -Tr, which is the same as the general transit influence chart, but will only display aspects between a transiting planet and the same natal planet. (Note </w:t>
      </w:r>
      <w:r w:rsidR="00BE1256">
        <w:t xml:space="preserve">that </w:t>
      </w:r>
      <w:r>
        <w:t xml:space="preserve">unlike -tr it will include aspects other than the </w:t>
      </w:r>
      <w:r w:rsidR="00813A3F">
        <w:t>C</w:t>
      </w:r>
      <w:r>
        <w:t>onjunction.)</w:t>
      </w:r>
    </w:p>
    <w:p w14:paraId="367B6D7D" w14:textId="77777777" w:rsidR="001859E4" w:rsidRDefault="001859E4" w:rsidP="00BE04B3">
      <w:pPr>
        <w:pStyle w:val="B"/>
      </w:pPr>
      <w:r>
        <w:t>This switch is compl</w:t>
      </w:r>
      <w:r w:rsidR="00813A3F">
        <w:t>e</w:t>
      </w:r>
      <w:r>
        <w:t>ment</w:t>
      </w:r>
      <w:r w:rsidR="00813A3F">
        <w:t>ary</w:t>
      </w:r>
      <w:r>
        <w:t xml:space="preserve"> to the -t transit search list, and you may find this one more useful. The -t chart prints the times when a transit is exact, which is useful to know, but doesn't really help when you want to know when a transit enters orb enough to be significant, and it won't flag a major year long transit that will be exact next month, listing it among a bunch of less significant aspects for the following month. With -T, you can see a major transit first enter orb at the bottom of the list, and then slowly rise to the top as it becomes more exact through the days. And you can answer the question as to which is more influential: say an exact transit of Mars to a minor house cusp, or a major transit of Saturn to an angle that</w:t>
      </w:r>
      <w:r w:rsidR="00B33972">
        <w:t>’s</w:t>
      </w:r>
      <w:r>
        <w:t xml:space="preserve"> still a month away from exactness.</w:t>
      </w:r>
    </w:p>
    <w:p w14:paraId="38241AC5" w14:textId="77777777" w:rsidR="001859E4" w:rsidRPr="00C54E3C" w:rsidRDefault="001859E4" w:rsidP="00C54E3C">
      <w:pPr>
        <w:pStyle w:val="B"/>
      </w:pPr>
      <w:r w:rsidRPr="00C54E3C">
        <w:t>Also notice the resemblance between -T and the -r0 -a combination. Both display aspects ordered by influence. In fact,</w:t>
      </w:r>
      <w:r w:rsidR="006C39EA">
        <w:t xml:space="preserve"> “</w:t>
      </w:r>
      <w:r w:rsidRPr="00C54E3C">
        <w:t>-i chart -Tn</w:t>
      </w:r>
      <w:r w:rsidR="00674EA9">
        <w:t xml:space="preserve">” </w:t>
      </w:r>
      <w:r w:rsidRPr="00C54E3C">
        <w:t>will look almost identical to</w:t>
      </w:r>
      <w:r w:rsidR="006C39EA">
        <w:t xml:space="preserve"> “</w:t>
      </w:r>
      <w:r w:rsidRPr="00C54E3C">
        <w:t>-y chart -a</w:t>
      </w:r>
      <w:r w:rsidR="00191409">
        <w:t>”,</w:t>
      </w:r>
      <w:r w:rsidRPr="00C54E3C">
        <w:t xml:space="preserve"> except that -T is designed and </w:t>
      </w:r>
      <w:r w:rsidR="00634FD0" w:rsidRPr="00C54E3C">
        <w:t>formatted</w:t>
      </w:r>
      <w:r w:rsidRPr="00C54E3C">
        <w:t xml:space="preserve"> for doing transits to a particular chart. (Doing -T will generate powers using the transit influences, and allow the transiting and natal planets to be restricted separately with -RT and -R.) Astrolog allows transit charts to be done between transiting planets and natal planets, as well as charts among transiting planets to themselves, both of which can be expressed as searches for exact times, or displays of influences of each aspect at a particular time, as summarized in the following organized list:</w:t>
      </w:r>
    </w:p>
    <w:p w14:paraId="5C23C08C" w14:textId="77777777" w:rsidR="001859E4" w:rsidRPr="00C54E3C" w:rsidRDefault="001859E4" w:rsidP="00C54E3C">
      <w:pPr>
        <w:pStyle w:val="B"/>
      </w:pPr>
      <w:r w:rsidRPr="00C54E3C">
        <w:t>-t switch: Display exact times of transits to natal planets.</w:t>
      </w:r>
      <w:r w:rsidR="00BE04B3" w:rsidRPr="00C54E3C">
        <w:br/>
      </w:r>
      <w:r w:rsidR="00634FD0">
        <w:t xml:space="preserve">-T switch: Display influences </w:t>
      </w:r>
      <w:r w:rsidRPr="00C54E3C">
        <w:t>of transits to natal planets.</w:t>
      </w:r>
      <w:r w:rsidR="00BE04B3" w:rsidRPr="00C54E3C">
        <w:br/>
      </w:r>
      <w:r w:rsidRPr="00C54E3C">
        <w:t>-d switch: Display exact times of aspects among transiting planets.</w:t>
      </w:r>
      <w:r w:rsidR="00BE04B3" w:rsidRPr="00C54E3C">
        <w:br/>
      </w:r>
      <w:r w:rsidR="00634FD0">
        <w:t xml:space="preserve">-D switch: Display influences </w:t>
      </w:r>
      <w:r w:rsidRPr="00C54E3C">
        <w:t>of aspects among transiting planets.</w:t>
      </w:r>
    </w:p>
    <w:p w14:paraId="629E918D" w14:textId="77777777" w:rsidR="009E3E91" w:rsidRDefault="009E3E91" w:rsidP="00F17C51">
      <w:pPr>
        <w:pStyle w:val="A"/>
      </w:pPr>
      <w:r w:rsidRPr="009E3E91">
        <w:rPr>
          <w:rStyle w:val="S"/>
        </w:rPr>
        <w:t>-Tt &lt;month&gt; &lt;day&gt; &lt;year&gt; &lt;time&gt;:</w:t>
      </w:r>
      <w:r>
        <w:t xml:space="preserve"> Like -T but specify time too.</w:t>
      </w:r>
    </w:p>
    <w:p w14:paraId="7842AE21" w14:textId="77777777" w:rsidR="00F17C51" w:rsidRDefault="00F17C51" w:rsidP="00F17C51">
      <w:pPr>
        <w:pStyle w:val="B"/>
      </w:pPr>
      <w:r>
        <w:t>The -Tt switch is just like -T, except in addition to month/day/year parameters for the transit influence chart date, it also takes a fourth parameter for the time within the date.</w:t>
      </w:r>
    </w:p>
    <w:p w14:paraId="311F1503" w14:textId="77777777" w:rsidR="001859E4" w:rsidRDefault="001859E4" w:rsidP="00BE04B3">
      <w:pPr>
        <w:pStyle w:val="A"/>
      </w:pPr>
      <w:r w:rsidRPr="00654DB0">
        <w:rPr>
          <w:rStyle w:val="S"/>
        </w:rPr>
        <w:t>-T</w:t>
      </w:r>
      <w:r w:rsidR="009E3E91">
        <w:rPr>
          <w:rStyle w:val="S"/>
        </w:rPr>
        <w:t>[t]</w:t>
      </w:r>
      <w:r w:rsidRPr="00654DB0">
        <w:rPr>
          <w:rStyle w:val="S"/>
        </w:rPr>
        <w:t>p &lt;month&gt; &lt;day&gt; &lt;year&gt;:</w:t>
      </w:r>
      <w:r>
        <w:t xml:space="preserve"> Print progressions instead of transits.</w:t>
      </w:r>
    </w:p>
    <w:p w14:paraId="1075D2A8" w14:textId="77777777" w:rsidR="001859E4" w:rsidRDefault="001859E4" w:rsidP="00BE04B3">
      <w:pPr>
        <w:pStyle w:val="B"/>
      </w:pPr>
      <w:r>
        <w:t>The -T transit influence switch can also (like the -t transit search) display all aspects between progressed planets and natal planets in influence order, if it</w:t>
      </w:r>
      <w:r w:rsidR="00B33972">
        <w:t>’s</w:t>
      </w:r>
      <w:r>
        <w:t xml:space="preserve"> invoked as -Tp instead of just -T. This works like -T in every way except that a switch combination like</w:t>
      </w:r>
      <w:r w:rsidR="006C39EA">
        <w:t xml:space="preserve"> “</w:t>
      </w:r>
      <w:r w:rsidR="00674EA9">
        <w:t>-i mychart -Tp 12</w:t>
      </w:r>
      <w:r w:rsidR="00CE6933">
        <w:t xml:space="preserve"> 31</w:t>
      </w:r>
      <w:r>
        <w:t xml:space="preserve"> </w:t>
      </w:r>
      <w:r w:rsidR="00C54DF3">
        <w:t>202</w:t>
      </w:r>
      <w:r w:rsidR="008A2F2E">
        <w:t>6</w:t>
      </w:r>
      <w:r w:rsidR="00674EA9">
        <w:t xml:space="preserve">” </w:t>
      </w:r>
      <w:r>
        <w:t xml:space="preserve">will display aspects between my natal planets, and those in my natal chart progressed to the end of the </w:t>
      </w:r>
      <w:r w:rsidR="009E3E91">
        <w:t>year</w:t>
      </w:r>
      <w:r>
        <w:t xml:space="preserve">, and their influence and orbs at that time, instead of between my natal planets and the actual positions of the planets at </w:t>
      </w:r>
      <w:r w:rsidR="009E3E91">
        <w:t>that time</w:t>
      </w:r>
      <w:r>
        <w:t>.</w:t>
      </w:r>
    </w:p>
    <w:p w14:paraId="131F4436" w14:textId="77777777" w:rsidR="001859E4" w:rsidRDefault="001859E4" w:rsidP="00BE04B3">
      <w:pPr>
        <w:pStyle w:val="A"/>
      </w:pPr>
      <w:r w:rsidRPr="00654DB0">
        <w:rPr>
          <w:rStyle w:val="S"/>
        </w:rPr>
        <w:t>-T[p]n:</w:t>
      </w:r>
      <w:r>
        <w:t xml:space="preserve"> Display transits ordered by influence for current date.</w:t>
      </w:r>
    </w:p>
    <w:p w14:paraId="3188828A" w14:textId="77777777" w:rsidR="001859E4" w:rsidRDefault="001859E4" w:rsidP="00BE04B3">
      <w:pPr>
        <w:pStyle w:val="B"/>
      </w:pPr>
      <w:r>
        <w:t>The -Tn switch is a shorthand way to pass the current date today and time now to the -T switch. If you want to see what transits are most affecting your natal chart presently, just do</w:t>
      </w:r>
      <w:r w:rsidR="006C39EA">
        <w:t xml:space="preserve"> “</w:t>
      </w:r>
      <w:r>
        <w:t>-i yourchart -Tn</w:t>
      </w:r>
      <w:r w:rsidR="008E5CE6">
        <w:t>”.</w:t>
      </w:r>
    </w:p>
    <w:p w14:paraId="5D04C771" w14:textId="77777777" w:rsidR="001859E4" w:rsidRDefault="001859E4" w:rsidP="00BE04B3">
      <w:pPr>
        <w:pStyle w:val="A"/>
      </w:pPr>
      <w:r w:rsidRPr="00654DB0">
        <w:rPr>
          <w:rStyle w:val="S"/>
        </w:rPr>
        <w:t>-P [&lt;parts&gt;]:</w:t>
      </w:r>
      <w:r>
        <w:t xml:space="preserve"> Display list of Arabic parts and their positions.</w:t>
      </w:r>
    </w:p>
    <w:p w14:paraId="1B6415B1" w14:textId="175A7B9B" w:rsidR="001859E4" w:rsidRDefault="001859E4" w:rsidP="00BE04B3">
      <w:pPr>
        <w:pStyle w:val="B"/>
      </w:pPr>
      <w:r>
        <w:t>Astrolog has the ability to display the positions of 177 Arabic parts</w:t>
      </w:r>
      <w:r w:rsidR="00D54BBE">
        <w:t xml:space="preserve"> or lots</w:t>
      </w:r>
      <w:r w:rsidR="00634FD0">
        <w:t>.</w:t>
      </w:r>
      <w:r>
        <w:t xml:space="preserve"> The</w:t>
      </w:r>
      <w:r w:rsidR="006C39EA">
        <w:t xml:space="preserve"> “</w:t>
      </w:r>
      <w:r>
        <w:t>ARABIC</w:t>
      </w:r>
      <w:r w:rsidR="00674EA9">
        <w:t xml:space="preserve">” </w:t>
      </w:r>
      <w:r>
        <w:t xml:space="preserve">compile time option in astrolog.h may be commented to leave this feature out if you don't want it. Display a chart with the -P switch to show each part and its position, one per line for the chart in question. The listing contains five columns: First is the name of the part, </w:t>
      </w:r>
      <w:r w:rsidR="00E8360C">
        <w:t>which is usually called in full “The Part of &lt;name&gt;”</w:t>
      </w:r>
      <w:r>
        <w:t>. Second is its position in the zodiac (which will be shown to the nearest arc second when the -b0 setting is active)</w:t>
      </w:r>
      <w:r w:rsidR="00D5244F">
        <w:t>, and whether the part is retrograde</w:t>
      </w:r>
      <w:r>
        <w:t xml:space="preserve">. Third is the house the location </w:t>
      </w:r>
      <w:r w:rsidR="00D54BBE">
        <w:t>appears</w:t>
      </w:r>
      <w:r>
        <w:t xml:space="preserve"> </w:t>
      </w:r>
      <w:r w:rsidR="00D54BBE">
        <w:t>with</w:t>
      </w:r>
      <w:r>
        <w:t>in.</w:t>
      </w:r>
    </w:p>
    <w:p w14:paraId="69A0E065" w14:textId="77777777" w:rsidR="001859E4" w:rsidRDefault="001859E4" w:rsidP="00BE04B3">
      <w:pPr>
        <w:pStyle w:val="B"/>
      </w:pPr>
      <w:r>
        <w:t>Fourth is the formula used to compute the part, given so one knows what the program is doing and to aid in interpretation. The formula is expressed in the form &lt;term1&gt; - &lt;term2&gt; + &lt;term3&gt;. Also included is a flag indicating whether the formula should be flipped for night births</w:t>
      </w:r>
      <w:r w:rsidR="00D54BBE">
        <w:t xml:space="preserve"> (which means</w:t>
      </w:r>
      <w:r>
        <w:t xml:space="preserve"> charts where the Sun is below the horizon </w:t>
      </w:r>
      <w:r w:rsidR="00D54BBE">
        <w:t xml:space="preserve">or </w:t>
      </w:r>
      <w:r>
        <w:t>in houses 1 through 6</w:t>
      </w:r>
      <w:r w:rsidR="00D54BBE">
        <w:t>)</w:t>
      </w:r>
      <w:r>
        <w:t>. For night charts where the flip status is</w:t>
      </w:r>
      <w:r w:rsidR="006C39EA">
        <w:t xml:space="preserve"> “</w:t>
      </w:r>
      <w:r>
        <w:t>Y</w:t>
      </w:r>
      <w:r w:rsidR="00191409">
        <w:t>”,</w:t>
      </w:r>
      <w:r>
        <w:t xml:space="preserve"> the real calculation done is &lt;term1&gt; + &lt;term2&gt; - &lt;term3&gt;. Each &lt;term&gt; consists of an</w:t>
      </w:r>
      <w:r w:rsidR="006C39EA">
        <w:t xml:space="preserve"> “</w:t>
      </w:r>
      <w:r>
        <w:t>object</w:t>
      </w:r>
      <w:r w:rsidR="00674EA9">
        <w:t xml:space="preserve">” </w:t>
      </w:r>
      <w:r>
        <w:t>plus a</w:t>
      </w:r>
      <w:r w:rsidR="006C39EA">
        <w:t xml:space="preserve"> “</w:t>
      </w:r>
      <w:r>
        <w:t>modifier</w:t>
      </w:r>
      <w:r w:rsidR="008E5CE6">
        <w:t>”.</w:t>
      </w:r>
      <w:r>
        <w:t xml:space="preserve"> The object is usually given as the abbreviation of a planet, or it may be a number from 1 to 12 indicating that house cusp. The object may also be</w:t>
      </w:r>
      <w:r w:rsidR="006C39EA">
        <w:t xml:space="preserve"> “</w:t>
      </w:r>
      <w:r>
        <w:t>For</w:t>
      </w:r>
      <w:r w:rsidR="00674EA9">
        <w:t xml:space="preserve">” </w:t>
      </w:r>
      <w:r>
        <w:t>or</w:t>
      </w:r>
      <w:r w:rsidR="006C39EA">
        <w:t xml:space="preserve"> “</w:t>
      </w:r>
      <w:r>
        <w:t>Spi</w:t>
      </w:r>
      <w:r w:rsidR="00674EA9">
        <w:t xml:space="preserve">” </w:t>
      </w:r>
      <w:r>
        <w:t>meaning it</w:t>
      </w:r>
      <w:r w:rsidR="00B33972">
        <w:t>’s</w:t>
      </w:r>
      <w:r>
        <w:t xml:space="preserve"> the position of the Part of Fortune or Part of Spirit, or it may reference an actual degree in the zodiac. The modifier indicates how to get the actual position of the term from the object. It</w:t>
      </w:r>
      <w:r w:rsidR="00B33972">
        <w:t>’s</w:t>
      </w:r>
      <w:r>
        <w:t xml:space="preserve"> usually blank meaning the term is just the position of the object. It may be</w:t>
      </w:r>
      <w:r w:rsidR="006C39EA">
        <w:t xml:space="preserve"> “</w:t>
      </w:r>
      <w:r>
        <w:t>H</w:t>
      </w:r>
      <w:r w:rsidR="00191409">
        <w:t>”,</w:t>
      </w:r>
      <w:r>
        <w:t xml:space="preserve"> meaning the term is the location of the house the given object is in; it may also be</w:t>
      </w:r>
      <w:r w:rsidR="006C39EA">
        <w:t xml:space="preserve"> “</w:t>
      </w:r>
      <w:r>
        <w:t>R</w:t>
      </w:r>
      <w:r w:rsidR="00191409">
        <w:t>”,</w:t>
      </w:r>
      <w:r>
        <w:t xml:space="preserve"> meaning the term is the location of the planet ruling the house the given object is in; it may be</w:t>
      </w:r>
      <w:r w:rsidR="006C39EA">
        <w:t xml:space="preserve"> “</w:t>
      </w:r>
      <w:r>
        <w:t>D</w:t>
      </w:r>
      <w:r w:rsidR="00191409">
        <w:t>”,</w:t>
      </w:r>
      <w:r>
        <w:t xml:space="preserve"> meaning the term is the location of the planet that</w:t>
      </w:r>
      <w:r w:rsidR="00B33972">
        <w:t>’s</w:t>
      </w:r>
      <w:r>
        <w:t xml:space="preserve"> the dispositor of the given object, i.e. ruler of its position; or it may be</w:t>
      </w:r>
      <w:r w:rsidR="006C39EA">
        <w:t xml:space="preserve"> “</w:t>
      </w:r>
      <w:r w:rsidR="00D7560F">
        <w:t>+</w:t>
      </w:r>
      <w:r w:rsidR="00191409">
        <w:t>”,</w:t>
      </w:r>
      <w:r>
        <w:t xml:space="preserve"> meaning the term is 10 degrees beyond the position of the given object.</w:t>
      </w:r>
    </w:p>
    <w:p w14:paraId="5BCD6C44" w14:textId="77777777" w:rsidR="001859E4" w:rsidRDefault="001859E4" w:rsidP="00BE04B3">
      <w:pPr>
        <w:pStyle w:val="B"/>
      </w:pPr>
      <w:r>
        <w:t>The last column is the</w:t>
      </w:r>
      <w:r w:rsidR="006C39EA">
        <w:t xml:space="preserve"> “</w:t>
      </w:r>
      <w:r>
        <w:t>type</w:t>
      </w:r>
      <w:r w:rsidR="00674EA9">
        <w:t xml:space="preserve">” </w:t>
      </w:r>
      <w:r>
        <w:t>of Arabic part. Most parts are normal psychological indicators like the Part of Fortune, and don't have anything listed here. Seven parts reference elements and weather and are used for charts cast at the time of equinoxes, solstices, and New and Full moons, and are indicated by</w:t>
      </w:r>
      <w:r w:rsidR="006C39EA">
        <w:t xml:space="preserve"> “</w:t>
      </w:r>
      <w:r>
        <w:t>Ev</w:t>
      </w:r>
      <w:r w:rsidR="00E8360C">
        <w:t>e</w:t>
      </w:r>
      <w:r>
        <w:t>nt</w:t>
      </w:r>
      <w:r w:rsidR="008E5CE6">
        <w:t>”.</w:t>
      </w:r>
      <w:r>
        <w:t xml:space="preserve"> 21 parts reference crops and are parts used in the commodities market for prognostication, and are indicated by</w:t>
      </w:r>
      <w:r w:rsidR="006C39EA">
        <w:t xml:space="preserve"> “</w:t>
      </w:r>
      <w:r>
        <w:t>Comm</w:t>
      </w:r>
      <w:r w:rsidR="008E5CE6">
        <w:t>”.</w:t>
      </w:r>
      <w:r>
        <w:t xml:space="preserve"> Finally 16 parts are specially used for Horary questions and are indicated by</w:t>
      </w:r>
      <w:r w:rsidR="006C39EA">
        <w:t xml:space="preserve"> “</w:t>
      </w:r>
      <w:r>
        <w:t>Hora</w:t>
      </w:r>
      <w:r w:rsidR="008E5CE6">
        <w:t>”.</w:t>
      </w:r>
    </w:p>
    <w:p w14:paraId="72BF43EB" w14:textId="77777777" w:rsidR="001859E4" w:rsidRDefault="001859E4" w:rsidP="00BE04B3">
      <w:pPr>
        <w:pStyle w:val="B"/>
      </w:pPr>
      <w:r>
        <w:t>The -P switch accepts an optional parameter to indicate how many of the Arabic parts to show. When given, only the first 'n' parts will be displayed. As the special part types are shown after all the standard ones, this may be used to restrict parts you don't care about. For example,</w:t>
      </w:r>
      <w:r w:rsidR="006C39EA">
        <w:t xml:space="preserve"> “</w:t>
      </w:r>
      <w:r>
        <w:t>-P 161</w:t>
      </w:r>
      <w:r w:rsidR="00674EA9">
        <w:t xml:space="preserve">” </w:t>
      </w:r>
      <w:r>
        <w:t>will leave off the horary parts,</w:t>
      </w:r>
      <w:r w:rsidR="006C39EA">
        <w:t xml:space="preserve"> “</w:t>
      </w:r>
      <w:r>
        <w:t>-P 140</w:t>
      </w:r>
      <w:r w:rsidR="00674EA9">
        <w:t xml:space="preserve">” </w:t>
      </w:r>
      <w:r>
        <w:t>will leave off the horary and crop parts, and</w:t>
      </w:r>
      <w:r w:rsidR="006C39EA">
        <w:t xml:space="preserve"> “</w:t>
      </w:r>
      <w:r>
        <w:t>-P 133</w:t>
      </w:r>
      <w:r w:rsidR="00674EA9">
        <w:t xml:space="preserve">” </w:t>
      </w:r>
      <w:r>
        <w:t>will leave off the horary, crop, and event parts. Related to this, standard -R object restrictions will affect the parts shown</w:t>
      </w:r>
      <w:r w:rsidR="007F4B64">
        <w:t>. I</w:t>
      </w:r>
      <w:r>
        <w:t>f a planet is restricted, than any parts referencing it in its formula will be left out.</w:t>
      </w:r>
    </w:p>
    <w:p w14:paraId="2E9D78B2" w14:textId="77777777" w:rsidR="00F25E44" w:rsidRDefault="00F25E44" w:rsidP="00BE04B3">
      <w:pPr>
        <w:pStyle w:val="B"/>
      </w:pPr>
      <w:r>
        <w:t>This</w:t>
      </w:r>
      <w:r w:rsidRPr="00F25E44">
        <w:t xml:space="preserve"> chart has an option to, for each part, display a list of aspects from unrestricted planets to it. This is similar to how the </w:t>
      </w:r>
      <w:r>
        <w:t xml:space="preserve">-m </w:t>
      </w:r>
      <w:r w:rsidRPr="00F25E44">
        <w:t>midpoint list chart can display aspects to midpoints, and as a result the “text midpoint list includes aspects to midpoints” chart setting (-ma switch) will affect the Arabic parts chart too.</w:t>
      </w:r>
    </w:p>
    <w:p w14:paraId="6A2C14E9" w14:textId="77777777" w:rsidR="001859E4" w:rsidRDefault="001859E4" w:rsidP="00BE04B3">
      <w:pPr>
        <w:pStyle w:val="A"/>
      </w:pPr>
      <w:r w:rsidRPr="00654DB0">
        <w:rPr>
          <w:rStyle w:val="S"/>
        </w:rPr>
        <w:t>-P0 [&lt;parts&gt;]:</w:t>
      </w:r>
      <w:r>
        <w:t xml:space="preserve"> Like -P but display formulas with terms reversed.</w:t>
      </w:r>
    </w:p>
    <w:p w14:paraId="382B1D17" w14:textId="77777777" w:rsidR="001859E4" w:rsidRDefault="001859E4" w:rsidP="00BE04B3">
      <w:pPr>
        <w:pStyle w:val="B"/>
      </w:pPr>
      <w:r>
        <w:t>If the -P switch is invoked as -P0 (or -Pz0, etc) the output will be identical to before, except that the formula column will exchange the positions of the second and third terms, i.e. instead of showing as &lt;term1&gt; - &lt;term2&gt; + &lt;term3&gt;, -P0 will show &lt;term1&gt; + &lt;term3&gt; - &lt;term2&gt;. This isn't too useful in itself, unless combined with -Pf below, where -Pf and -Pf0 sort differently giving different terms priority. Here</w:t>
      </w:r>
      <w:r w:rsidR="00B33972">
        <w:t>’s</w:t>
      </w:r>
      <w:r>
        <w:t xml:space="preserve"> how to conceptualize formulas: if the planets were rotated through the zodiac so that object2 is at the position of object1, then the new position of object3 is the part. For example, with the Part of Fortune being Asc - Sun + Moo for daytime charts, if you rotate your chart so that the Sun is on the Asc, then the Moon</w:t>
      </w:r>
      <w:r w:rsidR="00B33972">
        <w:t>’s</w:t>
      </w:r>
      <w:r>
        <w:t xml:space="preserve"> position is the POF, Mercury</w:t>
      </w:r>
      <w:r w:rsidR="00B33972">
        <w:t>’s</w:t>
      </w:r>
      <w:r>
        <w:t xml:space="preserve"> position is the Part of Commerce, its formula being Asc - Sun + Mer, and so on. The default -Pf sorting allows one to easily see, if one rotates this planet on the Asc, what parts indicate the positions of the other planets. The -Pf0 ordering allows one to easily see, where is the position of a particular planet, after all rotations where some other planet is on the Asc.</w:t>
      </w:r>
    </w:p>
    <w:p w14:paraId="6907CB27" w14:textId="77777777" w:rsidR="00656DDD" w:rsidRDefault="00656DDD" w:rsidP="00BE04B3">
      <w:pPr>
        <w:pStyle w:val="A"/>
      </w:pPr>
      <w:r w:rsidRPr="00656DDD">
        <w:rPr>
          <w:rStyle w:val="S"/>
        </w:rPr>
        <w:t>-P[i,z,n,f]:</w:t>
      </w:r>
      <w:r w:rsidRPr="00656DDD">
        <w:t xml:space="preserve"> Sort parts by index, position, name, or formula.</w:t>
      </w:r>
    </w:p>
    <w:p w14:paraId="6B09822A" w14:textId="77777777" w:rsidR="001859E4" w:rsidRDefault="001859E4" w:rsidP="00BE04B3">
      <w:pPr>
        <w:pStyle w:val="B"/>
      </w:pPr>
      <w:r>
        <w:t xml:space="preserve">As with the fixed stars, the Arabic part listing may also be sorted in various useful orders. </w:t>
      </w:r>
      <w:r w:rsidR="00A33E40">
        <w:t>The</w:t>
      </w:r>
      <w:r>
        <w:t xml:space="preserve"> -Pz </w:t>
      </w:r>
      <w:r w:rsidR="00A33E40">
        <w:t xml:space="preserve">switch will set the sort order for -P to be </w:t>
      </w:r>
      <w:r>
        <w:t xml:space="preserve">in order of </w:t>
      </w:r>
      <w:r w:rsidR="00A33E40">
        <w:t xml:space="preserve">zodiac </w:t>
      </w:r>
      <w:r>
        <w:t xml:space="preserve">position, with parts in Aries first and Pisces last. </w:t>
      </w:r>
      <w:r w:rsidR="00A33E40">
        <w:t>The</w:t>
      </w:r>
      <w:r>
        <w:t xml:space="preserve"> -Pn </w:t>
      </w:r>
      <w:r w:rsidR="00A33E40">
        <w:t>switch will sort</w:t>
      </w:r>
      <w:r>
        <w:t xml:space="preserve"> parts by name, with the part of Accomplishment first and Worldliness last. </w:t>
      </w:r>
      <w:r w:rsidR="00A33E40">
        <w:t>The</w:t>
      </w:r>
      <w:r>
        <w:t xml:space="preserve"> -Pf </w:t>
      </w:r>
      <w:r w:rsidR="00A33E40">
        <w:t xml:space="preserve">switch will sort </w:t>
      </w:r>
      <w:r>
        <w:t xml:space="preserve">by formula, </w:t>
      </w:r>
      <w:r w:rsidR="00A33E40">
        <w:t>in which</w:t>
      </w:r>
      <w:r>
        <w:t xml:space="preserve"> the ordering reflects the contents of each term, with Ascendant and early planet terms first, and cusp and other special ones last. </w:t>
      </w:r>
      <w:r w:rsidR="00A33E40">
        <w:t xml:space="preserve">Finally, the -Pi switch will sort by default index, which groups parts by category. </w:t>
      </w:r>
      <w:r>
        <w:t xml:space="preserve">Note that regardless of the ordering, passing a value to -P will still leave off the same parts as in the standard display. Especially with -Pz and -Pf, notice that several parts may have the same position. Some formulas differ only in their night flip flag, meaning they will be the same for day charts, while a few parts of different category types can even have the </w:t>
      </w:r>
      <w:r w:rsidR="00E8360C">
        <w:t xml:space="preserve">exact </w:t>
      </w:r>
      <w:r>
        <w:t>same formula.</w:t>
      </w:r>
    </w:p>
    <w:p w14:paraId="66D36DC8" w14:textId="77777777" w:rsidR="00B65EAC" w:rsidRDefault="00B65EAC" w:rsidP="00B65EAC">
      <w:pPr>
        <w:pStyle w:val="A"/>
      </w:pPr>
      <w:r w:rsidRPr="00B65EAC">
        <w:rPr>
          <w:rStyle w:val="S"/>
        </w:rPr>
        <w:t>-N [&lt;rows&gt;]:</w:t>
      </w:r>
      <w:r>
        <w:t xml:space="preserve"> Lookup chart location as city in atlas.</w:t>
      </w:r>
    </w:p>
    <w:p w14:paraId="58277A7B" w14:textId="77777777" w:rsidR="00B65EAC" w:rsidRDefault="00B65EAC" w:rsidP="00B65EAC">
      <w:pPr>
        <w:pStyle w:val="B"/>
      </w:pPr>
      <w:r>
        <w:t>Astrolog has an atlas, allowing one to easily lookup the long</w:t>
      </w:r>
      <w:r w:rsidR="00D2325D">
        <w:t xml:space="preserve">itude and latitude of cities. </w:t>
      </w:r>
      <w:r>
        <w:t>This switch will look up the current city (as set in the second parameter to the -zi switch, or the “Location” field in the Chart Info dialogs). By default up to the 22 best matches are displayed, although the switch takes one optional parameter for how many rows to potentially disp</w:t>
      </w:r>
      <w:r w:rsidR="00D2325D">
        <w:t>lay, which may range up to 200.</w:t>
      </w:r>
    </w:p>
    <w:p w14:paraId="7D929EF1" w14:textId="77777777" w:rsidR="00B65EAC" w:rsidRDefault="00B65EAC" w:rsidP="00B65EAC">
      <w:pPr>
        <w:pStyle w:val="B"/>
      </w:pPr>
      <w:r>
        <w:t>You can specify just a city name, or use a comma to combine with a country/region name or its two letter abbreviation, to restrict search to just that region. For USA and Canada, states and provinces may be specified instead of or in addition to the country. City names will match substrings, which will be ranked in an appropriate manner. For example, if you lookup the city “Eden”, the exact match “Eden, NC” will be first, followed by the subword exact match of “Eden Prairie, MN”, then the substring match at the beginning/end of a word in “Edenvale, Germany”, and finally the substring in the middle of a word “Redencao, Brazil”.</w:t>
      </w:r>
    </w:p>
    <w:p w14:paraId="7CE870B8" w14:textId="77777777" w:rsidR="00B65EAC" w:rsidRDefault="00B65EAC" w:rsidP="00B65EAC">
      <w:pPr>
        <w:pStyle w:val="A"/>
      </w:pPr>
      <w:r w:rsidRPr="00B65EAC">
        <w:rPr>
          <w:rStyle w:val="S"/>
        </w:rPr>
        <w:t>-Nl [&lt;rows&gt;]:</w:t>
      </w:r>
      <w:r>
        <w:t xml:space="preserve"> Display nearest cities in atlas to chart location.</w:t>
      </w:r>
    </w:p>
    <w:p w14:paraId="7C3935B5" w14:textId="77777777" w:rsidR="00B65EAC" w:rsidRDefault="00B65EAC" w:rsidP="00B65EAC">
      <w:pPr>
        <w:pStyle w:val="B"/>
      </w:pPr>
      <w:r>
        <w:t>This switch will display the nearest cities to the current longitude and latitude coordinates. By default the 22 nearest are displayed, although the switch takes one optional parameter for how many rows to display, which may range up</w:t>
      </w:r>
      <w:r w:rsidR="00D2325D">
        <w:t xml:space="preserve"> to 200.</w:t>
      </w:r>
    </w:p>
    <w:p w14:paraId="39CE4C20" w14:textId="77777777" w:rsidR="00B65EAC" w:rsidRDefault="00B65EAC" w:rsidP="00B65EAC">
      <w:pPr>
        <w:pStyle w:val="A"/>
      </w:pPr>
      <w:r w:rsidRPr="00B65EAC">
        <w:rPr>
          <w:rStyle w:val="S"/>
        </w:rPr>
        <w:t>-Nz [&lt;rows&gt;]:</w:t>
      </w:r>
      <w:r>
        <w:t xml:space="preserve"> Display all time changes in time zone of chart city.</w:t>
      </w:r>
    </w:p>
    <w:p w14:paraId="3A4B4CB4" w14:textId="77777777" w:rsidR="00B65EAC" w:rsidRDefault="00D2325D" w:rsidP="00B65EAC">
      <w:pPr>
        <w:pStyle w:val="B"/>
      </w:pPr>
      <w:r>
        <w:t>This</w:t>
      </w:r>
      <w:r w:rsidR="00B65EAC">
        <w:t xml:space="preserve"> switch will display all time changes for the time zone area corresponding to the active chart’s city </w:t>
      </w:r>
      <w:r>
        <w:t>(as set in the second parameter to the -zi switch, or the “Location” field in the Chart Info dialogs)</w:t>
      </w:r>
      <w:r w:rsidR="00B65EAC">
        <w:t>. If that string doesn’t match anything in the atlas, then time changes in all time zones will be output instead, for a complete output of Astrolog’s worldwide database. This chart will display every time change to or from Daylight Time, as well as occasions when the time zone offset itself for the location changes. This will range from the first date when the location started using a standard time zone (which will be no earlier than 1847 when GMT was introduced). The list will run until 20</w:t>
      </w:r>
      <w:r w:rsidR="00DA56BA">
        <w:t>30</w:t>
      </w:r>
      <w:r w:rsidR="00B65EAC">
        <w:t>, or five years after the chart’s date (whichever is later, but never later than 2080). Time changes will be printed one per line, listing the date and local time at which the time changes, along with how the time zone offset changes and how muc</w:t>
      </w:r>
      <w:r>
        <w:t>h the local clock time changes.</w:t>
      </w:r>
    </w:p>
    <w:p w14:paraId="75CA7080" w14:textId="77777777" w:rsidR="001859E4" w:rsidRDefault="001859E4" w:rsidP="00BE04B3">
      <w:pPr>
        <w:pStyle w:val="A"/>
      </w:pPr>
      <w:r w:rsidRPr="00654DB0">
        <w:rPr>
          <w:rStyle w:val="S"/>
        </w:rPr>
        <w:t>-I [&lt;columns&gt;]:</w:t>
      </w:r>
      <w:r>
        <w:t xml:space="preserve"> Print interpretation of selected charts.</w:t>
      </w:r>
    </w:p>
    <w:p w14:paraId="724AD9E7" w14:textId="77777777" w:rsidR="001859E4" w:rsidRDefault="001859E4" w:rsidP="00BE04B3">
      <w:pPr>
        <w:pStyle w:val="B"/>
      </w:pPr>
      <w:r>
        <w:t xml:space="preserve">The -I </w:t>
      </w:r>
      <w:r w:rsidR="00883961">
        <w:t xml:space="preserve">interpretation option is an </w:t>
      </w:r>
      <w:r w:rsidR="00994A2A">
        <w:t>extensive</w:t>
      </w:r>
      <w:r>
        <w:t xml:space="preserve"> feature to generate interpretations of many of Astrolog</w:t>
      </w:r>
      <w:r w:rsidR="00B33972">
        <w:t>’s</w:t>
      </w:r>
      <w:r>
        <w:t xml:space="preserve"> charts. Simply include the -I switch to </w:t>
      </w:r>
      <w:r w:rsidR="002E643A">
        <w:t xml:space="preserve">enter a mode which shows </w:t>
      </w:r>
      <w:r>
        <w:t>an interpretation of any particular type of chart that the program would display otherwise. If Astrolog doesn't support interpretations for it, the normal chart will be shown instead.</w:t>
      </w:r>
    </w:p>
    <w:p w14:paraId="3C96796A" w14:textId="543E148D" w:rsidR="001859E4" w:rsidRDefault="001859E4" w:rsidP="006A64F6">
      <w:pPr>
        <w:pStyle w:val="B"/>
      </w:pPr>
      <w:r>
        <w:t xml:space="preserve">For example, </w:t>
      </w:r>
      <w:r w:rsidR="006A64F6">
        <w:t>a</w:t>
      </w:r>
      <w:r>
        <w:t xml:space="preserve"> brief interpretation of the meaning of the positioning of each planet in its sign and house is supported when the -I switch is invoked with -v (or by itself since -v is the default). If one does this, then instead of the standard -v listing of planet positions, the positions will be listed with a brief interpretation of what they mean. </w:t>
      </w:r>
      <w:r w:rsidR="00994A2A">
        <w:t>T</w:t>
      </w:r>
      <w:r>
        <w:t xml:space="preserve">his is a pretty limited version of interpretation, being </w:t>
      </w:r>
      <w:r w:rsidR="006A64F6">
        <w:t>little</w:t>
      </w:r>
      <w:r>
        <w:t xml:space="preserve"> more than a combining of phrases representing the planet, sign, and house in question</w:t>
      </w:r>
      <w:r w:rsidR="00994A2A">
        <w:t xml:space="preserve">. </w:t>
      </w:r>
      <w:r w:rsidR="006A64F6">
        <w:t xml:space="preserve">Nevertheless, those who aren't experienced with interpreting charts might find this to be of use. These </w:t>
      </w:r>
      <w:r w:rsidR="006D687A">
        <w:t>interpretations</w:t>
      </w:r>
      <w:r w:rsidR="006A64F6">
        <w:t xml:space="preserve"> will include adjustments for retrogradation, decanate placement, exaltations, and rulerships (assuming standard, esoteric, Hierarchical, and/or Ray based rulerships are enabled)</w:t>
      </w:r>
      <w:r w:rsidR="006A64F6" w:rsidRPr="006A64F6">
        <w:t>.</w:t>
      </w:r>
    </w:p>
    <w:p w14:paraId="73BCB324" w14:textId="77777777" w:rsidR="001859E4" w:rsidRDefault="001859E4" w:rsidP="00BE04B3">
      <w:pPr>
        <w:pStyle w:val="B"/>
      </w:pPr>
      <w:r>
        <w:t>Another common interpretation one would want is the ability to give a brief interpretation of each aspect in the aspect grid. When the -I switch is combined with -g, the standard -g aspect grid will be replaced with a list of each aspect occurring and a brief listing of what it means. Again, this is mainly just a lookup of the general meanings of each planet and the aspect in question, but still might be found of interest. (Note</w:t>
      </w:r>
      <w:r w:rsidR="00994A2A">
        <w:t xml:space="preserve"> that</w:t>
      </w:r>
      <w:r>
        <w:t xml:space="preserve"> only the first 11 aspects, out to the Bi</w:t>
      </w:r>
      <w:r w:rsidR="00994A2A">
        <w:t>q</w:t>
      </w:r>
      <w:r>
        <w:t xml:space="preserve">uintile, </w:t>
      </w:r>
      <w:r w:rsidR="00994A2A">
        <w:t>have interpretation text, unless one adds their own for the others</w:t>
      </w:r>
      <w:r>
        <w:t>.)</w:t>
      </w:r>
    </w:p>
    <w:p w14:paraId="293171E7" w14:textId="77777777" w:rsidR="001859E4" w:rsidRDefault="001859E4" w:rsidP="00BE04B3">
      <w:pPr>
        <w:pStyle w:val="B"/>
      </w:pPr>
      <w:r>
        <w:t>Synastry relationship charts may be interpreted too, with the -r -I combination. Actually, they could be technically interpreted without any special code, since the output of a synastry chart is a technical</w:t>
      </w:r>
      <w:r w:rsidR="006C39EA">
        <w:t xml:space="preserve"> “</w:t>
      </w:r>
      <w:r>
        <w:t>chart</w:t>
      </w:r>
      <w:r w:rsidR="00674EA9">
        <w:t xml:space="preserve">” </w:t>
      </w:r>
      <w:r>
        <w:t>with planet and house positions, but it would just be an interpretation of Person2</w:t>
      </w:r>
      <w:r w:rsidR="00B33972">
        <w:t>’s</w:t>
      </w:r>
      <w:r>
        <w:t xml:space="preserve"> planets in Person1</w:t>
      </w:r>
      <w:r w:rsidR="00B33972">
        <w:t>’s</w:t>
      </w:r>
      <w:r>
        <w:t xml:space="preserve"> houses as if that were a natal chart. This interpretation feature recognizes charts generated with -r as synastry charts and interprets them appropriately. For each of Person2</w:t>
      </w:r>
      <w:r w:rsidR="00B33972">
        <w:t>’s</w:t>
      </w:r>
      <w:r>
        <w:t xml:space="preserve"> planets, the interpretation of how and where it affects Person1 is displayed.</w:t>
      </w:r>
    </w:p>
    <w:p w14:paraId="68EB6E47" w14:textId="113645B2" w:rsidR="00A60B2A" w:rsidRDefault="002E643A" w:rsidP="00A7456C">
      <w:pPr>
        <w:pStyle w:val="B"/>
      </w:pPr>
      <w:r>
        <w:t>Other interpr</w:t>
      </w:r>
      <w:r w:rsidR="006D687A">
        <w:t>et</w:t>
      </w:r>
      <w:r>
        <w:t>ations</w:t>
      </w:r>
      <w:r w:rsidR="001859E4">
        <w:t xml:space="preserve"> can be done</w:t>
      </w:r>
      <w:r>
        <w:t xml:space="preserve"> too</w:t>
      </w:r>
      <w:r w:rsidR="001859E4">
        <w:t>:</w:t>
      </w:r>
      <w:r w:rsidR="006C39EA">
        <w:t xml:space="preserve"> “</w:t>
      </w:r>
      <w:r w:rsidR="001859E4">
        <w:t>-r0 person1 person2 -g -I</w:t>
      </w:r>
      <w:r w:rsidR="00674EA9">
        <w:t xml:space="preserve">” </w:t>
      </w:r>
      <w:r w:rsidR="001859E4">
        <w:t>is a legal combination, and will display meanings of aspects between planets in two charts in a relationship aspect grid.</w:t>
      </w:r>
      <w:r w:rsidR="006C39EA">
        <w:t xml:space="preserve"> “</w:t>
      </w:r>
      <w:r w:rsidR="001859E4">
        <w:t>-i person -a -I</w:t>
      </w:r>
      <w:r w:rsidR="00674EA9">
        <w:t xml:space="preserve">” </w:t>
      </w:r>
      <w:r w:rsidR="001859E4">
        <w:t>is legal, and will display the meanings of aspects in a chart; this is like -g -I, but the aspect meanings are printed in sorted order based on how powerful Astrolog thinks each aspect is, so this is probably more useful.</w:t>
      </w:r>
      <w:r w:rsidR="006C39EA">
        <w:t xml:space="preserve"> “</w:t>
      </w:r>
      <w:r w:rsidR="001859E4">
        <w:t>-r0 person1 person2 -a -I</w:t>
      </w:r>
      <w:r w:rsidR="00674EA9">
        <w:t xml:space="preserve">” </w:t>
      </w:r>
      <w:r w:rsidR="001859E4">
        <w:t>is legal, and will display the meanings of aspects in a relationship aspect list, like -r0 -g -I, but in the improved sorted order.</w:t>
      </w:r>
      <w:r w:rsidR="006C39EA">
        <w:t xml:space="preserve"> </w:t>
      </w:r>
      <w:r w:rsidR="00994A2A">
        <w:t>“-L0 -I” is legal, and will interpret the meaning of</w:t>
      </w:r>
      <w:r w:rsidR="00994A2A" w:rsidRPr="00994A2A">
        <w:t xml:space="preserve"> each latitude crossing in the text mode </w:t>
      </w:r>
      <w:r w:rsidR="00727E68">
        <w:t>astrocartography</w:t>
      </w:r>
      <w:r w:rsidR="00994A2A" w:rsidRPr="00994A2A">
        <w:t xml:space="preserve"> chart</w:t>
      </w:r>
      <w:r w:rsidR="00994A2A">
        <w:t xml:space="preserve">. </w:t>
      </w:r>
      <w:r w:rsidR="00A7456C">
        <w:t xml:space="preserve">“-P -I” is legal, and will interpret the meaning of the placement of each Arabic Part. </w:t>
      </w:r>
      <w:r w:rsidR="006C39EA">
        <w:t>“</w:t>
      </w:r>
      <w:r w:rsidR="001859E4">
        <w:t>-d -I</w:t>
      </w:r>
      <w:r w:rsidR="00674EA9">
        <w:t xml:space="preserve">” </w:t>
      </w:r>
      <w:r w:rsidR="001859E4">
        <w:t>is legal, and will display the meanings of aspects among transiting planets occurring during a day, as well as of sign and direction changes.</w:t>
      </w:r>
      <w:r w:rsidR="006C39EA">
        <w:t xml:space="preserve"> “</w:t>
      </w:r>
      <w:r w:rsidR="001859E4">
        <w:t>-t -I</w:t>
      </w:r>
      <w:r w:rsidR="00674EA9">
        <w:t xml:space="preserve">” </w:t>
      </w:r>
      <w:r w:rsidR="001859E4">
        <w:t>is legal, and will display the meanings of aspects from transiting planets to natal ones.</w:t>
      </w:r>
      <w:r w:rsidR="006C39EA">
        <w:t xml:space="preserve"> “</w:t>
      </w:r>
      <w:r w:rsidR="001859E4">
        <w:t>-T -I</w:t>
      </w:r>
      <w:r w:rsidR="00674EA9">
        <w:t xml:space="preserve">” </w:t>
      </w:r>
      <w:r w:rsidR="001859E4">
        <w:t>is also legal, and will display the transit interpretations in sorted order by influence.</w:t>
      </w:r>
      <w:r w:rsidR="006C39EA">
        <w:t xml:space="preserve"> “</w:t>
      </w:r>
      <w:r w:rsidR="001859E4">
        <w:t>-m -I</w:t>
      </w:r>
      <w:r w:rsidR="00674EA9">
        <w:t xml:space="preserve">” </w:t>
      </w:r>
      <w:r w:rsidR="001859E4">
        <w:t>is a legal combination, which will do an interpretation of a midpoint chart, printing each midpoint in the same order as without the -I, but with each midpoint as an interpretation sentence instead. Relationship midpoint charts may be interpreted in the same manner using the</w:t>
      </w:r>
      <w:r w:rsidR="006C39EA">
        <w:t xml:space="preserve"> “</w:t>
      </w:r>
      <w:r w:rsidR="001859E4">
        <w:t>-r0 person1 person2 -m -I</w:t>
      </w:r>
      <w:r w:rsidR="00674EA9">
        <w:t xml:space="preserve">” </w:t>
      </w:r>
      <w:r w:rsidR="001859E4">
        <w:t>combination.</w:t>
      </w:r>
      <w:r w:rsidR="00A60B2A">
        <w:t xml:space="preserve"> Finally, “-8 -I” is a legal combination, and will interpret Astrolog’s planetary moons chart, specifically interpretations for the aspects moons make, as well as </w:t>
      </w:r>
      <w:r w:rsidR="00A60B2A" w:rsidRPr="00A60B2A">
        <w:t>interpretations for the meanings of moons in prominence zones, i.e. moons that are leading, following, close, or distant from their planet.</w:t>
      </w:r>
    </w:p>
    <w:p w14:paraId="2AF27EF3" w14:textId="77777777" w:rsidR="001859E4" w:rsidRDefault="001859E4" w:rsidP="00BE04B3">
      <w:pPr>
        <w:pStyle w:val="B"/>
      </w:pPr>
      <w:r>
        <w:t>In displaying interpretation text, the program will use the name or title field of the chart (exactly as entered by the user or as passed to the -zi switch) when referring to a person. If this field is empty, the program will use the generic labels</w:t>
      </w:r>
      <w:r w:rsidR="006C39EA">
        <w:t xml:space="preserve"> “</w:t>
      </w:r>
      <w:r>
        <w:t>this person</w:t>
      </w:r>
      <w:r w:rsidR="00191409">
        <w:t>”,</w:t>
      </w:r>
      <w:r w:rsidR="006C39EA">
        <w:t xml:space="preserve"> “</w:t>
      </w:r>
      <w:r>
        <w:t>person1</w:t>
      </w:r>
      <w:r w:rsidR="00191409">
        <w:t>”,</w:t>
      </w:r>
      <w:r>
        <w:t xml:space="preserve"> or</w:t>
      </w:r>
      <w:r w:rsidR="006C39EA">
        <w:t xml:space="preserve"> “</w:t>
      </w:r>
      <w:r>
        <w:t>person2</w:t>
      </w:r>
      <w:r w:rsidR="00674EA9">
        <w:t xml:space="preserve">” </w:t>
      </w:r>
      <w:r>
        <w:t>as appropriate.</w:t>
      </w:r>
      <w:r w:rsidR="00883961">
        <w:t xml:space="preserve"> Also in</w:t>
      </w:r>
      <w:r w:rsidR="00883961" w:rsidRPr="00883961">
        <w:t xml:space="preserve"> interpretation text, the “Fortune” object </w:t>
      </w:r>
      <w:r w:rsidR="00883961">
        <w:t>will be</w:t>
      </w:r>
      <w:r w:rsidR="00883961" w:rsidRPr="00883961">
        <w:t xml:space="preserve"> displayed with its full name “Part of Fortune”, and similarly the asteroid “Pallas” </w:t>
      </w:r>
      <w:r w:rsidR="00883961">
        <w:t>will be</w:t>
      </w:r>
      <w:r w:rsidR="00883961" w:rsidRPr="00883961">
        <w:t xml:space="preserve"> displayed with</w:t>
      </w:r>
      <w:r w:rsidR="00883961">
        <w:t xml:space="preserve"> its full name “Pallas Athena” (unless one has </w:t>
      </w:r>
      <w:r w:rsidR="00883961" w:rsidRPr="00883961">
        <w:t xml:space="preserve">used the -YD switch to </w:t>
      </w:r>
      <w:r w:rsidR="00883961">
        <w:t>change the name of those objects).</w:t>
      </w:r>
    </w:p>
    <w:p w14:paraId="33FCEBFF" w14:textId="77777777" w:rsidR="001C392B" w:rsidRDefault="001859E4" w:rsidP="009A6AD5">
      <w:pPr>
        <w:pStyle w:val="B"/>
      </w:pPr>
      <w:r>
        <w:t>This interpretation toggle switch accepts an optional parameter to specify the number of screen columns in which to format the interpretation paragraphs, i.e. what column to break lines at when formatting and printing. One may change this from the default of 80 to accommodate narrower or wider screens or printers.</w:t>
      </w:r>
    </w:p>
    <w:p w14:paraId="294DEB99" w14:textId="6B86DA49" w:rsidR="006D687A" w:rsidRDefault="006D687A" w:rsidP="006D687A">
      <w:pPr>
        <w:pStyle w:val="A"/>
      </w:pPr>
      <w:r w:rsidRPr="006D687A">
        <w:rPr>
          <w:rStyle w:val="S"/>
        </w:rPr>
        <w:t>-I0:</w:t>
      </w:r>
      <w:r w:rsidRPr="006D687A">
        <w:t xml:space="preserve"> Interpretations show Sabian Symbols instead</w:t>
      </w:r>
      <w:r>
        <w:t>.</w:t>
      </w:r>
    </w:p>
    <w:p w14:paraId="657DC207" w14:textId="1C6B36F5" w:rsidR="0000519D" w:rsidRDefault="0000519D" w:rsidP="0000519D">
      <w:pPr>
        <w:pStyle w:val="B"/>
      </w:pPr>
      <w:r w:rsidRPr="0000519D">
        <w:t xml:space="preserve">Astrolog can display Sabian symbols, which give insights for each of the 360 zodiac degrees. The -I0 switch (or the “interpretations show Sabian symbols” checkbox in the Display Settings dialog) sets to use Sabian symbols, and will cause Astrolog interpretations to display the relevant Sabian symbols instead of their normal interpretation. Astrolog’s Sabian symbol text is the </w:t>
      </w:r>
      <w:r>
        <w:t xml:space="preserve">original English language </w:t>
      </w:r>
      <w:r w:rsidRPr="0000519D">
        <w:t>version promoted by spiritual astrologer Dane Rudhyar.</w:t>
      </w:r>
    </w:p>
    <w:p w14:paraId="08F66690" w14:textId="77777777" w:rsidR="001C392B" w:rsidRDefault="001C392B" w:rsidP="0066483B">
      <w:pPr>
        <w:pStyle w:val="Section2"/>
      </w:pPr>
      <w:r>
        <w:t>Switches which affect how the chart parameters are obtained:</w:t>
      </w:r>
    </w:p>
    <w:p w14:paraId="6FC95C61" w14:textId="77777777" w:rsidR="001859E4" w:rsidRDefault="001859E4" w:rsidP="0066483B">
      <w:pPr>
        <w:pStyle w:val="A"/>
      </w:pPr>
      <w:r w:rsidRPr="00302B62">
        <w:rPr>
          <w:rStyle w:val="S"/>
        </w:rPr>
        <w:t>-n:</w:t>
      </w:r>
      <w:r>
        <w:t xml:space="preserve"> Compute chart for this exact moment using current time.</w:t>
      </w:r>
    </w:p>
    <w:p w14:paraId="1AE9ECAD" w14:textId="77777777" w:rsidR="009513B6" w:rsidRDefault="009513B6" w:rsidP="0066483B">
      <w:pPr>
        <w:pStyle w:val="B"/>
      </w:pPr>
      <w:r>
        <w:t xml:space="preserve">Astrolog </w:t>
      </w:r>
      <w:r w:rsidR="001859E4">
        <w:t>supports displaying the chart for the time at the current moment</w:t>
      </w:r>
      <w:r w:rsidR="00F55D55">
        <w:t>.</w:t>
      </w:r>
      <w:r w:rsidR="001859E4">
        <w:t xml:space="preserve"> In other words, invoke as astrolog -n and see where the plan</w:t>
      </w:r>
      <w:r w:rsidR="00F55D55">
        <w:t xml:space="preserve">ets are right now. (This is fun, in which </w:t>
      </w:r>
      <w:r w:rsidR="001859E4">
        <w:t xml:space="preserve">the house cusps change </w:t>
      </w:r>
      <w:r w:rsidR="00F87D30">
        <w:t>one minute about every four</w:t>
      </w:r>
      <w:r w:rsidR="001859E4">
        <w:t xml:space="preserve"> seconds!) </w:t>
      </w:r>
      <w:r>
        <w:t xml:space="preserve">The daylight time, time zone, and location for this chart are taken from the default values in the astrolog.as file, or as defined in the DEFAULT_ZONE, </w:t>
      </w:r>
      <w:r w:rsidRPr="009513B6">
        <w:t>DEFAULT_LONG</w:t>
      </w:r>
      <w:r>
        <w:t xml:space="preserve">, and </w:t>
      </w:r>
      <w:r w:rsidRPr="009513B6">
        <w:t>DEFAULT_LAT</w:t>
      </w:r>
      <w:r>
        <w:t xml:space="preserve"> values set at compile time.</w:t>
      </w:r>
    </w:p>
    <w:p w14:paraId="1B297102" w14:textId="77777777" w:rsidR="001859E4" w:rsidRDefault="001859E4" w:rsidP="0066483B">
      <w:pPr>
        <w:pStyle w:val="B"/>
      </w:pPr>
      <w:r>
        <w:t xml:space="preserve">Note that the default time zone setting or passing values to -z, won't affect the positions of the planets, </w:t>
      </w:r>
      <w:r w:rsidR="00F87D30">
        <w:t>which is</w:t>
      </w:r>
      <w:r>
        <w:t xml:space="preserve"> expected since they are where they are</w:t>
      </w:r>
      <w:r w:rsidR="006C39EA">
        <w:t xml:space="preserve"> “</w:t>
      </w:r>
      <w:r>
        <w:t>now</w:t>
      </w:r>
      <w:r w:rsidR="00674EA9">
        <w:t xml:space="preserve">” </w:t>
      </w:r>
      <w:r>
        <w:t>no matter how time is expressed. The default zone is merely used to determine what to express the local time to when displaying the current time. It is important however to realize that the time zone setting on your system can affect the actual raw time the program gets internally for</w:t>
      </w:r>
      <w:r w:rsidR="006C39EA">
        <w:t xml:space="preserve"> “</w:t>
      </w:r>
      <w:r>
        <w:t>now</w:t>
      </w:r>
      <w:r w:rsidR="008E5CE6">
        <w:t>”.</w:t>
      </w:r>
      <w:r>
        <w:t xml:space="preserve"> If the -n switch seems to always generate times an hour or more off to what you have your time zone set to, it</w:t>
      </w:r>
      <w:r w:rsidR="00B33972">
        <w:t>’s</w:t>
      </w:r>
      <w:r>
        <w:t xml:space="preserve"> likely that your time zone environment variable is uninitialized or set incorrectly. You will need to set the</w:t>
      </w:r>
      <w:r w:rsidR="006C39EA">
        <w:t xml:space="preserve"> “</w:t>
      </w:r>
      <w:r>
        <w:t>TZ</w:t>
      </w:r>
      <w:r w:rsidR="00674EA9">
        <w:t xml:space="preserve">” </w:t>
      </w:r>
      <w:r>
        <w:t>environment variable, setting it to a value such as</w:t>
      </w:r>
      <w:r w:rsidR="006C39EA">
        <w:t xml:space="preserve"> “</w:t>
      </w:r>
      <w:r>
        <w:t>xxxnyyy</w:t>
      </w:r>
      <w:r w:rsidR="00191409">
        <w:t>”,</w:t>
      </w:r>
      <w:r>
        <w:t xml:space="preserve"> where 'n' is the hours your zone is before </w:t>
      </w:r>
      <w:r w:rsidR="0095728E">
        <w:t>UTC/</w:t>
      </w:r>
      <w:r>
        <w:t>GMT, 'xxx' is a three character string indicating the abbreviation of the zone (required, but doesn't need to be set to anything more than 'xxx' if you prefer) and 'yyy' is the abbreviation for the zone when/if ever in Daylight Time. For example, if running Astrolog on a PC in Eastern Time, put the line</w:t>
      </w:r>
      <w:r w:rsidR="006C39EA">
        <w:t xml:space="preserve"> “</w:t>
      </w:r>
      <w:r>
        <w:t>set TZ=EST5EDT</w:t>
      </w:r>
      <w:r w:rsidR="00674EA9">
        <w:t xml:space="preserve">” </w:t>
      </w:r>
      <w:r>
        <w:t>in your AUTOEXEC.BAT file. Another way to correct your</w:t>
      </w:r>
      <w:r w:rsidR="006C39EA">
        <w:t xml:space="preserve"> “</w:t>
      </w:r>
      <w:r>
        <w:t>now</w:t>
      </w:r>
      <w:r w:rsidR="00674EA9">
        <w:t xml:space="preserve">” </w:t>
      </w:r>
      <w:r>
        <w:t>charts if they always seem to be off by a certain number of hours is to use the -Yz switch (described later).</w:t>
      </w:r>
    </w:p>
    <w:p w14:paraId="1FE10A22" w14:textId="77777777" w:rsidR="001859E4" w:rsidRDefault="001859E4" w:rsidP="0066483B">
      <w:pPr>
        <w:pStyle w:val="A"/>
      </w:pPr>
      <w:r w:rsidRPr="00302B62">
        <w:rPr>
          <w:rStyle w:val="S"/>
        </w:rPr>
        <w:t>-n[d,m,y]:</w:t>
      </w:r>
      <w:r>
        <w:t xml:space="preserve"> Compute chart for start of current day, month, year.</w:t>
      </w:r>
    </w:p>
    <w:p w14:paraId="174E7ADE" w14:textId="77777777" w:rsidR="001859E4" w:rsidRDefault="001859E4" w:rsidP="0066483B">
      <w:pPr>
        <w:pStyle w:val="B"/>
      </w:pPr>
      <w:r>
        <w:t>These switches are like the -n generate chart for current moment now feature, except that they will respectively generate charts for the midnight on the current day, midnight on the first of the current month, and midnight on the first day of the current year.</w:t>
      </w:r>
      <w:r w:rsidR="00135DE5">
        <w:t xml:space="preserve"> </w:t>
      </w:r>
      <w:r w:rsidR="00135DE5" w:rsidRPr="00135DE5">
        <w:t xml:space="preserve">The -n switch </w:t>
      </w:r>
      <w:r w:rsidR="00135DE5">
        <w:t>can</w:t>
      </w:r>
      <w:r w:rsidR="00135DE5" w:rsidRPr="00135DE5">
        <w:t xml:space="preserve"> also be invoked with subswi</w:t>
      </w:r>
      <w:r w:rsidR="00135DE5">
        <w:t>tches to set other chart slots, f</w:t>
      </w:r>
      <w:r w:rsidR="00135DE5" w:rsidRPr="00135DE5">
        <w:t>or exampl</w:t>
      </w:r>
      <w:r w:rsidR="00135DE5">
        <w:t>e</w:t>
      </w:r>
      <w:r w:rsidR="00135DE5" w:rsidRPr="00135DE5">
        <w:t xml:space="preserve"> -n2 will set chart sl</w:t>
      </w:r>
      <w:r w:rsidR="00135DE5">
        <w:t>ot #2 to the current moment now, and -nd3 will set chart slot #3 to midnight on the current day.</w:t>
      </w:r>
    </w:p>
    <w:p w14:paraId="38CC592F" w14:textId="77777777" w:rsidR="001859E4" w:rsidRDefault="001859E4" w:rsidP="0066483B">
      <w:pPr>
        <w:pStyle w:val="A"/>
      </w:pPr>
      <w:r w:rsidRPr="00302B62">
        <w:rPr>
          <w:rStyle w:val="S"/>
        </w:rPr>
        <w:t>-z [&lt;zone&gt;]:</w:t>
      </w:r>
      <w:r>
        <w:t xml:space="preserve"> Change the default time zone (for -d-E-t-q options).</w:t>
      </w:r>
    </w:p>
    <w:p w14:paraId="1286454E" w14:textId="77777777" w:rsidR="001859E4" w:rsidRDefault="001859E4" w:rsidP="0066483B">
      <w:pPr>
        <w:pStyle w:val="B"/>
      </w:pPr>
      <w:r>
        <w:t xml:space="preserve">The -z &lt;value&gt; option can be used to change the default time zone to the value in question. For example, you can force the -E ephemeris and -t transit lists to be displayed at midnight </w:t>
      </w:r>
      <w:r w:rsidR="0095728E">
        <w:t>UTC/</w:t>
      </w:r>
      <w:r>
        <w:t>GMT time instead of the local time with</w:t>
      </w:r>
      <w:r w:rsidR="006C39EA">
        <w:t xml:space="preserve"> “</w:t>
      </w:r>
      <w:r>
        <w:t>-z 0</w:t>
      </w:r>
      <w:r w:rsidR="008E5CE6">
        <w:t>”.</w:t>
      </w:r>
      <w:r>
        <w:t xml:space="preserve"> If Daylight time is in effect, you should set the separate Daylight time default below. Note that one can technically get by without changing the Daylight setting, by subtracting one from the time zone itself, e.g. for EST where the time zone is</w:t>
      </w:r>
      <w:r w:rsidR="006C39EA">
        <w:t xml:space="preserve"> “</w:t>
      </w:r>
      <w:r>
        <w:t>5</w:t>
      </w:r>
      <w:r w:rsidR="00191409">
        <w:t>”,</w:t>
      </w:r>
      <w:r>
        <w:t xml:space="preserve"> you can do</w:t>
      </w:r>
      <w:r w:rsidR="006C39EA">
        <w:t xml:space="preserve"> “</w:t>
      </w:r>
      <w:r>
        <w:t>-z 4</w:t>
      </w:r>
      <w:r w:rsidR="00674EA9">
        <w:t xml:space="preserve">” </w:t>
      </w:r>
      <w:r>
        <w:t>or</w:t>
      </w:r>
      <w:r w:rsidR="006C39EA">
        <w:t xml:space="preserve"> “</w:t>
      </w:r>
      <w:r>
        <w:t>-z EDT</w:t>
      </w:r>
      <w:r w:rsidR="00674EA9">
        <w:t xml:space="preserve">” </w:t>
      </w:r>
      <w:r>
        <w:t>during Daylight time to properly display transits, aspects in day, and other lists in the local DST zone.</w:t>
      </w:r>
    </w:p>
    <w:p w14:paraId="441D8406" w14:textId="77777777" w:rsidR="001859E4" w:rsidRDefault="001859E4" w:rsidP="0066483B">
      <w:pPr>
        <w:pStyle w:val="B"/>
      </w:pPr>
      <w:r>
        <w:t>Normally the -z switch takes an argument which will then become the default time zone. If one, however, invokes it by itself, it will subtract one hour from whatever the default time zone presently is. This is useful since it is equivalent to adjusting any times printed to Daylight time, i.e. it will add one hour to any times displayed. Again, this is archaic as it</w:t>
      </w:r>
      <w:r w:rsidR="00B33972">
        <w:t>’s</w:t>
      </w:r>
      <w:r>
        <w:t xml:space="preserve"> better to just use the -z0 switch below. Without the -z0 setting, when entering the birth time for charts, one would have to subtract one hour if Daylight time were in effect, or subtract one hour from the time zone which will do the same thing. For example, on the West Coast, I have my default time zone compiled to be</w:t>
      </w:r>
      <w:r w:rsidR="006C39EA">
        <w:t xml:space="preserve"> “</w:t>
      </w:r>
      <w:r>
        <w:t>8"; when Daylight time is in effect here, I can do -z 7 or just -z to decrease the default time zone when I make say a -t transit list, which will in effect add one hour to the local times displayed, or in effect</w:t>
      </w:r>
      <w:r w:rsidR="006C39EA">
        <w:t xml:space="preserve"> “</w:t>
      </w:r>
      <w:r>
        <w:t>Spring ahead</w:t>
      </w:r>
      <w:r w:rsidR="00674EA9">
        <w:t xml:space="preserve">” </w:t>
      </w:r>
      <w:r>
        <w:t>the clock for me. (For a better way of adjusting Astrolog for Daylight time without having to specify -z all the time, recompile the program, or add one hour to times in your head, use the</w:t>
      </w:r>
      <w:r w:rsidR="006C39EA">
        <w:t xml:space="preserve"> “</w:t>
      </w:r>
      <w:r>
        <w:t>defaults</w:t>
      </w:r>
      <w:r w:rsidR="00674EA9">
        <w:t xml:space="preserve">” </w:t>
      </w:r>
      <w:r>
        <w:t>file described later to edit the default time zone or the Daylight setting.) Remember that the -z (and -zl) switches should be before any other switches they modify (such as -n) in order for the new default to take effect.</w:t>
      </w:r>
    </w:p>
    <w:p w14:paraId="3B5EA6FB" w14:textId="77777777" w:rsidR="001859E4" w:rsidRDefault="001859E4" w:rsidP="0066483B">
      <w:pPr>
        <w:pStyle w:val="A"/>
      </w:pPr>
      <w:r w:rsidRPr="00302B62">
        <w:rPr>
          <w:rStyle w:val="S"/>
        </w:rPr>
        <w:t>-z0 [&lt;offset&gt;]:</w:t>
      </w:r>
      <w:r>
        <w:t xml:space="preserve"> Change the default </w:t>
      </w:r>
      <w:r w:rsidR="009B6EE9">
        <w:t>D</w:t>
      </w:r>
      <w:r>
        <w:t>aylight time setting.</w:t>
      </w:r>
    </w:p>
    <w:p w14:paraId="3938CBFE" w14:textId="77777777" w:rsidR="001859E4" w:rsidRDefault="001859E4" w:rsidP="0066483B">
      <w:pPr>
        <w:pStyle w:val="B"/>
      </w:pPr>
      <w:r>
        <w:t>This switch sets the contents of the default Daylight time setting, and sets the value in the current chart as well, taking one optional parameter. When present the parameter will be used for the Daylight hour offset, which will almost always be 0 or 1, but can technically be set to something else for Daylight offsets that</w:t>
      </w:r>
      <w:r w:rsidR="006C39EA">
        <w:t xml:space="preserve"> “</w:t>
      </w:r>
      <w:r>
        <w:t>Spring ahead</w:t>
      </w:r>
      <w:r w:rsidR="00674EA9">
        <w:t xml:space="preserve">” </w:t>
      </w:r>
      <w:r>
        <w:t>amounts other than one hour. When omitted, the -z0 switch will toggle the Daylight setting on and off between 1 and 0.</w:t>
      </w:r>
      <w:r w:rsidR="00AE2135">
        <w:t xml:space="preserve"> In addition to</w:t>
      </w:r>
      <w:r w:rsidR="006C39EA">
        <w:t xml:space="preserve"> “</w:t>
      </w:r>
      <w:r w:rsidR="00AE2135">
        <w:t>0</w:t>
      </w:r>
      <w:r w:rsidR="00674EA9">
        <w:t xml:space="preserve">” </w:t>
      </w:r>
      <w:r w:rsidR="00AE2135">
        <w:t>and</w:t>
      </w:r>
      <w:r w:rsidR="006C39EA">
        <w:t xml:space="preserve"> “</w:t>
      </w:r>
      <w:r w:rsidR="00AE2135">
        <w:t>1</w:t>
      </w:r>
      <w:r w:rsidR="00191409">
        <w:t>”,</w:t>
      </w:r>
      <w:r w:rsidR="00AE2135">
        <w:t xml:space="preserve"> this switch also accepts</w:t>
      </w:r>
      <w:r w:rsidR="006C39EA">
        <w:t xml:space="preserve"> “</w:t>
      </w:r>
      <w:r w:rsidR="00AE2135">
        <w:t>n</w:t>
      </w:r>
      <w:r w:rsidR="00674EA9">
        <w:t xml:space="preserve">” </w:t>
      </w:r>
      <w:r w:rsidR="00AE2135">
        <w:t>and</w:t>
      </w:r>
      <w:r w:rsidR="006C39EA">
        <w:t xml:space="preserve"> “</w:t>
      </w:r>
      <w:r w:rsidR="00AE2135">
        <w:t>y</w:t>
      </w:r>
      <w:r w:rsidR="00674EA9">
        <w:t xml:space="preserve">” </w:t>
      </w:r>
      <w:r w:rsidR="00AE2135">
        <w:t>(for</w:t>
      </w:r>
      <w:r w:rsidR="006C39EA">
        <w:t xml:space="preserve"> “</w:t>
      </w:r>
      <w:r w:rsidR="00AE2135">
        <w:t>no</w:t>
      </w:r>
      <w:r w:rsidR="00674EA9">
        <w:t xml:space="preserve">” </w:t>
      </w:r>
      <w:r w:rsidR="00AE2135">
        <w:t>and</w:t>
      </w:r>
      <w:r w:rsidR="006C39EA">
        <w:t xml:space="preserve"> “</w:t>
      </w:r>
      <w:r w:rsidR="00AE2135">
        <w:t>yes</w:t>
      </w:r>
      <w:r w:rsidR="008E5CE6">
        <w:t>”)</w:t>
      </w:r>
      <w:r w:rsidR="00AE2135">
        <w:t xml:space="preserve"> as parameters.</w:t>
      </w:r>
    </w:p>
    <w:p w14:paraId="52F69CD3" w14:textId="77777777" w:rsidR="00ED727E" w:rsidRDefault="00ED727E" w:rsidP="00ED727E">
      <w:pPr>
        <w:pStyle w:val="B"/>
      </w:pPr>
      <w:r>
        <w:t>The -z0 switch will also accept</w:t>
      </w:r>
      <w:r w:rsidR="006C39EA">
        <w:t xml:space="preserve"> “</w:t>
      </w:r>
      <w:r>
        <w:t>autodetect</w:t>
      </w:r>
      <w:r w:rsidR="00674EA9">
        <w:t xml:space="preserve">” </w:t>
      </w:r>
      <w:r>
        <w:t>(which may be abbreviated as</w:t>
      </w:r>
      <w:r w:rsidR="006C39EA">
        <w:t xml:space="preserve"> “</w:t>
      </w:r>
      <w:r>
        <w:t>auto</w:t>
      </w:r>
      <w:r w:rsidR="00674EA9">
        <w:t xml:space="preserve">” </w:t>
      </w:r>
      <w:r>
        <w:t>or</w:t>
      </w:r>
      <w:r w:rsidR="006C39EA">
        <w:t xml:space="preserve"> “</w:t>
      </w:r>
      <w:r>
        <w:t>a</w:t>
      </w:r>
      <w:r w:rsidR="008E5CE6">
        <w:t>”)</w:t>
      </w:r>
      <w:r>
        <w:t>, in order to compute whether Daylight time is on or off at the current moment. This allows charts for</w:t>
      </w:r>
      <w:r w:rsidR="006C39EA">
        <w:t xml:space="preserve"> “</w:t>
      </w:r>
      <w:r>
        <w:t>now</w:t>
      </w:r>
      <w:r w:rsidR="00674EA9">
        <w:t xml:space="preserve">” </w:t>
      </w:r>
      <w:r>
        <w:t>to automatically use Daylight time when the computer</w:t>
      </w:r>
      <w:r w:rsidR="00B33972">
        <w:t>’s</w:t>
      </w:r>
      <w:r>
        <w:t xml:space="preserve"> internal clock is using it. </w:t>
      </w:r>
      <w:r w:rsidR="00A47D44" w:rsidRPr="00A47D44">
        <w:t>For example, an animation continually updating to the current moment will change to or from Daylight Time at the second the annual switchovers tak</w:t>
      </w:r>
      <w:r w:rsidR="00A47D44">
        <w:t xml:space="preserve">e place. </w:t>
      </w:r>
      <w:r>
        <w:t>Without this option one would have to manually change this switch in their defa</w:t>
      </w:r>
      <w:r w:rsidR="0059317C">
        <w:t>ult settings file twice a year.</w:t>
      </w:r>
    </w:p>
    <w:p w14:paraId="59EB246A" w14:textId="77777777" w:rsidR="001859E4" w:rsidRDefault="001859E4" w:rsidP="0066483B">
      <w:pPr>
        <w:pStyle w:val="A"/>
      </w:pPr>
      <w:r w:rsidRPr="00302B62">
        <w:rPr>
          <w:rStyle w:val="S"/>
        </w:rPr>
        <w:t>-zl &lt;long&gt; &lt;lat&gt;:</w:t>
      </w:r>
      <w:r>
        <w:t xml:space="preserve"> Change the default longitude &amp; latitude.</w:t>
      </w:r>
    </w:p>
    <w:p w14:paraId="2CE0E793" w14:textId="77777777" w:rsidR="001859E4" w:rsidRDefault="001859E4" w:rsidP="0066483B">
      <w:pPr>
        <w:pStyle w:val="B"/>
      </w:pPr>
      <w:r>
        <w:t>Similar to the -z switch, the -zl option can be used to change the default compile time world coordinates used in certain options, such as the -n cast chart for right now switch. Note that both the -zl default longitude and latitude, and the -z default zone switches affect the time and location of the current chart in memory in addition to the default setting. Confusion could result otherwise if changing a default after chart info was already obtained, e.g.</w:t>
      </w:r>
      <w:r w:rsidR="006C39EA">
        <w:t xml:space="preserve"> “</w:t>
      </w:r>
      <w:r>
        <w:t>-z -n</w:t>
      </w:r>
      <w:r w:rsidR="00674EA9">
        <w:t xml:space="preserve">” </w:t>
      </w:r>
      <w:r>
        <w:t>would be different from</w:t>
      </w:r>
      <w:r w:rsidR="006C39EA">
        <w:t xml:space="preserve"> “</w:t>
      </w:r>
      <w:r>
        <w:t>-n -z</w:t>
      </w:r>
      <w:r w:rsidR="00191409">
        <w:t>”,</w:t>
      </w:r>
      <w:r>
        <w:t xml:space="preserve"> where the latter wouldn't change the zone for the chart because it was seen after the -n was processed and the old zone used. The correct thing will happen regardless of ordering. This means you can easily do a relocated chart with this -zl switch, e.g.</w:t>
      </w:r>
      <w:r w:rsidR="006C39EA">
        <w:t xml:space="preserve"> “</w:t>
      </w:r>
      <w:r>
        <w:t>-i yourchart -zl 122W</w:t>
      </w:r>
      <w:r w:rsidR="00BC1754">
        <w:t>19:59</w:t>
      </w:r>
      <w:r>
        <w:t xml:space="preserve"> 47N36</w:t>
      </w:r>
      <w:r w:rsidR="00BC1754">
        <w:t>:35</w:t>
      </w:r>
      <w:r w:rsidR="00674EA9">
        <w:t xml:space="preserve">” </w:t>
      </w:r>
      <w:r>
        <w:t xml:space="preserve">will cast your chart relocated to </w:t>
      </w:r>
      <w:smartTag w:uri="urn:schemas-microsoft-com:office:smarttags" w:element="City">
        <w:smartTag w:uri="urn:schemas-microsoft-com:office:smarttags" w:element="place">
          <w:r>
            <w:t>Seattle</w:t>
          </w:r>
        </w:smartTag>
      </w:smartTag>
      <w:r>
        <w:t>.</w:t>
      </w:r>
    </w:p>
    <w:p w14:paraId="4B20CFEA" w14:textId="77777777" w:rsidR="00CF2D93" w:rsidRDefault="00CF2D93" w:rsidP="00CF2D93">
      <w:pPr>
        <w:pStyle w:val="A"/>
      </w:pPr>
      <w:r w:rsidRPr="00CF2D93">
        <w:rPr>
          <w:rStyle w:val="S"/>
        </w:rPr>
        <w:t>-zv &lt;elev&gt;:</w:t>
      </w:r>
      <w:r w:rsidRPr="00CF2D93">
        <w:t xml:space="preserve"> Change the default elevation above sea level.</w:t>
      </w:r>
    </w:p>
    <w:p w14:paraId="44D511DC" w14:textId="77777777" w:rsidR="009D19DD" w:rsidRDefault="009D19DD" w:rsidP="009D19DD">
      <w:pPr>
        <w:pStyle w:val="B"/>
      </w:pPr>
      <w:r>
        <w:t>The default elevation used in topocentric charts may be specified with this switch. Elevation above sea level can be expressed in meters (with an “m” suffix) or feet (“ft” suffix). Note that this is a global setting, so affects all charts. To fully support topocentric astrology, the standard interface for specifying time and location should also ask for elevation above sea level (although that piece of information would of course be unnecessary for standard non-topocentric charts).</w:t>
      </w:r>
      <w:r w:rsidR="00F55EC8">
        <w:t xml:space="preserve"> </w:t>
      </w:r>
      <w:r w:rsidR="009B5A5C">
        <w:t>As an</w:t>
      </w:r>
      <w:r w:rsidR="00F55EC8">
        <w:t xml:space="preserve"> example, </w:t>
      </w:r>
      <w:r w:rsidR="009B5A5C">
        <w:t>changing</w:t>
      </w:r>
      <w:r w:rsidR="00F55EC8">
        <w:t xml:space="preserve"> from sea level to the top of Mt. Everest (29028 ft, or 8848 m) can change the </w:t>
      </w:r>
      <w:r w:rsidR="009B5A5C">
        <w:t xml:space="preserve">topocentric </w:t>
      </w:r>
      <w:r w:rsidR="00F55EC8">
        <w:t xml:space="preserve">position of the Moon by up to </w:t>
      </w:r>
      <w:r w:rsidR="009B5A5C">
        <w:t>four arc seconds.</w:t>
      </w:r>
    </w:p>
    <w:p w14:paraId="3D1AF432" w14:textId="77777777" w:rsidR="00FA784F" w:rsidRDefault="00FA784F" w:rsidP="00FA784F">
      <w:pPr>
        <w:pStyle w:val="A"/>
      </w:pPr>
      <w:r w:rsidRPr="00FA784F">
        <w:rPr>
          <w:rStyle w:val="S"/>
        </w:rPr>
        <w:t>-zf &lt;temp&gt;</w:t>
      </w:r>
      <w:r w:rsidRPr="00CF2D93">
        <w:rPr>
          <w:rStyle w:val="S"/>
        </w:rPr>
        <w:t>:</w:t>
      </w:r>
      <w:r w:rsidRPr="00CF2D93">
        <w:t xml:space="preserve"> </w:t>
      </w:r>
      <w:r w:rsidRPr="00FA784F">
        <w:t>Change default tempera</w:t>
      </w:r>
      <w:r>
        <w:t>ture for atmospheric refraction</w:t>
      </w:r>
      <w:r w:rsidRPr="00CF2D93">
        <w:t>.</w:t>
      </w:r>
    </w:p>
    <w:p w14:paraId="4E1702BF" w14:textId="77777777" w:rsidR="00FA784F" w:rsidRPr="009D19DD" w:rsidRDefault="00FA784F" w:rsidP="00FA784F">
      <w:pPr>
        <w:pStyle w:val="B"/>
      </w:pPr>
      <w:r w:rsidRPr="00FA784F">
        <w:t xml:space="preserve">The </w:t>
      </w:r>
      <w:r>
        <w:t xml:space="preserve">default </w:t>
      </w:r>
      <w:r w:rsidRPr="00FA784F">
        <w:t xml:space="preserve">temperature to use for a chart </w:t>
      </w:r>
      <w:r>
        <w:t xml:space="preserve">when applying atmospheric refraction may be specified with this switch. </w:t>
      </w:r>
      <w:r w:rsidRPr="00FA784F">
        <w:t>Temperature can be specified in degrees Celsius (the default or by including a “C” suffix), or in degrees Fahrenheit (by including a</w:t>
      </w:r>
      <w:r w:rsidR="002331DA">
        <w:t>n</w:t>
      </w:r>
      <w:r w:rsidRPr="00FA784F">
        <w:t xml:space="preserve"> “F” suffix)</w:t>
      </w:r>
      <w:r>
        <w:t>.</w:t>
      </w:r>
      <w:r w:rsidR="009B4D51">
        <w:t xml:space="preserve"> Note that this is a global setting, so affects all charts. To fully support refraction, the standard interface for specifying time and location should also ask for temperature (although that piece of information would of course be unnecessary for standard charts).</w:t>
      </w:r>
    </w:p>
    <w:p w14:paraId="63D13865" w14:textId="77777777" w:rsidR="00CF2D93" w:rsidRDefault="00CF2D93" w:rsidP="00CF2D93">
      <w:pPr>
        <w:pStyle w:val="A"/>
      </w:pPr>
      <w:r w:rsidRPr="00CF2D93">
        <w:rPr>
          <w:rStyle w:val="S"/>
        </w:rPr>
        <w:t>-zj &lt;name&gt; &lt;place&gt;:</w:t>
      </w:r>
      <w:r w:rsidRPr="00CF2D93">
        <w:t xml:space="preserve"> Change the default name and place strings.</w:t>
      </w:r>
    </w:p>
    <w:p w14:paraId="6C6D60D1" w14:textId="77777777" w:rsidR="009D19DD" w:rsidRPr="009D19DD" w:rsidRDefault="009D19DD" w:rsidP="009D19DD">
      <w:pPr>
        <w:pStyle w:val="B"/>
      </w:pPr>
      <w:r w:rsidRPr="009D19DD">
        <w:t xml:space="preserve">The default name and location strings used for charts (most commonly for “now” charts) may be specified with </w:t>
      </w:r>
      <w:r>
        <w:t>this switch.</w:t>
      </w:r>
    </w:p>
    <w:p w14:paraId="3B2821DF" w14:textId="77777777" w:rsidR="001859E4" w:rsidRDefault="001859E4" w:rsidP="0066483B">
      <w:pPr>
        <w:pStyle w:val="A"/>
      </w:pPr>
      <w:r w:rsidRPr="00302B62">
        <w:rPr>
          <w:rStyle w:val="S"/>
        </w:rPr>
        <w:t>-zt &lt;time&gt;:</w:t>
      </w:r>
      <w:r>
        <w:t xml:space="preserve"> Set only the time of current chart.</w:t>
      </w:r>
    </w:p>
    <w:p w14:paraId="0DA829E1" w14:textId="77777777" w:rsidR="001859E4" w:rsidRDefault="001859E4" w:rsidP="003F53C7">
      <w:pPr>
        <w:pStyle w:val="B"/>
      </w:pPr>
      <w:r>
        <w:t>This simple switch will set the time and only the time of the current chart in memory to the given value. For example, to cast a chart for 3:00pm today, do</w:t>
      </w:r>
      <w:r w:rsidR="006C39EA">
        <w:t xml:space="preserve"> “</w:t>
      </w:r>
      <w:r>
        <w:t>-n -zt 3:00pm</w:t>
      </w:r>
      <w:r w:rsidR="008E5CE6">
        <w:t>”.</w:t>
      </w:r>
      <w:r>
        <w:t xml:space="preserve"> Without this one would have to cast a whole new chart using the -q switch and respecify the month, day, and year. Note that placement of this switch is important, as any other switch after it which also sets a time will clobber the setting, e.g.</w:t>
      </w:r>
      <w:r w:rsidR="006C39EA">
        <w:t xml:space="preserve"> “</w:t>
      </w:r>
      <w:r>
        <w:t>-zt 3:00pm -i chartfile</w:t>
      </w:r>
      <w:r w:rsidR="00674EA9">
        <w:t xml:space="preserve">” </w:t>
      </w:r>
      <w:r>
        <w:t>will be the same as just</w:t>
      </w:r>
      <w:r w:rsidR="006C39EA">
        <w:t xml:space="preserve"> “</w:t>
      </w:r>
      <w:r>
        <w:t>-i chartfile</w:t>
      </w:r>
      <w:r w:rsidR="00674EA9">
        <w:t xml:space="preserve">” </w:t>
      </w:r>
      <w:r>
        <w:t>because the file has its own time value.</w:t>
      </w:r>
    </w:p>
    <w:p w14:paraId="075B4341" w14:textId="77777777" w:rsidR="001859E4" w:rsidRDefault="001859E4" w:rsidP="0066483B">
      <w:pPr>
        <w:pStyle w:val="A"/>
      </w:pPr>
      <w:r w:rsidRPr="00302B62">
        <w:rPr>
          <w:rStyle w:val="S"/>
        </w:rPr>
        <w:t xml:space="preserve">-zd </w:t>
      </w:r>
      <w:r w:rsidR="008E3523">
        <w:rPr>
          <w:rStyle w:val="S"/>
        </w:rPr>
        <w:t>&lt;day&gt;</w:t>
      </w:r>
      <w:r w:rsidRPr="00302B62">
        <w:rPr>
          <w:rStyle w:val="S"/>
        </w:rPr>
        <w:t>:</w:t>
      </w:r>
      <w:r>
        <w:t xml:space="preserve"> Set only the day of current chart.</w:t>
      </w:r>
    </w:p>
    <w:p w14:paraId="532FD606" w14:textId="77777777" w:rsidR="001859E4" w:rsidRDefault="001859E4" w:rsidP="003F53C7">
      <w:pPr>
        <w:pStyle w:val="B"/>
      </w:pPr>
      <w:r>
        <w:t>This is just like the -zt switch above except that it takes one parameter for and sets the day of the current chart. For example, to see the aspects taking place on the 15th of the current month, do</w:t>
      </w:r>
      <w:r w:rsidR="006C39EA">
        <w:t xml:space="preserve"> “</w:t>
      </w:r>
      <w:r>
        <w:t>-n -zd 15 -d</w:t>
      </w:r>
      <w:r w:rsidR="00191409">
        <w:t>”,</w:t>
      </w:r>
      <w:r>
        <w:t xml:space="preserve"> which does the chart for the current month and year but the day scanned is the 15th instead of the current day.</w:t>
      </w:r>
    </w:p>
    <w:p w14:paraId="6D3293F8" w14:textId="77777777" w:rsidR="001859E4" w:rsidRDefault="001859E4" w:rsidP="0066483B">
      <w:pPr>
        <w:pStyle w:val="A"/>
      </w:pPr>
      <w:r w:rsidRPr="00302B62">
        <w:rPr>
          <w:rStyle w:val="S"/>
        </w:rPr>
        <w:t>-zm &lt;month&gt;:</w:t>
      </w:r>
      <w:r>
        <w:t xml:space="preserve"> Set only the month of current chart.</w:t>
      </w:r>
    </w:p>
    <w:p w14:paraId="48639198" w14:textId="77777777" w:rsidR="001859E4" w:rsidRDefault="001859E4" w:rsidP="003F53C7">
      <w:pPr>
        <w:pStyle w:val="B"/>
      </w:pPr>
      <w:r>
        <w:t>This simple switch will set the month and only the month of the current chart in memory to the given value. For example, to display an ephemeris chart for July of this year, do</w:t>
      </w:r>
      <w:r w:rsidR="006C39EA">
        <w:t xml:space="preserve"> “</w:t>
      </w:r>
      <w:r>
        <w:t>-n -zm July -E</w:t>
      </w:r>
      <w:r w:rsidR="008E5CE6">
        <w:t>”.</w:t>
      </w:r>
    </w:p>
    <w:p w14:paraId="2ED561D7" w14:textId="77777777" w:rsidR="001859E4" w:rsidRDefault="001859E4" w:rsidP="0066483B">
      <w:pPr>
        <w:pStyle w:val="A"/>
      </w:pPr>
      <w:r w:rsidRPr="00302B62">
        <w:rPr>
          <w:rStyle w:val="S"/>
        </w:rPr>
        <w:t>-zy &lt;year&gt;:</w:t>
      </w:r>
      <w:r>
        <w:t xml:space="preserve"> Set only the year of current chart.</w:t>
      </w:r>
    </w:p>
    <w:p w14:paraId="4B1744FB" w14:textId="77777777" w:rsidR="001859E4" w:rsidRDefault="001859E4" w:rsidP="003F53C7">
      <w:pPr>
        <w:pStyle w:val="B"/>
      </w:pPr>
      <w:r>
        <w:t>This is just like the -zm switch above expect it will set the year and only the year of the current chart in memory to the given value. For example, to display a chart for your birthday next year, do</w:t>
      </w:r>
      <w:r w:rsidR="006C39EA">
        <w:t xml:space="preserve"> “</w:t>
      </w:r>
      <w:r>
        <w:t xml:space="preserve">-i yourchart -zy </w:t>
      </w:r>
      <w:r w:rsidR="00C54DF3">
        <w:t>202</w:t>
      </w:r>
      <w:r w:rsidR="00573403">
        <w:t>6</w:t>
      </w:r>
      <w:r w:rsidR="008E5CE6">
        <w:t>”.</w:t>
      </w:r>
    </w:p>
    <w:p w14:paraId="56BE1CC9" w14:textId="77777777" w:rsidR="001859E4" w:rsidRDefault="001859E4" w:rsidP="0066483B">
      <w:pPr>
        <w:pStyle w:val="A"/>
      </w:pPr>
      <w:r w:rsidRPr="00302B62">
        <w:rPr>
          <w:rStyle w:val="S"/>
        </w:rPr>
        <w:t>-zi &lt;name&gt; &lt;place&gt;:</w:t>
      </w:r>
      <w:r>
        <w:t xml:space="preserve"> Set name and place strings of current chart.</w:t>
      </w:r>
    </w:p>
    <w:p w14:paraId="56632F6C" w14:textId="77777777" w:rsidR="001859E4" w:rsidRDefault="001859E4" w:rsidP="003F53C7">
      <w:pPr>
        <w:pStyle w:val="B"/>
      </w:pPr>
      <w:r>
        <w:t>This switch sets on the command line the contents of the name and city string fields of the current chart. Note that this switch is actually put into present style chart info switch files generated with -o to reload the name fields. You can convert an old style file created before version 4.20 to new style and add in the name fields for it with: -i file -zi</w:t>
      </w:r>
      <w:r w:rsidR="006C39EA">
        <w:t xml:space="preserve"> </w:t>
      </w:r>
      <w:r w:rsidR="00674EA9">
        <w:t>"</w:t>
      </w:r>
      <w:r>
        <w:t>the name"</w:t>
      </w:r>
      <w:r w:rsidR="006C39EA">
        <w:t xml:space="preserve"> </w:t>
      </w:r>
      <w:r w:rsidR="00674EA9">
        <w:t>"</w:t>
      </w:r>
      <w:r>
        <w:t>the city" -o file. (Note that you may also want to correct the time or time zone if Daylight time was in effect though.)</w:t>
      </w:r>
    </w:p>
    <w:p w14:paraId="361F2B5C" w14:textId="77777777" w:rsidR="00D6358C" w:rsidRDefault="00D6358C" w:rsidP="007A18FD">
      <w:pPr>
        <w:pStyle w:val="A"/>
      </w:pPr>
      <w:r w:rsidRPr="00D6358C">
        <w:rPr>
          <w:rStyle w:val="S"/>
        </w:rPr>
        <w:t>-zL &lt;city&gt;:</w:t>
      </w:r>
      <w:r w:rsidRPr="00D6358C">
        <w:t xml:space="preserve"> Lookup city in atlas and set location in current chart.</w:t>
      </w:r>
    </w:p>
    <w:p w14:paraId="64CF3C31" w14:textId="77777777" w:rsidR="00D6358C" w:rsidRPr="00D6358C" w:rsidRDefault="00D6358C" w:rsidP="00D6358C">
      <w:pPr>
        <w:pStyle w:val="B"/>
      </w:pPr>
      <w:r>
        <w:t>This</w:t>
      </w:r>
      <w:r w:rsidRPr="00D6358C">
        <w:t xml:space="preserve"> switch will set the chart longitude and latitude based on the specified city’s coordinates in Astrolog’s atlas. It’s like the -zN switch, although that switch also sets the time zone and Daylight fields of the chart.</w:t>
      </w:r>
    </w:p>
    <w:p w14:paraId="7D45007C" w14:textId="77777777" w:rsidR="007A18FD" w:rsidRDefault="007A18FD" w:rsidP="007A18FD">
      <w:pPr>
        <w:pStyle w:val="A"/>
      </w:pPr>
      <w:r w:rsidRPr="007A18FD">
        <w:rPr>
          <w:rStyle w:val="S"/>
        </w:rPr>
        <w:t>-zN &lt;city&gt;:</w:t>
      </w:r>
      <w:r w:rsidRPr="007A18FD">
        <w:t xml:space="preserve"> Lookup city in atlas and set </w:t>
      </w:r>
      <w:r>
        <w:t>zone, Daylight, and location.</w:t>
      </w:r>
    </w:p>
    <w:p w14:paraId="5B308956" w14:textId="77777777" w:rsidR="007A18FD" w:rsidRDefault="00D2325D" w:rsidP="003F53C7">
      <w:pPr>
        <w:pStyle w:val="B"/>
      </w:pPr>
      <w:r w:rsidRPr="00D2325D">
        <w:t>Astrolog can do time zone detection (including whether Daylight Saving Time is in effect or not) for any date/time at any location in the world.</w:t>
      </w:r>
      <w:r>
        <w:t xml:space="preserve"> </w:t>
      </w:r>
      <w:r w:rsidR="007A18FD">
        <w:t>This</w:t>
      </w:r>
      <w:r w:rsidR="007A18FD" w:rsidRPr="007A18FD">
        <w:t xml:space="preserve"> switch takes one parameter for a city name, and will automatically look it up, and apply to the chart info the atlas coordinates, time zone, and whether Daylight Time is in effect. </w:t>
      </w:r>
      <w:r w:rsidR="00474853">
        <w:t xml:space="preserve">This switch will look at or take as “input” the current chart date and time fields, and as “output” will set the current </w:t>
      </w:r>
      <w:r w:rsidR="00651BE2">
        <w:t xml:space="preserve">and default </w:t>
      </w:r>
      <w:r w:rsidR="00474853">
        <w:t xml:space="preserve">chart location, time zone, and Daylight Time fields. </w:t>
      </w:r>
      <w:r w:rsidR="007A18FD" w:rsidRPr="007A18FD">
        <w:t>For e</w:t>
      </w:r>
      <w:r w:rsidR="00C54DF3">
        <w:t>xample, “astrolog -q Feb 14 202</w:t>
      </w:r>
      <w:r w:rsidR="008A2F2E">
        <w:t>6</w:t>
      </w:r>
      <w:r w:rsidR="007A18FD" w:rsidRPr="007A18FD">
        <w:t xml:space="preserve"> 1:</w:t>
      </w:r>
      <w:r w:rsidR="00C54DF3">
        <w:t>09</w:t>
      </w:r>
      <w:r w:rsidR="007A18FD" w:rsidRPr="007A18FD">
        <w:t xml:space="preserve">pm -zN </w:t>
      </w:r>
      <w:r w:rsidR="00573403">
        <w:t>Tokyo</w:t>
      </w:r>
      <w:r w:rsidR="007A18FD" w:rsidRPr="007A18FD">
        <w:t>” is a quick way to do a chart for that city given the date and local time.</w:t>
      </w:r>
    </w:p>
    <w:p w14:paraId="3CE3B01F" w14:textId="5BB9B580" w:rsidR="00855CF2" w:rsidRDefault="00855CF2" w:rsidP="00855CF2">
      <w:pPr>
        <w:pStyle w:val="A"/>
      </w:pPr>
      <w:r w:rsidRPr="00302B62">
        <w:rPr>
          <w:rStyle w:val="S"/>
        </w:rPr>
        <w:t>-</w:t>
      </w:r>
      <w:r w:rsidRPr="00855CF2">
        <w:rPr>
          <w:rStyle w:val="S"/>
        </w:rPr>
        <w:t>zZ &lt;zone&gt; &lt;daylight&gt;:</w:t>
      </w:r>
      <w:r w:rsidRPr="00855CF2">
        <w:t xml:space="preserve"> Adjust time to equivalent in new zone</w:t>
      </w:r>
      <w:r>
        <w:t>.</w:t>
      </w:r>
    </w:p>
    <w:p w14:paraId="4870707B" w14:textId="5D9C1266" w:rsidR="00B22CF2" w:rsidRDefault="00B22CF2" w:rsidP="00B22CF2">
      <w:pPr>
        <w:pStyle w:val="B"/>
      </w:pPr>
      <w:r>
        <w:t>This</w:t>
      </w:r>
      <w:r w:rsidRPr="00B22CF2">
        <w:t xml:space="preserve"> switch will set a chart to have a new time zone and Daylight Time setting, and also adjust the chart’s time to refer to the same moment, so that planet </w:t>
      </w:r>
      <w:r w:rsidR="00457D5B">
        <w:t xml:space="preserve">and house </w:t>
      </w:r>
      <w:r w:rsidRPr="00B22CF2">
        <w:t>positions don’t move. It takes two parameters indicating the new time zone and Daylight offset to use. This also works for converting to or from Local Mean Time (LMT) and Local Apparent Time (LAT). For example, for a chart at 12:00pm in PDT (zone=8w and Daylight=Yes, or 7w total), doing “-zZ UTC No” will change the chart time to be 7:00pm.</w:t>
      </w:r>
    </w:p>
    <w:p w14:paraId="70117E7B" w14:textId="56FD5706" w:rsidR="001859E4" w:rsidRDefault="001859E4" w:rsidP="0066483B">
      <w:pPr>
        <w:pStyle w:val="A"/>
      </w:pPr>
      <w:r w:rsidRPr="00302B62">
        <w:rPr>
          <w:rStyle w:val="S"/>
        </w:rPr>
        <w:t xml:space="preserve">-q &lt;month&gt; </w:t>
      </w:r>
      <w:r w:rsidR="008E3523">
        <w:rPr>
          <w:rStyle w:val="S"/>
        </w:rPr>
        <w:t>&lt;day&gt;</w:t>
      </w:r>
      <w:r w:rsidRPr="00302B62">
        <w:rPr>
          <w:rStyle w:val="S"/>
        </w:rPr>
        <w:t xml:space="preserve"> &lt;year&gt; &lt;time&gt;:</w:t>
      </w:r>
      <w:r>
        <w:t xml:space="preserve"> Compute chart </w:t>
      </w:r>
      <w:r w:rsidR="009513B6">
        <w:t>for time of day</w:t>
      </w:r>
      <w:r>
        <w:t>.</w:t>
      </w:r>
    </w:p>
    <w:p w14:paraId="6A2E3782" w14:textId="77777777" w:rsidR="00654EE0" w:rsidRDefault="001859E4" w:rsidP="003F53C7">
      <w:pPr>
        <w:pStyle w:val="B"/>
      </w:pPr>
      <w:r>
        <w:t xml:space="preserve">The -q &lt;month&gt; </w:t>
      </w:r>
      <w:r w:rsidR="008E3523">
        <w:t>&lt;day&gt;</w:t>
      </w:r>
      <w:r>
        <w:t xml:space="preserve"> &lt;year&gt; &lt;time&gt; option takes the four parameters and casts a chart for the time in question. The </w:t>
      </w:r>
      <w:r w:rsidR="009513B6">
        <w:t xml:space="preserve">daylight saving, </w:t>
      </w:r>
      <w:r>
        <w:t>time zone</w:t>
      </w:r>
      <w:r w:rsidR="009513B6">
        <w:t>,</w:t>
      </w:r>
      <w:r>
        <w:t xml:space="preserve"> and location are taken from the default values</w:t>
      </w:r>
      <w:r w:rsidR="009513B6">
        <w:t>, as set with the -z switches</w:t>
      </w:r>
      <w:r>
        <w:t xml:space="preserve">. This is just </w:t>
      </w:r>
      <w:r w:rsidR="009513B6">
        <w:t>a</w:t>
      </w:r>
      <w:r>
        <w:t xml:space="preserve"> useful shorthand way to quickly make a chart. Note that the -qa option which takes all seven chart parameters can be duplicated with -q along with the -z &lt;zone&gt; and -l &lt;long&gt; &lt;lat&gt; options.</w:t>
      </w:r>
    </w:p>
    <w:p w14:paraId="0A1455C4" w14:textId="77777777" w:rsidR="001859E4" w:rsidRDefault="00654EE0" w:rsidP="003F53C7">
      <w:pPr>
        <w:pStyle w:val="B"/>
      </w:pPr>
      <w:r>
        <w:t>See the -i[2-6] switch for subswitches that can be applied to -q to load the data into other locations, e.g. t</w:t>
      </w:r>
      <w:r w:rsidRPr="00654EE0">
        <w:t>he -q switch can be invoked as -q2 to set the information in chart slot #2 instead of the main chart.</w:t>
      </w:r>
    </w:p>
    <w:p w14:paraId="492AE405" w14:textId="77777777" w:rsidR="001859E4" w:rsidRDefault="001859E4" w:rsidP="0066483B">
      <w:pPr>
        <w:pStyle w:val="A"/>
      </w:pPr>
      <w:r w:rsidRPr="00302B62">
        <w:rPr>
          <w:rStyle w:val="S"/>
        </w:rPr>
        <w:t xml:space="preserve">-qd &lt;month&gt; </w:t>
      </w:r>
      <w:r w:rsidR="008E3523">
        <w:rPr>
          <w:rStyle w:val="S"/>
        </w:rPr>
        <w:t>&lt;day&gt;</w:t>
      </w:r>
      <w:r w:rsidRPr="00302B62">
        <w:rPr>
          <w:rStyle w:val="S"/>
        </w:rPr>
        <w:t xml:space="preserve"> &lt;year&gt;:</w:t>
      </w:r>
      <w:r>
        <w:t xml:space="preserve"> Compute chart for noon on date.</w:t>
      </w:r>
    </w:p>
    <w:p w14:paraId="0D7A66EA" w14:textId="77777777" w:rsidR="001859E4" w:rsidRDefault="001859E4" w:rsidP="003F53C7">
      <w:pPr>
        <w:pStyle w:val="B"/>
      </w:pPr>
      <w:r>
        <w:t>The -q &lt;month&gt; &lt;day&gt; &lt;year&gt; option can be used to cast a quick chart for 12 noon on a particular date, using the default longitude and latitude, and time zone. One example where this is useful is with the -d option, e.g. to see the times of exact aspects on a particular date, like your next birthday, your finals, etc, without having to specify unnecessary data. Note that this is just like the -q switch except that -q requires a specific time on the day in question as well.</w:t>
      </w:r>
    </w:p>
    <w:p w14:paraId="2BCAE358" w14:textId="77777777" w:rsidR="001859E4" w:rsidRDefault="001859E4" w:rsidP="0066483B">
      <w:pPr>
        <w:pStyle w:val="A"/>
      </w:pPr>
      <w:r w:rsidRPr="00302B62">
        <w:rPr>
          <w:rStyle w:val="S"/>
        </w:rPr>
        <w:t>-qm &lt;month&gt; &lt;year&gt;:</w:t>
      </w:r>
      <w:r>
        <w:t xml:space="preserve"> Compute chart for first of month. -qy &lt;year&gt;: Compute chart for first day of year.</w:t>
      </w:r>
    </w:p>
    <w:p w14:paraId="2180739F" w14:textId="77777777" w:rsidR="001859E4" w:rsidRDefault="001859E4" w:rsidP="003F53C7">
      <w:pPr>
        <w:pStyle w:val="B"/>
      </w:pPr>
      <w:r>
        <w:t xml:space="preserve">A quick chart cast for midnight on the first of a month can be generated with the two parameter -qm &lt;month&gt; &lt;year&gt; switch. A chart cast for midnight on the first of January of a year can be generated with the one parameter -qy &lt;year&gt; switch. Both of these use the default time zone and location. These switches are most useful for charts that don't require all the standard information. For example, to get an ephemeris for December </w:t>
      </w:r>
      <w:r w:rsidR="00C54DF3">
        <w:t>202</w:t>
      </w:r>
      <w:r w:rsidR="008A2F2E">
        <w:t>6</w:t>
      </w:r>
      <w:r>
        <w:t>, do</w:t>
      </w:r>
      <w:r w:rsidR="006C39EA">
        <w:t xml:space="preserve"> “</w:t>
      </w:r>
      <w:r>
        <w:t>astrolog -qm 12 20</w:t>
      </w:r>
      <w:r w:rsidR="00C54DF3">
        <w:t>2</w:t>
      </w:r>
      <w:r w:rsidR="008A2F2E">
        <w:t>6</w:t>
      </w:r>
      <w:r w:rsidR="00674EA9">
        <w:t xml:space="preserve">” </w:t>
      </w:r>
      <w:r>
        <w:t>and avoid having to enter in a day, hour, or location that wouldn't have any effect. These options are in similar to the -qd &lt;month&gt; &lt;day&gt; &lt;year&gt; switch above that will do a chart for noon on the given date, and the -q &lt;month&gt; &lt;day&gt; &lt;year&gt; &lt;time&gt; switch that takes a time as well.</w:t>
      </w:r>
    </w:p>
    <w:p w14:paraId="57E06DA2" w14:textId="77777777" w:rsidR="001859E4" w:rsidRDefault="001859E4" w:rsidP="0066483B">
      <w:pPr>
        <w:pStyle w:val="A"/>
      </w:pPr>
      <w:r w:rsidRPr="00302B62">
        <w:rPr>
          <w:rStyle w:val="S"/>
        </w:rPr>
        <w:t xml:space="preserve">-qa &lt;month&gt; </w:t>
      </w:r>
      <w:r w:rsidR="008E3523">
        <w:rPr>
          <w:rStyle w:val="S"/>
        </w:rPr>
        <w:t>&lt;day&gt;</w:t>
      </w:r>
      <w:r w:rsidRPr="00302B62">
        <w:rPr>
          <w:rStyle w:val="S"/>
        </w:rPr>
        <w:t xml:space="preserve"> &lt;year&gt; &lt;time&gt; &lt;zone&gt; &lt;long&gt; &lt;lat&gt;:</w:t>
      </w:r>
      <w:r>
        <w:t xml:space="preserve"> Compute chart automatically given specified data.</w:t>
      </w:r>
    </w:p>
    <w:p w14:paraId="57DAB5A5" w14:textId="77777777" w:rsidR="001859E4" w:rsidRDefault="001859E4" w:rsidP="003F53C7">
      <w:pPr>
        <w:pStyle w:val="B"/>
      </w:pPr>
      <w:r>
        <w:t>Normally one generates a new chart by entering the data coordinates interactively. A fast typist familiar with the program might prefer to give all the info at once, which can be done with this option. Simply list the seven parameters above, in the exact format as they would be given to the program were the user being prompted for them. (Note that it</w:t>
      </w:r>
      <w:r w:rsidR="00B33972">
        <w:t>’s</w:t>
      </w:r>
      <w:r>
        <w:t xml:space="preserve"> probably better to use the -qb switch below because of its extra parameter; the -qa switch will automatically assume Daylight time is off.)</w:t>
      </w:r>
    </w:p>
    <w:p w14:paraId="7C7753F4" w14:textId="77777777" w:rsidR="001859E4" w:rsidRDefault="001859E4" w:rsidP="0066483B">
      <w:pPr>
        <w:pStyle w:val="A"/>
      </w:pPr>
      <w:r w:rsidRPr="00302B62">
        <w:rPr>
          <w:rStyle w:val="S"/>
        </w:rPr>
        <w:t xml:space="preserve">-qb &lt;month&gt; </w:t>
      </w:r>
      <w:r w:rsidR="008E3523">
        <w:rPr>
          <w:rStyle w:val="S"/>
        </w:rPr>
        <w:t>&lt;day&gt;</w:t>
      </w:r>
      <w:r w:rsidRPr="00302B62">
        <w:rPr>
          <w:rStyle w:val="S"/>
        </w:rPr>
        <w:t xml:space="preserve"> &lt;year&gt; &lt;time&gt; &lt;daylight&gt; &lt;zone&gt; &lt;long&gt; &lt;lat&gt;:</w:t>
      </w:r>
      <w:r>
        <w:t xml:space="preserve"> Like -qa but takes additional parameter for </w:t>
      </w:r>
      <w:r w:rsidR="009B6EE9">
        <w:t>D</w:t>
      </w:r>
      <w:r>
        <w:t>aylight offset.</w:t>
      </w:r>
    </w:p>
    <w:p w14:paraId="08DCAFC1" w14:textId="77777777" w:rsidR="001859E4" w:rsidRDefault="001859E4" w:rsidP="003F53C7">
      <w:pPr>
        <w:pStyle w:val="B"/>
      </w:pPr>
      <w:r>
        <w:t>This switch is just like the -qa switch above except that it takes one extra parameter for the Daylight Saving time flag. In order, the eight parameters for -qb are Month, Day, Year, Time, Daylight offset, Time Zone, Longitude, and Latitude. (Like -zi this switch is also put into chart info files by -o.)</w:t>
      </w:r>
    </w:p>
    <w:p w14:paraId="154F3930" w14:textId="77777777" w:rsidR="00B7439A" w:rsidRDefault="00B7439A" w:rsidP="00B7439A">
      <w:pPr>
        <w:pStyle w:val="A"/>
      </w:pPr>
      <w:r w:rsidRPr="00B7439A">
        <w:rPr>
          <w:rStyle w:val="S"/>
        </w:rPr>
        <w:t>-qc &lt;mon&gt; &lt;day&gt; &lt;year&gt; &lt;time&gt; &lt;dst&gt; &lt;zone&gt; &lt;long&gt; &lt;lat&gt; &lt;name&gt; &lt;city&gt;:</w:t>
      </w:r>
      <w:r w:rsidRPr="00B7439A">
        <w:t xml:space="preserve"> Like -qb but takes additional parameters for name and city.</w:t>
      </w:r>
    </w:p>
    <w:p w14:paraId="1B519126" w14:textId="77777777" w:rsidR="00D740A7" w:rsidRDefault="00D740A7" w:rsidP="00D740A7">
      <w:pPr>
        <w:pStyle w:val="B"/>
      </w:pPr>
      <w:r>
        <w:t xml:space="preserve">This switch is just like -qb above, except it </w:t>
      </w:r>
      <w:r w:rsidRPr="00D740A7">
        <w:t>takes 10 parameters to fill out all fields of chart information, including name and location strings. (It’s like a combination of -qb which sets the eight pieces of data, and -zl which sets name and location.) When saving a chart list to Astrolog’s own chart list format, the file will consist of a sequence of -qcl switches, which when loaded back in will define the complete sets of chart information and</w:t>
      </w:r>
      <w:r>
        <w:t xml:space="preserve"> append them to the chart list.</w:t>
      </w:r>
    </w:p>
    <w:p w14:paraId="233A26D0" w14:textId="77777777" w:rsidR="001859E4" w:rsidRDefault="001859E4" w:rsidP="0066483B">
      <w:pPr>
        <w:pStyle w:val="A"/>
      </w:pPr>
      <w:r w:rsidRPr="00302B62">
        <w:rPr>
          <w:rStyle w:val="S"/>
        </w:rPr>
        <w:t>-qj &lt;day&gt;:</w:t>
      </w:r>
      <w:r>
        <w:t xml:space="preserve"> Compute chart for time of specified Julian day.</w:t>
      </w:r>
    </w:p>
    <w:p w14:paraId="08EFC266" w14:textId="77777777" w:rsidR="001859E4" w:rsidRDefault="001859E4" w:rsidP="003F53C7">
      <w:pPr>
        <w:pStyle w:val="B"/>
      </w:pPr>
      <w:r>
        <w:t xml:space="preserve">This switch will automatically cast a chart for the given Julian Day. Unlike the other -q switches which take standard months, days, and years, this switch takes one parameter for the Julian Day (which may be fractional to specify a time within the day in question). For example, another way to cast a chart for Midnight, </w:t>
      </w:r>
      <w:r w:rsidR="0095728E">
        <w:t>UTC</w:t>
      </w:r>
      <w:r>
        <w:t>, on New Year</w:t>
      </w:r>
      <w:r w:rsidR="00B33972">
        <w:t>’s</w:t>
      </w:r>
      <w:r>
        <w:t xml:space="preserve"> day of </w:t>
      </w:r>
      <w:r w:rsidR="00FD383B">
        <w:t>201</w:t>
      </w:r>
      <w:r w:rsidR="00CE6933">
        <w:t>8</w:t>
      </w:r>
      <w:r>
        <w:t xml:space="preserve"> is with</w:t>
      </w:r>
      <w:r w:rsidR="006C39EA">
        <w:t xml:space="preserve"> “</w:t>
      </w:r>
      <w:r>
        <w:t>-qj 24</w:t>
      </w:r>
      <w:r w:rsidR="00FD383B">
        <w:t>5</w:t>
      </w:r>
      <w:r w:rsidR="00CE6933">
        <w:t>8119</w:t>
      </w:r>
      <w:r>
        <w:t>.5</w:t>
      </w:r>
      <w:r w:rsidR="008E5CE6">
        <w:t>”.</w:t>
      </w:r>
      <w:r>
        <w:t xml:space="preserve"> (Julian Day 0 refers to Noon </w:t>
      </w:r>
      <w:r w:rsidR="0095728E">
        <w:t>UTC</w:t>
      </w:r>
      <w:r>
        <w:t>, January 1, 4712 BC.)</w:t>
      </w:r>
    </w:p>
    <w:p w14:paraId="71016572" w14:textId="77777777" w:rsidR="001859E4" w:rsidRDefault="00D17C20" w:rsidP="003F53C7">
      <w:pPr>
        <w:pStyle w:val="B"/>
      </w:pPr>
      <w:r>
        <w:t>Note</w:t>
      </w:r>
      <w:r w:rsidR="001859E4">
        <w:t xml:space="preserve">: If the </w:t>
      </w:r>
      <w:r>
        <w:t xml:space="preserve">Swiss Ephemeris and Placalc ephemeris files are turned off, and only the ancient Matrix formulas are being used, then </w:t>
      </w:r>
      <w:r w:rsidR="001859E4">
        <w:t>the program will have to use an older version of the Julian day conversion routines which will result in these -qj charts giving incorrect results for dates in the Julian Cal</w:t>
      </w:r>
      <w:r>
        <w:t xml:space="preserve">endar, i.e. before October 1582. This can </w:t>
      </w:r>
      <w:r w:rsidR="001859E4">
        <w:t>be seen by casting a chart with -qj specifying a day less than 2299161.5, in which case the Julian Day displayed for the date of the chart cast will be ten days greater than what was passed to it.</w:t>
      </w:r>
    </w:p>
    <w:p w14:paraId="5D9DAE90" w14:textId="77777777" w:rsidR="00B7439A" w:rsidRDefault="00B7439A" w:rsidP="00B7439A">
      <w:pPr>
        <w:pStyle w:val="A"/>
      </w:pPr>
      <w:r w:rsidRPr="00B7439A">
        <w:rPr>
          <w:rStyle w:val="S"/>
        </w:rPr>
        <w:t>-qL &lt;index&gt;:</w:t>
      </w:r>
      <w:r w:rsidRPr="00B7439A">
        <w:t xml:space="preserve"> Compute chart based on index within chart list.</w:t>
      </w:r>
    </w:p>
    <w:p w14:paraId="053EB6BD" w14:textId="77777777" w:rsidR="00D740A7" w:rsidRDefault="00D740A7" w:rsidP="00D740A7">
      <w:pPr>
        <w:pStyle w:val="B"/>
      </w:pPr>
      <w:r>
        <w:t>This</w:t>
      </w:r>
      <w:r w:rsidRPr="00D740A7">
        <w:t xml:space="preserve"> switch will do the reverse</w:t>
      </w:r>
      <w:r>
        <w:t xml:space="preserve"> of -ql</w:t>
      </w:r>
      <w:r w:rsidRPr="00D740A7">
        <w:t xml:space="preserve">, and </w:t>
      </w:r>
      <w:r>
        <w:t xml:space="preserve">will copy a chart from the chart list into the main slot to be displayed. In other words, it </w:t>
      </w:r>
      <w:r w:rsidRPr="00D740A7">
        <w:t>cast</w:t>
      </w:r>
      <w:r>
        <w:t>s</w:t>
      </w:r>
      <w:r w:rsidRPr="00D740A7">
        <w:t xml:space="preserve"> a chart based on the specified index in the chart lis</w:t>
      </w:r>
      <w:r>
        <w:t>t. (Indexes start with 0 for the first chart in the chart list.)</w:t>
      </w:r>
    </w:p>
    <w:p w14:paraId="51F51DC4" w14:textId="77777777" w:rsidR="00B7439A" w:rsidRDefault="00B7439A" w:rsidP="00B7439A">
      <w:pPr>
        <w:pStyle w:val="A"/>
      </w:pPr>
      <w:r w:rsidRPr="00B7439A">
        <w:rPr>
          <w:rStyle w:val="S"/>
        </w:rPr>
        <w:t>-ql [..]:</w:t>
      </w:r>
      <w:r w:rsidRPr="00B7439A">
        <w:t xml:space="preserve"> Like -q but also append chart info to chart list in memory.</w:t>
      </w:r>
    </w:p>
    <w:p w14:paraId="4383CF61" w14:textId="77777777" w:rsidR="00D740A7" w:rsidRDefault="00D740A7" w:rsidP="00D740A7">
      <w:pPr>
        <w:pStyle w:val="B"/>
      </w:pPr>
      <w:r w:rsidRPr="00D740A7">
        <w:t>If the -</w:t>
      </w:r>
      <w:r>
        <w:t>q</w:t>
      </w:r>
      <w:r w:rsidRPr="00D740A7">
        <w:t xml:space="preserve"> switch is invoked as -</w:t>
      </w:r>
      <w:r>
        <w:t>q</w:t>
      </w:r>
      <w:r w:rsidRPr="00D740A7">
        <w:t xml:space="preserve">l, it will behave as before, except the </w:t>
      </w:r>
      <w:r>
        <w:t>chart specified</w:t>
      </w:r>
      <w:r w:rsidRPr="00D740A7">
        <w:t xml:space="preserve"> will also have its information appended to Astrolog’s chart list. For example, -</w:t>
      </w:r>
      <w:r>
        <w:t>qy</w:t>
      </w:r>
      <w:r w:rsidRPr="00D740A7">
        <w:t xml:space="preserve">l </w:t>
      </w:r>
      <w:r>
        <w:t>202</w:t>
      </w:r>
      <w:r w:rsidR="008A2F2E">
        <w:t>6</w:t>
      </w:r>
      <w:r>
        <w:t xml:space="preserve"> will load the chart for the start of the year 202</w:t>
      </w:r>
      <w:r w:rsidR="008A2F2E">
        <w:t>6</w:t>
      </w:r>
      <w:r>
        <w:t xml:space="preserve"> </w:t>
      </w:r>
      <w:r w:rsidRPr="00D740A7">
        <w:t>into slot #</w:t>
      </w:r>
      <w:r>
        <w:t>1</w:t>
      </w:r>
      <w:r w:rsidRPr="00D740A7">
        <w:t>, and also append that chart to the chart list.</w:t>
      </w:r>
    </w:p>
    <w:p w14:paraId="32B79AA6" w14:textId="77777777" w:rsidR="001859E4" w:rsidRDefault="001859E4" w:rsidP="0066483B">
      <w:pPr>
        <w:pStyle w:val="A"/>
      </w:pPr>
      <w:r w:rsidRPr="00302B62">
        <w:rPr>
          <w:rStyle w:val="S"/>
        </w:rPr>
        <w:t>-i &lt;file&gt;:</w:t>
      </w:r>
      <w:r>
        <w:t xml:space="preserve"> Compute chart based on info in file.</w:t>
      </w:r>
    </w:p>
    <w:p w14:paraId="48B4A70C" w14:textId="77777777" w:rsidR="001859E4" w:rsidRDefault="00A14EAB" w:rsidP="003F53C7">
      <w:pPr>
        <w:pStyle w:val="B"/>
      </w:pPr>
      <w:r>
        <w:t xml:space="preserve">This loads a file into the program. It can be any Astrolog file saved with the -o option, as well as several external file formats that Astrolog also supports. </w:t>
      </w:r>
      <w:r w:rsidR="001859E4">
        <w:t>See the -o o</w:t>
      </w:r>
      <w:r>
        <w:t>ption below for details.</w:t>
      </w:r>
    </w:p>
    <w:p w14:paraId="557961E8" w14:textId="77777777" w:rsidR="00A14EAB" w:rsidRDefault="00A14EAB" w:rsidP="00A14EAB">
      <w:pPr>
        <w:pStyle w:val="C"/>
      </w:pPr>
      <w:r>
        <w:t xml:space="preserve">Astrodatabank import: Astrolog can import Astrodatabank format files. This format stores multiple charts, and so will populate Astrolog’s chart list (and the last chart read will be put into chart slot #1, so a file containing just one chart is immediately displayed). These are XML format files with an advanced schema containing records for a variety of astrological data, although only fields corresponding to Astrolog’s chart information fields will actually be read in. Files are recognized as Astrodatabank format because their first character is “&lt;” for a HTML-like tag. The Astrodatabank can be viewed online at </w:t>
      </w:r>
      <w:hyperlink r:id="rId7" w:history="1">
        <w:r w:rsidRPr="00EB7C09">
          <w:rPr>
            <w:rStyle w:val="Hyperlink"/>
          </w:rPr>
          <w:t>https://www.astro.com/astro-databank/</w:t>
        </w:r>
      </w:hyperlink>
      <w:r>
        <w:t xml:space="preserve"> and the actual Astrodatabank XML itself (of which the full database currently contains </w:t>
      </w:r>
      <w:r w:rsidR="00500F6D">
        <w:t>77858</w:t>
      </w:r>
      <w:r w:rsidR="00BE30A7" w:rsidRPr="00BE30A7">
        <w:t xml:space="preserve"> </w:t>
      </w:r>
      <w:r>
        <w:t xml:space="preserve">charts in a large </w:t>
      </w:r>
      <w:r w:rsidR="00BE30A7">
        <w:t>2</w:t>
      </w:r>
      <w:r w:rsidR="00500F6D">
        <w:t>3</w:t>
      </w:r>
      <w:r w:rsidR="00BE30A7">
        <w:t>0</w:t>
      </w:r>
      <w:r>
        <w:t xml:space="preserve">MB file) can be downloaded from: </w:t>
      </w:r>
      <w:hyperlink r:id="rId8" w:history="1">
        <w:r w:rsidRPr="00EB7C09">
          <w:rPr>
            <w:rStyle w:val="Hyperlink"/>
          </w:rPr>
          <w:t>http://www.astro.com/adbexport/</w:t>
        </w:r>
      </w:hyperlink>
    </w:p>
    <w:p w14:paraId="079C03D9" w14:textId="70AC5D52" w:rsidR="00A86CCF" w:rsidRDefault="00A86CCF" w:rsidP="00A14EAB">
      <w:pPr>
        <w:pStyle w:val="C"/>
      </w:pPr>
      <w:r w:rsidRPr="00A86CCF">
        <w:t>iCalendar import: Astrolog can import iCalendar files (.ics extension) into the program. Each appointment in the calendar file will be added as a chart to Astrolog’s chart list. This is a quick way to take a list of appointments from Microsoft Outlook or such, and check the astrology for those times.</w:t>
      </w:r>
    </w:p>
    <w:p w14:paraId="2CADE65C" w14:textId="2249E327" w:rsidR="00A14EAB" w:rsidRDefault="00A14EAB" w:rsidP="00A14EAB">
      <w:pPr>
        <w:pStyle w:val="C"/>
      </w:pPr>
      <w:r>
        <w:t>Solar File import: Astrolog can import text files created by astrology program Solar Fire. This format stores multiple charts, and so will populate Astrolog’s chart list (and the last chart read will be put into chart slot #1, so a file containing just one chart is immediately displayed). This doesn’t mean the actual Solar Fire file binary format which has the “.SFcht” extension. Instead, Astrolog can import Solar File’s text file export, which is created in Solar File by doing “File / Open / Chart Database / Send/Add / Email All Charts”. Make sure “Attach chart file to email” and “Text File” are turned on, and “Include chart comments” and “Include life events” are off. The human readable “charts.txt” attachment produced is what can be loaded in to Astrolog, which is a quick way to transfer a Solar File chart database into Astrolog. Files are recognized as Solar Fire export format because their first line is blank, followed by records for each chart which are lines for name, time, and location, separated by blank lines.</w:t>
      </w:r>
    </w:p>
    <w:p w14:paraId="266B3289" w14:textId="77777777" w:rsidR="00A14EAB" w:rsidRPr="00EB463C" w:rsidRDefault="00A14EAB" w:rsidP="00A14EAB">
      <w:pPr>
        <w:pStyle w:val="B"/>
      </w:pPr>
      <w:r>
        <w:t>Note that s</w:t>
      </w:r>
      <w:r w:rsidRPr="00EB463C">
        <w:t xml:space="preserve">pecification of </w:t>
      </w:r>
      <w:r>
        <w:t xml:space="preserve">Astrolog </w:t>
      </w:r>
      <w:r w:rsidRPr="00EB463C">
        <w:t>command switch files doesn’t require the default “.as” extension. For example, “-i mychart” is equivalent to “-i mychart.as”, and the program will check both names before saying a file doesn’t exist.</w:t>
      </w:r>
    </w:p>
    <w:p w14:paraId="797E86CF" w14:textId="77777777" w:rsidR="00A14EAB" w:rsidRDefault="00A14EAB" w:rsidP="00A14EAB">
      <w:pPr>
        <w:pStyle w:val="B"/>
      </w:pPr>
      <w:r w:rsidRPr="005A267F">
        <w:t xml:space="preserve">If </w:t>
      </w:r>
      <w:r>
        <w:t>the program</w:t>
      </w:r>
      <w:r w:rsidRPr="005A267F">
        <w:t xml:space="preserve"> is invoked with a single parameter that doesn’t look like a command switch (e.g.</w:t>
      </w:r>
      <w:r>
        <w:t xml:space="preserve"> “</w:t>
      </w:r>
      <w:r w:rsidRPr="005A267F">
        <w:t>astrolog file.as</w:t>
      </w:r>
      <w:r>
        <w:t>”)</w:t>
      </w:r>
      <w:r w:rsidRPr="005A267F">
        <w:t xml:space="preserve"> and that parameter exists as a file, then the command line will be converted to a parameter being passed to the -i switch (e.g.</w:t>
      </w:r>
      <w:r>
        <w:t xml:space="preserve"> “</w:t>
      </w:r>
      <w:r w:rsidRPr="005A267F">
        <w:t>astrolog -i file.as</w:t>
      </w:r>
      <w:r>
        <w:t>”)</w:t>
      </w:r>
      <w:r w:rsidRPr="005A267F">
        <w:t xml:space="preserve">. This is </w:t>
      </w:r>
      <w:r>
        <w:t xml:space="preserve">not only a convenience, but is also </w:t>
      </w:r>
      <w:r w:rsidRPr="005A267F">
        <w:t>needed internally because the Windows</w:t>
      </w:r>
      <w:r>
        <w:t xml:space="preserve"> “</w:t>
      </w:r>
      <w:r w:rsidRPr="005A267F">
        <w:t>Open</w:t>
      </w:r>
      <w:r>
        <w:t xml:space="preserve">” </w:t>
      </w:r>
      <w:r w:rsidRPr="005A267F">
        <w:t>verb is implemented by launching the program and passing it the file as a parameter.</w:t>
      </w:r>
    </w:p>
    <w:p w14:paraId="0606B9A0" w14:textId="77777777" w:rsidR="001859E4" w:rsidRDefault="001859E4" w:rsidP="003F53C7">
      <w:pPr>
        <w:pStyle w:val="B"/>
      </w:pPr>
      <w:r>
        <w:t>Note that there is a</w:t>
      </w:r>
      <w:r w:rsidR="006C39EA">
        <w:t xml:space="preserve"> “</w:t>
      </w:r>
      <w:r>
        <w:t>virtual file</w:t>
      </w:r>
      <w:r w:rsidR="00674EA9">
        <w:t xml:space="preserve">” </w:t>
      </w:r>
      <w:r>
        <w:t>named</w:t>
      </w:r>
      <w:r w:rsidR="006C39EA">
        <w:t xml:space="preserve"> “</w:t>
      </w:r>
      <w:r>
        <w:t>set</w:t>
      </w:r>
      <w:r w:rsidR="00674EA9">
        <w:t xml:space="preserve">” </w:t>
      </w:r>
      <w:r>
        <w:t>which can be passed to the -i and -r switches. Instead of looking for an actual disk file, this represents the</w:t>
      </w:r>
      <w:r w:rsidR="006C39EA">
        <w:t xml:space="preserve"> “</w:t>
      </w:r>
      <w:r>
        <w:t>last</w:t>
      </w:r>
      <w:r w:rsidR="00674EA9">
        <w:t xml:space="preserve">” </w:t>
      </w:r>
      <w:r>
        <w:t>set of chart information dealt with, and is useful to avoid having to manually enter information in certain cases. (Other</w:t>
      </w:r>
      <w:r w:rsidR="006C39EA">
        <w:t xml:space="preserve"> “</w:t>
      </w:r>
      <w:r>
        <w:t>virtual files</w:t>
      </w:r>
      <w:r w:rsidR="00674EA9">
        <w:t xml:space="preserve">” </w:t>
      </w:r>
      <w:r>
        <w:t>Astrolog can use are</w:t>
      </w:r>
      <w:r w:rsidR="006C39EA">
        <w:t xml:space="preserve"> “</w:t>
      </w:r>
      <w:r>
        <w:t>now</w:t>
      </w:r>
      <w:r w:rsidR="00674EA9">
        <w:t xml:space="preserve">” </w:t>
      </w:r>
      <w:r>
        <w:t>which means the current time at the default location, and</w:t>
      </w:r>
      <w:r w:rsidR="006C39EA">
        <w:t xml:space="preserve"> “</w:t>
      </w:r>
      <w:r>
        <w:t>tty</w:t>
      </w:r>
      <w:r w:rsidR="00674EA9">
        <w:t xml:space="preserve">” </w:t>
      </w:r>
      <w:r>
        <w:t>which means prompt the user for the info.)</w:t>
      </w:r>
    </w:p>
    <w:p w14:paraId="4B0BDD81" w14:textId="77777777" w:rsidR="001859E4" w:rsidRDefault="001859E4" w:rsidP="00F9654C">
      <w:pPr>
        <w:pStyle w:val="C"/>
      </w:pPr>
      <w:r>
        <w:t>This is best used within a -Q loop. For example, you first manually enter the time for a chart and it</w:t>
      </w:r>
      <w:r w:rsidR="00B33972">
        <w:t>’s</w:t>
      </w:r>
      <w:r>
        <w:t xml:space="preserve"> displayed. Now, this time in the loop, you want the same chart in an aspect grid, and don't want to have to enter the data again or create a file to read from. Entering</w:t>
      </w:r>
      <w:r w:rsidR="006C39EA">
        <w:t xml:space="preserve"> “</w:t>
      </w:r>
      <w:r>
        <w:t>-i set</w:t>
      </w:r>
      <w:r w:rsidR="00674EA9">
        <w:t xml:space="preserve">” </w:t>
      </w:r>
      <w:r>
        <w:t>will use this chart info no matter how it was entered. For graphics charts this</w:t>
      </w:r>
      <w:r w:rsidR="006C39EA">
        <w:t xml:space="preserve"> “</w:t>
      </w:r>
      <w:r>
        <w:t>last</w:t>
      </w:r>
      <w:r w:rsidR="00674EA9">
        <w:t xml:space="preserve">” </w:t>
      </w:r>
      <w:r>
        <w:t>chart will be set to the initial chart or whatever animation situation was saved via the 'o' key. Perhaps the most useful ability of the</w:t>
      </w:r>
      <w:r w:rsidR="006C39EA">
        <w:t xml:space="preserve"> “</w:t>
      </w:r>
      <w:r>
        <w:t>set</w:t>
      </w:r>
      <w:r w:rsidR="00674EA9">
        <w:t xml:space="preserve">” </w:t>
      </w:r>
      <w:r>
        <w:t xml:space="preserve">chart however is that it will set itself to times that appear in -t and -d transit and aspect in day searches. For example, if you want to cast a chart for the New Moon </w:t>
      </w:r>
      <w:r w:rsidR="00191409">
        <w:t>this</w:t>
      </w:r>
      <w:r>
        <w:t xml:space="preserve"> </w:t>
      </w:r>
      <w:r w:rsidR="007E6125">
        <w:t>August</w:t>
      </w:r>
      <w:r>
        <w:t>, first do a combination like</w:t>
      </w:r>
      <w:r w:rsidR="006C39EA">
        <w:t xml:space="preserve"> “</w:t>
      </w:r>
      <w:r>
        <w:t>-q</w:t>
      </w:r>
      <w:r w:rsidR="007E6125">
        <w:t>d</w:t>
      </w:r>
      <w:r>
        <w:t xml:space="preserve"> </w:t>
      </w:r>
      <w:r w:rsidR="007E6125">
        <w:t>Aug</w:t>
      </w:r>
      <w:r w:rsidR="00C54DF3">
        <w:t xml:space="preserve"> </w:t>
      </w:r>
      <w:r w:rsidR="007E6125">
        <w:t xml:space="preserve">12 </w:t>
      </w:r>
      <w:r w:rsidR="00C54DF3">
        <w:t>202</w:t>
      </w:r>
      <w:r w:rsidR="007E6125">
        <w:t>6</w:t>
      </w:r>
      <w:r>
        <w:t xml:space="preserve"> -d -R0 </w:t>
      </w:r>
      <w:r w:rsidR="00191409">
        <w:t>Sun Moo</w:t>
      </w:r>
      <w:r>
        <w:t xml:space="preserve"> -A 1</w:t>
      </w:r>
      <w:r w:rsidR="00191409">
        <w:t>”,</w:t>
      </w:r>
      <w:r>
        <w:t xml:space="preserve"> which will scan the </w:t>
      </w:r>
      <w:r w:rsidR="007E6125">
        <w:t>12</w:t>
      </w:r>
      <w:r w:rsidR="0017305C">
        <w:t>th</w:t>
      </w:r>
      <w:r>
        <w:t xml:space="preserve"> for Conjunctions involving the Sun and Moon, and display the time. </w:t>
      </w:r>
      <w:r w:rsidR="00811B87">
        <w:t>Without this</w:t>
      </w:r>
      <w:r>
        <w:t>, to get a New Moon chart one would then have to manually specify the time displayed. Now just</w:t>
      </w:r>
      <w:r w:rsidR="006C39EA">
        <w:t xml:space="preserve"> “</w:t>
      </w:r>
      <w:r>
        <w:t>-i set</w:t>
      </w:r>
      <w:r w:rsidR="00674EA9">
        <w:t xml:space="preserve">” </w:t>
      </w:r>
      <w:r>
        <w:t>will bring it up</w:t>
      </w:r>
      <w:r w:rsidR="00974A8D">
        <w:t>.</w:t>
      </w:r>
    </w:p>
    <w:p w14:paraId="213D886A" w14:textId="0BA53E4E" w:rsidR="00AE2135" w:rsidRDefault="001859E4" w:rsidP="00F9654C">
      <w:pPr>
        <w:pStyle w:val="C"/>
      </w:pPr>
      <w:r>
        <w:t>The initial contents of the</w:t>
      </w:r>
      <w:r w:rsidR="006C39EA">
        <w:t xml:space="preserve"> “</w:t>
      </w:r>
      <w:r w:rsidR="00B1143B">
        <w:t>recall</w:t>
      </w:r>
      <w:r w:rsidR="00674EA9">
        <w:t xml:space="preserve">” </w:t>
      </w:r>
      <w:r>
        <w:t>chart, i.e. what you get by directly doing something like</w:t>
      </w:r>
      <w:r w:rsidR="006C39EA">
        <w:t xml:space="preserve"> “</w:t>
      </w:r>
      <w:r>
        <w:t>astrolog -i set</w:t>
      </w:r>
      <w:r w:rsidR="00674EA9">
        <w:t xml:space="preserve">” </w:t>
      </w:r>
      <w:r>
        <w:t>are initialized to the astrological</w:t>
      </w:r>
      <w:r w:rsidR="006C39EA">
        <w:t xml:space="preserve"> “</w:t>
      </w:r>
      <w:r>
        <w:t>chart</w:t>
      </w:r>
      <w:r w:rsidR="00674EA9">
        <w:t xml:space="preserve">” </w:t>
      </w:r>
      <w:r>
        <w:t xml:space="preserve">for the release of this version </w:t>
      </w:r>
      <w:r w:rsidR="00B5503B">
        <w:t>8</w:t>
      </w:r>
      <w:r w:rsidR="00B4641D">
        <w:t>.</w:t>
      </w:r>
      <w:r w:rsidR="00B5503B">
        <w:t>0</w:t>
      </w:r>
      <w:r w:rsidR="0025762A">
        <w:t>0</w:t>
      </w:r>
      <w:r>
        <w:t xml:space="preserve"> of the program itself, specifically for </w:t>
      </w:r>
      <w:r w:rsidR="00B1143B">
        <w:t xml:space="preserve">the </w:t>
      </w:r>
      <w:r w:rsidR="005D2456">
        <w:t>Full Moon</w:t>
      </w:r>
      <w:r w:rsidR="00B1143B">
        <w:t xml:space="preserve"> at </w:t>
      </w:r>
      <w:r w:rsidR="005D2456">
        <w:t>1</w:t>
      </w:r>
      <w:r w:rsidR="00102BE9">
        <w:t>:</w:t>
      </w:r>
      <w:r w:rsidR="00102BE9" w:rsidRPr="00102BE9">
        <w:t>4</w:t>
      </w:r>
      <w:r w:rsidR="005D2456">
        <w:t>5</w:t>
      </w:r>
      <w:r w:rsidR="00102BE9">
        <w:t>:</w:t>
      </w:r>
      <w:r w:rsidR="00487550">
        <w:t>1</w:t>
      </w:r>
      <w:r w:rsidR="005D2456">
        <w:t>3a</w:t>
      </w:r>
      <w:r w:rsidR="00AE2135">
        <w:t xml:space="preserve">m </w:t>
      </w:r>
      <w:r>
        <w:t>P</w:t>
      </w:r>
      <w:r w:rsidR="00102BE9">
        <w:t>D</w:t>
      </w:r>
      <w:r>
        <w:t>T (</w:t>
      </w:r>
      <w:r w:rsidR="00102BE9">
        <w:t>7</w:t>
      </w:r>
      <w:r>
        <w:t xml:space="preserve"> hours before </w:t>
      </w:r>
      <w:r w:rsidR="0095728E">
        <w:t>UTC</w:t>
      </w:r>
      <w:r>
        <w:t xml:space="preserve">) on </w:t>
      </w:r>
      <w:r w:rsidR="005D2456">
        <w:t>Sunday</w:t>
      </w:r>
      <w:r>
        <w:t xml:space="preserve">, </w:t>
      </w:r>
      <w:r w:rsidR="005D2456">
        <w:t>May 31</w:t>
      </w:r>
      <w:r>
        <w:t xml:space="preserve">, </w:t>
      </w:r>
      <w:r w:rsidR="00DE1DF8">
        <w:t>20</w:t>
      </w:r>
      <w:r w:rsidR="00461AC0">
        <w:t>2</w:t>
      </w:r>
      <w:r w:rsidR="008A2F2E">
        <w:t>6</w:t>
      </w:r>
      <w:r>
        <w:t xml:space="preserve"> for Seattle, WA (</w:t>
      </w:r>
      <w:r w:rsidR="00AE2135">
        <w:t>122W19:5</w:t>
      </w:r>
      <w:r w:rsidR="00F225EB">
        <w:t>5</w:t>
      </w:r>
      <w:r>
        <w:t xml:space="preserve">, </w:t>
      </w:r>
      <w:r w:rsidR="00AE2135">
        <w:t>47N36:</w:t>
      </w:r>
      <w:r w:rsidR="00F225EB">
        <w:t>22</w:t>
      </w:r>
      <w:r>
        <w:t>).</w:t>
      </w:r>
    </w:p>
    <w:p w14:paraId="50A70939" w14:textId="77777777" w:rsidR="001859E4" w:rsidRDefault="001859E4" w:rsidP="00F9654C">
      <w:pPr>
        <w:pStyle w:val="C"/>
      </w:pPr>
      <w:r>
        <w:t>This is one more</w:t>
      </w:r>
      <w:r w:rsidR="006C39EA">
        <w:t xml:space="preserve"> “</w:t>
      </w:r>
      <w:r>
        <w:t>virtual file</w:t>
      </w:r>
      <w:r w:rsidR="00674EA9">
        <w:t xml:space="preserve">” </w:t>
      </w:r>
      <w:r>
        <w:t>that</w:t>
      </w:r>
      <w:r w:rsidR="00B33972">
        <w:t>’s</w:t>
      </w:r>
      <w:r>
        <w:t xml:space="preserve"> obscure and only useful in certain circumstances, named</w:t>
      </w:r>
      <w:r w:rsidR="006C39EA">
        <w:t xml:space="preserve"> “</w:t>
      </w:r>
      <w:r>
        <w:t>nul</w:t>
      </w:r>
      <w:r w:rsidR="00674EA9">
        <w:t xml:space="preserve">” </w:t>
      </w:r>
      <w:r>
        <w:t>which may be passed to the -i file input or -r switches which take chart info files for parameters. The file</w:t>
      </w:r>
      <w:r w:rsidR="006C39EA">
        <w:t xml:space="preserve"> “</w:t>
      </w:r>
      <w:r>
        <w:t>nul</w:t>
      </w:r>
      <w:r w:rsidR="00674EA9">
        <w:t xml:space="preserve">” </w:t>
      </w:r>
      <w:r>
        <w:t>means to not change the chart info parameters any, but rather leave them with whatever current settings they may have or were set to before. This is mainly useful with the -r switches if you don't want to have to create two actual files to pass in, or use the virtual file</w:t>
      </w:r>
      <w:r w:rsidR="006C39EA">
        <w:t xml:space="preserve"> “</w:t>
      </w:r>
      <w:r>
        <w:t>tty</w:t>
      </w:r>
      <w:r w:rsidR="00674EA9">
        <w:t xml:space="preserve">” </w:t>
      </w:r>
      <w:r>
        <w:t>and have to enter in data interactively. For example, to see what your biorhythm is like for the beginning of December, do</w:t>
      </w:r>
      <w:r w:rsidR="006C39EA">
        <w:t xml:space="preserve"> “</w:t>
      </w:r>
      <w:r>
        <w:t xml:space="preserve">astrolog -qm 12 </w:t>
      </w:r>
      <w:r w:rsidR="009551ED">
        <w:t>20</w:t>
      </w:r>
      <w:r w:rsidR="00C54DF3">
        <w:t>2</w:t>
      </w:r>
      <w:r w:rsidR="008A2F2E">
        <w:t>6</w:t>
      </w:r>
      <w:r>
        <w:t xml:space="preserve"> -rb nul yourchart</w:t>
      </w:r>
      <w:r w:rsidR="00A743A1">
        <w:t>.as</w:t>
      </w:r>
      <w:r w:rsidR="00674EA9">
        <w:t xml:space="preserve">” </w:t>
      </w:r>
      <w:r>
        <w:t>on the command line and no further input is needed.</w:t>
      </w:r>
    </w:p>
    <w:p w14:paraId="3E3B763E" w14:textId="7BE48BC7" w:rsidR="00C2081E" w:rsidRDefault="00C2081E" w:rsidP="00F9654C">
      <w:pPr>
        <w:pStyle w:val="C"/>
      </w:pPr>
      <w:r w:rsidRPr="00C2081E">
        <w:t xml:space="preserve">Note </w:t>
      </w:r>
      <w:r>
        <w:t>that if one does “-i nul” to access the unchanged</w:t>
      </w:r>
      <w:r w:rsidRPr="00C2081E">
        <w:t xml:space="preserve"> chart </w:t>
      </w:r>
      <w:r>
        <w:t xml:space="preserve">slot </w:t>
      </w:r>
      <w:r w:rsidRPr="00C2081E">
        <w:t>straight from the command line before any other switches</w:t>
      </w:r>
      <w:r>
        <w:t xml:space="preserve">, </w:t>
      </w:r>
      <w:r w:rsidRPr="00C2081E">
        <w:t xml:space="preserve">what will be displayed? The answer will be whatever initial values were already there, </w:t>
      </w:r>
      <w:r>
        <w:t>which are</w:t>
      </w:r>
      <w:r w:rsidRPr="00C2081E">
        <w:t xml:space="preserve"> set to be my own birth data: 11:01am PST (8 hours before UTC) on Friday, November 19, 1971 in Seattle, WA (122W19:59 47N36:35).</w:t>
      </w:r>
    </w:p>
    <w:p w14:paraId="3319AAD2" w14:textId="77777777" w:rsidR="001859E4" w:rsidRDefault="001B19EC" w:rsidP="0066483B">
      <w:pPr>
        <w:pStyle w:val="A"/>
      </w:pPr>
      <w:r w:rsidRPr="001B19EC">
        <w:rPr>
          <w:rStyle w:val="S"/>
        </w:rPr>
        <w:t>-i[2-6] &lt;file&gt;:</w:t>
      </w:r>
      <w:r w:rsidRPr="001B19EC">
        <w:t xml:space="preserve"> Load chart info into chart slots 2 through 6.</w:t>
      </w:r>
    </w:p>
    <w:p w14:paraId="7ABB0F54" w14:textId="77777777" w:rsidR="001859E4" w:rsidRDefault="001859E4" w:rsidP="003F53C7">
      <w:pPr>
        <w:pStyle w:val="B"/>
      </w:pPr>
      <w:r>
        <w:t>If the -i chart file load switch is invoked as -i2, it will do the same thing as -i except put the chart info into the</w:t>
      </w:r>
      <w:r w:rsidR="006C39EA">
        <w:t xml:space="preserve"> </w:t>
      </w:r>
      <w:r>
        <w:t>second</w:t>
      </w:r>
      <w:r w:rsidR="00674EA9">
        <w:t xml:space="preserve"> </w:t>
      </w:r>
      <w:r>
        <w:t xml:space="preserve">chart slot, for use with relationship charts. This does not enter or leave any relationship chart mode. One can set what chart info each wheel ring in the tri-wheel and </w:t>
      </w:r>
      <w:r w:rsidR="001B19EC">
        <w:t>beyond</w:t>
      </w:r>
      <w:r>
        <w:t xml:space="preserve"> charts will contain by putting a number after the -i switch to load the chart info from a file into that slot, </w:t>
      </w:r>
      <w:r w:rsidR="001B19EC">
        <w:t>in which</w:t>
      </w:r>
      <w:r>
        <w:t xml:space="preserve"> -i3 will load into the third slot, and -i4 into the </w:t>
      </w:r>
      <w:r w:rsidR="001B19EC">
        <w:t>fourth, and so on</w:t>
      </w:r>
      <w:r>
        <w:t xml:space="preserve"> (-i2 will again load into the second, and -i1 or just -i into the first).</w:t>
      </w:r>
      <w:r w:rsidR="007E4ACE">
        <w:t xml:space="preserve"> One can also do -it to load into the transiting time (which is normally set by parameters to transit chart selection switches such as -t, -T, and -V), and do -is to load into the “</w:t>
      </w:r>
      <w:r w:rsidR="004F05B4">
        <w:t>recall</w:t>
      </w:r>
      <w:r w:rsidR="007E4ACE">
        <w:t xml:space="preserve">” chart slot (which is normally looked at as an input parameter, namely the “virtual file” named “set”).  </w:t>
      </w:r>
    </w:p>
    <w:p w14:paraId="75480FEF" w14:textId="77777777" w:rsidR="007D518B" w:rsidRDefault="007D518B" w:rsidP="007D518B">
      <w:pPr>
        <w:pStyle w:val="B"/>
      </w:pPr>
      <w:r>
        <w:t>There are special virtual files named “__1” through “__</w:t>
      </w:r>
      <w:r w:rsidR="001B19EC">
        <w:t>6</w:t>
      </w:r>
      <w:r>
        <w:t xml:space="preserve">” which represent the current contents of the </w:t>
      </w:r>
      <w:r w:rsidR="001B19EC">
        <w:t>six</w:t>
      </w:r>
      <w:r>
        <w:t xml:space="preserve"> chart slots</w:t>
      </w:r>
      <w:r w:rsidR="00980F51">
        <w:t>, which can be passed to this and other switches that read in chart files</w:t>
      </w:r>
      <w:r>
        <w:t>. The</w:t>
      </w:r>
      <w:r w:rsidR="00980F51">
        <w:t>se virtual files</w:t>
      </w:r>
      <w:r>
        <w:t xml:space="preserve"> can be used to copy chart date/time fields. For example, the command switch “-i2 __4” will copy the contents of chart #4 to chart #2.</w:t>
      </w:r>
      <w:r w:rsidR="007E4ACE">
        <w:t xml:space="preserve"> There’s an additional virtual file named “__t” which</w:t>
      </w:r>
      <w:r w:rsidR="005F1465">
        <w:t xml:space="preserve"> represents the transiting time, and a virtual file named “__d” which represents the default set of chart information.</w:t>
      </w:r>
    </w:p>
    <w:p w14:paraId="68983EEE" w14:textId="77777777" w:rsidR="00F9654C" w:rsidRDefault="00F9654C" w:rsidP="00F9654C">
      <w:pPr>
        <w:pStyle w:val="B"/>
      </w:pPr>
      <w:r w:rsidRPr="00B6190A">
        <w:t>Astrolog assumes the Gregorian calendar when inputting and displaying dates after October 15, 1582, and the Julian calendar for dates before then. In obscure cases, one might want the Julian calendar in effect later or the Gregorian calendar earlier. The -ig switch is like -i, but will read chart data into variables which indicate the date to use for the start of the Gregorian calendar. The virtual file “__g” can be used to access the current crossover date. For example, “-qd Mar 1 1700 -ig nul” will have the Gregorian calendar start on March 1, 1700, as it did in Germany.</w:t>
      </w:r>
      <w:r w:rsidR="00CC7E57">
        <w:t xml:space="preserve"> Similarly, -it will load into the transiting set of chart information, -is will load into the “recall” set of chart information, and -iD will load into the default set of chart information.</w:t>
      </w:r>
    </w:p>
    <w:p w14:paraId="33B31B16" w14:textId="77777777" w:rsidR="00F04172" w:rsidRDefault="00F04172" w:rsidP="00F9654C">
      <w:pPr>
        <w:pStyle w:val="B"/>
      </w:pPr>
      <w:r>
        <w:t xml:space="preserve">Note that all the other </w:t>
      </w:r>
      <w:r w:rsidRPr="00F04172">
        <w:t xml:space="preserve">chart indicators in the -i switch may be used with -q too. </w:t>
      </w:r>
      <w:r>
        <w:t>For example, t</w:t>
      </w:r>
      <w:r w:rsidRPr="00F04172">
        <w:t>he -q2 switch is like -q, except instead of directly setting the chart information in the active chart, it will directly set th</w:t>
      </w:r>
      <w:r>
        <w:t>e information in chart slot #2.</w:t>
      </w:r>
    </w:p>
    <w:p w14:paraId="7922E0AC" w14:textId="77777777" w:rsidR="00B7439A" w:rsidRDefault="00B7439A" w:rsidP="00B7439A">
      <w:pPr>
        <w:pStyle w:val="A"/>
      </w:pPr>
      <w:r w:rsidRPr="00B7439A">
        <w:rPr>
          <w:rStyle w:val="S"/>
        </w:rPr>
        <w:t>-il &lt;file&gt;:</w:t>
      </w:r>
      <w:r w:rsidRPr="00B7439A">
        <w:t xml:space="preserve"> Like -i but also append chart info to chart list.</w:t>
      </w:r>
    </w:p>
    <w:p w14:paraId="4A1223D7" w14:textId="77777777" w:rsidR="007F1546" w:rsidRDefault="007F1546" w:rsidP="007F1546">
      <w:pPr>
        <w:pStyle w:val="B"/>
      </w:pPr>
      <w:r>
        <w:t xml:space="preserve">If the -i switch is invoked as </w:t>
      </w:r>
      <w:r w:rsidRPr="007F1546">
        <w:t>-i</w:t>
      </w:r>
      <w:r>
        <w:t>l</w:t>
      </w:r>
      <w:r w:rsidRPr="007F1546">
        <w:t xml:space="preserve">, </w:t>
      </w:r>
      <w:r>
        <w:t xml:space="preserve">it will behave as before, </w:t>
      </w:r>
      <w:r w:rsidRPr="007F1546">
        <w:t xml:space="preserve">except the file loaded will </w:t>
      </w:r>
      <w:r>
        <w:t xml:space="preserve">also </w:t>
      </w:r>
      <w:r w:rsidRPr="007F1546">
        <w:t>have its chart informat</w:t>
      </w:r>
      <w:r>
        <w:t>ion appended to Astrolog’s chart list. For example, -i2l &lt;file&gt; will load the file into chart slot #2, and also append that chart to the chart list.</w:t>
      </w:r>
    </w:p>
    <w:p w14:paraId="34F5C49A" w14:textId="77777777" w:rsidR="00B7439A" w:rsidRDefault="00B7439A" w:rsidP="00B7439A">
      <w:pPr>
        <w:pStyle w:val="A"/>
      </w:pPr>
      <w:r w:rsidRPr="00B7439A">
        <w:rPr>
          <w:rStyle w:val="S"/>
        </w:rPr>
        <w:t>-id &lt;dir&gt;:</w:t>
      </w:r>
      <w:r w:rsidRPr="00B7439A">
        <w:t xml:space="preserve"> Open all chart files in directory into chart list.</w:t>
      </w:r>
    </w:p>
    <w:p w14:paraId="53840516" w14:textId="77777777" w:rsidR="00D740A7" w:rsidRDefault="00D740A7" w:rsidP="00D740A7">
      <w:pPr>
        <w:pStyle w:val="B"/>
      </w:pPr>
      <w:r w:rsidRPr="00D740A7">
        <w:t>Before version 7.40, Astrolog always stored every set of chart information in a separate file. Some may have directories containing hundreds of Astrolog chart information files! Astrolog can read a directory, and open every *.as extension file within it into the program’s chart list. (This will automatically skip the special Astrolog files astrolog.as, atlas.as, and timezone.as if present.) Select a directory</w:t>
      </w:r>
      <w:r>
        <w:t xml:space="preserve"> to open</w:t>
      </w:r>
      <w:r w:rsidRPr="00D740A7">
        <w:t xml:space="preserve"> with </w:t>
      </w:r>
      <w:r>
        <w:t xml:space="preserve">the -id switch (or in the Windows version with </w:t>
      </w:r>
      <w:r w:rsidRPr="00D740A7">
        <w:t>the “File / Other Formats / Open</w:t>
      </w:r>
      <w:r>
        <w:t xml:space="preserve"> Charts in Folder” menu command)</w:t>
      </w:r>
      <w:r w:rsidRPr="00D740A7">
        <w:t>. If the -Yo old file format switch is in effect, then Astrolog will open every single file in the directory (which should be used with care, since it will produce errors if files other than Astrolog chart information files are present in that directory).</w:t>
      </w:r>
    </w:p>
    <w:p w14:paraId="0AC3FF3A" w14:textId="77777777" w:rsidR="002D3A13" w:rsidRDefault="002D3A13" w:rsidP="002D3A13">
      <w:pPr>
        <w:pStyle w:val="A"/>
      </w:pPr>
      <w:r w:rsidRPr="002D3A13">
        <w:rPr>
          <w:rStyle w:val="S"/>
        </w:rPr>
        <w:t>-ix:</w:t>
      </w:r>
      <w:r w:rsidRPr="002D3A13">
        <w:t xml:space="preserve"> Swap contents of chart #1 and chart #2.</w:t>
      </w:r>
    </w:p>
    <w:p w14:paraId="1C230C92" w14:textId="77777777" w:rsidR="00CD5E88" w:rsidRPr="00B7439A" w:rsidRDefault="00CD5E88" w:rsidP="00CD5E88">
      <w:pPr>
        <w:pStyle w:val="B"/>
      </w:pPr>
      <w:r>
        <w:t>This</w:t>
      </w:r>
      <w:r w:rsidRPr="00CD5E88">
        <w:t xml:space="preserve"> switch will swap the contents of chart slots #1 and #2. In the Windows version, use the </w:t>
      </w:r>
      <w:r>
        <w:t>“</w:t>
      </w:r>
      <w:r w:rsidRPr="00CD5E88">
        <w:t>Swap Chart #1 and #2</w:t>
      </w:r>
      <w:r>
        <w:t>” command on the “</w:t>
      </w:r>
      <w:r w:rsidRPr="00CD5E88">
        <w:t>Info / Chart List</w:t>
      </w:r>
      <w:r>
        <w:t>” submenu</w:t>
      </w:r>
      <w:r w:rsidRPr="00CD5E88">
        <w:t>, or the Ctrl+Shift+X hotkey. Swapping the charts in an easy manner is useful in scenarios such as synastry charts, when determining which chart controls the planets versus which controls the houses.</w:t>
      </w:r>
    </w:p>
    <w:p w14:paraId="07A5EEDF" w14:textId="77777777" w:rsidR="001859E4" w:rsidRDefault="001859E4" w:rsidP="0066483B">
      <w:pPr>
        <w:pStyle w:val="A"/>
      </w:pPr>
      <w:r w:rsidRPr="00302B62">
        <w:rPr>
          <w:rStyle w:val="S"/>
        </w:rPr>
        <w:t>-o &lt;file&gt; [..]:</w:t>
      </w:r>
      <w:r>
        <w:t xml:space="preserve"> Write parameters of current chart to file.</w:t>
      </w:r>
    </w:p>
    <w:p w14:paraId="03C98C79" w14:textId="77777777" w:rsidR="001859E4" w:rsidRDefault="001859E4" w:rsidP="003F53C7">
      <w:pPr>
        <w:pStyle w:val="B"/>
      </w:pPr>
      <w:r>
        <w:t>The program supports directing chart information to, and reading output from, data files. The '-o' option will dump all the birth data (the date and location, not the planet positions) to the specified file. The '-i' option will cast the chart based on the info in the file. (This allows you to put your birth data into a specific file, and cast your chart whenever you want to after that without having to reenter your birth data all the time.)</w:t>
      </w:r>
      <w:r w:rsidR="005018A1">
        <w:t xml:space="preserve"> Note that</w:t>
      </w:r>
      <w:r w:rsidR="005018A1" w:rsidRPr="005018A1">
        <w:t xml:space="preserve"> double quote character</w:t>
      </w:r>
      <w:r w:rsidR="005018A1">
        <w:t>s</w:t>
      </w:r>
      <w:r w:rsidR="005018A1" w:rsidRPr="005018A1">
        <w:t xml:space="preserve"> in the name or location fields will be converted to single quotes when saved.</w:t>
      </w:r>
    </w:p>
    <w:p w14:paraId="661EBEEB" w14:textId="77777777" w:rsidR="001859E4" w:rsidRDefault="001859E4" w:rsidP="003F53C7">
      <w:pPr>
        <w:pStyle w:val="B"/>
      </w:pPr>
      <w:r>
        <w:t>Another file output feature, the ability to concatenate</w:t>
      </w:r>
      <w:r w:rsidR="006C39EA">
        <w:t xml:space="preserve"> “</w:t>
      </w:r>
      <w:r>
        <w:t>comment lines</w:t>
      </w:r>
      <w:r w:rsidR="00674EA9">
        <w:t xml:space="preserve">” </w:t>
      </w:r>
      <w:r>
        <w:t>at the end of a data file, is included with both the -o and -o0 options, as you may wish to say keep track of info other than the program supported name and city. After scanning the filename, the -o[0] option will then write any parameter that follows it at the end of the file, until a parameter beginning with a '-' or '/' (the next obvious command switch) is reached. For example: -o &lt;file&gt;</w:t>
      </w:r>
      <w:r w:rsidR="006C39EA">
        <w:t xml:space="preserve"> "</w:t>
      </w:r>
      <w:r>
        <w:t>Birth certificate" Family, will add extra info indicating the source of my birth data, and a general category for the chart, in two separate lines at the end of the file. (On most systems, quotes can be used to allow spaces within one parameter.)</w:t>
      </w:r>
    </w:p>
    <w:p w14:paraId="448F29B8" w14:textId="77777777" w:rsidR="001859E4" w:rsidRDefault="001859E4" w:rsidP="0066483B">
      <w:pPr>
        <w:pStyle w:val="A"/>
      </w:pPr>
      <w:r w:rsidRPr="00302B62">
        <w:rPr>
          <w:rStyle w:val="S"/>
        </w:rPr>
        <w:t>-o0 &lt;file&gt; [..]:</w:t>
      </w:r>
      <w:r>
        <w:t xml:space="preserve"> Like -o but output planet/house positions.</w:t>
      </w:r>
    </w:p>
    <w:p w14:paraId="43404458" w14:textId="77777777" w:rsidR="001859E4" w:rsidRDefault="001859E4" w:rsidP="003F53C7">
      <w:pPr>
        <w:pStyle w:val="B"/>
      </w:pPr>
      <w:r>
        <w:t>Ability to write the actual sign and house positions of a chart to a file (instead of just the time and place) has been implemented via the -o0 &lt;file&gt; option. This option can be used interchangeably with the -o output to file switch. The information written includes the zodiac position of all unrestricted objects, their retrograde velocity, latitude, and distance, as well as the positions of the house cusps. (The chart name strings as set with the -zi switch are written out too of course.) This file information can easily be passed into another program, and can be read back into Astrolog with the -i option. The -i option will automatically determine which type the file is, and will either use the given positions, or else calculate them as needed. (Note that some switches, such as the -c house system selection, will have no effect for this file type.) Check an example of one of these files to see the precise format (a zodiac position is recorded as three numbers: degree in sign, sign as number 1 through 12 or three letter abbreviation, and floating point minute within the degree.) When the files are read back in, they will be flagged as</w:t>
      </w:r>
      <w:r w:rsidR="006C39EA">
        <w:t xml:space="preserve"> “</w:t>
      </w:r>
      <w:r>
        <w:t>having no space or time</w:t>
      </w:r>
      <w:r w:rsidR="00674EA9">
        <w:t xml:space="preserve">” </w:t>
      </w:r>
      <w:r>
        <w:t>like the composite charts in the chart header displays.</w:t>
      </w:r>
    </w:p>
    <w:p w14:paraId="138ACF45" w14:textId="77777777" w:rsidR="001859E4" w:rsidRDefault="001859E4" w:rsidP="003F53C7">
      <w:pPr>
        <w:pStyle w:val="B"/>
      </w:pPr>
      <w:r>
        <w:t xml:space="preserve">This file format can allow one to do things such as transits to composite charts (send the composite chart to file with -o0 option and then read in the file with -i when using the -t switch) composites between two composite charts (use -rc between two composite charts sent to a file) and even, if one is willing to do a small amount of editing, to do transits to midpoints or the 0 degrees Aries point. Note that one can easily edit the positions in the -o0 position file to be whatever they like, so one could replace some unimportant object (e.g. the </w:t>
      </w:r>
      <w:r w:rsidR="001F338A">
        <w:t>V</w:t>
      </w:r>
      <w:r>
        <w:t xml:space="preserve">ertex) with 0 degrees Aries or an important midpoint value. Note that trying to still use the -o time and space output with a chart in memory that doesn't have </w:t>
      </w:r>
      <w:r w:rsidR="0071753B">
        <w:t>time/</w:t>
      </w:r>
      <w:r>
        <w:t xml:space="preserve">space will output the time/space of the most recent </w:t>
      </w:r>
      <w:r w:rsidR="0071753B">
        <w:t>chart</w:t>
      </w:r>
      <w:r>
        <w:t xml:space="preserve"> </w:t>
      </w:r>
      <w:r w:rsidR="0071753B">
        <w:t>data</w:t>
      </w:r>
      <w:r>
        <w:t xml:space="preserve"> </w:t>
      </w:r>
      <w:r w:rsidR="0071753B">
        <w:t>used</w:t>
      </w:r>
      <w:r>
        <w:t>.</w:t>
      </w:r>
    </w:p>
    <w:p w14:paraId="4F3E41BD" w14:textId="77777777" w:rsidR="001859E4" w:rsidRDefault="001859E4" w:rsidP="003F53C7">
      <w:pPr>
        <w:pStyle w:val="B"/>
      </w:pPr>
      <w:r>
        <w:t xml:space="preserve">Note for old style -o0 position files created before version 4.20 that aren't based on command lines (see -Yo switch later): the positions of the eight </w:t>
      </w:r>
      <w:r w:rsidR="00833AA6">
        <w:t>U</w:t>
      </w:r>
      <w:r>
        <w:t xml:space="preserve">ranians may be output to those planet position files in addition to the 20 main objects, but only if the </w:t>
      </w:r>
      <w:r w:rsidR="00833AA6">
        <w:t>U</w:t>
      </w:r>
      <w:r>
        <w:t xml:space="preserve">ranians are actually calculated with -u in effect. Hence those position files can be of two different lengths, but the program will be able to read in both formats, leaving the </w:t>
      </w:r>
      <w:r w:rsidR="00833AA6">
        <w:t>U</w:t>
      </w:r>
      <w:r>
        <w:t xml:space="preserve">ranians uninitialized at </w:t>
      </w:r>
      <w:r w:rsidR="005018A1">
        <w:t>0</w:t>
      </w:r>
      <w:r>
        <w:t>Aries if they aren't also in the file.</w:t>
      </w:r>
    </w:p>
    <w:p w14:paraId="226CC7EE" w14:textId="77777777" w:rsidR="006B2255" w:rsidRDefault="006B2255" w:rsidP="006B2255">
      <w:pPr>
        <w:pStyle w:val="A"/>
      </w:pPr>
      <w:r w:rsidRPr="006B2255">
        <w:rPr>
          <w:rStyle w:val="S"/>
        </w:rPr>
        <w:t>-ol &lt;file&gt;:</w:t>
      </w:r>
      <w:r w:rsidRPr="006B2255">
        <w:t xml:space="preserve"> Write current chart list to Astrolog chart list file.</w:t>
      </w:r>
    </w:p>
    <w:p w14:paraId="423EA7E3" w14:textId="77777777" w:rsidR="00253F70" w:rsidRPr="006B2255" w:rsidRDefault="00253F70" w:rsidP="00253F70">
      <w:pPr>
        <w:pStyle w:val="B"/>
      </w:pPr>
      <w:r>
        <w:t>Astrolog has its own format for storing chart lists of multiple charts. This switch will save the current chart list to file. If nothing is in the chart list, then an empty length zero list will be saved. Astrolog chart list files are a human readable and modifiable format consisting of instances of the -qcl switch.</w:t>
      </w:r>
    </w:p>
    <w:p w14:paraId="78BB92AB" w14:textId="77777777" w:rsidR="00D6358C" w:rsidRDefault="00D6358C" w:rsidP="00D6358C">
      <w:pPr>
        <w:pStyle w:val="A"/>
      </w:pPr>
      <w:r w:rsidRPr="00D6358C">
        <w:rPr>
          <w:rStyle w:val="S"/>
        </w:rPr>
        <w:t>-oa &lt;file&gt;:</w:t>
      </w:r>
      <w:r w:rsidRPr="00D6358C">
        <w:t xml:space="preserve"> </w:t>
      </w:r>
      <w:r w:rsidR="003201DE" w:rsidRPr="003201DE">
        <w:t>Write current chart or chart list to AAF format file</w:t>
      </w:r>
      <w:r w:rsidRPr="00D6358C">
        <w:t>.</w:t>
      </w:r>
    </w:p>
    <w:p w14:paraId="4EF696D7" w14:textId="77777777" w:rsidR="00D6358C" w:rsidRDefault="00D6358C" w:rsidP="00D6358C">
      <w:pPr>
        <w:pStyle w:val="B"/>
      </w:pPr>
      <w:r w:rsidRPr="00D6358C">
        <w:t xml:space="preserve">Astrolog supports the Astrological Exchange Format for storing chart information (abbreviated AAF, which stands for “Astrologisches Austauschformat” in German). This is a sharable text format designed to allow different astrology programs (which usually have their own private file formats) to read each others’ data. The -oa switch will save the current chart information to this format, and in the Windows version the “File / </w:t>
      </w:r>
      <w:r w:rsidR="00C463B8">
        <w:t xml:space="preserve">Other Formats / </w:t>
      </w:r>
      <w:r w:rsidRPr="00D6358C">
        <w:t xml:space="preserve">Save Chart </w:t>
      </w:r>
      <w:r w:rsidR="00C463B8">
        <w:t>Exchange</w:t>
      </w:r>
      <w:r w:rsidRPr="00D6358C">
        <w:t xml:space="preserve">” command will save it. The -i command switch and the “File / Open Chart” command in the Windows version will recognize this format too. (If a file starts with the “#” character then it’s considered an AAF file, otherwise it’s one of Astrolog’s standard script files.) Note that you can load an Astrolog chart info file (e.g. “mychart.as”), save it as AAF, load that AAF file, resave as “mychart2.as”, and get the original file back. The </w:t>
      </w:r>
      <w:hyperlink r:id="rId9" w:history="1">
        <w:r w:rsidRPr="00810D99">
          <w:rPr>
            <w:rStyle w:val="Hyperlink"/>
          </w:rPr>
          <w:t>http://www.astro.com</w:t>
        </w:r>
      </w:hyperlink>
      <w:r>
        <w:t xml:space="preserve"> </w:t>
      </w:r>
      <w:r w:rsidRPr="00D6358C">
        <w:t xml:space="preserve">site can show saved charts in AAF format, if you click the “aaf” button in the “Stored Astro Data” section of your profile. Once there, you can simply select the two lines of AAF text for a chart, copy it to the clipboard, and do “Edit / Paste” in Astrolog as a quick way to display </w:t>
      </w:r>
      <w:r w:rsidR="000C6955">
        <w:t>an</w:t>
      </w:r>
      <w:r w:rsidRPr="00D6358C">
        <w:t xml:space="preserve"> </w:t>
      </w:r>
      <w:r w:rsidR="00AC7DC1">
        <w:t>a</w:t>
      </w:r>
      <w:r w:rsidRPr="00D6358C">
        <w:t>stro.com profile chart in Astrolog.</w:t>
      </w:r>
    </w:p>
    <w:p w14:paraId="6505A586" w14:textId="77777777" w:rsidR="000C6955" w:rsidRDefault="000C6955" w:rsidP="00D6358C">
      <w:pPr>
        <w:pStyle w:val="B"/>
      </w:pPr>
      <w:r w:rsidRPr="000C6955">
        <w:t xml:space="preserve">Astrolog can </w:t>
      </w:r>
      <w:r>
        <w:t xml:space="preserve">also </w:t>
      </w:r>
      <w:r w:rsidRPr="000C6955">
        <w:t xml:space="preserve">import multiple charts at once that are stored in the </w:t>
      </w:r>
      <w:r w:rsidR="00635194" w:rsidRPr="00D6358C">
        <w:t>Astrological Exchange Format</w:t>
      </w:r>
      <w:r w:rsidRPr="000C6955">
        <w:t xml:space="preserve">. </w:t>
      </w:r>
      <w:r>
        <w:t>A</w:t>
      </w:r>
      <w:r w:rsidRPr="000C6955">
        <w:t xml:space="preserve"> sequence of AAF records in the same file will be loaded into </w:t>
      </w:r>
      <w:r>
        <w:t>Astrolog’s</w:t>
      </w:r>
      <w:r w:rsidRPr="000C6955">
        <w:t xml:space="preserve"> chart list (and the last chart read will be put into chart slot #1, so a file containing just one chart will still be immediately displayed). For example, </w:t>
      </w:r>
      <w:r>
        <w:t>on</w:t>
      </w:r>
      <w:r w:rsidRPr="000C6955">
        <w:t xml:space="preserve"> </w:t>
      </w:r>
      <w:hyperlink r:id="rId10" w:history="1">
        <w:r w:rsidRPr="00EB7C09">
          <w:rPr>
            <w:rStyle w:val="Hyperlink"/>
          </w:rPr>
          <w:t>http://www.astro.com</w:t>
        </w:r>
      </w:hyperlink>
      <w:r>
        <w:t xml:space="preserve"> site </w:t>
      </w:r>
      <w:r w:rsidRPr="000C6955">
        <w:t xml:space="preserve">you can select the lines of AAF text for one or more charts, copy it to the clipboard, then do “Edit / Paste” in Astrolog for a quick way to transfer </w:t>
      </w:r>
      <w:r>
        <w:t xml:space="preserve">all </w:t>
      </w:r>
      <w:r w:rsidRPr="000C6955">
        <w:t>your Astro.com profile charts into Astrolog.</w:t>
      </w:r>
    </w:p>
    <w:p w14:paraId="24ABE358" w14:textId="77777777" w:rsidR="006B2255" w:rsidRDefault="006B2255" w:rsidP="006B2255">
      <w:pPr>
        <w:pStyle w:val="A"/>
      </w:pPr>
      <w:r w:rsidRPr="006B2255">
        <w:rPr>
          <w:rStyle w:val="S"/>
        </w:rPr>
        <w:t>-oq &lt;file&gt;:</w:t>
      </w:r>
      <w:r w:rsidRPr="006B2255">
        <w:t xml:space="preserve"> Write current chart list to Quick*Chart format file.</w:t>
      </w:r>
    </w:p>
    <w:p w14:paraId="713D5C64" w14:textId="77777777" w:rsidR="00222F04" w:rsidRDefault="00222F04" w:rsidP="00C463B8">
      <w:pPr>
        <w:pStyle w:val="B"/>
      </w:pPr>
      <w:r>
        <w:t>Astrolog support</w:t>
      </w:r>
      <w:r w:rsidR="00C463B8">
        <w:t>s</w:t>
      </w:r>
      <w:r>
        <w:t xml:space="preserve"> the </w:t>
      </w:r>
      <w:r w:rsidRPr="00222F04">
        <w:t>Quick*Chart format</w:t>
      </w:r>
      <w:r>
        <w:t xml:space="preserve"> for storing chart information. </w:t>
      </w:r>
      <w:r w:rsidR="00C463B8">
        <w:t>The -oq switch will save the current chart information in this format, and in the Windows version the “File / Other Formats / Save Chart Quick*Chart” command will save it. This format stores multiple charts, so if the chart list is present it will be saved, otherwise a length one list consisting of just chart slot #1 will be saved. These files can be loaded into the program too with the -i command switch or</w:t>
      </w:r>
      <w:r w:rsidR="00C463B8" w:rsidRPr="00D6358C">
        <w:t xml:space="preserve"> the “File / Open Chart” command in the Windows version</w:t>
      </w:r>
      <w:r w:rsidR="00C463B8">
        <w:t xml:space="preserve">, and such files can even </w:t>
      </w:r>
      <w:r w:rsidRPr="00222F04">
        <w:t xml:space="preserve">be pasted in from the Windows clipboard. </w:t>
      </w:r>
      <w:r w:rsidR="00C463B8">
        <w:t>On import, the charts present</w:t>
      </w:r>
      <w:r w:rsidRPr="00222F04">
        <w:t xml:space="preserve"> will populate Astrolog’s chart list (and the last chart read will be put into chart slot #1, so a file containing just one chart is immediately displayed). This file format usually has the “.qck” extension, and contains a simple text list of charts in fixed width fields, with each line containing 100 characters. Files are recognized as Quick*Chart format because their lines are always 100 (or sometimes 101) characters long.</w:t>
      </w:r>
    </w:p>
    <w:p w14:paraId="6B6BBDD0" w14:textId="55296F26" w:rsidR="00855CF2" w:rsidRDefault="00855CF2" w:rsidP="00855CF2">
      <w:pPr>
        <w:pStyle w:val="A"/>
      </w:pPr>
      <w:r w:rsidRPr="009B6A9F">
        <w:rPr>
          <w:rStyle w:val="S"/>
        </w:rPr>
        <w:t>-</w:t>
      </w:r>
      <w:r w:rsidRPr="00855CF2">
        <w:rPr>
          <w:rStyle w:val="S"/>
        </w:rPr>
        <w:t>oc &lt;file&gt;:</w:t>
      </w:r>
      <w:r w:rsidRPr="00855CF2">
        <w:t xml:space="preserve"> Write current chart list to iCalendar format file</w:t>
      </w:r>
      <w:r>
        <w:t>.</w:t>
      </w:r>
    </w:p>
    <w:p w14:paraId="4E8EBDAF" w14:textId="51207BF1" w:rsidR="00457D5B" w:rsidRDefault="00457D5B" w:rsidP="00457D5B">
      <w:pPr>
        <w:pStyle w:val="B"/>
      </w:pPr>
      <w:r w:rsidRPr="00457D5B">
        <w:t xml:space="preserve">Astrolog can export the list of charts in memory to iCalendar format (.ics extension). To do so, use </w:t>
      </w:r>
      <w:r>
        <w:t>this</w:t>
      </w:r>
      <w:r w:rsidRPr="00457D5B">
        <w:t xml:space="preserve"> switch, or in the Windows version with the “File / Other Formats / Save Chart iCalendar” menu command. These files can be imported into places </w:t>
      </w:r>
      <w:r w:rsidR="005D7B86">
        <w:t>such as</w:t>
      </w:r>
      <w:r w:rsidRPr="00457D5B">
        <w:t xml:space="preserve"> Microsoft Outlook and Google Calendar, as a way to have Astrolog produced chart times automatically be used as reminders and such. Note that iCalendar files are primarily stored in UTC, so reloading such a file back into Astrolog will change all times to the UTC time zone (although the planet positions will remain the same).</w:t>
      </w:r>
    </w:p>
    <w:p w14:paraId="5A0E55B9" w14:textId="27804ECF" w:rsidR="009B6A9F" w:rsidRDefault="009B6A9F" w:rsidP="009B6A9F">
      <w:pPr>
        <w:pStyle w:val="A"/>
      </w:pPr>
      <w:r w:rsidRPr="009B6A9F">
        <w:rPr>
          <w:rStyle w:val="S"/>
        </w:rPr>
        <w:t>-od &lt;file&gt;:</w:t>
      </w:r>
      <w:r>
        <w:t xml:space="preserve"> Output program's current settings to switch file.</w:t>
      </w:r>
    </w:p>
    <w:p w14:paraId="7E150FF6" w14:textId="583CAB52" w:rsidR="002B1F94" w:rsidRDefault="009B6A9F" w:rsidP="009B6A9F">
      <w:pPr>
        <w:pStyle w:val="B"/>
      </w:pPr>
      <w:r>
        <w:t xml:space="preserve">This switch will output program settings to the specified file, or in other words generate the contents of astrolog.as. It duplicates the effect of the “File / Save </w:t>
      </w:r>
      <w:r w:rsidR="007E0412">
        <w:t xml:space="preserve">Program </w:t>
      </w:r>
      <w:r>
        <w:t>Settings” menu command in the Windows version.</w:t>
      </w:r>
      <w:r w:rsidR="002B1F94">
        <w:t xml:space="preserve"> This file will include many of the most common program settings, but not all.</w:t>
      </w:r>
      <w:r w:rsidR="002B1F94" w:rsidRPr="002B1F94">
        <w:t xml:space="preserve"> </w:t>
      </w:r>
      <w:r w:rsidR="002B1F94">
        <w:t>It will include custom</w:t>
      </w:r>
      <w:r w:rsidR="002B1F94" w:rsidRPr="002B1F94">
        <w:t xml:space="preserve"> macro definitions, </w:t>
      </w:r>
      <w:r w:rsidR="002B1F94">
        <w:t>and i</w:t>
      </w:r>
      <w:r w:rsidR="002B1F94" w:rsidRPr="002B1F94">
        <w:t>n the Windows version this file will also save Windows specific settings, such as customized menu text for the menu commands that run macros.</w:t>
      </w:r>
    </w:p>
    <w:p w14:paraId="34BF351A" w14:textId="77777777" w:rsidR="005E54A9" w:rsidRDefault="005E54A9" w:rsidP="0066483B">
      <w:pPr>
        <w:pStyle w:val="A"/>
      </w:pPr>
      <w:r w:rsidRPr="00AB41AC">
        <w:rPr>
          <w:rStyle w:val="S"/>
        </w:rPr>
        <w:t>-ox &lt;file&gt;:</w:t>
      </w:r>
      <w:r w:rsidRPr="00AB41AC">
        <w:t xml:space="preserve"> Output star positions to Daedalus script format file.</w:t>
      </w:r>
    </w:p>
    <w:p w14:paraId="2664E384" w14:textId="77777777" w:rsidR="00AB41AC" w:rsidRPr="00AB41AC" w:rsidRDefault="00AB41AC" w:rsidP="00AB41AC">
      <w:pPr>
        <w:pStyle w:val="B"/>
      </w:pPr>
      <w:r>
        <w:t>This</w:t>
      </w:r>
      <w:r w:rsidRPr="00AB41AC">
        <w:t xml:space="preserve"> switch will output Astrolog’s star positions to a Daedalus script file compatible with Daedalus 3.4 or later. This output will include the list of extra stars (-XU switch), the list of asteroids if enabled (-XE switch), and the list of exoplanets if enabled (-XUx switch).</w:t>
      </w:r>
    </w:p>
    <w:p w14:paraId="0778F3DB" w14:textId="77777777" w:rsidR="001859E4" w:rsidRDefault="001859E4" w:rsidP="0066483B">
      <w:pPr>
        <w:pStyle w:val="A"/>
      </w:pPr>
      <w:r w:rsidRPr="00302B62">
        <w:rPr>
          <w:rStyle w:val="S"/>
        </w:rPr>
        <w:t>-os &lt;file&gt;, &gt; &lt;file&gt;:</w:t>
      </w:r>
      <w:r>
        <w:t xml:space="preserve"> Redirect output of text charts to file.</w:t>
      </w:r>
    </w:p>
    <w:p w14:paraId="462FD52D" w14:textId="77777777" w:rsidR="001859E4" w:rsidRDefault="001859E4" w:rsidP="003F53C7">
      <w:pPr>
        <w:pStyle w:val="B"/>
      </w:pPr>
      <w:r>
        <w:t>This switch, given a file, will output the contents of a text chart to that file. This is just like output redirection (i.e.</w:t>
      </w:r>
      <w:r w:rsidR="006C39EA">
        <w:t xml:space="preserve"> “</w:t>
      </w:r>
      <w:r>
        <w:t>&gt; textfile</w:t>
      </w:r>
      <w:r w:rsidR="00674EA9">
        <w:t xml:space="preserve">” </w:t>
      </w:r>
      <w:r>
        <w:t>at the end of a command line) except that it</w:t>
      </w:r>
      <w:r w:rsidR="00B33972">
        <w:t>’s</w:t>
      </w:r>
      <w:r>
        <w:t xml:space="preserve"> implemented within the program. Hence unlike output redirection it will work from within a -Q loop, from the File Run menu in Microsoft Windows, and on systems whose shells don't allow redirection at all. This also has the advantage in that prompts and user messages won't be sent to the file, hence things can be done such as</w:t>
      </w:r>
      <w:r w:rsidR="006C39EA">
        <w:t xml:space="preserve"> “</w:t>
      </w:r>
      <w:r>
        <w:t>astrolog -os textfile</w:t>
      </w:r>
      <w:r w:rsidR="00191409">
        <w:t>”,</w:t>
      </w:r>
      <w:r>
        <w:t xml:space="preserve"> where the program will still prompt you on the screen for the chart info, but the chart itself will still go to the file.</w:t>
      </w:r>
    </w:p>
    <w:p w14:paraId="3411F72A" w14:textId="77777777" w:rsidR="001C392B" w:rsidRDefault="001859E4" w:rsidP="009A6AD5">
      <w:pPr>
        <w:pStyle w:val="B"/>
      </w:pPr>
      <w:r>
        <w:t>The -os switch may also be expressed as -&gt;, which is included as a convenience with its similarity to the</w:t>
      </w:r>
      <w:r w:rsidR="006C39EA">
        <w:t xml:space="preserve"> “</w:t>
      </w:r>
      <w:r>
        <w:t>&gt;</w:t>
      </w:r>
      <w:r w:rsidR="00674EA9">
        <w:t xml:space="preserve">“ </w:t>
      </w:r>
      <w:r>
        <w:t>output redirection featured in many shells. As with all switches, one may leave off the dash and invoke it as just</w:t>
      </w:r>
      <w:r w:rsidR="006C39EA">
        <w:t xml:space="preserve"> “</w:t>
      </w:r>
      <w:r>
        <w:t>&gt;</w:t>
      </w:r>
      <w:r w:rsidR="008E5CE6">
        <w:t>“.</w:t>
      </w:r>
      <w:r>
        <w:t xml:space="preserve"> When just</w:t>
      </w:r>
      <w:r w:rsidR="006C39EA">
        <w:t xml:space="preserve"> “</w:t>
      </w:r>
      <w:r>
        <w:t>&gt;</w:t>
      </w:r>
      <w:r w:rsidR="00674EA9">
        <w:t xml:space="preserve">“ </w:t>
      </w:r>
      <w:r>
        <w:t>is included on the command line, the system</w:t>
      </w:r>
      <w:r w:rsidR="00B33972">
        <w:t>’s</w:t>
      </w:r>
      <w:r>
        <w:t xml:space="preserve"> own output redirection will tend to be used. This switch allows one to also include</w:t>
      </w:r>
      <w:r w:rsidR="006C39EA">
        <w:t xml:space="preserve"> “</w:t>
      </w:r>
      <w:r>
        <w:t>&gt;</w:t>
      </w:r>
      <w:r w:rsidR="00674EA9">
        <w:t xml:space="preserve">“ </w:t>
      </w:r>
      <w:r>
        <w:t>when prompted for command lines within the program, or when running from MS Windows, where the shell plays no part.</w:t>
      </w:r>
    </w:p>
    <w:p w14:paraId="3043DB9A" w14:textId="77777777" w:rsidR="006B2255" w:rsidRDefault="006B2255" w:rsidP="006B2255">
      <w:pPr>
        <w:pStyle w:val="A"/>
      </w:pPr>
      <w:r w:rsidRPr="006B2255">
        <w:rPr>
          <w:rStyle w:val="S"/>
        </w:rPr>
        <w:t>-5:</w:t>
      </w:r>
      <w:r>
        <w:t xml:space="preserve"> Set whether transit event charts autopopulate chart list.</w:t>
      </w:r>
    </w:p>
    <w:p w14:paraId="364C7884" w14:textId="77777777" w:rsidR="00E97E19" w:rsidRDefault="00E97E19" w:rsidP="00E97E19">
      <w:pPr>
        <w:pStyle w:val="B"/>
      </w:pPr>
      <w:r>
        <w:t xml:space="preserve">This switch </w:t>
      </w:r>
      <w:r w:rsidRPr="00E97E19">
        <w:t>will set a special mode such that any chart that produces a list of times will automatically populate the chart list with those events (replacing the existing list if already present). This includes the -d transit to transit times, -t transit to natal times, and -Zd rising and setting charts. This useful feature allows one to produce things such as a list of Full Moons during the year, or one’s solar returns for the next decade, and then display and navigate through all these different calculated charts in the chart list.</w:t>
      </w:r>
      <w:r>
        <w:t xml:space="preserve"> In the Windows version, this setting exists in the </w:t>
      </w:r>
      <w:r w:rsidRPr="00E97E19">
        <w:t>“Times Populate Chart List” checkb</w:t>
      </w:r>
      <w:r w:rsidR="00B652E2">
        <w:t>ox in the Transits dialog.</w:t>
      </w:r>
    </w:p>
    <w:p w14:paraId="2EB82410" w14:textId="77777777" w:rsidR="006B2255" w:rsidRDefault="006B2255" w:rsidP="00B652E2">
      <w:pPr>
        <w:pStyle w:val="A"/>
        <w:tabs>
          <w:tab w:val="left" w:pos="15525"/>
        </w:tabs>
      </w:pPr>
      <w:r w:rsidRPr="006B2255">
        <w:rPr>
          <w:rStyle w:val="S"/>
        </w:rPr>
        <w:t>-5e[2-4]:</w:t>
      </w:r>
      <w:r>
        <w:t xml:space="preserve"> Display text charts for all charts in chart list.</w:t>
      </w:r>
      <w:r w:rsidR="00B652E2">
        <w:tab/>
      </w:r>
    </w:p>
    <w:p w14:paraId="694C57EC" w14:textId="77777777" w:rsidR="00E97E19" w:rsidRDefault="00E97E19" w:rsidP="00E97E19">
      <w:pPr>
        <w:pStyle w:val="B"/>
      </w:pPr>
      <w:r>
        <w:t>The -5e</w:t>
      </w:r>
      <w:r w:rsidRPr="00E97E19">
        <w:t xml:space="preserve"> switch will display all chart</w:t>
      </w:r>
      <w:r>
        <w:t>s in the chart list in sequence</w:t>
      </w:r>
      <w:r w:rsidRPr="00E97E19">
        <w:t xml:space="preserve">. This will produce one stream of text, in which the display options selected will be done for each chart, e.g. “-g -a -5e” will display the -g aspect grid and -a aspect list for each chart in the list. </w:t>
      </w:r>
      <w:r w:rsidR="003F64A4">
        <w:t xml:space="preserve">(Because of this, -5e is ignored for graphics, and only has an effect in text mode charts.) </w:t>
      </w:r>
      <w:r w:rsidRPr="00E97E19">
        <w:t>Beware that combining -5e with -e will produce a huge amount of output, e.g. “-5e -e” on the entire Astrodatabank will</w:t>
      </w:r>
      <w:r>
        <w:t xml:space="preserve"> produce </w:t>
      </w:r>
      <w:r w:rsidR="005E3C3F">
        <w:t>6</w:t>
      </w:r>
      <w:r>
        <w:t xml:space="preserve"> gigabytes of output. </w:t>
      </w:r>
      <w:r w:rsidRPr="00E97E19">
        <w:t>The -5e2 switch is similar</w:t>
      </w:r>
      <w:r>
        <w:t xml:space="preserve"> to -5e</w:t>
      </w:r>
      <w:r w:rsidRPr="00E97E19">
        <w:t xml:space="preserve">, except it will set chart slot #2 to each chart in the list, instead of just the main slot like -5e does. For example, “-5e -rt” will display each chart in the list transited to the time in slot #2, while “-5e2 -rt” will display the main chart transited </w:t>
      </w:r>
      <w:r>
        <w:t>to each time in the chart list.</w:t>
      </w:r>
    </w:p>
    <w:p w14:paraId="30D5D7F8" w14:textId="77777777" w:rsidR="00E97E19" w:rsidRDefault="00E97E19" w:rsidP="00E97E19">
      <w:pPr>
        <w:pStyle w:val="B"/>
      </w:pPr>
      <w:r w:rsidRPr="00E97E19">
        <w:t xml:space="preserve">The -5e3 switch will do a grid of charts, and cover every combination of different charts, such that each chart is matched with each other chart exactly once, e.g. “-g -5e3” will display aspect grids for each combination of charts. Finally, -5e4 is like -5e3 but will do each combination period (which will include each chart being compared with itself, and each pair of charts will be matched with each other twice in different orders). Beware that -5e4 can produce an enormous amount of output, e.g. “-5e4 -r0 -g” on the entire Astrodatabank will produce over </w:t>
      </w:r>
      <w:r w:rsidR="00500F6D">
        <w:t>6</w:t>
      </w:r>
      <w:r w:rsidRPr="00E97E19">
        <w:t xml:space="preserve"> billion different aspect grids!</w:t>
      </w:r>
    </w:p>
    <w:p w14:paraId="16CB19C4" w14:textId="77777777" w:rsidR="006B2255" w:rsidRDefault="006B2255" w:rsidP="006B2255">
      <w:pPr>
        <w:pStyle w:val="A"/>
      </w:pPr>
      <w:r w:rsidRPr="006B2255">
        <w:rPr>
          <w:rStyle w:val="S"/>
        </w:rPr>
        <w:t>-5[dxynls]:</w:t>
      </w:r>
      <w:r>
        <w:t xml:space="preserve"> Sort chart list by date, lon, lat, name, or city.</w:t>
      </w:r>
    </w:p>
    <w:p w14:paraId="08A8316C" w14:textId="77777777" w:rsidR="00C57367" w:rsidRDefault="00C57367" w:rsidP="00C57367">
      <w:pPr>
        <w:pStyle w:val="B"/>
      </w:pPr>
      <w:r>
        <w:t>Astrolog’s</w:t>
      </w:r>
      <w:r w:rsidRPr="00C57367">
        <w:t xml:space="preserve"> chart list can be sorted in five different ways: By date (earliest to latest), by longitude (from farthest West to farthest East), by latitude (from North to South), by name string alphabetically, and by location string. On the command line, the five sorting methods can be selected with the -5d, -5x, -5y, -5n, and -5l command switches. In the Windows version, the chart list can be sorted in the Chart List dialog by selecting the method and then pressing the “Sort List” button. Note that sorting will affect the list in memory, and therefore remain in effect if the chart list is subsequently saved to file. There’s also a user customizable method of sorting, accessible via the -5s command switch, which will call the ~5s </w:t>
      </w:r>
      <w:r>
        <w:t xml:space="preserve">switch </w:t>
      </w:r>
      <w:r w:rsidRPr="00C57367">
        <w:t>AstroExpression to decide how to sort.</w:t>
      </w:r>
    </w:p>
    <w:p w14:paraId="377CBF12" w14:textId="77777777" w:rsidR="006B2255" w:rsidRDefault="006B2255" w:rsidP="006B2255">
      <w:pPr>
        <w:pStyle w:val="A"/>
      </w:pPr>
      <w:r w:rsidRPr="006B2255">
        <w:rPr>
          <w:rStyle w:val="S"/>
        </w:rPr>
        <w:t>-5f &lt;name&gt; &lt;city&gt;:</w:t>
      </w:r>
      <w:r>
        <w:t xml:space="preserve"> Filter chart list to charts containing substring.</w:t>
      </w:r>
    </w:p>
    <w:p w14:paraId="47BAF047" w14:textId="77777777" w:rsidR="00E97E19" w:rsidRDefault="00E97E19" w:rsidP="00E97E19">
      <w:pPr>
        <w:pStyle w:val="B"/>
      </w:pPr>
      <w:r>
        <w:t>Astrolog’s</w:t>
      </w:r>
      <w:r w:rsidRPr="00E97E19">
        <w:t xml:space="preserve"> chart list can be filtered, to </w:t>
      </w:r>
      <w:r>
        <w:t>work with</w:t>
      </w:r>
      <w:r w:rsidRPr="00E97E19">
        <w:t xml:space="preserve"> a subset of the charts in it. This is useful to focus upon a set of charts </w:t>
      </w:r>
      <w:r>
        <w:t>with</w:t>
      </w:r>
      <w:r w:rsidRPr="00E97E19">
        <w:t xml:space="preserve"> long lists. </w:t>
      </w:r>
      <w:r>
        <w:t>F</w:t>
      </w:r>
      <w:r w:rsidRPr="00E97E19">
        <w:t xml:space="preserve">iltering can be done with the -5f switch, which takes name and location string parameters. </w:t>
      </w:r>
      <w:r>
        <w:t>(</w:t>
      </w:r>
      <w:r w:rsidRPr="00E97E19">
        <w:t>In the Windows version, the cha</w:t>
      </w:r>
      <w:r>
        <w:t>r</w:t>
      </w:r>
      <w:r w:rsidRPr="00E97E19">
        <w:t>t list can be filtered in the Chart List dialog, by entering Name and/or Location strings which must be present in the chart, and then pressing the “Filter” or “Remove Filter” buttons.</w:t>
      </w:r>
      <w:r>
        <w:t>)</w:t>
      </w:r>
      <w:r w:rsidRPr="00E97E19">
        <w:t xml:space="preserve"> In both scenarios, the name or location strings can be empty, in which case filtering is only done upon the other parameter. The command line will always affect and reduce the number of charts in the list in memory, however in the Windows version filtering won’t affect the list in memory if the dialog is OK’ed with a filter active (which means filtering to select the chart you want won’t affect the chart list, however OK’ing the dialog with a filter on but no chart selected is a way to permanently affect the chart list). There’s also a user customizable method of filtering, accessib</w:t>
      </w:r>
      <w:r>
        <w:t>le via the ~5f switch AstroExpression</w:t>
      </w:r>
      <w:r w:rsidRPr="00E97E19">
        <w:t>, which (similar to the name and location fields) will also set a condition that must be met by charts in order to be present post-filtering.</w:t>
      </w:r>
    </w:p>
    <w:p w14:paraId="69A0AC5B" w14:textId="77777777" w:rsidR="006B2255" w:rsidRDefault="006B2255" w:rsidP="006B2255">
      <w:pPr>
        <w:pStyle w:val="A"/>
      </w:pPr>
      <w:r w:rsidRPr="006B2255">
        <w:rPr>
          <w:rStyle w:val="S"/>
        </w:rPr>
        <w:t>-50:</w:t>
      </w:r>
      <w:r>
        <w:t xml:space="preserve"> Delete all charts in chart list, leaving an empty list.</w:t>
      </w:r>
    </w:p>
    <w:p w14:paraId="540113B9" w14:textId="77777777" w:rsidR="00D740A7" w:rsidRDefault="00D740A7" w:rsidP="00D740A7">
      <w:pPr>
        <w:pStyle w:val="B"/>
      </w:pPr>
      <w:r>
        <w:t>This</w:t>
      </w:r>
      <w:r w:rsidRPr="00D740A7">
        <w:t xml:space="preserve"> switch will delete the entire chart list, such that the list size will be 0.</w:t>
      </w:r>
    </w:p>
    <w:p w14:paraId="485E72ED" w14:textId="77777777" w:rsidR="001C392B" w:rsidRDefault="001C392B" w:rsidP="003F53C7">
      <w:pPr>
        <w:pStyle w:val="Section2"/>
      </w:pPr>
      <w:r>
        <w:t>Switches which affect what information is used in a chart.</w:t>
      </w:r>
    </w:p>
    <w:p w14:paraId="6A6BDC51" w14:textId="77777777" w:rsidR="001859E4" w:rsidRDefault="001859E4" w:rsidP="003E4321">
      <w:pPr>
        <w:pStyle w:val="A"/>
      </w:pPr>
      <w:r w:rsidRPr="004D0C52">
        <w:rPr>
          <w:rStyle w:val="S"/>
        </w:rPr>
        <w:t>-R [&lt;obj1&gt; [&lt;obj2&gt; ..]</w:t>
      </w:r>
      <w:r w:rsidR="004D0C52" w:rsidRPr="004D0C52">
        <w:rPr>
          <w:rStyle w:val="S"/>
        </w:rPr>
        <w:t>]</w:t>
      </w:r>
      <w:r w:rsidRPr="004D0C52">
        <w:rPr>
          <w:rStyle w:val="S"/>
        </w:rPr>
        <w:t>:</w:t>
      </w:r>
      <w:r>
        <w:t xml:space="preserve"> Restrict specific bodies from displays.</w:t>
      </w:r>
    </w:p>
    <w:p w14:paraId="46EFF0AF" w14:textId="77777777" w:rsidR="001859E4" w:rsidRDefault="001859E4" w:rsidP="003E4321">
      <w:pPr>
        <w:pStyle w:val="B"/>
      </w:pPr>
      <w:r>
        <w:t xml:space="preserve">The ability to restrict the transit (-t) and daily aspect (-d) scans to just certain bodies has been implemented with the -R switch. Using -R by itself will prevent the asteroids, Chiron, Lilith, the Part of Fortune, </w:t>
      </w:r>
      <w:smartTag w:uri="urn:schemas-microsoft-com:office:smarttags" w:element="City">
        <w:smartTag w:uri="urn:schemas-microsoft-com:office:smarttags" w:element="place">
          <w:r>
            <w:t>East Point</w:t>
          </w:r>
        </w:smartTag>
      </w:smartTag>
      <w:r>
        <w:t>, and the Vertex from being in any of the charts. One may also give a list of one or more numbers representing planets to be ignored (e.g. 1 = Sun, 2 = Moon, 3 = Mercury, etc) or specify planet abbreviations directly, so that a complete custom setup can be obtained (e.g.</w:t>
      </w:r>
      <w:r w:rsidR="006C39EA">
        <w:t xml:space="preserve"> “</w:t>
      </w:r>
      <w:r>
        <w:t>-R 1 2 3 4 5</w:t>
      </w:r>
      <w:r w:rsidR="00674EA9">
        <w:t xml:space="preserve">” </w:t>
      </w:r>
      <w:r>
        <w:t>or</w:t>
      </w:r>
      <w:r w:rsidR="006C39EA">
        <w:t xml:space="preserve"> “</w:t>
      </w:r>
      <w:r>
        <w:t>-R sun moo mer ven mar</w:t>
      </w:r>
      <w:r w:rsidR="00674EA9">
        <w:t xml:space="preserve">” </w:t>
      </w:r>
      <w:r>
        <w:t>will cause all of the inner planets to be ignored). More than one -R switch can be combined (e.g. -R -R 16 will cause the asteroids, etc, and the North Node to be ignored; the first -R gets rid of the asteroids, etc, and the second one deletes the North Node.) Also, specifying the same particular body more than once will cause it to be included again, or in other words, -R &lt;objectnum&gt; complements the status of whether it is to be ignored or not (e.g. -R -R 15 will cause all of the asteroids, etc, excluding Vesta, to be ignored; the first -R makes causes the asteroids to be ignored, and specifying Vesta in the second -R makes it reappear.)</w:t>
      </w:r>
    </w:p>
    <w:p w14:paraId="7DF13A91" w14:textId="77777777" w:rsidR="001859E4" w:rsidRDefault="001859E4" w:rsidP="003E4321">
      <w:pPr>
        <w:pStyle w:val="B"/>
      </w:pPr>
      <w:r>
        <w:t xml:space="preserve">Note that Astrolog will compute charts faster when objects are restricted, since it doesn't bother to compute locations that aren't needed or used. For example, the search of a year for a Solar Return (-i chart -ty year -R0 </w:t>
      </w:r>
      <w:r w:rsidR="00057289">
        <w:t>S</w:t>
      </w:r>
      <w:r>
        <w:t xml:space="preserve">un -RT0 </w:t>
      </w:r>
      <w:r w:rsidR="00057289">
        <w:t>S</w:t>
      </w:r>
      <w:r>
        <w:t>un) is about twice as fast than when the restrictions are omitted, since we</w:t>
      </w:r>
      <w:r w:rsidR="003030D5">
        <w:t>’re</w:t>
      </w:r>
      <w:r>
        <w:t xml:space="preserve"> only looking at Sun locations.</w:t>
      </w:r>
    </w:p>
    <w:p w14:paraId="2A60DA71" w14:textId="77777777" w:rsidR="001859E4" w:rsidRDefault="001859E4" w:rsidP="003E4321">
      <w:pPr>
        <w:pStyle w:val="A"/>
      </w:pPr>
      <w:r w:rsidRPr="004D0C52">
        <w:rPr>
          <w:rStyle w:val="S"/>
        </w:rPr>
        <w:t>-R0 [&lt;obj1&gt; ..]:</w:t>
      </w:r>
      <w:r>
        <w:t xml:space="preserve"> Like -R but restrict everything first.</w:t>
      </w:r>
    </w:p>
    <w:p w14:paraId="60A8EE00" w14:textId="77777777" w:rsidR="001859E4" w:rsidRDefault="001859E4" w:rsidP="003E4321">
      <w:pPr>
        <w:pStyle w:val="B"/>
      </w:pPr>
      <w:r>
        <w:t xml:space="preserve">The -R0 option will cause </w:t>
      </w:r>
      <w:r w:rsidR="00CD1A01">
        <w:t>all</w:t>
      </w:r>
      <w:r>
        <w:t xml:space="preserve"> bodies to be </w:t>
      </w:r>
      <w:r w:rsidR="00CD1A01">
        <w:t>restricted</w:t>
      </w:r>
      <w:r>
        <w:t xml:space="preserve">, which is useful if you are looking for just the transits/aspects of a few planets (e.g. -R0 6 7 will cause everything but Jupiter and Saturn to be ignored.) Combining all these methods can cause whatever you are looking for in transits and aspects to be quickly found without having to wade through lots of </w:t>
      </w:r>
      <w:r w:rsidR="000D0576">
        <w:t>data</w:t>
      </w:r>
      <w:r>
        <w:t xml:space="preserve"> you aren't interested in.</w:t>
      </w:r>
    </w:p>
    <w:p w14:paraId="4BBF64BE" w14:textId="77777777" w:rsidR="001859E4" w:rsidRDefault="001859E4" w:rsidP="003E4321">
      <w:pPr>
        <w:pStyle w:val="A"/>
      </w:pPr>
      <w:r w:rsidRPr="004D0C52">
        <w:rPr>
          <w:rStyle w:val="S"/>
        </w:rPr>
        <w:t>-R1 [&lt;obj1&gt; ..]:</w:t>
      </w:r>
      <w:r>
        <w:t xml:space="preserve"> Like -R0 but unrestrict and show all objects.</w:t>
      </w:r>
    </w:p>
    <w:p w14:paraId="0888B8B3" w14:textId="77777777" w:rsidR="001859E4" w:rsidRDefault="001859E4" w:rsidP="003E4321">
      <w:pPr>
        <w:pStyle w:val="B"/>
      </w:pPr>
      <w:r>
        <w:t xml:space="preserve">This will unconditionally </w:t>
      </w:r>
      <w:r w:rsidR="00CD1A01">
        <w:t>un</w:t>
      </w:r>
      <w:r>
        <w:t>restrict all planets and other objects used by the program,</w:t>
      </w:r>
      <w:r w:rsidR="00CD1A01">
        <w:t xml:space="preserve"> which is a comple</w:t>
      </w:r>
      <w:r>
        <w:t>ment to the -R0 switch above which restricts everything. Note that this will also set modes, in that it does automatically activate the -C, -u, and -U sets of objects.</w:t>
      </w:r>
    </w:p>
    <w:p w14:paraId="00225F2F" w14:textId="77777777" w:rsidR="001859E4" w:rsidRDefault="005A69A7" w:rsidP="003E4321">
      <w:pPr>
        <w:pStyle w:val="A"/>
      </w:pPr>
      <w:r w:rsidRPr="005A69A7">
        <w:rPr>
          <w:rStyle w:val="S"/>
        </w:rPr>
        <w:t>-R[C,u,u0,8,U]:</w:t>
      </w:r>
      <w:r w:rsidRPr="005A69A7">
        <w:t xml:space="preserve"> Restrict all cusps, Uranians, Dwarfs, moons, or stars.</w:t>
      </w:r>
    </w:p>
    <w:p w14:paraId="41AA2B5F" w14:textId="77777777" w:rsidR="001859E4" w:rsidRDefault="001859E4" w:rsidP="003E4321">
      <w:pPr>
        <w:pStyle w:val="B"/>
      </w:pPr>
      <w:r>
        <w:t xml:space="preserve">These </w:t>
      </w:r>
      <w:r w:rsidR="005A69A7">
        <w:t>five</w:t>
      </w:r>
      <w:r>
        <w:t xml:space="preserve"> switches are similar to the -R0 option in that they initially restrict objects, i.e. all the min</w:t>
      </w:r>
      <w:r w:rsidR="00CD1A01">
        <w:t xml:space="preserve">or cusps, Uranians, and fixed stars, </w:t>
      </w:r>
      <w:r>
        <w:t>respectively from appearing. For example, if you want to inc</w:t>
      </w:r>
      <w:r w:rsidR="00CD1A01">
        <w:t xml:space="preserve">lude only the star Sirius in a </w:t>
      </w:r>
      <w:r>
        <w:t>chart without having to also include all the other stars (or having to enter a very long restriction list), do:</w:t>
      </w:r>
      <w:r w:rsidR="006C39EA">
        <w:t xml:space="preserve"> “</w:t>
      </w:r>
      <w:r>
        <w:t xml:space="preserve">astrolog </w:t>
      </w:r>
      <w:r w:rsidR="00CD1A01">
        <w:t>=</w:t>
      </w:r>
      <w:r>
        <w:t xml:space="preserve">RU </w:t>
      </w:r>
      <w:r w:rsidR="00CD1A01">
        <w:t>Sir</w:t>
      </w:r>
      <w:r w:rsidR="00191409">
        <w:t>”,</w:t>
      </w:r>
      <w:r>
        <w:t xml:space="preserve"> which will restrict all </w:t>
      </w:r>
      <w:r w:rsidR="003C35FF">
        <w:t xml:space="preserve">stars </w:t>
      </w:r>
      <w:r>
        <w:t>except Sirius, before making the chart.</w:t>
      </w:r>
    </w:p>
    <w:p w14:paraId="384EB62D" w14:textId="77777777" w:rsidR="001859E4" w:rsidRDefault="001859E4" w:rsidP="003E4321">
      <w:pPr>
        <w:pStyle w:val="A"/>
      </w:pPr>
      <w:r w:rsidRPr="004D0C52">
        <w:rPr>
          <w:rStyle w:val="S"/>
        </w:rPr>
        <w:t>-RT[0,1,C,u,</w:t>
      </w:r>
      <w:r w:rsidR="005A69A7">
        <w:rPr>
          <w:rStyle w:val="S"/>
        </w:rPr>
        <w:t>u0,8,</w:t>
      </w:r>
      <w:r w:rsidRPr="004D0C52">
        <w:rPr>
          <w:rStyle w:val="S"/>
        </w:rPr>
        <w:t>U] [..]:</w:t>
      </w:r>
      <w:r>
        <w:t xml:space="preserve"> Restrict transiting planets in </w:t>
      </w:r>
      <w:r w:rsidR="005B6133">
        <w:t>charts</w:t>
      </w:r>
      <w:r>
        <w:t>.</w:t>
      </w:r>
    </w:p>
    <w:p w14:paraId="3EAFBC55" w14:textId="77777777" w:rsidR="001859E4" w:rsidRDefault="001859E4" w:rsidP="003E4321">
      <w:pPr>
        <w:pStyle w:val="B"/>
      </w:pPr>
      <w:r>
        <w:t xml:space="preserve">Transiting planets may be restricted from charts independently of those planets being transited to. In </w:t>
      </w:r>
      <w:r w:rsidR="005B6133">
        <w:t xml:space="preserve">the </w:t>
      </w:r>
      <w:r>
        <w:t>-</w:t>
      </w:r>
      <w:r w:rsidR="005B6133">
        <w:t>t</w:t>
      </w:r>
      <w:r>
        <w:t xml:space="preserve"> </w:t>
      </w:r>
      <w:r w:rsidR="005B6133">
        <w:t xml:space="preserve">switch transit to natal </w:t>
      </w:r>
      <w:r>
        <w:t xml:space="preserve">charts, the -R option only affects the natal planets. To restrict transiting planets, one must use the -RT </w:t>
      </w:r>
      <w:r w:rsidR="005B6133">
        <w:t>switch</w:t>
      </w:r>
      <w:r>
        <w:t xml:space="preserve">. The -RT </w:t>
      </w:r>
      <w:r w:rsidR="005B6133">
        <w:t xml:space="preserve">switch </w:t>
      </w:r>
      <w:r>
        <w:t>is exactly like -R, and any subswitches of -R can be used with -RT as long as the 'T' immediately follows the 'R'. For example, -RT by itself restricts transiting asteroids from appearing in -</w:t>
      </w:r>
      <w:r w:rsidR="005B6133">
        <w:t>t</w:t>
      </w:r>
      <w:r>
        <w:t xml:space="preserve"> charts, -RT0 restricts all transiting bodies, -RTu restricts the Uranians, and so on. This is a useful feature, and allows one to pretty much be able to generate exactly and only those transits one is interested in. For example, if you want to see if anything is transiting your natal Jupiter or natal Saturn this month, do:</w:t>
      </w:r>
      <w:r w:rsidR="006C39EA">
        <w:t xml:space="preserve"> “</w:t>
      </w:r>
      <w:r>
        <w:t>astrolog -i yourchart -</w:t>
      </w:r>
      <w:r w:rsidR="005B6133">
        <w:t>tn</w:t>
      </w:r>
      <w:r>
        <w:t xml:space="preserve"> -R0 </w:t>
      </w:r>
      <w:r w:rsidR="005B6133">
        <w:t>Jup Sat</w:t>
      </w:r>
      <w:r w:rsidR="008E5CE6">
        <w:t>”.</w:t>
      </w:r>
      <w:r>
        <w:t xml:space="preserve"> If you want to see if Chiron is transiting anything this year, do:</w:t>
      </w:r>
      <w:r w:rsidR="006C39EA">
        <w:t xml:space="preserve"> “</w:t>
      </w:r>
      <w:r>
        <w:t xml:space="preserve">astrolog -i yourchart </w:t>
      </w:r>
      <w:r w:rsidR="005B6133">
        <w:t>-t</w:t>
      </w:r>
      <w:r>
        <w:t>y</w:t>
      </w:r>
      <w:r w:rsidR="005B6133">
        <w:t>n -RT0 Chi</w:t>
      </w:r>
      <w:r w:rsidR="008E5CE6">
        <w:t>”.</w:t>
      </w:r>
      <w:r>
        <w:t xml:space="preserve"> If you are only interested in transits of outer planets to your Sun or Moon, do:</w:t>
      </w:r>
      <w:r w:rsidR="006C39EA">
        <w:t xml:space="preserve"> “</w:t>
      </w:r>
      <w:r>
        <w:t>astrolog -i yourchart -</w:t>
      </w:r>
      <w:r w:rsidR="005B6133">
        <w:t>ty</w:t>
      </w:r>
      <w:r>
        <w:t xml:space="preserve"> </w:t>
      </w:r>
      <w:r w:rsidR="005B6133">
        <w:t>202</w:t>
      </w:r>
      <w:r w:rsidR="008A2F2E">
        <w:t>6</w:t>
      </w:r>
      <w:r>
        <w:t xml:space="preserve"> -RT0 </w:t>
      </w:r>
      <w:r w:rsidR="005B6133">
        <w:t>Jup Sat Ura Nep Plu</w:t>
      </w:r>
      <w:r>
        <w:t xml:space="preserve"> -R0 </w:t>
      </w:r>
      <w:r w:rsidR="005B6133">
        <w:t>Sun Moo</w:t>
      </w:r>
      <w:r w:rsidR="00191409">
        <w:t>”,</w:t>
      </w:r>
      <w:r>
        <w:t xml:space="preserve"> and so on. By default, only the transiting Moon is restricted. To get it back, unrestrict it with</w:t>
      </w:r>
      <w:r w:rsidR="006C39EA">
        <w:t xml:space="preserve"> “</w:t>
      </w:r>
      <w:r>
        <w:t xml:space="preserve">-RT </w:t>
      </w:r>
      <w:r w:rsidR="005B6133">
        <w:t>Moo</w:t>
      </w:r>
      <w:r w:rsidR="008E5CE6">
        <w:t>”.</w:t>
      </w:r>
      <w:r>
        <w:t xml:space="preserve"> These default transit rest</w:t>
      </w:r>
      <w:r w:rsidR="00887607">
        <w:t>rictions are in the astrolog.as</w:t>
      </w:r>
      <w:r>
        <w:t xml:space="preserve"> </w:t>
      </w:r>
      <w:r w:rsidR="005B6133">
        <w:t>default settings file</w:t>
      </w:r>
      <w:r>
        <w:t>, and are right after the standard restriction table, both of which may be modified however you please.</w:t>
      </w:r>
    </w:p>
    <w:p w14:paraId="161774BF" w14:textId="030D1A99" w:rsidR="002A54B7" w:rsidRDefault="002A54B7" w:rsidP="002A54B7">
      <w:pPr>
        <w:pStyle w:val="A"/>
      </w:pPr>
      <w:r w:rsidRPr="004D0C52">
        <w:rPr>
          <w:rStyle w:val="S"/>
        </w:rPr>
        <w:t>-</w:t>
      </w:r>
      <w:r w:rsidRPr="002A54B7">
        <w:rPr>
          <w:rStyle w:val="S"/>
        </w:rPr>
        <w:t>R[T]2:</w:t>
      </w:r>
      <w:r w:rsidRPr="002A54B7">
        <w:t xml:space="preserve"> Copy everything from other restriction set</w:t>
      </w:r>
      <w:r>
        <w:t>.</w:t>
      </w:r>
    </w:p>
    <w:p w14:paraId="03A6D53E" w14:textId="6FE13665" w:rsidR="0000519D" w:rsidRDefault="0000519D" w:rsidP="0000519D">
      <w:pPr>
        <w:pStyle w:val="B"/>
      </w:pPr>
      <w:r w:rsidRPr="0000519D">
        <w:t>The -R2 switch will copy everything from the transit restriction set into the main restriction set. The -RT2 switch will do the reverse and copy everything from the main restriction set to the transit restriction set. These are simple ways to keep the two restrictions sets the same without having to manually set both restriction sets the same way.</w:t>
      </w:r>
    </w:p>
    <w:p w14:paraId="76D8D680" w14:textId="35792D4D" w:rsidR="001859E4" w:rsidRDefault="001859E4" w:rsidP="003E4321">
      <w:pPr>
        <w:pStyle w:val="A"/>
      </w:pPr>
      <w:r w:rsidRPr="004D0C52">
        <w:rPr>
          <w:rStyle w:val="S"/>
        </w:rPr>
        <w:t>-RA [&lt;asp1&gt; ..]:</w:t>
      </w:r>
      <w:r>
        <w:t xml:space="preserve"> </w:t>
      </w:r>
      <w:r w:rsidR="00EB3811">
        <w:t>Restrict specific aspects from displays</w:t>
      </w:r>
      <w:r>
        <w:t>.</w:t>
      </w:r>
    </w:p>
    <w:p w14:paraId="77A9F398" w14:textId="77777777" w:rsidR="00934772" w:rsidRDefault="001859E4" w:rsidP="00EB3811">
      <w:pPr>
        <w:pStyle w:val="B"/>
      </w:pPr>
      <w:r>
        <w:t xml:space="preserve">The -RA switch will restrict the given aspect or list of aspects from appearing in charts, like how the -R switch does for objects. </w:t>
      </w:r>
      <w:r w:rsidR="00934772">
        <w:t>(</w:t>
      </w:r>
      <w:r w:rsidR="00EB3811">
        <w:t xml:space="preserve">Note </w:t>
      </w:r>
      <w:r w:rsidR="005018A1">
        <w:t>that an</w:t>
      </w:r>
      <w:r w:rsidR="00934772">
        <w:t xml:space="preserve"> aspect</w:t>
      </w:r>
      <w:r w:rsidR="00EB3811">
        <w:t xml:space="preserve"> can</w:t>
      </w:r>
      <w:r w:rsidR="00934772">
        <w:t xml:space="preserve"> also </w:t>
      </w:r>
      <w:r>
        <w:t xml:space="preserve">be restricted </w:t>
      </w:r>
      <w:r w:rsidR="00EB3811">
        <w:t xml:space="preserve">by giving it </w:t>
      </w:r>
      <w:r w:rsidR="00934772">
        <w:t xml:space="preserve">a negative orb.) </w:t>
      </w:r>
      <w:r w:rsidR="005018A1">
        <w:t>As with object restrictions, aspects can be forced on or off independent of their previous state with the “_”</w:t>
      </w:r>
      <w:r w:rsidR="005018A1" w:rsidRPr="005018A1">
        <w:t xml:space="preserve"> or </w:t>
      </w:r>
      <w:r w:rsidR="005018A1">
        <w:t xml:space="preserve">“=” switch prefixes. </w:t>
      </w:r>
      <w:r w:rsidR="00934772">
        <w:t>Aspect restrictions are automatically linked with the -A switch aspect count setting. In other words, increasing the aspect count will automatically unrestrict uncovered aspects, and decreasing it will automatically restrict covered aspects. Also, manually restr</w:t>
      </w:r>
      <w:r w:rsidR="00EB3811">
        <w:t>icting or unrestricting aspects</w:t>
      </w:r>
      <w:r w:rsidR="00934772">
        <w:t xml:space="preserve"> will automatically adjust the aspect count to be t</w:t>
      </w:r>
      <w:r w:rsidR="00EB3811">
        <w:t>he highest unrestricted aspect.</w:t>
      </w:r>
    </w:p>
    <w:p w14:paraId="4DF2FB3D" w14:textId="77777777" w:rsidR="004E7873" w:rsidRDefault="004E7873" w:rsidP="00EB3811">
      <w:pPr>
        <w:pStyle w:val="B"/>
      </w:pPr>
      <w:r>
        <w:t>If -RA is invoked as -</w:t>
      </w:r>
      <w:r w:rsidRPr="004E7873">
        <w:t xml:space="preserve">RA0 </w:t>
      </w:r>
      <w:r>
        <w:t>it</w:t>
      </w:r>
      <w:r w:rsidRPr="004E7873">
        <w:t xml:space="preserve"> will restrict all aspects. (This is similar to the -R0 switch which restricts all objects, and is equivalent to doing -A 0.) Similarly, </w:t>
      </w:r>
      <w:r>
        <w:t xml:space="preserve">if -RA is invoked as </w:t>
      </w:r>
      <w:r w:rsidRPr="004E7873">
        <w:t xml:space="preserve">-RA1 </w:t>
      </w:r>
      <w:r>
        <w:t>it</w:t>
      </w:r>
      <w:r w:rsidRPr="004E7873">
        <w:t xml:space="preserve"> will unrestrict and show all aspects. (This is similar to the -R1 switch which </w:t>
      </w:r>
      <w:r w:rsidR="00EC7793">
        <w:t>un</w:t>
      </w:r>
      <w:r w:rsidRPr="004E7873">
        <w:t xml:space="preserve">restricts all objects, and is equivalent to doing -A </w:t>
      </w:r>
      <w:r w:rsidR="002524FD">
        <w:t>24</w:t>
      </w:r>
      <w:r w:rsidRPr="004E7873">
        <w:t xml:space="preserve"> after -A 0).</w:t>
      </w:r>
    </w:p>
    <w:p w14:paraId="7D9D3816" w14:textId="77777777" w:rsidR="00A96DEC" w:rsidRDefault="00A96DEC" w:rsidP="00256BCA">
      <w:pPr>
        <w:pStyle w:val="A"/>
      </w:pPr>
      <w:r w:rsidRPr="00A96DEC">
        <w:rPr>
          <w:rStyle w:val="S"/>
        </w:rPr>
        <w:t>-RO &lt;obj&gt;:</w:t>
      </w:r>
      <w:r>
        <w:t xml:space="preserve"> Require object to be present in aspects.</w:t>
      </w:r>
    </w:p>
    <w:p w14:paraId="137D9789" w14:textId="77777777" w:rsidR="00E14F2B" w:rsidRDefault="00256BCA" w:rsidP="00256BCA">
      <w:pPr>
        <w:pStyle w:val="B"/>
      </w:pPr>
      <w:r>
        <w:t xml:space="preserve">A “reverse restriction” is a required object that must be present in charts </w:t>
      </w:r>
      <w:r w:rsidR="007A2BB9">
        <w:t>listing</w:t>
      </w:r>
      <w:r>
        <w:t xml:space="preserve"> aspects between planets. For example, if you want to see only aspects or transits involving Mars (such as Mars Trine Venus, and Mars Trine Jupiter, but not Venus Trine Jupiter) then Mars is considered required. If the object parameter is -1, “None”, or the empty string, that will turn this option off and not have a required object.</w:t>
      </w:r>
      <w:r w:rsidR="007A2BB9">
        <w:t xml:space="preserve"> In addition to actual aspect lists</w:t>
      </w:r>
      <w:r w:rsidR="00E14F2B">
        <w:t xml:space="preserve">, this setting </w:t>
      </w:r>
      <w:r w:rsidR="00E14F2B" w:rsidRPr="00E14F2B">
        <w:t xml:space="preserve">will affect </w:t>
      </w:r>
      <w:r w:rsidR="00B90F68" w:rsidRPr="00E14F2B">
        <w:t>the aspect configurations included after the text mode aspect grid (-g0 switch)</w:t>
      </w:r>
      <w:r w:rsidR="007A2BB9">
        <w:t>, although it won’t prevent objects from appearing in the aspect grid itself</w:t>
      </w:r>
      <w:r w:rsidR="00B90F68" w:rsidRPr="00E14F2B">
        <w:t>.</w:t>
      </w:r>
      <w:r w:rsidR="00B90F68">
        <w:t xml:space="preserve"> </w:t>
      </w:r>
      <w:r w:rsidR="007A2BB9">
        <w:t>This setting</w:t>
      </w:r>
      <w:r w:rsidR="00B90F68">
        <w:t xml:space="preserve"> will also affect </w:t>
      </w:r>
      <w:r w:rsidR="00E14F2B" w:rsidRPr="00E14F2B">
        <w:t xml:space="preserve">the midpoints included in the midpoint list (-m switch), </w:t>
      </w:r>
      <w:r w:rsidR="00B90F68" w:rsidRPr="00B90F68">
        <w:t>although it won’t restrict which aspects are displayed to those midpoints (-ma switch).</w:t>
      </w:r>
    </w:p>
    <w:p w14:paraId="542B19D7" w14:textId="77777777" w:rsidR="001859E4" w:rsidRDefault="001859E4" w:rsidP="003E4321">
      <w:pPr>
        <w:pStyle w:val="A"/>
      </w:pPr>
      <w:r w:rsidRPr="004D0C52">
        <w:rPr>
          <w:rStyle w:val="S"/>
        </w:rPr>
        <w:t>-C:</w:t>
      </w:r>
      <w:r>
        <w:t xml:space="preserve"> Include angular and non-angular house cusps in charts.</w:t>
      </w:r>
    </w:p>
    <w:p w14:paraId="148B3A5B" w14:textId="77777777" w:rsidR="001859E4" w:rsidRDefault="001859E4" w:rsidP="003E4321">
      <w:pPr>
        <w:pStyle w:val="B"/>
      </w:pPr>
      <w:r>
        <w:t>This option must be indicated to include the 12 actual house cusps (i.e. Ascendant, et al) in the various chart options, such as the -g aspect grids, -t transit searches, the graphics wheel chart, etc. This option won't have any effect on certain charts where only physical bodies are shown (e.g. -Z, -S, -L) or where all house cusps are already indicated in the chart (e.g. -v, -w). The house cusps technically have actual object indexes like the planets, and are objects 2</w:t>
      </w:r>
      <w:r w:rsidR="00EB3811">
        <w:t>2</w:t>
      </w:r>
      <w:r>
        <w:t xml:space="preserve"> through 3</w:t>
      </w:r>
      <w:r w:rsidR="00EB3811">
        <w:t>3</w:t>
      </w:r>
      <w:r>
        <w:t xml:space="preserve"> in order (add 2</w:t>
      </w:r>
      <w:r w:rsidR="00EB3811">
        <w:t>2</w:t>
      </w:r>
      <w:r>
        <w:t xml:space="preserve"> to a house to get its index). You can deal with and restrict these individually for transit and other charts, e.g. to turn on just the Ascendant and MC, do</w:t>
      </w:r>
      <w:r w:rsidR="006C39EA">
        <w:t xml:space="preserve"> “</w:t>
      </w:r>
      <w:r>
        <w:t>-C -RC 2</w:t>
      </w:r>
      <w:r w:rsidR="00EB3811">
        <w:t>2</w:t>
      </w:r>
      <w:r>
        <w:t xml:space="preserve"> 3</w:t>
      </w:r>
      <w:r w:rsidR="00EB3811">
        <w:t>1</w:t>
      </w:r>
      <w:r w:rsidR="00674EA9">
        <w:t>”</w:t>
      </w:r>
      <w:r w:rsidR="00EB3811">
        <w:t xml:space="preserve">. </w:t>
      </w:r>
      <w:r w:rsidR="00EB3811" w:rsidRPr="00EB3811">
        <w:t>Cusp objects (along with Uranians and fixed stars below) are integrated with object restrictions. In other words, restricting all objects in a category will turn the category as a whole off, and unrestricting an object within a category will turn the category on.</w:t>
      </w:r>
      <w:r w:rsidR="00674EA9">
        <w:t xml:space="preserve"> </w:t>
      </w:r>
      <w:r>
        <w:t>Concerning rulerships, each cusp object is set to</w:t>
      </w:r>
      <w:r w:rsidR="006C39EA">
        <w:t xml:space="preserve"> “</w:t>
      </w:r>
      <w:r>
        <w:t>rule</w:t>
      </w:r>
      <w:r w:rsidR="00674EA9">
        <w:t xml:space="preserve">” </w:t>
      </w:r>
      <w:r>
        <w:t>the sign corresponding to it (e.g. Ascendant</w:t>
      </w:r>
      <w:r w:rsidR="006C39EA">
        <w:t xml:space="preserve"> “</w:t>
      </w:r>
      <w:r>
        <w:t>rules</w:t>
      </w:r>
      <w:r w:rsidR="00674EA9">
        <w:t xml:space="preserve">” </w:t>
      </w:r>
      <w:r>
        <w:t>Aries) while each cusp</w:t>
      </w:r>
      <w:r w:rsidR="006C39EA">
        <w:t xml:space="preserve"> “</w:t>
      </w:r>
      <w:r>
        <w:t>exalts in</w:t>
      </w:r>
      <w:r w:rsidR="00674EA9">
        <w:t xml:space="preserve">” </w:t>
      </w:r>
      <w:r>
        <w:t>the next sign after it of the same element (e.g. Ascendant</w:t>
      </w:r>
      <w:r w:rsidR="006C39EA">
        <w:t xml:space="preserve"> “</w:t>
      </w:r>
      <w:r>
        <w:t>exalts in</w:t>
      </w:r>
      <w:r w:rsidR="00674EA9">
        <w:t xml:space="preserve">” </w:t>
      </w:r>
      <w:r>
        <w:t>Leo).</w:t>
      </w:r>
    </w:p>
    <w:p w14:paraId="3C4A6217" w14:textId="77777777" w:rsidR="001859E4" w:rsidRDefault="001859E4" w:rsidP="003E4321">
      <w:pPr>
        <w:pStyle w:val="A"/>
      </w:pPr>
      <w:r w:rsidRPr="004D0C52">
        <w:rPr>
          <w:rStyle w:val="S"/>
        </w:rPr>
        <w:t>-u:</w:t>
      </w:r>
      <w:r>
        <w:t xml:space="preserve"> Include </w:t>
      </w:r>
      <w:r w:rsidR="00E16176">
        <w:t>Uranian/</w:t>
      </w:r>
      <w:r>
        <w:t>transneptunian bodies in charts.</w:t>
      </w:r>
    </w:p>
    <w:p w14:paraId="0CA1EC91" w14:textId="77777777" w:rsidR="001859E4" w:rsidRDefault="001859E4" w:rsidP="005C5AF9">
      <w:pPr>
        <w:pStyle w:val="B"/>
      </w:pPr>
      <w:r>
        <w:t>Display the locations of the</w:t>
      </w:r>
      <w:r w:rsidR="006C39EA">
        <w:t xml:space="preserve"> “</w:t>
      </w:r>
      <w:r>
        <w:t>Uranian</w:t>
      </w:r>
      <w:r w:rsidR="00674EA9">
        <w:t xml:space="preserve">” </w:t>
      </w:r>
      <w:r>
        <w:t xml:space="preserve">planets with the -u switch. </w:t>
      </w:r>
      <w:r w:rsidR="00E16176">
        <w:t>Uranian or t</w:t>
      </w:r>
      <w:r>
        <w:t xml:space="preserve">ransneptunian </w:t>
      </w:r>
      <w:r w:rsidR="00E16176">
        <w:t xml:space="preserve">planets come from a school </w:t>
      </w:r>
      <w:r>
        <w:t xml:space="preserve">of astrology which includes various </w:t>
      </w:r>
      <w:r w:rsidR="00E16176">
        <w:t xml:space="preserve">hypothetical </w:t>
      </w:r>
      <w:r>
        <w:t xml:space="preserve">objects alleged to </w:t>
      </w:r>
      <w:r w:rsidR="00E16176">
        <w:t>orbit</w:t>
      </w:r>
      <w:r>
        <w:t xml:space="preserve"> beyond </w:t>
      </w:r>
      <w:r w:rsidR="00E16176">
        <w:t>Neptune</w:t>
      </w:r>
      <w:r>
        <w:t>. (Do: astrolog -u -</w:t>
      </w:r>
      <w:r w:rsidR="00833AA6">
        <w:t>H</w:t>
      </w:r>
      <w:r>
        <w:t xml:space="preserve">O to list the </w:t>
      </w:r>
      <w:r w:rsidR="00833AA6">
        <w:t>nine</w:t>
      </w:r>
      <w:r>
        <w:t xml:space="preserve"> Uranian bodies.) Astrolog will </w:t>
      </w:r>
      <w:r w:rsidR="005C5AF9">
        <w:t>include</w:t>
      </w:r>
      <w:r>
        <w:t xml:space="preserve"> the zodiac positions of these planets if one includes this option, and will print their positions after the main planets, </w:t>
      </w:r>
      <w:r w:rsidR="00E16176">
        <w:t>and</w:t>
      </w:r>
      <w:r>
        <w:t xml:space="preserve"> include them in the other chart types.</w:t>
      </w:r>
    </w:p>
    <w:p w14:paraId="3AFD32D8" w14:textId="77777777" w:rsidR="005C5AF9" w:rsidRDefault="005C5AF9" w:rsidP="005C5AF9">
      <w:pPr>
        <w:pStyle w:val="B"/>
      </w:pPr>
      <w:r>
        <w:t>Astrolog supports the position of Vulcan, a hypothetical planet located inside Mercury</w:t>
      </w:r>
      <w:r w:rsidR="00B33972">
        <w:t>’s</w:t>
      </w:r>
      <w:r>
        <w:t xml:space="preserve"> orbit. Vulcan is significant in </w:t>
      </w:r>
      <w:r w:rsidR="00627560">
        <w:t>E</w:t>
      </w:r>
      <w:r>
        <w:t xml:space="preserve">soteric </w:t>
      </w:r>
      <w:r w:rsidR="00627560">
        <w:t>A</w:t>
      </w:r>
      <w:r>
        <w:t xml:space="preserve">strology, and is computed according to the research of L.H. Weston. Vulcan is stored within the Uranian group of objects (which are also hypothetical planets). That means this switch will include Vulcan along with the </w:t>
      </w:r>
      <w:r w:rsidR="0071753B">
        <w:t xml:space="preserve">eight </w:t>
      </w:r>
      <w:r>
        <w:t xml:space="preserve">actual Uranians. Computing Vulcan requires the Swiss Ephemeris routines to be active, </w:t>
      </w:r>
      <w:r w:rsidR="00411163">
        <w:t>and it will be placed at 0Aries otherwise</w:t>
      </w:r>
      <w:r>
        <w:t>.</w:t>
      </w:r>
      <w:r w:rsidR="00FD0838">
        <w:t xml:space="preserve"> The orbital formula for Vulcan is defined in the file “seorbel.txt” in the Astrolog install directory, and like the larger ephemeris files that text file needs to be present in order for Vulcan to be computed.</w:t>
      </w:r>
    </w:p>
    <w:p w14:paraId="1E945CD7" w14:textId="77777777" w:rsidR="00FB57AA" w:rsidRDefault="00FB57AA" w:rsidP="00FB57AA">
      <w:pPr>
        <w:pStyle w:val="A"/>
      </w:pPr>
      <w:r w:rsidRPr="00FB57AA">
        <w:rPr>
          <w:rStyle w:val="S"/>
        </w:rPr>
        <w:t>-u0:</w:t>
      </w:r>
      <w:r>
        <w:t xml:space="preserve"> Include Dwarf planets and related bodies in charts.</w:t>
      </w:r>
    </w:p>
    <w:p w14:paraId="3CBA6BD0" w14:textId="77777777" w:rsidR="00FB57AA" w:rsidRDefault="00FB57AA" w:rsidP="00FB57AA">
      <w:pPr>
        <w:pStyle w:val="B"/>
      </w:pPr>
      <w:r w:rsidRPr="00FB57AA">
        <w:t xml:space="preserve">Astrolog supports nine objects related to Dwarf planets. These include the “Seven Dwarfs”, or the seven largest confirmed or possible Dwarf planets located beyond Pluto, which in decreasing size order are: Eris, Haumea, Makemake, Gonggong, Quaoar, Sedna, and Orcus. Also included are asteroid “10 Hygiea” (which might also be a Dwarf planet), and the centaur “5145 Pholus”. The -u0 command switch will enable (or disable) these nine objects. In the Windows version, these nine objects have been added to the “Setting / Restrictions” and the “Setting / More Object Settings” dialogs, and can be toggled on/off with the “Setting / Include Dwarfs” menu command or the “y” hotkey. These are full objects like any other, in which graphic glyphs and simple interpretations are available too. </w:t>
      </w:r>
      <w:r w:rsidR="002C0925">
        <w:t xml:space="preserve">By default Astrolog uses the most common glyphs, which are covered by Unicode characters or were designed by Denis Moskowitz. </w:t>
      </w:r>
      <w:r w:rsidRPr="00FB57AA">
        <w:t xml:space="preserve">The ephemeris files for these bodies come with all downloads of Astrolog, so one can just point and click to show them. For more about the “Seven Dwarfs” in astrology and their significance, see: </w:t>
      </w:r>
      <w:hyperlink r:id="rId11" w:history="1">
        <w:r w:rsidRPr="00810D99">
          <w:rPr>
            <w:rStyle w:val="Hyperlink"/>
          </w:rPr>
          <w:t>http://www.astrolog.org/astrolog/astdwarf.htm</w:t>
        </w:r>
      </w:hyperlink>
    </w:p>
    <w:p w14:paraId="56C6DDE2" w14:textId="77777777" w:rsidR="00FB57AA" w:rsidRDefault="00FB57AA" w:rsidP="00FB57AA">
      <w:pPr>
        <w:pStyle w:val="A"/>
      </w:pPr>
      <w:r w:rsidRPr="00FB57AA">
        <w:rPr>
          <w:rStyle w:val="S"/>
        </w:rPr>
        <w:t>-u8:</w:t>
      </w:r>
      <w:r>
        <w:t xml:space="preserve"> Include planetary moon bodies in charts.</w:t>
      </w:r>
      <w:r>
        <w:br/>
      </w:r>
      <w:r w:rsidRPr="00FB57AA">
        <w:rPr>
          <w:rStyle w:val="S"/>
        </w:rPr>
        <w:t>-ub:</w:t>
      </w:r>
      <w:r w:rsidRPr="00FB57AA">
        <w:t xml:space="preserve"> Include planetary center of </w:t>
      </w:r>
      <w:r>
        <w:t>body (COB) objects in charts.</w:t>
      </w:r>
    </w:p>
    <w:p w14:paraId="263B0058" w14:textId="77777777" w:rsidR="00FB57AA" w:rsidRDefault="00FB57AA" w:rsidP="00FB57AA">
      <w:pPr>
        <w:pStyle w:val="B"/>
      </w:pPr>
      <w:r w:rsidRPr="00FB57AA">
        <w:t xml:space="preserve">Astrolog supports 32 objects related to moons of other planets. These include 27 moons, and five points for the actual center of body (COB) of Jupiter through Pluto (as opposed to the planetary system barycenters which the standard planet objects cover). The -u8 switch will enable (or disable) the 27 moon objects, and the -ub switch will enable the five center of body objects. These are full objects like any other, and simple interpretations are available too. Note the similarity in names of Saturn’s moon “Titan” with Uranus’ moon “Titania”, which means that when specifying objects by name on the command line that “Titan” or a substring of it will match Saturn’s Titan, and at least the six characters “Titani” are needed to match Titania. Planetary moon ephemeris files still need to be downloaded separately from </w:t>
      </w:r>
      <w:hyperlink r:id="rId12" w:history="1">
        <w:r w:rsidRPr="00810D99">
          <w:rPr>
            <w:rStyle w:val="Hyperlink"/>
          </w:rPr>
          <w:t>http://www.astrolog.org/ftp/ephem/moons/</w:t>
        </w:r>
      </w:hyperlink>
      <w:r w:rsidR="000C5FA9">
        <w:t xml:space="preserve"> </w:t>
      </w:r>
      <w:r w:rsidRPr="00FB57AA">
        <w:t xml:space="preserve">although the object slots make them easy to work with. For more about planetary moons in astrology, see: </w:t>
      </w:r>
      <w:hyperlink r:id="rId13" w:history="1">
        <w:r w:rsidRPr="00810D99">
          <w:rPr>
            <w:rStyle w:val="Hyperlink"/>
          </w:rPr>
          <w:t>http://www.astrolog.org/astrolog/astmoon.htm</w:t>
        </w:r>
      </w:hyperlink>
    </w:p>
    <w:p w14:paraId="4088F042" w14:textId="77777777" w:rsidR="001859E4" w:rsidRDefault="001859E4" w:rsidP="003E4321">
      <w:pPr>
        <w:pStyle w:val="A"/>
      </w:pPr>
      <w:r w:rsidRPr="004D0C52">
        <w:rPr>
          <w:rStyle w:val="S"/>
        </w:rPr>
        <w:t>-U:</w:t>
      </w:r>
      <w:r>
        <w:t xml:space="preserve"> Include locations of fixed background stars in charts.</w:t>
      </w:r>
    </w:p>
    <w:p w14:paraId="6075E7F8" w14:textId="276F70CF" w:rsidR="001859E4" w:rsidRDefault="001859E4" w:rsidP="003E4321">
      <w:pPr>
        <w:pStyle w:val="B"/>
      </w:pPr>
      <w:r>
        <w:t xml:space="preserve">Astrolog has the ability to display the positions of </w:t>
      </w:r>
      <w:r w:rsidR="000913EB">
        <w:t>50</w:t>
      </w:r>
      <w:r>
        <w:t xml:space="preserve"> of the brightest and most important stars in the sky. To include these stars in a chart, use the -U</w:t>
      </w:r>
      <w:r w:rsidR="006C39EA">
        <w:t xml:space="preserve"> “</w:t>
      </w:r>
      <w:r>
        <w:t>universe</w:t>
      </w:r>
      <w:r w:rsidR="00674EA9">
        <w:t xml:space="preserve">” </w:t>
      </w:r>
      <w:r>
        <w:t xml:space="preserve">option. The 43 brightest stars, i.e. all those </w:t>
      </w:r>
      <w:r w:rsidR="000913EB">
        <w:t xml:space="preserve">in the sky with apparent magnitude values less than 2.0 are included. For example, one bright star is Alnilam, which is the middle star of Orion’s belt. In </w:t>
      </w:r>
      <w:r>
        <w:t>addition</w:t>
      </w:r>
      <w:r w:rsidR="000913EB">
        <w:t>,</w:t>
      </w:r>
      <w:r>
        <w:t xml:space="preserve"> </w:t>
      </w:r>
      <w:r w:rsidR="001F1FAA">
        <w:t>seven</w:t>
      </w:r>
      <w:r>
        <w:t xml:space="preserve"> dimmer</w:t>
      </w:r>
      <w:r w:rsidR="000913EB">
        <w:t xml:space="preserve"> stars or objects in space </w:t>
      </w:r>
      <w:r>
        <w:t>which are considered significant</w:t>
      </w:r>
      <w:r w:rsidR="000913EB">
        <w:t xml:space="preserve"> are also included</w:t>
      </w:r>
      <w:r>
        <w:t xml:space="preserve">: Polaris the North star, </w:t>
      </w:r>
      <w:r w:rsidR="001F1FAA">
        <w:t xml:space="preserve">Algol, </w:t>
      </w:r>
      <w:r>
        <w:t xml:space="preserve">the Pleiades </w:t>
      </w:r>
      <w:r w:rsidR="000913EB">
        <w:t xml:space="preserve">star cluster </w:t>
      </w:r>
      <w:r>
        <w:t xml:space="preserve">(specifically the </w:t>
      </w:r>
      <w:r w:rsidR="001F1FAA">
        <w:t xml:space="preserve">brightest </w:t>
      </w:r>
      <w:r>
        <w:t xml:space="preserve">star </w:t>
      </w:r>
      <w:r w:rsidR="001F1FAA">
        <w:t>Alcyone</w:t>
      </w:r>
      <w:r w:rsidR="000913EB">
        <w:t xml:space="preserve"> within it, which is the </w:t>
      </w:r>
      <w:r>
        <w:t xml:space="preserve">home of </w:t>
      </w:r>
      <w:r w:rsidR="000913EB">
        <w:t>the Pleiadian</w:t>
      </w:r>
      <w:r>
        <w:t xml:space="preserve"> extraterrestrial</w:t>
      </w:r>
      <w:r w:rsidR="000913EB">
        <w:t>s</w:t>
      </w:r>
      <w:r>
        <w:t xml:space="preserve">), Zeta Reticuli (home of the Grey aliens), </w:t>
      </w:r>
      <w:r w:rsidR="000913EB">
        <w:t>the Galactic Center point of our Milky Way galaxy,</w:t>
      </w:r>
      <w:r>
        <w:t xml:space="preserve"> the Andromeda Galaxy</w:t>
      </w:r>
      <w:r w:rsidR="000913EB">
        <w:t xml:space="preserve"> or M31</w:t>
      </w:r>
      <w:r>
        <w:t xml:space="preserve"> (</w:t>
      </w:r>
      <w:r w:rsidR="000913EB">
        <w:t xml:space="preserve">which is the </w:t>
      </w:r>
      <w:r>
        <w:t>closest galaxy to our own, and home to various extraterrestrial hierarchies)</w:t>
      </w:r>
      <w:r w:rsidR="000913EB">
        <w:t>, and the Great Attractor (which our and most other nearby galaxies are being drawn to)</w:t>
      </w:r>
      <w:r w:rsidR="0071753B">
        <w:t>.</w:t>
      </w:r>
      <w:r>
        <w:t xml:space="preserve"> Since stars are </w:t>
      </w:r>
      <w:r w:rsidR="006732F1">
        <w:t xml:space="preserve">mostly </w:t>
      </w:r>
      <w:r>
        <w:t xml:space="preserve">fixed in the sky, they </w:t>
      </w:r>
      <w:r w:rsidR="006732F1">
        <w:t>won’t</w:t>
      </w:r>
      <w:r>
        <w:t xml:space="preserve"> change position </w:t>
      </w:r>
      <w:r w:rsidR="001F1FAA">
        <w:t xml:space="preserve">much </w:t>
      </w:r>
      <w:r>
        <w:t xml:space="preserve">in the -s sidereal zodiac, although they will slowly precess forward in the </w:t>
      </w:r>
      <w:r w:rsidR="006732F1">
        <w:t>standard</w:t>
      </w:r>
      <w:r>
        <w:t xml:space="preserve"> tropical zodiac. </w:t>
      </w:r>
      <w:r w:rsidR="006732F1">
        <w:t>S</w:t>
      </w:r>
      <w:r w:rsidR="006732F1" w:rsidRPr="006732F1">
        <w:t xml:space="preserve">tars </w:t>
      </w:r>
      <w:r w:rsidR="006732F1">
        <w:t>will</w:t>
      </w:r>
      <w:r w:rsidR="006732F1" w:rsidRPr="006732F1">
        <w:t xml:space="preserve"> move slightly between geocentric and heliocentric</w:t>
      </w:r>
      <w:r w:rsidR="006732F1">
        <w:t xml:space="preserve"> positions</w:t>
      </w:r>
      <w:r w:rsidR="006732F1" w:rsidRPr="006732F1">
        <w:t>, based on the parallax effect produced by Earth orbiting around the Sun.</w:t>
      </w:r>
      <w:r w:rsidR="006732F1">
        <w:t xml:space="preserve"> </w:t>
      </w:r>
      <w:r>
        <w:t xml:space="preserve">The -R restriction option can be used to determine which stars are actually included, although the -U option </w:t>
      </w:r>
      <w:r w:rsidR="004700AE">
        <w:t xml:space="preserve">will enable them all at once. </w:t>
      </w:r>
      <w:r>
        <w:t xml:space="preserve">With on screen graphics, the stars are labeled by three letter abbreviations, and are colored according to their brightness: </w:t>
      </w:r>
      <w:r w:rsidR="00A12496">
        <w:t>maize</w:t>
      </w:r>
      <w:r>
        <w:t xml:space="preserve"> for stars brighter than (less than) magnitude 1.0, and </w:t>
      </w:r>
      <w:r w:rsidR="008325AA">
        <w:t>maroon</w:t>
      </w:r>
      <w:r>
        <w:t xml:space="preserve"> for the dimmer remaining stars with magn</w:t>
      </w:r>
      <w:r w:rsidR="004700AE">
        <w:t>itudes greater than this value.</w:t>
      </w:r>
    </w:p>
    <w:p w14:paraId="265106B0" w14:textId="77777777" w:rsidR="002243DB" w:rsidRDefault="002243DB" w:rsidP="00F9654C">
      <w:pPr>
        <w:pStyle w:val="A"/>
      </w:pPr>
      <w:r w:rsidRPr="002243DB">
        <w:rPr>
          <w:rStyle w:val="S"/>
        </w:rPr>
        <w:t>-U[i,z,l,n,b,d,v]:</w:t>
      </w:r>
      <w:r w:rsidRPr="002243DB">
        <w:t xml:space="preserve"> Sort stars by index, zodiac position, latitude, name, brightness, distance, or zodiac position velocity.</w:t>
      </w:r>
    </w:p>
    <w:p w14:paraId="0D7A4F81" w14:textId="77777777" w:rsidR="00295E34" w:rsidRDefault="001859E4" w:rsidP="003E4321">
      <w:pPr>
        <w:pStyle w:val="B"/>
      </w:pPr>
      <w:r>
        <w:t xml:space="preserve">In </w:t>
      </w:r>
      <w:r w:rsidR="00295E34">
        <w:t>places where stars are printed sequentially, such as the</w:t>
      </w:r>
      <w:r>
        <w:t xml:space="preserve"> -v standard chart, -Z horizon chart, </w:t>
      </w:r>
      <w:r w:rsidR="002526E6">
        <w:t xml:space="preserve">-S space chart, </w:t>
      </w:r>
      <w:r>
        <w:t>and in the -</w:t>
      </w:r>
      <w:r w:rsidR="00DA4927">
        <w:t>H</w:t>
      </w:r>
      <w:r>
        <w:t xml:space="preserve">O </w:t>
      </w:r>
      <w:r w:rsidR="002526E6">
        <w:t xml:space="preserve">and -HS </w:t>
      </w:r>
      <w:r>
        <w:t>object list</w:t>
      </w:r>
      <w:r w:rsidR="002526E6">
        <w:t>s</w:t>
      </w:r>
      <w:r>
        <w:t xml:space="preserve">, it can sometimes be confusing to locate the star you want among </w:t>
      </w:r>
      <w:r w:rsidR="002243DB">
        <w:t>49</w:t>
      </w:r>
      <w:r>
        <w:t xml:space="preserve"> others. The -U option </w:t>
      </w:r>
      <w:r w:rsidR="00A33E40">
        <w:t>subswitches will</w:t>
      </w:r>
      <w:r>
        <w:t xml:space="preserve"> sort the stars in various ways. </w:t>
      </w:r>
      <w:r w:rsidR="0099298F">
        <w:t>Note that s</w:t>
      </w:r>
      <w:r w:rsidR="00295E34">
        <w:t xml:space="preserve">tar ordering will have no visible effect in graphics charts, and one must still use the default ordering when passing numbers to the -R </w:t>
      </w:r>
      <w:r w:rsidR="0099298F">
        <w:t>switch</w:t>
      </w:r>
      <w:r w:rsidR="00295E34">
        <w:t xml:space="preserve"> to restrict </w:t>
      </w:r>
      <w:r w:rsidR="0099298F">
        <w:t>star objects</w:t>
      </w:r>
      <w:r w:rsidR="00295E34">
        <w:t>.</w:t>
      </w:r>
      <w:r w:rsidR="008436F3">
        <w:t xml:space="preserve"> In addition to the standard star objects, this option will also affect lists of the extra stars and extra asteroids (-XU and –XE switches).</w:t>
      </w:r>
    </w:p>
    <w:p w14:paraId="2848B8DE" w14:textId="77777777" w:rsidR="001859E4" w:rsidRDefault="00A33E40" w:rsidP="003E4321">
      <w:pPr>
        <w:pStyle w:val="B"/>
      </w:pPr>
      <w:r>
        <w:t>-Ui: S</w:t>
      </w:r>
      <w:r w:rsidRPr="00A33E40">
        <w:t>ort by default index</w:t>
      </w:r>
      <w:r>
        <w:t>,</w:t>
      </w:r>
      <w:r w:rsidRPr="00A33E40">
        <w:t xml:space="preserve"> which </w:t>
      </w:r>
      <w:r>
        <w:t>is</w:t>
      </w:r>
      <w:r w:rsidRPr="00A33E40">
        <w:t xml:space="preserve"> by </w:t>
      </w:r>
      <w:r>
        <w:t xml:space="preserve">their </w:t>
      </w:r>
      <w:r w:rsidR="00551A1A">
        <w:t>magnitude</w:t>
      </w:r>
      <w:r w:rsidRPr="00A33E40">
        <w:t xml:space="preserve"> in the year 2000. </w:t>
      </w:r>
      <w:r>
        <w:t>This means</w:t>
      </w:r>
      <w:r w:rsidRPr="00A33E40">
        <w:t xml:space="preserve"> the brightest star Sirius first, and the dimmest objects or galaxies last. </w:t>
      </w:r>
      <w:r>
        <w:t>This is different from -Ub below</w:t>
      </w:r>
      <w:r w:rsidRPr="00A33E40">
        <w:t>, because brightnesses do change over time gradu</w:t>
      </w:r>
      <w:r>
        <w:t>ally due to star proper motion</w:t>
      </w:r>
      <w:r w:rsidR="00551A1A">
        <w:t xml:space="preserve"> (-YUb switch)</w:t>
      </w:r>
      <w:r>
        <w:t xml:space="preserve">, and because brightness may be determined by absolute </w:t>
      </w:r>
      <w:r w:rsidR="00551A1A">
        <w:t xml:space="preserve">magnitude independent of </w:t>
      </w:r>
      <w:r>
        <w:t xml:space="preserve">distance (-YUb0 switch). </w:t>
      </w:r>
      <w:r>
        <w:br/>
      </w:r>
      <w:r w:rsidR="00295E34">
        <w:t>-Uz</w:t>
      </w:r>
      <w:r w:rsidR="0099298F">
        <w:t>:</w:t>
      </w:r>
      <w:r w:rsidR="00295E34">
        <w:t xml:space="preserve"> </w:t>
      </w:r>
      <w:r w:rsidR="0099298F">
        <w:t>S</w:t>
      </w:r>
      <w:r w:rsidR="00295E34">
        <w:t xml:space="preserve">ort </w:t>
      </w:r>
      <w:r w:rsidR="0099298F">
        <w:t>stars</w:t>
      </w:r>
      <w:r w:rsidR="00295E34">
        <w:t xml:space="preserve"> by their zodiac position.</w:t>
      </w:r>
      <w:r w:rsidR="00295E34">
        <w:br/>
      </w:r>
      <w:r w:rsidR="0099298F">
        <w:t>-Ul:</w:t>
      </w:r>
      <w:r w:rsidR="00295E34">
        <w:t xml:space="preserve"> </w:t>
      </w:r>
      <w:r w:rsidR="0099298F">
        <w:t>S</w:t>
      </w:r>
      <w:r w:rsidR="00295E34">
        <w:t xml:space="preserve">ort </w:t>
      </w:r>
      <w:r w:rsidR="0099298F">
        <w:t>stars</w:t>
      </w:r>
      <w:r w:rsidR="00295E34">
        <w:t xml:space="preserve"> by their ecliptic latitude from highest in the </w:t>
      </w:r>
      <w:r w:rsidR="0099298F">
        <w:t>celestial sphere</w:t>
      </w:r>
      <w:r w:rsidR="00295E34">
        <w:t xml:space="preserve"> to lowest.</w:t>
      </w:r>
      <w:r w:rsidR="00295E34">
        <w:br/>
      </w:r>
      <w:r w:rsidR="001859E4">
        <w:t>-Un</w:t>
      </w:r>
      <w:r w:rsidR="0099298F">
        <w:t>:</w:t>
      </w:r>
      <w:r w:rsidR="001859E4">
        <w:t xml:space="preserve"> </w:t>
      </w:r>
      <w:r w:rsidR="0099298F">
        <w:t>A</w:t>
      </w:r>
      <w:r w:rsidR="00295E34">
        <w:t>lphabetize the stars by name.</w:t>
      </w:r>
      <w:r w:rsidR="00295E34">
        <w:br/>
        <w:t>-Ub</w:t>
      </w:r>
      <w:r w:rsidR="0099298F">
        <w:t>:</w:t>
      </w:r>
      <w:r w:rsidR="00295E34">
        <w:t xml:space="preserve"> </w:t>
      </w:r>
      <w:r w:rsidR="0099298F">
        <w:t>S</w:t>
      </w:r>
      <w:r w:rsidR="00295E34">
        <w:t>tars will be listed in order from brightest to dimmest</w:t>
      </w:r>
      <w:r>
        <w:t>, however brightness is currently calculated</w:t>
      </w:r>
      <w:r w:rsidR="00295E34">
        <w:t>.</w:t>
      </w:r>
      <w:r w:rsidR="00295E34">
        <w:br/>
        <w:t>-Ud</w:t>
      </w:r>
      <w:r w:rsidR="0099298F">
        <w:t>:</w:t>
      </w:r>
      <w:r w:rsidR="00295E34">
        <w:t xml:space="preserve"> </w:t>
      </w:r>
      <w:r w:rsidR="0099298F">
        <w:t>S</w:t>
      </w:r>
      <w:r w:rsidR="00295E34">
        <w:t xml:space="preserve">ort </w:t>
      </w:r>
      <w:r w:rsidR="0099298F">
        <w:t>stars</w:t>
      </w:r>
      <w:r w:rsidR="00295E34">
        <w:t xml:space="preserve"> by distance from the viewer. </w:t>
      </w:r>
      <w:r w:rsidR="00295E34" w:rsidRPr="00295E34">
        <w:t>Note that determining star distances requires Swiss Ephemeri</w:t>
      </w:r>
      <w:r w:rsidR="00295E34">
        <w:t>s to be the calculation method, and o</w:t>
      </w:r>
      <w:r w:rsidR="00295E34" w:rsidRPr="00295E34">
        <w:t>lder calculation methods will assume all stars are exactly 100 light years away from our Sun.</w:t>
      </w:r>
      <w:r w:rsidR="00F9654C">
        <w:br/>
        <w:t>-Uv</w:t>
      </w:r>
      <w:r w:rsidR="00F9654C" w:rsidRPr="00F9654C">
        <w:t xml:space="preserve">: </w:t>
      </w:r>
      <w:r w:rsidR="00F9654C">
        <w:t>Sort stars</w:t>
      </w:r>
      <w:r w:rsidR="00F9654C" w:rsidRPr="00F9654C">
        <w:t xml:space="preserve"> by their longitudinal velocity</w:t>
      </w:r>
      <w:r w:rsidR="00F9654C">
        <w:t xml:space="preserve">. </w:t>
      </w:r>
      <w:r w:rsidR="00F9654C" w:rsidRPr="00295E34">
        <w:t xml:space="preserve">Note that determining star </w:t>
      </w:r>
      <w:r w:rsidR="00F9654C">
        <w:t>velocities</w:t>
      </w:r>
      <w:r w:rsidR="00F9654C" w:rsidRPr="00295E34">
        <w:t xml:space="preserve"> requires Swiss Ephemeri</w:t>
      </w:r>
      <w:r w:rsidR="00F9654C">
        <w:t>s to be the calculation method, and o</w:t>
      </w:r>
      <w:r w:rsidR="00F9654C" w:rsidRPr="00295E34">
        <w:t xml:space="preserve">lder calculation methods will assume all stars </w:t>
      </w:r>
      <w:r w:rsidR="00F9654C">
        <w:t>never move</w:t>
      </w:r>
      <w:r w:rsidR="00F9654C" w:rsidRPr="00295E34">
        <w:t>.</w:t>
      </w:r>
    </w:p>
    <w:p w14:paraId="08E8EE8C" w14:textId="77777777" w:rsidR="001859E4" w:rsidRDefault="001859E4" w:rsidP="003E4321">
      <w:pPr>
        <w:pStyle w:val="A"/>
      </w:pPr>
      <w:r w:rsidRPr="004D0C52">
        <w:rPr>
          <w:rStyle w:val="S"/>
        </w:rPr>
        <w:t>-A &lt;0-</w:t>
      </w:r>
      <w:r w:rsidR="002524FD">
        <w:rPr>
          <w:rStyle w:val="S"/>
        </w:rPr>
        <w:t>24</w:t>
      </w:r>
      <w:r w:rsidRPr="004D0C52">
        <w:rPr>
          <w:rStyle w:val="S"/>
        </w:rPr>
        <w:t>&gt;:</w:t>
      </w:r>
      <w:r>
        <w:t xml:space="preserve"> Specify the number of aspects to use in charts.</w:t>
      </w:r>
    </w:p>
    <w:p w14:paraId="6B1438CA" w14:textId="77777777" w:rsidR="001859E4" w:rsidRDefault="001859E4" w:rsidP="003E4321">
      <w:pPr>
        <w:pStyle w:val="B"/>
      </w:pPr>
      <w:r>
        <w:t xml:space="preserve">If you like many aspects, or only desire the major ones, to be included in the aspect grids, specifying -A &lt;number&gt; will limit or extend the number of aspects (e.g. -A 2 will make charts with only </w:t>
      </w:r>
      <w:r w:rsidR="002524FD">
        <w:t>C</w:t>
      </w:r>
      <w:r>
        <w:t xml:space="preserve">onjunctions and </w:t>
      </w:r>
      <w:r w:rsidR="002524FD">
        <w:t>O</w:t>
      </w:r>
      <w:r>
        <w:t xml:space="preserve">ppositions listed in them, while -A </w:t>
      </w:r>
      <w:r w:rsidR="002524FD">
        <w:t>24</w:t>
      </w:r>
      <w:r>
        <w:t xml:space="preserve"> will include all </w:t>
      </w:r>
      <w:r w:rsidR="002524FD">
        <w:t>24</w:t>
      </w:r>
      <w:r>
        <w:t xml:space="preserve"> aspects that Astrolog supports.)</w:t>
      </w:r>
      <w:r w:rsidR="0055321C">
        <w:t xml:space="preserve"> </w:t>
      </w:r>
      <w:r w:rsidR="0055321C" w:rsidRPr="0055321C">
        <w:t>Astrolog supports all aspects up through the 12th harmonic, or all possible aspect combinations that are x/y of a circle, where y is 12 or less.</w:t>
      </w:r>
    </w:p>
    <w:p w14:paraId="01D3859D" w14:textId="77777777" w:rsidR="009E3E91" w:rsidRDefault="009E3E91" w:rsidP="002B6248">
      <w:pPr>
        <w:pStyle w:val="A"/>
      </w:pPr>
      <w:r w:rsidRPr="009E3E91">
        <w:rPr>
          <w:rStyle w:val="S"/>
        </w:rPr>
        <w:t>-A3:</w:t>
      </w:r>
      <w:r>
        <w:t xml:space="preserve"> </w:t>
      </w:r>
      <w:r w:rsidR="00A0120D" w:rsidRPr="00A0120D">
        <w:t>Aspects calculated by latitude combined with zodiac position</w:t>
      </w:r>
      <w:r>
        <w:t>.</w:t>
      </w:r>
    </w:p>
    <w:p w14:paraId="2AB97EA0" w14:textId="77777777" w:rsidR="002B6248" w:rsidRDefault="002B6248" w:rsidP="002B6248">
      <w:pPr>
        <w:pStyle w:val="B"/>
      </w:pPr>
      <w:r>
        <w:t>3D aspects: Aspect calculations can take the latitude of the planet into account. In other words, the angle between two planets is based on the 3D great circle distance between them on the celestial sphere, and not just the 2D difference between their zodiac position longitudes.</w:t>
      </w:r>
    </w:p>
    <w:p w14:paraId="293B8883" w14:textId="77777777" w:rsidR="002B6248" w:rsidRDefault="002B6248" w:rsidP="002B6248">
      <w:pPr>
        <w:pStyle w:val="B"/>
      </w:pPr>
      <w:r>
        <w:t>For example, during a New Moon the Sun and Moon may be as much as 5 degrees different in latitude, which means that even when a New Moon is exact, the 3D aspect orb between them may be up to 5 degrees. (If the Sun and Moon are conjunct in both zodiac position and latitude, then a solar eclipse is taking place.) For bodies with latitudes that can be widely different from the ecliptic, such as Pluto, asteroids, and especially fixed stars, the difference is more pronounced. For example, a body at 0Leo and -30 latitude will be Square a body at 0Leo and +60 latitude, even though they’re both at the same longitude and would be considered Conjunct normally.</w:t>
      </w:r>
    </w:p>
    <w:p w14:paraId="6BF0BF89" w14:textId="77777777" w:rsidR="0011559A" w:rsidRDefault="0011559A" w:rsidP="0011559A">
      <w:pPr>
        <w:pStyle w:val="A"/>
      </w:pPr>
      <w:r w:rsidRPr="0011559A">
        <w:rPr>
          <w:rStyle w:val="S"/>
        </w:rPr>
        <w:t>-Ap:</w:t>
      </w:r>
      <w:r>
        <w:t xml:space="preserve"> Orb limits apply to latitude as well as zodiac position.</w:t>
      </w:r>
    </w:p>
    <w:p w14:paraId="0DF0E295" w14:textId="77777777" w:rsidR="000C5BA8" w:rsidRDefault="000C5BA8" w:rsidP="000C5BA8">
      <w:pPr>
        <w:pStyle w:val="B"/>
      </w:pPr>
      <w:r>
        <w:t xml:space="preserve">3D orbs: Most astrologers and astrology software only look at a planet’s zodiac longitude, and ignore any latitude, when determining whether an aspect is within orb. When 3D orbs are </w:t>
      </w:r>
      <w:r w:rsidRPr="000C5BA8">
        <w:t>on</w:t>
      </w:r>
      <w:r>
        <w:t>, they will prevent an aspect from appearing if the 3D great circle distance between the pair of planets is out of orb. That means turning 3D orbs on may cause certain aspects to no longer be present, especially involving objects that can have very different latitudes, such as asteroids and fixed stars. For example, a Conjunction between two planets both exactly at 15Libra longitude won’t be flagged if their latitudes are different by more than the orb for the Conjunction aspect.</w:t>
      </w:r>
    </w:p>
    <w:p w14:paraId="6D3132B0" w14:textId="77777777" w:rsidR="009B6A9F" w:rsidRDefault="009B6A9F" w:rsidP="009B6A9F">
      <w:pPr>
        <w:pStyle w:val="A"/>
      </w:pPr>
      <w:r w:rsidRPr="00A10FCE">
        <w:rPr>
          <w:rStyle w:val="S"/>
        </w:rPr>
        <w:t>-AP:</w:t>
      </w:r>
      <w:r>
        <w:t xml:space="preserve"> Parallel aspects based on ecliptic not equatorial positions.</w:t>
      </w:r>
    </w:p>
    <w:p w14:paraId="13726B7F" w14:textId="77777777" w:rsidR="009B6A9F" w:rsidRDefault="00A10FCE" w:rsidP="000C5BA8">
      <w:pPr>
        <w:pStyle w:val="B"/>
      </w:pPr>
      <w:r w:rsidRPr="00A10FCE">
        <w:t xml:space="preserve">Parallel and contraparallel aspects are usually calculated relative to equatorial declination. </w:t>
      </w:r>
      <w:r>
        <w:t>This</w:t>
      </w:r>
      <w:r w:rsidRPr="00A10FCE">
        <w:t xml:space="preserve"> switch will instead calculate parallel aspects relative to ecliptic latitude. Note that since most planets are on or near the ecliptic, aspect orbs should be very narrow to avoid most everything being parallel to everything else.</w:t>
      </w:r>
    </w:p>
    <w:p w14:paraId="2792ADCC" w14:textId="77777777" w:rsidR="001859E4" w:rsidRDefault="001859E4" w:rsidP="003E4321">
      <w:pPr>
        <w:pStyle w:val="A"/>
      </w:pPr>
      <w:r w:rsidRPr="004D0C52">
        <w:rPr>
          <w:rStyle w:val="S"/>
        </w:rPr>
        <w:t>-Ao &lt;aspect&gt; &lt;orb&gt;:</w:t>
      </w:r>
      <w:r>
        <w:t xml:space="preserve"> Specify maximum orb for an aspect.</w:t>
      </w:r>
    </w:p>
    <w:p w14:paraId="4122299A" w14:textId="77777777" w:rsidR="001859E4" w:rsidRDefault="001859E4" w:rsidP="003E4321">
      <w:pPr>
        <w:pStyle w:val="B"/>
      </w:pPr>
      <w:r>
        <w:t xml:space="preserve">Change the default orbs of the various aspects with the -Ao &lt;aspect&gt; &lt;orb&gt; switch. Do you not like the 7 degree orbs for conjunctions that are </w:t>
      </w:r>
      <w:r w:rsidR="00B843AB">
        <w:t>used</w:t>
      </w:r>
      <w:r>
        <w:t xml:space="preserve"> by default? Given an aspect </w:t>
      </w:r>
      <w:r w:rsidR="000E7252">
        <w:t xml:space="preserve">name or index number, </w:t>
      </w:r>
      <w:r>
        <w:t xml:space="preserve">and an orb value, the orb used for that particular aspect is updated accordingly. Non-integer orb values are allowed. </w:t>
      </w:r>
      <w:r w:rsidR="000E7252">
        <w:t>A</w:t>
      </w:r>
      <w:r>
        <w:t xml:space="preserve"> negativ</w:t>
      </w:r>
      <w:r w:rsidR="000E7252">
        <w:t xml:space="preserve">e orb value will </w:t>
      </w:r>
      <w:r>
        <w:t>completely eliminate an aspect from ever appearing</w:t>
      </w:r>
      <w:r w:rsidR="000E7252">
        <w:t xml:space="preserve">, although </w:t>
      </w:r>
      <w:r w:rsidR="002A40A0">
        <w:t xml:space="preserve">it’s </w:t>
      </w:r>
      <w:r w:rsidR="000E7252">
        <w:t>better to simply restrict the aspect if you want to do that</w:t>
      </w:r>
      <w:r>
        <w:t xml:space="preserve">. For example: astrolog -Ao </w:t>
      </w:r>
      <w:r w:rsidR="00686203">
        <w:t>Opp 4 -Ao Tri</w:t>
      </w:r>
      <w:r>
        <w:t xml:space="preserve"> -1 narrows the orb for Oppositions, and eliminates Trines, leaving all the other aspects at the default values. Note that for very wide orbs more than one aspect may apply for a particular angle, in which case the </w:t>
      </w:r>
      <w:r w:rsidR="00D80E8B">
        <w:t xml:space="preserve">earlier or </w:t>
      </w:r>
      <w:r>
        <w:t>more funda</w:t>
      </w:r>
      <w:r w:rsidR="007A4CA8">
        <w:t>mental aspect is chosen.</w:t>
      </w:r>
      <w:r w:rsidR="002A40A0">
        <w:t xml:space="preserve"> Note also that the actual orbs used for a particular aspect may be modified by the max orb and orb addition settings below, which are applied after this setting.</w:t>
      </w:r>
    </w:p>
    <w:p w14:paraId="56A2BF27" w14:textId="77777777" w:rsidR="001859E4" w:rsidRDefault="001859E4" w:rsidP="003E4321">
      <w:pPr>
        <w:pStyle w:val="A"/>
      </w:pPr>
      <w:r w:rsidRPr="004D0C52">
        <w:rPr>
          <w:rStyle w:val="S"/>
        </w:rPr>
        <w:t>-Am &lt;planet&gt; &lt;orb&gt;:</w:t>
      </w:r>
      <w:r>
        <w:t xml:space="preserve"> Specify maximum orb allowed to a planet.</w:t>
      </w:r>
    </w:p>
    <w:p w14:paraId="3C8C1C93" w14:textId="77777777" w:rsidR="001859E4" w:rsidRDefault="001859E4" w:rsidP="003E4321">
      <w:pPr>
        <w:pStyle w:val="B"/>
      </w:pPr>
      <w:r>
        <w:t xml:space="preserve">Ability to explicitly specify maximum orbs that any aspect can make to a particular planet is supported with the -Am switch. This is used for objects like the North Node which require narrower orbs than what the aspects themselves normally allow. The -Am switch takes two parameters: the first to indicate the index of the object, and the second to indicate what the maximum orb allowed to it will be. By default, the only objects with restriction are the Node, Part of Fortune, Vertex, and </w:t>
      </w:r>
      <w:r w:rsidR="00B843AB">
        <w:t xml:space="preserve">fixed </w:t>
      </w:r>
      <w:r>
        <w:t>stars, which allow a 2 degree max orb to them. With this option, one can change these limits or impose restrictions for oth</w:t>
      </w:r>
      <w:r w:rsidR="00887607">
        <w:t xml:space="preserve">er planets too. </w:t>
      </w:r>
      <w:r w:rsidR="00B843AB">
        <w:t xml:space="preserve">Note all stars use the maximum orb given to the first star (object #43), and object indexes beyond the first star aren’t allowed for this switch. </w:t>
      </w:r>
      <w:r w:rsidR="00887607">
        <w:t>The astrolog.as</w:t>
      </w:r>
      <w:r>
        <w:t xml:space="preserve"> </w:t>
      </w:r>
      <w:r w:rsidR="00B843AB">
        <w:t xml:space="preserve">settings </w:t>
      </w:r>
      <w:r>
        <w:t xml:space="preserve">file will read in these default planet orbs for </w:t>
      </w:r>
      <w:r w:rsidR="00D80E8B">
        <w:t>all</w:t>
      </w:r>
      <w:r>
        <w:t xml:space="preserve"> objects.</w:t>
      </w:r>
      <w:r w:rsidR="002A40A0">
        <w:t xml:space="preserve"> Note also that the actual max orbs used for a particular aspect may be modified by the orb addition setting below, which is applied after this setting.</w:t>
      </w:r>
    </w:p>
    <w:p w14:paraId="66311256" w14:textId="77777777" w:rsidR="001859E4" w:rsidRDefault="001859E4" w:rsidP="003E4321">
      <w:pPr>
        <w:pStyle w:val="A"/>
      </w:pPr>
      <w:r w:rsidRPr="00FC05EA">
        <w:rPr>
          <w:rStyle w:val="S"/>
        </w:rPr>
        <w:t>-</w:t>
      </w:r>
      <w:r w:rsidRPr="004D0C52">
        <w:rPr>
          <w:rStyle w:val="S"/>
        </w:rPr>
        <w:t>Ad &lt;planet&gt; &lt;orb&gt;:</w:t>
      </w:r>
      <w:r>
        <w:t xml:space="preserve"> Specify orb addition given to a planet.</w:t>
      </w:r>
    </w:p>
    <w:p w14:paraId="03994C68" w14:textId="77777777" w:rsidR="001859E4" w:rsidRDefault="001859E4" w:rsidP="003E4321">
      <w:pPr>
        <w:pStyle w:val="B"/>
      </w:pPr>
      <w:r>
        <w:t xml:space="preserve">Ability to widen an aspect orb for any planet is supported with the -Ad switch. This is used for objects like the Sun and Moon for which one might want wider orbs to them than what the aspects themselves allow. Like the -Am switch, this -Ad switch takes two parameters: the first to indicate the object, and the second to indicate how much wider orbs allowed to it will be. By default, the only objects which have orbs widened for them are the Sun and Moon, each of which adds one degree to the orb of any aspect to it. With this option, one can change these additions or allow other objects to </w:t>
      </w:r>
      <w:r w:rsidR="00887607">
        <w:t xml:space="preserve">have them, too. </w:t>
      </w:r>
      <w:r w:rsidR="000A57EB">
        <w:t>It can also be used for “moiety” type aspect orbs which vary based on planet instead of aspect</w:t>
      </w:r>
      <w:r w:rsidR="00FC05EA">
        <w:t>.</w:t>
      </w:r>
      <w:r w:rsidR="008607B6">
        <w:t xml:space="preserve"> (</w:t>
      </w:r>
      <w:r w:rsidR="00FC05EA">
        <w:t>T</w:t>
      </w:r>
      <w:r w:rsidR="008607B6">
        <w:t>o do this,</w:t>
      </w:r>
      <w:r w:rsidR="00FC05EA">
        <w:t xml:space="preserve"> set all aspect</w:t>
      </w:r>
      <w:r w:rsidR="008607B6">
        <w:t xml:space="preserve"> orbs to zero with -Ao, and then for each planet set -Ad to half </w:t>
      </w:r>
      <w:r w:rsidR="00FC05EA">
        <w:t>its</w:t>
      </w:r>
      <w:r w:rsidR="008607B6">
        <w:t xml:space="preserve"> moiety orb)</w:t>
      </w:r>
      <w:r w:rsidR="000A57EB">
        <w:t xml:space="preserve">. </w:t>
      </w:r>
      <w:r w:rsidR="00B843AB">
        <w:t xml:space="preserve">Note all stars use the orb addition given to the first star (object #43), and object indexes beyond the first star aren’t allowed for this switch. </w:t>
      </w:r>
      <w:r w:rsidR="00887607">
        <w:t>The astrolog.as</w:t>
      </w:r>
      <w:r>
        <w:t xml:space="preserve"> file will also read in defaults for these orb additions for </w:t>
      </w:r>
      <w:r w:rsidR="00D80E8B">
        <w:t>all</w:t>
      </w:r>
      <w:r>
        <w:t xml:space="preserve"> planets. (Note that these object orb additions can be added to a negative orb for an aspect making it valid, so if you really want to restrict an aspect with -Ao, it should be a large enough negative value so that the sum of any additions between two objects won't make it go positive.)</w:t>
      </w:r>
    </w:p>
    <w:p w14:paraId="2B14D91F" w14:textId="77777777" w:rsidR="001859E4" w:rsidRDefault="001859E4" w:rsidP="003E4321">
      <w:pPr>
        <w:pStyle w:val="A"/>
      </w:pPr>
      <w:r w:rsidRPr="004D0C52">
        <w:rPr>
          <w:rStyle w:val="S"/>
        </w:rPr>
        <w:t>-Aa &lt;aspect&gt; &lt;angle&gt;:</w:t>
      </w:r>
      <w:r>
        <w:t xml:space="preserve"> Change the actual angle of an aspect.</w:t>
      </w:r>
    </w:p>
    <w:p w14:paraId="59DA3B99" w14:textId="77777777" w:rsidR="001C392B" w:rsidRDefault="001859E4" w:rsidP="009A6AD5">
      <w:pPr>
        <w:pStyle w:val="B"/>
      </w:pPr>
      <w:r>
        <w:t>This option is used to change the actual angle of a particular aspect. This is useful if one wants to search for some unusual angle not already available in Astrolog</w:t>
      </w:r>
      <w:r w:rsidR="00B33972">
        <w:t>’s</w:t>
      </w:r>
      <w:r>
        <w:t xml:space="preserve"> aspects or accessible through the -x harmonic charts. For example, if I want to know when any planet enters a 2.5 degree orb of any planet in my natal chart, I </w:t>
      </w:r>
      <w:r w:rsidR="001A5F9C">
        <w:t>c</w:t>
      </w:r>
      <w:r>
        <w:t>ould do a transit search along with</w:t>
      </w:r>
      <w:r w:rsidR="006C39EA">
        <w:t xml:space="preserve"> “</w:t>
      </w:r>
      <w:r>
        <w:t>-Aa 1 2.5</w:t>
      </w:r>
      <w:r w:rsidR="00191409">
        <w:t>”,</w:t>
      </w:r>
      <w:r>
        <w:t xml:space="preserve"> where</w:t>
      </w:r>
      <w:r w:rsidR="006C39EA">
        <w:t xml:space="preserve"> “</w:t>
      </w:r>
      <w:r>
        <w:t>1</w:t>
      </w:r>
      <w:r w:rsidR="00674EA9">
        <w:t xml:space="preserve">” </w:t>
      </w:r>
      <w:r>
        <w:t>is the index of the conjunction aspect, and</w:t>
      </w:r>
      <w:r w:rsidR="006C39EA">
        <w:t xml:space="preserve"> “</w:t>
      </w:r>
      <w:r>
        <w:t>2.5</w:t>
      </w:r>
      <w:r w:rsidR="00674EA9">
        <w:t xml:space="preserve">” </w:t>
      </w:r>
      <w:r>
        <w:t>means the</w:t>
      </w:r>
      <w:r w:rsidR="006C39EA">
        <w:t xml:space="preserve"> “</w:t>
      </w:r>
      <w:r>
        <w:t>conjunction</w:t>
      </w:r>
      <w:r w:rsidR="00674EA9">
        <w:t xml:space="preserve">” </w:t>
      </w:r>
      <w:r w:rsidR="001A5F9C">
        <w:t xml:space="preserve">aspect </w:t>
      </w:r>
      <w:r>
        <w:t>is now exact when any two objects are 2 degrees and 30 minutes apart.</w:t>
      </w:r>
    </w:p>
    <w:p w14:paraId="242D4569" w14:textId="77777777" w:rsidR="001C392B" w:rsidRDefault="001C392B" w:rsidP="003E4321">
      <w:pPr>
        <w:pStyle w:val="Section2"/>
      </w:pPr>
      <w:r>
        <w:t>Switches which affect how a chart is computed:</w:t>
      </w:r>
    </w:p>
    <w:p w14:paraId="77CC850A" w14:textId="77777777" w:rsidR="001C392B" w:rsidRDefault="001C392B" w:rsidP="003E4321">
      <w:pPr>
        <w:pStyle w:val="A"/>
      </w:pPr>
      <w:r w:rsidRPr="00977767">
        <w:rPr>
          <w:rStyle w:val="S"/>
        </w:rPr>
        <w:t>-b:</w:t>
      </w:r>
      <w:r>
        <w:t xml:space="preserve"> Use ephemeris files for more accurate location computations.</w:t>
      </w:r>
    </w:p>
    <w:p w14:paraId="7C18BDCD" w14:textId="658541A2" w:rsidR="00ED65C9" w:rsidRDefault="00ED65C9" w:rsidP="00ED65C9">
      <w:pPr>
        <w:pStyle w:val="B"/>
      </w:pPr>
      <w:r>
        <w:t>Astrolog uses the accurate Swiss Ephemeris</w:t>
      </w:r>
      <w:r w:rsidR="00EB457D">
        <w:t xml:space="preserve"> to compute the positions of </w:t>
      </w:r>
      <w:r w:rsidR="00A96DEC">
        <w:t>objects</w:t>
      </w:r>
      <w:r w:rsidR="00EB457D">
        <w:t>. These include the planets, the Moon and its nodes and Lilith, Chiron and the asteroids, and the Uranians and Vulcan.</w:t>
      </w:r>
      <w:r>
        <w:t xml:space="preserve"> </w:t>
      </w:r>
      <w:r w:rsidR="00A96DEC">
        <w:t xml:space="preserve">Swiss Ephemeris is also used to compute fixed stars and house cusps. </w:t>
      </w:r>
      <w:r>
        <w:t xml:space="preserve">The Swiss Ephemeris </w:t>
      </w:r>
      <w:r w:rsidR="002D12B4">
        <w:t xml:space="preserve">(version </w:t>
      </w:r>
      <w:r w:rsidR="00DD2E93" w:rsidRPr="00DD2E93">
        <w:t>2.</w:t>
      </w:r>
      <w:r w:rsidR="00F82A13">
        <w:t>10</w:t>
      </w:r>
      <w:r w:rsidR="003A41A2">
        <w:t>.03</w:t>
      </w:r>
      <w:r w:rsidR="002D12B4">
        <w:t xml:space="preserve">) </w:t>
      </w:r>
      <w:r>
        <w:t>is a compressed version of NASA</w:t>
      </w:r>
      <w:r w:rsidR="00B33972">
        <w:t>’s</w:t>
      </w:r>
      <w:r>
        <w:t xml:space="preserve"> Jet Propulsion Laboratory (JPL) DE4</w:t>
      </w:r>
      <w:r w:rsidR="00AD0C32">
        <w:t>4</w:t>
      </w:r>
      <w:r>
        <w:t>1 ephemeris, and reproduces it wi</w:t>
      </w:r>
      <w:r w:rsidR="00EB457D">
        <w:t>th 0.001 arc seconds precision.</w:t>
      </w:r>
    </w:p>
    <w:p w14:paraId="5C365456" w14:textId="77777777" w:rsidR="00ED65C9" w:rsidRDefault="00ED65C9" w:rsidP="00ED65C9">
      <w:pPr>
        <w:pStyle w:val="B"/>
      </w:pPr>
      <w:r>
        <w:t xml:space="preserve">The ephemeris files used by the Swiss Ephemeris cover </w:t>
      </w:r>
      <w:r w:rsidR="001D5426">
        <w:t>3</w:t>
      </w:r>
      <w:r>
        <w:t>0,000 years. Three different files cover each date range, which are named</w:t>
      </w:r>
      <w:r w:rsidR="006C39EA">
        <w:t xml:space="preserve"> “</w:t>
      </w:r>
      <w:r>
        <w:t>se*.se1</w:t>
      </w:r>
      <w:r w:rsidR="00191409">
        <w:t>”,</w:t>
      </w:r>
      <w:r>
        <w:t xml:space="preserve"> in which</w:t>
      </w:r>
      <w:r w:rsidR="006C39EA">
        <w:t xml:space="preserve"> “</w:t>
      </w:r>
      <w:r>
        <w:t>se</w:t>
      </w:r>
      <w:r w:rsidR="00674EA9">
        <w:t xml:space="preserve">” </w:t>
      </w:r>
      <w:r>
        <w:t>stands for</w:t>
      </w:r>
      <w:r w:rsidR="006C39EA">
        <w:t xml:space="preserve"> “</w:t>
      </w:r>
      <w:r>
        <w:t>Swiss Ephemeris</w:t>
      </w:r>
      <w:r w:rsidR="008E5CE6">
        <w:t>”.</w:t>
      </w:r>
      <w:r>
        <w:t xml:space="preserve"> The files</w:t>
      </w:r>
      <w:r w:rsidR="006C39EA">
        <w:t xml:space="preserve"> “</w:t>
      </w:r>
      <w:r>
        <w:t>sepl*.se1</w:t>
      </w:r>
      <w:r w:rsidR="00674EA9">
        <w:t xml:space="preserve">” </w:t>
      </w:r>
      <w:r>
        <w:t>cover the planets (“pl</w:t>
      </w:r>
      <w:r w:rsidR="00674EA9">
        <w:t xml:space="preserve">” </w:t>
      </w:r>
      <w:r>
        <w:t>stands for planets), the files</w:t>
      </w:r>
      <w:r w:rsidR="006C39EA">
        <w:t xml:space="preserve"> “</w:t>
      </w:r>
      <w:r>
        <w:t>semo*.se1</w:t>
      </w:r>
      <w:r w:rsidR="00674EA9">
        <w:t xml:space="preserve">” </w:t>
      </w:r>
      <w:r>
        <w:t>cover the Moon (“mo</w:t>
      </w:r>
      <w:r w:rsidR="00674EA9">
        <w:t xml:space="preserve">” </w:t>
      </w:r>
      <w:r>
        <w:t>stands for Moon), and the files</w:t>
      </w:r>
      <w:r w:rsidR="006C39EA">
        <w:t xml:space="preserve"> “</w:t>
      </w:r>
      <w:r>
        <w:t>seas*.se1</w:t>
      </w:r>
      <w:r w:rsidR="00674EA9">
        <w:t xml:space="preserve">” </w:t>
      </w:r>
      <w:r>
        <w:t>cover the asteroids and Chiron (“as</w:t>
      </w:r>
      <w:r w:rsidR="00674EA9">
        <w:t xml:space="preserve">” </w:t>
      </w:r>
      <w:r>
        <w:t xml:space="preserve">stands for asteroids). The last three </w:t>
      </w:r>
      <w:r w:rsidR="001D5426">
        <w:t>or four characters</w:t>
      </w:r>
      <w:r>
        <w:t xml:space="preserve"> in an ephemeris filename indicate the date range covered, which consists of six centuries starting with the number indicated, in which</w:t>
      </w:r>
      <w:r w:rsidR="006C39EA">
        <w:t xml:space="preserve"> “</w:t>
      </w:r>
      <w:r>
        <w:t>_</w:t>
      </w:r>
      <w:r w:rsidR="00674EA9">
        <w:t xml:space="preserve">” </w:t>
      </w:r>
      <w:r>
        <w:t>means a positive year, and</w:t>
      </w:r>
      <w:r w:rsidR="006C39EA">
        <w:t xml:space="preserve"> “</w:t>
      </w:r>
      <w:r>
        <w:t>m</w:t>
      </w:r>
      <w:r w:rsidR="00674EA9">
        <w:t xml:space="preserve">” </w:t>
      </w:r>
      <w:r>
        <w:t>means minus or negative years BC. Note since there is no year 0 (1 BC</w:t>
      </w:r>
      <w:r w:rsidR="001D4DCF">
        <w:t>E/BC</w:t>
      </w:r>
      <w:r>
        <w:t xml:space="preserve"> is followed by 1 </w:t>
      </w:r>
      <w:r w:rsidR="001D4DCF">
        <w:t>CE/</w:t>
      </w:r>
      <w:r>
        <w:t xml:space="preserve">AD) negative ephemeris file ranges are offset by 1 year. </w:t>
      </w:r>
      <w:r w:rsidR="0008658B">
        <w:t xml:space="preserve">The three files “se*_18.se1” cover the years 1800 through 2400 AD, which is good for most modern purposes and take up 2012K of space. These three files are included in the standard setup of Astrolog. For users who want to cover more years, the complete set of files is available online. </w:t>
      </w:r>
      <w:r>
        <w:t>The following is a list of the years covered by each ephemeris file:</w:t>
      </w:r>
    </w:p>
    <w:p w14:paraId="2B4E529E" w14:textId="77777777" w:rsidR="001F1B61" w:rsidRDefault="001F1B61" w:rsidP="001F1B61">
      <w:pPr>
        <w:pStyle w:val="FB"/>
      </w:pPr>
      <w:r>
        <w:t>Files seplm132.se1 / semom132.se1 / seasm132.se1 cover -12998 BC - -12601 BC.</w:t>
      </w:r>
    </w:p>
    <w:p w14:paraId="76C43609" w14:textId="77777777" w:rsidR="001F1B61" w:rsidRDefault="001F1B61" w:rsidP="001F1B61">
      <w:pPr>
        <w:pStyle w:val="FB"/>
      </w:pPr>
      <w:r>
        <w:t>Files seplm126.se1 / semom126.se1 / seasm126.se1 cover -12601 BC - -12001 BC.</w:t>
      </w:r>
    </w:p>
    <w:p w14:paraId="6059F1C7" w14:textId="77777777" w:rsidR="001F1B61" w:rsidRDefault="001F1B61" w:rsidP="001F1B61">
      <w:pPr>
        <w:pStyle w:val="FB"/>
      </w:pPr>
      <w:r>
        <w:t>Files seplm120.se1 / semom120.se1 / seasm120.se1 cover -12001 BC - -11401 BC.</w:t>
      </w:r>
    </w:p>
    <w:p w14:paraId="759D3888" w14:textId="77777777" w:rsidR="001F1B61" w:rsidRDefault="001F1B61" w:rsidP="001F1B61">
      <w:pPr>
        <w:pStyle w:val="FB"/>
      </w:pPr>
      <w:r>
        <w:t>Files seplm114.se1 / semom114.se1 / seasm114.se1 cover -11401 BC - -10801 BC.</w:t>
      </w:r>
    </w:p>
    <w:p w14:paraId="2B8EA00F" w14:textId="77777777" w:rsidR="001F1B61" w:rsidRDefault="001F1B61" w:rsidP="001F1B61">
      <w:pPr>
        <w:pStyle w:val="FB"/>
      </w:pPr>
      <w:r>
        <w:t>Files seplm108.se1 / semom108.se1 / seasm108.se1 cover -10801 BC - -10201 BC.</w:t>
      </w:r>
    </w:p>
    <w:p w14:paraId="199F3399" w14:textId="77777777" w:rsidR="001F1B61" w:rsidRDefault="001F1B61" w:rsidP="001F1B61">
      <w:pPr>
        <w:pStyle w:val="FB"/>
      </w:pPr>
      <w:r>
        <w:t>Files seplm102.se1 / semom102.se1 / seasm102.se1 cover -10201 BC - -9601 BC.</w:t>
      </w:r>
    </w:p>
    <w:p w14:paraId="0B8B2763" w14:textId="77777777" w:rsidR="001F1B61" w:rsidRDefault="001F1B61" w:rsidP="001F1B61">
      <w:pPr>
        <w:pStyle w:val="FB"/>
      </w:pPr>
      <w:r>
        <w:t>Files seplm96.se1  / semom96.se1  / seasm96.se1  cover  -9601 BC - -9001 BC.</w:t>
      </w:r>
    </w:p>
    <w:p w14:paraId="7472BA48" w14:textId="77777777" w:rsidR="001F1B61" w:rsidRDefault="001F1B61" w:rsidP="001F1B61">
      <w:pPr>
        <w:pStyle w:val="FB"/>
      </w:pPr>
      <w:r>
        <w:t>Files seplm90.se1  / semom90.se1  / seasm90.se1  cover  -9001 BC - -8401 BC.</w:t>
      </w:r>
    </w:p>
    <w:p w14:paraId="70615AA2" w14:textId="77777777" w:rsidR="001F1B61" w:rsidRDefault="001F1B61" w:rsidP="001F1B61">
      <w:pPr>
        <w:pStyle w:val="FB"/>
      </w:pPr>
      <w:r>
        <w:t>Files seplm84.se1  / semom84.se1  / seasm84.se1  cover  -8401 BC - -7801 BC.</w:t>
      </w:r>
    </w:p>
    <w:p w14:paraId="61DEEA11" w14:textId="77777777" w:rsidR="001F1B61" w:rsidRDefault="001F1B61" w:rsidP="001F1B61">
      <w:pPr>
        <w:pStyle w:val="FB"/>
      </w:pPr>
      <w:r>
        <w:t>Files seplm78.se1  / semom78.se1  / seasm78.se1  cover  -7801 BC - -7201 BC.</w:t>
      </w:r>
    </w:p>
    <w:p w14:paraId="3FC679B3" w14:textId="77777777" w:rsidR="001F1B61" w:rsidRDefault="001F1B61" w:rsidP="001F1B61">
      <w:pPr>
        <w:pStyle w:val="FB"/>
      </w:pPr>
      <w:r>
        <w:t>Files seplm72.se1  / semom72.se1  / seasm72.se1  cover  -7201 BC - -6601 BC.</w:t>
      </w:r>
    </w:p>
    <w:p w14:paraId="3C37949B" w14:textId="77777777" w:rsidR="001F1B61" w:rsidRDefault="001F1B61" w:rsidP="001F1B61">
      <w:pPr>
        <w:pStyle w:val="FB"/>
      </w:pPr>
      <w:r>
        <w:t>Files seplm66.se1  / semom66.se1  / seasm66.se1  cover  -6601 BC - -6001 BC.</w:t>
      </w:r>
    </w:p>
    <w:p w14:paraId="3B4CCA36" w14:textId="77777777" w:rsidR="001F1B61" w:rsidRDefault="001F1B61" w:rsidP="001F1B61">
      <w:pPr>
        <w:pStyle w:val="FB"/>
      </w:pPr>
      <w:r>
        <w:t>Files seplm60.se1  / semom60.se1  / seasm60.se1  cover  -6001 BC - -5401 BC.</w:t>
      </w:r>
    </w:p>
    <w:p w14:paraId="0BF65389" w14:textId="77777777" w:rsidR="001F1B61" w:rsidRDefault="001F1B61" w:rsidP="001F1B61">
      <w:pPr>
        <w:pStyle w:val="FB"/>
      </w:pPr>
      <w:r>
        <w:t>Files seplm54.se1  / semom54.se1  / seasm54.se1  cover  -5401 BC - -4801 BC. +</w:t>
      </w:r>
    </w:p>
    <w:p w14:paraId="03EF610D" w14:textId="77777777" w:rsidR="001F1B61" w:rsidRDefault="001F1B61" w:rsidP="001F1B61">
      <w:pPr>
        <w:pStyle w:val="FB"/>
      </w:pPr>
      <w:r>
        <w:t>Files seplm48.se1  / semom48.se1  / seasm48.se1  cover  -4801 BC - -4201 BC. +</w:t>
      </w:r>
    </w:p>
    <w:p w14:paraId="116ADEA2" w14:textId="77777777" w:rsidR="001F1B61" w:rsidRDefault="001F1B61" w:rsidP="001F1B61">
      <w:pPr>
        <w:pStyle w:val="FB"/>
      </w:pPr>
      <w:r>
        <w:t>Files seplm42.se1  / semom42.se1  / seasm42.se1  cover  -4201 BC - -3601 BC. +</w:t>
      </w:r>
    </w:p>
    <w:p w14:paraId="4BEB9516" w14:textId="77777777" w:rsidR="001F1B61" w:rsidRDefault="001F1B61" w:rsidP="001F1B61">
      <w:pPr>
        <w:pStyle w:val="FB"/>
      </w:pPr>
      <w:r>
        <w:t>Files seplm36.se1  / semom36.se1  / seasm36.se1  cover  -3601 BC - -3001 BC. +</w:t>
      </w:r>
    </w:p>
    <w:p w14:paraId="27C35B97" w14:textId="77777777" w:rsidR="001F1B61" w:rsidRDefault="001F1B61" w:rsidP="001F1B61">
      <w:pPr>
        <w:pStyle w:val="FB"/>
      </w:pPr>
      <w:r>
        <w:t>Files seplm30.se1  / semom30.se1  / seasm30.se1  cover  -3001 BC - -2401 BC. +</w:t>
      </w:r>
    </w:p>
    <w:p w14:paraId="0C9D673B" w14:textId="77777777" w:rsidR="001F1B61" w:rsidRDefault="001F1B61" w:rsidP="001F1B61">
      <w:pPr>
        <w:pStyle w:val="FB"/>
      </w:pPr>
      <w:r>
        <w:t>Files seplm24.se1  / semom24.se1  / seasm24.se1  cover  -2401 BC - -1801 BC. +</w:t>
      </w:r>
    </w:p>
    <w:p w14:paraId="0D8DFED4" w14:textId="77777777" w:rsidR="001F1B61" w:rsidRDefault="001F1B61" w:rsidP="001F1B61">
      <w:pPr>
        <w:pStyle w:val="FB"/>
      </w:pPr>
      <w:r>
        <w:t>Files seplm18.se1  / semom18.se1  / seasm18.se1  cover  -1801 BC - -1201 BC. +</w:t>
      </w:r>
    </w:p>
    <w:p w14:paraId="1B75CDEE" w14:textId="77777777" w:rsidR="001F1B61" w:rsidRDefault="001F1B61" w:rsidP="001F1B61">
      <w:pPr>
        <w:pStyle w:val="FB"/>
      </w:pPr>
      <w:r>
        <w:t>Files seplm12.se1  / semom12.se1  / seasm12.se1  cover  -1201 BC -  -601 BC. +</w:t>
      </w:r>
    </w:p>
    <w:p w14:paraId="1169DECF" w14:textId="77777777" w:rsidR="001F1B61" w:rsidRDefault="001F1B61" w:rsidP="001F1B61">
      <w:pPr>
        <w:pStyle w:val="FB"/>
      </w:pPr>
      <w:r>
        <w:t>Files seplm06.se1  / semom06.se1  / seasm06.se1  cover   -601 BC -    -1 BC. +</w:t>
      </w:r>
    </w:p>
    <w:p w14:paraId="25955948" w14:textId="77777777" w:rsidR="001F1B61" w:rsidRDefault="001F1B61" w:rsidP="001F1B61">
      <w:pPr>
        <w:pStyle w:val="FB"/>
      </w:pPr>
      <w:r>
        <w:t>Files sepl_00.se1  / semo_00.se1  / seas_00.se1  cover     -1 BC -   600 AD. +</w:t>
      </w:r>
    </w:p>
    <w:p w14:paraId="6D8EEDD4" w14:textId="77777777" w:rsidR="001F1B61" w:rsidRDefault="001F1B61" w:rsidP="001F1B61">
      <w:pPr>
        <w:pStyle w:val="FB"/>
      </w:pPr>
      <w:r>
        <w:t>Files sepl_06.se1  / semo_06.se1  / seas_06.se1  cover    600 AD -  1200 AD. +</w:t>
      </w:r>
    </w:p>
    <w:p w14:paraId="1F46D395" w14:textId="77777777" w:rsidR="001F1B61" w:rsidRDefault="001F1B61" w:rsidP="001F1B61">
      <w:pPr>
        <w:pStyle w:val="FB"/>
      </w:pPr>
      <w:r>
        <w:t>Files sepl_12.se1  / semo_12.se1  / seas_12.se1  cover   1200 AD -  1800 AD. +</w:t>
      </w:r>
    </w:p>
    <w:p w14:paraId="7B2FAE74" w14:textId="77777777" w:rsidR="001F1B61" w:rsidRDefault="001F1B61" w:rsidP="001F1B61">
      <w:pPr>
        <w:pStyle w:val="FB"/>
      </w:pPr>
      <w:r>
        <w:t>Files sepl_18.se1  / semo_18.se1  / seas_18.se1  cover   1800 AD -  2400 AD. **</w:t>
      </w:r>
    </w:p>
    <w:p w14:paraId="6F44823D" w14:textId="77777777" w:rsidR="001F1B61" w:rsidRDefault="001F1B61" w:rsidP="001F1B61">
      <w:pPr>
        <w:pStyle w:val="FB"/>
      </w:pPr>
      <w:r>
        <w:t>Files sepl_24.se1  / semo_24.se1  / seas_24.se1  cover   2400 AD -  3000 AD. +</w:t>
      </w:r>
    </w:p>
    <w:p w14:paraId="32453FCB" w14:textId="77777777" w:rsidR="001F1B61" w:rsidRDefault="001F1B61" w:rsidP="001F1B61">
      <w:pPr>
        <w:pStyle w:val="FB"/>
      </w:pPr>
      <w:r>
        <w:t>Files sepl_30.se1  / semo_30.se1  / seas_30.se1  cover   3000 AD -  3600 AD. +</w:t>
      </w:r>
    </w:p>
    <w:p w14:paraId="25AD1C4C" w14:textId="77777777" w:rsidR="001F1B61" w:rsidRDefault="001F1B61" w:rsidP="001F1B61">
      <w:pPr>
        <w:pStyle w:val="FB"/>
      </w:pPr>
      <w:r>
        <w:t>Files sepl_36.se1  / semo_36.se1  / seas_36.se1  cover   3600 AD -  4200 AD. +</w:t>
      </w:r>
    </w:p>
    <w:p w14:paraId="7D23695F" w14:textId="77777777" w:rsidR="001F1B61" w:rsidRDefault="001F1B61" w:rsidP="001F1B61">
      <w:pPr>
        <w:pStyle w:val="FB"/>
      </w:pPr>
      <w:r>
        <w:t>Files sepl_42.se1  / semo_42.se1  / seas_42.se1  cover   4200 AD -  4800 AD. +</w:t>
      </w:r>
    </w:p>
    <w:p w14:paraId="528E5294" w14:textId="77777777" w:rsidR="001F1B61" w:rsidRDefault="001F1B61" w:rsidP="001F1B61">
      <w:pPr>
        <w:pStyle w:val="FB"/>
      </w:pPr>
      <w:r>
        <w:t>Files sepl_48.se1  / semo_48.se1  / seas_48.se1  cover   4800 AD -  5400 AD. +</w:t>
      </w:r>
    </w:p>
    <w:p w14:paraId="3902D55A" w14:textId="77777777" w:rsidR="001F1B61" w:rsidRDefault="001F1B61" w:rsidP="001F1B61">
      <w:pPr>
        <w:pStyle w:val="FB"/>
      </w:pPr>
      <w:r>
        <w:t>Files sepl_54.se1  / semo_54.se1  / seas_54.se1  cover   5400 AD -  6000 AD.</w:t>
      </w:r>
    </w:p>
    <w:p w14:paraId="3CBFB284" w14:textId="77777777" w:rsidR="001F1B61" w:rsidRDefault="001F1B61" w:rsidP="001F1B61">
      <w:pPr>
        <w:pStyle w:val="FB"/>
      </w:pPr>
      <w:r>
        <w:t>Files sepl_60.se1  / semo_60.se1  / seas_60.se1  cover   6000 AD -  6600 AD.</w:t>
      </w:r>
    </w:p>
    <w:p w14:paraId="21303D1C" w14:textId="77777777" w:rsidR="001F1B61" w:rsidRDefault="001F1B61" w:rsidP="001F1B61">
      <w:pPr>
        <w:pStyle w:val="FB"/>
      </w:pPr>
      <w:r>
        <w:t>Files sepl_66.se1  / semo_66.se1  / seas_66.se1  cover   6600 AD -  7200 AD.</w:t>
      </w:r>
    </w:p>
    <w:p w14:paraId="52A515C4" w14:textId="77777777" w:rsidR="001F1B61" w:rsidRDefault="001F1B61" w:rsidP="001F1B61">
      <w:pPr>
        <w:pStyle w:val="FB"/>
      </w:pPr>
      <w:r>
        <w:t>Files sepl_72.se1  / semo_72.se1  / seas_72.se1  cover   7200 AD -  7800 AD.</w:t>
      </w:r>
    </w:p>
    <w:p w14:paraId="2240DBB1" w14:textId="77777777" w:rsidR="001F1B61" w:rsidRDefault="001F1B61" w:rsidP="001F1B61">
      <w:pPr>
        <w:pStyle w:val="FB"/>
      </w:pPr>
      <w:r>
        <w:t>Files sepl_78.se1  / semo_78.se1  / seas_78.se1  cover   7800 AD -  8400 AD.</w:t>
      </w:r>
    </w:p>
    <w:p w14:paraId="2D38E6D3" w14:textId="77777777" w:rsidR="001F1B61" w:rsidRDefault="001F1B61" w:rsidP="001F1B61">
      <w:pPr>
        <w:pStyle w:val="FB"/>
      </w:pPr>
      <w:r>
        <w:t>Files sepl_84.se1  / semo_84.se1  / seas_84.se1  cover   8400 AD -  9000 AD.</w:t>
      </w:r>
    </w:p>
    <w:p w14:paraId="7AFBF81A" w14:textId="77777777" w:rsidR="001F1B61" w:rsidRDefault="001F1B61" w:rsidP="001F1B61">
      <w:pPr>
        <w:pStyle w:val="FB"/>
      </w:pPr>
      <w:r>
        <w:t>Files sepl_90.se1  / semo_90.se1  / seas_90.se1  cover   9000 AD -  9600 AD.</w:t>
      </w:r>
    </w:p>
    <w:p w14:paraId="2F69FA47" w14:textId="77777777" w:rsidR="001F1B61" w:rsidRDefault="001F1B61" w:rsidP="001F1B61">
      <w:pPr>
        <w:pStyle w:val="FB"/>
      </w:pPr>
      <w:r>
        <w:t>Files sepl_96.se1  / semo_96.se1  / seas_96.se1  cover   9600 AD - 10200 AD.</w:t>
      </w:r>
    </w:p>
    <w:p w14:paraId="0FB340F3" w14:textId="77777777" w:rsidR="001F1B61" w:rsidRDefault="001F1B61" w:rsidP="001F1B61">
      <w:pPr>
        <w:pStyle w:val="FB"/>
      </w:pPr>
      <w:r>
        <w:t>Files sepl_102.se1 / semo_102.se1 / seas_102.se1 cover  10200 AD - 10800 AD.</w:t>
      </w:r>
    </w:p>
    <w:p w14:paraId="6ACF64DE" w14:textId="77777777" w:rsidR="001F1B61" w:rsidRDefault="001F1B61" w:rsidP="001F1B61">
      <w:pPr>
        <w:pStyle w:val="FB"/>
      </w:pPr>
      <w:r>
        <w:t>Files sepl_108.se1 / semo_108.se1 / seas_108.se1 cover  10800 AD - 11400 AD.</w:t>
      </w:r>
    </w:p>
    <w:p w14:paraId="315D9A80" w14:textId="77777777" w:rsidR="001F1B61" w:rsidRDefault="001F1B61" w:rsidP="001F1B61">
      <w:pPr>
        <w:pStyle w:val="FB"/>
      </w:pPr>
      <w:r>
        <w:t>Files sepl_114.se1 / semo_114.se1 / seas_114.se1 cover  11400 AD - 12000 AD.</w:t>
      </w:r>
    </w:p>
    <w:p w14:paraId="6EFCF218" w14:textId="77777777" w:rsidR="001F1B61" w:rsidRDefault="001F1B61" w:rsidP="001F1B61">
      <w:pPr>
        <w:pStyle w:val="FB"/>
      </w:pPr>
      <w:r>
        <w:t>Files sepl_120.se1 / semo_120.se1 / seas_120.se1 cover  12000 AD - 12600 AD.</w:t>
      </w:r>
    </w:p>
    <w:p w14:paraId="78E07B80" w14:textId="77777777" w:rsidR="001F1B61" w:rsidRDefault="001F1B61" w:rsidP="001F1B61">
      <w:pPr>
        <w:pStyle w:val="FB"/>
      </w:pPr>
      <w:r>
        <w:t>Files sepl_126.se1 / semo_126.se1 / seas_126.se1 cover  12600 AD - 13200 AD.</w:t>
      </w:r>
    </w:p>
    <w:p w14:paraId="56EED635" w14:textId="77777777" w:rsidR="001F1B61" w:rsidRDefault="001F1B61" w:rsidP="001F1B61">
      <w:pPr>
        <w:pStyle w:val="FB"/>
      </w:pPr>
      <w:r>
        <w:t>Files sepl_132.se1 / semo_132.se1 / seas_132.se1 cover  13200 AD - 13800 AD.</w:t>
      </w:r>
    </w:p>
    <w:p w14:paraId="239CA112" w14:textId="77777777" w:rsidR="001F1B61" w:rsidRDefault="001F1B61" w:rsidP="001F1B61">
      <w:pPr>
        <w:pStyle w:val="FB"/>
      </w:pPr>
      <w:r>
        <w:t>Files sepl_138.se1 / semo_138.se1 / seas_138.se1 cover  13800 AD - 14400 AD.</w:t>
      </w:r>
    </w:p>
    <w:p w14:paraId="4ADC0602" w14:textId="77777777" w:rsidR="001F1B61" w:rsidRDefault="001F1B61" w:rsidP="001F1B61">
      <w:pPr>
        <w:pStyle w:val="FB"/>
      </w:pPr>
      <w:r>
        <w:t>Files sepl_144.se1 / semo_144.se1 / seas_144.se1 cover  14400 AD - 15000 AD.</w:t>
      </w:r>
    </w:p>
    <w:p w14:paraId="75DF45BA" w14:textId="77777777" w:rsidR="001F1B61" w:rsidRDefault="001F1B61" w:rsidP="001F1B61">
      <w:pPr>
        <w:pStyle w:val="FB"/>
      </w:pPr>
      <w:r>
        <w:t>Files sepl_150.se1 / semo_150.se1 / seas_150.se1 cover  15000 AD - 15600 AD.</w:t>
      </w:r>
    </w:p>
    <w:p w14:paraId="1182E9F5" w14:textId="77777777" w:rsidR="001F1B61" w:rsidRDefault="001F1B61" w:rsidP="001F1B61">
      <w:pPr>
        <w:pStyle w:val="FB"/>
      </w:pPr>
      <w:r>
        <w:t>Files sepl_156.se1 / semo_156.se1 / seas_156.se1 cover  15600 AD - 16200 AD.</w:t>
      </w:r>
    </w:p>
    <w:p w14:paraId="6656195E" w14:textId="77777777" w:rsidR="001F1B61" w:rsidRDefault="001F1B61" w:rsidP="001F1B61">
      <w:pPr>
        <w:pStyle w:val="FB"/>
      </w:pPr>
      <w:r>
        <w:t>Files sepl_162.se1 / semo_162.se1 / seas_162.se1 cover  16200 AD - 16800 AD.</w:t>
      </w:r>
    </w:p>
    <w:p w14:paraId="1018224A" w14:textId="77777777" w:rsidR="001859E4" w:rsidRDefault="001859E4" w:rsidP="003E4321">
      <w:pPr>
        <w:pStyle w:val="B"/>
      </w:pPr>
      <w:r>
        <w:t>There is a flag to</w:t>
      </w:r>
      <w:r w:rsidR="006C39EA">
        <w:t xml:space="preserve"> “</w:t>
      </w:r>
      <w:r>
        <w:t>Use ephe</w:t>
      </w:r>
      <w:r w:rsidR="00887607">
        <w:t>meris files</w:t>
      </w:r>
      <w:r w:rsidR="00674EA9">
        <w:t xml:space="preserve">” </w:t>
      </w:r>
      <w:r w:rsidR="00887607">
        <w:t>in the astrolog.as</w:t>
      </w:r>
      <w:r>
        <w:t xml:space="preserve"> file, which when set will always use the </w:t>
      </w:r>
      <w:r w:rsidR="00EB457D">
        <w:t>Swiss Ephemeris</w:t>
      </w:r>
      <w:r>
        <w:t xml:space="preserve"> routines and is the same as just including -b all the time, in which case -b will toggle them back off. There is a compile time option #define </w:t>
      </w:r>
      <w:r w:rsidR="00EB457D">
        <w:t>SWISS</w:t>
      </w:r>
      <w:r>
        <w:t xml:space="preserve"> in the astrolog.h </w:t>
      </w:r>
      <w:r w:rsidR="00452A54">
        <w:t xml:space="preserve">header file </w:t>
      </w:r>
      <w:r>
        <w:t xml:space="preserve">which can be commented out to disable the </w:t>
      </w:r>
      <w:r w:rsidR="00EB457D">
        <w:t>-b switch and the new formulas (although there</w:t>
      </w:r>
      <w:r w:rsidR="00B33972">
        <w:t>’s</w:t>
      </w:r>
      <w:r w:rsidR="00EB457D">
        <w:t xml:space="preserve"> little reason to ever want to do that, of course).</w:t>
      </w:r>
    </w:p>
    <w:p w14:paraId="08E81D05" w14:textId="77777777" w:rsidR="009D7CFD" w:rsidRDefault="009D7CFD" w:rsidP="003E4321">
      <w:pPr>
        <w:pStyle w:val="B"/>
      </w:pPr>
      <w:r w:rsidRPr="009D7CFD">
        <w:t>If a chart is cast for a date without the required ephemeris files, an error message will be displayed (only one error message per chart, to avoid a long string of errors when doing charts like transit searches and ephemeris tables). Then, the program will fall back to using a less accurate internal ephemeris and formulas by Steve Moshier. The Moshier ephemeris is based on the JPL DE404 ephemeris, which covers 6000 years (-3000 BC</w:t>
      </w:r>
      <w:r w:rsidR="001D4DCF">
        <w:t>E/BC</w:t>
      </w:r>
      <w:r w:rsidRPr="009D7CFD">
        <w:t xml:space="preserve"> to 3000 </w:t>
      </w:r>
      <w:r w:rsidR="001D4DCF">
        <w:t>CE/</w:t>
      </w:r>
      <w:r w:rsidRPr="009D7CFD">
        <w:t>AD), and computes planets to within 0.1 arc seconds, and the Moon within 3 arc seconds.</w:t>
      </w:r>
      <w:r w:rsidR="006C0068">
        <w:t xml:space="preserve"> </w:t>
      </w:r>
      <w:r w:rsidR="009A3AF7">
        <w:t xml:space="preserve">Note that the position of Chiron is only available for 3975 years at most, </w:t>
      </w:r>
      <w:r w:rsidR="006C0068">
        <w:t xml:space="preserve">from </w:t>
      </w:r>
      <w:r w:rsidR="006C0068" w:rsidRPr="00D068EE">
        <w:t xml:space="preserve">Jan 1, 675 </w:t>
      </w:r>
      <w:r w:rsidR="006C0068">
        <w:t>through</w:t>
      </w:r>
      <w:r w:rsidR="006C0068" w:rsidRPr="00D068EE">
        <w:t xml:space="preserve"> </w:t>
      </w:r>
      <w:r w:rsidR="006C0068">
        <w:t>Dec</w:t>
      </w:r>
      <w:r w:rsidR="006C0068" w:rsidRPr="00D068EE">
        <w:t xml:space="preserve"> </w:t>
      </w:r>
      <w:r w:rsidR="006C0068">
        <w:t>3</w:t>
      </w:r>
      <w:r w:rsidR="006C0068" w:rsidRPr="00D068EE">
        <w:t>1, 46</w:t>
      </w:r>
      <w:r w:rsidR="006C0068">
        <w:t>49, regardless of ephemeris files available. That</w:t>
      </w:r>
      <w:r w:rsidR="00B33972">
        <w:t>’s</w:t>
      </w:r>
      <w:r w:rsidR="006C0068">
        <w:t xml:space="preserve"> because outside those dates Chiron</w:t>
      </w:r>
      <w:r w:rsidR="00B33972">
        <w:t>’s</w:t>
      </w:r>
      <w:r w:rsidR="006C0068">
        <w:t xml:space="preserve"> orbit becomes impossible to accurately determine, due to close encounters with Saturn.</w:t>
      </w:r>
      <w:r w:rsidR="00411163">
        <w:t xml:space="preserve"> </w:t>
      </w:r>
      <w:r w:rsidR="005473AD">
        <w:t>Attempting to cast a chart for Chiron outside of this range with Swiss Ephemeris will display an error and place it at 0Aries</w:t>
      </w:r>
      <w:r w:rsidR="00411163">
        <w:t>.</w:t>
      </w:r>
    </w:p>
    <w:p w14:paraId="4BADFBC4" w14:textId="77777777" w:rsidR="001917BD" w:rsidRDefault="001917BD" w:rsidP="003E4321">
      <w:pPr>
        <w:pStyle w:val="B"/>
      </w:pPr>
      <w:r>
        <w:t xml:space="preserve">When Swiss Ephemeris is active, the program also uses it </w:t>
      </w:r>
      <w:r w:rsidRPr="001917BD">
        <w:t>for calculating house cusps, including the Ascendant, Midheaven, and related variables. Th</w:t>
      </w:r>
      <w:r>
        <w:t>at</w:t>
      </w:r>
      <w:r w:rsidRPr="001917BD">
        <w:t xml:space="preserve"> changes the position of the Ascendant and house cusps by several arc</w:t>
      </w:r>
      <w:r w:rsidR="00E941C0">
        <w:t xml:space="preserve"> </w:t>
      </w:r>
      <w:r w:rsidRPr="001917BD">
        <w:t>seconds in most charts</w:t>
      </w:r>
      <w:r>
        <w:t xml:space="preserve">, in comparison to when Swiss Ephemeris </w:t>
      </w:r>
      <w:r w:rsidR="00922BF9">
        <w:t>is disabled</w:t>
      </w:r>
      <w:r w:rsidRPr="001917BD">
        <w:t xml:space="preserve">. </w:t>
      </w:r>
      <w:r>
        <w:t>It’s</w:t>
      </w:r>
      <w:r w:rsidRPr="001917BD">
        <w:t xml:space="preserve"> a minor effect, since on average house cusps change 15 arc</w:t>
      </w:r>
      <w:r w:rsidR="00E941C0">
        <w:t xml:space="preserve"> </w:t>
      </w:r>
      <w:r w:rsidRPr="001917BD">
        <w:t xml:space="preserve">seconds every clock second, however the </w:t>
      </w:r>
      <w:r>
        <w:t>slight improvement</w:t>
      </w:r>
      <w:r w:rsidRPr="001917BD">
        <w:t xml:space="preserve"> in accuracy is still present.</w:t>
      </w:r>
    </w:p>
    <w:p w14:paraId="6CA07BD2" w14:textId="77777777" w:rsidR="00C22E11" w:rsidRDefault="00C22E11" w:rsidP="0010215D">
      <w:pPr>
        <w:pStyle w:val="A"/>
      </w:pPr>
      <w:r w:rsidRPr="00977767">
        <w:rPr>
          <w:rStyle w:val="S"/>
        </w:rPr>
        <w:t>-b0:</w:t>
      </w:r>
      <w:r>
        <w:t xml:space="preserve"> </w:t>
      </w:r>
      <w:r w:rsidR="00184701" w:rsidRPr="00184701">
        <w:t>Display locations and times to the nearest second</w:t>
      </w:r>
      <w:r>
        <w:t>.</w:t>
      </w:r>
    </w:p>
    <w:p w14:paraId="63BB1D86" w14:textId="77777777" w:rsidR="00C22E11" w:rsidRDefault="00C22E11" w:rsidP="0010215D">
      <w:pPr>
        <w:pStyle w:val="B"/>
      </w:pPr>
      <w:r>
        <w:t xml:space="preserve">The ability to display </w:t>
      </w:r>
      <w:r w:rsidR="00E616CC">
        <w:t>zodiac positions to the arc</w:t>
      </w:r>
      <w:r>
        <w:t xml:space="preserve"> second is supported with the -b0 switch. </w:t>
      </w:r>
      <w:r w:rsidR="00E616CC">
        <w:t>Without this,</w:t>
      </w:r>
      <w:r>
        <w:t xml:space="preserve"> positions are displayed </w:t>
      </w:r>
      <w:r w:rsidR="00E616CC">
        <w:t>only</w:t>
      </w:r>
      <w:r>
        <w:t xml:space="preserve"> to the </w:t>
      </w:r>
      <w:r w:rsidR="00E616CC">
        <w:t xml:space="preserve">arc </w:t>
      </w:r>
      <w:r>
        <w:t xml:space="preserve">minute (which </w:t>
      </w:r>
      <w:r w:rsidR="002F35AA">
        <w:t>used to be</w:t>
      </w:r>
      <w:r>
        <w:t xml:space="preserve"> all that </w:t>
      </w:r>
      <w:r w:rsidR="002F35AA">
        <w:t>was</w:t>
      </w:r>
      <w:r>
        <w:t xml:space="preserve"> useful due to the </w:t>
      </w:r>
      <w:r w:rsidR="00D44340">
        <w:t xml:space="preserve">lesser </w:t>
      </w:r>
      <w:r>
        <w:t xml:space="preserve">accuracy </w:t>
      </w:r>
      <w:r w:rsidR="00D44340">
        <w:t>of</w:t>
      </w:r>
      <w:r>
        <w:t xml:space="preserve"> </w:t>
      </w:r>
      <w:r w:rsidR="00E616CC">
        <w:t>old</w:t>
      </w:r>
      <w:r w:rsidR="002F35AA">
        <w:t>er</w:t>
      </w:r>
      <w:r w:rsidR="00E616CC">
        <w:t xml:space="preserve"> </w:t>
      </w:r>
      <w:r w:rsidR="002F35AA">
        <w:t>calculation methods</w:t>
      </w:r>
      <w:r>
        <w:t xml:space="preserve">). With the </w:t>
      </w:r>
      <w:r w:rsidR="00E616CC">
        <w:t>Swiss Ephemeris</w:t>
      </w:r>
      <w:r>
        <w:t xml:space="preserve"> routines accurate </w:t>
      </w:r>
      <w:r w:rsidR="00184701">
        <w:t xml:space="preserve">to within </w:t>
      </w:r>
      <w:r w:rsidR="002F35AA">
        <w:t>an arc second</w:t>
      </w:r>
      <w:r w:rsidR="00184701">
        <w:t xml:space="preserve">, this switch </w:t>
      </w:r>
      <w:r>
        <w:t xml:space="preserve">will turn on the more </w:t>
      </w:r>
      <w:r w:rsidR="00D44340">
        <w:t>precise</w:t>
      </w:r>
      <w:r>
        <w:t xml:space="preserve"> display.</w:t>
      </w:r>
    </w:p>
    <w:p w14:paraId="1C688FCC" w14:textId="77777777" w:rsidR="00606F76" w:rsidRDefault="00C22E11" w:rsidP="0010215D">
      <w:pPr>
        <w:pStyle w:val="B"/>
      </w:pPr>
      <w:r>
        <w:t xml:space="preserve">When this setting is on, the planet and house positions in the -w text wheel chart, and the sidebar positions in graphic wheel charts, will be to the nearest second. </w:t>
      </w:r>
      <w:r w:rsidR="00E616CC">
        <w:t xml:space="preserve">The -g text mode aspect and midpoint grids will have an extra row for the zodiac arc second of the orb or midpoint position. </w:t>
      </w:r>
      <w:r>
        <w:t xml:space="preserve">The -Z local space chart will display the altitude and azimuth to the nearest second, while the other three vector columns will be displayed with an extra digit of precision. The -S orbital position chart will have all five of its columns displayed to an extra four digits of precision. The -L0 </w:t>
      </w:r>
      <w:r w:rsidR="00727E68">
        <w:t>astrocartography</w:t>
      </w:r>
      <w:r>
        <w:t xml:space="preserve"> chart with latitude crossings will display the latitude crossing intersections to the nearest second.</w:t>
      </w:r>
      <w:r w:rsidR="00E616CC">
        <w:t xml:space="preserve"> The -Zd switch rising and setting chart will display the zenith and nadir altitudes, and the horizon azimuths to the nearest second.</w:t>
      </w:r>
      <w:r w:rsidR="00A56A1D">
        <w:t xml:space="preserve"> Finally, A</w:t>
      </w:r>
      <w:r w:rsidR="00606F76" w:rsidRPr="00606F76">
        <w:t>strolog’s text mode aspect list chart (-a switch), influence chart (-j switch), and date difference chart (-rd switch), will display power, percentage, and time numbers with more digits to</w:t>
      </w:r>
      <w:r w:rsidR="00A56A1D">
        <w:t xml:space="preserve"> the right of the decimal point</w:t>
      </w:r>
      <w:r w:rsidR="00606F76" w:rsidRPr="00606F76">
        <w:t>.</w:t>
      </w:r>
    </w:p>
    <w:p w14:paraId="72615115" w14:textId="77777777" w:rsidR="00C22E11" w:rsidRDefault="00C22E11" w:rsidP="00F54207">
      <w:pPr>
        <w:pStyle w:val="B"/>
      </w:pPr>
      <w:r>
        <w:t>Finally the standard -v listing will display the zodiac positions and latitudes to the nearest second, and the velocity values will have an extra four digits of precision. Note however this doesn't leave room to the right anymore for the house cusp positions and element table normally shown. They will be left out for -b0, however when the -C switch is in effect, the house cusp positions will be displayed in their own separate rows, which normally isn't ever done since there</w:t>
      </w:r>
      <w:r w:rsidR="00B33972">
        <w:t>’s</w:t>
      </w:r>
      <w:r w:rsidR="006B1C4E">
        <w:t xml:space="preserve"> always the list to the side. Also, </w:t>
      </w:r>
      <w:r>
        <w:t xml:space="preserve">-b0 combined with -v will display an extra column at the end showing the </w:t>
      </w:r>
      <w:r w:rsidR="006B1C4E" w:rsidRPr="006B1C4E">
        <w:t>velocity of a planet’s motion along the vertical latitude axis (which is used to compute applying/separating para</w:t>
      </w:r>
      <w:r w:rsidR="006B1C4E">
        <w:t xml:space="preserve">llel aspects). </w:t>
      </w:r>
      <w:r w:rsidR="006B1C4E" w:rsidRPr="006B1C4E">
        <w:t xml:space="preserve">This will be shown in the last column if the </w:t>
      </w:r>
      <w:r w:rsidR="008E3DBA">
        <w:t>-v3 switch</w:t>
      </w:r>
      <w:r w:rsidR="006B1C4E">
        <w:t xml:space="preserve"> setting is off, otherwise it will show the decan positions of each object, allowing viewing of each planet alongside its decan without having to actually change positions with the -3 switch.</w:t>
      </w:r>
    </w:p>
    <w:p w14:paraId="1A7099E1" w14:textId="77777777" w:rsidR="00F54207" w:rsidRDefault="00E616CC" w:rsidP="00F54207">
      <w:pPr>
        <w:pStyle w:val="B"/>
      </w:pPr>
      <w:r>
        <w:t>Also with this setting</w:t>
      </w:r>
      <w:r w:rsidR="00F54207">
        <w:t xml:space="preserve">, all clock times will include seconds. Exact times in the </w:t>
      </w:r>
      <w:r w:rsidR="00D44340">
        <w:t xml:space="preserve">-d </w:t>
      </w:r>
      <w:r w:rsidR="00F54207">
        <w:t xml:space="preserve">Transits In Day search list, the </w:t>
      </w:r>
      <w:r w:rsidR="00D44340">
        <w:t xml:space="preserve">-t </w:t>
      </w:r>
      <w:r w:rsidR="00F54207">
        <w:t xml:space="preserve">Transit To Natal search list, and the </w:t>
      </w:r>
      <w:r w:rsidR="00D44340">
        <w:t xml:space="preserve">-Zd </w:t>
      </w:r>
      <w:r w:rsidR="00F54207">
        <w:t>Rising and Setting Times list will all be displayed to the second, instead of just to the minute. This will also affect the time and location values in chart header text.</w:t>
      </w:r>
    </w:p>
    <w:p w14:paraId="6CCBFAF7" w14:textId="77777777" w:rsidR="008F45C2" w:rsidRDefault="008F45C2" w:rsidP="008F45C2">
      <w:pPr>
        <w:pStyle w:val="A"/>
      </w:pPr>
      <w:r w:rsidRPr="008F45C2">
        <w:rPr>
          <w:rStyle w:val="S"/>
        </w:rPr>
        <w:t>-b1:</w:t>
      </w:r>
      <w:r w:rsidRPr="008F45C2">
        <w:t xml:space="preserve"> Display locations/times to nearest millisecond instead.</w:t>
      </w:r>
    </w:p>
    <w:p w14:paraId="6867D8B4" w14:textId="5C035ED0" w:rsidR="00775B60" w:rsidRDefault="00775B60" w:rsidP="00775B60">
      <w:pPr>
        <w:pStyle w:val="B"/>
      </w:pPr>
      <w:r w:rsidRPr="00775B60">
        <w:t xml:space="preserve">Astrolog can display planet positions, times, and longitude and latitude locations to the millisecond. Turn </w:t>
      </w:r>
      <w:r>
        <w:t>the setting</w:t>
      </w:r>
      <w:r w:rsidRPr="00775B60">
        <w:t xml:space="preserve"> on with </w:t>
      </w:r>
      <w:r>
        <w:t>this</w:t>
      </w:r>
      <w:r w:rsidRPr="00775B60">
        <w:t xml:space="preserve"> switch. It modifies the print nearest second setting (-b0 switch), and causes it when on to display to the nearest millisecond instead of the nearest second.</w:t>
      </w:r>
      <w:r w:rsidR="00A7456C">
        <w:t xml:space="preserve"> This will affect related areas too, such as display the orbs of aspects to the nearest millisecond.</w:t>
      </w:r>
    </w:p>
    <w:p w14:paraId="63CCC5B4" w14:textId="14D7B43C" w:rsidR="002A54B7" w:rsidRDefault="002A54B7" w:rsidP="002A54B7">
      <w:pPr>
        <w:pStyle w:val="A"/>
      </w:pPr>
      <w:r w:rsidRPr="00D6358C">
        <w:rPr>
          <w:rStyle w:val="S"/>
        </w:rPr>
        <w:t>-</w:t>
      </w:r>
      <w:r w:rsidRPr="002A54B7">
        <w:rPr>
          <w:rStyle w:val="S"/>
        </w:rPr>
        <w:t>b2:</w:t>
      </w:r>
      <w:r w:rsidRPr="002A54B7">
        <w:t xml:space="preserve"> Display ':00' part of time/location/zone only if non-zero</w:t>
      </w:r>
      <w:r w:rsidRPr="00D6358C">
        <w:t>.</w:t>
      </w:r>
    </w:p>
    <w:p w14:paraId="09823F4C" w14:textId="5FC49AB3" w:rsidR="00D408C7" w:rsidRDefault="00D408C7" w:rsidP="00D408C7">
      <w:pPr>
        <w:pStyle w:val="B"/>
      </w:pPr>
      <w:r w:rsidRPr="00D408C7">
        <w:t xml:space="preserve">The “print nearest second” setting (-b0 switch) displays times, time zones, and locations to the nearest second. </w:t>
      </w:r>
      <w:r>
        <w:t>This</w:t>
      </w:r>
      <w:r w:rsidRPr="00D408C7">
        <w:t xml:space="preserve"> switch (or in the Windows version the “don’t display seconds if they’re exactly :00” checkbox in Display Settings), will make it so that times and locations whose seconds are zero won’t show the “00” part. That allows precision, but without cluttering the display with extra characters when a time or location is on an even minute boundary.</w:t>
      </w:r>
    </w:p>
    <w:p w14:paraId="72F15EB5" w14:textId="73A57340" w:rsidR="00D6358C" w:rsidRDefault="00D6358C" w:rsidP="00524C52">
      <w:pPr>
        <w:pStyle w:val="A"/>
      </w:pPr>
      <w:r w:rsidRPr="00D6358C">
        <w:rPr>
          <w:rStyle w:val="S"/>
        </w:rPr>
        <w:t>-bj:</w:t>
      </w:r>
      <w:r w:rsidRPr="00D6358C">
        <w:t xml:space="preserve"> Use more accurate JPL ephemeris file instead of Swiss Ephemeris.</w:t>
      </w:r>
    </w:p>
    <w:p w14:paraId="30CB467B" w14:textId="77777777" w:rsidR="00D6358C" w:rsidRPr="00D6358C" w:rsidRDefault="00D6358C" w:rsidP="00D6358C">
      <w:pPr>
        <w:pStyle w:val="B"/>
      </w:pPr>
      <w:r w:rsidRPr="00D6358C">
        <w:t xml:space="preserve">The only thing more accurate than the Swiss Ephemeris (and even then only slightly) is the JPL ephemeris itself, of which the Swiss Ephemeris is a compressed version. Astrolog supports doing calculations using the JPL ephemeris, with the -bj command switch, or in the Windows version by selecting the “JPL Ephemeris” option in the “Calculation Method” dropdown of Calculation Settings. Using this option requires the large 2.7 gigabyte file de431.eph to be downloaded from </w:t>
      </w:r>
      <w:hyperlink r:id="rId14" w:history="1">
        <w:r w:rsidR="000C5FA9" w:rsidRPr="00E66691">
          <w:rPr>
            <w:rStyle w:val="Hyperlink"/>
          </w:rPr>
          <w:t>https://www.dropbox.com/scl/fo/y3naz62gy6f6qfrhquu7u/h?rlkey=ejltdhb262zglm7eo6yfj2940&amp;dl=0</w:t>
        </w:r>
      </w:hyperlink>
      <w:r w:rsidR="000C5FA9">
        <w:t xml:space="preserve"> (in the “jpl binary files”</w:t>
      </w:r>
      <w:r>
        <w:t xml:space="preserve"> </w:t>
      </w:r>
      <w:r w:rsidR="000C5FA9">
        <w:t>folder)</w:t>
      </w:r>
      <w:r w:rsidR="004D0583">
        <w:t xml:space="preserve">, or from the mirror site </w:t>
      </w:r>
      <w:hyperlink r:id="rId15" w:history="1">
        <w:r w:rsidR="004D0583" w:rsidRPr="00810348">
          <w:rPr>
            <w:rStyle w:val="Hyperlink"/>
          </w:rPr>
          <w:t>https://ephe.scryr.io/jpl/</w:t>
        </w:r>
      </w:hyperlink>
      <w:r w:rsidR="004D0583">
        <w:t xml:space="preserve">, </w:t>
      </w:r>
      <w:r w:rsidRPr="00D6358C">
        <w:t>and placed in a direct</w:t>
      </w:r>
      <w:r w:rsidR="000C5FA9">
        <w:t>ory where Astrolog can find it.</w:t>
      </w:r>
    </w:p>
    <w:p w14:paraId="015BB8ED" w14:textId="77777777" w:rsidR="00A96DEC" w:rsidRDefault="00A96DEC" w:rsidP="00524C52">
      <w:pPr>
        <w:pStyle w:val="A"/>
      </w:pPr>
      <w:r w:rsidRPr="00A96DEC">
        <w:rPr>
          <w:rStyle w:val="S"/>
        </w:rPr>
        <w:t>-bs:</w:t>
      </w:r>
      <w:r>
        <w:t xml:space="preserve"> Use less accurate Moshier formulas instead of Swiss Ephemeris.</w:t>
      </w:r>
    </w:p>
    <w:p w14:paraId="36D20037" w14:textId="77777777" w:rsidR="00524C52" w:rsidRDefault="00524C52" w:rsidP="00524C52">
      <w:pPr>
        <w:pStyle w:val="B"/>
      </w:pPr>
      <w:r>
        <w:t>When ephemeris files are unavailable, the Swiss Ephemeris automatically falls back to using a slightly less accurate internal ephemeris and formulas by Steve Moshier. The Moshier ephemeris is based on the JPL DE404 ephemeris, which covers 6000 years (-3000 BC</w:t>
      </w:r>
      <w:r w:rsidR="001D4DCF">
        <w:t>E/BC</w:t>
      </w:r>
      <w:r>
        <w:t xml:space="preserve"> to 3000 </w:t>
      </w:r>
      <w:r w:rsidR="001D4DCF">
        <w:t>CE/</w:t>
      </w:r>
      <w:r>
        <w:t>AD), and computes planets to within 0.1 arc seconds, and the Moon within 3 arc seconds. The -bs switch will force Astrolog to use the Moshier ephemeris, even if the more accurate ephemeris files are available.</w:t>
      </w:r>
    </w:p>
    <w:p w14:paraId="315F0697" w14:textId="77777777" w:rsidR="00ED65C9" w:rsidRDefault="00ED65C9" w:rsidP="00ED65C9">
      <w:pPr>
        <w:pStyle w:val="A"/>
      </w:pPr>
      <w:r w:rsidRPr="00ED65C9">
        <w:rPr>
          <w:rStyle w:val="S"/>
        </w:rPr>
        <w:t>-bp:</w:t>
      </w:r>
      <w:r>
        <w:t xml:space="preserve"> Use less accurate Placalc </w:t>
      </w:r>
      <w:r w:rsidR="005A69A7" w:rsidRPr="005A69A7">
        <w:t>ephemeris</w:t>
      </w:r>
      <w:r w:rsidR="005A69A7">
        <w:t xml:space="preserve"> </w:t>
      </w:r>
      <w:r>
        <w:t>instead of Swiss Ephemeris.</w:t>
      </w:r>
    </w:p>
    <w:p w14:paraId="258C8E2C" w14:textId="77777777" w:rsidR="00ED65C9" w:rsidRDefault="00452A54" w:rsidP="00ED65C9">
      <w:pPr>
        <w:pStyle w:val="B"/>
      </w:pPr>
      <w:r>
        <w:t>Older versions of</w:t>
      </w:r>
      <w:r w:rsidR="00ED65C9">
        <w:t xml:space="preserve"> Astrolog used the Placalc ephemeris, which is less accurate and covers fewer years then the Swiss Ephemeris. The older ephemeris is still available with this switch. There</w:t>
      </w:r>
      <w:r w:rsidR="00B33972">
        <w:t>’s</w:t>
      </w:r>
      <w:r w:rsidR="00ED65C9">
        <w:t xml:space="preserve"> little reason for the average user to ever need or want to do this. The old ephemeris routines are still available for obscure situations such as comparing accuracy of different calculation methods, testing against previous version output with known positions, or a need to run Astrolog in limited disk space environments. (</w:t>
      </w:r>
      <w:r w:rsidRPr="00452A54">
        <w:t xml:space="preserve">The Placalc ephemeris is 4.8 megabytes total or 57K per century, while Swiss Ephemeris is 37.1 megabytes or </w:t>
      </w:r>
      <w:r w:rsidR="00B339E2">
        <w:t>344</w:t>
      </w:r>
      <w:r w:rsidRPr="00452A54">
        <w:t>K per century</w:t>
      </w:r>
      <w:r w:rsidR="00ED65C9">
        <w:t>.)</w:t>
      </w:r>
    </w:p>
    <w:p w14:paraId="1C36F41F" w14:textId="77777777" w:rsidR="00ED65C9" w:rsidRDefault="00ED65C9" w:rsidP="00ED65C9">
      <w:pPr>
        <w:pStyle w:val="B"/>
      </w:pPr>
      <w:r>
        <w:t>Placalc</w:t>
      </w:r>
      <w:r w:rsidR="00B33972">
        <w:t>’s</w:t>
      </w:r>
      <w:r>
        <w:t xml:space="preserve"> accuracy is about the same as Mark Pottenger</w:t>
      </w:r>
      <w:r w:rsidR="00B33972">
        <w:t>’s</w:t>
      </w:r>
      <w:r w:rsidR="006C39EA">
        <w:t xml:space="preserve"> “</w:t>
      </w:r>
      <w:r>
        <w:t>CCRS</w:t>
      </w:r>
      <w:r w:rsidR="00674EA9">
        <w:t xml:space="preserve">” </w:t>
      </w:r>
      <w:r>
        <w:t>routines, and those used in Nova (it even fixes some accuracy problems Nova has, in some of its earlier versions at least). Placalc</w:t>
      </w:r>
      <w:r w:rsidR="00B33972">
        <w:t>’s</w:t>
      </w:r>
      <w:r>
        <w:t xml:space="preserve"> integrated outer planet positions represent the standard of the Nautical Almanac, the international astronomical standard, as published in the Astronomical Almanac, for its computations as computed before 1984. (Since 1984 the standard has been the DE200 integrations by JPL.) The Sun</w:t>
      </w:r>
      <w:r w:rsidR="00B33972">
        <w:t>’s</w:t>
      </w:r>
      <w:r>
        <w:t xml:space="preserve"> position implements the Newcomb theory for all terms &gt; 0.01</w:t>
      </w:r>
      <w:r w:rsidR="00191409">
        <w:t>",</w:t>
      </w:r>
      <w:r>
        <w:t xml:space="preserve"> the positions of Mercury through Mars are done to all terms &gt; 0.05", while</w:t>
      </w:r>
      <w:r w:rsidR="006C39EA">
        <w:t xml:space="preserve"> “</w:t>
      </w:r>
      <w:r>
        <w:t>Brown</w:t>
      </w:r>
      <w:r w:rsidR="00B33972">
        <w:t>’s</w:t>
      </w:r>
      <w:r>
        <w:t xml:space="preserve"> improved lunar ephemeris</w:t>
      </w:r>
      <w:r w:rsidR="00674EA9">
        <w:t xml:space="preserve">” </w:t>
      </w:r>
      <w:r>
        <w:t>is used such that the Moon is within 3</w:t>
      </w:r>
      <w:r w:rsidR="00191409">
        <w:t>"</w:t>
      </w:r>
      <w:r w:rsidR="00674EA9">
        <w:t xml:space="preserve"> </w:t>
      </w:r>
      <w:r>
        <w:t>of DE200. For the asteroids, at the conclusion of the integration process computing their files, the uncertainty error had reached 8.0E-11 AU after CPJV_29, and 4.9E-10 AU after CPJV_m2. Placalc</w:t>
      </w:r>
      <w:r w:rsidR="00B33972">
        <w:t>’s</w:t>
      </w:r>
      <w:r>
        <w:t xml:space="preserve"> fraction of second precision, is of course much more accurate when compared to the Matrix positions, which are only accurate to about one minute (and several degrees for Chiron, as well as the four asteroids) for </w:t>
      </w:r>
      <w:r w:rsidR="00A47EBF">
        <w:t>the 20th</w:t>
      </w:r>
      <w:r>
        <w:t xml:space="preserve"> century only. For example, at 1800 </w:t>
      </w:r>
      <w:r w:rsidR="001D4DCF">
        <w:t>CE/</w:t>
      </w:r>
      <w:r>
        <w:t xml:space="preserve">AD, the Matrix positions for the outer planets are off by 2 degrees, and about 1 degree for 2100; by 1500 </w:t>
      </w:r>
      <w:r w:rsidR="001D4DCF">
        <w:t>CE/</w:t>
      </w:r>
      <w:r>
        <w:t>AD, Matrix is off by 14 degrees for Pluto while Chiron is barely in the right hemisphere any more.</w:t>
      </w:r>
    </w:p>
    <w:p w14:paraId="033FFD57" w14:textId="77777777" w:rsidR="00ED65C9" w:rsidRDefault="00A47EBF" w:rsidP="004A38F7">
      <w:pPr>
        <w:pStyle w:val="B"/>
        <w:tabs>
          <w:tab w:val="left" w:pos="7020"/>
        </w:tabs>
      </w:pPr>
      <w:r>
        <w:t>Placalc</w:t>
      </w:r>
      <w:r w:rsidR="00ED65C9">
        <w:t xml:space="preserve"> uses ephemeris files for some planets which must be in a directory specified at compile time or covered by one of the environment variables in order to be found. The advanced routines are valid based on how many of the ephemeris files one has. With all of them, the formulas will cover and deliver accurate positions for nearly 8500 years from -5260 </w:t>
      </w:r>
      <w:r w:rsidR="001D4DCF">
        <w:t>BCE/</w:t>
      </w:r>
      <w:r w:rsidR="00ED65C9">
        <w:t xml:space="preserve">BC through 3237 </w:t>
      </w:r>
      <w:r w:rsidR="001D4DCF">
        <w:t>CE/</w:t>
      </w:r>
      <w:r w:rsidR="00ED65C9">
        <w:t>AD</w:t>
      </w:r>
      <w:r w:rsidR="002B68B7">
        <w:t>.</w:t>
      </w:r>
      <w:r w:rsidR="00ED65C9">
        <w:t xml:space="preserve"> There are 95 ephemeris files total. Each file covers a range of 100,000 days, or about 273 years. Altogether they take up 4.8 megabytes of disk space, but each segment of 273 years only takes up 150K. For each time segment, there is an ephemeris file named</w:t>
      </w:r>
      <w:r w:rsidR="006C39EA">
        <w:t xml:space="preserve"> “</w:t>
      </w:r>
      <w:r w:rsidR="00ED65C9">
        <w:t>LRZ5_n</w:t>
      </w:r>
      <w:r w:rsidR="00674EA9">
        <w:t xml:space="preserve">” </w:t>
      </w:r>
      <w:r w:rsidR="00ED65C9">
        <w:t>containing the positions of Jupiter through Pluto (at 80 day increments), a file</w:t>
      </w:r>
      <w:r w:rsidR="006C39EA">
        <w:t xml:space="preserve"> “</w:t>
      </w:r>
      <w:r w:rsidR="00ED65C9">
        <w:t>CHI_n</w:t>
      </w:r>
      <w:r w:rsidR="00674EA9">
        <w:t xml:space="preserve">” </w:t>
      </w:r>
      <w:r w:rsidR="00ED65C9">
        <w:t>containing the positions of Chiron, and a file</w:t>
      </w:r>
      <w:r w:rsidR="006C39EA">
        <w:t xml:space="preserve"> “</w:t>
      </w:r>
      <w:r w:rsidR="00ED65C9">
        <w:t>CPJV_n</w:t>
      </w:r>
      <w:r w:rsidR="00674EA9">
        <w:t xml:space="preserve">” </w:t>
      </w:r>
      <w:r w:rsidR="00ED65C9">
        <w:t>containing the positions of the four asteroids. The 'n' refers to the span of Julian Days covered by it (divided by 100000). For example, Julian Days 1,200,000 through 1,300,000 are in the files</w:t>
      </w:r>
      <w:r w:rsidR="006C39EA">
        <w:t xml:space="preserve"> “</w:t>
      </w:r>
      <w:r w:rsidR="00ED65C9">
        <w:t>LRZ5_12</w:t>
      </w:r>
      <w:r w:rsidR="00191409">
        <w:t>”,</w:t>
      </w:r>
      <w:r w:rsidR="006C39EA">
        <w:t xml:space="preserve"> “</w:t>
      </w:r>
      <w:r w:rsidR="00ED65C9">
        <w:t>CHI_12</w:t>
      </w:r>
      <w:r w:rsidR="00191409">
        <w:t>”,</w:t>
      </w:r>
      <w:r w:rsidR="00ED65C9">
        <w:t xml:space="preserve"> and</w:t>
      </w:r>
      <w:r w:rsidR="006C39EA">
        <w:t xml:space="preserve"> “</w:t>
      </w:r>
      <w:r w:rsidR="00ED65C9">
        <w:t>CPJV_12</w:t>
      </w:r>
      <w:r w:rsidR="00674EA9">
        <w:t xml:space="preserve">” </w:t>
      </w:r>
      <w:r w:rsidR="00ED65C9">
        <w:t>(the 'm' character in some files refers to negative/minus Julian Days). You don't need all the files to use -b</w:t>
      </w:r>
      <w:r w:rsidR="004A38F7">
        <w:t>p</w:t>
      </w:r>
      <w:r w:rsidR="00ED65C9">
        <w:t>, just those that cover the dates you want to use. If you try to use -b</w:t>
      </w:r>
      <w:r w:rsidR="004A38F7">
        <w:t>p</w:t>
      </w:r>
      <w:r w:rsidR="00ED65C9">
        <w:t xml:space="preserve"> with a date not covered by an available ephemeris file, a warning message will be printed and the </w:t>
      </w:r>
      <w:r w:rsidR="00095AF4">
        <w:t xml:space="preserve">old </w:t>
      </w:r>
      <w:r w:rsidR="00ED65C9">
        <w:t xml:space="preserve">Matrix </w:t>
      </w:r>
      <w:r w:rsidR="00095AF4">
        <w:t>formulas</w:t>
      </w:r>
      <w:r w:rsidR="004A38F7">
        <w:t xml:space="preserve"> will be used. (Only one error is displayed for each chart until control returns to the user, to prevent potentially numerous errors from tables involving multiple charts such as transit searches.) </w:t>
      </w:r>
      <w:r w:rsidR="00ED65C9">
        <w:t>The files</w:t>
      </w:r>
      <w:r w:rsidR="006C39EA">
        <w:t xml:space="preserve"> “</w:t>
      </w:r>
      <w:r w:rsidR="00ED65C9">
        <w:t>LRZ5_24</w:t>
      </w:r>
      <w:r w:rsidR="00191409">
        <w:t>”,</w:t>
      </w:r>
      <w:r w:rsidR="006C39EA">
        <w:t xml:space="preserve"> “</w:t>
      </w:r>
      <w:r w:rsidR="00ED65C9">
        <w:t>CHI_24</w:t>
      </w:r>
      <w:r w:rsidR="00191409">
        <w:t>”,</w:t>
      </w:r>
      <w:r w:rsidR="00ED65C9">
        <w:t xml:space="preserve"> and</w:t>
      </w:r>
      <w:r w:rsidR="006C39EA">
        <w:t xml:space="preserve"> “</w:t>
      </w:r>
      <w:r w:rsidR="00ED65C9">
        <w:t>CPJV_24</w:t>
      </w:r>
      <w:r w:rsidR="00674EA9">
        <w:t xml:space="preserve">” </w:t>
      </w:r>
      <w:r w:rsidR="00ED65C9">
        <w:t xml:space="preserve">cover the years 1859 through 2131 </w:t>
      </w:r>
      <w:r w:rsidR="001D4DCF">
        <w:t>CE/</w:t>
      </w:r>
      <w:r w:rsidR="00ED65C9">
        <w:t>AD, which is good for most modern purposes and only take up 150K of space. (These three files are included in the standard zip archive release file of Astrolog. For users who want to cover more years, the complete set of files is available online.) The following is a list of the precise dates covered by each ephemeris file:</w:t>
      </w:r>
    </w:p>
    <w:p w14:paraId="48E6AF4C" w14:textId="77777777" w:rsidR="00ED65C9" w:rsidRDefault="00ED65C9" w:rsidP="00ED65C9">
      <w:pPr>
        <w:pStyle w:val="FB"/>
      </w:pPr>
      <w:r>
        <w:t>Files LRZ5_m2 / CPJV_m2 / CHI_m2 cover Jun  6, -5260 BC - Mar 20, -4986 BC.</w:t>
      </w:r>
    </w:p>
    <w:p w14:paraId="54DFD565" w14:textId="77777777" w:rsidR="00ED65C9" w:rsidRDefault="00ED65C9" w:rsidP="00ED65C9">
      <w:pPr>
        <w:pStyle w:val="FB"/>
      </w:pPr>
      <w:r>
        <w:t>Files LRZ5_m1 / CPJV_m1 / CHI_m1 cover Mar 20, -4986 BC - Jan  1, -4712 BC.</w:t>
      </w:r>
    </w:p>
    <w:p w14:paraId="2A0A6BEB" w14:textId="77777777" w:rsidR="00ED65C9" w:rsidRDefault="00ED65C9" w:rsidP="00ED65C9">
      <w:pPr>
        <w:pStyle w:val="FB"/>
      </w:pPr>
      <w:r>
        <w:t>Files LRZ5_0  / CPJV_0  / CHI_0  cover Jan  1, -4712 BC - Oct 14, -4439 BC.</w:t>
      </w:r>
    </w:p>
    <w:p w14:paraId="6CDAE33F" w14:textId="77777777" w:rsidR="00ED65C9" w:rsidRDefault="00ED65C9" w:rsidP="00ED65C9">
      <w:pPr>
        <w:pStyle w:val="FB"/>
      </w:pPr>
      <w:r>
        <w:t>Files LRZ5_1  / CPJV_1  / CHI_1  cover Oct 14, -4439 BC - Jul 28, -4165 BC.</w:t>
      </w:r>
    </w:p>
    <w:p w14:paraId="244CCFAA" w14:textId="77777777" w:rsidR="00ED65C9" w:rsidRDefault="00ED65C9" w:rsidP="00ED65C9">
      <w:pPr>
        <w:pStyle w:val="FB"/>
      </w:pPr>
      <w:r>
        <w:t>Files LRZ5_2  / CPJV_2  / CHI_2  cover Jul 28, -4165 BC - May 10, -3891 BC.</w:t>
      </w:r>
    </w:p>
    <w:p w14:paraId="31C77643" w14:textId="77777777" w:rsidR="00ED65C9" w:rsidRDefault="00ED65C9" w:rsidP="00ED65C9">
      <w:pPr>
        <w:pStyle w:val="FB"/>
      </w:pPr>
      <w:r>
        <w:t>Files LRZ5_3  / CPJV_3  / CHI_3  cover May 10, -3891 BC - Feb 21, -3617 BC.</w:t>
      </w:r>
    </w:p>
    <w:p w14:paraId="4C10C972" w14:textId="77777777" w:rsidR="00ED65C9" w:rsidRDefault="00ED65C9" w:rsidP="00ED65C9">
      <w:pPr>
        <w:pStyle w:val="FB"/>
      </w:pPr>
      <w:r>
        <w:t>Files LRZ5_4  / CPJV_4  / CHI_4  cover Feb 21, -3617 BC - Dec  4, -3344 BC.</w:t>
      </w:r>
    </w:p>
    <w:p w14:paraId="3B0D03D7" w14:textId="77777777" w:rsidR="00ED65C9" w:rsidRDefault="00ED65C9" w:rsidP="00ED65C9">
      <w:pPr>
        <w:pStyle w:val="FB"/>
      </w:pPr>
      <w:r>
        <w:t>Files LRZ5_5  / CPJV_5  / CHI_5  cover Dec  4, -3344 BC - Sep 17, -3070 BC.</w:t>
      </w:r>
    </w:p>
    <w:p w14:paraId="7D591862" w14:textId="77777777" w:rsidR="00ED65C9" w:rsidRDefault="00ED65C9" w:rsidP="00ED65C9">
      <w:pPr>
        <w:pStyle w:val="FB"/>
      </w:pPr>
      <w:r>
        <w:t>Files LRZ5_6  / CPJV_6  / CHI_6  cover Sep 17, -3070 BC - Jun 30, -2796 BC.</w:t>
      </w:r>
    </w:p>
    <w:p w14:paraId="5E095A2A" w14:textId="77777777" w:rsidR="00ED65C9" w:rsidRDefault="00ED65C9" w:rsidP="00ED65C9">
      <w:pPr>
        <w:pStyle w:val="FB"/>
      </w:pPr>
      <w:r>
        <w:t>Files LRZ5_7  / CPJV_7  / CHI_7  cover Jun 30, -2796 BC - Apr 13, -2522 BC.</w:t>
      </w:r>
    </w:p>
    <w:p w14:paraId="27D4F31F" w14:textId="77777777" w:rsidR="00ED65C9" w:rsidRDefault="00ED65C9" w:rsidP="00ED65C9">
      <w:pPr>
        <w:pStyle w:val="FB"/>
      </w:pPr>
      <w:r>
        <w:t>Files LRZ5_8  / CPJV_8  / CHI_8  cover Apr 13, -2522 BC - Jan 25, -2248 BC.</w:t>
      </w:r>
    </w:p>
    <w:p w14:paraId="2F7FBB63" w14:textId="77777777" w:rsidR="00ED65C9" w:rsidRDefault="00ED65C9" w:rsidP="00ED65C9">
      <w:pPr>
        <w:pStyle w:val="FB"/>
      </w:pPr>
      <w:r>
        <w:t>Files LRZ5_9  / CPJV_9  / CHI_9  cover Jan 25, -2248 BC - Nov  7, -1975 BC.</w:t>
      </w:r>
    </w:p>
    <w:p w14:paraId="5244979C" w14:textId="77777777" w:rsidR="00ED65C9" w:rsidRDefault="00ED65C9" w:rsidP="00ED65C9">
      <w:pPr>
        <w:pStyle w:val="FB"/>
      </w:pPr>
      <w:r>
        <w:t>Files LRZ5_10 / CPJV_10 / CHI_10 cover Nov  7, -1975 BC - Aug 21, -1701 BC.</w:t>
      </w:r>
    </w:p>
    <w:p w14:paraId="2C7922ED" w14:textId="77777777" w:rsidR="00ED65C9" w:rsidRDefault="00ED65C9" w:rsidP="00ED65C9">
      <w:pPr>
        <w:pStyle w:val="FB"/>
      </w:pPr>
      <w:r>
        <w:t>Files LRZ5_11 / CPJV_11 / CHI_11 cover Aug 21, -1701 BC - Jun  3, -1427 BC.</w:t>
      </w:r>
    </w:p>
    <w:p w14:paraId="3E3D9D1D" w14:textId="77777777" w:rsidR="00ED65C9" w:rsidRDefault="00ED65C9" w:rsidP="00ED65C9">
      <w:pPr>
        <w:pStyle w:val="FB"/>
      </w:pPr>
      <w:r>
        <w:t>Files LRZ5_12 / CPJV_12 / CHI_12 cover Jun  3, -1427 BC - Mar 17, -1153 BC.</w:t>
      </w:r>
    </w:p>
    <w:p w14:paraId="5CC13228" w14:textId="77777777" w:rsidR="00ED65C9" w:rsidRDefault="00ED65C9" w:rsidP="00ED65C9">
      <w:pPr>
        <w:pStyle w:val="FB"/>
      </w:pPr>
      <w:r>
        <w:t>Files LRZ5_13 / CPJV_13 / CHI_13 cover Mar 17, -1153 BC - Dec 28,  -880 BC.</w:t>
      </w:r>
    </w:p>
    <w:p w14:paraId="7AAE1373" w14:textId="77777777" w:rsidR="00ED65C9" w:rsidRDefault="00ED65C9" w:rsidP="00ED65C9">
      <w:pPr>
        <w:pStyle w:val="FB"/>
      </w:pPr>
      <w:r>
        <w:t>Files LRZ5_14 / CPJV_14 / CHI_14 cover Dec 28,  -880 BC - Oct 11,  -606 BC.</w:t>
      </w:r>
    </w:p>
    <w:p w14:paraId="032D2AB4" w14:textId="77777777" w:rsidR="00ED65C9" w:rsidRDefault="00ED65C9" w:rsidP="00ED65C9">
      <w:pPr>
        <w:pStyle w:val="FB"/>
      </w:pPr>
      <w:r>
        <w:t>Files LRZ5_15 / CPJV_15 / CHI_15 cover Oct 11,  -606 BC - Jul 24,  -332 BC.</w:t>
      </w:r>
    </w:p>
    <w:p w14:paraId="76CBDBAF" w14:textId="77777777" w:rsidR="00ED65C9" w:rsidRDefault="00ED65C9" w:rsidP="00ED65C9">
      <w:pPr>
        <w:pStyle w:val="FB"/>
      </w:pPr>
      <w:r>
        <w:t>Files LRZ5_16 / CPJV_16 / CHI_16 cover Jul 24,  -332 BC - May  7,   -58 BC.</w:t>
      </w:r>
    </w:p>
    <w:p w14:paraId="05B7AD6F" w14:textId="77777777" w:rsidR="00ED65C9" w:rsidRDefault="00ED65C9" w:rsidP="00ED65C9">
      <w:pPr>
        <w:pStyle w:val="FB"/>
      </w:pPr>
      <w:r>
        <w:t>Files LRZ5_17 / CPJV_17 / CHI_17 cover May  7,   -58 BC - Feb 18,   216 AD.</w:t>
      </w:r>
    </w:p>
    <w:p w14:paraId="7285323E" w14:textId="77777777" w:rsidR="00ED65C9" w:rsidRDefault="00ED65C9" w:rsidP="00ED65C9">
      <w:pPr>
        <w:pStyle w:val="FB"/>
      </w:pPr>
      <w:r>
        <w:t>Files LRZ5_18 / CPJV_18 / CHI_18 cover Feb 18,   216 AD - Dec  1,   489 AD.</w:t>
      </w:r>
    </w:p>
    <w:p w14:paraId="7AE57A31" w14:textId="77777777" w:rsidR="00ED65C9" w:rsidRDefault="00ED65C9" w:rsidP="00ED65C9">
      <w:pPr>
        <w:pStyle w:val="FB"/>
      </w:pPr>
      <w:r>
        <w:t>Files LRZ5_19 / CPJV_19 / CHI_19 cover Dec  1,   489 AD - Sep 14,   763 AD.</w:t>
      </w:r>
    </w:p>
    <w:p w14:paraId="508DABCD" w14:textId="77777777" w:rsidR="00ED65C9" w:rsidRDefault="00ED65C9" w:rsidP="00ED65C9">
      <w:pPr>
        <w:pStyle w:val="FB"/>
      </w:pPr>
      <w:r>
        <w:t>Files LRZ5_20 / CPJV_20 / CHI_20 cover Sep 14,   763 AD - Jun 27,  1037 AD.</w:t>
      </w:r>
    </w:p>
    <w:p w14:paraId="6604B701" w14:textId="77777777" w:rsidR="00ED65C9" w:rsidRDefault="00ED65C9" w:rsidP="00ED65C9">
      <w:pPr>
        <w:pStyle w:val="FB"/>
      </w:pPr>
      <w:r>
        <w:t>Files LRZ5_21 / CPJV_21 / CHI_21 cover Jun 27,  1037 AD - Apr 10,  1311 AD.</w:t>
      </w:r>
    </w:p>
    <w:p w14:paraId="5DED91E7" w14:textId="77777777" w:rsidR="00ED65C9" w:rsidRDefault="00ED65C9" w:rsidP="00ED65C9">
      <w:pPr>
        <w:pStyle w:val="FB"/>
      </w:pPr>
      <w:r>
        <w:t>Files LRZ5_22 / CPJV_22 / CHI_22 cover Apr 10,  1311 AD - Jan 31,  1585 AD.</w:t>
      </w:r>
    </w:p>
    <w:p w14:paraId="7E034460" w14:textId="77777777" w:rsidR="00ED65C9" w:rsidRDefault="00ED65C9" w:rsidP="00ED65C9">
      <w:pPr>
        <w:pStyle w:val="FB"/>
      </w:pPr>
      <w:r>
        <w:t>Files LRZ5_23 / CPJV_23 / CHI_23 cover Jan 31,  1585 AD - Nov 16,  1858 AD.</w:t>
      </w:r>
    </w:p>
    <w:p w14:paraId="5E630192" w14:textId="77777777" w:rsidR="00ED65C9" w:rsidRDefault="00ED65C9" w:rsidP="00ED65C9">
      <w:pPr>
        <w:pStyle w:val="FB"/>
      </w:pPr>
      <w:r>
        <w:t>Files LRZ5_24 / CPJV_24 / CHI_24 cover Nov 16,  1858 AD - Aug 31,  2132 AD. *</w:t>
      </w:r>
    </w:p>
    <w:p w14:paraId="1740310F" w14:textId="77777777" w:rsidR="00ED65C9" w:rsidRDefault="00ED65C9" w:rsidP="00ED65C9">
      <w:pPr>
        <w:pStyle w:val="FB"/>
      </w:pPr>
      <w:r>
        <w:t>Files LRZ5_25 / CPJV_25 / CHI_25 cover Aug 31,  2132 AD - Jun 16,  2406 AD.</w:t>
      </w:r>
    </w:p>
    <w:p w14:paraId="14A6B8F6" w14:textId="77777777" w:rsidR="00ED65C9" w:rsidRDefault="00ED65C9" w:rsidP="00ED65C9">
      <w:pPr>
        <w:pStyle w:val="FB"/>
      </w:pPr>
      <w:r>
        <w:t>Files LRZ5_26 / CPJV_26 / CHI_26 cover Jun 16,  2406 AD - Mar 31,  2680 AD.</w:t>
      </w:r>
    </w:p>
    <w:p w14:paraId="5B1264CC" w14:textId="77777777" w:rsidR="00ED65C9" w:rsidRDefault="00ED65C9" w:rsidP="00ED65C9">
      <w:pPr>
        <w:pStyle w:val="FB"/>
      </w:pPr>
      <w:r>
        <w:t>Files LRZ5_27 / CPJV_27 / CHI_27 cover Mar 31,  2680 AD - Jan 14,  2954 AD.</w:t>
      </w:r>
    </w:p>
    <w:p w14:paraId="6BB1BF1F" w14:textId="77777777" w:rsidR="00ED65C9" w:rsidRDefault="00ED65C9" w:rsidP="00ED65C9">
      <w:pPr>
        <w:pStyle w:val="FB"/>
      </w:pPr>
      <w:r>
        <w:t>Files LRZ5_28 / CPJV_28 / CHI_28 cover Jan 14,  2954 AD - Oct 30,  3227 AD.</w:t>
      </w:r>
    </w:p>
    <w:p w14:paraId="1CFE0060" w14:textId="77777777" w:rsidR="00ED65C9" w:rsidRDefault="00ED65C9" w:rsidP="00ED65C9">
      <w:pPr>
        <w:pStyle w:val="FB"/>
      </w:pPr>
      <w:r>
        <w:t>Files LRZ5_29 / CPJV_29          cover Oct 30,  3227 AD - Aug 15,  3501 AD.</w:t>
      </w:r>
    </w:p>
    <w:p w14:paraId="57611CF1" w14:textId="77777777" w:rsidR="00ED65C9" w:rsidRDefault="00ED65C9" w:rsidP="00ED65C9">
      <w:pPr>
        <w:pStyle w:val="B"/>
      </w:pPr>
      <w:r>
        <w:t>Note that because the asteroid ephemeris files were first introduced in a version after those for the other planets, meaning one may not yet have CPJV_n files for dates they have the other files for, there is an</w:t>
      </w:r>
      <w:r w:rsidR="006C39EA">
        <w:t xml:space="preserve"> “</w:t>
      </w:r>
      <w:r>
        <w:t>undocumented</w:t>
      </w:r>
      <w:r w:rsidR="00674EA9">
        <w:t xml:space="preserve">” </w:t>
      </w:r>
      <w:r>
        <w:t>switch called -ba, which is like -b</w:t>
      </w:r>
      <w:r w:rsidR="004A38F7">
        <w:t>p</w:t>
      </w:r>
      <w:r>
        <w:t xml:space="preserve"> but will still compute the asteroids using the Matrix formulas.</w:t>
      </w:r>
    </w:p>
    <w:p w14:paraId="43A040FD" w14:textId="77777777" w:rsidR="00ED65C9" w:rsidRDefault="00ED65C9" w:rsidP="00ED65C9">
      <w:pPr>
        <w:pStyle w:val="B"/>
      </w:pPr>
      <w:r>
        <w:t xml:space="preserve">Note that this calculation method is not compatible with allowing the -v0 switch to express planetary velocities relative to average speed work with it, and nor will central planetary bodies other than the Sun or Earth (standard </w:t>
      </w:r>
      <w:r w:rsidR="00095AF4">
        <w:t>geocentric</w:t>
      </w:r>
      <w:r>
        <w:t xml:space="preserve"> and </w:t>
      </w:r>
      <w:r w:rsidR="00095AF4">
        <w:t>h</w:t>
      </w:r>
      <w:r>
        <w:t>eliocentric charts) via -h work. It will however display velocities for the Moon and the Node</w:t>
      </w:r>
      <w:r w:rsidR="00A47EBF">
        <w:t>s</w:t>
      </w:r>
      <w:r>
        <w:t>, which aren't available with the Matrix routines.</w:t>
      </w:r>
    </w:p>
    <w:p w14:paraId="75E9F1EA" w14:textId="77777777" w:rsidR="00ED65C9" w:rsidRDefault="00ED65C9" w:rsidP="00ED65C9">
      <w:pPr>
        <w:pStyle w:val="B"/>
      </w:pPr>
      <w:r>
        <w:t xml:space="preserve">Special thanks to Dr. Alois Treindl who kindly allowed </w:t>
      </w:r>
      <w:r w:rsidR="00452A54">
        <w:t>the Placalc</w:t>
      </w:r>
      <w:r>
        <w:t xml:space="preserve"> formulas to be used in Astrolog. Mr. Treindl is the founder and owner of Astrodienst Zurich, second largest astrological computer service in </w:t>
      </w:r>
      <w:smartTag w:uri="urn:schemas-microsoft-com:office:smarttags" w:element="place">
        <w:r>
          <w:t>Europe</w:t>
        </w:r>
      </w:smartTag>
      <w:r>
        <w:t xml:space="preserve">, and is well known for his work with Liz Greene. Astrolog basically treats </w:t>
      </w:r>
      <w:r w:rsidR="00452A54">
        <w:t>the</w:t>
      </w:r>
      <w:r>
        <w:t xml:space="preserve"> Placalc routines as a library which we link into, in that code that knows about both programs is kept to a minimum.</w:t>
      </w:r>
    </w:p>
    <w:p w14:paraId="2AF28D34" w14:textId="77777777" w:rsidR="00ED65C9" w:rsidRDefault="00ED65C9" w:rsidP="00ED65C9">
      <w:pPr>
        <w:pStyle w:val="B"/>
      </w:pPr>
      <w:r>
        <w:t>Special thanks also to Mr. Paul Schlyter, of the Swedish Amateur Astronomer</w:t>
      </w:r>
      <w:r w:rsidR="00B33972">
        <w:t>’s</w:t>
      </w:r>
      <w:r>
        <w:t xml:space="preserve"> Society (SAAF, or in Swedish: Svensk Amat|rAstronomisk F|rening), for providing ephemeris files for the four asteroids, by writing a utility which does the integration process to determine the positions, and that conveniently output files in the Placalc format. Note that the requirements for use of th</w:t>
      </w:r>
      <w:r w:rsidR="00452A54">
        <w:t>o</w:t>
      </w:r>
      <w:r>
        <w:t>se asteroid files are the same as that of the rest of Astrolog.</w:t>
      </w:r>
    </w:p>
    <w:p w14:paraId="361FCCA6" w14:textId="77777777" w:rsidR="00866D7E" w:rsidRDefault="00866D7E" w:rsidP="00866D7E">
      <w:pPr>
        <w:pStyle w:val="A"/>
      </w:pPr>
      <w:r w:rsidRPr="00866D7E">
        <w:rPr>
          <w:rStyle w:val="S"/>
        </w:rPr>
        <w:t>-bm:</w:t>
      </w:r>
      <w:r w:rsidRPr="00866D7E">
        <w:t xml:space="preserve"> Use inaccurate Matrix formulas when ephemeris unavailable.</w:t>
      </w:r>
    </w:p>
    <w:p w14:paraId="7CFABE17" w14:textId="77777777" w:rsidR="00866D7E" w:rsidRDefault="00866D7E" w:rsidP="00866D7E">
      <w:pPr>
        <w:pStyle w:val="B"/>
      </w:pPr>
      <w:r>
        <w:t xml:space="preserve">If the Swiss Ephemeris </w:t>
      </w:r>
      <w:r w:rsidR="00184701">
        <w:t>and Placalc are</w:t>
      </w:r>
      <w:r>
        <w:t xml:space="preserve"> disabled or not compiled in, then Astrolog will use a very old set of formulas that don’t include external ephemeris files, based on routines originally designed by Matrix Software. The old Matrix formulas are only accurate to about one arc minute for the 20th century. The </w:t>
      </w:r>
      <w:smartTag w:uri="urn:schemas-microsoft-com:office:smarttags" w:element="place">
        <w:smartTag w:uri="urn:schemas-microsoft-com:office:smarttags" w:element="City">
          <w:r>
            <w:t>Ur</w:t>
          </w:r>
        </w:smartTag>
      </w:smartTag>
      <w:r>
        <w:t>anian objects are less accurate in the Matrix routines too. Their zodiac positions may vary up to 10 arc minutes, and their latitudes (which will always be fixed at 0) may vary by up to 59 arc minutes. This</w:t>
      </w:r>
      <w:r w:rsidRPr="00866D7E">
        <w:t xml:space="preserve"> switch allows th</w:t>
      </w:r>
      <w:r>
        <w:t>e</w:t>
      </w:r>
      <w:r w:rsidRPr="00866D7E">
        <w:t>se formulas to still be used. When this setting is off, the Matrix formulas will never be used no matter what, in which case the lack of ephemeris files will result in planets being at 0Aries. That may be desired behavior, to ensure only the best Swiss Ephemeris positions are ever in place. Many may prefer the error condition of no positions, to relatively inaccurate and potentially misleading positions.</w:t>
      </w:r>
      <w:r w:rsidR="00BE6305">
        <w:t xml:space="preserve"> There’s little reason for the average user to ever need or want to turn this on, although some features like defining your own orbital elements (</w:t>
      </w:r>
      <w:r w:rsidR="00184701">
        <w:t xml:space="preserve">via the </w:t>
      </w:r>
      <w:r w:rsidR="00BE6305">
        <w:t>-YE switch) make use of the simple Matrix formulas.</w:t>
      </w:r>
    </w:p>
    <w:p w14:paraId="3A5B64A1" w14:textId="77777777" w:rsidR="00A96DEC" w:rsidRDefault="00A96DEC" w:rsidP="00391818">
      <w:pPr>
        <w:pStyle w:val="A"/>
      </w:pPr>
      <w:r w:rsidRPr="00A96DEC">
        <w:rPr>
          <w:rStyle w:val="S"/>
        </w:rPr>
        <w:t>-bU:</w:t>
      </w:r>
      <w:r>
        <w:t xml:space="preserve"> Use inaccurate Matrix formulas for fixed stars only.</w:t>
      </w:r>
    </w:p>
    <w:p w14:paraId="5F303A18" w14:textId="77777777" w:rsidR="00391818" w:rsidRDefault="00391818" w:rsidP="00391818">
      <w:pPr>
        <w:pStyle w:val="B"/>
      </w:pPr>
      <w:r>
        <w:t>The Swiss Ephemeris is also used for computing the positions of fixed stars. Star positions are taken from the file sefstars.txt that comes with Astrolog’s installation. Stars can be computed without Swiss Ephemeris with the -bU command switch. There’s little reason to not use Swiss Ephemeris, although fixed stars are computed slightly faster via the older and less accurate method.</w:t>
      </w:r>
    </w:p>
    <w:p w14:paraId="5831A11B" w14:textId="77777777" w:rsidR="00A26DB1" w:rsidRDefault="00A26DB1" w:rsidP="00A26DB1">
      <w:pPr>
        <w:pStyle w:val="A"/>
      </w:pPr>
      <w:r w:rsidRPr="00A26DB1">
        <w:rPr>
          <w:rStyle w:val="S"/>
        </w:rPr>
        <w:t>-bJ:</w:t>
      </w:r>
      <w:r w:rsidRPr="00A26DB1">
        <w:t xml:space="preserve"> Use most accurate JPL Web query instead of Swiss Ephemeris.</w:t>
      </w:r>
    </w:p>
    <w:p w14:paraId="02FE625A" w14:textId="77777777" w:rsidR="00A26DB1" w:rsidRPr="00866D7E" w:rsidRDefault="00A26DB1" w:rsidP="00A26DB1">
      <w:pPr>
        <w:pStyle w:val="B"/>
      </w:pPr>
      <w:r w:rsidRPr="00A26DB1">
        <w:t xml:space="preserve">Astrolog can use JPL Horizons to compute special bodies, </w:t>
      </w:r>
      <w:r>
        <w:t>as well as</w:t>
      </w:r>
      <w:r w:rsidRPr="00A26DB1">
        <w:t xml:space="preserve"> the standard planets. The -bj switch is a calculation mode that will use JPL Horizons Web queries to calculate the main planets and asteroids. In the Windows version, there’s a “JPL Horizons Web Query” option in the “Calculation Method” dropdown. Since Swiss Ephemeris is a compressed version of JPL Horizons data, this method can be considered the most accurate astrology calculation available anywhere, although it will only be very slightly different from Swiss Ephemeris results themselves. Because every planet calculation involves an online Web query, this switch results in a noticeable slowdown of the program, so shouldn’t be used with transit searches or places that internally cast many charts. </w:t>
      </w:r>
      <w:r w:rsidR="0008012E">
        <w:t>In Unix versions of Astrolog, this works by internally doing a system shell call to the “wget” command, which requires that utility to be installed.</w:t>
      </w:r>
      <w:r w:rsidRPr="00A26DB1">
        <w:t xml:space="preserve"> To avoid accidental usage and unexpected long waits, JPL Horizons Web query features can be permanently turned off within a session of Astrolog with the -0n switch.</w:t>
      </w:r>
    </w:p>
    <w:p w14:paraId="740FCC7E" w14:textId="77777777" w:rsidR="00C22E11" w:rsidRDefault="00C22E11" w:rsidP="0010215D">
      <w:pPr>
        <w:pStyle w:val="A"/>
      </w:pPr>
      <w:r w:rsidRPr="00977767">
        <w:rPr>
          <w:rStyle w:val="S"/>
        </w:rPr>
        <w:t>-c &lt;value&gt;:</w:t>
      </w:r>
      <w:r>
        <w:t xml:space="preserve"> </w:t>
      </w:r>
      <w:r w:rsidR="00545A69" w:rsidRPr="00545A69">
        <w:t xml:space="preserve">Select </w:t>
      </w:r>
      <w:r w:rsidR="009C54CC" w:rsidRPr="009C54CC">
        <w:t xml:space="preserve">a different system of house division. 0 = Placidus, 1 = Koch, 2 = Equal, 3 = Campanus, 4 = Meridian, 5 = Regiomontanus, 6 = Porphyry, 7 = Morinus, 8 = Topocentric, 9 = Alcabitius, 10 = Krusinski, 11 = Equal (Midheaven), 12 = Pullen Sinusoidal Ratio, 13 = Pullen Sinusoidal Delta, 14 = Whole, 15 = Vedic, 16 = Sripati, 17 = Horizon, 18 = APC, 19 = Carter Poli Equatorial, 20 = Sunshine, </w:t>
      </w:r>
      <w:r w:rsidR="006B62DF" w:rsidRPr="006B62DF">
        <w:t xml:space="preserve">21 = Savard-A, </w:t>
      </w:r>
      <w:r w:rsidR="009C54CC" w:rsidRPr="009C54CC">
        <w:t>2</w:t>
      </w:r>
      <w:r w:rsidR="006B62DF">
        <w:t>2</w:t>
      </w:r>
      <w:r w:rsidR="009C54CC" w:rsidRPr="009C54CC">
        <w:t xml:space="preserve"> = Null.</w:t>
      </w:r>
    </w:p>
    <w:p w14:paraId="1D24E7A7" w14:textId="77777777" w:rsidR="00C22E11" w:rsidRDefault="00A537B8" w:rsidP="0010215D">
      <w:pPr>
        <w:pStyle w:val="B"/>
      </w:pPr>
      <w:r>
        <w:t xml:space="preserve">Astrolog supports </w:t>
      </w:r>
      <w:r w:rsidR="00E27748">
        <w:t>2</w:t>
      </w:r>
      <w:r w:rsidR="006B62DF">
        <w:t>3</w:t>
      </w:r>
      <w:r w:rsidR="00A23720">
        <w:t xml:space="preserve"> </w:t>
      </w:r>
      <w:r w:rsidR="00C22E11">
        <w:t xml:space="preserve">different house systems: Invoke </w:t>
      </w:r>
      <w:r>
        <w:t xml:space="preserve">the program </w:t>
      </w:r>
      <w:r w:rsidR="00C22E11">
        <w:t xml:space="preserve">as </w:t>
      </w:r>
      <w:r>
        <w:t>“</w:t>
      </w:r>
      <w:r w:rsidR="00C22E11">
        <w:t>astrolog -c &lt;number&gt;</w:t>
      </w:r>
      <w:r>
        <w:t>”</w:t>
      </w:r>
      <w:r w:rsidR="00C22E11">
        <w:t xml:space="preserve"> </w:t>
      </w:r>
      <w:r>
        <w:t xml:space="preserve">or “astrolog -c &lt;name&gt;” </w:t>
      </w:r>
      <w:r w:rsidR="00C22E11">
        <w:t xml:space="preserve">to change the system from the default of Placidus. </w:t>
      </w:r>
      <w:r w:rsidR="009C6C22">
        <w:t>Note that i</w:t>
      </w:r>
      <w:r w:rsidR="009C6C22" w:rsidRPr="009C6C22">
        <w:t>n the Campanus, Regiomontanus, Topocentric</w:t>
      </w:r>
      <w:r w:rsidR="00256582">
        <w:t>, and Sunshine</w:t>
      </w:r>
      <w:r w:rsidR="009C6C22" w:rsidRPr="009C6C22">
        <w:t xml:space="preserve"> house systems, at high latitudes </w:t>
      </w:r>
      <w:r w:rsidR="006831DE">
        <w:t xml:space="preserve">(inside the </w:t>
      </w:r>
      <w:smartTag w:uri="urn:schemas-microsoft-com:office:smarttags" w:element="place">
        <w:r w:rsidR="006831DE">
          <w:t>Arctic</w:t>
        </w:r>
      </w:smartTag>
      <w:r w:rsidR="006831DE">
        <w:t xml:space="preserve"> or Antarctic circles) </w:t>
      </w:r>
      <w:r w:rsidR="009C6C22" w:rsidRPr="009C6C22">
        <w:t xml:space="preserve">their houses </w:t>
      </w:r>
      <w:r w:rsidR="006831DE">
        <w:t>will</w:t>
      </w:r>
      <w:r w:rsidR="009C6C22" w:rsidRPr="009C6C22">
        <w:t xml:space="preserve"> somet</w:t>
      </w:r>
      <w:r w:rsidR="0004559A">
        <w:t xml:space="preserve">imes </w:t>
      </w:r>
      <w:r w:rsidR="006831DE">
        <w:t xml:space="preserve">be </w:t>
      </w:r>
      <w:r w:rsidR="0004559A">
        <w:t xml:space="preserve">arranged in reverse order. Similarly, </w:t>
      </w:r>
      <w:r w:rsidR="006831DE">
        <w:t>in polar regions</w:t>
      </w:r>
      <w:r w:rsidR="0004559A">
        <w:t xml:space="preserve"> the natural formulas for the MC and Asc </w:t>
      </w:r>
      <w:r w:rsidR="006831DE">
        <w:t xml:space="preserve">may put the Asc in the 180 degree region </w:t>
      </w:r>
      <w:r w:rsidR="0004559A">
        <w:t>before instead of after the MC. In such a case Astrolog preserves the Midheaven, and flips the Ascendant if need be to ensure the other house cusps remain sane.</w:t>
      </w:r>
    </w:p>
    <w:p w14:paraId="2BD7AF09" w14:textId="77777777" w:rsidR="007C4D99" w:rsidRDefault="007C4D99" w:rsidP="0004559A">
      <w:pPr>
        <w:pStyle w:val="B"/>
      </w:pPr>
      <w:r>
        <w:t xml:space="preserve">Placidus houses (-c 0): This is perhaps the most popular house system in the world, or at least in the USA. </w:t>
      </w:r>
      <w:r w:rsidR="0004559A">
        <w:t xml:space="preserve">Note that the Placidus (and Koch) system </w:t>
      </w:r>
      <w:r w:rsidR="006831DE">
        <w:t>isn’t</w:t>
      </w:r>
      <w:r w:rsidR="0004559A">
        <w:t xml:space="preserve"> defined </w:t>
      </w:r>
      <w:r w:rsidR="006831DE">
        <w:t xml:space="preserve">and can’t be computed </w:t>
      </w:r>
      <w:r w:rsidR="00E5525E">
        <w:t xml:space="preserve">in a standard manner </w:t>
      </w:r>
      <w:r w:rsidR="0004559A">
        <w:t xml:space="preserve">for polar locations inside the </w:t>
      </w:r>
      <w:smartTag w:uri="urn:schemas-microsoft-com:office:smarttags" w:element="place">
        <w:r w:rsidR="0004559A">
          <w:t>Arctic</w:t>
        </w:r>
      </w:smartTag>
      <w:r w:rsidR="0004559A">
        <w:t xml:space="preserve"> and Antarctic circles. If the user attempts to cast a chart in this system with a latitude beyond about 66 degrees N or S</w:t>
      </w:r>
      <w:r w:rsidR="001C6AA8">
        <w:t xml:space="preserve"> latitude</w:t>
      </w:r>
      <w:r w:rsidR="0004559A">
        <w:t>, then the program will fall back to Porphyry houses</w:t>
      </w:r>
      <w:r w:rsidR="006831DE">
        <w:t>.</w:t>
      </w:r>
    </w:p>
    <w:p w14:paraId="0C62BD0C" w14:textId="77777777" w:rsidR="007C4D99" w:rsidRDefault="007C4D99" w:rsidP="007C4D99">
      <w:pPr>
        <w:pStyle w:val="B"/>
      </w:pPr>
      <w:r w:rsidRPr="009C54CC">
        <w:t>Koch</w:t>
      </w:r>
      <w:r>
        <w:t xml:space="preserve"> </w:t>
      </w:r>
      <w:r w:rsidR="00480825">
        <w:t xml:space="preserve">houses </w:t>
      </w:r>
      <w:r>
        <w:t>(-c 1): Similar to Placidus, this system doesn’t work in the Arctic or Antarctic circles</w:t>
      </w:r>
      <w:r w:rsidR="0004559A">
        <w:t>, and will fall back to Porphyry for polar zones.</w:t>
      </w:r>
    </w:p>
    <w:p w14:paraId="42FB217E" w14:textId="77777777" w:rsidR="007C4D99" w:rsidRDefault="007C4D99" w:rsidP="007C4D99">
      <w:pPr>
        <w:pStyle w:val="B"/>
      </w:pPr>
      <w:r w:rsidRPr="009C54CC">
        <w:t>Equal</w:t>
      </w:r>
      <w:r>
        <w:t xml:space="preserve"> </w:t>
      </w:r>
      <w:r w:rsidR="00480825">
        <w:t xml:space="preserve">houses </w:t>
      </w:r>
      <w:r>
        <w:t>(-c 2): This is the most common “equal” system, in which all 12 houses are always 30 degrees in size</w:t>
      </w:r>
      <w:r w:rsidR="00C1394D">
        <w:t>, when measured along the ecliptic</w:t>
      </w:r>
      <w:r>
        <w:t>. Here the 1st cusp is the same as the Ascendant</w:t>
      </w:r>
      <w:r w:rsidR="00480825">
        <w:t>,</w:t>
      </w:r>
      <w:r>
        <w:t xml:space="preserve"> and </w:t>
      </w:r>
      <w:r w:rsidR="00480825">
        <w:t xml:space="preserve">the 10th house is </w:t>
      </w:r>
      <w:r>
        <w:t>disassociat</w:t>
      </w:r>
      <w:r w:rsidR="00480825">
        <w:t>ed</w:t>
      </w:r>
      <w:r>
        <w:t xml:space="preserve"> from the MC.</w:t>
      </w:r>
    </w:p>
    <w:p w14:paraId="3740B817" w14:textId="77777777" w:rsidR="007C4D99" w:rsidRDefault="007C4D99" w:rsidP="007C4D99">
      <w:pPr>
        <w:pStyle w:val="B"/>
      </w:pPr>
      <w:r w:rsidRPr="009C54CC">
        <w:t>Campanus</w:t>
      </w:r>
      <w:r>
        <w:t xml:space="preserve"> </w:t>
      </w:r>
      <w:r w:rsidR="00480825">
        <w:t xml:space="preserve">houses </w:t>
      </w:r>
      <w:r>
        <w:t>(-c 3):</w:t>
      </w:r>
      <w:r w:rsidR="00480825">
        <w:t xml:space="preserve"> The local horizon is divided into 12 equal sized wedges along the prime vertical, and then mapped to the ecliptic. </w:t>
      </w:r>
      <w:r w:rsidR="0004559A">
        <w:t>Therefore, this</w:t>
      </w:r>
      <w:r w:rsidR="00480825">
        <w:t xml:space="preserve"> can also be called “3D Equal Houses”, because its 3D model has all houses always cover 30 degree wedges</w:t>
      </w:r>
      <w:r w:rsidR="0004559A">
        <w:t xml:space="preserve"> (even if the 2D cross section of those wedges intersecting the plane of the ecliptic appears to have different sizes)</w:t>
      </w:r>
      <w:r w:rsidR="00480825">
        <w:t xml:space="preserve">. For more about the 3D model of Campanus, see: </w:t>
      </w:r>
      <w:hyperlink r:id="rId16" w:history="1">
        <w:r w:rsidR="00480825" w:rsidRPr="00E011D8">
          <w:rPr>
            <w:rStyle w:val="Hyperlink"/>
          </w:rPr>
          <w:t>http://www.astrolog.org/astrolog/ast3d.htm</w:t>
        </w:r>
      </w:hyperlink>
    </w:p>
    <w:p w14:paraId="48E3119D" w14:textId="77777777" w:rsidR="007C4D99" w:rsidRDefault="007C4D99" w:rsidP="007C4D99">
      <w:pPr>
        <w:pStyle w:val="B"/>
      </w:pPr>
      <w:r w:rsidRPr="009C54CC">
        <w:t>Meridian</w:t>
      </w:r>
      <w:r>
        <w:t xml:space="preserve"> </w:t>
      </w:r>
      <w:r w:rsidR="00480825">
        <w:t xml:space="preserve">houses </w:t>
      </w:r>
      <w:r>
        <w:t xml:space="preserve">(-c 4): </w:t>
      </w:r>
      <w:r w:rsidR="00DF4F48">
        <w:t>Also called “Axial rotation”</w:t>
      </w:r>
      <w:r w:rsidR="00C1394D">
        <w:t xml:space="preserve"> houses</w:t>
      </w:r>
      <w:r w:rsidR="00DF4F48">
        <w:t>, t</w:t>
      </w:r>
      <w:r w:rsidR="00C1394D">
        <w:t xml:space="preserve">his system divides the local horizon into 12 equal sized wedges along the celestial equator, </w:t>
      </w:r>
      <w:r w:rsidR="00121C79">
        <w:t>which are</w:t>
      </w:r>
      <w:r w:rsidR="00C1394D">
        <w:t xml:space="preserve"> then mapped to the </w:t>
      </w:r>
      <w:r w:rsidR="001C6AA8">
        <w:t>e</w:t>
      </w:r>
      <w:r w:rsidR="00C1394D">
        <w:t>cliptic</w:t>
      </w:r>
      <w:r w:rsidR="00121C79">
        <w:t xml:space="preserve"> via great circles connecting the North and South celestial poles of those wedges</w:t>
      </w:r>
      <w:r w:rsidR="00C1394D">
        <w:t>. The 10th cusp is</w:t>
      </w:r>
      <w:r>
        <w:t xml:space="preserve"> same as the MC, however it disassociates the 1st cusp from the Ascendant. (Horizon houses has this property too.)</w:t>
      </w:r>
      <w:r w:rsidR="00AB7B5C">
        <w:t xml:space="preserve"> </w:t>
      </w:r>
      <w:r w:rsidR="00AB7B5C" w:rsidRPr="00AB7B5C">
        <w:t xml:space="preserve">This system will always have the </w:t>
      </w:r>
      <w:r w:rsidR="00AB7B5C">
        <w:t>1st</w:t>
      </w:r>
      <w:r w:rsidR="00AB7B5C" w:rsidRPr="00AB7B5C">
        <w:t xml:space="preserve"> cusp be the same as the </w:t>
      </w:r>
      <w:r w:rsidR="00AB7B5C">
        <w:t>East Point</w:t>
      </w:r>
      <w:r w:rsidR="00C1394D">
        <w:t xml:space="preserve"> or equatorial Ascendant</w:t>
      </w:r>
      <w:r w:rsidR="00DC647C">
        <w:t>. Only chart longitude determines houses, which means cusps won’t move when the latitude is changed. (Morinus houses has this property too.)</w:t>
      </w:r>
    </w:p>
    <w:p w14:paraId="4A2783E9" w14:textId="77777777" w:rsidR="007C4D99" w:rsidRDefault="007C4D99" w:rsidP="007C4D99">
      <w:pPr>
        <w:pStyle w:val="B"/>
      </w:pPr>
      <w:r w:rsidRPr="009C54CC">
        <w:t>Regiomontanus</w:t>
      </w:r>
      <w:r>
        <w:t xml:space="preserve"> </w:t>
      </w:r>
      <w:r w:rsidR="00480825">
        <w:t xml:space="preserve">houses </w:t>
      </w:r>
      <w:r>
        <w:t>(-c 5): Similar to Campanus</w:t>
      </w:r>
      <w:r w:rsidR="00121C79">
        <w:t xml:space="preserve"> and </w:t>
      </w:r>
      <w:r w:rsidR="00FA6819">
        <w:t>Sunshine</w:t>
      </w:r>
      <w:r>
        <w:t>, this is</w:t>
      </w:r>
      <w:r w:rsidR="00FA6819">
        <w:t xml:space="preserve"> a quadrant system defined by</w:t>
      </w:r>
      <w:r>
        <w:t xml:space="preserve"> 12 wedges of space, </w:t>
      </w:r>
      <w:r w:rsidR="00FA6819">
        <w:t>composed by drawing</w:t>
      </w:r>
      <w:r w:rsidR="00121C79">
        <w:t xml:space="preserve"> great circles connecting the North and South points on the local horizon.</w:t>
      </w:r>
      <w:r w:rsidR="00FA6819">
        <w:t xml:space="preserve"> However unlike Campanus, these wedges are different sizes.</w:t>
      </w:r>
    </w:p>
    <w:p w14:paraId="68FC4D3F" w14:textId="77777777" w:rsidR="007C4D99" w:rsidRDefault="007C4D99" w:rsidP="007C4D99">
      <w:pPr>
        <w:pStyle w:val="B"/>
      </w:pPr>
      <w:r w:rsidRPr="009C54CC">
        <w:t>Porphyry</w:t>
      </w:r>
      <w:r>
        <w:t xml:space="preserve"> </w:t>
      </w:r>
      <w:r w:rsidR="00480825">
        <w:t xml:space="preserve">houses </w:t>
      </w:r>
      <w:r>
        <w:t xml:space="preserve">(-c 6): </w:t>
      </w:r>
      <w:r w:rsidR="00480825">
        <w:t xml:space="preserve">This is the simplest quadrant system, which </w:t>
      </w:r>
      <w:r>
        <w:t>simply trisects each quadrant into three equal sized sections.</w:t>
      </w:r>
    </w:p>
    <w:p w14:paraId="322C4E4B" w14:textId="77777777" w:rsidR="007C4D99" w:rsidRDefault="007C4D99" w:rsidP="007C4D99">
      <w:pPr>
        <w:pStyle w:val="B"/>
      </w:pPr>
      <w:r w:rsidRPr="009C54CC">
        <w:t>Morinus</w:t>
      </w:r>
      <w:r>
        <w:t xml:space="preserve"> </w:t>
      </w:r>
      <w:r w:rsidR="00480825">
        <w:t xml:space="preserve">houses </w:t>
      </w:r>
      <w:r>
        <w:t>(-c 7):</w:t>
      </w:r>
      <w:r w:rsidR="00480825">
        <w:t xml:space="preserve"> This system disassociates both the 1st cusp from the Ascendant, and also disassociates the 10th cusp from the MC.</w:t>
      </w:r>
      <w:r w:rsidR="00DC647C">
        <w:t xml:space="preserve"> Only chart longitude determines houses, which means cusps won’t move when the latitude is changed. (Meridian houses has this property too.)</w:t>
      </w:r>
    </w:p>
    <w:p w14:paraId="68C45601" w14:textId="77777777" w:rsidR="007C4D99" w:rsidRDefault="007C4D99" w:rsidP="007C4D99">
      <w:pPr>
        <w:pStyle w:val="B"/>
      </w:pPr>
      <w:r w:rsidRPr="009C54CC">
        <w:t>Topocentric</w:t>
      </w:r>
      <w:r>
        <w:t xml:space="preserve"> </w:t>
      </w:r>
      <w:r w:rsidR="00480825">
        <w:t xml:space="preserve">houses </w:t>
      </w:r>
      <w:r>
        <w:t xml:space="preserve">(-c 8): Also called </w:t>
      </w:r>
      <w:r w:rsidRPr="007C4D99">
        <w:t>Polich-Page</w:t>
      </w:r>
      <w:r w:rsidR="00480825">
        <w:t xml:space="preserve"> houses after its inventors, this produces similar results to Placidus near the equator.</w:t>
      </w:r>
      <w:r w:rsidR="00F414EC">
        <w:t xml:space="preserve"> Unfortunately, </w:t>
      </w:r>
      <w:r w:rsidR="00C1394D">
        <w:t xml:space="preserve">the formulas for </w:t>
      </w:r>
      <w:r w:rsidR="00F414EC">
        <w:t>this system will sometimes</w:t>
      </w:r>
      <w:r w:rsidR="006831DE">
        <w:t xml:space="preserve"> produce houses that are overlapping and out of order (and not just in reversed order) </w:t>
      </w:r>
      <w:r w:rsidR="00F414EC">
        <w:t>in polar regions.</w:t>
      </w:r>
    </w:p>
    <w:p w14:paraId="4F245E7F" w14:textId="77777777" w:rsidR="007C4D99" w:rsidRDefault="007C4D99" w:rsidP="007C4D99">
      <w:pPr>
        <w:pStyle w:val="B"/>
      </w:pPr>
      <w:r w:rsidRPr="009C54CC">
        <w:t>Alcabitius</w:t>
      </w:r>
      <w:r>
        <w:t xml:space="preserve"> </w:t>
      </w:r>
      <w:r w:rsidR="00480825">
        <w:t xml:space="preserve">houses </w:t>
      </w:r>
      <w:r>
        <w:t>(-c 9):</w:t>
      </w:r>
      <w:r w:rsidR="00F414EC">
        <w:t xml:space="preserve"> </w:t>
      </w:r>
      <w:r w:rsidR="009A6C75">
        <w:t>Also sometimes spelled “</w:t>
      </w:r>
      <w:r w:rsidR="009A6C75" w:rsidRPr="009A6C75">
        <w:t>Alchabitius</w:t>
      </w:r>
      <w:r w:rsidR="009A6C75">
        <w:t>”, t</w:t>
      </w:r>
      <w:r w:rsidR="00C1394D" w:rsidRPr="00C1394D">
        <w:t>his is an old system dating back to the 10th century, that was more popular before Placidus and others were invented</w:t>
      </w:r>
      <w:r w:rsidR="00F414EC">
        <w:t xml:space="preserve">. It produces results close to Porphyry, even when near or inside the Arctic </w:t>
      </w:r>
      <w:r w:rsidR="006831DE">
        <w:t>c</w:t>
      </w:r>
      <w:r w:rsidR="00F414EC">
        <w:t>ircle (and unlike Placidus it works in polar regions).</w:t>
      </w:r>
    </w:p>
    <w:p w14:paraId="414A0AD3" w14:textId="77777777" w:rsidR="007C4D99" w:rsidRDefault="007C4D99" w:rsidP="007C4D99">
      <w:pPr>
        <w:pStyle w:val="B"/>
      </w:pPr>
      <w:r w:rsidRPr="009C54CC">
        <w:t>Krusinski</w:t>
      </w:r>
      <w:r>
        <w:t xml:space="preserve"> </w:t>
      </w:r>
      <w:r w:rsidR="00480825">
        <w:t xml:space="preserve">houses </w:t>
      </w:r>
      <w:r>
        <w:t>(-c 10):</w:t>
      </w:r>
      <w:r w:rsidR="0004559A">
        <w:t xml:space="preserve"> This quadrant system was invented between 1993-1995 by the three astrologers Krusinski, Pisa, and </w:t>
      </w:r>
      <w:r w:rsidR="0004559A" w:rsidRPr="0004559A">
        <w:t>Goelzer</w:t>
      </w:r>
      <w:r w:rsidR="0004559A">
        <w:t xml:space="preserve"> independently of each other</w:t>
      </w:r>
      <w:r w:rsidR="0004559A" w:rsidRPr="0004559A">
        <w:t>.</w:t>
      </w:r>
    </w:p>
    <w:p w14:paraId="508E0E94" w14:textId="77777777" w:rsidR="00C22E11" w:rsidRDefault="00C22E11" w:rsidP="0010215D">
      <w:pPr>
        <w:pStyle w:val="B"/>
      </w:pPr>
      <w:r>
        <w:t>Midheaven based Equal house</w:t>
      </w:r>
      <w:r w:rsidR="007C4D99">
        <w:t>s</w:t>
      </w:r>
      <w:r>
        <w:t xml:space="preserve"> </w:t>
      </w:r>
      <w:r w:rsidR="00A537B8">
        <w:t>(-c 11):</w:t>
      </w:r>
      <w:r>
        <w:t xml:space="preserve"> </w:t>
      </w:r>
      <w:r w:rsidR="009A6C75">
        <w:t>Also called “M-House”, t</w:t>
      </w:r>
      <w:r>
        <w:t>his is just like the more com</w:t>
      </w:r>
      <w:r w:rsidR="006831DE">
        <w:t xml:space="preserve">mon “standard” Equal house system, </w:t>
      </w:r>
      <w:r>
        <w:t xml:space="preserve">except that </w:t>
      </w:r>
      <w:r w:rsidR="006831DE">
        <w:t>it</w:t>
      </w:r>
      <w:r>
        <w:t xml:space="preserve"> start</w:t>
      </w:r>
      <w:r w:rsidR="006831DE">
        <w:t>s</w:t>
      </w:r>
      <w:r>
        <w:t xml:space="preserve"> with the 10th cusp being the same as the MC and disassociate</w:t>
      </w:r>
      <w:r w:rsidR="006831DE">
        <w:t>s</w:t>
      </w:r>
      <w:r>
        <w:t xml:space="preserve"> the 1st cusp from the Ascendant</w:t>
      </w:r>
      <w:r w:rsidR="006831DE">
        <w:t xml:space="preserve"> (</w:t>
      </w:r>
      <w:r>
        <w:t>instead of starting with the 1st cusp being the same as the Ascendant and disassociating the 10th cusp from the MC</w:t>
      </w:r>
      <w:r w:rsidR="006831DE">
        <w:t>)</w:t>
      </w:r>
      <w:r>
        <w:t>.</w:t>
      </w:r>
    </w:p>
    <w:p w14:paraId="74D21A01" w14:textId="77777777" w:rsidR="00C22E11" w:rsidRDefault="00A537B8" w:rsidP="0010215D">
      <w:pPr>
        <w:pStyle w:val="B"/>
      </w:pPr>
      <w:r>
        <w:t xml:space="preserve">Pullen sinusoidal Ratio houses, Pullen sinusoidal Delta houses (-c 12, -c 13): </w:t>
      </w:r>
      <w:r w:rsidR="002B13F4">
        <w:t>The</w:t>
      </w:r>
      <w:r>
        <w:t>se</w:t>
      </w:r>
      <w:r w:rsidR="002B13F4">
        <w:t xml:space="preserve"> are relatively new </w:t>
      </w:r>
      <w:r w:rsidR="00C22E11">
        <w:t>system</w:t>
      </w:r>
      <w:r w:rsidR="002B13F4">
        <w:t>s</w:t>
      </w:r>
      <w:r w:rsidR="00C22E11">
        <w:t xml:space="preserve"> similar to Porphyry houses</w:t>
      </w:r>
      <w:r w:rsidR="002B13F4">
        <w:t>,</w:t>
      </w:r>
      <w:r w:rsidR="00C22E11">
        <w:t xml:space="preserve"> except </w:t>
      </w:r>
      <w:r w:rsidR="002B13F4">
        <w:t>they’re “smooth”</w:t>
      </w:r>
      <w:r w:rsidR="00C22E11">
        <w:t xml:space="preserve"> around the zodiac with the MC/Asc </w:t>
      </w:r>
      <w:r w:rsidR="002B13F4">
        <w:t xml:space="preserve">ratio or </w:t>
      </w:r>
      <w:r w:rsidR="00C22E11">
        <w:t>difference being spread in a continuous sinusoidal manner from expanded to compressed quadrants.</w:t>
      </w:r>
      <w:r w:rsidR="002B13F4">
        <w:t xml:space="preserve"> For more information </w:t>
      </w:r>
      <w:r w:rsidR="009D19DD">
        <w:t xml:space="preserve">about </w:t>
      </w:r>
      <w:r>
        <w:t>sinusoidal</w:t>
      </w:r>
      <w:r w:rsidR="009D19DD">
        <w:t xml:space="preserve"> systems </w:t>
      </w:r>
      <w:r w:rsidR="009D19DD" w:rsidRPr="009D19DD">
        <w:t xml:space="preserve">and why </w:t>
      </w:r>
      <w:r w:rsidR="009D19DD">
        <w:t>they</w:t>
      </w:r>
      <w:r w:rsidR="009D19DD" w:rsidRPr="009D19DD">
        <w:t xml:space="preserve"> can be considered the “best looking” house system</w:t>
      </w:r>
      <w:r w:rsidR="009D19DD">
        <w:t>s</w:t>
      </w:r>
      <w:r w:rsidR="009D19DD" w:rsidRPr="009D19DD">
        <w:t xml:space="preserve"> for wheel charts</w:t>
      </w:r>
      <w:r w:rsidR="009D19DD">
        <w:t>,</w:t>
      </w:r>
      <w:r w:rsidR="009D19DD" w:rsidRPr="009D19DD">
        <w:t xml:space="preserve"> </w:t>
      </w:r>
      <w:r w:rsidR="002B13F4">
        <w:t xml:space="preserve">see: </w:t>
      </w:r>
      <w:hyperlink r:id="rId17" w:history="1">
        <w:r w:rsidR="002B13F4" w:rsidRPr="00C93692">
          <w:rPr>
            <w:rStyle w:val="Hyperlink"/>
          </w:rPr>
          <w:t>http://www.astrolog.org/astrolog/astsine.htm</w:t>
        </w:r>
      </w:hyperlink>
    </w:p>
    <w:p w14:paraId="3B3C9B30" w14:textId="77777777" w:rsidR="00C22E11" w:rsidRDefault="00C22E11" w:rsidP="0010215D">
      <w:pPr>
        <w:pStyle w:val="B"/>
      </w:pPr>
      <w:r>
        <w:t>Whole houses</w:t>
      </w:r>
      <w:r w:rsidR="00A537B8">
        <w:t xml:space="preserve"> (-c 14): Here </w:t>
      </w:r>
      <w:r>
        <w:t>the first cusp is at zero degrees of the sign of the Ascendant, and the others are all at the beginning of the succeeding signs. This is basically the same as the Equal system with all positions shifted b</w:t>
      </w:r>
      <w:r w:rsidR="00DA5A57">
        <w:t>ack to the start of their sign.</w:t>
      </w:r>
      <w:r w:rsidR="00A537B8">
        <w:t xml:space="preserve"> This is the ancient or traditional </w:t>
      </w:r>
      <w:smartTag w:uri="urn:schemas-microsoft-com:office:smarttags" w:element="country-region">
        <w:smartTag w:uri="urn:schemas-microsoft-com:office:smarttags" w:element="place">
          <w:r w:rsidR="00A537B8">
            <w:t>India</w:t>
          </w:r>
        </w:smartTag>
      </w:smartTag>
      <w:r w:rsidR="00A537B8">
        <w:t xml:space="preserve"> style of equal houses, and is therefore </w:t>
      </w:r>
      <w:r w:rsidR="006831DE">
        <w:t>preferred by</w:t>
      </w:r>
      <w:r w:rsidR="00A537B8">
        <w:t xml:space="preserve"> many </w:t>
      </w:r>
      <w:r w:rsidR="0048146C">
        <w:t>Indian/</w:t>
      </w:r>
      <w:r w:rsidR="00A537B8">
        <w:t>Vedic astrologers.</w:t>
      </w:r>
    </w:p>
    <w:p w14:paraId="1F1A5FF9" w14:textId="77777777" w:rsidR="00C22E11" w:rsidRDefault="00A537B8" w:rsidP="0010215D">
      <w:pPr>
        <w:pStyle w:val="B"/>
      </w:pPr>
      <w:r>
        <w:t xml:space="preserve">Vedic houses (-c 15): Also called </w:t>
      </w:r>
      <w:r w:rsidR="005E5F7D">
        <w:t xml:space="preserve">Vehlow </w:t>
      </w:r>
      <w:r w:rsidR="00C22E11">
        <w:t xml:space="preserve">houses, </w:t>
      </w:r>
      <w:r>
        <w:t>this is</w:t>
      </w:r>
      <w:r w:rsidR="00C22E11">
        <w:t xml:space="preserve"> the modern India style of Equal houses. In this system, each house covers 30 degrees, and the Ascendant is always in the middle of the first house, i.e. the 1st cusp is always 1</w:t>
      </w:r>
      <w:r w:rsidR="007C4D99">
        <w:t>5 degrees before the Ascendant.</w:t>
      </w:r>
    </w:p>
    <w:p w14:paraId="51E09DA3" w14:textId="77777777" w:rsidR="00AD189E" w:rsidRDefault="00AD189E" w:rsidP="0010215D">
      <w:pPr>
        <w:pStyle w:val="B"/>
      </w:pPr>
      <w:r>
        <w:t>Sripati houses</w:t>
      </w:r>
      <w:r w:rsidR="007C4D99">
        <w:t xml:space="preserve"> (-c 16):</w:t>
      </w:r>
      <w:r w:rsidRPr="00AD189E">
        <w:t xml:space="preserve"> </w:t>
      </w:r>
      <w:r>
        <w:t xml:space="preserve">This </w:t>
      </w:r>
      <w:r w:rsidRPr="00AD189E">
        <w:t>house system is a mixture between the Vedic and Porphyry systems. It’s computed the same as Porphyry, except that each cusp starts in the middle of the previous house as defined by the Porphyry system.</w:t>
      </w:r>
    </w:p>
    <w:p w14:paraId="310C4950" w14:textId="77777777" w:rsidR="00DD43C3" w:rsidRDefault="00DD43C3" w:rsidP="00DD43C3">
      <w:pPr>
        <w:pStyle w:val="B"/>
      </w:pPr>
      <w:r>
        <w:t>Horizon houses</w:t>
      </w:r>
      <w:r w:rsidR="007C4D99">
        <w:t xml:space="preserve"> (-c 17):</w:t>
      </w:r>
      <w:r>
        <w:t xml:space="preserve"> Sometimes called “Azimuth”</w:t>
      </w:r>
      <w:r w:rsidR="00C1394D">
        <w:t xml:space="preserve"> houses</w:t>
      </w:r>
      <w:r>
        <w:t xml:space="preserve">, this system </w:t>
      </w:r>
      <w:r w:rsidR="00C1394D">
        <w:t xml:space="preserve">divides the local horizon into 12 equal sized wedges along the horizon line, </w:t>
      </w:r>
      <w:r w:rsidR="00121C79">
        <w:t>which are</w:t>
      </w:r>
      <w:r w:rsidR="00C1394D">
        <w:t xml:space="preserve"> then mapped to the ecliptic</w:t>
      </w:r>
      <w:r w:rsidR="00121C79">
        <w:t xml:space="preserve"> via great circles connecting the local horizon Zenith and Nadir poles of those wedges</w:t>
      </w:r>
      <w:r w:rsidR="00C1394D">
        <w:t>. The</w:t>
      </w:r>
      <w:r>
        <w:t xml:space="preserve"> 10th cusp </w:t>
      </w:r>
      <w:r w:rsidR="00C1394D">
        <w:t xml:space="preserve">is </w:t>
      </w:r>
      <w:r>
        <w:t>the same as the MC, however it disassociates the 1st cusp from the Ascendant. (Meridian houses has this property too.)</w:t>
      </w:r>
      <w:r w:rsidR="00AB7B5C">
        <w:t xml:space="preserve"> This system will always have the 7th cusp be the same as the Vertex.</w:t>
      </w:r>
      <w:r w:rsidR="00557EE2">
        <w:t xml:space="preserve"> Note that stepping over the equator with this house system will cause</w:t>
      </w:r>
      <w:r w:rsidR="00E5525E">
        <w:t xml:space="preserve"> all houses to flip 180 degrees, and that near the equator house sizes may be very large or small.</w:t>
      </w:r>
    </w:p>
    <w:p w14:paraId="3F654666" w14:textId="77777777" w:rsidR="00DD43C3" w:rsidRDefault="00DD43C3" w:rsidP="00DD43C3">
      <w:pPr>
        <w:pStyle w:val="B"/>
      </w:pPr>
      <w:r>
        <w:t>APC houses</w:t>
      </w:r>
      <w:r w:rsidR="007C4D99">
        <w:t xml:space="preserve"> (-c 18):</w:t>
      </w:r>
      <w:r>
        <w:t xml:space="preserve"> </w:t>
      </w:r>
      <w:r w:rsidR="00944F36">
        <w:t>M</w:t>
      </w:r>
      <w:r>
        <w:t xml:space="preserve">ore fully called </w:t>
      </w:r>
      <w:r w:rsidR="00944F36">
        <w:t>“Ascendant Parallel Circle” (and sometimes called “</w:t>
      </w:r>
      <w:r w:rsidR="00944F36" w:rsidRPr="00944F36">
        <w:t>Abenragel</w:t>
      </w:r>
      <w:r w:rsidR="00944F36">
        <w:t xml:space="preserve">” after its </w:t>
      </w:r>
      <w:r w:rsidR="00D77FCC">
        <w:t>inventor</w:t>
      </w:r>
      <w:r w:rsidR="00944F36">
        <w:t>)</w:t>
      </w:r>
      <w:r>
        <w:t xml:space="preserve"> this is a quadrant based system, however it has the interesting property that non-angular cusps aren’t always 180 degrees opposite each other.</w:t>
      </w:r>
    </w:p>
    <w:p w14:paraId="2B4A83B5" w14:textId="77777777" w:rsidR="00DD43C3" w:rsidRDefault="00DD43C3" w:rsidP="00DD43C3">
      <w:pPr>
        <w:pStyle w:val="B"/>
      </w:pPr>
      <w:r>
        <w:t>Carter Poli Equatorial houses</w:t>
      </w:r>
      <w:r w:rsidR="007C4D99">
        <w:t xml:space="preserve"> (-c 19):</w:t>
      </w:r>
      <w:r>
        <w:t xml:space="preserve"> Invented by astrologer Charles Carter (1887-1968), this system has the 1st cusp the same as the Ascendant, however it disassociates the 10th cusp from the MC.</w:t>
      </w:r>
    </w:p>
    <w:p w14:paraId="64AB899F" w14:textId="77777777" w:rsidR="00444BC1" w:rsidRDefault="00444BC1" w:rsidP="0010215D">
      <w:pPr>
        <w:pStyle w:val="B"/>
      </w:pPr>
      <w:r>
        <w:t>Sunshine houses</w:t>
      </w:r>
      <w:r w:rsidR="007C4D99">
        <w:t xml:space="preserve"> (-c 20):</w:t>
      </w:r>
      <w:r w:rsidRPr="00444BC1">
        <w:t xml:space="preserve"> </w:t>
      </w:r>
      <w:r w:rsidR="00D86423">
        <w:t>Invented by astrologer Bob Makransky, Sunshine houses has the property (similar to APC houses) that</w:t>
      </w:r>
      <w:r w:rsidRPr="00444BC1">
        <w:t xml:space="preserve"> non-angular cusps aren’t always 180 degrees opposite each other.</w:t>
      </w:r>
      <w:r>
        <w:t xml:space="preserve"> Near the poles, Sunshine houses can </w:t>
      </w:r>
      <w:r w:rsidR="00256582">
        <w:t xml:space="preserve">have </w:t>
      </w:r>
      <w:r>
        <w:t>five cusps in a row overlapping, and therefore have four houses in row zero sized.</w:t>
      </w:r>
    </w:p>
    <w:p w14:paraId="23CB94EC" w14:textId="77777777" w:rsidR="008C403D" w:rsidRDefault="008C403D" w:rsidP="0010215D">
      <w:pPr>
        <w:pStyle w:val="B"/>
      </w:pPr>
      <w:r w:rsidRPr="008C403D">
        <w:t>Savard-A houses</w:t>
      </w:r>
      <w:r>
        <w:t xml:space="preserve"> (-c 21)</w:t>
      </w:r>
      <w:r w:rsidRPr="008C403D">
        <w:t>: This system is named after John Savard, and uses his description of what he calls Albategnus houses. However, research into Albategnius' writings shows that he never mentioned this particular house system, which is why it's called “Sava</w:t>
      </w:r>
      <w:r>
        <w:t>rd-A” instead of “Albategnius”.</w:t>
      </w:r>
      <w:r w:rsidR="00781D7D">
        <w:t xml:space="preserve"> It divides the prime vertical like Campanus, but instead of trisecting the prime vertical directly, it uses parallels of declination at 1/3 or 30 degree intervals.</w:t>
      </w:r>
    </w:p>
    <w:p w14:paraId="541CD463" w14:textId="77777777" w:rsidR="00C22E11" w:rsidRDefault="007C4D99" w:rsidP="0010215D">
      <w:pPr>
        <w:pStyle w:val="B"/>
      </w:pPr>
      <w:r>
        <w:t>Null houses (-c 2</w:t>
      </w:r>
      <w:r w:rsidR="008C403D">
        <w:t>2</w:t>
      </w:r>
      <w:r>
        <w:t xml:space="preserve">): Also called </w:t>
      </w:r>
      <w:r w:rsidR="00FA6819">
        <w:t xml:space="preserve">Zero </w:t>
      </w:r>
      <w:r>
        <w:t>Aries houses, this means</w:t>
      </w:r>
      <w:r w:rsidR="00C22E11">
        <w:t xml:space="preserve"> no houses at all, or in other words where the Ascendant will always be 0 degrees Aries, the Nadir 0 degrees Cancer, etc, which </w:t>
      </w:r>
      <w:r w:rsidR="00ED0A90">
        <w:t>can be</w:t>
      </w:r>
      <w:r w:rsidR="00C22E11">
        <w:t xml:space="preserve"> useful for extended chart animations, </w:t>
      </w:r>
      <w:r w:rsidR="00ED0A90">
        <w:t>in which</w:t>
      </w:r>
      <w:r w:rsidR="00C22E11">
        <w:t xml:space="preserve"> having houses at</w:t>
      </w:r>
      <w:r w:rsidR="00ED0A90">
        <w:t xml:space="preserve"> all can get in the way. O</w:t>
      </w:r>
      <w:r w:rsidR="00C22E11">
        <w:t>ne can even observe the precession of the equinoxes with this system if used in conjunction with the -s sidereal chart option.</w:t>
      </w:r>
      <w:r w:rsidR="000E5EAE">
        <w:t xml:space="preserve"> Note that in graphics charts, t</w:t>
      </w:r>
      <w:r w:rsidR="000E5EAE" w:rsidRPr="000E5EAE">
        <w:t>he graphic sidebar for wheel charts won’t list the 12 house cusp positions when th</w:t>
      </w:r>
      <w:r w:rsidR="000E5EAE">
        <w:t>e house system is set to Null, because the house cusp positions are</w:t>
      </w:r>
      <w:r w:rsidR="000E5EAE" w:rsidRPr="000E5EAE">
        <w:t xml:space="preserve"> obvious</w:t>
      </w:r>
      <w:r w:rsidR="000E5EAE">
        <w:t xml:space="preserve"> and unchanging</w:t>
      </w:r>
      <w:r w:rsidR="000E5EAE" w:rsidRPr="000E5EAE">
        <w:t>. This can be used as a way to remove listing the cusp positions, if one wants more room to list the planets below them.</w:t>
      </w:r>
    </w:p>
    <w:p w14:paraId="710CABB5" w14:textId="77777777" w:rsidR="00B6190A" w:rsidRPr="00B6190A" w:rsidRDefault="00B6190A" w:rsidP="00B6190A">
      <w:pPr>
        <w:pStyle w:val="C"/>
      </w:pPr>
      <w:r w:rsidRPr="00B6190A">
        <w:t xml:space="preserve">Astrolog also supports </w:t>
      </w:r>
      <w:r w:rsidR="00EB46D5">
        <w:t>1</w:t>
      </w:r>
      <w:r w:rsidR="00F377D8">
        <w:t>7</w:t>
      </w:r>
      <w:r w:rsidRPr="00B6190A">
        <w:t xml:space="preserve"> theoretical house systems</w:t>
      </w:r>
      <w:r w:rsidR="00F377D8">
        <w:t>, which are variations on Equal, Porphyry, or Sinusoidal tied to different axes or start points</w:t>
      </w:r>
      <w:r w:rsidRPr="00B6190A">
        <w:t>. They don’t appear a</w:t>
      </w:r>
      <w:r>
        <w:t xml:space="preserve">s Windows menu options, and can only </w:t>
      </w:r>
      <w:r w:rsidR="00EB46D5">
        <w:t xml:space="preserve">be selected </w:t>
      </w:r>
      <w:r w:rsidR="00FA6819">
        <w:t>in</w:t>
      </w:r>
      <w:r w:rsidR="00EB46D5">
        <w:t xml:space="preserve"> the </w:t>
      </w:r>
      <w:r w:rsidR="00FA6819">
        <w:t xml:space="preserve">“House System” dropdown in Calculation Settings, or on the </w:t>
      </w:r>
      <w:r w:rsidR="00EB46D5">
        <w:t xml:space="preserve">command line. Counting these, Astrolog supports </w:t>
      </w:r>
      <w:r w:rsidR="00130097">
        <w:t>40</w:t>
      </w:r>
      <w:r w:rsidR="00EB46D5">
        <w:t xml:space="preserve"> house systems total:</w:t>
      </w:r>
    </w:p>
    <w:p w14:paraId="0E24457A" w14:textId="77777777" w:rsidR="00B6190A" w:rsidRDefault="00B6190A" w:rsidP="00B6190A">
      <w:pPr>
        <w:pStyle w:val="C"/>
      </w:pPr>
      <w:r>
        <w:t>Midheaven based Whole houses</w:t>
      </w:r>
      <w:r w:rsidR="00A537B8">
        <w:t xml:space="preserve"> (-c 2</w:t>
      </w:r>
      <w:r w:rsidR="008C403D">
        <w:t>3</w:t>
      </w:r>
      <w:r w:rsidR="00A537B8">
        <w:t>):</w:t>
      </w:r>
      <w:r>
        <w:t xml:space="preserve"> Standard Whole houses has the 1st house at the start of the sign of the Ascendant. Midheaven based Whole houses has the 10th house at the start of the sign of the Midheaven. This is similar to the difference between standard Equal houses which ties the 1st house to the Ascendant, and Equal (MC) houses which ties the 10th house to the Midheaven.</w:t>
      </w:r>
    </w:p>
    <w:p w14:paraId="208A2394" w14:textId="77777777" w:rsidR="00B6190A" w:rsidRDefault="00B6190A" w:rsidP="00B6190A">
      <w:pPr>
        <w:pStyle w:val="C"/>
      </w:pPr>
      <w:r>
        <w:t>Midheaven based Vedic houses</w:t>
      </w:r>
      <w:r w:rsidR="00A537B8">
        <w:t xml:space="preserve"> (-c 2</w:t>
      </w:r>
      <w:r w:rsidR="008C403D">
        <w:t>4</w:t>
      </w:r>
      <w:r w:rsidR="00A537B8">
        <w:t>):</w:t>
      </w:r>
      <w:r>
        <w:t xml:space="preserve"> Standard Vedic houses has the Ascendant in the middle of the 1st house. Midheaven based Vedic houses has the MC in the middle of the 10th house.</w:t>
      </w:r>
    </w:p>
    <w:p w14:paraId="6E839877" w14:textId="77777777" w:rsidR="00B6190A" w:rsidRDefault="00B6190A" w:rsidP="00B6190A">
      <w:pPr>
        <w:pStyle w:val="C"/>
      </w:pPr>
      <w:r>
        <w:t>Balanced Equal houses</w:t>
      </w:r>
      <w:r w:rsidR="00A537B8">
        <w:t xml:space="preserve"> (-c 2</w:t>
      </w:r>
      <w:r w:rsidR="008C403D">
        <w:t>5</w:t>
      </w:r>
      <w:r w:rsidR="00A537B8">
        <w:t>):</w:t>
      </w:r>
      <w:r>
        <w:t xml:space="preserve"> This is a mixture between Ascendant and Midheaven based Equal houses. Here the difference between the Asc and MC is applied to both the 1st and 10th cusps equally, so the amount the Asc is different from the 1st cusp is always the same as the amount the MC is different from the 10th. </w:t>
      </w:r>
      <w:r w:rsidR="002504C1">
        <w:t xml:space="preserve">This is the only 2D equal system which is able to treat all four Angles equally. </w:t>
      </w:r>
      <w:r>
        <w:t xml:space="preserve">On a technical level, Balanced Equal houses places the Asc/MC midpoint in the middle of the 11th house, which ensures a balanced distribution, as seen in this animation: </w:t>
      </w:r>
      <w:hyperlink r:id="rId18" w:history="1">
        <w:r w:rsidRPr="00444871">
          <w:rPr>
            <w:rStyle w:val="Hyperlink"/>
          </w:rPr>
          <w:t>http://www.astrolog.org/astrolog/pic/equal.gif</w:t>
        </w:r>
      </w:hyperlink>
    </w:p>
    <w:p w14:paraId="497CF3CF" w14:textId="77777777" w:rsidR="00B6190A" w:rsidRDefault="00B6190A" w:rsidP="00B6190A">
      <w:pPr>
        <w:pStyle w:val="C"/>
      </w:pPr>
      <w:r>
        <w:t>Balanced Whole houses</w:t>
      </w:r>
      <w:r w:rsidR="00A537B8">
        <w:t xml:space="preserve"> (-c 2</w:t>
      </w:r>
      <w:r w:rsidR="008C403D">
        <w:t>6</w:t>
      </w:r>
      <w:r w:rsidR="00A537B8">
        <w:t>):</w:t>
      </w:r>
      <w:r>
        <w:t xml:space="preserve"> Similar to Balanced Equal houses, this is a mixture between Ascendant and Midheaven based Whole houses. Just as Ascendant based Whole houses has the Ascendant somewhere in the 1st house, and Midheaven based Whole houses has the Midheaven somewhere in the 10th, Balanced Whole houses ensures the Asc/MC midpoint is always in the 30 degree section half way between the 1st and 10th houses.</w:t>
      </w:r>
    </w:p>
    <w:p w14:paraId="59A2194D" w14:textId="77777777" w:rsidR="00B6190A" w:rsidRDefault="00B6190A" w:rsidP="00B6190A">
      <w:pPr>
        <w:pStyle w:val="C"/>
      </w:pPr>
      <w:r>
        <w:t>Balanced Vedic houses</w:t>
      </w:r>
      <w:r w:rsidR="00A537B8">
        <w:t xml:space="preserve"> (-c 2</w:t>
      </w:r>
      <w:r w:rsidR="008C403D">
        <w:t>7</w:t>
      </w:r>
      <w:r w:rsidR="00A537B8">
        <w:t>):</w:t>
      </w:r>
      <w:r>
        <w:t xml:space="preserve"> Similar to Balanced Equal houses, this is a mixture between Ascendant and Midheaven based Vedic houses. The end result of these five theoretical house systems combined with the four more common existing house systems, is a 3x3 grid of nine </w:t>
      </w:r>
      <w:r w:rsidR="002504C1">
        <w:t xml:space="preserve">equal </w:t>
      </w:r>
      <w:r>
        <w:t xml:space="preserve">house systems total. There’s Equal, Whole, and Vedic along one axis. Along the other axis, each of these </w:t>
      </w:r>
      <w:r w:rsidR="003734B4">
        <w:t xml:space="preserve">general </w:t>
      </w:r>
      <w:r>
        <w:t>concepts can be centered around the Ascendant, around the Midheaven, or balanced between the two.</w:t>
      </w:r>
    </w:p>
    <w:p w14:paraId="3AB1754A" w14:textId="77777777" w:rsidR="00EB46D5" w:rsidRDefault="00EB46D5" w:rsidP="00EB46D5">
      <w:pPr>
        <w:pStyle w:val="C"/>
      </w:pPr>
      <w:r>
        <w:t>East Point Equal houses (-c 2</w:t>
      </w:r>
      <w:r w:rsidR="008C403D">
        <w:t>8</w:t>
      </w:r>
      <w:r>
        <w:t>): Standard Equal houses places the 1st house at the Ascendant. East Point based Equal houses places the 1st house at the East Point.</w:t>
      </w:r>
    </w:p>
    <w:p w14:paraId="44ED7B50" w14:textId="77777777" w:rsidR="00EB46D5" w:rsidRDefault="00EB46D5" w:rsidP="00EB46D5">
      <w:pPr>
        <w:pStyle w:val="C"/>
      </w:pPr>
      <w:r>
        <w:t>East Point Whole houses (-c 2</w:t>
      </w:r>
      <w:r w:rsidR="008C403D">
        <w:t>9</w:t>
      </w:r>
      <w:r>
        <w:t>): Standard Whole houses places the 1st house at the start of the sign of the Ascendant. East Point based Whole houses places the 1st house at the start of the sign of the East Point.</w:t>
      </w:r>
    </w:p>
    <w:p w14:paraId="65A08753" w14:textId="77777777" w:rsidR="00EB46D5" w:rsidRDefault="00EB46D5" w:rsidP="00EB46D5">
      <w:pPr>
        <w:pStyle w:val="C"/>
      </w:pPr>
      <w:r>
        <w:t xml:space="preserve">East Point Vedic houses (-c </w:t>
      </w:r>
      <w:r w:rsidR="008C403D">
        <w:t>30</w:t>
      </w:r>
      <w:r>
        <w:t>): Standard Vedic houses places the Ascendant in the middle of the 1st house. East Point based Vedic houses places the East Point in the middle of the 1st house.</w:t>
      </w:r>
    </w:p>
    <w:p w14:paraId="5A745E22" w14:textId="77777777" w:rsidR="00EB46D5" w:rsidRDefault="00EB46D5" w:rsidP="00EB46D5">
      <w:pPr>
        <w:pStyle w:val="C"/>
      </w:pPr>
      <w:r>
        <w:t>Antivertex Equal houses (-c 3</w:t>
      </w:r>
      <w:r w:rsidR="008C403D">
        <w:t>1</w:t>
      </w:r>
      <w:r>
        <w:t>): Standard Equal houses places the 1st house at the Ascendant. Antivertex based Equal houses places the 1st house at the point of the Antivertex (i.e. 180 degrees opposite the Vertex).</w:t>
      </w:r>
    </w:p>
    <w:p w14:paraId="3D4C162B" w14:textId="77777777" w:rsidR="00EB46D5" w:rsidRDefault="00EB46D5" w:rsidP="00EB46D5">
      <w:pPr>
        <w:pStyle w:val="C"/>
      </w:pPr>
      <w:r>
        <w:t>Antivertex Whole houses (-c 3</w:t>
      </w:r>
      <w:r w:rsidR="008C403D">
        <w:t>2</w:t>
      </w:r>
      <w:r>
        <w:t>): Standard Whole houses places the 1st house at the start of the sign of the Ascendant. Antivertex based Whole houses places the 1st house at the start of the sign of the Antivertex (and the 7th house at the start of the sign of the Vertex).</w:t>
      </w:r>
    </w:p>
    <w:p w14:paraId="2AFB44F7" w14:textId="77777777" w:rsidR="00EB46D5" w:rsidRDefault="00EB46D5" w:rsidP="00EB46D5">
      <w:pPr>
        <w:pStyle w:val="C"/>
      </w:pPr>
      <w:r>
        <w:t>Antivertex Vedic houses (-c 3</w:t>
      </w:r>
      <w:r w:rsidR="008C403D">
        <w:t>3</w:t>
      </w:r>
      <w:r>
        <w:t>): Standard Vedic houses places the Ascendant in the middle of the 1st house. Antivertex based Vedic houses places the Antivertex in the middle of the 1st house (and the Vertex in the middle of the 7th house).</w:t>
      </w:r>
      <w:r w:rsidR="003734B4">
        <w:t xml:space="preserve"> The end result of all 11 theoretical house systems combined with the four more common existing house systems, is a 3x5 grid of 15 equal house systems total. There’s Equal, Whole, and Vedic along one axis. Along the other axis, each of these concepts can be centered around the Ascendant, around the Midheaven, around the East Point, around the Antivertex, or balanced between the Asc and MC.</w:t>
      </w:r>
    </w:p>
    <w:p w14:paraId="04918D4D" w14:textId="77777777" w:rsidR="00130097" w:rsidRDefault="00130097" w:rsidP="00130097">
      <w:pPr>
        <w:pStyle w:val="C"/>
      </w:pPr>
      <w:r>
        <w:t>East Point Porphyry houses (-c 34): Standard Porphyry houses trisects each quadrant. East Point based Porphyry houses trisects “quadrants” formed by the MC and East Point axes.</w:t>
      </w:r>
    </w:p>
    <w:p w14:paraId="5EE68715" w14:textId="77777777" w:rsidR="00130097" w:rsidRDefault="00130097" w:rsidP="00130097">
      <w:pPr>
        <w:pStyle w:val="C"/>
      </w:pPr>
      <w:r>
        <w:t>Vertex Porphyry houses (-c 35): Standard Porphyry houses trisects each quadrant. Vertex based Porphyry houses trisects “quadrants” formed by the MC and Antivertex axes.</w:t>
      </w:r>
    </w:p>
    <w:p w14:paraId="4CD90EBD" w14:textId="77777777" w:rsidR="00130097" w:rsidRDefault="00130097" w:rsidP="00130097">
      <w:pPr>
        <w:pStyle w:val="C"/>
      </w:pPr>
      <w:r>
        <w:t>East Point Sinusoidal Ratio houses (-c 36): Standard Sinusoidal Ratio houses divides each quadrant based on a sine wave. East Point based Sinusoidal Ratio houses divides “quadrants” formed by the MC and East Point axes.</w:t>
      </w:r>
    </w:p>
    <w:p w14:paraId="3E1747E5" w14:textId="77777777" w:rsidR="00130097" w:rsidRDefault="00130097" w:rsidP="00130097">
      <w:pPr>
        <w:pStyle w:val="C"/>
      </w:pPr>
      <w:r>
        <w:t>Vertex Sinusoidal Ratio houses (-c 37): Standard Sinusoidal Ratio houses divides each quadrant based on a sine wave. Vertex based Sinusoidal Ratio houses divides “quadrants” formed by the MC and Antivertex axes.</w:t>
      </w:r>
    </w:p>
    <w:p w14:paraId="1E2DF0DD" w14:textId="77777777" w:rsidR="00130097" w:rsidRDefault="00130097" w:rsidP="00130097">
      <w:pPr>
        <w:pStyle w:val="C"/>
      </w:pPr>
      <w:r>
        <w:t>East Point Sinusoidal Delta houses (-c 38): Standard Sinusoidal Delta houses divides each quadrant based on a sine wave. East Point based Sinusoidal Delta houses divides “quadrants” formed by the MC and East Point axes.</w:t>
      </w:r>
    </w:p>
    <w:p w14:paraId="637E0B80" w14:textId="77777777" w:rsidR="00130097" w:rsidRDefault="00130097" w:rsidP="00130097">
      <w:pPr>
        <w:pStyle w:val="C"/>
      </w:pPr>
      <w:r>
        <w:t>Vertex Sinusoidal Delta houses (-c 39): Standard Sinusoidal Delta houses divides each quadrant based on a sine wave. Vertex based Sinusoidal Delta houses divides “quadrants” formed by the MC and Antivertex axes.</w:t>
      </w:r>
    </w:p>
    <w:p w14:paraId="758C16B2" w14:textId="77777777" w:rsidR="005C7FD7" w:rsidRPr="005C7FD7" w:rsidRDefault="00381960" w:rsidP="005C7FD7">
      <w:pPr>
        <w:pStyle w:val="A"/>
      </w:pPr>
      <w:r w:rsidRPr="00381960">
        <w:rPr>
          <w:rStyle w:val="S"/>
        </w:rPr>
        <w:t>-c3 [0-3]:</w:t>
      </w:r>
      <w:r w:rsidRPr="00381960">
        <w:t xml:space="preserve"> Place in houses using lati</w:t>
      </w:r>
      <w:r>
        <w:t>tude as well as zodiac position</w:t>
      </w:r>
      <w:r w:rsidR="005C7FD7" w:rsidRPr="005C7FD7">
        <w:t>.</w:t>
      </w:r>
    </w:p>
    <w:p w14:paraId="1A4FABC5" w14:textId="77777777" w:rsidR="005C7FD7" w:rsidRDefault="005C7FD7" w:rsidP="005C7FD7">
      <w:pPr>
        <w:pStyle w:val="B"/>
      </w:pPr>
      <w:r>
        <w:t xml:space="preserve">Astrolog supports 3D houses, which means that a planet’s house placement is determined by its ecliptic latitude in addition to its zodiac </w:t>
      </w:r>
      <w:r w:rsidR="00F95B7B">
        <w:t xml:space="preserve">position </w:t>
      </w:r>
      <w:r>
        <w:t>longitude. 3D houses is not a standard house system, since it doesn’t affect Astrolog’s list of house cusp objects (which are still determined by whatever house system is active). However, 3D houses does determine which house an object is placed within.</w:t>
      </w:r>
      <w:r w:rsidR="000C75A5">
        <w:t xml:space="preserve"> For </w:t>
      </w:r>
      <w:r w:rsidR="00F95B7B">
        <w:t xml:space="preserve">more </w:t>
      </w:r>
      <w:r w:rsidR="000C75A5">
        <w:t xml:space="preserve">details about 3D houses, see: </w:t>
      </w:r>
      <w:hyperlink r:id="rId19" w:history="1">
        <w:r w:rsidR="000C75A5">
          <w:rPr>
            <w:rStyle w:val="Hyperlink"/>
          </w:rPr>
          <w:t>http://www.astrolog.org/astrolog/ast3d.htm</w:t>
        </w:r>
      </w:hyperlink>
    </w:p>
    <w:p w14:paraId="7D7D56D7" w14:textId="77777777" w:rsidR="005C7FD7" w:rsidRDefault="005C7FD7" w:rsidP="005C7FD7">
      <w:pPr>
        <w:pStyle w:val="B"/>
      </w:pPr>
      <w:r>
        <w:t>In general, houses are based on the local horizon, in which the sky or celestial sphere is</w:t>
      </w:r>
      <w:r w:rsidR="00944F36">
        <w:t xml:space="preserve"> divided into 12 equally sized wedges (similar to wedges of an orange)</w:t>
      </w:r>
      <w:r>
        <w:t xml:space="preserve"> with houses 1-6 below the horizon, and houses 7-12 above it. Similarly, houses 10-3 are to the east of the meridian, and houses 4-9 are to the west of the meridian. The signs of the zodiac are also a set of 12 wedges, however they're oriented to a different coordinate system, or more specifically are rotated to be aligned with the ecliptic.</w:t>
      </w:r>
    </w:p>
    <w:p w14:paraId="4C7971BD" w14:textId="77777777" w:rsidR="00D67D76" w:rsidRDefault="005C7FD7" w:rsidP="005C7FD7">
      <w:pPr>
        <w:pStyle w:val="B"/>
      </w:pPr>
      <w:r>
        <w:t xml:space="preserve">Campanus is the standard house system most similar to 3D houses, because Campanus houses are defined by the intersection of the ecliptic with the 12 </w:t>
      </w:r>
      <w:r w:rsidR="000C75A5">
        <w:t xml:space="preserve">equal sized </w:t>
      </w:r>
      <w:r>
        <w:t xml:space="preserve">house wedges. That means Campanus houses and 3D houses give the same house placements for planets exactly on the ecliptic. Since most planets are near the ecliptic, and it's only objects like asteroids and especially stars that are located any significant distance from it, Campanus is a rough approximation of 3D houses. Therefore, Campanus is probably the best house system to use with the 3D houses setting, </w:t>
      </w:r>
      <w:r w:rsidR="00D67D76">
        <w:t xml:space="preserve">because 3D Campanus is </w:t>
      </w:r>
      <w:r w:rsidR="00F95B7B">
        <w:t xml:space="preserve">basically </w:t>
      </w:r>
      <w:r w:rsidR="00D67D76">
        <w:t>“3D Equal houses”, in</w:t>
      </w:r>
      <w:r w:rsidR="00D67D76" w:rsidRPr="00D67D76">
        <w:t xml:space="preserve"> which each 3D house is an equal sized 30 degree slice of the celestial sphere</w:t>
      </w:r>
      <w:r>
        <w:t>.</w:t>
      </w:r>
      <w:r w:rsidR="000C75A5">
        <w:t xml:space="preserve"> </w:t>
      </w:r>
      <w:r w:rsidR="00D67D76">
        <w:t>However, e</w:t>
      </w:r>
      <w:r w:rsidR="00D67D76" w:rsidRPr="00D67D76">
        <w:t>very standard house system has a corresponding 3D house system</w:t>
      </w:r>
      <w:r w:rsidR="00F95B7B">
        <w:t xml:space="preserve"> in Astrolog</w:t>
      </w:r>
      <w:r w:rsidR="00D67D76" w:rsidRPr="00D67D76">
        <w:t xml:space="preserve">, defined by great circles drawn from the due South point to the due North point on the local horizon, passing through each 2D cusp where it intersects the ecliptic. </w:t>
      </w:r>
      <w:r w:rsidR="000C75A5">
        <w:t>F</w:t>
      </w:r>
      <w:r w:rsidR="000C75A5" w:rsidRPr="00D67D76">
        <w:t>or an example of 3D Placidus houses</w:t>
      </w:r>
      <w:r w:rsidR="000C75A5">
        <w:t>, s</w:t>
      </w:r>
      <w:r w:rsidR="00D67D76" w:rsidRPr="00D67D76">
        <w:t>ee</w:t>
      </w:r>
      <w:r w:rsidR="000C75A5">
        <w:t>:</w:t>
      </w:r>
      <w:r w:rsidR="00D67D76" w:rsidRPr="00D67D76">
        <w:t xml:space="preserve"> </w:t>
      </w:r>
      <w:hyperlink r:id="rId20" w:history="1">
        <w:r w:rsidR="00D67D76" w:rsidRPr="0063319A">
          <w:rPr>
            <w:rStyle w:val="Hyperlink"/>
          </w:rPr>
          <w:t>http://www.astrolog.org/astrolog/pic/placidus.gif</w:t>
        </w:r>
      </w:hyperlink>
    </w:p>
    <w:p w14:paraId="6A0D2E68" w14:textId="77777777" w:rsidR="004700AE" w:rsidRDefault="004700AE" w:rsidP="004700AE">
      <w:pPr>
        <w:pStyle w:val="B"/>
      </w:pPr>
      <w:r>
        <w:t>When 3D houses are active, it affects charts in the following ways:</w:t>
      </w:r>
    </w:p>
    <w:p w14:paraId="16BA4851" w14:textId="77777777" w:rsidR="004700AE" w:rsidRDefault="004700AE" w:rsidP="004700AE">
      <w:pPr>
        <w:pStyle w:val="C"/>
      </w:pPr>
      <w:r>
        <w:t xml:space="preserve">Standard </w:t>
      </w:r>
      <w:r w:rsidR="00733276">
        <w:t>radix</w:t>
      </w:r>
      <w:r>
        <w:t xml:space="preserve"> (-v switch): The indicating of what house a planet is within is based on </w:t>
      </w:r>
      <w:r w:rsidR="001F3C0B">
        <w:t>the 3D house model being used</w:t>
      </w:r>
      <w:r>
        <w:t xml:space="preserve">, and not </w:t>
      </w:r>
      <w:r w:rsidR="001F3C0B">
        <w:t xml:space="preserve">only </w:t>
      </w:r>
      <w:r>
        <w:t xml:space="preserve">the house cusp </w:t>
      </w:r>
      <w:r w:rsidR="001F3C0B">
        <w:t xml:space="preserve">zodiac </w:t>
      </w:r>
      <w:r>
        <w:t>positions of whatever house system is active.</w:t>
      </w:r>
    </w:p>
    <w:p w14:paraId="0374FA8F" w14:textId="77777777" w:rsidR="004700AE" w:rsidRDefault="004700AE" w:rsidP="004700AE">
      <w:pPr>
        <w:pStyle w:val="C"/>
      </w:pPr>
      <w:r>
        <w:t>Graphic wheel (-v -X switches): The positioning of planets around the wheel is based on its proportion through the house, and not its zodiac position. Normally the wheel is “zodiac focused” and a planet is placed based on its zodiac longitude, with its latitude (and how latitude affects 3D house placement) ignored. When 3D houses are on, the wheel is instead “house focused”. That means positioning is based on the proportion a planet is through its house, e.g. a planet 1/5 of the way through the 3rd house will be positioned 1/5 of the way through the 3rd house in the wheel, regardless of the planet’s zodiac longitude. The result is planets seem to shift slightly, especially if their latitude is different from 0.</w:t>
      </w:r>
    </w:p>
    <w:p w14:paraId="39BCFD17" w14:textId="77777777" w:rsidR="004700AE" w:rsidRDefault="004700AE" w:rsidP="004700AE">
      <w:pPr>
        <w:pStyle w:val="C"/>
      </w:pPr>
      <w:r>
        <w:t>Text local horizon (-Z switch): Positions will be displayed in prime vertical mode (as with the -Z0 switch), because prime vertical coordinates define houses, in which the azimuth or 0-360 degrees (representing house positions 1-12) follows the prime vertical from the horizon east point through the west point via the nadir. Similarly, the altitude or -90 to +90 degrees ranges from the north to south points on the local horizon. In addition, instead of a 0-360 degree number, the azimuth will be expressed as the house position 1-12, along with the percentage the object is through the house from 0-30 degrees.</w:t>
      </w:r>
    </w:p>
    <w:p w14:paraId="22463D97" w14:textId="77777777" w:rsidR="004700AE" w:rsidRDefault="004700AE" w:rsidP="004700AE">
      <w:pPr>
        <w:pStyle w:val="C"/>
      </w:pPr>
      <w:r>
        <w:t xml:space="preserve">Graphic local horizon (-Z -X switches): Both versions of the graphic local horizon chart will have added to it an overlay of dark green lines showing the 3D houses (with each house labeled 1-12), and dark blue lines showing the signs (with each sign labeled with its glyph). These two sets of overlapping </w:t>
      </w:r>
      <w:r w:rsidR="00944F36">
        <w:t>wedge shapes</w:t>
      </w:r>
      <w:r>
        <w:t xml:space="preserve"> can make it clear how 3D houses differ from house determination by zodiac longitude only.</w:t>
      </w:r>
    </w:p>
    <w:p w14:paraId="7BB58259" w14:textId="77777777" w:rsidR="004700AE" w:rsidRDefault="004700AE" w:rsidP="004700AE">
      <w:pPr>
        <w:pStyle w:val="C"/>
      </w:pPr>
      <w:r>
        <w:t>Graphic solar system orbit (-S -X switches): Planets will be drawn on a logarithmic scale, resulting in planetary orbits roughly equally spaced. One issue with the normal chart is that unless one is really zoomed in, the inner planets are crammed together and harder to see.</w:t>
      </w:r>
      <w:r w:rsidR="00502100">
        <w:t xml:space="preserve"> The Moon </w:t>
      </w:r>
      <w:r w:rsidR="00E776A2">
        <w:t xml:space="preserve">and Node objects </w:t>
      </w:r>
      <w:r w:rsidR="00502100">
        <w:t xml:space="preserve">will be spaced farther away from the Earth too, so </w:t>
      </w:r>
      <w:r w:rsidR="00E776A2">
        <w:t>they</w:t>
      </w:r>
      <w:r w:rsidR="00502100">
        <w:t xml:space="preserve"> will be more visible as well. </w:t>
      </w:r>
      <w:r w:rsidR="00E776A2" w:rsidRPr="00502100">
        <w:t xml:space="preserve">The video </w:t>
      </w:r>
      <w:hyperlink r:id="rId21" w:history="1">
        <w:r w:rsidR="00E776A2" w:rsidRPr="006F3673">
          <w:rPr>
            <w:rStyle w:val="Hyperlink"/>
          </w:rPr>
          <w:t>https://www.youtube.com/watch?v=jSZzytVUzgI</w:t>
        </w:r>
      </w:hyperlink>
      <w:r w:rsidR="00E776A2">
        <w:t xml:space="preserve"> </w:t>
      </w:r>
      <w:r w:rsidR="00E776A2" w:rsidRPr="00502100">
        <w:t>shows this in action, in which the Moon can be seen orbiting the Earth, while Earth and the other planets can be seen orbiting the Sun.</w:t>
      </w:r>
      <w:r w:rsidR="00E776A2">
        <w:t xml:space="preserve"> Similarly, </w:t>
      </w:r>
      <w:r w:rsidR="00E776A2" w:rsidRPr="00E776A2">
        <w:t>all 27 planetary moon</w:t>
      </w:r>
      <w:r w:rsidR="00E776A2">
        <w:t xml:space="preserve"> objects</w:t>
      </w:r>
      <w:r w:rsidR="00E776A2" w:rsidRPr="00E776A2">
        <w:t xml:space="preserve"> </w:t>
      </w:r>
      <w:r w:rsidR="001F3C0B">
        <w:t xml:space="preserve">(if unrestricted) </w:t>
      </w:r>
      <w:r w:rsidR="00E776A2" w:rsidRPr="00E776A2">
        <w:t>will be displayed an appropriate distance from their planet, allowing an astronomically accurate display of the Sun and all planets, in which all moons around those planets will also be visible at the correct angle around them.</w:t>
      </w:r>
      <w:r w:rsidR="001F3C0B">
        <w:t xml:space="preserve"> For an example of this see: </w:t>
      </w:r>
      <w:hyperlink r:id="rId22" w:history="1">
        <w:r w:rsidR="001F3C0B" w:rsidRPr="00C63FE2">
          <w:rPr>
            <w:rStyle w:val="Hyperlink"/>
          </w:rPr>
          <w:t>http://www.astrolog.org/astrolog/pic/moonssol.gif</w:t>
        </w:r>
      </w:hyperlink>
    </w:p>
    <w:p w14:paraId="7D568EE2" w14:textId="77777777" w:rsidR="00BD24E8" w:rsidRDefault="00BD24E8" w:rsidP="004700AE">
      <w:pPr>
        <w:pStyle w:val="C"/>
      </w:pPr>
      <w:r>
        <w:t>Chart sphere (-XX switch): As with t</w:t>
      </w:r>
      <w:r w:rsidRPr="00BD24E8">
        <w:t xml:space="preserve">he graphic local horizon </w:t>
      </w:r>
      <w:r>
        <w:t xml:space="preserve">chart, this chart has </w:t>
      </w:r>
      <w:r w:rsidRPr="00BD24E8">
        <w:t xml:space="preserve">the ability to highlight house boundaries in </w:t>
      </w:r>
      <w:r>
        <w:t xml:space="preserve">3D as well as </w:t>
      </w:r>
      <w:r w:rsidRPr="00BD24E8">
        <w:t xml:space="preserve">2D. 2D house boundaries share the same “poles” as the zodiac itself, and the size of each house’s wedge will be determined by the house system in effect. In contrast, 3D house boundaries are anchored to the North and South points on the local horizon, and </w:t>
      </w:r>
      <w:r w:rsidR="000C75A5">
        <w:t xml:space="preserve">at least for 3D Campanus will always be </w:t>
      </w:r>
      <w:r w:rsidRPr="00BD24E8">
        <w:t xml:space="preserve">equal sized wedges. Toggling the 3D houses setting while viewing the display is an easy way to visualize the difference between 2D and 3D houses. Showing 2D or 3D houses assumes that houses boundaries are being shown in the first place, which is toggled by the </w:t>
      </w:r>
      <w:r>
        <w:t>s</w:t>
      </w:r>
      <w:r w:rsidRPr="00BD24E8">
        <w:t xml:space="preserve">how </w:t>
      </w:r>
      <w:r>
        <w:t>h</w:t>
      </w:r>
      <w:r w:rsidRPr="00BD24E8">
        <w:t xml:space="preserve">ouse </w:t>
      </w:r>
      <w:r>
        <w:t>d</w:t>
      </w:r>
      <w:r w:rsidRPr="00BD24E8">
        <w:t xml:space="preserve">etails </w:t>
      </w:r>
      <w:r>
        <w:t>setting</w:t>
      </w:r>
      <w:r w:rsidRPr="00BD24E8">
        <w:t xml:space="preserve"> (-XC switch).</w:t>
      </w:r>
      <w:r w:rsidR="000C75A5">
        <w:t xml:space="preserve"> </w:t>
      </w:r>
      <w:r w:rsidR="000C75A5" w:rsidRPr="00D67D76">
        <w:t>Note that chart spheres always draw the horizon (which the Ascendant is on) and meridian (which the Midheaven is on), which means 3D non-quadrant systems (which disassociate the 1st cusp from the Ascendant and/or the 10th cusp from the Midheaven) will show 13 or 14 lines crossing the sphere instead of just 12.</w:t>
      </w:r>
    </w:p>
    <w:p w14:paraId="7CB46C5C" w14:textId="77777777" w:rsidR="004700AE" w:rsidRDefault="004700AE" w:rsidP="004700AE">
      <w:pPr>
        <w:pStyle w:val="C"/>
      </w:pPr>
      <w:r>
        <w:t>Graphic globe (-XG switch): When “Modify Display” setting is active (-Xi switch) which causes the planets to be drawn over the globe at their zenith positions, the globe will have an overlay in dark green lines showing the ecliptic and sign wedges. This applies to both the globe showing the Earth’s continents (which looks “down”) and the celestial sphere showing the astronomical constellations (which looks “up”).</w:t>
      </w:r>
    </w:p>
    <w:p w14:paraId="644C4D08" w14:textId="0D123EF5" w:rsidR="004802DE" w:rsidRDefault="004802DE" w:rsidP="004802DE">
      <w:pPr>
        <w:pStyle w:val="C"/>
      </w:pPr>
      <w:r>
        <w:t>C</w:t>
      </w:r>
      <w:r w:rsidRPr="004802DE">
        <w:t>omposite charts</w:t>
      </w:r>
      <w:r>
        <w:t xml:space="preserve"> (-rc switch)</w:t>
      </w:r>
      <w:r w:rsidRPr="004802DE">
        <w:t xml:space="preserve">: </w:t>
      </w:r>
      <w:r>
        <w:t>T</w:t>
      </w:r>
      <w:r w:rsidRPr="004802DE">
        <w:t>he midpoint positions between the two charts used for planet positions and location, will be based on the 3D midpoints between each pair of planets and the 3D midpoint on Earth between the two birth locations.</w:t>
      </w:r>
    </w:p>
    <w:p w14:paraId="30ADF3CB" w14:textId="77777777" w:rsidR="00381960" w:rsidRDefault="00381960" w:rsidP="00381960">
      <w:pPr>
        <w:pStyle w:val="B"/>
      </w:pPr>
      <w:r>
        <w:t>Astrolog supports three different models of 3D houses. To select the model, pass an optional numeric argument to the -c3 switch, or in the Windows version select the desired “3D Houses Plane” in the Calculation Settings dialog. The 3D boundaries of the different 3D house models can be seen in Astrolog’s graphic local horizon, chart sphere, and telescope charts. The 3D house models supported are:</w:t>
      </w:r>
    </w:p>
    <w:p w14:paraId="1C6E7BA7" w14:textId="77777777" w:rsidR="00381960" w:rsidRDefault="00381960" w:rsidP="00381960">
      <w:pPr>
        <w:pStyle w:val="C"/>
      </w:pPr>
      <w:r>
        <w:t>1) Prime Vertical: Houses are arranged along the prime vertical, and have their poles (where the 12 houses meet) at the North and South points on the local horizon. Note that Campanus houses combined with this 3D model is a “3D Equal system”, in which all houses are equal sized 30 degree wedges of the celestial sphere. As with 2D Campanus houses, the Ascendant will always be on the 1st house boundary line, and the MC on the 10th house boundary line. This is the default and preferred model for 3D houses, because for quadrant systems it ensures that all parts of houses 1-6 are below the horizon, and all parts of houses 7-12 are above the horizon.</w:t>
      </w:r>
    </w:p>
    <w:p w14:paraId="558A8564" w14:textId="77777777" w:rsidR="00381960" w:rsidRDefault="00381960" w:rsidP="00381960">
      <w:pPr>
        <w:pStyle w:val="C"/>
      </w:pPr>
      <w:r>
        <w:t>2) Local horizon: Houses are arranged along the local horizon, and have their poles at the Zenith and Nadir points straight up and down on the local horizon. Note that Horizon houses combined with this 3D model is a “3D Equal system”, in which all houses are equal sized 30 degree wedges of the celestial sphere. As with 2D Horizon houses, the Ascendant won’t necessarily be on 1st house boundary line, but the Vertex will always be on the 7th house boundary line. As with Horizon houses themselves, stepping across the equator will flip all houses 180 degrees.</w:t>
      </w:r>
    </w:p>
    <w:p w14:paraId="3E2C315C" w14:textId="77777777" w:rsidR="00381960" w:rsidRDefault="00381960" w:rsidP="00381960">
      <w:pPr>
        <w:pStyle w:val="C"/>
      </w:pPr>
      <w:r>
        <w:t>3) Celestial Equator: Houses are arranged along the celestial equator, and have their poles at the celestial poles or the points directly above Earth’s North and South poles. Note that Meridian houses combined with this 3D model is a “3D Equal system”, in which all houses are equal sized 30 degree wedges of the celestial sphere. As with 2D Meridian houses, the Ascendant won’t necessarily be on 1st house boundary line, but the East Point will always be on this boundary.</w:t>
      </w:r>
    </w:p>
    <w:p w14:paraId="406E5CB4" w14:textId="77777777" w:rsidR="00381960" w:rsidRDefault="00381960" w:rsidP="00381960">
      <w:pPr>
        <w:pStyle w:val="C"/>
      </w:pPr>
      <w:r>
        <w:t xml:space="preserve">0) Ecliptic: Houses are arranged along the ecliptic, and have their poles (where the 12 houses meet) at the North and South ecliptic poles. This is classic 2D houses, because signs are also arranged along the ecliptic and use the ecliptic poles, which means only zodiac position longitude is used to determine house placement. Passing 0 to the -c3 switch turns 3D houses off, although it doesn’t change which of 1-3 is the default 3D house model used when the -c3 switch (specified without an argument) turns 3D houses on. An image of all four house models side by side on the celestial sphere can be seen at: </w:t>
      </w:r>
      <w:hyperlink r:id="rId23" w:history="1">
        <w:r w:rsidRPr="005917EE">
          <w:rPr>
            <w:rStyle w:val="Hyperlink"/>
          </w:rPr>
          <w:t>http://www.astrolog.org/astrolog/pic/sphere3d.gif</w:t>
        </w:r>
      </w:hyperlink>
    </w:p>
    <w:p w14:paraId="64E74DC4" w14:textId="77777777" w:rsidR="00C22E11" w:rsidRDefault="00B32CDC" w:rsidP="0010215D">
      <w:pPr>
        <w:pStyle w:val="A"/>
      </w:pPr>
      <w:r w:rsidRPr="00B32CDC">
        <w:rPr>
          <w:rStyle w:val="S"/>
        </w:rPr>
        <w:t>-s [&lt;offset&gt;]:</w:t>
      </w:r>
      <w:r w:rsidRPr="00B32CDC">
        <w:t xml:space="preserve"> Compute sidereal zodiac instead of tropical zodiac.</w:t>
      </w:r>
    </w:p>
    <w:p w14:paraId="189F3305" w14:textId="77777777" w:rsidR="00C22E11" w:rsidRDefault="00C22E11" w:rsidP="0010215D">
      <w:pPr>
        <w:pStyle w:val="B"/>
      </w:pPr>
      <w:r>
        <w:t>With this option, the chart will be just like the normal charts as most commonly used in Western astrology, except that all the zodiac positions will be shifted (to be about 2</w:t>
      </w:r>
      <w:r w:rsidR="00B32CDC">
        <w:t>5</w:t>
      </w:r>
      <w:r>
        <w:t xml:space="preserve"> degrees earlier). This is because the option casts sidereal charts which are based on the positions of the fixed stars (i.e. Aries starts at the constellation Aries) rather than the seasons (i.e. Aries starts at the Spring or Vernal Equinox.) Due to the</w:t>
      </w:r>
      <w:r w:rsidR="006C39EA">
        <w:t xml:space="preserve"> “</w:t>
      </w:r>
      <w:r>
        <w:t>precession of the equinoxes</w:t>
      </w:r>
      <w:r w:rsidR="00674EA9">
        <w:t xml:space="preserve">” </w:t>
      </w:r>
      <w:r>
        <w:t>the position of the Sun at the Equinoxes has been gradually happening at an earlier point in the sidereal zodiac each year (taking about 21</w:t>
      </w:r>
      <w:r w:rsidR="00A47D44">
        <w:t>47</w:t>
      </w:r>
      <w:r>
        <w:t xml:space="preserve"> years </w:t>
      </w:r>
      <w:r w:rsidR="00A47D44">
        <w:t xml:space="preserve">to </w:t>
      </w:r>
      <w:r>
        <w:t>change signs.)</w:t>
      </w:r>
      <w:r w:rsidR="009C6C22">
        <w:t xml:space="preserve"> Note that in the s</w:t>
      </w:r>
      <w:r w:rsidR="009C6C22" w:rsidRPr="009C6C22">
        <w:t>idereal zodiac</w:t>
      </w:r>
      <w:r w:rsidR="009C6C22">
        <w:t xml:space="preserve">, planet </w:t>
      </w:r>
      <w:r w:rsidR="009C6C22" w:rsidRPr="009C6C22">
        <w:t xml:space="preserve">velocities </w:t>
      </w:r>
      <w:r w:rsidR="009C6C22">
        <w:t>are</w:t>
      </w:r>
      <w:r w:rsidR="009C6C22" w:rsidRPr="009C6C22">
        <w:t xml:space="preserve"> slightly lower, to align </w:t>
      </w:r>
      <w:r w:rsidR="009C6C22">
        <w:t xml:space="preserve">with </w:t>
      </w:r>
      <w:r w:rsidR="009C6C22" w:rsidRPr="009C6C22">
        <w:t>the fact that sidereal zodiac positions are all precessing backwards very slowly.</w:t>
      </w:r>
    </w:p>
    <w:p w14:paraId="2E74FFFD" w14:textId="77777777" w:rsidR="007A2BB9" w:rsidRDefault="00C22E11" w:rsidP="00FE699B">
      <w:pPr>
        <w:pStyle w:val="B"/>
      </w:pPr>
      <w:r>
        <w:t xml:space="preserve">This switch accepts an optional parameter of an offset for the start of the zodiac. This value, when non-zero, will be added to all </w:t>
      </w:r>
      <w:r w:rsidR="00C43CF9">
        <w:t xml:space="preserve">sidereal </w:t>
      </w:r>
      <w:r>
        <w:t>zodiac positions, and effectively allows one to choose any sta</w:t>
      </w:r>
      <w:r w:rsidR="00C43CF9">
        <w:t xml:space="preserve">rting point for the sidereal </w:t>
      </w:r>
      <w:r>
        <w:t xml:space="preserve">zodiac, which is useful for </w:t>
      </w:r>
      <w:r w:rsidR="0048146C">
        <w:t>Indian/</w:t>
      </w:r>
      <w:r w:rsidR="00BC1CEA">
        <w:t>Vedic</w:t>
      </w:r>
      <w:r>
        <w:t xml:space="preserve"> or other systems whose sidereal zodiacs have </w:t>
      </w:r>
      <w:r w:rsidR="00C43CF9">
        <w:t>0</w:t>
      </w:r>
      <w:r>
        <w:t xml:space="preserve">Aries at a different location than the standard Fagan-Bradley sidereal zodiac </w:t>
      </w:r>
      <w:r w:rsidR="00C43CF9">
        <w:t xml:space="preserve">that </w:t>
      </w:r>
      <w:r>
        <w:t>the program uses by default. For example,</w:t>
      </w:r>
      <w:r w:rsidR="006C39EA">
        <w:t xml:space="preserve"> “</w:t>
      </w:r>
      <w:r>
        <w:t>-s 10.5</w:t>
      </w:r>
      <w:r w:rsidR="00674EA9">
        <w:t xml:space="preserve">” </w:t>
      </w:r>
      <w:r>
        <w:t xml:space="preserve">will add 10 degrees and 30 minutes to all </w:t>
      </w:r>
      <w:r w:rsidR="00C43CF9">
        <w:t xml:space="preserve">sidereal </w:t>
      </w:r>
      <w:r>
        <w:t xml:space="preserve">zodiac positions. </w:t>
      </w:r>
      <w:r w:rsidR="00FE699B">
        <w:t>These s</w:t>
      </w:r>
      <w:r w:rsidR="00FE699B" w:rsidRPr="007A2BB9">
        <w:t xml:space="preserve">idereal zodiac ayanamsas can be </w:t>
      </w:r>
      <w:r w:rsidR="00FE699B">
        <w:t xml:space="preserve">also </w:t>
      </w:r>
      <w:r w:rsidR="00FE699B" w:rsidRPr="007A2BB9">
        <w:t xml:space="preserve">specified by name in addition to </w:t>
      </w:r>
      <w:r w:rsidR="00FE699B">
        <w:t xml:space="preserve">a particular offset in degrees, e.g. </w:t>
      </w:r>
      <w:r w:rsidR="00FE699B" w:rsidRPr="007A2BB9">
        <w:t xml:space="preserve">“-s Lahiri” </w:t>
      </w:r>
      <w:r w:rsidR="00FE699B">
        <w:t xml:space="preserve">works as well as “-s 0.883208”. </w:t>
      </w:r>
      <w:r>
        <w:t>This value is initialized to a zodiac offset</w:t>
      </w:r>
      <w:r w:rsidR="00887607">
        <w:t xml:space="preserve"> value in the astrolog.as</w:t>
      </w:r>
      <w:r>
        <w:t xml:space="preserve"> </w:t>
      </w:r>
      <w:r w:rsidR="00C43CF9">
        <w:t>default settings</w:t>
      </w:r>
      <w:r>
        <w:t xml:space="preserve"> file, which is by default zero.</w:t>
      </w:r>
    </w:p>
    <w:p w14:paraId="598D5717" w14:textId="77777777" w:rsidR="00C22E11" w:rsidRDefault="00C22E11" w:rsidP="0010215D">
      <w:pPr>
        <w:pStyle w:val="A"/>
      </w:pPr>
      <w:r w:rsidRPr="00977767">
        <w:rPr>
          <w:rStyle w:val="S"/>
        </w:rPr>
        <w:t>-sr:</w:t>
      </w:r>
      <w:r>
        <w:t xml:space="preserve"> Compute right ascension locations relative to equator.</w:t>
      </w:r>
    </w:p>
    <w:p w14:paraId="1E52E074" w14:textId="77777777" w:rsidR="00C22E11" w:rsidRDefault="00C22E11" w:rsidP="0010215D">
      <w:pPr>
        <w:pStyle w:val="B"/>
      </w:pPr>
      <w:r>
        <w:t>This will display planetary positions relative to the Earth</w:t>
      </w:r>
      <w:r w:rsidR="00B33972">
        <w:t>’s</w:t>
      </w:r>
      <w:r>
        <w:t xml:space="preserve"> equator instead of the ecliptic i.e. Earth</w:t>
      </w:r>
      <w:r w:rsidR="00B33972">
        <w:t>’s</w:t>
      </w:r>
      <w:r>
        <w:t xml:space="preserve"> orbit. This is the way more commonly used in astronomy, and results in real right ascension notation, especially when combined with the -s sidereal zodiac and -sh hours and minutes display format. This switch makes the declination values in the standard -v listing also relative to the equator, instead of the ecliptic latitude displayed by default, where</w:t>
      </w:r>
      <w:r w:rsidR="006C39EA">
        <w:t xml:space="preserve"> “</w:t>
      </w:r>
      <w:r>
        <w:t>Declination</w:t>
      </w:r>
      <w:r w:rsidR="00674EA9">
        <w:t xml:space="preserve">” </w:t>
      </w:r>
      <w:r>
        <w:t>will be printed at the head of the column instead of</w:t>
      </w:r>
      <w:r w:rsidR="006C39EA">
        <w:t xml:space="preserve"> “</w:t>
      </w:r>
      <w:r>
        <w:t>Latitude</w:t>
      </w:r>
      <w:r w:rsidR="008E5CE6">
        <w:t>”.</w:t>
      </w:r>
      <w:r>
        <w:t xml:space="preserve"> (Without this the only way to get such information is from the zenith latitudes in the -L </w:t>
      </w:r>
      <w:r w:rsidR="00727E68">
        <w:t>astrocartography</w:t>
      </w:r>
      <w:r>
        <w:t xml:space="preserve"> chart which show the same thing.) Note that this setting isn't fully integrated with all of Astrolog</w:t>
      </w:r>
      <w:r w:rsidR="00B33972">
        <w:t>’s</w:t>
      </w:r>
      <w:r>
        <w:t xml:space="preserve"> charts; specifically it will distort the </w:t>
      </w:r>
      <w:r w:rsidR="00DD54A3">
        <w:t xml:space="preserve">values in the -Z local horizon and </w:t>
      </w:r>
      <w:r>
        <w:t xml:space="preserve">-L </w:t>
      </w:r>
      <w:r w:rsidR="00727E68">
        <w:t>astrocartography</w:t>
      </w:r>
      <w:r>
        <w:t xml:space="preserve"> charts which assume ecliptic positions, and hence -sr shouldn't be combined with these options.</w:t>
      </w:r>
    </w:p>
    <w:p w14:paraId="6C798679" w14:textId="77777777" w:rsidR="00F96A9E" w:rsidRDefault="00F96A9E" w:rsidP="00F96A9E">
      <w:pPr>
        <w:pStyle w:val="A"/>
      </w:pPr>
      <w:r w:rsidRPr="00F96A9E">
        <w:rPr>
          <w:rStyle w:val="S"/>
        </w:rPr>
        <w:t>-sr0:</w:t>
      </w:r>
      <w:r w:rsidRPr="00F96A9E">
        <w:t xml:space="preserve"> Like -sr but only display declinations instead of latitudes.</w:t>
      </w:r>
    </w:p>
    <w:p w14:paraId="0D28C2FA" w14:textId="77777777" w:rsidR="00F96A9E" w:rsidRDefault="00F96A9E" w:rsidP="0010215D">
      <w:pPr>
        <w:pStyle w:val="B"/>
      </w:pPr>
      <w:r w:rsidRPr="00F96A9E">
        <w:t xml:space="preserve">Astrolog can display vertical planet coordinates as equatorial declination (instead of as ecliptic latitude, which is the default). To do this, turn on the -sr0 switch (which is also available </w:t>
      </w:r>
      <w:r w:rsidR="003A29CE">
        <w:t xml:space="preserve">in the Windows version </w:t>
      </w:r>
      <w:r w:rsidRPr="00F96A9E">
        <w:t>by turning on “Equatorial Latitudes” in the Calculation Settings dialog). This is an extension of the -sr switch, which turns on equatorial coordinates for both longitude and latitude (but may be less useful since it distorts zodiac position longitudes). These two settings together can cover all four combinations of ecliptic versus equatorial coordinates. For example “=sr _sr0” will result in equatorial longitudes and ecliptic latitudes, by turning on equatorial for both and then turning off equatorial latitudes.</w:t>
      </w:r>
    </w:p>
    <w:p w14:paraId="3E4193FE" w14:textId="3574724D" w:rsidR="00A1096A" w:rsidRDefault="00A1096A" w:rsidP="0010215D">
      <w:pPr>
        <w:pStyle w:val="B"/>
      </w:pPr>
      <w:r>
        <w:t>Note that these -sr switch settings</w:t>
      </w:r>
      <w:r w:rsidRPr="00A1096A">
        <w:t xml:space="preserve"> will not only change zodiac position to be relative to equatorial declination, but will change the velocity vectors too. Parallel aspects will use the actual declination velocity (regardless of the -sr setting) to correctly determine applying/separating of parallel aspects.</w:t>
      </w:r>
    </w:p>
    <w:p w14:paraId="6FCC9D66" w14:textId="77777777" w:rsidR="00F61C04" w:rsidRDefault="00F61C04" w:rsidP="0010215D">
      <w:pPr>
        <w:pStyle w:val="A"/>
      </w:pPr>
      <w:r w:rsidRPr="00F61C04">
        <w:rPr>
          <w:rStyle w:val="S"/>
        </w:rPr>
        <w:t>-s[z,h,n,d]:</w:t>
      </w:r>
      <w:r w:rsidRPr="00F61C04">
        <w:t xml:space="preserve"> Display as zodiac, hr/min, Nakshatras, or 0-360 degrees.</w:t>
      </w:r>
    </w:p>
    <w:p w14:paraId="17BF552F" w14:textId="77777777" w:rsidR="00EB463C" w:rsidRDefault="00C22E11" w:rsidP="0010215D">
      <w:pPr>
        <w:pStyle w:val="B"/>
      </w:pPr>
      <w:r>
        <w:t xml:space="preserve">For astronomers, the -sh switch will express all planetary positions in the right ascension hours/minutes format instead of the sign/degrees/minutes astrologers are accustomed to. This will affect how the objects are listed in </w:t>
      </w:r>
      <w:r w:rsidR="005A267F">
        <w:t>most charts, such as the -v position list</w:t>
      </w:r>
      <w:r>
        <w:t xml:space="preserve">, </w:t>
      </w:r>
      <w:r w:rsidR="005A267F">
        <w:t xml:space="preserve">the -E text ephemeris, </w:t>
      </w:r>
      <w:r>
        <w:t>and how star azimuths are displayed in the -HO list. For example, 0 degrees Aries is represented as 0 hr, 0 min; 0 Cancer goes to 6 hr, 0 min, and s</w:t>
      </w:r>
      <w:r w:rsidR="00EB463C">
        <w:t>o on through the 24 hour clock.</w:t>
      </w:r>
    </w:p>
    <w:p w14:paraId="22339AC2" w14:textId="77777777" w:rsidR="004700AE" w:rsidRDefault="00C22E11" w:rsidP="004700AE">
      <w:pPr>
        <w:pStyle w:val="B"/>
      </w:pPr>
      <w:r>
        <w:t xml:space="preserve">The -sd switch will cause zodiac positions to be displayed as a simple </w:t>
      </w:r>
      <w:r w:rsidR="00EB463C">
        <w:t xml:space="preserve">decimal </w:t>
      </w:r>
      <w:r>
        <w:t xml:space="preserve">degree </w:t>
      </w:r>
      <w:r w:rsidR="00EB463C">
        <w:t>number in the 360 degree circle. This setting</w:t>
      </w:r>
      <w:r w:rsidR="00EB463C" w:rsidRPr="00EB463C">
        <w:t xml:space="preserve"> will </w:t>
      </w:r>
      <w:r w:rsidR="00EB463C">
        <w:t xml:space="preserve">also </w:t>
      </w:r>
      <w:r w:rsidR="00EB463C" w:rsidRPr="00EB463C">
        <w:t>appl</w:t>
      </w:r>
      <w:r w:rsidR="00EB463C">
        <w:t xml:space="preserve">y to </w:t>
      </w:r>
      <w:r w:rsidR="004700AE">
        <w:t xml:space="preserve">longitude and </w:t>
      </w:r>
      <w:r w:rsidR="00EB463C">
        <w:t>latitude values in charts, including</w:t>
      </w:r>
      <w:r w:rsidR="00EB463C" w:rsidRPr="00EB463C">
        <w:t xml:space="preserve"> the standard -v text chart listing and graphic wheel chart, and the -E text mode ephemeris when listing latitudes.</w:t>
      </w:r>
      <w:r w:rsidR="00EB463C">
        <w:t xml:space="preserve"> </w:t>
      </w:r>
      <w:r>
        <w:t>To return to the default of displaying as degree</w:t>
      </w:r>
      <w:r w:rsidR="00EB463C">
        <w:t>s and minutes</w:t>
      </w:r>
      <w:r>
        <w:t xml:space="preserve"> within a zodiac sign, use the -sz switch.</w:t>
      </w:r>
    </w:p>
    <w:p w14:paraId="30C4BE2C" w14:textId="77777777" w:rsidR="00F61C04" w:rsidRDefault="00F61C04" w:rsidP="004700AE">
      <w:pPr>
        <w:pStyle w:val="B"/>
      </w:pPr>
      <w:r w:rsidRPr="00F61C04">
        <w:t xml:space="preserve">Astrolog can </w:t>
      </w:r>
      <w:r>
        <w:t xml:space="preserve">also </w:t>
      </w:r>
      <w:r w:rsidRPr="00F61C04">
        <w:t xml:space="preserve">display zodiac positions in Vedic Nakshatra </w:t>
      </w:r>
      <w:r w:rsidR="00CE21FE">
        <w:t xml:space="preserve">or lunar mansion </w:t>
      </w:r>
      <w:r w:rsidRPr="00F61C04">
        <w:t xml:space="preserve">format, which divides the zodiac into 27 equal sized divisions of 13:20 degrees each (and each Nakshatra is in turn divided into four quadrants or Padas). The -sn switch will display zodiac longitudes as Nakshatras, and in the Windows version the “Display Format / 27 Nakshatras” option in the Display Settings dialog will do the same. For example, 0Lib00 </w:t>
      </w:r>
      <w:r>
        <w:t>will</w:t>
      </w:r>
      <w:r w:rsidRPr="00F61C04">
        <w:t xml:space="preserve"> be displayed as “14Chit3”, which means the 14th Nakshatra (named “Chitra”) and the 3rd Pada within it. If the “print nearest second” setting is on, then the position will be displayed with more detail: The Pada will indicate the fractional amount through it (e.g. half way through Pada #1 will be displayed as “1.5”) and the corresponding Navamsa sign to that Pada will be displayed (i.e. the sign abbreviation appended to the position will be the same as the zodiac position as a whole if the -9 switch Navamsa mode were turned on). For example, 0Tau00:00 would be displayed at “3Krit2.0Cp”, which means the 3rd Nakshatra (named “Krittika”) and the start of the 2nd Pada within it (which corresponds to Capricorn in Navamsa).</w:t>
      </w:r>
    </w:p>
    <w:p w14:paraId="06C07295" w14:textId="77777777" w:rsidR="00C22E11" w:rsidRDefault="00C22E11" w:rsidP="0010215D">
      <w:pPr>
        <w:pStyle w:val="A"/>
      </w:pPr>
      <w:r w:rsidRPr="00977767">
        <w:rPr>
          <w:rStyle w:val="S"/>
        </w:rPr>
        <w:t>-h [&lt;objnum&gt;]:</w:t>
      </w:r>
      <w:r>
        <w:t xml:space="preserve"> Compute positions centered on specified object.</w:t>
      </w:r>
    </w:p>
    <w:p w14:paraId="1FF87461" w14:textId="77777777" w:rsidR="00AC4405" w:rsidRDefault="00316BF1" w:rsidP="0010215D">
      <w:pPr>
        <w:pStyle w:val="B"/>
      </w:pPr>
      <w:r>
        <w:t>Standard</w:t>
      </w:r>
      <w:r w:rsidR="00C22E11">
        <w:t xml:space="preserve"> astrology charts are </w:t>
      </w:r>
      <w:r w:rsidR="00AE228C">
        <w:t xml:space="preserve">geocentric, which means </w:t>
      </w:r>
      <w:r w:rsidR="00C22E11">
        <w:t xml:space="preserve">based on the positions of the planets relative to the Earth. </w:t>
      </w:r>
      <w:r w:rsidR="00666643">
        <w:t>T</w:t>
      </w:r>
      <w:r w:rsidR="00C22E11">
        <w:t>his option allows seeing of the zodiac positions with respect to the Sun</w:t>
      </w:r>
      <w:r w:rsidR="00B33972">
        <w:t>’s</w:t>
      </w:r>
      <w:r w:rsidR="00C22E11">
        <w:t xml:space="preserve"> (or any other planet</w:t>
      </w:r>
      <w:r w:rsidR="00B33972">
        <w:t>’s</w:t>
      </w:r>
      <w:r w:rsidR="00C22E11">
        <w:t>) point of view. The -h option when invoked by itself wil</w:t>
      </w:r>
      <w:r w:rsidR="00666643">
        <w:t xml:space="preserve">l display a heliocentric chart, in which </w:t>
      </w:r>
      <w:r w:rsidR="00C22E11">
        <w:t>the Sun in the original listing will be replaced with the Earth</w:t>
      </w:r>
      <w:r w:rsidR="00B33972">
        <w:t>’s</w:t>
      </w:r>
      <w:r w:rsidR="00C22E11">
        <w:t xml:space="preserve"> position as seen from the Sun, with the other planets</w:t>
      </w:r>
      <w:r w:rsidR="00ED4607">
        <w:t>’</w:t>
      </w:r>
      <w:r w:rsidR="00C22E11">
        <w:t xml:space="preserve"> positions modified accordingly. </w:t>
      </w:r>
      <w:r w:rsidR="00AE228C">
        <w:t xml:space="preserve">(For example, the Moon and the Moon’s Nodes in a heliocentric chart will always be very close to the Earth, since they’re relatively near together in space.) </w:t>
      </w:r>
      <w:r w:rsidR="00C22E11">
        <w:t xml:space="preserve">For bodies other than the Sun, </w:t>
      </w:r>
      <w:r>
        <w:t>this</w:t>
      </w:r>
      <w:r w:rsidR="00C22E11">
        <w:t xml:space="preserve"> option takes a parameter to indicate which planet to center the chart on, e.g. do -h 5 </w:t>
      </w:r>
      <w:r w:rsidR="00AC4405">
        <w:t>to cast a Mars centered chart.</w:t>
      </w:r>
    </w:p>
    <w:p w14:paraId="19957433" w14:textId="77777777" w:rsidR="00666643" w:rsidRDefault="00666643" w:rsidP="0010215D">
      <w:pPr>
        <w:pStyle w:val="B"/>
      </w:pPr>
      <w:r w:rsidRPr="00666643">
        <w:t xml:space="preserve">The </w:t>
      </w:r>
      <w:r>
        <w:t xml:space="preserve">-h </w:t>
      </w:r>
      <w:r w:rsidRPr="00666643">
        <w:t xml:space="preserve">central planet setting </w:t>
      </w:r>
      <w:r w:rsidR="00AE228C">
        <w:t xml:space="preserve">even </w:t>
      </w:r>
      <w:r w:rsidRPr="00666643">
        <w:t>support</w:t>
      </w:r>
      <w:r w:rsidR="00AE228C">
        <w:t>s</w:t>
      </w:r>
      <w:r w:rsidRPr="00666643">
        <w:t xml:space="preserve"> star objects. This means you can cast a chart centered on another star, and see how the stars and constellations appear from the position of that star. Stars are very far apart from each other, and the closest star to our Sun is 4.4 light years away, or nearly 10,000 times farther away than Neptune. As a result, from other star systems all the planets will appear very close to the Sun (within one arc minute or even narrower depending on the star). Note that the object “Andromeda” or M31 is actually a galaxy, which means casting a chart centered on it will actually do a chart from the perspective of another galaxy! Because the Andromeda galaxy is 2.5 million light years away, from its point of view all the other stars will appear very close together (within 3.5 arc minutes).</w:t>
      </w:r>
    </w:p>
    <w:p w14:paraId="15977C88" w14:textId="77777777" w:rsidR="00AC4405" w:rsidRDefault="00AC4405" w:rsidP="00AC4405">
      <w:pPr>
        <w:pStyle w:val="B"/>
      </w:pPr>
      <w:r>
        <w:t>There are a few limitations for charts other than geocentric or heliocentric. Planet velocities will be the heliocentric position velocities, and apparent positions that take into account the speed of light will be based on heliocentric distances (which means using the -YT switch true positions setting is recommended). Moon centered charts are allowed, however note that when the old Matrix formulas are being used, the -h option won't ever affect the Moon, which will always be displayed as seen from the Earth, no matter what the center body is set to, since it’s not a formal planet.</w:t>
      </w:r>
    </w:p>
    <w:p w14:paraId="6F912321" w14:textId="77777777" w:rsidR="00C22E11" w:rsidRDefault="00C22E11" w:rsidP="0010215D">
      <w:pPr>
        <w:pStyle w:val="A"/>
      </w:pPr>
      <w:r w:rsidRPr="00977767">
        <w:rPr>
          <w:rStyle w:val="S"/>
        </w:rPr>
        <w:t>-p &lt;month&gt; &lt;day&gt; &lt;year&gt;:</w:t>
      </w:r>
      <w:r>
        <w:t xml:space="preserve"> Cast </w:t>
      </w:r>
      <w:r w:rsidR="00EE0732">
        <w:t>second</w:t>
      </w:r>
      <w:r>
        <w:t>ary progressed chart for date.</w:t>
      </w:r>
    </w:p>
    <w:p w14:paraId="2DFD8BE5" w14:textId="77777777" w:rsidR="00C22E11" w:rsidRDefault="00C22E11" w:rsidP="00C162E5">
      <w:pPr>
        <w:pStyle w:val="B"/>
      </w:pPr>
      <w:r>
        <w:t xml:space="preserve">A secondary progression chart for a particular date can be cast using the '-p &lt;month&gt; </w:t>
      </w:r>
      <w:r w:rsidR="008E3523">
        <w:t>&lt;day&gt;</w:t>
      </w:r>
      <w:r>
        <w:t xml:space="preserve"> &lt;year&gt;' command switch. </w:t>
      </w:r>
      <w:r w:rsidR="00C162E5">
        <w:t>The precise time within the given day progressed to is midnight in the default time zone. House cusps are progressed using the quotidian method, which means cusps move about 360 degrees each year in the progressed chart, because they move about 360 degrees each day in a standard chart.</w:t>
      </w:r>
    </w:p>
    <w:p w14:paraId="72ECA109" w14:textId="77777777" w:rsidR="00C22E11" w:rsidRDefault="00C162E5" w:rsidP="0010215D">
      <w:pPr>
        <w:pStyle w:val="B"/>
      </w:pPr>
      <w:r>
        <w:t>T</w:t>
      </w:r>
      <w:r w:rsidR="00C22E11">
        <w:t>his setting to progress charts may be turned off by invoking the -p switch as</w:t>
      </w:r>
      <w:r w:rsidR="006C39EA">
        <w:t xml:space="preserve"> “</w:t>
      </w:r>
      <w:r w:rsidR="00C22E11">
        <w:t>_p</w:t>
      </w:r>
      <w:r w:rsidR="00674EA9">
        <w:t xml:space="preserve">” </w:t>
      </w:r>
      <w:r w:rsidR="00C22E11">
        <w:t>with the underscore reset prefix. Unlike the standard -p switch, _p take</w:t>
      </w:r>
      <w:r w:rsidR="00316BF1">
        <w:t>s</w:t>
      </w:r>
      <w:r w:rsidR="00C22E11">
        <w:t xml:space="preserve"> no parameters. This is a command switch trick only useful when doing multiple charts in a -Q loop, or when passing extra command lines to a graphics screen with the return key or through macros.</w:t>
      </w:r>
    </w:p>
    <w:p w14:paraId="7AEAD618" w14:textId="77777777" w:rsidR="00C22E11" w:rsidRDefault="00C22E11" w:rsidP="0010215D">
      <w:pPr>
        <w:pStyle w:val="A"/>
      </w:pPr>
      <w:r w:rsidRPr="00977767">
        <w:rPr>
          <w:rStyle w:val="S"/>
        </w:rPr>
        <w:t>-p0 &lt;month&gt; &lt;day&gt; &lt;year&gt;:</w:t>
      </w:r>
      <w:r>
        <w:t xml:space="preserve"> Cast solar arc chart for date.</w:t>
      </w:r>
    </w:p>
    <w:p w14:paraId="1E24526E" w14:textId="77777777" w:rsidR="00C22E11" w:rsidRDefault="00C22E11" w:rsidP="0010215D">
      <w:pPr>
        <w:pStyle w:val="B"/>
      </w:pPr>
      <w:r>
        <w:t xml:space="preserve">Solar arc progressions are supported in addition to secondaries. Invoke the -p &lt;month&gt; &lt;day&gt; &lt;year&gt; switch as -p0 instead, and a chart will be generated with all planets and house cusps progressed forward an amount equal in degrees to the number of years that have passed between the specified date and the chart in question. The -pd option here (see below) specifies the number of days that have to pass per zodiac degree to progress forward; by default this is </w:t>
      </w:r>
      <w:r w:rsidR="004A38F7" w:rsidRPr="004A38F7">
        <w:t>365.24219</w:t>
      </w:r>
      <w:r>
        <w:t>. To generate a solar arc chart for the current moment now, invoke the -pn switch as -p0n.</w:t>
      </w:r>
    </w:p>
    <w:p w14:paraId="727AF53D" w14:textId="77777777" w:rsidR="00184C03" w:rsidRDefault="00184C03" w:rsidP="00184C03">
      <w:pPr>
        <w:pStyle w:val="A"/>
      </w:pPr>
      <w:r w:rsidRPr="00184C03">
        <w:rPr>
          <w:rStyle w:val="S"/>
        </w:rPr>
        <w:t xml:space="preserve">-p1 &lt;month&gt; &lt;day&gt; &lt;year&gt;: </w:t>
      </w:r>
      <w:r>
        <w:t xml:space="preserve">Like </w:t>
      </w:r>
      <w:r w:rsidR="00B86402">
        <w:t>-</w:t>
      </w:r>
      <w:r>
        <w:t>p but with solar arc cusps only.</w:t>
      </w:r>
    </w:p>
    <w:p w14:paraId="721F1699" w14:textId="77777777" w:rsidR="00256582" w:rsidRDefault="00256582" w:rsidP="00256582">
      <w:pPr>
        <w:pStyle w:val="B"/>
      </w:pPr>
      <w:r>
        <w:t>Astrolog supports a mixed progression mode in which the planets are secondary progressed (</w:t>
      </w:r>
      <w:r w:rsidR="00B86402">
        <w:t>meaning</w:t>
      </w:r>
      <w:r>
        <w:t xml:space="preserve"> planetary positions are computed at a future date) but house cusps are progressed by solar arc (</w:t>
      </w:r>
      <w:r w:rsidR="00B86402">
        <w:t>meaning</w:t>
      </w:r>
      <w:r>
        <w:t xml:space="preserve"> the same offset is applied to all cusps). </w:t>
      </w:r>
      <w:r w:rsidR="00B86402">
        <w:t>U</w:t>
      </w:r>
      <w:r>
        <w:t xml:space="preserve">se the </w:t>
      </w:r>
      <w:r w:rsidR="00B86402">
        <w:t xml:space="preserve">-p1 </w:t>
      </w:r>
      <w:r>
        <w:t>switch to do progressions of this type. (Note that “p1” can be used in all switch contexts that “p” for secondary progressions can, and “p0” for solar arc progressions can.)</w:t>
      </w:r>
    </w:p>
    <w:p w14:paraId="2DB2EC16" w14:textId="77777777" w:rsidR="009E3E91" w:rsidRDefault="009E3E91" w:rsidP="00F17C51">
      <w:pPr>
        <w:pStyle w:val="A"/>
      </w:pPr>
      <w:r w:rsidRPr="009E3E91">
        <w:rPr>
          <w:rStyle w:val="S"/>
        </w:rPr>
        <w:t>-p[0]t &lt;month&gt; &lt;day&gt; &lt;year&gt; &lt;time&gt;:</w:t>
      </w:r>
      <w:r>
        <w:t xml:space="preserve"> Like -p but specify time too.</w:t>
      </w:r>
    </w:p>
    <w:p w14:paraId="4417CF40" w14:textId="77777777" w:rsidR="00F17C51" w:rsidRDefault="00F17C51" w:rsidP="00F17C51">
      <w:pPr>
        <w:pStyle w:val="B"/>
      </w:pPr>
      <w:r>
        <w:t>The -pt switch is just like -p, except in addition to month/day/year parameters for the date to progress to, it also takes a fourth parameter for the time within the date. Progressed charts usually move so slowly that one doesn’t care about time, but time can be specified for extra precision.</w:t>
      </w:r>
    </w:p>
    <w:p w14:paraId="60769A1F" w14:textId="77777777" w:rsidR="00C22E11" w:rsidRDefault="00C22E11" w:rsidP="0010215D">
      <w:pPr>
        <w:pStyle w:val="A"/>
      </w:pPr>
      <w:r w:rsidRPr="00977767">
        <w:rPr>
          <w:rStyle w:val="S"/>
        </w:rPr>
        <w:t>-p[0]n:</w:t>
      </w:r>
      <w:r>
        <w:t xml:space="preserve"> Cast progressed chart based on current date now.</w:t>
      </w:r>
    </w:p>
    <w:p w14:paraId="4103893A" w14:textId="77777777" w:rsidR="00C22E11" w:rsidRDefault="00C22E11" w:rsidP="0010215D">
      <w:pPr>
        <w:pStyle w:val="B"/>
      </w:pPr>
      <w:r>
        <w:t xml:space="preserve">The -pn switch is like the -p &lt;month&gt; </w:t>
      </w:r>
      <w:r w:rsidR="008E3523">
        <w:t>&lt;day&gt;</w:t>
      </w:r>
      <w:r>
        <w:t xml:space="preserve"> &lt;year&gt; switch except that (like the -n switch) it assumes the current moment now to cast the progressed chart to. This is just another shorthand convenience to see what ones progressed chart is like presently; just do: astrolog -i file -pn.</w:t>
      </w:r>
    </w:p>
    <w:p w14:paraId="3FB45A79" w14:textId="77777777" w:rsidR="00C22E11" w:rsidRDefault="00C22E11" w:rsidP="0010215D">
      <w:pPr>
        <w:pStyle w:val="A"/>
      </w:pPr>
      <w:r w:rsidRPr="00977767">
        <w:rPr>
          <w:rStyle w:val="S"/>
        </w:rPr>
        <w:t>-pd &lt;days&gt;:</w:t>
      </w:r>
      <w:r w:rsidR="00DE3068">
        <w:t xml:space="preserve"> Set num</w:t>
      </w:r>
      <w:r>
        <w:t xml:space="preserve"> of days to progress / day (default 365.2</w:t>
      </w:r>
      <w:r w:rsidR="00E05BDE">
        <w:t>4219</w:t>
      </w:r>
      <w:r>
        <w:t>).</w:t>
      </w:r>
    </w:p>
    <w:p w14:paraId="04FFBD16" w14:textId="77777777" w:rsidR="00C22E11" w:rsidRDefault="00C22E11" w:rsidP="0010215D">
      <w:pPr>
        <w:pStyle w:val="B"/>
      </w:pPr>
      <w:r>
        <w:t>User definable progression rates can be specified with this option. When using the -p progression option, Astrolog assumes you want the standard</w:t>
      </w:r>
      <w:r w:rsidR="006C39EA">
        <w:t xml:space="preserve"> “</w:t>
      </w:r>
      <w:r>
        <w:t>year for a day</w:t>
      </w:r>
      <w:r w:rsidR="00674EA9">
        <w:t xml:space="preserve">” </w:t>
      </w:r>
      <w:r>
        <w:t xml:space="preserve">rate of </w:t>
      </w:r>
      <w:r w:rsidR="00A44A81">
        <w:t xml:space="preserve">secondary </w:t>
      </w:r>
      <w:r>
        <w:t>progressions. By passing different values to the -pd switch, one can change the default</w:t>
      </w:r>
      <w:r w:rsidR="006C39EA">
        <w:t xml:space="preserve"> “</w:t>
      </w:r>
      <w:r w:rsidR="004A38F7" w:rsidRPr="004A38F7">
        <w:t>365.24219</w:t>
      </w:r>
      <w:r w:rsidR="004A38F7">
        <w:t xml:space="preserve"> </w:t>
      </w:r>
      <w:r>
        <w:t>days for a day</w:t>
      </w:r>
      <w:r w:rsidR="00674EA9">
        <w:t xml:space="preserve">” </w:t>
      </w:r>
      <w:r>
        <w:t>to any value they want for some less often used method of progression. For example, one can do</w:t>
      </w:r>
      <w:r w:rsidR="006C39EA">
        <w:t xml:space="preserve"> “</w:t>
      </w:r>
      <w:r>
        <w:t>-pd 7 -pn</w:t>
      </w:r>
      <w:r w:rsidR="00674EA9">
        <w:t xml:space="preserve">” </w:t>
      </w:r>
      <w:r>
        <w:t>to do a week for a day,</w:t>
      </w:r>
      <w:r w:rsidR="006C39EA">
        <w:t xml:space="preserve"> “</w:t>
      </w:r>
      <w:r>
        <w:t>-pd -</w:t>
      </w:r>
      <w:r w:rsidR="004A38F7" w:rsidRPr="004A38F7">
        <w:t>365.24219</w:t>
      </w:r>
      <w:r w:rsidR="004A38F7">
        <w:t xml:space="preserve"> </w:t>
      </w:r>
      <w:r>
        <w:t>-pn</w:t>
      </w:r>
      <w:r w:rsidR="00674EA9">
        <w:t xml:space="preserve">” </w:t>
      </w:r>
      <w:r>
        <w:t xml:space="preserve">to get negative year for day progressions, and so on. For tertiary progressions </w:t>
      </w:r>
      <w:r w:rsidR="00F31A03">
        <w:t xml:space="preserve">based on a synodic month </w:t>
      </w:r>
      <w:r>
        <w:t>do</w:t>
      </w:r>
      <w:r w:rsidR="006C39EA">
        <w:t xml:space="preserve"> “</w:t>
      </w:r>
      <w:r>
        <w:t>-pd 29.530588</w:t>
      </w:r>
      <w:r w:rsidR="008E5CE6">
        <w:t>”</w:t>
      </w:r>
      <w:r w:rsidR="00667DF3">
        <w:t xml:space="preserve">, </w:t>
      </w:r>
      <w:r w:rsidR="00F31A03">
        <w:t xml:space="preserve">for tertiary progressions based on the sidereal month do “-pd </w:t>
      </w:r>
      <w:r w:rsidR="00F31A03" w:rsidRPr="00F31A03">
        <w:t>27.321661</w:t>
      </w:r>
      <w:r w:rsidR="00F31A03">
        <w:t xml:space="preserve">”, </w:t>
      </w:r>
      <w:r w:rsidR="00667DF3">
        <w:t xml:space="preserve">and for primary directions </w:t>
      </w:r>
      <w:r w:rsidR="00834123">
        <w:t xml:space="preserve">or a </w:t>
      </w:r>
      <w:r w:rsidR="009C4351">
        <w:t>year</w:t>
      </w:r>
      <w:r w:rsidR="00834123">
        <w:t xml:space="preserve"> </w:t>
      </w:r>
      <w:r w:rsidR="009C4351">
        <w:t>per</w:t>
      </w:r>
      <w:r w:rsidR="00834123">
        <w:t xml:space="preserve"> four minutes </w:t>
      </w:r>
      <w:r w:rsidR="00667DF3">
        <w:t xml:space="preserve">do “-pd </w:t>
      </w:r>
      <w:r w:rsidR="00667DF3" w:rsidRPr="00667DF3">
        <w:t>131487.188</w:t>
      </w:r>
      <w:r w:rsidR="00667DF3">
        <w:t>”</w:t>
      </w:r>
      <w:r w:rsidR="008E5CE6">
        <w:t>.</w:t>
      </w:r>
      <w:r>
        <w:t xml:space="preserve"> (Note that</w:t>
      </w:r>
      <w:r w:rsidR="006C39EA">
        <w:t xml:space="preserve"> “</w:t>
      </w:r>
      <w:r w:rsidR="00834123">
        <w:t>-pd 1</w:t>
      </w:r>
      <w:r w:rsidR="00674EA9">
        <w:t xml:space="preserve">” </w:t>
      </w:r>
      <w:r>
        <w:t>would be the same as if no progression were done at all.)</w:t>
      </w:r>
    </w:p>
    <w:p w14:paraId="6205A266" w14:textId="77777777" w:rsidR="00184C03" w:rsidRDefault="00184C03" w:rsidP="00184C03">
      <w:pPr>
        <w:pStyle w:val="A"/>
      </w:pPr>
      <w:r w:rsidRPr="00184C03">
        <w:rPr>
          <w:rStyle w:val="S"/>
        </w:rPr>
        <w:t>-pC &lt;days&gt;:</w:t>
      </w:r>
      <w:r>
        <w:t xml:space="preserve"> Set factor to use when progressing cusps (default 1.0).</w:t>
      </w:r>
    </w:p>
    <w:p w14:paraId="0D33FFBF" w14:textId="77777777" w:rsidR="00256582" w:rsidRDefault="00256582" w:rsidP="00B86402">
      <w:pPr>
        <w:pStyle w:val="B"/>
      </w:pPr>
      <w:r>
        <w:t xml:space="preserve">The rate that progressed house cusps move (whether computed or by solar arc) compared to the default can be specified. </w:t>
      </w:r>
      <w:r w:rsidR="00B86402">
        <w:t>U</w:t>
      </w:r>
      <w:r>
        <w:t>se the -pC switch to set this value. For example, Astrolog’s default for secondary progressions is quotidian, which means the cusps move 360 degrees around the zodiac each day. However, other types of progression have the cusps move the same speed as the Sun. Change the cusp move ratio field from “1” to “365.24219” and that will make cusps move 365.24219 times slower, which will make them move just 1 degree per day, about the same as the Sun.</w:t>
      </w:r>
    </w:p>
    <w:p w14:paraId="2A7D8BFF" w14:textId="10FBB132" w:rsidR="002A54B7" w:rsidRDefault="002A54B7" w:rsidP="002A54B7">
      <w:pPr>
        <w:pStyle w:val="A"/>
      </w:pPr>
      <w:r w:rsidRPr="00977767">
        <w:rPr>
          <w:rStyle w:val="S"/>
        </w:rPr>
        <w:t>-</w:t>
      </w:r>
      <w:r w:rsidRPr="002A54B7">
        <w:rPr>
          <w:rStyle w:val="S"/>
        </w:rPr>
        <w:t>pO &lt;obj&gt;:</w:t>
      </w:r>
      <w:r>
        <w:t xml:space="preserve"> Set object to use when doing solar arc progression.</w:t>
      </w:r>
    </w:p>
    <w:p w14:paraId="1D0BCE9A" w14:textId="07DE279A" w:rsidR="002A251D" w:rsidRDefault="002A251D" w:rsidP="002A251D">
      <w:pPr>
        <w:pStyle w:val="B"/>
      </w:pPr>
      <w:r>
        <w:t>Astrolog can do solar arc progressions that are based on the arc of any planet. This switch specifies the planet to use, or in the Windows version with the new “solar arc based on this planet” field in the Progressions dialog. This is a true solar arc progression based on the slightly irregular motion of the Sun or other planet. If the setting is -1 or “None”, then the arc or offset will be a constant rate motion.</w:t>
      </w:r>
    </w:p>
    <w:p w14:paraId="5F5FFB06" w14:textId="6901AE47" w:rsidR="002A251D" w:rsidRDefault="002A251D" w:rsidP="002A251D">
      <w:pPr>
        <w:pStyle w:val="B"/>
      </w:pPr>
      <w:r>
        <w:t>For true solar arc progressions based on a planet, the degrees per day setting (-pd switch) specifies a slowdown factor, in which the default secondary progression offset of 365.24219 indicates standard arc speed. For example, doubling this value will make solar arc progressions move twice as slow. For convenience, the degrees per day setting (both in the -pd switch, and the Windows dialog field) can be specified with an “x” prefix to apply that factor, e.g. “x0.5” will do a half speed solar arc progression.</w:t>
      </w:r>
    </w:p>
    <w:p w14:paraId="2D707973" w14:textId="1C415236" w:rsidR="002A54B7" w:rsidRDefault="002A54B7" w:rsidP="002A54B7">
      <w:pPr>
        <w:pStyle w:val="A"/>
      </w:pPr>
      <w:r w:rsidRPr="00977767">
        <w:rPr>
          <w:rStyle w:val="S"/>
        </w:rPr>
        <w:t>-</w:t>
      </w:r>
      <w:r w:rsidRPr="002A54B7">
        <w:rPr>
          <w:rStyle w:val="S"/>
        </w:rPr>
        <w:t>pc:</w:t>
      </w:r>
      <w:r>
        <w:t xml:space="preserve"> Solar arc house cusps recomputed based on progressed MC.</w:t>
      </w:r>
    </w:p>
    <w:p w14:paraId="7A99A18B" w14:textId="1C4EF29C" w:rsidR="00D408C7" w:rsidRDefault="00D408C7" w:rsidP="00D408C7">
      <w:pPr>
        <w:pStyle w:val="B"/>
      </w:pPr>
      <w:r>
        <w:t>When progressing solar arc house cusps, Astrolog can recalculate them based on the progressed MC. This switch setting does this, or in the Windows version with the “solar arc cusps recalculated with new MC” checkbox in the Progressions dialog. When set, once the progressed MC is determined, then the rest of the cusps will be calculated around the new MC, which may cause the other cusps to wobble over time relative to each other. Without this, all house cusps will move together at the same constant rate.</w:t>
      </w:r>
    </w:p>
    <w:p w14:paraId="3A7402F7" w14:textId="72D7409D" w:rsidR="00D408C7" w:rsidRDefault="00D408C7" w:rsidP="00D408C7">
      <w:pPr>
        <w:pStyle w:val="B"/>
      </w:pPr>
      <w:r>
        <w:t>This setting also affects composite charts generated by the program. Normally Astrolog generates composite charts using the midpoint method, in which all planets and house cusps are the midpoints of those in the original charts. This setting does composite charts using the reference place method, in which house cusps are determined by taking the midpoint of the locations, then recalculating house cusps at that location (which will have the same MC as in the midpoint method, but other cusps will be different since they’re not just midpoints).</w:t>
      </w:r>
    </w:p>
    <w:p w14:paraId="1EE6E9F4" w14:textId="13295A75" w:rsidR="00C22E11" w:rsidRDefault="00C22E11" w:rsidP="0010215D">
      <w:pPr>
        <w:pStyle w:val="A"/>
      </w:pPr>
      <w:r w:rsidRPr="00977767">
        <w:rPr>
          <w:rStyle w:val="S"/>
        </w:rPr>
        <w:t>-x &lt;value&gt;:</w:t>
      </w:r>
      <w:r>
        <w:t xml:space="preserve"> Cast harmonic chart based on specified factor.</w:t>
      </w:r>
    </w:p>
    <w:p w14:paraId="1BA9E586" w14:textId="77777777" w:rsidR="00C22E11" w:rsidRDefault="00C22E11" w:rsidP="0010215D">
      <w:pPr>
        <w:pStyle w:val="B"/>
      </w:pPr>
      <w:r>
        <w:t xml:space="preserve">Harmonic charts are supported </w:t>
      </w:r>
      <w:r w:rsidR="005303A2">
        <w:t>with</w:t>
      </w:r>
      <w:r>
        <w:t xml:space="preserve"> the</w:t>
      </w:r>
      <w:r w:rsidR="006C39EA">
        <w:t xml:space="preserve"> “</w:t>
      </w:r>
      <w:r>
        <w:t>-x</w:t>
      </w:r>
      <w:r w:rsidR="00674EA9">
        <w:t xml:space="preserve">” </w:t>
      </w:r>
      <w:r w:rsidR="005303A2">
        <w:t>switch. In a harmonic chart, all the planet positions are multiplied by a factor in the calculated chart, for example</w:t>
      </w:r>
      <w:r w:rsidR="006C39EA">
        <w:t xml:space="preserve"> “</w:t>
      </w:r>
      <w:r>
        <w:t>-x 3</w:t>
      </w:r>
      <w:r w:rsidR="00674EA9">
        <w:t xml:space="preserve">” </w:t>
      </w:r>
      <w:r>
        <w:t xml:space="preserve">will make all </w:t>
      </w:r>
      <w:r w:rsidR="005303A2">
        <w:t>T</w:t>
      </w:r>
      <w:r>
        <w:t xml:space="preserve">rines </w:t>
      </w:r>
      <w:r w:rsidR="005303A2">
        <w:t>in the chart become C</w:t>
      </w:r>
      <w:r>
        <w:t>onjunct</w:t>
      </w:r>
      <w:r w:rsidR="005303A2">
        <w:t>ions</w:t>
      </w:r>
      <w:r>
        <w:t>. The parameter passed in may</w:t>
      </w:r>
      <w:r w:rsidR="000E1F97">
        <w:t xml:space="preserve"> be any number, including d</w:t>
      </w:r>
      <w:r w:rsidR="000E1F97" w:rsidRPr="000E1F97">
        <w:t>ecimal or negative numbers</w:t>
      </w:r>
      <w:r w:rsidR="000E1F97">
        <w:t>,</w:t>
      </w:r>
      <w:r>
        <w:t xml:space="preserve"> rang</w:t>
      </w:r>
      <w:r w:rsidR="000E1F97">
        <w:t>ing</w:t>
      </w:r>
      <w:r>
        <w:t xml:space="preserve"> anywhere from 1 (i.e. no harmonic factor) to </w:t>
      </w:r>
      <w:r w:rsidR="00FE16B8">
        <w:t>9999999</w:t>
      </w:r>
      <w:r>
        <w:t xml:space="preserve"> for those who want to explore extreme harmonics.</w:t>
      </w:r>
    </w:p>
    <w:p w14:paraId="5FD6FBC7" w14:textId="77777777" w:rsidR="00C22E11" w:rsidRDefault="00C22E11" w:rsidP="0010215D">
      <w:pPr>
        <w:pStyle w:val="A"/>
      </w:pPr>
      <w:r w:rsidRPr="00977767">
        <w:rPr>
          <w:rStyle w:val="S"/>
        </w:rPr>
        <w:t>-1 [&lt;objnum&gt;]:</w:t>
      </w:r>
      <w:r>
        <w:t xml:space="preserve"> Cast chart with specified object on Ascendant.</w:t>
      </w:r>
    </w:p>
    <w:p w14:paraId="5585E0AD" w14:textId="77777777" w:rsidR="00C22E11" w:rsidRDefault="00C22E11" w:rsidP="0010215D">
      <w:pPr>
        <w:pStyle w:val="B"/>
      </w:pPr>
      <w:r>
        <w:t xml:space="preserve">The -1 &lt;obj&gt; option can be used to change the houses to force a particular object to be on the </w:t>
      </w:r>
      <w:r w:rsidR="005303A2">
        <w:t>A</w:t>
      </w:r>
      <w:r>
        <w:t xml:space="preserve">scendant. This is useful in casting Solar charts or for when the time of birth is not exactly known. For example -1 </w:t>
      </w:r>
      <w:r w:rsidR="005303A2">
        <w:t>Moo</w:t>
      </w:r>
      <w:r>
        <w:t xml:space="preserve"> will cas</w:t>
      </w:r>
      <w:r w:rsidR="0010215D">
        <w:t>t</w:t>
      </w:r>
      <w:r>
        <w:t xml:space="preserve"> a normal chart, but the house cusps will be rotated so that the </w:t>
      </w:r>
      <w:r w:rsidR="005303A2">
        <w:t>M</w:t>
      </w:r>
      <w:r>
        <w:t xml:space="preserve">oon is on the </w:t>
      </w:r>
      <w:r w:rsidR="005303A2">
        <w:t>A</w:t>
      </w:r>
      <w:r>
        <w:t>scendant.</w:t>
      </w:r>
    </w:p>
    <w:p w14:paraId="0C092F75" w14:textId="77777777" w:rsidR="002D1353" w:rsidRDefault="002D1353" w:rsidP="0010215D">
      <w:pPr>
        <w:pStyle w:val="B"/>
      </w:pPr>
      <w:r>
        <w:t>If the -1 switch is invoked as -10</w:t>
      </w:r>
      <w:r w:rsidRPr="002D1353">
        <w:t xml:space="preserve">, </w:t>
      </w:r>
      <w:r>
        <w:t xml:space="preserve">then </w:t>
      </w:r>
      <w:r w:rsidRPr="002D1353">
        <w:t>instead of rotating house cusps so that the Ascendant is the same as the Sun, it will rotate house cusps so that the Ascendant is the same as the start of the Sun’s sign. Similarly, the -20 switch acts like the -2 switch</w:t>
      </w:r>
      <w:r>
        <w:t xml:space="preserve"> below</w:t>
      </w:r>
      <w:r w:rsidRPr="002D1353">
        <w:t>, and d</w:t>
      </w:r>
      <w:r>
        <w:t>oes the same for the Midheaven.</w:t>
      </w:r>
    </w:p>
    <w:p w14:paraId="576E507A" w14:textId="77777777" w:rsidR="00C22E11" w:rsidRDefault="00C22E11" w:rsidP="0010215D">
      <w:pPr>
        <w:pStyle w:val="A"/>
      </w:pPr>
      <w:r w:rsidRPr="00977767">
        <w:rPr>
          <w:rStyle w:val="S"/>
        </w:rPr>
        <w:t>-2 [&lt;objnum&gt;]:</w:t>
      </w:r>
      <w:r>
        <w:t xml:space="preserve"> Cast chart with specified object on Midheaven.</w:t>
      </w:r>
    </w:p>
    <w:p w14:paraId="3E124245" w14:textId="77777777" w:rsidR="00C22E11" w:rsidRDefault="00C22E11" w:rsidP="0010215D">
      <w:pPr>
        <w:pStyle w:val="B"/>
      </w:pPr>
      <w:r>
        <w:t>Just as the -1 option is used to cast a chart with an object on the Ascendant, the -2 &lt;object&gt; switch will cast a chart with the specified object on the Midheaven. The house cusps will be rotated so that the object in question is conjunct the 10th house cusp. As with the -1 option, if &lt;object&gt; is not specified, the Sun will be assumed by default.</w:t>
      </w:r>
    </w:p>
    <w:p w14:paraId="5D8524C3" w14:textId="77777777" w:rsidR="00C22E11" w:rsidRDefault="00C22E11" w:rsidP="0010215D">
      <w:pPr>
        <w:pStyle w:val="A"/>
      </w:pPr>
      <w:r w:rsidRPr="00977767">
        <w:rPr>
          <w:rStyle w:val="S"/>
        </w:rPr>
        <w:t>-3:</w:t>
      </w:r>
      <w:r>
        <w:t xml:space="preserve"> Display objects in their zodiac decan positions.</w:t>
      </w:r>
    </w:p>
    <w:p w14:paraId="57E0228F" w14:textId="77777777" w:rsidR="00C22E11" w:rsidRDefault="00C22E11" w:rsidP="0010215D">
      <w:pPr>
        <w:pStyle w:val="B"/>
      </w:pPr>
      <w:r>
        <w:t>Decan displays are supported in Astrolog, and one can display a decan influenced chart with the -3 switch. The decan theory is that each sign in the zodiac can be divided into three parts: The first 10 degrees (i.e. the first decan) is mainly influenced by the sign in question, the second 10 degrees (second decan) although still influenced by the sign in question is also somewhat influenced by the next sign of the same element, while the last decan is influenced by the third sign of the same element. The -3 switch applied to a chart will move each object into the sign of its decan. For example, if the Sun is at 29 degrees Aquarius and the Moon at 5 degrees Virgo, in the resulting chart, the Sun will go to Libra (26 degrees) and the Moon will remain in Virgo (although be at 15 degrees now since it was previously in the middle of the first decan of Virgo.)</w:t>
      </w:r>
    </w:p>
    <w:p w14:paraId="4C9A99FF" w14:textId="77777777" w:rsidR="0011559A" w:rsidRDefault="0011559A" w:rsidP="0011559A">
      <w:pPr>
        <w:pStyle w:val="A"/>
      </w:pPr>
      <w:r w:rsidRPr="0011559A">
        <w:rPr>
          <w:rStyle w:val="S"/>
        </w:rPr>
        <w:t>-4 [&lt;nest&gt;]:</w:t>
      </w:r>
      <w:r>
        <w:t xml:space="preserve"> Display objects in their (nested) dwad positions.</w:t>
      </w:r>
    </w:p>
    <w:p w14:paraId="6212A181" w14:textId="77777777" w:rsidR="006D5C94" w:rsidRDefault="006D5C94" w:rsidP="006D5C94">
      <w:pPr>
        <w:pStyle w:val="B"/>
      </w:pPr>
      <w:r>
        <w:t>Turn on a dwad transformation of planet positions with this switch. Dwads</w:t>
      </w:r>
      <w:r w:rsidR="00D123E5">
        <w:t xml:space="preserve"> (also called d</w:t>
      </w:r>
      <w:r w:rsidR="00D123E5" w:rsidRPr="00D123E5">
        <w:t>wadasamsa</w:t>
      </w:r>
      <w:r w:rsidR="00D123E5">
        <w:t xml:space="preserve"> or d</w:t>
      </w:r>
      <w:r w:rsidR="00D123E5" w:rsidRPr="00D123E5">
        <w:t>odecatemoria</w:t>
      </w:r>
      <w:r w:rsidR="00D123E5">
        <w:t>)</w:t>
      </w:r>
      <w:r w:rsidR="00D123E5" w:rsidRPr="00D123E5">
        <w:t xml:space="preserve"> </w:t>
      </w:r>
      <w:r>
        <w:t>divide each sign into 12 subsigns, similar to the 12th harmonic, however unlike simple harmonics each subsequence starts with the current sign. Dwads can be nested multiple levels deep, similar to a fractal: This switch takes an optional parameter indicating how many nestings to apply</w:t>
      </w:r>
      <w:r w:rsidR="00A44A81">
        <w:t>, which should be a number 0 or greater</w:t>
      </w:r>
      <w:r>
        <w:t>.</w:t>
      </w:r>
    </w:p>
    <w:p w14:paraId="7FCAB1D8" w14:textId="77777777" w:rsidR="00C22E11" w:rsidRDefault="00C22E11" w:rsidP="0010215D">
      <w:pPr>
        <w:pStyle w:val="A"/>
      </w:pPr>
      <w:r w:rsidRPr="00977767">
        <w:rPr>
          <w:rStyle w:val="S"/>
        </w:rPr>
        <w:t>-f:</w:t>
      </w:r>
      <w:r>
        <w:t xml:space="preserve"> Display houses as sign positions (flip them).</w:t>
      </w:r>
    </w:p>
    <w:p w14:paraId="1E159F76" w14:textId="77777777" w:rsidR="00C22E11" w:rsidRDefault="00C22E11" w:rsidP="0010215D">
      <w:pPr>
        <w:pStyle w:val="B"/>
      </w:pPr>
      <w:r>
        <w:t>The -f option can be used to</w:t>
      </w:r>
      <w:r w:rsidR="006C39EA">
        <w:t xml:space="preserve"> “</w:t>
      </w:r>
      <w:r>
        <w:t>flip</w:t>
      </w:r>
      <w:r w:rsidR="00674EA9">
        <w:t xml:space="preserve">” </w:t>
      </w:r>
      <w:r>
        <w:t>the signs and houses, i.e. display the house as a sign position and vice versa. For example having the Sun at 26 degrees Scorpio, 2/3 way though the 10th house, will cause the resulting Sun under the -f option to be at 20 degrees Capricorn, 26/30th the way through the 8th house. This can be used to determine how far a planet is through a particular house, as well as for domal chart analysis that Mark Kenski has informed me about. Domal analysis is based on the fact that for synastry comparisons, for example, a planet in Gemini and one in the 3rd house can be considered related in a way similar to a conjunction.</w:t>
      </w:r>
    </w:p>
    <w:p w14:paraId="3E932C3D" w14:textId="77777777" w:rsidR="00C22E11" w:rsidRDefault="00C22E11" w:rsidP="0010215D">
      <w:pPr>
        <w:pStyle w:val="A"/>
      </w:pPr>
      <w:r w:rsidRPr="00977767">
        <w:rPr>
          <w:rStyle w:val="S"/>
        </w:rPr>
        <w:t>-G:</w:t>
      </w:r>
      <w:r>
        <w:t xml:space="preserve"> Display houses based on geographic location only.</w:t>
      </w:r>
    </w:p>
    <w:p w14:paraId="2F14E6BE" w14:textId="77777777" w:rsidR="00C22E11" w:rsidRDefault="00C22E11" w:rsidP="0010215D">
      <w:pPr>
        <w:pStyle w:val="B"/>
      </w:pPr>
      <w:r>
        <w:t xml:space="preserve">This switch generates a special type of locational analysis chart, called a geodetic chart, in which the house cusps are computed from a different source, i.e. as a function of only the longitude and latitude. This basically gives every spot on the planet a different unique set of house cusps, and can be used to analyze the characteristics of different areas, and their influence on you if you insert your own planets in the houses. This type of chart was described in the January 1992 issue of Dell Horoscope magazine, from which I learned how to generate these charts. Basically, the </w:t>
      </w:r>
      <w:r w:rsidR="009A6C75">
        <w:t xml:space="preserve">right ascension of the Midheaven (RAMC) is </w:t>
      </w:r>
      <w:r>
        <w:t>the longitude value converted from degrees into the appropriate zodiac sign</w:t>
      </w:r>
      <w:r w:rsidR="00DB62E4">
        <w:t>. F</w:t>
      </w:r>
      <w:r>
        <w:t>or example 0 degrees E goes to 0 degrees Aries, 30 degrees E goes to 0 degrees Taurus, etc.</w:t>
      </w:r>
    </w:p>
    <w:p w14:paraId="4FE4E4E8" w14:textId="77777777" w:rsidR="00C22E11" w:rsidRDefault="00C22E11" w:rsidP="0010215D">
      <w:pPr>
        <w:pStyle w:val="A"/>
      </w:pPr>
      <w:r w:rsidRPr="00977767">
        <w:rPr>
          <w:rStyle w:val="S"/>
        </w:rPr>
        <w:t>-J:</w:t>
      </w:r>
      <w:r>
        <w:t xml:space="preserve"> Display wheel charts in </w:t>
      </w:r>
      <w:r w:rsidR="0048146C">
        <w:t>Indian</w:t>
      </w:r>
      <w:r>
        <w:t xml:space="preserve"> format.</w:t>
      </w:r>
    </w:p>
    <w:p w14:paraId="1B2E88FA" w14:textId="77777777" w:rsidR="00C22E11" w:rsidRDefault="00C22E11" w:rsidP="0010215D">
      <w:pPr>
        <w:pStyle w:val="B"/>
      </w:pPr>
      <w:r>
        <w:t xml:space="preserve">Astrolog can display wheel charts in </w:t>
      </w:r>
      <w:r w:rsidR="0048146C">
        <w:t>Indian (i.e. Vedic/</w:t>
      </w:r>
      <w:r w:rsidR="00BC1CEA">
        <w:t>Hindu</w:t>
      </w:r>
      <w:r w:rsidR="00D123E5">
        <w:t>/Jyotish</w:t>
      </w:r>
      <w:r w:rsidR="0048146C">
        <w:t>)</w:t>
      </w:r>
      <w:r w:rsidR="00BC1CEA">
        <w:t xml:space="preserve"> </w:t>
      </w:r>
      <w:r>
        <w:t>format. This will affect both the text -w wheels and the graphic wheels</w:t>
      </w:r>
      <w:r w:rsidR="006B096D">
        <w:t xml:space="preserve"> (including the Gauquelin sector wheel)</w:t>
      </w:r>
      <w:r w:rsidR="0048146C">
        <w:t xml:space="preserve">. An Indian </w:t>
      </w:r>
      <w:r>
        <w:t xml:space="preserve">format wheel is identical to a Western wheel except: (1) The signs and houses increase as you go clockwise instead of counterclockwise, so the entire wheel is flipped over. (2) The chart is rotated so the left edge is always the start of Aquarius instead of the Ascendant, putting Pisces in the upper left corner, meaning the Ascendant is placed wherever in the wheel is appropriate. For </w:t>
      </w:r>
      <w:r w:rsidR="0048146C">
        <w:t>Indian</w:t>
      </w:r>
      <w:r>
        <w:t xml:space="preserve"> astrology one will probably prefer to combine this with the -w house focused wheel chart switch so all the houses are the same size, or even display that chart in text mode so the wheel will be a square.</w:t>
      </w:r>
    </w:p>
    <w:p w14:paraId="6349997D" w14:textId="77777777" w:rsidR="00C22E11" w:rsidRDefault="00C22E11" w:rsidP="0010215D">
      <w:pPr>
        <w:pStyle w:val="A"/>
      </w:pPr>
      <w:r w:rsidRPr="00977767">
        <w:rPr>
          <w:rStyle w:val="S"/>
        </w:rPr>
        <w:t>-9:</w:t>
      </w:r>
      <w:r>
        <w:t xml:space="preserve"> Display objects in their zodiac </w:t>
      </w:r>
      <w:r w:rsidR="002A48C7">
        <w:t>N</w:t>
      </w:r>
      <w:r>
        <w:t>avamsa positions.</w:t>
      </w:r>
    </w:p>
    <w:p w14:paraId="199232DE" w14:textId="77777777" w:rsidR="00C22E11" w:rsidRDefault="00C22E11" w:rsidP="0010215D">
      <w:pPr>
        <w:pStyle w:val="B"/>
      </w:pPr>
      <w:r>
        <w:t xml:space="preserve">This command switch will display the chart in the </w:t>
      </w:r>
      <w:r w:rsidR="002A48C7">
        <w:t>N</w:t>
      </w:r>
      <w:r>
        <w:t xml:space="preserve">avamsa </w:t>
      </w:r>
      <w:r w:rsidR="00A011CA">
        <w:t xml:space="preserve">or D9 </w:t>
      </w:r>
      <w:r>
        <w:t xml:space="preserve">format used in </w:t>
      </w:r>
      <w:r w:rsidR="0048146C">
        <w:t>Indian/</w:t>
      </w:r>
      <w:r>
        <w:t xml:space="preserve">Vedic astrology. The </w:t>
      </w:r>
      <w:r w:rsidR="002A48C7">
        <w:t>N</w:t>
      </w:r>
      <w:r>
        <w:t xml:space="preserve">avamsa or marriage chart is formed by applying a formula to each planet position to get a resulting new location. This is similar in operation to the -3 decan feature, however this divides each sign into ninths. Specifically, to convert a position, see which ninth of a sign a planet falls in, e.g. a planet from 0 degrees 0' to 3 degrees 20' of a sign is in the first ninth, a planet from 3 degrees 20' to 6 degrees 40' is in the second ninth, and so on. Take that number, and count one less than that many signs ahead in the zodiac to get the resulting sign. The starting sign should be Aries if the original sign was Fire, Capricorn if the original sign was Earth, Libra if the original sign was Air, and Cancer if the original sign was Water. A formal </w:t>
      </w:r>
      <w:r w:rsidR="002A48C7">
        <w:t>N</w:t>
      </w:r>
      <w:r>
        <w:t>avamsa chart only considers signs, hence only the sign of each planet will be changed</w:t>
      </w:r>
      <w:r w:rsidR="005B4F4F">
        <w:t>, and</w:t>
      </w:r>
      <w:r>
        <w:t xml:space="preserve"> the degree within each sign will be unaffected.</w:t>
      </w:r>
    </w:p>
    <w:p w14:paraId="18B63C0D" w14:textId="77777777" w:rsidR="00C22E11" w:rsidRDefault="00C22E11" w:rsidP="0010215D">
      <w:pPr>
        <w:pStyle w:val="A"/>
      </w:pPr>
      <w:r w:rsidRPr="00977767">
        <w:rPr>
          <w:rStyle w:val="S"/>
        </w:rPr>
        <w:t>-F &lt;objnum&gt; &lt;sign&gt; &lt;deg&gt;:</w:t>
      </w:r>
      <w:r>
        <w:t xml:space="preserve"> Force object</w:t>
      </w:r>
      <w:r w:rsidR="00B33972">
        <w:t>’s</w:t>
      </w:r>
      <w:r>
        <w:t xml:space="preserve"> position to be value.</w:t>
      </w:r>
    </w:p>
    <w:p w14:paraId="222A8A8D" w14:textId="77777777" w:rsidR="00C22E11" w:rsidRDefault="00C22E11" w:rsidP="0010215D">
      <w:pPr>
        <w:pStyle w:val="B"/>
      </w:pPr>
      <w:r>
        <w:t>The -F option is used to force a particular object</w:t>
      </w:r>
      <w:r w:rsidR="00B33972">
        <w:t>’s</w:t>
      </w:r>
      <w:r>
        <w:t xml:space="preserve"> position to always be a particular location in the zodiac. This feature can be used as an easy way to manually include things Astrolog normally doesn't in various charts. For example, this can be used to force the position of some minor thing, like the Vertex, to always be the location of whatever you prefer, like the 0 degrees Aries point, or an important midpoint. Then you can do an aspect grid, transit search, or whatever, and calculate aspects to midpoints or transits over midpoints. The -F switch takes three arguments: </w:t>
      </w:r>
      <w:r w:rsidR="00823E35">
        <w:t>F</w:t>
      </w:r>
      <w:r>
        <w:t>irst is the index of the object to replace, next is the sign to force it to be, and third is the degree within the sign. For example, if I want to see if anything is making an exact aspect today with my Sun Moon midpoint at 6Sag28, I could do</w:t>
      </w:r>
      <w:r w:rsidR="006C39EA">
        <w:t xml:space="preserve"> “</w:t>
      </w:r>
      <w:r>
        <w:t xml:space="preserve">astrolog -n -d -F </w:t>
      </w:r>
      <w:r w:rsidR="006A4D39">
        <w:t>Nod Sag 6.4667</w:t>
      </w:r>
      <w:r w:rsidR="00191409">
        <w:t>”,</w:t>
      </w:r>
      <w:r>
        <w:t xml:space="preserve"> which would replace the North Node with my Sun Moon midpoint in the aspect search.</w:t>
      </w:r>
      <w:r w:rsidR="001E0F7A">
        <w:t xml:space="preserve"> To </w:t>
      </w:r>
      <w:r w:rsidR="00823E35">
        <w:t xml:space="preserve">undo or </w:t>
      </w:r>
      <w:r w:rsidR="001E0F7A">
        <w:t>turn off the effect of this switch, do “_F &lt;objnum&gt;” without any other arguments.</w:t>
      </w:r>
    </w:p>
    <w:p w14:paraId="5512162B" w14:textId="77777777" w:rsidR="004B34CF" w:rsidRDefault="004B34CF" w:rsidP="004B34CF">
      <w:pPr>
        <w:pStyle w:val="A"/>
      </w:pPr>
      <w:r w:rsidRPr="004B34CF">
        <w:rPr>
          <w:rStyle w:val="S"/>
        </w:rPr>
        <w:t>-Fm &lt;objnum&gt; &lt;obj1&gt; &lt;obj2&gt;:</w:t>
      </w:r>
      <w:r>
        <w:t xml:space="preserve"> Force object's position to midpoint.</w:t>
      </w:r>
    </w:p>
    <w:p w14:paraId="31E94C62" w14:textId="77777777" w:rsidR="00EE2A91" w:rsidRDefault="00EE2A91" w:rsidP="00EE2A91">
      <w:pPr>
        <w:pStyle w:val="B"/>
      </w:pPr>
      <w:r w:rsidRPr="00EE2A91">
        <w:t xml:space="preserve">The -Fm </w:t>
      </w:r>
      <w:r>
        <w:t xml:space="preserve">option </w:t>
      </w:r>
      <w:r w:rsidRPr="00EE2A91">
        <w:t xml:space="preserve">will force an object’s position to always be the midpoint between two other objects. </w:t>
      </w:r>
      <w:r w:rsidR="001E0F7A">
        <w:t xml:space="preserve">For example, an easier way to replace the North Node with my Sun Moon midpoint is “-Fm Nod Sun Moo”. </w:t>
      </w:r>
      <w:r w:rsidRPr="00EE2A91">
        <w:t>Note all -F switch forcings are applied in object index order, so it’s possible to have midpoints involving other midpoints, as long as the more complex midpoints have higher indexes.</w:t>
      </w:r>
    </w:p>
    <w:p w14:paraId="5E24207E" w14:textId="77777777" w:rsidR="00C22E11" w:rsidRDefault="00C22E11" w:rsidP="0010215D">
      <w:pPr>
        <w:pStyle w:val="A"/>
      </w:pPr>
      <w:r w:rsidRPr="00977767">
        <w:rPr>
          <w:rStyle w:val="S"/>
        </w:rPr>
        <w:t>-+ [&lt;days&gt;]:</w:t>
      </w:r>
      <w:r w:rsidR="00DE3068">
        <w:t xml:space="preserve"> Cast chart for specified num</w:t>
      </w:r>
      <w:r>
        <w:t xml:space="preserve"> of days in the future.</w:t>
      </w:r>
    </w:p>
    <w:p w14:paraId="2AFF7A42" w14:textId="77777777" w:rsidR="00C22E11" w:rsidRDefault="00C22E11" w:rsidP="0010215D">
      <w:pPr>
        <w:pStyle w:val="B"/>
      </w:pPr>
      <w:r>
        <w:t>The -+ &lt;#ofdays&gt; option will cast a normal chart, but one for #ofdays in the future (or past if a negative value is given). One use for this is in combination with the -n and -d options. For instance, I often invoke the program as</w:t>
      </w:r>
      <w:r w:rsidR="006C39EA">
        <w:t xml:space="preserve"> “</w:t>
      </w:r>
      <w:r>
        <w:t>astrolog -n -d</w:t>
      </w:r>
      <w:r w:rsidR="00674EA9">
        <w:t xml:space="preserve">” </w:t>
      </w:r>
      <w:r>
        <w:t>to see the exact times of today</w:t>
      </w:r>
      <w:r w:rsidR="00B33972">
        <w:t>’s</w:t>
      </w:r>
      <w:r>
        <w:t xml:space="preserve"> aspects. However, just before midnight I might want to see what</w:t>
      </w:r>
      <w:r w:rsidR="00B33972">
        <w:t>’s</w:t>
      </w:r>
      <w:r>
        <w:t xml:space="preserve"> going to happen in the following day, so I would do</w:t>
      </w:r>
      <w:r w:rsidR="006C39EA">
        <w:t xml:space="preserve"> “</w:t>
      </w:r>
      <w:r>
        <w:t>astrolog -n -d -+ 1</w:t>
      </w:r>
      <w:r w:rsidR="00674EA9">
        <w:t xml:space="preserve">” </w:t>
      </w:r>
      <w:r>
        <w:t>to see the exact times for tomorrow</w:t>
      </w:r>
      <w:r w:rsidR="00B33972">
        <w:t>’s</w:t>
      </w:r>
      <w:r>
        <w:t xml:space="preserve"> aspects. The #ofdays parameter is optional, and will default to one if left off, so the above command can be done as just</w:t>
      </w:r>
      <w:r w:rsidR="006C39EA">
        <w:t xml:space="preserve"> “</w:t>
      </w:r>
      <w:r>
        <w:t>astrolog -n -d -+</w:t>
      </w:r>
      <w:r w:rsidR="008E5CE6">
        <w:t>”.</w:t>
      </w:r>
    </w:p>
    <w:p w14:paraId="260212D1" w14:textId="77777777" w:rsidR="00C22E11" w:rsidRDefault="00C22E11" w:rsidP="0010215D">
      <w:pPr>
        <w:pStyle w:val="B"/>
      </w:pPr>
      <w:r>
        <w:t xml:space="preserve">Note that for such a chart, the chart header will show the correct date of the actual new chart, instead of the original one. For example, </w:t>
      </w:r>
      <w:r w:rsidR="00A44A81">
        <w:t xml:space="preserve">if </w:t>
      </w:r>
      <w:r>
        <w:t xml:space="preserve">today </w:t>
      </w:r>
      <w:r w:rsidR="00A44A81">
        <w:t xml:space="preserve">is Nov </w:t>
      </w:r>
      <w:r>
        <w:t>1</w:t>
      </w:r>
      <w:r w:rsidR="0010215D">
        <w:t>9</w:t>
      </w:r>
      <w:r w:rsidR="00A44A81">
        <w:t>, and</w:t>
      </w:r>
      <w:r>
        <w:t xml:space="preserve"> I do</w:t>
      </w:r>
      <w:r w:rsidR="006C39EA">
        <w:t xml:space="preserve"> “</w:t>
      </w:r>
      <w:r>
        <w:t>astrolog -n -+ 2</w:t>
      </w:r>
      <w:r w:rsidR="00674EA9">
        <w:t>”</w:t>
      </w:r>
      <w:r w:rsidR="00A44A81">
        <w:t>, then</w:t>
      </w:r>
      <w:r w:rsidR="00674EA9">
        <w:t xml:space="preserve"> </w:t>
      </w:r>
      <w:r>
        <w:t xml:space="preserve">I will get the chart for two days from now, and the chart header will display </w:t>
      </w:r>
      <w:r w:rsidR="00A44A81">
        <w:t xml:space="preserve">Nov </w:t>
      </w:r>
      <w:r w:rsidR="0010215D">
        <w:t>21</w:t>
      </w:r>
      <w:r>
        <w:t>. This has some special uses. For example, if you want to know what the date was</w:t>
      </w:r>
      <w:r w:rsidR="00E81FA7">
        <w:t xml:space="preserve"> or </w:t>
      </w:r>
      <w:r>
        <w:t>will be when you are 10000 days old, do</w:t>
      </w:r>
      <w:r w:rsidR="006C39EA">
        <w:t xml:space="preserve"> “</w:t>
      </w:r>
      <w:r>
        <w:t>astrolog -i yourchart -+ 10000</w:t>
      </w:r>
      <w:r w:rsidR="00674EA9">
        <w:t xml:space="preserve">” </w:t>
      </w:r>
      <w:r>
        <w:t>and see what the date in the resulting chart header is.</w:t>
      </w:r>
    </w:p>
    <w:p w14:paraId="3898916D" w14:textId="77777777" w:rsidR="00C22E11" w:rsidRDefault="00C22E11" w:rsidP="0010215D">
      <w:pPr>
        <w:pStyle w:val="A"/>
      </w:pPr>
      <w:r w:rsidRPr="00977767">
        <w:rPr>
          <w:rStyle w:val="S"/>
        </w:rPr>
        <w:t>-- [&lt;days&gt;]:</w:t>
      </w:r>
      <w:r>
        <w:t xml:space="preserve"> Cast c</w:t>
      </w:r>
      <w:r w:rsidR="00DE3068">
        <w:t>hart for specified num</w:t>
      </w:r>
      <w:r>
        <w:t xml:space="preserve"> of days in the past.</w:t>
      </w:r>
    </w:p>
    <w:p w14:paraId="500FD099" w14:textId="77777777" w:rsidR="00C22E11" w:rsidRDefault="00C22E11" w:rsidP="0010215D">
      <w:pPr>
        <w:pStyle w:val="B"/>
      </w:pPr>
      <w:r>
        <w:t>This</w:t>
      </w:r>
      <w:r w:rsidR="006C39EA">
        <w:t xml:space="preserve"> “</w:t>
      </w:r>
      <w:r>
        <w:t>dash minus</w:t>
      </w:r>
      <w:r w:rsidR="00674EA9">
        <w:t xml:space="preserve">” </w:t>
      </w:r>
      <w:r>
        <w:t>option is just like the</w:t>
      </w:r>
      <w:r w:rsidR="006C39EA">
        <w:t xml:space="preserve"> “</w:t>
      </w:r>
      <w:r>
        <w:t>dash plus</w:t>
      </w:r>
      <w:r w:rsidR="00674EA9">
        <w:t xml:space="preserve">” </w:t>
      </w:r>
      <w:r>
        <w:t>(-+) option described above, except it subtracts instead of adds the specified number of days from any chart cast. This is only for convenience, in that</w:t>
      </w:r>
      <w:r w:rsidR="006C39EA">
        <w:t xml:space="preserve"> “</w:t>
      </w:r>
      <w:r>
        <w:t>-- 1</w:t>
      </w:r>
      <w:r w:rsidR="00674EA9">
        <w:t xml:space="preserve">” </w:t>
      </w:r>
      <w:r>
        <w:t>is the same as</w:t>
      </w:r>
      <w:r w:rsidR="006C39EA">
        <w:t xml:space="preserve"> “</w:t>
      </w:r>
      <w:r>
        <w:t>-+ -1</w:t>
      </w:r>
      <w:r w:rsidR="008E5CE6">
        <w:t>”.</w:t>
      </w:r>
    </w:p>
    <w:p w14:paraId="09C25ACC" w14:textId="77777777" w:rsidR="00C22E11" w:rsidRDefault="002524FD" w:rsidP="0010215D">
      <w:pPr>
        <w:pStyle w:val="A"/>
      </w:pPr>
      <w:r w:rsidRPr="002524FD">
        <w:rPr>
          <w:rStyle w:val="S"/>
        </w:rPr>
        <w:t>-+[t,m,y] [&lt;num&gt;]:</w:t>
      </w:r>
      <w:r w:rsidRPr="002524FD">
        <w:t xml:space="preserve"> Cast chart for num of hours/months/years in future.</w:t>
      </w:r>
    </w:p>
    <w:p w14:paraId="0021F617" w14:textId="77777777" w:rsidR="001C392B" w:rsidRDefault="002524FD" w:rsidP="009A6AD5">
      <w:pPr>
        <w:pStyle w:val="B"/>
      </w:pPr>
      <w:r>
        <w:t>The -+t switch is just like the -+ switch above except that it will add one hour to whatever chart instead of one day. Similarly,</w:t>
      </w:r>
      <w:r w:rsidR="00C22E11">
        <w:t xml:space="preserve"> -+m switch will add one </w:t>
      </w:r>
      <w:r w:rsidR="0001386E">
        <w:t xml:space="preserve">calendar </w:t>
      </w:r>
      <w:r w:rsidR="00C22E11">
        <w:t>month to whatever chart</w:t>
      </w:r>
      <w:r>
        <w:t>, and t</w:t>
      </w:r>
      <w:r w:rsidR="00C22E11">
        <w:t>h</w:t>
      </w:r>
      <w:r w:rsidR="0001386E">
        <w:t xml:space="preserve">e -+y switch will add one calendar year </w:t>
      </w:r>
      <w:r w:rsidR="00C22E11">
        <w:t>to whatever chart. The --</w:t>
      </w:r>
      <w:r w:rsidR="006C39EA">
        <w:t xml:space="preserve"> “</w:t>
      </w:r>
      <w:r w:rsidR="00C22E11">
        <w:t>dash minus</w:t>
      </w:r>
      <w:r w:rsidR="00674EA9">
        <w:t xml:space="preserve">” </w:t>
      </w:r>
      <w:r w:rsidR="00C22E11">
        <w:t>switch is extended in a similar manner, in that</w:t>
      </w:r>
      <w:r>
        <w:t xml:space="preserve"> --t, </w:t>
      </w:r>
      <w:r w:rsidR="00C22E11">
        <w:t>--m</w:t>
      </w:r>
      <w:r>
        <w:t>,</w:t>
      </w:r>
      <w:r w:rsidR="00C22E11">
        <w:t xml:space="preserve"> and --y will do as expected. These switches also have the optional parameter to specify how many </w:t>
      </w:r>
      <w:r>
        <w:t xml:space="preserve">hours (which may be a floating point number), </w:t>
      </w:r>
      <w:r w:rsidR="00C22E11">
        <w:t>months</w:t>
      </w:r>
      <w:r>
        <w:t>,</w:t>
      </w:r>
      <w:r w:rsidR="00C22E11">
        <w:t xml:space="preserve"> or years to move forward or back.</w:t>
      </w:r>
    </w:p>
    <w:p w14:paraId="31EA89C0" w14:textId="77777777" w:rsidR="001C392B" w:rsidRDefault="001C392B" w:rsidP="0010215D">
      <w:pPr>
        <w:pStyle w:val="Section2"/>
      </w:pPr>
      <w:r>
        <w:t>Switches for relationship and comparison charts:</w:t>
      </w:r>
    </w:p>
    <w:p w14:paraId="0DB369D7" w14:textId="77777777" w:rsidR="00C22E11" w:rsidRDefault="00C22E11" w:rsidP="0010215D">
      <w:pPr>
        <w:pStyle w:val="A"/>
      </w:pPr>
      <w:r w:rsidRPr="00AB0EF6">
        <w:rPr>
          <w:rStyle w:val="S"/>
        </w:rPr>
        <w:t>-r &lt;file1&gt; &lt;file2&gt;:</w:t>
      </w:r>
      <w:r>
        <w:t xml:space="preserve"> Compute a relationship synastry chart.</w:t>
      </w:r>
    </w:p>
    <w:p w14:paraId="36F00BDD" w14:textId="77777777" w:rsidR="00C22E11" w:rsidRDefault="00C22E11" w:rsidP="0010215D">
      <w:pPr>
        <w:pStyle w:val="B"/>
      </w:pPr>
      <w:r>
        <w:t>Computing the relationship between two charts is supported. Invoke the program as 'astrolog -r &lt;file_of_person1&gt; &lt;file_of_person2&gt;' and the program will give you the relationship between the two charts. In other words, the program will use the positions of person2</w:t>
      </w:r>
      <w:r w:rsidR="00B33972">
        <w:t>’s</w:t>
      </w:r>
      <w:r>
        <w:t xml:space="preserve"> planets and person1</w:t>
      </w:r>
      <w:r w:rsidR="00B33972">
        <w:t>’s</w:t>
      </w:r>
      <w:r>
        <w:t xml:space="preserve"> houses. Use this with the -w option to get a wheel chart and you can do synastry. Note that transits can be computed with this by comparing your chart with the positions of the planets at the current moment (as in -n switch). To make this easier, you may specify the filename</w:t>
      </w:r>
      <w:r w:rsidR="006C39EA">
        <w:t xml:space="preserve"> “</w:t>
      </w:r>
      <w:r>
        <w:t>now</w:t>
      </w:r>
      <w:r w:rsidR="00674EA9">
        <w:t xml:space="preserve">” </w:t>
      </w:r>
      <w:r>
        <w:t>for any file and the computer will use the current planet positions instead of looking for a like named file. (e.g. 'astrolog -r me now' will compute transits for file 'me'.)</w:t>
      </w:r>
    </w:p>
    <w:p w14:paraId="3203DDF3" w14:textId="77777777" w:rsidR="00C22E11" w:rsidRDefault="00426B97" w:rsidP="0010215D">
      <w:pPr>
        <w:pStyle w:val="B"/>
      </w:pPr>
      <w:r>
        <w:t>N</w:t>
      </w:r>
      <w:r w:rsidR="00C22E11">
        <w:t>ote: if the -r switch is invoked as</w:t>
      </w:r>
      <w:r w:rsidR="006C39EA">
        <w:t xml:space="preserve"> “</w:t>
      </w:r>
      <w:r w:rsidR="00C22E11">
        <w:t>_r</w:t>
      </w:r>
      <w:r w:rsidR="00674EA9">
        <w:t xml:space="preserve">” </w:t>
      </w:r>
      <w:r w:rsidR="00C22E11">
        <w:t xml:space="preserve">with the underscore reset prefix, </w:t>
      </w:r>
      <w:r w:rsidR="00A44A81">
        <w:t>any</w:t>
      </w:r>
      <w:r w:rsidR="00C22E11">
        <w:t xml:space="preserve"> relationship mode will be canceled. Unlike the standard -r switches, _r takes no file parameters. This is a command switch trick only useful when doing multiple charts in a -Q loop, or when passing extra command lines to a graphics screen with the return key or through macros. Astrolog</w:t>
      </w:r>
      <w:r w:rsidR="00B33972">
        <w:t>’s</w:t>
      </w:r>
      <w:r w:rsidR="00C22E11">
        <w:t xml:space="preserve"> -r relationship chart switches set relationship chart mode, and without this there</w:t>
      </w:r>
      <w:r w:rsidR="00B33972">
        <w:t>’s</w:t>
      </w:r>
      <w:r w:rsidR="00C22E11">
        <w:t xml:space="preserve"> no easy way to return to single chart mode. Yes</w:t>
      </w:r>
      <w:r>
        <w:t>,</w:t>
      </w:r>
      <w:r w:rsidR="00C22E11">
        <w:t xml:space="preserve"> when a graphics screen is up, the 'c' key will toggle relationship comparison mode, but that</w:t>
      </w:r>
      <w:r w:rsidR="00B33972">
        <w:t>’s</w:t>
      </w:r>
      <w:r w:rsidR="00C22E11">
        <w:t xml:space="preserve"> not available from the command line.</w:t>
      </w:r>
    </w:p>
    <w:p w14:paraId="596683C0" w14:textId="77777777" w:rsidR="00C22E11" w:rsidRDefault="00C22E11" w:rsidP="0010215D">
      <w:pPr>
        <w:pStyle w:val="A"/>
      </w:pPr>
      <w:r w:rsidRPr="00AB0EF6">
        <w:rPr>
          <w:rStyle w:val="S"/>
        </w:rPr>
        <w:t>-rc &lt;file1&gt; &lt;file2&gt;:</w:t>
      </w:r>
      <w:r>
        <w:t xml:space="preserve"> Compute a composite chart.</w:t>
      </w:r>
    </w:p>
    <w:p w14:paraId="4CD939BC" w14:textId="77777777" w:rsidR="00C22E11" w:rsidRDefault="00C22E11" w:rsidP="0010215D">
      <w:pPr>
        <w:pStyle w:val="B"/>
      </w:pPr>
      <w:r>
        <w:t xml:space="preserve">The '-r' option can be used to generate composite relationship charts. Simply invoke it as '-rc &lt;person1&gt; &lt;person2&gt;' instead of just -r and a composite </w:t>
      </w:r>
      <w:r w:rsidR="00D93FF0">
        <w:t xml:space="preserve">midpoint </w:t>
      </w:r>
      <w:r>
        <w:t xml:space="preserve">chart </w:t>
      </w:r>
      <w:r w:rsidR="00D93FF0">
        <w:t xml:space="preserve">will be generated. This is </w:t>
      </w:r>
      <w:r>
        <w:t>composed of the midpoints of the planets</w:t>
      </w:r>
      <w:r w:rsidR="00D93FF0">
        <w:t xml:space="preserve"> and house cusps </w:t>
      </w:r>
      <w:r>
        <w:t>of the two charts in question. Note</w:t>
      </w:r>
      <w:r w:rsidR="00D93FF0">
        <w:t xml:space="preserve"> that </w:t>
      </w:r>
      <w:r>
        <w:t xml:space="preserve">when the house cusps in the two charts are nearly 180 degrees apart, simply taking the midpoints of all the cusps </w:t>
      </w:r>
      <w:r w:rsidR="00D93FF0">
        <w:t xml:space="preserve">separately </w:t>
      </w:r>
      <w:r>
        <w:t xml:space="preserve">may result in them being out of order in the resulting </w:t>
      </w:r>
      <w:r w:rsidR="00D93FF0">
        <w:t>chart</w:t>
      </w:r>
      <w:r>
        <w:t xml:space="preserve">. In such a case priority </w:t>
      </w:r>
      <w:r w:rsidR="00967B6D">
        <w:t xml:space="preserve">is given </w:t>
      </w:r>
      <w:r>
        <w:t xml:space="preserve">to the composite </w:t>
      </w:r>
      <w:r w:rsidR="00D93FF0">
        <w:t>M</w:t>
      </w:r>
      <w:r>
        <w:t xml:space="preserve">idheaven, </w:t>
      </w:r>
      <w:r w:rsidR="00967B6D">
        <w:t>and</w:t>
      </w:r>
      <w:r>
        <w:t xml:space="preserve"> the midpoints of the </w:t>
      </w:r>
      <w:r w:rsidR="00D93FF0">
        <w:t xml:space="preserve">Ascendant or </w:t>
      </w:r>
      <w:r>
        <w:t xml:space="preserve">other cusps </w:t>
      </w:r>
      <w:r w:rsidR="00967B6D">
        <w:t xml:space="preserve">will be inverted </w:t>
      </w:r>
      <w:r>
        <w:t xml:space="preserve">by 180 degrees if </w:t>
      </w:r>
      <w:r w:rsidR="00967B6D">
        <w:t>they</w:t>
      </w:r>
      <w:r>
        <w:t xml:space="preserve"> would </w:t>
      </w:r>
      <w:r w:rsidR="00967B6D">
        <w:t>be</w:t>
      </w:r>
      <w:r>
        <w:t xml:space="preserve"> out of order</w:t>
      </w:r>
      <w:r w:rsidR="00D93FF0">
        <w:t xml:space="preserve"> (or priority </w:t>
      </w:r>
      <w:r w:rsidR="00967B6D">
        <w:t xml:space="preserve">is given </w:t>
      </w:r>
      <w:r w:rsidR="00D93FF0">
        <w:t xml:space="preserve">to the composite Ascendant if the </w:t>
      </w:r>
      <w:r w:rsidR="00967B6D">
        <w:t xml:space="preserve">-Yp switch </w:t>
      </w:r>
      <w:r w:rsidR="00D93FF0">
        <w:t>polar Ascendant flag is set</w:t>
      </w:r>
      <w:r w:rsidR="00967B6D">
        <w:t>).</w:t>
      </w:r>
    </w:p>
    <w:p w14:paraId="4488CB18" w14:textId="77777777" w:rsidR="00C22E11" w:rsidRDefault="00C22E11" w:rsidP="0010215D">
      <w:pPr>
        <w:pStyle w:val="A"/>
      </w:pPr>
      <w:r w:rsidRPr="00AB0EF6">
        <w:rPr>
          <w:rStyle w:val="S"/>
        </w:rPr>
        <w:t>-rm &lt;file1&gt; &lt;file2&gt;:</w:t>
      </w:r>
      <w:r>
        <w:t xml:space="preserve"> Compute a time space midpoint chart.</w:t>
      </w:r>
    </w:p>
    <w:p w14:paraId="4EE443D7" w14:textId="77777777" w:rsidR="00C22E11" w:rsidRDefault="00C22E11" w:rsidP="0010215D">
      <w:pPr>
        <w:pStyle w:val="B"/>
      </w:pPr>
      <w:r>
        <w:t>Time</w:t>
      </w:r>
      <w:r w:rsidR="00512459">
        <w:t xml:space="preserve"> and </w:t>
      </w:r>
      <w:r>
        <w:t>space midpoint relationship charts are supported: Doing</w:t>
      </w:r>
      <w:r w:rsidR="006C39EA">
        <w:t xml:space="preserve"> “</w:t>
      </w:r>
      <w:r>
        <w:t>-rm chart1 chart2</w:t>
      </w:r>
      <w:r w:rsidR="00674EA9">
        <w:t xml:space="preserve">” </w:t>
      </w:r>
      <w:r>
        <w:t xml:space="preserve">will calculate the time and location exactly half way between the times and locations as indicated in the two files. </w:t>
      </w:r>
      <w:r w:rsidR="006448BF">
        <w:t xml:space="preserve">This type of chart is also called a Davison chart. </w:t>
      </w:r>
      <w:r>
        <w:t>Unlike all other types of relationship charts, this one actually exists in space and time, and therefore can be treated like a single chart and can be output to a file with the -o option.</w:t>
      </w:r>
    </w:p>
    <w:p w14:paraId="260B6D11" w14:textId="77777777" w:rsidR="00AF19EF" w:rsidRDefault="00AF19EF" w:rsidP="0010215D">
      <w:pPr>
        <w:pStyle w:val="B"/>
      </w:pPr>
      <w:r>
        <w:t xml:space="preserve">These </w:t>
      </w:r>
      <w:r w:rsidRPr="00AF19EF">
        <w:t xml:space="preserve">charts normally take the midpoint of longitudes and the midpoint of latitudes separately to determine the location of the resulting chart. </w:t>
      </w:r>
      <w:r w:rsidR="00700673">
        <w:t>However, i</w:t>
      </w:r>
      <w:r w:rsidRPr="00AF19EF">
        <w:t xml:space="preserve">f the 3D houses setting </w:t>
      </w:r>
      <w:r>
        <w:t xml:space="preserve">(-c3 switch) </w:t>
      </w:r>
      <w:r w:rsidRPr="00AF19EF">
        <w:t>is on, then the midpoint location will instead be the true midpoint along the great circle between the two points on the globe.</w:t>
      </w:r>
    </w:p>
    <w:p w14:paraId="1F63F67A" w14:textId="77777777" w:rsidR="00C22E11" w:rsidRDefault="00C22E11" w:rsidP="0010215D">
      <w:pPr>
        <w:pStyle w:val="A"/>
      </w:pPr>
      <w:r w:rsidRPr="00AB0EF6">
        <w:rPr>
          <w:rStyle w:val="S"/>
        </w:rPr>
        <w:t>-r[c,m]0 &lt;file1&gt; &lt;file2&gt; &lt;ratio1&gt; &lt;ratio2&gt;:</w:t>
      </w:r>
      <w:r>
        <w:t xml:space="preserve"> Weighted chart.</w:t>
      </w:r>
    </w:p>
    <w:p w14:paraId="58F35CDE" w14:textId="77777777" w:rsidR="00C22E11" w:rsidRDefault="00C22E11" w:rsidP="0010215D">
      <w:pPr>
        <w:pStyle w:val="B"/>
      </w:pPr>
      <w:r>
        <w:t>The -rc composite and -rm time-space midpoint relationship charts may be weighted to give more influence to one of the charts. When the switches are invoked as -rc0 or -rm0 they accept two additional parameters which are the ratio weights to give to the two chart files in question. For example, the sequence</w:t>
      </w:r>
      <w:r w:rsidR="006C39EA">
        <w:t xml:space="preserve"> “</w:t>
      </w:r>
      <w:r>
        <w:t>-rm person1 person2 2 1</w:t>
      </w:r>
      <w:r w:rsidR="00674EA9">
        <w:t xml:space="preserve">” </w:t>
      </w:r>
      <w:r w:rsidR="00512459">
        <w:t>will still do a time</w:t>
      </w:r>
      <w:r w:rsidR="00B8134A">
        <w:t xml:space="preserve"> </w:t>
      </w:r>
      <w:r>
        <w:t>space midpoint chart, but the time and location that the chart is cast for will be biased at a 2:1 ratio toward person1, i.e. will be 2/3 of the way from person2</w:t>
      </w:r>
      <w:r w:rsidR="00B33972">
        <w:t>’s</w:t>
      </w:r>
      <w:r>
        <w:t xml:space="preserve"> chart info closer to person1</w:t>
      </w:r>
      <w:r w:rsidR="00B33972">
        <w:t>’s</w:t>
      </w:r>
      <w:r>
        <w:t xml:space="preserve"> info.</w:t>
      </w:r>
    </w:p>
    <w:p w14:paraId="218B5AD3" w14:textId="0035730D" w:rsidR="008E5B81" w:rsidRDefault="008E5B81" w:rsidP="0010215D">
      <w:pPr>
        <w:pStyle w:val="B"/>
      </w:pPr>
      <w:r>
        <w:t>This can also be specified as a</w:t>
      </w:r>
      <w:r w:rsidRPr="008E5B81">
        <w:t xml:space="preserve"> decimal value instead of </w:t>
      </w:r>
      <w:r>
        <w:t xml:space="preserve">a </w:t>
      </w:r>
      <w:r w:rsidRPr="008E5B81">
        <w:t xml:space="preserve">fraction. </w:t>
      </w:r>
      <w:r>
        <w:t>If the</w:t>
      </w:r>
      <w:r w:rsidRPr="008E5B81">
        <w:t xml:space="preserve"> first parameter -1, </w:t>
      </w:r>
      <w:r>
        <w:t>then that</w:t>
      </w:r>
      <w:r w:rsidRPr="008E5B81">
        <w:t xml:space="preserve"> means the second parameter will be the decimal number to use. For example, for points 1/4 the way between the first chart and the second, instead of having to do -rc0 1 3 (for a 1:3 ratio), one can instead do -rc0 -1 0.25. Also, in the Windows version the decimal value to use for midpoints is a field in the Chart Settings dialog (which is of course 0.5 by default).</w:t>
      </w:r>
    </w:p>
    <w:p w14:paraId="31FAEDC3" w14:textId="0EA49936" w:rsidR="003E5B1E" w:rsidRDefault="003E5B1E" w:rsidP="0010215D">
      <w:pPr>
        <w:pStyle w:val="B"/>
      </w:pPr>
      <w:r>
        <w:t xml:space="preserve">The proportions specified here </w:t>
      </w:r>
      <w:r w:rsidRPr="003E5B1E">
        <w:t>also appl</w:t>
      </w:r>
      <w:r>
        <w:t>y</w:t>
      </w:r>
      <w:r w:rsidRPr="003E5B1E">
        <w:t xml:space="preserve"> to midpoint charts in general. The midpoint list, relationship midpoint list (-m switch), and the midpoints in the aspect grid and relationship midpoint grid (-g switch) all respect this setting, allowing one to for example display points that </w:t>
      </w:r>
      <w:r>
        <w:t xml:space="preserve">are </w:t>
      </w:r>
      <w:r w:rsidRPr="003E5B1E">
        <w:t>25% of the way between one chart and another.</w:t>
      </w:r>
    </w:p>
    <w:p w14:paraId="0B3E937B" w14:textId="77777777" w:rsidR="00C22E11" w:rsidRDefault="00C22E11" w:rsidP="0010215D">
      <w:pPr>
        <w:pStyle w:val="B"/>
      </w:pPr>
      <w:r>
        <w:t>Note that the -rc0 switch can be used to generate multiple composite charts between more than two people! A composite chart between two people can already be done and saved to a file with</w:t>
      </w:r>
      <w:r w:rsidR="006C39EA">
        <w:t xml:space="preserve"> “</w:t>
      </w:r>
      <w:r>
        <w:t>-rc person1 person2 -o0 composite12</w:t>
      </w:r>
      <w:r w:rsidR="008E5CE6">
        <w:t>”.</w:t>
      </w:r>
      <w:r>
        <w:t xml:space="preserve"> A third person can now be merged in by doing a composite between it and the composite of the first two, but giving the first result a 2:1 ratio because two charts have already gone into it, by</w:t>
      </w:r>
      <w:r w:rsidR="006C39EA">
        <w:t xml:space="preserve"> “</w:t>
      </w:r>
      <w:r>
        <w:t>-rc0 composite12 person3 2 1 -o0 composite123</w:t>
      </w:r>
      <w:r w:rsidR="008E5CE6">
        <w:t>”.</w:t>
      </w:r>
      <w:r>
        <w:t xml:space="preserve"> A fourth person can then be merged in at a higher ratio with</w:t>
      </w:r>
      <w:r w:rsidR="006C39EA">
        <w:t xml:space="preserve"> “</w:t>
      </w:r>
      <w:r>
        <w:t>-rc0 composite123 person4 3 1 -o0 composite1234</w:t>
      </w:r>
      <w:r w:rsidR="00674EA9">
        <w:t xml:space="preserve">” </w:t>
      </w:r>
      <w:r>
        <w:t>and so on. Actually this method won't always generate a 100% correct multiple composite chart in cases where the objects are spread out over 180 degrees and the initial composites put the current midpoint in the wrong half, e.g. if the Suns of person1 through person3 are 1Can, 29Sag, and 0Ari, then the true composite Sun is at 0Ari, but composite12 is at 0Lib and hence the final composite is at 0Leo or 0Sag, in the wrong</w:t>
      </w:r>
      <w:r w:rsidR="006C39EA">
        <w:t xml:space="preserve"> “</w:t>
      </w:r>
      <w:r>
        <w:t>quadrant</w:t>
      </w:r>
      <w:r w:rsidR="00674EA9">
        <w:t xml:space="preserve">” </w:t>
      </w:r>
      <w:r>
        <w:t>biased toward the earlier results. Still the results are useful and the method can be used with -rm0 to get the correct average between multiple chart locations.</w:t>
      </w:r>
    </w:p>
    <w:p w14:paraId="7AAC9F8F" w14:textId="77777777" w:rsidR="00C22E11" w:rsidRDefault="00C22E11" w:rsidP="0010215D">
      <w:pPr>
        <w:pStyle w:val="A"/>
      </w:pPr>
      <w:r w:rsidRPr="00AB0EF6">
        <w:rPr>
          <w:rStyle w:val="S"/>
        </w:rPr>
        <w:t>-rd &lt;file1&gt; &lt;file2&gt;:</w:t>
      </w:r>
      <w:r>
        <w:t xml:space="preserve"> Print time span between files' dates.</w:t>
      </w:r>
    </w:p>
    <w:p w14:paraId="4B7234E6" w14:textId="77777777" w:rsidR="002811C8" w:rsidRDefault="00C22E11" w:rsidP="002811C8">
      <w:pPr>
        <w:pStyle w:val="B"/>
      </w:pPr>
      <w:r>
        <w:t>One useful non-astrological function in the program is the ability to determine how much time has passed between two dates, with the -rd switch. As with the -rb option below, this is considered a relationship</w:t>
      </w:r>
      <w:r w:rsidR="006C39EA">
        <w:t xml:space="preserve"> “</w:t>
      </w:r>
      <w:r>
        <w:t>chart</w:t>
      </w:r>
      <w:r w:rsidR="00674EA9">
        <w:t xml:space="preserve">” </w:t>
      </w:r>
      <w:r>
        <w:t>because it requires the input of two different dates, and when -rd is in effect, again the standard -v planet position listing will be replaced by a line telling how much time has passed in the interval. The time difference</w:t>
      </w:r>
      <w:r w:rsidR="00AB0EF6">
        <w:t xml:space="preserve"> is expressed in seven ways: in </w:t>
      </w:r>
      <w:r>
        <w:t>year</w:t>
      </w:r>
      <w:r w:rsidR="00AB0EF6">
        <w:t>s</w:t>
      </w:r>
      <w:r>
        <w:t>, month</w:t>
      </w:r>
      <w:r w:rsidR="00AB0EF6">
        <w:t>s</w:t>
      </w:r>
      <w:r>
        <w:t>, week</w:t>
      </w:r>
      <w:r w:rsidR="00AB0EF6">
        <w:t>s</w:t>
      </w:r>
      <w:r>
        <w:t>, hour</w:t>
      </w:r>
      <w:r w:rsidR="00AB0EF6">
        <w:t>s</w:t>
      </w:r>
      <w:r>
        <w:t>, minute</w:t>
      </w:r>
      <w:r w:rsidR="00AB0EF6">
        <w:t>s</w:t>
      </w:r>
      <w:r>
        <w:t>, and second</w:t>
      </w:r>
      <w:r w:rsidR="00AB0EF6">
        <w:t>s</w:t>
      </w:r>
      <w:r w:rsidR="002811C8">
        <w:t xml:space="preserve"> (displayed to two decimal places). Also, the difference in location between the two charts is included. The degree differences between longitude and latitude are shown, as is the actual distance between the two spots on the globe when measured around a great circle (displayed to the degree, as well as in miles or kilometers based on whether the European </w:t>
      </w:r>
      <w:r w:rsidR="00CF6D90">
        <w:t>length</w:t>
      </w:r>
      <w:r w:rsidR="002811C8">
        <w:t xml:space="preserve"> format is active). </w:t>
      </w:r>
      <w:r>
        <w:t>For example,</w:t>
      </w:r>
      <w:r w:rsidR="006C39EA">
        <w:t xml:space="preserve"> “</w:t>
      </w:r>
      <w:r>
        <w:t>-rd person1 person2</w:t>
      </w:r>
      <w:r w:rsidR="00191409">
        <w:t>”,</w:t>
      </w:r>
      <w:r>
        <w:t xml:space="preserve"> will display how many years, days, etc person1 is older than person2 (or the other day around). Want to say know how many years older your mother is than you? Just do</w:t>
      </w:r>
      <w:r w:rsidR="006C39EA">
        <w:t xml:space="preserve"> “</w:t>
      </w:r>
      <w:r>
        <w:t>-rd momchart yourchart</w:t>
      </w:r>
      <w:r w:rsidR="008E5CE6">
        <w:t>”.</w:t>
      </w:r>
      <w:r>
        <w:t xml:space="preserve"> Want to find out how many days old you will be on Jan. 1, 20</w:t>
      </w:r>
      <w:r w:rsidR="00C54DF3">
        <w:t>30</w:t>
      </w:r>
      <w:r>
        <w:t>? Do</w:t>
      </w:r>
      <w:r w:rsidR="006C39EA">
        <w:t xml:space="preserve"> “</w:t>
      </w:r>
      <w:r>
        <w:t>-rd yourchart tty</w:t>
      </w:r>
      <w:r w:rsidR="00191409">
        <w:t>”,</w:t>
      </w:r>
      <w:r>
        <w:t xml:space="preserve"> and type in the first date of the next </w:t>
      </w:r>
      <w:r w:rsidR="00AB0EF6">
        <w:t>decade</w:t>
      </w:r>
      <w:r>
        <w:t>, and see what you get!</w:t>
      </w:r>
    </w:p>
    <w:p w14:paraId="77643072" w14:textId="77777777" w:rsidR="00C22E11" w:rsidRDefault="00C22E11" w:rsidP="0010215D">
      <w:pPr>
        <w:pStyle w:val="A"/>
      </w:pPr>
      <w:r w:rsidRPr="00AB0EF6">
        <w:rPr>
          <w:rStyle w:val="S"/>
        </w:rPr>
        <w:t>-rb &lt;file1&gt; &lt;file2&gt;:</w:t>
      </w:r>
      <w:r>
        <w:t xml:space="preserve"> Display biorhythm for file1 at time file2.</w:t>
      </w:r>
    </w:p>
    <w:p w14:paraId="59A37DE6" w14:textId="77777777" w:rsidR="00C22E11" w:rsidRDefault="00C22E11" w:rsidP="0010215D">
      <w:pPr>
        <w:pStyle w:val="B"/>
      </w:pPr>
      <w:r>
        <w:t>Biorhythm charts are supported by Astrolog with the -rb switch. Although not directly related to Astrology, the concepts are similar, and adding this didn't require much extra code, and since some are interested in this, I felt I'd add it in. The biorhythm theory says that we have three main types of energy: Physical, Emotional, and Intellectual. These three run in continuous wave cycles from high to low, each of which repeats about every 30 days or so. Therefore, a biorhythm chart for a particular day should describe how much energy one has or how they are feeling in this area. Now, Astrolog considers biorhythm charts as a type of relationship chart, because in order to generate one, two dates or charts are needed: the birth date of the person, and the date to cast their chart for. Technically the program will replace the standard -v listing of planet positions with the biorhythm chart when -rb is in effect. As an example,</w:t>
      </w:r>
      <w:r w:rsidR="006C39EA">
        <w:t xml:space="preserve"> “</w:t>
      </w:r>
      <w:r>
        <w:t>-rb file1 file2</w:t>
      </w:r>
      <w:r w:rsidR="00674EA9">
        <w:t xml:space="preserve">” </w:t>
      </w:r>
      <w:r>
        <w:t>will cast the chart for the birthday signified by chart1 or chart2 (whichever is older) for the date in the other file. Remember that one can substitute the pseudo filename 'tty' to mean get the chart info from the terminal instead.</w:t>
      </w:r>
    </w:p>
    <w:p w14:paraId="7021BD63" w14:textId="77777777" w:rsidR="00C22E11" w:rsidRDefault="00C22E11" w:rsidP="0010215D">
      <w:pPr>
        <w:pStyle w:val="B"/>
      </w:pPr>
      <w:r>
        <w:t>The actual biorhythm chart itself will display, for the day in question, what the percentages of the physical, emotional, and intellectual cycles are, as numbers from -100% (low ebb) to +100% (happy and full of energy). In addition, the biorhythm percentages for the seven days before (T-7 days) and the seven days after (T+7 days) the date in question will be listed, too, so one can see if the cycles are rising or falling. Finally, as a cute way to help in interpretation, the program prints the appropriate smiley, medium, or sad face after each percentage. (</w:t>
      </w:r>
      <w:r w:rsidR="00CB27BC">
        <w:t>Note that</w:t>
      </w:r>
      <w:r>
        <w:t xml:space="preserve"> it takes over 58 years for all three cycles together to synchronize and repeat themselves.)</w:t>
      </w:r>
    </w:p>
    <w:p w14:paraId="596B8130" w14:textId="77777777" w:rsidR="00C22E11" w:rsidRDefault="00C22E11" w:rsidP="0010215D">
      <w:pPr>
        <w:pStyle w:val="A"/>
      </w:pPr>
      <w:r w:rsidRPr="00AB0EF6">
        <w:rPr>
          <w:rStyle w:val="S"/>
        </w:rPr>
        <w:t>-r0 &lt;file1&gt; &lt;file2&gt;:</w:t>
      </w:r>
      <w:r>
        <w:t xml:space="preserve"> Keep the charts separate in comparison.</w:t>
      </w:r>
    </w:p>
    <w:p w14:paraId="0C4802F4" w14:textId="77777777" w:rsidR="00C22E11" w:rsidRDefault="00C22E11" w:rsidP="0010215D">
      <w:pPr>
        <w:pStyle w:val="B"/>
      </w:pPr>
      <w:r>
        <w:t>There is a distinction between any of the above types of particular relationship charts and the actual comparison between two separate charts. The -r0 option is used to generate actual comparison charts. For example, combining -r0 with the -g switch will cause a full grid chart of the aspects between all the planets of the two charts (with person1</w:t>
      </w:r>
      <w:r w:rsidR="00B33972">
        <w:t>’s</w:t>
      </w:r>
      <w:r>
        <w:t xml:space="preserve"> planets on the vertical axis and person2</w:t>
      </w:r>
      <w:r w:rsidR="00B33972">
        <w:t>’s</w:t>
      </w:r>
      <w:r>
        <w:t xml:space="preserve"> on the horizontal) to be displayed. (</w:t>
      </w:r>
      <w:r w:rsidR="00431397">
        <w:t>Note that</w:t>
      </w:r>
      <w:r>
        <w:t xml:space="preserve"> if all 20 </w:t>
      </w:r>
      <w:r w:rsidR="00431397">
        <w:t xml:space="preserve">standard </w:t>
      </w:r>
      <w:r>
        <w:t xml:space="preserve">objects are unrestricted here, the </w:t>
      </w:r>
      <w:r w:rsidR="00431397">
        <w:t xml:space="preserve">text mode </w:t>
      </w:r>
      <w:r>
        <w:t xml:space="preserve">grid will exceed 80 columns, unless </w:t>
      </w:r>
      <w:r w:rsidR="00C27625">
        <w:t>the -Y8 80 column clip feature</w:t>
      </w:r>
      <w:r>
        <w:t xml:space="preserve"> is turned on.) The -r0 option can also be used with the -X switch to generate true relationship </w:t>
      </w:r>
      <w:r w:rsidR="00C27625">
        <w:t>bi-</w:t>
      </w:r>
      <w:r>
        <w:t>wheel</w:t>
      </w:r>
      <w:r w:rsidR="00C27625">
        <w:t xml:space="preserve"> charts</w:t>
      </w:r>
      <w:r>
        <w:t xml:space="preserve">. The -r0 option will act like the -r synastry option </w:t>
      </w:r>
      <w:r w:rsidR="00C27625">
        <w:t>for those</w:t>
      </w:r>
      <w:r>
        <w:t xml:space="preserve"> displays </w:t>
      </w:r>
      <w:r w:rsidR="00C27625">
        <w:t>which</w:t>
      </w:r>
      <w:r>
        <w:t xml:space="preserve"> can't compare two charts. (Note the</w:t>
      </w:r>
      <w:r w:rsidR="006C39EA">
        <w:t xml:space="preserve"> “</w:t>
      </w:r>
      <w:r>
        <w:t>-</w:t>
      </w:r>
      <w:r w:rsidR="00C27625">
        <w:t>y</w:t>
      </w:r>
      <w:r>
        <w:t xml:space="preserve"> file</w:t>
      </w:r>
      <w:r w:rsidR="00674EA9">
        <w:t xml:space="preserve">” </w:t>
      </w:r>
      <w:r>
        <w:t>current transit option is basically a shorthand way of doing</w:t>
      </w:r>
      <w:r w:rsidR="006C39EA">
        <w:t xml:space="preserve"> “</w:t>
      </w:r>
      <w:r>
        <w:t>-r0 file now</w:t>
      </w:r>
      <w:r w:rsidR="008E5CE6">
        <w:t>”.</w:t>
      </w:r>
      <w:r>
        <w:t>)</w:t>
      </w:r>
      <w:r w:rsidR="00431397">
        <w:t xml:space="preserve"> If you want to enter relationship comparison mode without specifying files, use the -r2 switch which takes no parameters.</w:t>
      </w:r>
    </w:p>
    <w:p w14:paraId="41A60F6D" w14:textId="77777777" w:rsidR="00C27625" w:rsidRDefault="00C27625" w:rsidP="0010215D">
      <w:pPr>
        <w:pStyle w:val="B"/>
      </w:pPr>
      <w:r>
        <w:t xml:space="preserve">Comparison relationship charts may be generated for the standard -v text listing. </w:t>
      </w:r>
      <w:r w:rsidRPr="00C27625">
        <w:t xml:space="preserve">This is the text mode version of a bi, tri, or quad wheel chart, and is displayed with the -v -r0 switch combination. The two to four charts covered will each have of their planet positions (both zodiac position and latitude) listed side by side. Also included is a delta, listing the distance between each pair of planets, or the maximum distance between any two planets in the case of tri and quad charts. This delta distance is the difference between zodiac positions (unless the 3D </w:t>
      </w:r>
      <w:r>
        <w:t>a</w:t>
      </w:r>
      <w:r w:rsidRPr="00C27625">
        <w:t>spects setting is active, in which case it will be the great circle distance taking latitude into account too).</w:t>
      </w:r>
    </w:p>
    <w:p w14:paraId="1AAA98B3" w14:textId="77777777" w:rsidR="00C22E11" w:rsidRDefault="00C22E11" w:rsidP="0010215D">
      <w:pPr>
        <w:pStyle w:val="B"/>
      </w:pPr>
      <w:r>
        <w:t xml:space="preserve">Comparison relationship charts may also be generated for the -m midpoint and -a aspect list options. Combining -m with -r0 will yield an ordered list of all midpoints between all combinations of one planet from chart1 and another planet from chart2. Combining -a with -r0 will yield a list of all aspects between planets in the two charts, in order based on what Astrolog think their influences are. So, if you really want to know if your Sun widely trining your </w:t>
      </w:r>
      <w:r w:rsidR="00C27625">
        <w:t>partner’s</w:t>
      </w:r>
      <w:r>
        <w:t xml:space="preserve"> Moon, will override the effect of your Saturn closely squaring their Mars, do</w:t>
      </w:r>
      <w:r w:rsidR="006C39EA">
        <w:t xml:space="preserve"> “</w:t>
      </w:r>
      <w:r>
        <w:t xml:space="preserve">astrolog -r0 yourchart </w:t>
      </w:r>
      <w:r w:rsidR="00C27625">
        <w:t>their</w:t>
      </w:r>
      <w:r>
        <w:t>chart -a</w:t>
      </w:r>
      <w:r w:rsidR="00674EA9">
        <w:t xml:space="preserve">” </w:t>
      </w:r>
      <w:r>
        <w:t>and see the influence given to each aspect.</w:t>
      </w:r>
    </w:p>
    <w:p w14:paraId="1DB0C52D" w14:textId="77777777" w:rsidR="00C22E11" w:rsidRDefault="00C22E11" w:rsidP="0010215D">
      <w:pPr>
        <w:pStyle w:val="A"/>
      </w:pPr>
      <w:r w:rsidRPr="00AB0EF6">
        <w:rPr>
          <w:rStyle w:val="S"/>
        </w:rPr>
        <w:t>-rp[0] &lt;file1&gt; &lt;file2&gt;:</w:t>
      </w:r>
      <w:r>
        <w:t xml:space="preserve"> Like -r0 but do file1 progr. to file2.</w:t>
      </w:r>
    </w:p>
    <w:p w14:paraId="21890107" w14:textId="77777777" w:rsidR="00C22E11" w:rsidRDefault="00C22E11" w:rsidP="0010215D">
      <w:pPr>
        <w:pStyle w:val="B"/>
      </w:pPr>
      <w:r>
        <w:t>This switch is a form of the -r0 relationship comparison charts. This switch, given two files, will compare the natal chart in file1, to the chart of this natal chart progressed to the time specified in file2. This is a shorthand way to the commonly desired comparison of a progressed chart to a natal one. The -y switch may be invoked as -yp &lt;file&gt; which will automatically compare the chart to the current time now. For example, to get a dual graphic wheel chart with your natal planets in the inner wheel, and your current progressed chart on the outer wheel, simply do</w:t>
      </w:r>
      <w:r w:rsidR="006C39EA">
        <w:t xml:space="preserve"> “</w:t>
      </w:r>
      <w:r>
        <w:t>-yp yourchart now -X</w:t>
      </w:r>
      <w:r w:rsidR="008E5CE6">
        <w:t>”.</w:t>
      </w:r>
      <w:r>
        <w:t xml:space="preserve"> (There is no easy way to do this otherwise, short of using -o0 position files, since the -p progression switch will affect all charts.) The -rp switch may also be invoked as -rp0, which will do the same thing but as a solar arc progression instead of a secondary progression.</w:t>
      </w:r>
      <w:r w:rsidR="00813A3F">
        <w:t xml:space="preserve"> Similar to with the -rt switch, transit restrictions will affect the progressed chart.</w:t>
      </w:r>
    </w:p>
    <w:p w14:paraId="1FF92D6E" w14:textId="77777777" w:rsidR="00C22E11" w:rsidRDefault="00C22E11" w:rsidP="0010215D">
      <w:pPr>
        <w:pStyle w:val="A"/>
      </w:pPr>
      <w:r w:rsidRPr="00AB0EF6">
        <w:rPr>
          <w:rStyle w:val="S"/>
        </w:rPr>
        <w:t>-rt &lt;file1&gt; &lt;file2&gt;:</w:t>
      </w:r>
      <w:r>
        <w:t xml:space="preserve"> Like -r0 but treat file2 as transiting.</w:t>
      </w:r>
    </w:p>
    <w:p w14:paraId="35509E2B" w14:textId="77777777" w:rsidR="009970AC" w:rsidRDefault="00C22E11" w:rsidP="0010215D">
      <w:pPr>
        <w:pStyle w:val="B"/>
      </w:pPr>
      <w:r>
        <w:t xml:space="preserve">The -rt switch will behave exactly like the existing -r0 chart comparison option but with </w:t>
      </w:r>
      <w:r w:rsidR="009970AC">
        <w:t>a</w:t>
      </w:r>
      <w:r>
        <w:t xml:space="preserve"> difference: </w:t>
      </w:r>
      <w:r w:rsidR="00723166">
        <w:t>T</w:t>
      </w:r>
      <w:r>
        <w:t>ransit restrictions will affect the second chart. With -r0, both charts are treated as natal charts and hence the normal</w:t>
      </w:r>
      <w:r w:rsidR="009970AC">
        <w:t xml:space="preserve"> -R restrictions apply to both. However, </w:t>
      </w:r>
      <w:r>
        <w:t xml:space="preserve">one may want to have different sets of planets active in the two charts, such as in a wheel chart where transiting planets are being compared to natal. </w:t>
      </w:r>
      <w:r w:rsidR="009970AC">
        <w:t xml:space="preserve">Another difference with this </w:t>
      </w:r>
      <w:r w:rsidR="009970AC" w:rsidRPr="009970AC">
        <w:t>transit and nat</w:t>
      </w:r>
      <w:r w:rsidR="009970AC">
        <w:t>al comparison relationship chart is that it sets</w:t>
      </w:r>
      <w:r w:rsidR="009970AC" w:rsidRPr="009970AC">
        <w:t xml:space="preserve"> the velocity for all natal planets to 0, so aspects show whether transits to natal plane</w:t>
      </w:r>
      <w:r w:rsidR="00723166">
        <w:t>t</w:t>
      </w:r>
      <w:r w:rsidR="009970AC" w:rsidRPr="009970AC">
        <w:t>s are ap</w:t>
      </w:r>
      <w:r w:rsidR="009970AC">
        <w:t>plying or separating correctly.</w:t>
      </w:r>
    </w:p>
    <w:p w14:paraId="70D09CDA" w14:textId="77777777" w:rsidR="00C22E11" w:rsidRDefault="00C22E11" w:rsidP="0010215D">
      <w:pPr>
        <w:pStyle w:val="B"/>
      </w:pPr>
      <w:r>
        <w:t>The -y switch which is like the -r0 switch but assumes the current moment now for the second chart, may be done as -yt in the same way. For example, to do a graphic bi-wheel showing your complete natal chart in the inner wheel, and only the current transiting outer planets on the outer wheel, do</w:t>
      </w:r>
      <w:r w:rsidR="006C39EA">
        <w:t xml:space="preserve"> “</w:t>
      </w:r>
      <w:r>
        <w:t>astrolog -yt yourchart</w:t>
      </w:r>
      <w:r w:rsidR="00723166">
        <w:t>.as</w:t>
      </w:r>
      <w:r>
        <w:t xml:space="preserve"> -X -RT0 jup sat ura nep plu</w:t>
      </w:r>
      <w:r w:rsidR="008E5CE6">
        <w:t>”.</w:t>
      </w:r>
    </w:p>
    <w:p w14:paraId="0E1E511B" w14:textId="77777777" w:rsidR="00C22E11" w:rsidRDefault="001B19EC" w:rsidP="0010215D">
      <w:pPr>
        <w:pStyle w:val="A"/>
      </w:pPr>
      <w:r w:rsidRPr="001B19EC">
        <w:rPr>
          <w:rStyle w:val="S"/>
        </w:rPr>
        <w:t>-r[2-6]:</w:t>
      </w:r>
      <w:r w:rsidRPr="001B19EC">
        <w:t xml:space="preserve"> Make graphics wheel chart tri-wheel, quad-wheel, etc.</w:t>
      </w:r>
    </w:p>
    <w:p w14:paraId="3C1A40AA" w14:textId="77777777" w:rsidR="00C22E11" w:rsidRDefault="001B19EC" w:rsidP="0010215D">
      <w:pPr>
        <w:pStyle w:val="B"/>
      </w:pPr>
      <w:r>
        <w:t xml:space="preserve">Astrolog can do tri-wheel, </w:t>
      </w:r>
      <w:r w:rsidR="00C22E11">
        <w:t>quad-wheel</w:t>
      </w:r>
      <w:r>
        <w:t>, quin-wheel, and hexa-wheel</w:t>
      </w:r>
      <w:r w:rsidR="00C22E11">
        <w:t xml:space="preserve"> graphics charts. These are like the standard and bi-wheel</w:t>
      </w:r>
      <w:r>
        <w:t xml:space="preserve"> charts, but with a third, </w:t>
      </w:r>
      <w:r w:rsidR="00C22E11">
        <w:t>fourth</w:t>
      </w:r>
      <w:r>
        <w:t>, fifth, and sixth</w:t>
      </w:r>
      <w:r w:rsidR="00C22E11">
        <w:t xml:space="preserve"> ring of planets. The standard or first chart in memory is placed on the outer wheel, next in is the second chart in memory, </w:t>
      </w:r>
      <w:r>
        <w:t>and</w:t>
      </w:r>
      <w:r w:rsidR="00C22E11">
        <w:t xml:space="preserve"> the third charts </w:t>
      </w:r>
      <w:r>
        <w:t>and beyond are farther toward</w:t>
      </w:r>
      <w:r w:rsidR="00C22E11">
        <w:t xml:space="preserve"> the inside. (Note this is different from the bi-wheel graphic which has the first chart on the inside and the second on the outside.) </w:t>
      </w:r>
      <w:r w:rsidR="00FA246D">
        <w:t>If the graphic sidebar is showing, t</w:t>
      </w:r>
      <w:r w:rsidR="00C22E11">
        <w:t xml:space="preserve">he house cusps </w:t>
      </w:r>
      <w:r w:rsidR="00FA246D">
        <w:t xml:space="preserve">listed </w:t>
      </w:r>
      <w:r w:rsidR="00C22E11">
        <w:t xml:space="preserve">will correspond to the </w:t>
      </w:r>
      <w:r w:rsidR="00FA246D">
        <w:t xml:space="preserve">chart </w:t>
      </w:r>
      <w:r w:rsidR="00C22E11">
        <w:t>info in the first ring</w:t>
      </w:r>
      <w:r w:rsidR="00FA246D">
        <w:t>, and the planets listed will correspond to the last ring</w:t>
      </w:r>
      <w:r w:rsidR="00C22E11">
        <w:t xml:space="preserve">. </w:t>
      </w:r>
      <w:r w:rsidR="00383B96">
        <w:t>Lines in the middle of the chart will show</w:t>
      </w:r>
      <w:r w:rsidR="00383B96" w:rsidRPr="00383B96">
        <w:t xml:space="preserve"> aspects between planets in any two different pairs of charts present. In other words, a bi-wheel shows aspects between chart #1 and chart #2, a tri-wheel shows aspects between chart #1 and #2, #1 and #3, and #2 and #3</w:t>
      </w:r>
      <w:r>
        <w:t>, and so on</w:t>
      </w:r>
      <w:r w:rsidR="00FA246D">
        <w:t xml:space="preserve"> for quad-wheels and beyond</w:t>
      </w:r>
      <w:r w:rsidR="00383B96" w:rsidRPr="00383B96">
        <w:t>.</w:t>
      </w:r>
      <w:r w:rsidR="00383B96">
        <w:t xml:space="preserve"> When</w:t>
      </w:r>
      <w:r w:rsidR="00C22E11">
        <w:t xml:space="preserve"> the -X</w:t>
      </w:r>
      <w:r w:rsidR="00A44A81">
        <w:t>C</w:t>
      </w:r>
      <w:r w:rsidR="00C22E11">
        <w:t xml:space="preserve"> </w:t>
      </w:r>
      <w:r w:rsidR="00A44A81">
        <w:t>house</w:t>
      </w:r>
      <w:r w:rsidR="00C22E11">
        <w:t xml:space="preserve"> </w:t>
      </w:r>
      <w:r w:rsidR="00A44A81">
        <w:t xml:space="preserve">details </w:t>
      </w:r>
      <w:r w:rsidR="00C22E11">
        <w:t xml:space="preserve">display flag is </w:t>
      </w:r>
      <w:r w:rsidR="00A44A81">
        <w:t>off</w:t>
      </w:r>
      <w:r w:rsidR="00C22E11">
        <w:t xml:space="preserve">, the program will draw dotted lines from each planet in the outer rings to the inner one, as is done </w:t>
      </w:r>
      <w:r w:rsidR="00FA246D">
        <w:t xml:space="preserve">by default </w:t>
      </w:r>
      <w:r w:rsidR="00C22E11">
        <w:t xml:space="preserve">in the bi-wheel chart. The -r3 switch, taking no parameters, puts one in tri-wheel mode, and -r4 </w:t>
      </w:r>
      <w:r w:rsidR="00A74786">
        <w:t>through</w:t>
      </w:r>
      <w:r>
        <w:t xml:space="preserve"> -r6 switches put one </w:t>
      </w:r>
      <w:r w:rsidR="00A74786">
        <w:t>i</w:t>
      </w:r>
      <w:r>
        <w:t xml:space="preserve">n </w:t>
      </w:r>
      <w:r w:rsidR="00A74786">
        <w:t xml:space="preserve">quad-wheel, </w:t>
      </w:r>
      <w:r>
        <w:t>quin-wheel</w:t>
      </w:r>
      <w:r w:rsidR="00A74786">
        <w:t>,</w:t>
      </w:r>
      <w:r>
        <w:t xml:space="preserve"> and hexa-wheel mode</w:t>
      </w:r>
      <w:r w:rsidR="00A74786">
        <w:t>s</w:t>
      </w:r>
      <w:r w:rsidR="00C22E11">
        <w:t>. (You can also do -r2 to enter bi-wheel mode, and -r1 or _r to return</w:t>
      </w:r>
      <w:r w:rsidR="00383B96">
        <w:t xml:space="preserve"> to the standard single wheel.)</w:t>
      </w:r>
      <w:r w:rsidR="001B4F30">
        <w:t xml:space="preserve"> </w:t>
      </w:r>
      <w:r w:rsidR="00A74786">
        <w:t xml:space="preserve">Bi-wheel and beyond </w:t>
      </w:r>
      <w:r w:rsidR="001B4F30" w:rsidRPr="001B4F30">
        <w:t>charts will highlight the space betw</w:t>
      </w:r>
      <w:r w:rsidR="001B4F30">
        <w:t xml:space="preserve">een the different planet rings with </w:t>
      </w:r>
      <w:r w:rsidR="001B4F30" w:rsidRPr="001B4F30">
        <w:t xml:space="preserve">dark green circles. </w:t>
      </w:r>
      <w:r w:rsidR="001B4F30">
        <w:t>(</w:t>
      </w:r>
      <w:r w:rsidR="001B4F30" w:rsidRPr="001B4F30">
        <w:t>This color can be customized, or set to black to rem</w:t>
      </w:r>
      <w:r w:rsidR="001B4F30">
        <w:t>ove the highlighting altogether.)</w:t>
      </w:r>
    </w:p>
    <w:p w14:paraId="562F9B04" w14:textId="77777777" w:rsidR="00AB41AC" w:rsidRDefault="00AB41AC" w:rsidP="00AB41AC">
      <w:pPr>
        <w:pStyle w:val="A"/>
      </w:pPr>
      <w:r w:rsidRPr="00AB41AC">
        <w:rPr>
          <w:rStyle w:val="S"/>
        </w:rPr>
        <w:t>-rP [2-6]:</w:t>
      </w:r>
      <w:r w:rsidRPr="00AB41AC">
        <w:t xml:space="preserve"> Make ring within multi-wheel be progressed.</w:t>
      </w:r>
    </w:p>
    <w:p w14:paraId="7B5AB973" w14:textId="77777777" w:rsidR="00AB41AC" w:rsidRPr="00AB41AC" w:rsidRDefault="00AB41AC" w:rsidP="00AB41AC">
      <w:pPr>
        <w:pStyle w:val="B"/>
      </w:pPr>
      <w:r w:rsidRPr="00AB41AC">
        <w:t>Astrolog multi</w:t>
      </w:r>
      <w:r>
        <w:t>-</w:t>
      </w:r>
      <w:r w:rsidRPr="00AB41AC">
        <w:t>wheels can individually turn on progressions for specific rings, which will make that ring be the chart in ring #1 progressed to the time in that ring. The new -rP switch takes a parameter indicating the ring to be progressed. In the Windows version, the “Charts #3 Through #6” command dialog has checkboxes to turn on progression for wheels #2 through #5. This feature allows one to easily display multiwheel scenarios such as natal, transits, and progressions together.</w:t>
      </w:r>
    </w:p>
    <w:p w14:paraId="6289582D" w14:textId="77777777" w:rsidR="00C22E11" w:rsidRDefault="00C22E11" w:rsidP="0010215D">
      <w:pPr>
        <w:pStyle w:val="A"/>
      </w:pPr>
      <w:r w:rsidRPr="00AB0EF6">
        <w:rPr>
          <w:rStyle w:val="S"/>
        </w:rPr>
        <w:t>-y &lt;file&gt;:</w:t>
      </w:r>
      <w:r>
        <w:t xml:space="preserve"> Display current house transits for particular chart.</w:t>
      </w:r>
    </w:p>
    <w:p w14:paraId="4A08A9A9" w14:textId="77777777" w:rsidR="00C22E11" w:rsidRDefault="00C22E11" w:rsidP="0010215D">
      <w:pPr>
        <w:pStyle w:val="B"/>
      </w:pPr>
      <w:r>
        <w:t>The command switch '-y &lt;file&gt;' can be used as a shortcut way to compute the current transits for the chart in &lt;file&gt; (unless the TIME features are compiled out), which saves you from having to mention the</w:t>
      </w:r>
      <w:r w:rsidR="006C39EA">
        <w:t xml:space="preserve"> “</w:t>
      </w:r>
      <w:r>
        <w:t>now</w:t>
      </w:r>
      <w:r w:rsidR="00674EA9">
        <w:t xml:space="preserve">” </w:t>
      </w:r>
      <w:r>
        <w:t>in the -r0 option.</w:t>
      </w:r>
    </w:p>
    <w:p w14:paraId="4961A723" w14:textId="77777777" w:rsidR="00C22E11" w:rsidRDefault="00C22E11" w:rsidP="0010215D">
      <w:pPr>
        <w:pStyle w:val="A"/>
      </w:pPr>
      <w:r w:rsidRPr="00AB0EF6">
        <w:rPr>
          <w:rStyle w:val="S"/>
        </w:rPr>
        <w:t>-y[b,d,p,t] &lt;file&gt;:</w:t>
      </w:r>
      <w:r>
        <w:t xml:space="preserve"> Like -r0 but compare to current time now.</w:t>
      </w:r>
    </w:p>
    <w:p w14:paraId="4255D563" w14:textId="77777777" w:rsidR="001C392B" w:rsidRDefault="00C22E11" w:rsidP="009A6AD5">
      <w:pPr>
        <w:pStyle w:val="B"/>
      </w:pPr>
      <w:r>
        <w:t>The -y option is extended based on the -rb and -rd features. The -yb &lt;file&gt; switch will display the person indicated in file</w:t>
      </w:r>
      <w:r w:rsidR="00B33972">
        <w:t>’s</w:t>
      </w:r>
      <w:r>
        <w:t xml:space="preserve"> biorhythm for today. The -yd &lt;file&gt; switch will display how many months, days, etc old the person in the file is right now. Want to know how many minutes old you are? Just do</w:t>
      </w:r>
      <w:r w:rsidR="006C39EA">
        <w:t xml:space="preserve"> “</w:t>
      </w:r>
      <w:r>
        <w:t>-yd yourchart</w:t>
      </w:r>
      <w:r w:rsidR="008E5CE6">
        <w:t>”.</w:t>
      </w:r>
      <w:r>
        <w:t xml:space="preserve"> Do the same command again right away and see that you are now a couple seconds older than the first time! There are also switches -yp[0] and -yt which similarly behave like -rp[0] and -rt above but automatically compare to now.</w:t>
      </w:r>
    </w:p>
    <w:p w14:paraId="71E8117A" w14:textId="77777777" w:rsidR="001C392B" w:rsidRDefault="001C392B" w:rsidP="0010215D">
      <w:pPr>
        <w:pStyle w:val="Section2"/>
      </w:pPr>
      <w:r>
        <w:t>Switches to access graphics options:</w:t>
      </w:r>
    </w:p>
    <w:p w14:paraId="6EF35F57" w14:textId="77777777" w:rsidR="00C22E11" w:rsidRDefault="00C22E11" w:rsidP="0010215D">
      <w:pPr>
        <w:pStyle w:val="A"/>
      </w:pPr>
      <w:r w:rsidRPr="004B2AFA">
        <w:rPr>
          <w:rStyle w:val="S"/>
        </w:rPr>
        <w:t>-k:</w:t>
      </w:r>
      <w:r>
        <w:t xml:space="preserve"> Display text charts using Ansi characters and color.</w:t>
      </w:r>
    </w:p>
    <w:p w14:paraId="099D8DB6" w14:textId="77777777" w:rsidR="00C22E11" w:rsidRDefault="00C22E11" w:rsidP="0010215D">
      <w:pPr>
        <w:pStyle w:val="B"/>
      </w:pPr>
      <w:r>
        <w:t xml:space="preserve">With this option, the text charts may be displayed in color, as well as with real graphics characters instead of </w:t>
      </w:r>
      <w:r w:rsidR="00EF3F97">
        <w:t>using</w:t>
      </w:r>
      <w:r>
        <w:t xml:space="preserve"> things like dashes and pluses. This makes the text charts look almost as neat as their color graphics counterparts. All that</w:t>
      </w:r>
      <w:r w:rsidR="00B33972">
        <w:t>’s</w:t>
      </w:r>
      <w:r>
        <w:t xml:space="preserve"> needed is a terminal that accepts Ansi escape sequences. You will get garbage if you include -k on a non-Ansi terminal. (For this reason, the default for this flag is off for non-Windows systems, although it can be made on all the time by setting the appr</w:t>
      </w:r>
      <w:r w:rsidR="00887607">
        <w:t>opriate flag in the astrolog.as</w:t>
      </w:r>
      <w:r>
        <w:t xml:space="preserve"> configuration file.) Include the -k switch on the command line, and the program will display all charts as before, but change the color appropriately for every part of any chart printed! Just try a -w chart, a -g grid, or a -t list and see the difference of how much easier it is to find a planet or aspect among a large chart! I highly recommend this setting be made o</w:t>
      </w:r>
      <w:r w:rsidR="00887607">
        <w:t>n by default in the astrolog.as</w:t>
      </w:r>
      <w:r>
        <w:t xml:space="preserve"> file if your system will support it, especially for </w:t>
      </w:r>
      <w:r w:rsidR="00EF3F97">
        <w:t>those</w:t>
      </w:r>
      <w:r>
        <w:t xml:space="preserve"> who display text charts on the screen more often than they print one out.</w:t>
      </w:r>
    </w:p>
    <w:p w14:paraId="7C523164" w14:textId="1381B757" w:rsidR="00C22E11" w:rsidRDefault="00C22E11" w:rsidP="0010215D">
      <w:pPr>
        <w:pStyle w:val="B"/>
      </w:pPr>
      <w:r>
        <w:t xml:space="preserve">Color isn't used randomly but is based on logic. Most colors are very similar to the ones chosen in the color X charts. In general, everything is based on the following rules for elements: </w:t>
      </w:r>
      <w:r w:rsidR="006A3258">
        <w:t xml:space="preserve">By default, </w:t>
      </w:r>
      <w:r>
        <w:t xml:space="preserve">Fire is </w:t>
      </w:r>
      <w:r w:rsidR="00DB3008">
        <w:t>r</w:t>
      </w:r>
      <w:r>
        <w:t xml:space="preserve">ed, Earth is </w:t>
      </w:r>
      <w:r w:rsidR="00DB3008">
        <w:t>y</w:t>
      </w:r>
      <w:r>
        <w:t xml:space="preserve">ellow, Air is </w:t>
      </w:r>
      <w:r w:rsidR="00DB3008">
        <w:t>g</w:t>
      </w:r>
      <w:r>
        <w:t xml:space="preserve">reen, and Water is </w:t>
      </w:r>
      <w:r w:rsidR="00DB3008">
        <w:t>b</w:t>
      </w:r>
      <w:r>
        <w:t xml:space="preserve">lue. Zodiac signs and positions are printed in the color of their element. Houses are printed in the color of their corresponding sign. Planets are printed in the color of the sign they rule. As for the other objects, we have the following colors: Asteroids are in magenta, Uranians are in purple, and non-physical points like the Node, Fortune, and Vertex are in dark cyan. Stars are either </w:t>
      </w:r>
      <w:r w:rsidR="00A12496">
        <w:t>maize</w:t>
      </w:r>
      <w:r>
        <w:t xml:space="preserve"> if they are bright (magnitude &lt; 1.0) or a </w:t>
      </w:r>
      <w:r w:rsidR="008325AA">
        <w:t>maroon</w:t>
      </w:r>
      <w:r>
        <w:t xml:space="preserve"> if dimmer. For aspects we have the following: Conjunct</w:t>
      </w:r>
      <w:r w:rsidR="00A12496">
        <w:t xml:space="preserve"> is</w:t>
      </w:r>
      <w:r>
        <w:t xml:space="preserve"> </w:t>
      </w:r>
      <w:r w:rsidR="00A12496">
        <w:t>y</w:t>
      </w:r>
      <w:r>
        <w:t>ellow, Opposit</w:t>
      </w:r>
      <w:r w:rsidR="00A12496">
        <w:t>e is b</w:t>
      </w:r>
      <w:r>
        <w:t>lue, Square</w:t>
      </w:r>
      <w:r w:rsidR="00A12496">
        <w:t xml:space="preserve"> is</w:t>
      </w:r>
      <w:r>
        <w:t xml:space="preserve"> </w:t>
      </w:r>
      <w:r w:rsidR="00A12496">
        <w:t>r</w:t>
      </w:r>
      <w:r>
        <w:t xml:space="preserve">ed, Trine </w:t>
      </w:r>
      <w:r w:rsidR="00A12496">
        <w:t>is g</w:t>
      </w:r>
      <w:r>
        <w:t xml:space="preserve">reen, </w:t>
      </w:r>
      <w:r w:rsidR="007C20C5">
        <w:t xml:space="preserve">and </w:t>
      </w:r>
      <w:r>
        <w:t xml:space="preserve">Sextile </w:t>
      </w:r>
      <w:r w:rsidR="00A12496">
        <w:t>is cyan</w:t>
      </w:r>
      <w:r>
        <w:t xml:space="preserve">. For the minor aspects we have magenta for </w:t>
      </w:r>
      <w:r w:rsidR="007C20C5">
        <w:t>I</w:t>
      </w:r>
      <w:r>
        <w:t>nconjunct/</w:t>
      </w:r>
      <w:r w:rsidR="007C20C5">
        <w:t>S</w:t>
      </w:r>
      <w:r>
        <w:t xml:space="preserve">emisextile, </w:t>
      </w:r>
      <w:r w:rsidR="00A12496">
        <w:t>maize</w:t>
      </w:r>
      <w:r>
        <w:t xml:space="preserve"> for </w:t>
      </w:r>
      <w:r w:rsidR="007C20C5">
        <w:t>S</w:t>
      </w:r>
      <w:r>
        <w:t>emi</w:t>
      </w:r>
      <w:r w:rsidR="007C20C5">
        <w:t>S</w:t>
      </w:r>
      <w:r>
        <w:t>quare/</w:t>
      </w:r>
      <w:r w:rsidR="007C20C5">
        <w:t>S</w:t>
      </w:r>
      <w:r>
        <w:t>esqui</w:t>
      </w:r>
      <w:r w:rsidR="007C20C5">
        <w:t>Q</w:t>
      </w:r>
      <w:r>
        <w:t>uadrat</w:t>
      </w:r>
      <w:r w:rsidR="007C20C5">
        <w:t>e</w:t>
      </w:r>
      <w:r>
        <w:t xml:space="preserve">, dark cyan for all the </w:t>
      </w:r>
      <w:r w:rsidR="007C20C5">
        <w:t>Q</w:t>
      </w:r>
      <w:r>
        <w:t xml:space="preserve">uintiles, dark purple for all the </w:t>
      </w:r>
      <w:r w:rsidR="007C20C5">
        <w:t>S</w:t>
      </w:r>
      <w:r>
        <w:t xml:space="preserve">eptiles, </w:t>
      </w:r>
      <w:r w:rsidR="008325AA">
        <w:t>maroon</w:t>
      </w:r>
      <w:r w:rsidR="0055321C">
        <w:t xml:space="preserve"> for all the </w:t>
      </w:r>
      <w:r w:rsidR="007C20C5">
        <w:t>N</w:t>
      </w:r>
      <w:r w:rsidR="0055321C">
        <w:t xml:space="preserve">oviles, and dark green for the </w:t>
      </w:r>
      <w:r w:rsidR="007C20C5">
        <w:t>U</w:t>
      </w:r>
      <w:r w:rsidR="0055321C">
        <w:t>ndeciles.</w:t>
      </w:r>
    </w:p>
    <w:p w14:paraId="783DC4F5" w14:textId="77777777" w:rsidR="00C22E11" w:rsidRDefault="00C22E11" w:rsidP="0010215D">
      <w:pPr>
        <w:pStyle w:val="A"/>
      </w:pPr>
      <w:r w:rsidRPr="004B2AFA">
        <w:rPr>
          <w:rStyle w:val="S"/>
        </w:rPr>
        <w:t>-k0:</w:t>
      </w:r>
      <w:r>
        <w:t xml:space="preserve"> Like -k but only use special characters, not Ansi color.</w:t>
      </w:r>
    </w:p>
    <w:p w14:paraId="74B9E01D" w14:textId="77777777" w:rsidR="00C22E11" w:rsidRDefault="00C22E11" w:rsidP="0010215D">
      <w:pPr>
        <w:pStyle w:val="B"/>
      </w:pPr>
      <w:r>
        <w:t>This minor switch is just like the -k switch, however it only toggles whether the high Ascii graphics characters are used, as opposed to -k which toggles both that and whether Ansi colors are used. A system with a black and white monitor may want to use high graphics but not color, while a system with a foreign character set may prefer color but not graphics characters.</w:t>
      </w:r>
    </w:p>
    <w:p w14:paraId="19D7B525" w14:textId="77777777" w:rsidR="0011559A" w:rsidRDefault="0011559A" w:rsidP="0011559A">
      <w:pPr>
        <w:pStyle w:val="A"/>
      </w:pPr>
      <w:r w:rsidRPr="0011559A">
        <w:rPr>
          <w:rStyle w:val="S"/>
        </w:rPr>
        <w:t>-kh:</w:t>
      </w:r>
      <w:r>
        <w:t xml:space="preserve"> Text charts saved to file use HTML instead of Ansi codes.</w:t>
      </w:r>
    </w:p>
    <w:p w14:paraId="034D029E" w14:textId="77777777" w:rsidR="00CA6C8B" w:rsidRDefault="00CA6C8B" w:rsidP="00CA6C8B">
      <w:pPr>
        <w:pStyle w:val="B"/>
      </w:pPr>
      <w:r>
        <w:t>Astrolog supports saving text charts in HTML format. This is useful in order to transfer Astrolog text into other programs with color formatting intact. When this setting is on, in the Windows version the Save Chart Text Output command will produce HTML format files instead of plain text files, and the Copy Chart Text Output command will put “HTML Format” content on the Windows clipboard. Note that Web pages have a white background by default, which means that output will appear similar to Astrolog screen text when the reverse background setting (-Xr switch) is on. That means white text will be black in the HTML file, and light gray text will appear dark gray and vice versa.</w:t>
      </w:r>
    </w:p>
    <w:p w14:paraId="3C6A2763" w14:textId="77777777" w:rsidR="00C22E11" w:rsidRDefault="00C22E11" w:rsidP="0010215D">
      <w:pPr>
        <w:pStyle w:val="A"/>
      </w:pPr>
      <w:r w:rsidRPr="004B2AFA">
        <w:rPr>
          <w:rStyle w:val="S"/>
        </w:rPr>
        <w:t>-X:</w:t>
      </w:r>
      <w:r>
        <w:t xml:space="preserve"> Create a graphics chart instead of displaying it as text.</w:t>
      </w:r>
    </w:p>
    <w:p w14:paraId="4F75DF73" w14:textId="77777777" w:rsidR="00C22E11" w:rsidRDefault="00C22E11" w:rsidP="0010215D">
      <w:pPr>
        <w:pStyle w:val="B"/>
      </w:pPr>
      <w:r>
        <w:t xml:space="preserve">This is the general switch, which means display a chart in an X window instead of on the screen in some form. For example, the command 'astrolog -i mychart -X' will open a new window and display the chart in question in it. (Of course, all the other switches, e.g. -R, -c, -1, etc, can be used to change what info is actually displayed.) If you use the -L </w:t>
      </w:r>
      <w:r w:rsidR="00727E68">
        <w:t>astrocartography</w:t>
      </w:r>
      <w:r>
        <w:t xml:space="preserve"> switch in addition to this, the appropriate </w:t>
      </w:r>
      <w:r w:rsidR="001C4AD6">
        <w:t>a</w:t>
      </w:r>
      <w:r>
        <w:t>stro</w:t>
      </w:r>
      <w:r w:rsidR="006A3258">
        <w:t>c</w:t>
      </w:r>
      <w:r>
        <w:t>arto</w:t>
      </w:r>
      <w:r w:rsidR="006A3258">
        <w:t>g</w:t>
      </w:r>
      <w:r>
        <w:t>raphy map will come up in a window instead of the earlier boring list of longitudes. (e.g. astrolog -i me -X -L) The -Z and -g switches will produce their own chart types as well, although, of course, only one type of chart can be in a window at any given time.</w:t>
      </w:r>
    </w:p>
    <w:p w14:paraId="780A317D" w14:textId="77777777" w:rsidR="00C22E11" w:rsidRDefault="00C22E11" w:rsidP="0010215D">
      <w:pPr>
        <w:pStyle w:val="A"/>
      </w:pPr>
      <w:r w:rsidRPr="00C45BE8">
        <w:rPr>
          <w:rStyle w:val="S"/>
        </w:rPr>
        <w:t>-Xb:</w:t>
      </w:r>
      <w:r>
        <w:t xml:space="preserve"> Create bitmap file instead of putting graphics on screen.</w:t>
      </w:r>
    </w:p>
    <w:p w14:paraId="3A198C23" w14:textId="77777777" w:rsidR="00C22E11" w:rsidRDefault="00C22E11" w:rsidP="0010215D">
      <w:pPr>
        <w:pStyle w:val="B"/>
      </w:pPr>
      <w:r>
        <w:t>This switch will cause a bitmap file to be produced and written to a file instead of putting the graphics on the actual screen. This is useful if you want to convert the graphics to different formats, e.g. so they can be displayed on alternate systems, etc. Note that -Xb (or any other -X&lt;letter&gt; switch) automatically assumes the -X switch above, so 'astrolog -i file -Xb' is sufficient (and you don't also have to include the -X).</w:t>
      </w:r>
    </w:p>
    <w:p w14:paraId="0121DAC8" w14:textId="10D56BA5" w:rsidR="006C64C4" w:rsidRDefault="006C64C4" w:rsidP="003858F8">
      <w:pPr>
        <w:pStyle w:val="A"/>
      </w:pPr>
      <w:r w:rsidRPr="006C64C4">
        <w:rPr>
          <w:rStyle w:val="S"/>
        </w:rPr>
        <w:t>-</w:t>
      </w:r>
      <w:r w:rsidR="003858F8" w:rsidRPr="003858F8">
        <w:rPr>
          <w:rStyle w:val="S"/>
        </w:rPr>
        <w:t>Xb[w,b,p,n,c,v,a]:</w:t>
      </w:r>
      <w:r w:rsidR="003858F8">
        <w:t xml:space="preserve"> Set bitmap file output format to Windows bitmap (24 bit color), Windows bitmap (16 color palette), PNG, X11 normal, X11 compact, X11 very compact, or Ascii (bmtoa)</w:t>
      </w:r>
      <w:r w:rsidRPr="006C64C4">
        <w:t>.</w:t>
      </w:r>
    </w:p>
    <w:p w14:paraId="0AD2E9C0" w14:textId="25EBCB02" w:rsidR="00C22E11" w:rsidRDefault="00C22E11" w:rsidP="0010215D">
      <w:pPr>
        <w:pStyle w:val="B"/>
      </w:pPr>
      <w:r>
        <w:t xml:space="preserve">The bitmap file can be written in </w:t>
      </w:r>
      <w:r w:rsidR="003858F8">
        <w:t>seven</w:t>
      </w:r>
      <w:r>
        <w:t xml:space="preserve"> different formats. One can change this mode by putting an extra character on the command line after the -Xb switch. Specifically, to override the compile time mode, use -Xbn for a standard X11 bitmap, -Xbc for an X11 bitmap with some white space removed, -Xbv for a very compact X11 bitmap (which may not be able to be processed correctly by all X programs), -Xba for a one character per pixel Ascii dump identical to the result generated from the X11 bmtoa program, and finally -Xbb </w:t>
      </w:r>
      <w:r w:rsidR="003858F8">
        <w:t xml:space="preserve">or -Xbw or -Xbp </w:t>
      </w:r>
      <w:r>
        <w:t xml:space="preserve">for the Windows </w:t>
      </w:r>
      <w:r w:rsidR="003858F8">
        <w:t xml:space="preserve">bitmap or PNG (.png) bitmap formats </w:t>
      </w:r>
      <w:r>
        <w:t>described below.</w:t>
      </w:r>
    </w:p>
    <w:p w14:paraId="585E1BFA" w14:textId="2E952B21" w:rsidR="00C22E11" w:rsidRDefault="00C22E11" w:rsidP="0010215D">
      <w:pPr>
        <w:pStyle w:val="B"/>
      </w:pPr>
      <w:r>
        <w:t>One of the available bitmap formats are the .bmp extension bitmap files commonly used on PC</w:t>
      </w:r>
      <w:r w:rsidR="00B33972">
        <w:t>’s</w:t>
      </w:r>
      <w:r>
        <w:t xml:space="preserve"> running under Microsoft Windows. If you have a PC running Windows, you can set your root background to be one of these Astrolog bitmaps by: use the -Xb option to create a bitmap file, then rename it</w:t>
      </w:r>
      <w:r w:rsidR="00E23093">
        <w:t xml:space="preserve"> if necessary</w:t>
      </w:r>
      <w:r>
        <w:t xml:space="preserve"> to have the extension .bmp and put it in your Windows subdirectory, then go into Program Manager -&gt; Control Panels -&gt; Desktop and select this file to be your</w:t>
      </w:r>
      <w:r w:rsidR="006C39EA">
        <w:t xml:space="preserve"> “</w:t>
      </w:r>
      <w:r>
        <w:t>wallpaper</w:t>
      </w:r>
      <w:r w:rsidR="008E5CE6">
        <w:t>”.</w:t>
      </w:r>
      <w:r>
        <w:t xml:space="preserve"> X11 bitmap files will always be output in monochrome format, since color .xbm files don't exist. A color Ascii file (-Xba) will have the color value of each pixel converted to a hexadecimal number, instead of being in the format generated by the Unix bmtoa utility in the case of monochrome charts.</w:t>
      </w:r>
    </w:p>
    <w:p w14:paraId="2D643820" w14:textId="64CB6A14" w:rsidR="00E23093" w:rsidRDefault="00E23093" w:rsidP="0010215D">
      <w:pPr>
        <w:pStyle w:val="B"/>
      </w:pPr>
      <w:r w:rsidRPr="00E23093">
        <w:t>Astrolog supports 24 bit color Windows bitmaps, which can display 16 million colors per pixel (instead of just a 16 color palette). Saving a file in Windows bitmap format, or copying such a bitmap to the clipboard will generate the more detailed bitmap. The -Xbw switch indicates the default bitmap format is 24 bit bitmaps, while the -Xbb switch will save smaller 16 color palette bitmaps. When the palette is 16 colors, chart backgrounds and detailed world maps will be disabled. In the Windows version, the “Graphics / Map Effects / Use Detailed World Map” command will toggle between the two options.</w:t>
      </w:r>
      <w:r w:rsidR="007A511F">
        <w:t xml:space="preserve"> Note that 24 bit color isn’t supported in some environments like X11 windows, in which case they will always be in the </w:t>
      </w:r>
      <w:r w:rsidR="003858F8">
        <w:t>limited</w:t>
      </w:r>
      <w:r w:rsidR="007A511F">
        <w:t xml:space="preserve"> color pale</w:t>
      </w:r>
      <w:r w:rsidR="005F68ED">
        <w:t>tte regardless of this setting.</w:t>
      </w:r>
    </w:p>
    <w:p w14:paraId="49930861" w14:textId="6AB16824" w:rsidR="003858F8" w:rsidRDefault="003858F8" w:rsidP="0010215D">
      <w:pPr>
        <w:pStyle w:val="B"/>
      </w:pPr>
      <w:r w:rsidRPr="003858F8">
        <w:t>Astrolog can create Portable Network Graphics (PNG) files for its chart displays. This is a bitmap format similar to the Windows bitmap format. Set it so that saved bitmap files will be PNG files with the -Xbp switch, or in the Windows version with the “File / File Settings / Export Bitmaps as PNG Format” field. Note that the files generated aren’t compressed, but they are still valid PNG files.</w:t>
      </w:r>
    </w:p>
    <w:p w14:paraId="78C9EDCD" w14:textId="77777777" w:rsidR="00C22E11" w:rsidRDefault="00C22E11" w:rsidP="0010215D">
      <w:pPr>
        <w:pStyle w:val="A"/>
      </w:pPr>
      <w:r w:rsidRPr="00C45BE8">
        <w:rPr>
          <w:rStyle w:val="S"/>
        </w:rPr>
        <w:t>-Xp:</w:t>
      </w:r>
      <w:r>
        <w:t xml:space="preserve"> Create PostScript </w:t>
      </w:r>
      <w:r w:rsidR="00C247DC">
        <w:t>vector</w:t>
      </w:r>
      <w:r>
        <w:t xml:space="preserve"> graphic instead of bitmap file.</w:t>
      </w:r>
      <w:r w:rsidR="0010215D">
        <w:br/>
      </w:r>
      <w:r w:rsidRPr="00C45BE8">
        <w:rPr>
          <w:rStyle w:val="S"/>
        </w:rPr>
        <w:t>-Xp0:</w:t>
      </w:r>
      <w:r>
        <w:t xml:space="preserve"> Like -Xp but create complete instead of encapsulated file.</w:t>
      </w:r>
    </w:p>
    <w:p w14:paraId="75B4CAEE" w14:textId="77777777" w:rsidR="00C22E11" w:rsidRDefault="00C22E11" w:rsidP="0010215D">
      <w:pPr>
        <w:pStyle w:val="B"/>
      </w:pPr>
      <w:r>
        <w:t>Astrolog can generate PostScript graphics files. PostScript is a graphics format different from bitmaps in that it</w:t>
      </w:r>
      <w:r w:rsidR="00B33972">
        <w:t>’s</w:t>
      </w:r>
      <w:r>
        <w:t xml:space="preserve"> based on</w:t>
      </w:r>
      <w:r w:rsidR="00C247DC">
        <w:t xml:space="preserve"> vector</w:t>
      </w:r>
      <w:r w:rsidR="006C39EA">
        <w:t xml:space="preserve"> “</w:t>
      </w:r>
      <w:r>
        <w:t>strokes</w:t>
      </w:r>
      <w:r w:rsidR="00674EA9">
        <w:t xml:space="preserve">” </w:t>
      </w:r>
      <w:r>
        <w:t>as opposed to</w:t>
      </w:r>
      <w:r w:rsidR="006C39EA">
        <w:t xml:space="preserve"> “</w:t>
      </w:r>
      <w:r>
        <w:t>pixels</w:t>
      </w:r>
      <w:r w:rsidR="008E5CE6">
        <w:t>”.</w:t>
      </w:r>
      <w:r>
        <w:t xml:space="preserve"> With a </w:t>
      </w:r>
      <w:r w:rsidR="00C247DC">
        <w:t>vector</w:t>
      </w:r>
      <w:r>
        <w:t xml:space="preserve"> graphic, an image is defined in terms of</w:t>
      </w:r>
      <w:r w:rsidR="006C39EA">
        <w:t xml:space="preserve"> “</w:t>
      </w:r>
      <w:r>
        <w:t>circle here, line there, etc</w:t>
      </w:r>
      <w:r w:rsidR="00674EA9">
        <w:t xml:space="preserve">” </w:t>
      </w:r>
      <w:r>
        <w:t>instead of a large array. This means PostScript graphics can be printed at any size without losing accuracy or becoming</w:t>
      </w:r>
      <w:r w:rsidR="006C39EA">
        <w:t xml:space="preserve"> </w:t>
      </w:r>
      <w:r w:rsidR="0028661C">
        <w:t xml:space="preserve">pixilated or </w:t>
      </w:r>
      <w:r w:rsidR="006C39EA">
        <w:t>“</w:t>
      </w:r>
      <w:r>
        <w:t>blocky</w:t>
      </w:r>
      <w:r w:rsidR="00191409">
        <w:t>”,</w:t>
      </w:r>
      <w:r>
        <w:t xml:space="preserve"> and look perfectly smooth when printed to a laser printer. A PostScript file is also about an order of magnitude smaller in size than a corresponding bitmap file.</w:t>
      </w:r>
    </w:p>
    <w:p w14:paraId="33D9F73C" w14:textId="77777777" w:rsidR="00C22E11" w:rsidRDefault="00C22E11" w:rsidP="0010215D">
      <w:pPr>
        <w:pStyle w:val="B"/>
      </w:pPr>
      <w:r>
        <w:t>To generate a PostScript chart, use the -Xp switch. This will work just like bitmap files for all Astrolog</w:t>
      </w:r>
      <w:r w:rsidR="00B33972">
        <w:t>’s</w:t>
      </w:r>
      <w:r>
        <w:t xml:space="preserve"> graphics charts, in that you will be prompted for a file to write the graphics to unless you explicitly pass a file to the -Xo switch. The type of file generated will be an encapsulated PostScript graphic (which are usually seen with a .eps extension) meaning that it</w:t>
      </w:r>
      <w:r w:rsidR="00B33972">
        <w:t>’s</w:t>
      </w:r>
      <w:r>
        <w:t xml:space="preserve"> made to be inserted into a document and scaled and so on and printed from there. A true independent PostScript file which can be sent directly to a printer can be generated by specifying -Xp as -Xp0 instead. As with bitmaps, it is recommended to include -Xm for a monochrome graphic unless you have a color printer, and to include -Xr so the chart is black on a white background (so that you don't cover 90% of the page with ink when printing)!</w:t>
      </w:r>
    </w:p>
    <w:p w14:paraId="4BEE8C7E" w14:textId="77777777" w:rsidR="00C22E11" w:rsidRDefault="00C22E11" w:rsidP="0010215D">
      <w:pPr>
        <w:pStyle w:val="B"/>
      </w:pPr>
      <w:r>
        <w:t>There is a compile time option #define PS in the astrolog.h which can be commented out to disable the -Xp switch and all PostScript features. Note that on an X window system one may directly print out a bitmap to a PostScript printer even without this internal support. One simply brings up an Astrolog chart in an X window, or creates a bitmap and displays that bitmap in a window using some other graphics program, and then uses the Unix command</w:t>
      </w:r>
      <w:r w:rsidR="006C39EA">
        <w:t xml:space="preserve"> “</w:t>
      </w:r>
      <w:r>
        <w:t>xdpr</w:t>
      </w:r>
      <w:r w:rsidR="00674EA9">
        <w:t xml:space="preserve">” </w:t>
      </w:r>
      <w:r>
        <w:t>to print it, with a line such as</w:t>
      </w:r>
      <w:r w:rsidR="006C39EA">
        <w:t xml:space="preserve"> “</w:t>
      </w:r>
      <w:r>
        <w:t>xdpr -P&lt;postscriptprintername&gt; -device ps</w:t>
      </w:r>
      <w:r w:rsidR="00191409">
        <w:t>”,</w:t>
      </w:r>
      <w:r>
        <w:t xml:space="preserve"> and then clicking on the window to print it to the specified printer. Of course, the native PostScript charts will look much smoother.</w:t>
      </w:r>
    </w:p>
    <w:p w14:paraId="1990937E" w14:textId="77777777" w:rsidR="00C22E11" w:rsidRDefault="00C22E11" w:rsidP="0010215D">
      <w:pPr>
        <w:pStyle w:val="B"/>
      </w:pPr>
      <w:r>
        <w:t xml:space="preserve">Special thanks to Mr. Brian D. Willoughby who wrote the routines and parts in the </w:t>
      </w:r>
      <w:r w:rsidR="007C689D">
        <w:t xml:space="preserve">file </w:t>
      </w:r>
      <w:r>
        <w:t>x</w:t>
      </w:r>
      <w:r w:rsidR="00EF3F97">
        <w:t>device</w:t>
      </w:r>
      <w:r>
        <w:t>.c</w:t>
      </w:r>
      <w:r w:rsidR="00EF3F97">
        <w:t>pp</w:t>
      </w:r>
      <w:r>
        <w:t xml:space="preserve"> which deal with PostScript (e.g. what</w:t>
      </w:r>
      <w:r w:rsidR="00B33972">
        <w:t>’s</w:t>
      </w:r>
      <w:r>
        <w:t xml:space="preserve"> the PS command to draw a line, ellipse, filled rectangle, etc.) Basically, if it</w:t>
      </w:r>
      <w:r w:rsidR="00B33972">
        <w:t>’s</w:t>
      </w:r>
      <w:r>
        <w:t xml:space="preserve"> inside #ifdef PS, Brian likely gets credit for it, </w:t>
      </w:r>
      <w:r w:rsidR="00EF3F97">
        <w:t xml:space="preserve">and </w:t>
      </w:r>
      <w:r>
        <w:t xml:space="preserve">for anything else (except the </w:t>
      </w:r>
      <w:r w:rsidR="00EF3F97">
        <w:t>Swiss Ephemeris, Placalc, and Matrix source files)</w:t>
      </w:r>
      <w:r>
        <w:t xml:space="preserve"> I'm the one to blame. :)</w:t>
      </w:r>
    </w:p>
    <w:p w14:paraId="5A771AD2" w14:textId="7ABE1B75" w:rsidR="00C22E11" w:rsidRDefault="00C22E11" w:rsidP="0010215D">
      <w:pPr>
        <w:pStyle w:val="A"/>
      </w:pPr>
      <w:r w:rsidRPr="00C45BE8">
        <w:rPr>
          <w:rStyle w:val="S"/>
        </w:rPr>
        <w:t>-XM:</w:t>
      </w:r>
      <w:r>
        <w:t xml:space="preserve"> Create Windows metafile </w:t>
      </w:r>
      <w:r w:rsidR="00C247DC">
        <w:t>vector</w:t>
      </w:r>
      <w:r>
        <w:t xml:space="preserve"> graphic instead of bitmap.</w:t>
      </w:r>
    </w:p>
    <w:p w14:paraId="264CC029" w14:textId="77777777" w:rsidR="00C22E11" w:rsidRDefault="00DC35B6" w:rsidP="0010215D">
      <w:pPr>
        <w:pStyle w:val="B"/>
      </w:pPr>
      <w:r>
        <w:t>A</w:t>
      </w:r>
      <w:r w:rsidR="00C22E11">
        <w:t>nother graphics format, Astrolog can generate Windows metafiles. Metafiles are those files (usually with extension .wmf and often called</w:t>
      </w:r>
      <w:r w:rsidR="006C39EA">
        <w:t xml:space="preserve"> “</w:t>
      </w:r>
      <w:r w:rsidR="00C22E11">
        <w:t>pictures</w:t>
      </w:r>
      <w:r w:rsidR="00674EA9">
        <w:t xml:space="preserve">” </w:t>
      </w:r>
      <w:r w:rsidR="00C22E11">
        <w:t>for users) that are frequently used in Microsoft Windows for</w:t>
      </w:r>
      <w:r w:rsidR="00997316">
        <w:t xml:space="preserve"> clipart and other such things.</w:t>
      </w:r>
    </w:p>
    <w:p w14:paraId="69749E83" w14:textId="4C9716A7" w:rsidR="00C22E11" w:rsidRDefault="00C22E11" w:rsidP="0010215D">
      <w:pPr>
        <w:pStyle w:val="B"/>
      </w:pPr>
      <w:r>
        <w:t>Like PostScript, metafiles are a</w:t>
      </w:r>
      <w:r w:rsidR="00C247DC">
        <w:t xml:space="preserve"> vector</w:t>
      </w:r>
      <w:r w:rsidR="00674EA9">
        <w:t xml:space="preserve"> </w:t>
      </w:r>
      <w:r>
        <w:t xml:space="preserve">graphic format. Metafiles are in binary format unlike the human readable Ascii text in PostScript files, and hence </w:t>
      </w:r>
      <w:r w:rsidR="007626E4">
        <w:t>tend to be</w:t>
      </w:r>
      <w:r>
        <w:t xml:space="preserve"> smaller in size for the same image. Although the same chart generated in PostScript and metafile format will more or less look the same, for Windows users, metafiles </w:t>
      </w:r>
      <w:r w:rsidR="00997316">
        <w:t>are usually</w:t>
      </w:r>
      <w:r>
        <w:t xml:space="preserve"> </w:t>
      </w:r>
      <w:r w:rsidR="007626E4">
        <w:t>easier to work with</w:t>
      </w:r>
      <w:r>
        <w:t>. (For Unix systems</w:t>
      </w:r>
      <w:r w:rsidR="00997316">
        <w:t>,</w:t>
      </w:r>
      <w:r>
        <w:t xml:space="preserve"> PostScript is preferred since there aren't many Unix apps out there that know or care about Windows metafiles, while PostScript is a standard used everywhere.) A metafile can be inserted as a picture</w:t>
      </w:r>
      <w:r w:rsidR="00997316">
        <w:t xml:space="preserve"> or pasted</w:t>
      </w:r>
      <w:r>
        <w:t xml:space="preserve"> into </w:t>
      </w:r>
      <w:r w:rsidR="00997316">
        <w:t>programs like MS Word</w:t>
      </w:r>
      <w:r>
        <w:t>. Unlike PostScript, a metafile can be displayed on the screen in your document, instead of like most EPS files which when displayed by Windows just indicate that</w:t>
      </w:r>
      <w:r w:rsidR="006C39EA">
        <w:t xml:space="preserve"> “</w:t>
      </w:r>
      <w:r>
        <w:t>this is an PostScript image</w:t>
      </w:r>
      <w:r w:rsidR="00674EA9">
        <w:t xml:space="preserve">” </w:t>
      </w:r>
      <w:r>
        <w:t xml:space="preserve">and have to be printed to be seen. A metafile can be </w:t>
      </w:r>
      <w:r w:rsidR="00997316">
        <w:t xml:space="preserve">viewed or </w:t>
      </w:r>
      <w:r>
        <w:t xml:space="preserve">edited in </w:t>
      </w:r>
      <w:r w:rsidR="00997316">
        <w:t>various drawing applications (such as MS Paint) in which</w:t>
      </w:r>
      <w:r>
        <w:t xml:space="preserve"> one may modify the Astrolog chart, change colors, add text, and so on before printi</w:t>
      </w:r>
      <w:r w:rsidR="00997316">
        <w:t>ng.</w:t>
      </w:r>
    </w:p>
    <w:p w14:paraId="39F1FB94" w14:textId="2CE48B37" w:rsidR="00C22E11" w:rsidRDefault="00C22E11" w:rsidP="0010215D">
      <w:pPr>
        <w:pStyle w:val="B"/>
      </w:pPr>
      <w:r>
        <w:t xml:space="preserve">Metafiles (and PostScript graphics) have the option to </w:t>
      </w:r>
      <w:r w:rsidR="00E57180">
        <w:t>use</w:t>
      </w:r>
      <w:r>
        <w:t xml:space="preserve"> system fonts for text, as well as zodiac sign</w:t>
      </w:r>
      <w:r w:rsidR="00E57180">
        <w:t>s</w:t>
      </w:r>
      <w:r>
        <w:t xml:space="preserve">, </w:t>
      </w:r>
      <w:r w:rsidR="00997316">
        <w:t xml:space="preserve">houses, </w:t>
      </w:r>
      <w:r>
        <w:t>planet</w:t>
      </w:r>
      <w:r w:rsidR="00E57180">
        <w:t>s</w:t>
      </w:r>
      <w:r>
        <w:t>, and aspect glyphs</w:t>
      </w:r>
      <w:r w:rsidR="00E57180">
        <w:t xml:space="preserve">. </w:t>
      </w:r>
      <w:r>
        <w:t xml:space="preserve">This will look smoother than having Astrolog </w:t>
      </w:r>
      <w:r w:rsidR="00E57180">
        <w:t>draw</w:t>
      </w:r>
      <w:r>
        <w:t xml:space="preserve"> </w:t>
      </w:r>
      <w:r w:rsidR="00997316">
        <w:t>the</w:t>
      </w:r>
      <w:r>
        <w:t xml:space="preserve"> characters with 45 degree line segments. There i</w:t>
      </w:r>
      <w:r w:rsidR="00887607">
        <w:t>s a setting in the astrolog.as</w:t>
      </w:r>
      <w:r>
        <w:t xml:space="preserve"> file which when set by the user will use system fonts instead of simulating them.</w:t>
      </w:r>
    </w:p>
    <w:p w14:paraId="153D1E16" w14:textId="77777777" w:rsidR="00C22E11" w:rsidRDefault="00C22E11" w:rsidP="0010215D">
      <w:pPr>
        <w:pStyle w:val="B"/>
      </w:pPr>
      <w:r>
        <w:t xml:space="preserve">It is possible that a metafile </w:t>
      </w:r>
      <w:r w:rsidR="00997316">
        <w:t>using</w:t>
      </w:r>
      <w:r>
        <w:t xml:space="preserve"> system fonts may print perfectly to a PostScript printer, but a PS file itself won't find </w:t>
      </w:r>
      <w:r w:rsidR="00997316">
        <w:t>a less common font such as</w:t>
      </w:r>
      <w:r>
        <w:t xml:space="preserve"> Astro. This is because the Astro font may be installed on your Windows system, but not on the printer itself, and because when printing a metafile to a printer, Windows will automatically embed the necessary font information in what it sends to the printer if the font isn't already there. Note that one may actually generate a PostScript chart from a metafile in Windows by using the Print Manager (or the Setup dialog button available from within those Windows host applications that use the standard Print dialog) to set printing to be to an encapsulated PS file instead of directly to a printer. Of course doing this won't likely be needed since Astrolog can generate PS files natively.</w:t>
      </w:r>
    </w:p>
    <w:p w14:paraId="64B7E983" w14:textId="77777777" w:rsidR="00C22E11" w:rsidRDefault="00C22E11" w:rsidP="0010215D">
      <w:pPr>
        <w:pStyle w:val="B"/>
      </w:pPr>
      <w:r>
        <w:t>Like bitmaps, creating metafiles is also efficient in how it uses memory. Astrolog will attempt to allocate a large buffer for them, and keep decreasing the amount until it succeeds. (Note that the related PostScript charts don't need any memory buffers because they</w:t>
      </w:r>
      <w:r w:rsidR="003030D5">
        <w:t>’re</w:t>
      </w:r>
      <w:r>
        <w:t xml:space="preserve"> written to disk while being generated.) There is a compile time option #define </w:t>
      </w:r>
      <w:smartTag w:uri="urn:schemas-microsoft-com:office:smarttags" w:element="place">
        <w:r>
          <w:t>META</w:t>
        </w:r>
      </w:smartTag>
      <w:r>
        <w:t xml:space="preserve"> in the astrolog.h which can be commented out to disable the -XM switch and all metafile features.</w:t>
      </w:r>
    </w:p>
    <w:p w14:paraId="7A360318" w14:textId="6650164E" w:rsidR="00CF0D7D" w:rsidRDefault="00CF0D7D" w:rsidP="00CF0D7D">
      <w:pPr>
        <w:pStyle w:val="A"/>
      </w:pPr>
      <w:r w:rsidRPr="000304F1">
        <w:rPr>
          <w:rStyle w:val="S"/>
        </w:rPr>
        <w:t>-</w:t>
      </w:r>
      <w:r w:rsidRPr="00CF0D7D">
        <w:rPr>
          <w:rStyle w:val="S"/>
        </w:rPr>
        <w:t>XV:</w:t>
      </w:r>
      <w:r w:rsidRPr="00CF0D7D">
        <w:t xml:space="preserve"> Create Scalable Vector Graphics (SVG) file instead of bitmap</w:t>
      </w:r>
      <w:r>
        <w:t>.</w:t>
      </w:r>
    </w:p>
    <w:p w14:paraId="528E40A7" w14:textId="62ADCEB5" w:rsidR="00457D5B" w:rsidRDefault="00457D5B" w:rsidP="00457D5B">
      <w:pPr>
        <w:pStyle w:val="B"/>
      </w:pPr>
      <w:r w:rsidRPr="00457D5B">
        <w:t>Astrolog can create Scalable Vector Graphics (SVG) files for its chart displays. This is a modern vector file format similar to the PostScript and Windows metafile formats</w:t>
      </w:r>
      <w:r>
        <w:t xml:space="preserve"> that are also supported</w:t>
      </w:r>
      <w:r w:rsidRPr="00457D5B">
        <w:t xml:space="preserve">. SVG files can be viewed in a Web browser, or embedded within HTML files. Create a SVG file with </w:t>
      </w:r>
      <w:r>
        <w:t>this</w:t>
      </w:r>
      <w:r w:rsidRPr="00457D5B">
        <w:t xml:space="preserve"> switch, or in the Windows version with the “File / Export Vector Format / Export Chart SVG” menu command (or copy the file text to the clipboard with the “Edit / Copy Vector Format / Copy Chart SVG” command).</w:t>
      </w:r>
    </w:p>
    <w:p w14:paraId="7E863747" w14:textId="7CB81388" w:rsidR="000304F1" w:rsidRDefault="000304F1" w:rsidP="000304F1">
      <w:pPr>
        <w:pStyle w:val="A"/>
      </w:pPr>
      <w:r w:rsidRPr="000304F1">
        <w:rPr>
          <w:rStyle w:val="S"/>
        </w:rPr>
        <w:t>-X3:</w:t>
      </w:r>
      <w:r>
        <w:t xml:space="preserve"> Create Daedalus wireframe vector file instead of bitmap.</w:t>
      </w:r>
    </w:p>
    <w:p w14:paraId="7E03A62F" w14:textId="77777777" w:rsidR="006D5C94" w:rsidRDefault="006D5C94" w:rsidP="006D5C94">
      <w:pPr>
        <w:pStyle w:val="B"/>
      </w:pPr>
      <w:r>
        <w:t>Astrolog supports saving graphics charts in 3D wireframe format. These wireframe files are a vector format similar to the PostScript and Windows metafile formats, except they’re true 3D models formed of line segments with separate X, Y, and Z coordinates. Such wireframe files can be viewed from different angles, rendered in perspective, and even explored from inside. With the right software and hardware, one could potentially use a 3D printer with an Astrolog wireframe, and have a physical 3D model of your chart! :)</w:t>
      </w:r>
    </w:p>
    <w:p w14:paraId="6D0B61F7" w14:textId="77777777" w:rsidR="006D5C94" w:rsidRDefault="006D5C94" w:rsidP="006D5C94">
      <w:pPr>
        <w:pStyle w:val="B"/>
      </w:pPr>
      <w:r>
        <w:t>Most charts in wireframe mode are just lines drawn within a 2D plane, however some Astrolog charts have special wireframe versions of them that are fully 3D. The chart sphere and the globe charts are self-explanatory in wireframe mode since they’re already 3D models. The solar system orbit chart plots the planets in 3D space, in which the inclinations of the orbits above or below the ecliptic can be seen. In all wireframe charts, planet glyphs are in the horizontal plane (so they’re best seen looked down on from above) and the points where planets actually are located are marked with small wireframe diamonds.</w:t>
      </w:r>
      <w:r w:rsidR="00137EFF">
        <w:t xml:space="preserve"> W</w:t>
      </w:r>
      <w:r w:rsidR="00137EFF" w:rsidRPr="00137EFF">
        <w:t>hen a planet is sufficiently zoomed in upon</w:t>
      </w:r>
      <w:r w:rsidR="00137EFF">
        <w:t xml:space="preserve"> in the solar system orbit chart</w:t>
      </w:r>
      <w:r w:rsidR="00137EFF" w:rsidRPr="00137EFF">
        <w:t xml:space="preserve">, it will be drawn as a full sphere instead of just a small </w:t>
      </w:r>
      <w:r w:rsidR="00137EFF">
        <w:t>diamond</w:t>
      </w:r>
      <w:r w:rsidR="00137EFF" w:rsidRPr="00137EFF">
        <w:t>. When this i</w:t>
      </w:r>
      <w:r w:rsidR="00B10F15">
        <w:t xml:space="preserve">s the case, Saturn, </w:t>
      </w:r>
      <w:r w:rsidR="00137EFF" w:rsidRPr="00137EFF">
        <w:t>Uranus</w:t>
      </w:r>
      <w:r w:rsidR="00B10F15">
        <w:t>, and a few other bodies</w:t>
      </w:r>
      <w:r w:rsidR="00137EFF" w:rsidRPr="00137EFF">
        <w:t xml:space="preserve"> will also be drawn with their rings, rotated and tilted at the proper angle. This makes the solar system orbit chart similar to a 3D model of Astrolog’s telescope chart.</w:t>
      </w:r>
    </w:p>
    <w:p w14:paraId="68BA3B89" w14:textId="77777777" w:rsidR="006D5C94" w:rsidRDefault="006D5C94" w:rsidP="006D5C94">
      <w:pPr>
        <w:pStyle w:val="B"/>
      </w:pPr>
      <w:r>
        <w:t xml:space="preserve">More specifically, Astrolog produces wireframe files in the Daedalus wireframe format. That is a plain text file format listing the numeric coordinates of each line segment, which is simple enough to be edited by hand or converted to other 3D formats. The easiest way to view and work with Daedalus wireframe files is by loading them into Daedalus, a graphics program by the same author. See </w:t>
      </w:r>
      <w:hyperlink r:id="rId24" w:history="1">
        <w:r w:rsidRPr="009B4B34">
          <w:rPr>
            <w:rStyle w:val="Hyperlink"/>
          </w:rPr>
          <w:t>http://www.astrolog.org/labyrnth/daedalus.htm</w:t>
        </w:r>
      </w:hyperlink>
      <w:r>
        <w:t xml:space="preserve"> for more about the program Daedalus. Note that Daedalus versions 3.2 and before only support</w:t>
      </w:r>
      <w:r w:rsidR="006A6430">
        <w:t>ed</w:t>
      </w:r>
      <w:r>
        <w:t xml:space="preserve"> monochrome wireframes, so Astrolog needs to be in monochrome mode (-Xm switch off) in order for older versions of Daedalus to be able to properly parse the Astrolog generated wireframe file. For an example of Astrolog generated wireframe files rendered in Daedalus, see this video: </w:t>
      </w:r>
      <w:hyperlink r:id="rId25" w:history="1">
        <w:r w:rsidRPr="009B4B34">
          <w:rPr>
            <w:rStyle w:val="Hyperlink"/>
          </w:rPr>
          <w:t>https://www.youtube.com/watch?v=UdRaDGXBV-0</w:t>
        </w:r>
      </w:hyperlink>
    </w:p>
    <w:p w14:paraId="4B8AEBE2" w14:textId="77777777" w:rsidR="00C22E11" w:rsidRDefault="00C22E11" w:rsidP="0010215D">
      <w:pPr>
        <w:pStyle w:val="A"/>
      </w:pPr>
      <w:r w:rsidRPr="00C45BE8">
        <w:rPr>
          <w:rStyle w:val="S"/>
        </w:rPr>
        <w:t>-Xo &lt;file&gt;:</w:t>
      </w:r>
      <w:r>
        <w:t xml:space="preserve"> Write output bitmap or graphic to specified file.</w:t>
      </w:r>
    </w:p>
    <w:p w14:paraId="2B881345" w14:textId="77777777" w:rsidR="00C22E11" w:rsidRDefault="00C22E11" w:rsidP="0010215D">
      <w:pPr>
        <w:pStyle w:val="B"/>
      </w:pPr>
      <w:r>
        <w:t>This switch is used in conjunction with the -Xb, -Xp, or -XM options, to specify the name of the file to write the graphic image to. If not included the program will prompt you for the filename before writing to disk.</w:t>
      </w:r>
    </w:p>
    <w:p w14:paraId="1E581390" w14:textId="77777777" w:rsidR="00C22E11" w:rsidRDefault="00C22E11" w:rsidP="0010215D">
      <w:pPr>
        <w:pStyle w:val="A"/>
      </w:pPr>
      <w:r w:rsidRPr="00C45BE8">
        <w:rPr>
          <w:rStyle w:val="S"/>
        </w:rPr>
        <w:t>-XB:</w:t>
      </w:r>
      <w:r>
        <w:t xml:space="preserve"> Display X chart on root instead of in a separate window.</w:t>
      </w:r>
    </w:p>
    <w:p w14:paraId="33F33874" w14:textId="77777777" w:rsidR="00C22E11" w:rsidRDefault="00C22E11" w:rsidP="0010215D">
      <w:pPr>
        <w:pStyle w:val="B"/>
      </w:pPr>
      <w:r>
        <w:t xml:space="preserve">For X window systems only, this switch will cause the chart graphics to be displayed directly on the root window. This action occurs quickly since the program does not have to write a separate bitmap file and </w:t>
      </w:r>
      <w:r w:rsidR="002611A6">
        <w:t xml:space="preserve">then </w:t>
      </w:r>
      <w:r>
        <w:t xml:space="preserve">call xsetroot -bitmap on it (although one could easily do </w:t>
      </w:r>
      <w:r w:rsidR="002611A6">
        <w:t>that</w:t>
      </w:r>
      <w:r>
        <w:t xml:space="preserve"> if they want to). For example, one could put the line </w:t>
      </w:r>
      <w:r w:rsidR="002611A6">
        <w:t>“</w:t>
      </w:r>
      <w:r>
        <w:t xml:space="preserve">astrolog -n </w:t>
      </w:r>
      <w:r w:rsidR="002611A6">
        <w:t>-</w:t>
      </w:r>
      <w:r>
        <w:t>XB</w:t>
      </w:r>
      <w:r w:rsidR="002611A6">
        <w:t>”</w:t>
      </w:r>
      <w:r>
        <w:t xml:space="preserve"> in their .xsession file and whenever they log in, their background will be set to a chart of t</w:t>
      </w:r>
      <w:r w:rsidR="002611A6">
        <w:t>he current state of the planets.</w:t>
      </w:r>
    </w:p>
    <w:p w14:paraId="14C99C60" w14:textId="77777777" w:rsidR="006C64C4" w:rsidRDefault="006C64C4" w:rsidP="006C64C4">
      <w:pPr>
        <w:pStyle w:val="A"/>
      </w:pPr>
      <w:r w:rsidRPr="006C64C4">
        <w:rPr>
          <w:rStyle w:val="S"/>
        </w:rPr>
        <w:t>-XI &lt;file&gt;:</w:t>
      </w:r>
      <w:r>
        <w:t xml:space="preserve"> Display bitmap as background behind graphics charts.</w:t>
      </w:r>
    </w:p>
    <w:p w14:paraId="1580C760" w14:textId="77777777" w:rsidR="006C64C4" w:rsidRDefault="006C64C4" w:rsidP="006C64C4">
      <w:pPr>
        <w:pStyle w:val="B"/>
      </w:pPr>
      <w:r>
        <w:t>Astrolog can display pictures as a background for its charts. This switch will load the specified Windows bitmap file (“.bmp” extension) and display it behind every graphics or text chart. In the Windows version, the “File / Open Bitmap / Open Background” command will do the same. The bitmap contents will take the place of the background color (which is usually black or white). An easy way to get pictures into the Windows version of Astrolog is from your Web browser right click on any picture and select “Copy image” or equivalent, and then do “Edit / Paste” in Astrolog.</w:t>
      </w:r>
    </w:p>
    <w:p w14:paraId="086D5FB5" w14:textId="77777777" w:rsidR="006C64C4" w:rsidRDefault="006C64C4" w:rsidP="006C64C4">
      <w:pPr>
        <w:pStyle w:val="A"/>
      </w:pPr>
      <w:r w:rsidRPr="006C64C4">
        <w:rPr>
          <w:rStyle w:val="S"/>
        </w:rPr>
        <w:t>-XI0 &lt;trans&gt; &lt;pos&gt;:</w:t>
      </w:r>
      <w:r>
        <w:t xml:space="preserve"> Set transparency and positioning of background.</w:t>
      </w:r>
    </w:p>
    <w:p w14:paraId="66FD4E36" w14:textId="41A17B98" w:rsidR="006C64C4" w:rsidRDefault="006C64C4" w:rsidP="006C64C4">
      <w:pPr>
        <w:pStyle w:val="B"/>
      </w:pPr>
      <w:r>
        <w:t xml:space="preserve">This switch allows one to set the transparency and positioning of the background image, and takes two parameters to cover both settings. The transparency parameter runs from 0 to 100, in which 0 means fully transparent and the background image is invisible, and 100 means fully opaque and the background color doesn’t exist. The default is 25, which ensures a black background will still be sufficiently dark and a white background sufficiently light to not make viewing the chart itself difficult. In the Windows version, the </w:t>
      </w:r>
      <w:r w:rsidR="002A251D">
        <w:t>File</w:t>
      </w:r>
      <w:r>
        <w:t xml:space="preserve"> Setting</w:t>
      </w:r>
      <w:r w:rsidR="002A251D">
        <w:t>s</w:t>
      </w:r>
      <w:r>
        <w:t xml:space="preserve"> dialog has a “</w:t>
      </w:r>
      <w:r w:rsidR="002A251D">
        <w:t xml:space="preserve">Background </w:t>
      </w:r>
      <w:r>
        <w:t>Transparency Percent” field which controls this. The second parameter for positioning may be 0, which means the background image is stretched to cover the chart dimensions, or 1 or -1 which means the aspect ratio of the original bitmap is preserved. 1 means the chart will always be covered and the left/right or top/bottom edges of the background will be cropped if the ratios don’t match (which is the default), and -1 means all of the background will be displayed and the left/right or top/bottom edges of the chart will remain the background color if the ratios don’t match.</w:t>
      </w:r>
    </w:p>
    <w:p w14:paraId="62042DCD" w14:textId="04B8588E" w:rsidR="002A251D" w:rsidRDefault="002A251D" w:rsidP="006C64C4">
      <w:pPr>
        <w:pStyle w:val="B"/>
      </w:pPr>
      <w:r w:rsidRPr="002A251D">
        <w:t>Having a background bitmap displayed behind charts (-XI switch) normally isn’t able to be turned off once set. Doing “_XI</w:t>
      </w:r>
      <w:r>
        <w:t>0</w:t>
      </w:r>
      <w:r w:rsidRPr="002A251D">
        <w:t>” (with no arguments) will disable and not display a background bitmap. In the Windows version, there’s a “don’t show background bitmap” flag in the File Settings dialog to control this.</w:t>
      </w:r>
    </w:p>
    <w:p w14:paraId="1EAE54F2" w14:textId="77777777" w:rsidR="006C64C4" w:rsidRDefault="006C64C4" w:rsidP="006C64C4">
      <w:pPr>
        <w:pStyle w:val="A"/>
      </w:pPr>
      <w:r w:rsidRPr="006C64C4">
        <w:rPr>
          <w:rStyle w:val="S"/>
        </w:rPr>
        <w:t>-XIW &lt;file&gt;:</w:t>
      </w:r>
      <w:r>
        <w:t xml:space="preserve"> Replace world map bitmap used for world map charts.</w:t>
      </w:r>
    </w:p>
    <w:p w14:paraId="20FD8DE6" w14:textId="77777777" w:rsidR="0077324B" w:rsidRDefault="006C64C4" w:rsidP="0077324B">
      <w:pPr>
        <w:pStyle w:val="B"/>
      </w:pPr>
      <w:r>
        <w:t xml:space="preserve">Astrolog’s graphical world map displays (which includes its </w:t>
      </w:r>
      <w:r w:rsidR="00727E68">
        <w:t>astrocartography</w:t>
      </w:r>
      <w:r>
        <w:t xml:space="preserve"> and nearest cities local space charts) will by default show a detailed picture of the world, instead of simple line drawings along the coastlines. </w:t>
      </w:r>
      <w:r w:rsidR="0013202F" w:rsidRPr="0013202F">
        <w:t xml:space="preserve">For example, the globe display (-XG switch) will display a “spherical bitmap”, rotated and tilted appropriately. </w:t>
      </w:r>
      <w:r>
        <w:t xml:space="preserve">In the Windows version, the “Graphics / Map Effects / Use Detailed World Map” command will toggle between the two options. The world map bitmap exists in the file “earth.bmp” in the Astrolog install directory. You can edit or replace that file, however for accurate results this file </w:t>
      </w:r>
      <w:r w:rsidR="001277D2">
        <w:t>needs to</w:t>
      </w:r>
      <w:r>
        <w:t xml:space="preserve"> be a</w:t>
      </w:r>
      <w:r w:rsidR="001277D2">
        <w:t>n equi</w:t>
      </w:r>
      <w:r>
        <w:t xml:space="preserve">rectangular projection of the world, in which the left and right edges are at 180 degrees W/E. The -XIW switch will load the specified Windows bitmap file and use it for the world map bitmap instead. In the Windows version, the “File / Open Bitmap / Open World Map” command will do the same. </w:t>
      </w:r>
      <w:r w:rsidR="0011509E">
        <w:t xml:space="preserve">The default earth.bmp uses the NASA Visible Earth Blue Marble image </w:t>
      </w:r>
      <w:hyperlink r:id="rId26" w:history="1">
        <w:r w:rsidR="0011509E" w:rsidRPr="00C144F5">
          <w:rPr>
            <w:rStyle w:val="Hyperlink"/>
          </w:rPr>
          <w:t>https://visibleearth.nasa.gov/images/74218/december-blue-marble-next-generation</w:t>
        </w:r>
      </w:hyperlink>
      <w:r w:rsidR="0011509E">
        <w:t xml:space="preserve">. </w:t>
      </w:r>
      <w:r w:rsidR="0077324B" w:rsidRPr="0077324B">
        <w:t xml:space="preserve">More detailed </w:t>
      </w:r>
      <w:r w:rsidR="001277D2">
        <w:t xml:space="preserve">or alternate </w:t>
      </w:r>
      <w:r w:rsidR="0077324B" w:rsidRPr="0077324B">
        <w:t>world maps that can be used with the -XIW switch, or replace the default earth.bmp, are available at</w:t>
      </w:r>
      <w:r w:rsidR="001277D2">
        <w:t>:</w:t>
      </w:r>
      <w:r w:rsidR="0077324B" w:rsidRPr="0077324B">
        <w:t xml:space="preserve"> </w:t>
      </w:r>
      <w:hyperlink r:id="rId27" w:history="1">
        <w:r w:rsidR="0077324B" w:rsidRPr="00380AE2">
          <w:rPr>
            <w:rStyle w:val="Hyperlink"/>
          </w:rPr>
          <w:t>http://www.astrolog.org/ftp/map</w:t>
        </w:r>
      </w:hyperlink>
    </w:p>
    <w:p w14:paraId="3A397D0F" w14:textId="77777777" w:rsidR="00050CE1" w:rsidRDefault="00050CE1" w:rsidP="00050CE1">
      <w:pPr>
        <w:pStyle w:val="B"/>
      </w:pPr>
      <w:r>
        <w:t xml:space="preserve">In the globe displays (-XG &amp; -XP switches) if the “world map in </w:t>
      </w:r>
      <w:r w:rsidR="00785162">
        <w:t>Mollweide</w:t>
      </w:r>
      <w:r>
        <w:t xml:space="preserve"> projection setting” </w:t>
      </w:r>
      <w:r w:rsidRPr="00050CE1">
        <w:t xml:space="preserve">(the “0” part of the -XW0 switch) </w:t>
      </w:r>
      <w:r>
        <w:t>is on, then the night half of the world will be shaded darker. Also, i</w:t>
      </w:r>
      <w:r w:rsidRPr="00050CE1">
        <w:t xml:space="preserve">f eclipse detection is also on (-Yu switch) and a solar eclipse is taking place, then the parts of the world actually seeing the eclipse will be darkened too. Any part of the world experiencing totality or annularity will be highlighted in red. An image of this feature showing an eclipse progressing can be seen at: </w:t>
      </w:r>
      <w:hyperlink r:id="rId28" w:history="1">
        <w:r w:rsidRPr="005640FA">
          <w:rPr>
            <w:rStyle w:val="Hyperlink"/>
          </w:rPr>
          <w:t>https://www.astrolog.org/astrolog/screen/eclipseg.gif</w:t>
        </w:r>
      </w:hyperlink>
    </w:p>
    <w:p w14:paraId="4A7F6D62" w14:textId="77777777" w:rsidR="00C22E11" w:rsidRDefault="00C22E11" w:rsidP="0010215D">
      <w:pPr>
        <w:pStyle w:val="A"/>
      </w:pPr>
      <w:r w:rsidRPr="00C45BE8">
        <w:rPr>
          <w:rStyle w:val="S"/>
        </w:rPr>
        <w:t>-Xm:</w:t>
      </w:r>
      <w:r>
        <w:t xml:space="preserve"> Create monochrome graphic instead of one in color.</w:t>
      </w:r>
    </w:p>
    <w:p w14:paraId="159426A4" w14:textId="77777777" w:rsidR="00C22E11" w:rsidRDefault="00C22E11" w:rsidP="0010215D">
      <w:pPr>
        <w:pStyle w:val="B"/>
      </w:pPr>
      <w:r>
        <w:t>For systems without color monitors, the -Xm switch will create all charts in monochrome B/W mode. One can still generate color bitmap files on a monochrome system, just can't properly display them of course.</w:t>
      </w:r>
    </w:p>
    <w:p w14:paraId="6F9B137A" w14:textId="77777777" w:rsidR="00C22E11" w:rsidRDefault="00C22E11" w:rsidP="0010215D">
      <w:pPr>
        <w:pStyle w:val="A"/>
      </w:pPr>
      <w:r w:rsidRPr="00C45BE8">
        <w:rPr>
          <w:rStyle w:val="S"/>
        </w:rPr>
        <w:t>-Xr:</w:t>
      </w:r>
      <w:r>
        <w:t xml:space="preserve"> Create chart graphic in reversed colors (white background).</w:t>
      </w:r>
    </w:p>
    <w:p w14:paraId="2B472E7A" w14:textId="77777777" w:rsidR="00C22E11" w:rsidRDefault="00C22E11" w:rsidP="0010215D">
      <w:pPr>
        <w:pStyle w:val="B"/>
      </w:pPr>
      <w:r>
        <w:t>Normally the charts comes up white on a black background. To get the chart or bitmap displayed in reverse video (black on white), use this -Xr switch.</w:t>
      </w:r>
    </w:p>
    <w:p w14:paraId="64CEBB3C" w14:textId="77777777" w:rsidR="00C22E11" w:rsidRDefault="00C22E11" w:rsidP="0010215D">
      <w:pPr>
        <w:pStyle w:val="A"/>
      </w:pPr>
      <w:r w:rsidRPr="00C45BE8">
        <w:rPr>
          <w:rStyle w:val="S"/>
        </w:rPr>
        <w:t>-Xw &lt;hor&gt; [&lt;ver&gt;], -ge[..]:</w:t>
      </w:r>
      <w:r>
        <w:t xml:space="preserve"> Change the size of chart graphic.</w:t>
      </w:r>
    </w:p>
    <w:p w14:paraId="69F1E07C" w14:textId="77777777" w:rsidR="00C22E11" w:rsidRDefault="00C22E11" w:rsidP="0010215D">
      <w:pPr>
        <w:pStyle w:val="B"/>
      </w:pPr>
      <w:r>
        <w:t xml:space="preserve">The default graphic chart size is </w:t>
      </w:r>
      <w:r w:rsidR="002526E6">
        <w:t>600</w:t>
      </w:r>
      <w:r>
        <w:t>x</w:t>
      </w:r>
      <w:r w:rsidR="002526E6">
        <w:t>600</w:t>
      </w:r>
      <w:r>
        <w:t xml:space="preserve"> </w:t>
      </w:r>
      <w:r w:rsidR="00460224">
        <w:t>pixels</w:t>
      </w:r>
      <w:r>
        <w:t xml:space="preserve">. This can be changed with the -Xw switch. </w:t>
      </w:r>
      <w:r w:rsidR="00460224">
        <w:t xml:space="preserve">Passing </w:t>
      </w:r>
      <w:r>
        <w:t xml:space="preserve">-Xw with one argument n will make an n by n </w:t>
      </w:r>
      <w:r w:rsidR="002526E6">
        <w:t xml:space="preserve">pixel </w:t>
      </w:r>
      <w:r>
        <w:t>chart</w:t>
      </w:r>
      <w:r w:rsidR="00460224">
        <w:t>. Passing</w:t>
      </w:r>
      <w:r>
        <w:t xml:space="preserve"> -Xw with two arguments x and y will make an x by y image. </w:t>
      </w:r>
      <w:r w:rsidR="00460224">
        <w:t xml:space="preserve">If -Xw is passed zero, then it will use the compile time default window size. </w:t>
      </w:r>
      <w:r>
        <w:t xml:space="preserve">Note that this switch will not affect </w:t>
      </w:r>
      <w:r w:rsidR="00727E68">
        <w:t>astrocartography</w:t>
      </w:r>
      <w:r>
        <w:t xml:space="preserve"> or aspect grid windows</w:t>
      </w:r>
      <w:r w:rsidR="002526E6">
        <w:t>. T</w:t>
      </w:r>
      <w:r>
        <w:t>o change the size of th</w:t>
      </w:r>
      <w:r w:rsidR="002526E6">
        <w:t>o</w:t>
      </w:r>
      <w:r>
        <w:t xml:space="preserve">se </w:t>
      </w:r>
      <w:r w:rsidR="002526E6">
        <w:t xml:space="preserve">charts </w:t>
      </w:r>
      <w:r>
        <w:t>use -Xs below.</w:t>
      </w:r>
    </w:p>
    <w:p w14:paraId="7F3DE044" w14:textId="77777777" w:rsidR="00C22E11" w:rsidRDefault="00C22E11" w:rsidP="0010215D">
      <w:pPr>
        <w:pStyle w:val="B"/>
      </w:pPr>
      <w:r>
        <w:t>For X window systems only, Astrolog accepts the standard -geometry switch (which can be abbreviated as -geom or anything starting with -ge). This is only an alias to this -Xw chart size switch, in that it takes the s</w:t>
      </w:r>
      <w:r w:rsidR="00460224">
        <w:t>ame parameters in the same way.</w:t>
      </w:r>
    </w:p>
    <w:p w14:paraId="03D18E23" w14:textId="77777777" w:rsidR="00C22E11" w:rsidRDefault="00C22E11" w:rsidP="0010215D">
      <w:pPr>
        <w:pStyle w:val="A"/>
      </w:pPr>
      <w:r w:rsidRPr="00C45BE8">
        <w:rPr>
          <w:rStyle w:val="S"/>
        </w:rPr>
        <w:t>-Xs &lt;100,200,300,400&gt;:</w:t>
      </w:r>
      <w:r>
        <w:t xml:space="preserve"> Change the size of map or characters by %.</w:t>
      </w:r>
    </w:p>
    <w:p w14:paraId="19468AE4" w14:textId="77777777" w:rsidR="00C22E11" w:rsidRDefault="00C22E11" w:rsidP="0010215D">
      <w:pPr>
        <w:pStyle w:val="B"/>
      </w:pPr>
      <w:r>
        <w:t xml:space="preserve">Note that the size of the planet and sign glyphs don't change when you change the size of a graphics chart. This can cause problems for very small charts where the glyphs overlap the rest of the chart and for very large charts where there is lots of excess space. The -Xs switch can be used to change the size of all glyphs. The valid values that can be passed to it are 100, 200, 300, and 400 </w:t>
      </w:r>
      <w:r w:rsidR="00A65835">
        <w:t>of which</w:t>
      </w:r>
      <w:r>
        <w:t xml:space="preserve"> 200 is the default. Note that this switch is used to change the size of the </w:t>
      </w:r>
      <w:r w:rsidR="00727E68">
        <w:t>astrocartography</w:t>
      </w:r>
      <w:r>
        <w:t xml:space="preserve"> (and aspect grid) graphic charts (because the world map is sort of considered to be one giant glyph by the program.)</w:t>
      </w:r>
    </w:p>
    <w:p w14:paraId="424B0CD1" w14:textId="77777777" w:rsidR="00C22E11" w:rsidRDefault="00C22E11" w:rsidP="0010215D">
      <w:pPr>
        <w:pStyle w:val="B"/>
      </w:pPr>
      <w:r>
        <w:t>Astrolog has its own internal character set definitions for the glyphs which it just draws at a higher scale based on the -Xs setting. This can make glyphs at higher scales look slightly blocky. To help prevent this, there</w:t>
      </w:r>
      <w:r w:rsidR="00B33972">
        <w:t>’s</w:t>
      </w:r>
      <w:r>
        <w:t xml:space="preserve"> a second alternate</w:t>
      </w:r>
      <w:r w:rsidR="006C39EA">
        <w:t xml:space="preserve"> “</w:t>
      </w:r>
      <w:r>
        <w:t>internal font</w:t>
      </w:r>
      <w:r w:rsidR="00674EA9">
        <w:t xml:space="preserve">” </w:t>
      </w:r>
      <w:r>
        <w:t>of double sized glyphs for planets, signs, aspects, and house numbers, which allow the 100% or small scale, and the 200% or medium scale glyphs, to appear smooth to the nearest pixel. (The</w:t>
      </w:r>
      <w:r w:rsidR="00067F97">
        <w:t>se</w:t>
      </w:r>
      <w:r>
        <w:t xml:space="preserve"> improved larger glyphs are also used at the 400% or huge scale, and when printing.)</w:t>
      </w:r>
      <w:r w:rsidR="00067F97">
        <w:t xml:space="preserve"> There’s also a </w:t>
      </w:r>
      <w:r w:rsidR="00067F97" w:rsidRPr="00067F97">
        <w:t xml:space="preserve">set of </w:t>
      </w:r>
      <w:r w:rsidR="00067F97">
        <w:t xml:space="preserve">triple sized </w:t>
      </w:r>
      <w:r w:rsidR="00067F97" w:rsidRPr="00067F97">
        <w:t>sign and house</w:t>
      </w:r>
      <w:r w:rsidR="00067F97">
        <w:t xml:space="preserve"> number</w:t>
      </w:r>
      <w:r w:rsidR="00067F97" w:rsidRPr="00067F97">
        <w:t xml:space="preserve"> glyphs used </w:t>
      </w:r>
      <w:r w:rsidR="00067F97">
        <w:t>at the 300% or large</w:t>
      </w:r>
      <w:r w:rsidR="00067F97" w:rsidRPr="00067F97">
        <w:t xml:space="preserve"> character scale</w:t>
      </w:r>
      <w:r w:rsidR="00067F97">
        <w:t>.</w:t>
      </w:r>
    </w:p>
    <w:p w14:paraId="54378C69" w14:textId="77777777" w:rsidR="00FC2B5E" w:rsidRDefault="00FC2B5E" w:rsidP="00FC2B5E">
      <w:pPr>
        <w:pStyle w:val="A"/>
      </w:pPr>
      <w:r w:rsidRPr="00FC2B5E">
        <w:rPr>
          <w:rStyle w:val="S"/>
        </w:rPr>
        <w:t>-XS &lt;100,</w:t>
      </w:r>
      <w:r w:rsidR="00A65835">
        <w:rPr>
          <w:rStyle w:val="S"/>
        </w:rPr>
        <w:t>150,</w:t>
      </w:r>
      <w:r w:rsidRPr="00FC2B5E">
        <w:rPr>
          <w:rStyle w:val="S"/>
        </w:rPr>
        <w:t>200,300,400&gt;:</w:t>
      </w:r>
      <w:r w:rsidRPr="00FC2B5E">
        <w:t xml:space="preserve"> Change size of graphics chart text by %.</w:t>
      </w:r>
    </w:p>
    <w:p w14:paraId="721273DB" w14:textId="77777777" w:rsidR="009B6EE9" w:rsidRDefault="009B6EE9" w:rsidP="009B6EE9">
      <w:pPr>
        <w:pStyle w:val="B"/>
      </w:pPr>
      <w:r w:rsidRPr="009B6EE9">
        <w:t xml:space="preserve">The size for text within graphics charts (such as the text in the wheel chart sidebar, and the text at the bottom of the screen in other charts) can be changed with </w:t>
      </w:r>
      <w:r>
        <w:t>this</w:t>
      </w:r>
      <w:r w:rsidRPr="009B6EE9">
        <w:t xml:space="preserve"> switch. </w:t>
      </w:r>
      <w:r w:rsidR="00E53B65" w:rsidRPr="00E53B65">
        <w:t xml:space="preserve">The valid values that can be passed to it are 100, </w:t>
      </w:r>
      <w:r w:rsidR="00A65835">
        <w:t xml:space="preserve">150, </w:t>
      </w:r>
      <w:r w:rsidR="00E53B65" w:rsidRPr="00E53B65">
        <w:t xml:space="preserve">200, </w:t>
      </w:r>
      <w:r w:rsidR="00A65835">
        <w:t xml:space="preserve">250, </w:t>
      </w:r>
      <w:r w:rsidR="00E53B65" w:rsidRPr="00E53B65">
        <w:t xml:space="preserve">300, </w:t>
      </w:r>
      <w:r w:rsidR="00A65835">
        <w:t xml:space="preserve">350, </w:t>
      </w:r>
      <w:r w:rsidR="00E53B65" w:rsidRPr="00E53B65">
        <w:t xml:space="preserve">and 400 </w:t>
      </w:r>
      <w:r w:rsidR="00A65835">
        <w:t>of which</w:t>
      </w:r>
      <w:r w:rsidR="00E53B65" w:rsidRPr="00E53B65">
        <w:t xml:space="preserve"> </w:t>
      </w:r>
      <w:r w:rsidR="00E53B65">
        <w:t>1</w:t>
      </w:r>
      <w:r w:rsidR="00E53B65" w:rsidRPr="00E53B65">
        <w:t>00 is the default</w:t>
      </w:r>
      <w:r w:rsidR="00E53B65">
        <w:t xml:space="preserve">. </w:t>
      </w:r>
      <w:r w:rsidR="00E53B65" w:rsidRPr="009B6EE9">
        <w:t>On high resolution monitors with many pixels, the default text size may be s</w:t>
      </w:r>
      <w:r w:rsidR="00E53B65">
        <w:t>mall enough to be hard to read, so increasing it may be appropriate.</w:t>
      </w:r>
      <w:r w:rsidR="00A65835" w:rsidRPr="00A65835">
        <w:t xml:space="preserve"> The 150% scale is perhaps most useful, if one finds the default of 100</w:t>
      </w:r>
      <w:r w:rsidR="006A62E8">
        <w:t>% too small and 200% too large.</w:t>
      </w:r>
      <w:r w:rsidR="00461393">
        <w:t xml:space="preserve"> Similar to the larger glyph fonts above, Astrolog has a second alternative “internal font” for text </w:t>
      </w:r>
      <w:r w:rsidR="00461393" w:rsidRPr="00461393">
        <w:t xml:space="preserve">150% </w:t>
      </w:r>
      <w:r w:rsidR="00461393">
        <w:t xml:space="preserve">the </w:t>
      </w:r>
      <w:r w:rsidR="00461393" w:rsidRPr="00461393">
        <w:t xml:space="preserve">size of its standard font, which it uses for </w:t>
      </w:r>
      <w:r w:rsidR="00461393">
        <w:t>the 150% scale (and appropriate multiples of it like 300%).</w:t>
      </w:r>
    </w:p>
    <w:p w14:paraId="48F37EFC" w14:textId="77777777" w:rsidR="00534D8F" w:rsidRDefault="00534D8F" w:rsidP="00256BCA">
      <w:pPr>
        <w:pStyle w:val="A"/>
      </w:pPr>
      <w:r w:rsidRPr="00534D8F">
        <w:rPr>
          <w:rStyle w:val="S"/>
        </w:rPr>
        <w:t>-XQ:</w:t>
      </w:r>
      <w:r>
        <w:t xml:space="preserve"> Ensure square charts remain so regardless of bitmap size.</w:t>
      </w:r>
    </w:p>
    <w:p w14:paraId="405B6F13" w14:textId="77777777" w:rsidR="00256BCA" w:rsidRPr="00E53B65" w:rsidRDefault="00256BCA" w:rsidP="00256BCA">
      <w:pPr>
        <w:pStyle w:val="B"/>
      </w:pPr>
      <w:r>
        <w:t>This setting will force all graphics charts to be square, assuming they can be resized arbitrarily and look better when square. This option is similar to running the “Graphics / Square Screen” menu command in the Windows version after every manual window resize (except it won’t automatically resize the window to fit the final chart size, but rather will draw within the largest square area within the window). If this option is not on, then resizing a wheel chart will result in an elliptical wheel.</w:t>
      </w:r>
    </w:p>
    <w:p w14:paraId="625B2D9F" w14:textId="6995151E" w:rsidR="00CF0D7D" w:rsidRDefault="00CF0D7D" w:rsidP="00CF0D7D">
      <w:pPr>
        <w:pStyle w:val="A"/>
      </w:pPr>
      <w:r w:rsidRPr="00C45BE8">
        <w:rPr>
          <w:rStyle w:val="S"/>
        </w:rPr>
        <w:t>-</w:t>
      </w:r>
      <w:r w:rsidRPr="00CF0D7D">
        <w:rPr>
          <w:rStyle w:val="S"/>
        </w:rPr>
        <w:t>XQ0:</w:t>
      </w:r>
      <w:r w:rsidRPr="00CF0D7D">
        <w:t xml:space="preserve"> Autoscale glyphs in certain charts based on bitmap size</w:t>
      </w:r>
      <w:r>
        <w:t>.</w:t>
      </w:r>
    </w:p>
    <w:p w14:paraId="6A75852D" w14:textId="75D0B7A9" w:rsidR="00D408C7" w:rsidRDefault="00D408C7" w:rsidP="00D408C7">
      <w:pPr>
        <w:pStyle w:val="B"/>
      </w:pPr>
      <w:r w:rsidRPr="00D408C7">
        <w:t xml:space="preserve">Graphics glyphs for signs and such are usually controlled by the “character scale” setting (-Xs switch). This flag will make it so that glyph sizes are automatically determined by the chart size. Turn it on with </w:t>
      </w:r>
      <w:r>
        <w:t>this</w:t>
      </w:r>
      <w:r w:rsidRPr="00D408C7">
        <w:t xml:space="preserve"> switch, or in the Windows version with the “character autoscale to fit window” checkbox in Graphics Settings. Autoscaling glyphs will affect wheel charts (including planet degrees </w:t>
      </w:r>
      <w:r w:rsidR="001B2526">
        <w:t xml:space="preserve">when they’re drawn </w:t>
      </w:r>
      <w:r w:rsidRPr="00D408C7">
        <w:t>on the wheel itself), the overall size of aspect grids, and the overall size of astrocartography and world map charts. In some cases, it will allow glyphs larger than the normally maximum 400% scale, such as a small aspect grid scaled up to fill a large window. Note that in the Windows version, manually changing the glyph size on the Character Scale submenu will automatically turn off this setting, so that the manual choice made will be visible.</w:t>
      </w:r>
    </w:p>
    <w:p w14:paraId="0EC10A77" w14:textId="573B5F90" w:rsidR="00C22E11" w:rsidRDefault="00C22E11" w:rsidP="0010215D">
      <w:pPr>
        <w:pStyle w:val="A"/>
      </w:pPr>
      <w:r w:rsidRPr="00C45BE8">
        <w:rPr>
          <w:rStyle w:val="S"/>
        </w:rPr>
        <w:t>-Xi:</w:t>
      </w:r>
      <w:r>
        <w:t xml:space="preserve"> Create chart graphic in slightly modified form.</w:t>
      </w:r>
    </w:p>
    <w:p w14:paraId="1EBB338D" w14:textId="77777777" w:rsidR="00C22E11" w:rsidRDefault="00D17C20" w:rsidP="0010215D">
      <w:pPr>
        <w:pStyle w:val="B"/>
      </w:pPr>
      <w:r>
        <w:t>The display of g</w:t>
      </w:r>
      <w:r w:rsidR="00C22E11">
        <w:t xml:space="preserve">raphics charts </w:t>
      </w:r>
      <w:r>
        <w:t xml:space="preserve">can </w:t>
      </w:r>
      <w:r w:rsidR="00C22E11">
        <w:t>be m</w:t>
      </w:r>
      <w:r w:rsidR="00A55324">
        <w:t>odified in various minor ways, such as</w:t>
      </w:r>
      <w:r w:rsidR="00C22E11">
        <w:t xml:space="preserve"> adding or removing certain information. Rather than add a new hard to remember minor option for each </w:t>
      </w:r>
      <w:r w:rsidR="00A55324">
        <w:t xml:space="preserve">chart’s </w:t>
      </w:r>
      <w:r w:rsidR="00C22E11">
        <w:t xml:space="preserve">change, </w:t>
      </w:r>
      <w:r>
        <w:t xml:space="preserve">there is </w:t>
      </w:r>
      <w:r w:rsidR="00C22E11">
        <w:t xml:space="preserve">one </w:t>
      </w:r>
      <w:r>
        <w:t xml:space="preserve">comprehensive </w:t>
      </w:r>
      <w:r w:rsidR="00C22E11">
        <w:t>switch which covers all charts. The -Xi switch will invoke this</w:t>
      </w:r>
      <w:r w:rsidR="006C39EA">
        <w:t xml:space="preserve"> “</w:t>
      </w:r>
      <w:r w:rsidR="00C22E11">
        <w:t>induce/inhibit information</w:t>
      </w:r>
      <w:r w:rsidR="00674EA9">
        <w:t xml:space="preserve">” </w:t>
      </w:r>
      <w:r w:rsidR="00C22E11">
        <w:t>option, and pressing the 'i' key in a window will accomplish the same thing by toggling the mode</w:t>
      </w:r>
      <w:r w:rsidR="00B33972">
        <w:t>’s</w:t>
      </w:r>
      <w:r w:rsidR="00C22E11">
        <w:t xml:space="preserve"> status. </w:t>
      </w:r>
      <w:r w:rsidR="00A55324">
        <w:t>W</w:t>
      </w:r>
      <w:r>
        <w:t xml:space="preserve">hen this </w:t>
      </w:r>
      <w:r w:rsidR="00C22E11">
        <w:t>option is set, it affects each graphic chart in a different way, as follows:</w:t>
      </w:r>
    </w:p>
    <w:p w14:paraId="0EB5642B" w14:textId="77777777" w:rsidR="00C22E11" w:rsidRDefault="00C22E11" w:rsidP="0010215D">
      <w:pPr>
        <w:pStyle w:val="B"/>
      </w:pPr>
      <w:r>
        <w:t xml:space="preserve">For the standard -v and relationship -r0 -v wheel charts, </w:t>
      </w:r>
      <w:r w:rsidR="00A55324">
        <w:t xml:space="preserve">and the -l sector chart, </w:t>
      </w:r>
      <w:r>
        <w:t xml:space="preserve">it will </w:t>
      </w:r>
      <w:r w:rsidR="00310559" w:rsidRPr="00310559">
        <w:t>toggle the dashedness of the aspect lines in the middle of the wheel (i.e. it negates the value of the -YXa switch).</w:t>
      </w:r>
    </w:p>
    <w:p w14:paraId="5FD08515" w14:textId="77777777" w:rsidR="00C22E11" w:rsidRDefault="00C22E11" w:rsidP="0010215D">
      <w:pPr>
        <w:pStyle w:val="B"/>
      </w:pPr>
      <w:r>
        <w:t>For the -g aspect grid, it will flip the aspects and midpoints across the center diagonal, i.e. the midpoints will be below it and the aspects above it, instead of the other way around. For the -r0 -g relationship aspect grid, the entire grid will be replaced with one showing all midpoints between all the objects in the two charts. Note: The -g0 switch when combined with -r0 will also generate a relationship midpoint (as opposed to aspect with just -g) grid. However, this will revert back to the aspect grid if both -Xi and -g0 are in effect with -r0.)</w:t>
      </w:r>
    </w:p>
    <w:p w14:paraId="5D8E710F" w14:textId="77777777" w:rsidR="00C22E11" w:rsidRDefault="00C22E11" w:rsidP="0010215D">
      <w:pPr>
        <w:pStyle w:val="B"/>
      </w:pPr>
      <w:r>
        <w:t>For the -Z horizon chart and -S space chart, it will, for the major planets, increase the size of the</w:t>
      </w:r>
      <w:r w:rsidR="006C39EA">
        <w:t xml:space="preserve"> “</w:t>
      </w:r>
      <w:r>
        <w:t>points</w:t>
      </w:r>
      <w:r w:rsidR="00674EA9">
        <w:t xml:space="preserve">” </w:t>
      </w:r>
      <w:r>
        <w:t>showing where each object actually is, making a brighter</w:t>
      </w:r>
      <w:r w:rsidR="006C39EA">
        <w:t xml:space="preserve"> “</w:t>
      </w:r>
      <w:r>
        <w:t>spot</w:t>
      </w:r>
      <w:r w:rsidR="00191409">
        <w:t>”,</w:t>
      </w:r>
      <w:r>
        <w:t xml:space="preserve"> for easier viewing; combine this in the horizon chart with the 'l' key label inhibitor and get a very realistic view of the night sky, with planets brighter and all.</w:t>
      </w:r>
    </w:p>
    <w:p w14:paraId="3C944502" w14:textId="77777777" w:rsidR="00A55324" w:rsidRDefault="00A55324" w:rsidP="0010215D">
      <w:pPr>
        <w:pStyle w:val="B"/>
      </w:pPr>
      <w:r>
        <w:t>For the -K calendar chart, it will display the numbers for dates in the middle of their squares instead of in the upper left corner.</w:t>
      </w:r>
    </w:p>
    <w:p w14:paraId="1F284189" w14:textId="77777777" w:rsidR="00A55324" w:rsidRDefault="00A55324" w:rsidP="0010215D">
      <w:pPr>
        <w:pStyle w:val="B"/>
      </w:pPr>
      <w:r>
        <w:t xml:space="preserve">For the -j dispositor chart, it will </w:t>
      </w:r>
      <w:r w:rsidR="00606F76">
        <w:t>include house cusps objects in the chart, which are normally left out of it.</w:t>
      </w:r>
    </w:p>
    <w:p w14:paraId="6666D625" w14:textId="77777777" w:rsidR="00A55324" w:rsidRDefault="00A55324" w:rsidP="0010215D">
      <w:pPr>
        <w:pStyle w:val="B"/>
      </w:pPr>
      <w:r>
        <w:t>For the -7 esoteric Ray chart, it will compute Ray powers based on their “</w:t>
      </w:r>
      <w:r w:rsidR="006A4AD6">
        <w:t>slice</w:t>
      </w:r>
      <w:r>
        <w:t xml:space="preserve">” </w:t>
      </w:r>
      <w:r w:rsidR="006A4AD6">
        <w:t>proportions</w:t>
      </w:r>
      <w:r>
        <w:t xml:space="preserve"> </w:t>
      </w:r>
      <w:r w:rsidR="006A4AD6">
        <w:t xml:space="preserve">instead </w:t>
      </w:r>
      <w:r>
        <w:t xml:space="preserve">of </w:t>
      </w:r>
      <w:r w:rsidR="006A4AD6">
        <w:t xml:space="preserve">their </w:t>
      </w:r>
      <w:r>
        <w:t>“</w:t>
      </w:r>
      <w:r w:rsidR="006A4AD6">
        <w:t>count</w:t>
      </w:r>
      <w:r>
        <w:t xml:space="preserve">” </w:t>
      </w:r>
      <w:r w:rsidR="006A4AD6">
        <w:t>of times present</w:t>
      </w:r>
      <w:r>
        <w:t>.</w:t>
      </w:r>
    </w:p>
    <w:p w14:paraId="12323E2F" w14:textId="77777777" w:rsidR="00C22E11" w:rsidRDefault="00C22E11" w:rsidP="0010215D">
      <w:pPr>
        <w:pStyle w:val="B"/>
      </w:pPr>
      <w:r>
        <w:t xml:space="preserve">For the -L </w:t>
      </w:r>
      <w:r w:rsidR="00727E68">
        <w:t>astrocartography</w:t>
      </w:r>
      <w:r>
        <w:t xml:space="preserve"> chart, this will eliminate the display of the Ascendant, Descendant, and Nadir lines, leaving just the vertical Midheaven</w:t>
      </w:r>
      <w:r w:rsidR="00310559">
        <w:t xml:space="preserve"> lines and zenith points, for an </w:t>
      </w:r>
      <w:r>
        <w:t>increase in speed and much less clutter when including many objects.</w:t>
      </w:r>
    </w:p>
    <w:p w14:paraId="2C884467" w14:textId="77777777" w:rsidR="005E6189" w:rsidRDefault="005E6189" w:rsidP="005E6189">
      <w:pPr>
        <w:pStyle w:val="B"/>
      </w:pPr>
      <w:r>
        <w:t xml:space="preserve">For the -E graphical ephemeris </w:t>
      </w:r>
      <w:r w:rsidR="00A55324">
        <w:t>chart</w:t>
      </w:r>
      <w:r>
        <w:t>, it will exclude showing the Moon and Part of Fortune without having to restrict them, which is commonly desired because their lines move across the ephemeris chart much faster than any of the other objects.</w:t>
      </w:r>
    </w:p>
    <w:p w14:paraId="02B4E728" w14:textId="77777777" w:rsidR="003673C7" w:rsidRDefault="003673C7" w:rsidP="005E6189">
      <w:pPr>
        <w:pStyle w:val="B"/>
      </w:pPr>
      <w:r>
        <w:t xml:space="preserve">For the -B and -V transit graphs, it will draw a </w:t>
      </w:r>
      <w:r w:rsidR="00076F38">
        <w:t>dark green vertical line</w:t>
      </w:r>
      <w:r>
        <w:t xml:space="preserve"> highlighting the </w:t>
      </w:r>
      <w:r w:rsidR="00076F38">
        <w:t>current chart’s</w:t>
      </w:r>
      <w:r>
        <w:t xml:space="preserve"> time and date.</w:t>
      </w:r>
    </w:p>
    <w:p w14:paraId="7114A4CC" w14:textId="77777777" w:rsidR="006A4AD6" w:rsidRDefault="006A4AD6" w:rsidP="005E6189">
      <w:pPr>
        <w:pStyle w:val="B"/>
      </w:pPr>
      <w:r>
        <w:t>For the -XX chart sphere display, it will show only one side of the sphere, making it appear as if you’re inside it.</w:t>
      </w:r>
    </w:p>
    <w:p w14:paraId="400319F4" w14:textId="77777777" w:rsidR="005E6189" w:rsidRDefault="00C22E11" w:rsidP="00FE5FEA">
      <w:pPr>
        <w:pStyle w:val="B"/>
      </w:pPr>
      <w:r>
        <w:t xml:space="preserve">For the </w:t>
      </w:r>
      <w:r w:rsidR="00D07B91">
        <w:t xml:space="preserve">-XW world map display, </w:t>
      </w:r>
      <w:r>
        <w:t xml:space="preserve">-XG globe display, </w:t>
      </w:r>
      <w:r w:rsidR="00D07B91">
        <w:t xml:space="preserve">and -XP polar globe display, </w:t>
      </w:r>
      <w:r>
        <w:t xml:space="preserve">it will </w:t>
      </w:r>
      <w:r w:rsidR="005E6189">
        <w:t xml:space="preserve">make them show just the world map or globe itself, and not </w:t>
      </w:r>
      <w:r>
        <w:t xml:space="preserve">display the zenith locations of </w:t>
      </w:r>
      <w:r w:rsidR="005E6189">
        <w:t>the chart’s</w:t>
      </w:r>
      <w:r>
        <w:t xml:space="preserve"> planets</w:t>
      </w:r>
      <w:r w:rsidR="005E6189">
        <w:t xml:space="preserve"> or any </w:t>
      </w:r>
      <w:r w:rsidR="00727E68">
        <w:t>astrocartography</w:t>
      </w:r>
      <w:r w:rsidR="005E6189">
        <w:t xml:space="preserve"> lines.</w:t>
      </w:r>
    </w:p>
    <w:p w14:paraId="0159C9E6" w14:textId="77777777" w:rsidR="00C22E11" w:rsidRDefault="00C22E11" w:rsidP="0010215D">
      <w:pPr>
        <w:pStyle w:val="A"/>
      </w:pPr>
      <w:r w:rsidRPr="00C45BE8">
        <w:rPr>
          <w:rStyle w:val="S"/>
        </w:rPr>
        <w:t>-Xt:</w:t>
      </w:r>
      <w:r>
        <w:t xml:space="preserve"> Inhibit display of chart info at bottom of graphic.</w:t>
      </w:r>
    </w:p>
    <w:p w14:paraId="0B95E719" w14:textId="452220EF" w:rsidR="00F367E7" w:rsidRDefault="00C22E11" w:rsidP="00FE5FEA">
      <w:pPr>
        <w:pStyle w:val="B"/>
      </w:pPr>
      <w:r>
        <w:t xml:space="preserve">Normally, at the bottom of any chart graphic is printed some header information listing the </w:t>
      </w:r>
      <w:r w:rsidR="00684A4E">
        <w:t xml:space="preserve">name, </w:t>
      </w:r>
      <w:r>
        <w:t>date, time, and location of the chart in question (unless the info is already being shown in a sidebar). One can inhibit this display by specifying the -Xt switch.</w:t>
      </w:r>
      <w:r w:rsidR="00F367E7">
        <w:t xml:space="preserve"> Note that some charts, namely t</w:t>
      </w:r>
      <w:r w:rsidR="00F367E7" w:rsidRPr="00F367E7">
        <w:t>he graphic aspect grid (-g), astrocartography (-L), and world map (-XW) charts</w:t>
      </w:r>
      <w:r w:rsidR="00F367E7">
        <w:t>,</w:t>
      </w:r>
      <w:r w:rsidR="00F367E7" w:rsidRPr="00F367E7">
        <w:t xml:space="preserve"> will display </w:t>
      </w:r>
      <w:r w:rsidR="00F367E7">
        <w:t>this</w:t>
      </w:r>
      <w:r w:rsidR="00F367E7" w:rsidRPr="00F367E7">
        <w:t xml:space="preserve"> line of chart info at the bottom, below the chart instead of over the bottom part of the chart. This avoids overlapping the bottom of the chart with the text, and make</w:t>
      </w:r>
      <w:r w:rsidR="00F367E7">
        <w:t>s</w:t>
      </w:r>
      <w:r w:rsidR="00F367E7" w:rsidRPr="00F367E7">
        <w:t xml:space="preserve"> those charts slightly taller.</w:t>
      </w:r>
    </w:p>
    <w:p w14:paraId="4B767494" w14:textId="77777777" w:rsidR="00C22E11" w:rsidRDefault="00C22E11" w:rsidP="0010215D">
      <w:pPr>
        <w:pStyle w:val="A"/>
      </w:pPr>
      <w:r w:rsidRPr="00C45BE8">
        <w:rPr>
          <w:rStyle w:val="S"/>
        </w:rPr>
        <w:t>-Xu:</w:t>
      </w:r>
      <w:r>
        <w:t xml:space="preserve"> Inhibit display of a border around graphic.</w:t>
      </w:r>
    </w:p>
    <w:p w14:paraId="1A6336B2" w14:textId="77777777" w:rsidR="00C22E11" w:rsidRDefault="00C22E11" w:rsidP="00FE5FEA">
      <w:pPr>
        <w:pStyle w:val="B"/>
      </w:pPr>
      <w:r>
        <w:t>This switch toggles off the border setting</w:t>
      </w:r>
      <w:r w:rsidR="002F35AA">
        <w:t>, which</w:t>
      </w:r>
      <w:r>
        <w:t xml:space="preserve"> is also interactively toggled by pressing the 'b' key when a graphics screen is up. </w:t>
      </w:r>
      <w:r w:rsidR="002F35AA">
        <w:t xml:space="preserve">This covers the rectangular border around the outside of most charts, as well as the circular border around globes and the elliptical border around the </w:t>
      </w:r>
      <w:r w:rsidR="00785162">
        <w:t>Mollweide</w:t>
      </w:r>
      <w:r w:rsidR="002F35AA">
        <w:t xml:space="preserve"> projection of the world map. </w:t>
      </w:r>
      <w:r>
        <w:t>This switch allows one to toggle the border for graphics files</w:t>
      </w:r>
      <w:r w:rsidR="002F35AA">
        <w:t>,</w:t>
      </w:r>
      <w:r>
        <w:t xml:space="preserve"> as well as set the defa</w:t>
      </w:r>
      <w:r w:rsidR="00887607">
        <w:t>ult for this in the astrolog.as</w:t>
      </w:r>
      <w:r>
        <w:t xml:space="preserve"> file.</w:t>
      </w:r>
    </w:p>
    <w:p w14:paraId="6B3617D7" w14:textId="77777777" w:rsidR="004616AC" w:rsidRDefault="004616AC" w:rsidP="004616AC">
      <w:pPr>
        <w:pStyle w:val="A"/>
      </w:pPr>
      <w:r w:rsidRPr="004616AC">
        <w:rPr>
          <w:rStyle w:val="S"/>
        </w:rPr>
        <w:t>-Xx:</w:t>
      </w:r>
      <w:r w:rsidRPr="004616AC">
        <w:t xml:space="preserve"> Draw thicker lines in graphics charts.</w:t>
      </w:r>
    </w:p>
    <w:p w14:paraId="153D7065" w14:textId="77777777" w:rsidR="004616AC" w:rsidRDefault="004616AC" w:rsidP="004616AC">
      <w:pPr>
        <w:pStyle w:val="B"/>
      </w:pPr>
      <w:r w:rsidRPr="004616AC">
        <w:t xml:space="preserve">Graphics charts may be drawn with thicker lines, in which all lines will be two pixels instead of just one pixel wide. This setting will also cause system font characters on graphics charts to be drawn in boldface. </w:t>
      </w:r>
      <w:r>
        <w:t>Use this switch t</w:t>
      </w:r>
      <w:r w:rsidRPr="004616AC">
        <w:t xml:space="preserve">o do this, or </w:t>
      </w:r>
      <w:r>
        <w:t xml:space="preserve">in the Windows version </w:t>
      </w:r>
      <w:r w:rsidRPr="004616AC">
        <w:t xml:space="preserve">select the “Thicker Lines” command on the “Graphics / Chart Effects” submenu. </w:t>
      </w:r>
      <w:r w:rsidR="004F05B4">
        <w:t>Lines will still be one pixel thick when drawing</w:t>
      </w:r>
      <w:r w:rsidRPr="004616AC">
        <w:t xml:space="preserve"> Astrolog’s default vector glyphs and text</w:t>
      </w:r>
      <w:r w:rsidR="004F05B4">
        <w:t xml:space="preserve"> at the smallest 100% scale, because otherwise they’d be too hard to read since their lines would be overlapping.</w:t>
      </w:r>
    </w:p>
    <w:p w14:paraId="710D8BB6" w14:textId="77777777" w:rsidR="008F45C2" w:rsidRDefault="008F45C2" w:rsidP="008F45C2">
      <w:pPr>
        <w:pStyle w:val="A"/>
      </w:pPr>
      <w:r w:rsidRPr="008F45C2">
        <w:rPr>
          <w:rStyle w:val="S"/>
        </w:rPr>
        <w:t>-Xx0:</w:t>
      </w:r>
      <w:r w:rsidRPr="008F45C2">
        <w:t xml:space="preserve"> Draw antialiased lines in graphics charts.</w:t>
      </w:r>
    </w:p>
    <w:p w14:paraId="2FB5A7B9" w14:textId="77777777" w:rsidR="00074B6C" w:rsidRDefault="00074B6C" w:rsidP="00074B6C">
      <w:pPr>
        <w:pStyle w:val="B"/>
      </w:pPr>
      <w:r w:rsidRPr="00074B6C">
        <w:t xml:space="preserve">Astrolog supports antialiasing when drawing graphics. That means lines drawn aren’t blocky with pixels being either fully on or off, but rather the edges can blur with their surroundings, which looks smoother. To antialias charts, </w:t>
      </w:r>
      <w:r>
        <w:t>use this switch, or in the Windows version select the “Antialias Lines” command on the “Graphics / Chart Effects” submenu</w:t>
      </w:r>
      <w:r w:rsidRPr="00074B6C">
        <w:t>. Antialiasing is supported when generating Windows bitmaps, and on the Windows screen. It’s not supported in PostScript or metafiles (which are vector formats so don’t have pixelation), or in X Windows. System fonts on the Windows screen are already antialiased, but this will affect text and glyphs drawn in Astrolog’s internal fonts.</w:t>
      </w:r>
    </w:p>
    <w:p w14:paraId="66F03F8B" w14:textId="77777777" w:rsidR="00C22E11" w:rsidRDefault="00C22E11" w:rsidP="0010215D">
      <w:pPr>
        <w:pStyle w:val="A"/>
      </w:pPr>
      <w:r w:rsidRPr="00C45BE8">
        <w:rPr>
          <w:rStyle w:val="S"/>
        </w:rPr>
        <w:t>-Xl:</w:t>
      </w:r>
      <w:r>
        <w:t xml:space="preserve"> Inhibit labeling of object points in chart graphic.</w:t>
      </w:r>
    </w:p>
    <w:p w14:paraId="29C2A172" w14:textId="77777777" w:rsidR="00C22E11" w:rsidRDefault="00C22E11" w:rsidP="00FE5FEA">
      <w:pPr>
        <w:pStyle w:val="B"/>
      </w:pPr>
      <w:r>
        <w:t>This switch will inhibit labeling with glyphs or text abbreviations, the spots indicating the positions of planets in the various graphics charts. This is just the command line counterpart to the existing functionality accessed by the 'l' key.</w:t>
      </w:r>
    </w:p>
    <w:p w14:paraId="2AB8661C" w14:textId="77777777" w:rsidR="008D4DED" w:rsidRDefault="008D4DED" w:rsidP="008D4DED">
      <w:pPr>
        <w:pStyle w:val="N"/>
      </w:pPr>
      <w:r w:rsidRPr="00885B36">
        <w:rPr>
          <w:rStyle w:val="S"/>
        </w:rPr>
        <w:t>-XA:</w:t>
      </w:r>
      <w:r w:rsidRPr="00885B36">
        <w:t xml:space="preserve"> Draw aspect glyphs over aspect lines in charts.</w:t>
      </w:r>
    </w:p>
    <w:p w14:paraId="7F3215E3" w14:textId="77777777" w:rsidR="008D4DED" w:rsidRDefault="008D4DED" w:rsidP="00FE5FEA">
      <w:pPr>
        <w:pStyle w:val="B"/>
      </w:pPr>
      <w:r w:rsidRPr="008D4DED">
        <w:t xml:space="preserve">Lines indicating aspects between objects (such as seen in the middle of wheel charts, as well as in solar system orbit charts and chart spheres) have the option to draw the aspect’s glyph over the middle of the line. </w:t>
      </w:r>
      <w:r>
        <w:t>This</w:t>
      </w:r>
      <w:r w:rsidRPr="008D4DED">
        <w:t xml:space="preserve"> switch (and the “Show Glyphs On Aspect Lines” menu command on the “Graphics / Map Effects” submenu) will label aspect lines in this manner.</w:t>
      </w:r>
    </w:p>
    <w:p w14:paraId="3F7E9DE0" w14:textId="77777777" w:rsidR="00C22E11" w:rsidRDefault="00C22E11" w:rsidP="0010215D">
      <w:pPr>
        <w:pStyle w:val="A"/>
      </w:pPr>
      <w:r w:rsidRPr="00C45BE8">
        <w:rPr>
          <w:rStyle w:val="S"/>
        </w:rPr>
        <w:t>-Xj:</w:t>
      </w:r>
      <w:r>
        <w:t xml:space="preserve"> Don't clear screen between chart updates, drawing trails.</w:t>
      </w:r>
    </w:p>
    <w:p w14:paraId="777B7051" w14:textId="77777777" w:rsidR="00C22E11" w:rsidRDefault="00C22E11" w:rsidP="00FE5FEA">
      <w:pPr>
        <w:pStyle w:val="B"/>
      </w:pPr>
      <w:r>
        <w:t>This switch will toggle on a flag which will cause the graphics screen to not be cleared on new chart draws. Pressing the 'j' key interactively will toggle the same setting. This feature is used to draw</w:t>
      </w:r>
      <w:r w:rsidR="006C39EA">
        <w:t xml:space="preserve"> “</w:t>
      </w:r>
      <w:r>
        <w:t>jet trail</w:t>
      </w:r>
      <w:r w:rsidR="00674EA9">
        <w:t xml:space="preserve">” </w:t>
      </w:r>
      <w:r>
        <w:t>streaks on the screen for some charts, such as the -S orbit and -Z local horizon. If you bring up one of these charts, turn on the setting, and then animate forward, a</w:t>
      </w:r>
      <w:r w:rsidR="006C39EA">
        <w:t xml:space="preserve"> “</w:t>
      </w:r>
      <w:r>
        <w:t>time exposure</w:t>
      </w:r>
      <w:r w:rsidR="00674EA9">
        <w:t xml:space="preserve">” </w:t>
      </w:r>
      <w:r>
        <w:t>can be done showing the orbits of planets or an object</w:t>
      </w:r>
      <w:r w:rsidR="00B33972">
        <w:t>’s</w:t>
      </w:r>
      <w:r>
        <w:t xml:space="preserve"> path across the sky.</w:t>
      </w:r>
    </w:p>
    <w:p w14:paraId="5590BA60" w14:textId="77777777" w:rsidR="000304F1" w:rsidRPr="000304F1" w:rsidRDefault="000304F1" w:rsidP="000304F1">
      <w:pPr>
        <w:pStyle w:val="A"/>
      </w:pPr>
      <w:r w:rsidRPr="000304F1">
        <w:rPr>
          <w:rStyle w:val="S"/>
        </w:rPr>
        <w:t>-Xe:</w:t>
      </w:r>
      <w:r>
        <w:t xml:space="preserve"> Draw </w:t>
      </w:r>
      <w:r w:rsidRPr="000304F1">
        <w:t>Earth's equator in certain charts.</w:t>
      </w:r>
    </w:p>
    <w:p w14:paraId="2C4AE4E5" w14:textId="77777777" w:rsidR="000C5BA8" w:rsidRDefault="000C5BA8" w:rsidP="000C5BA8">
      <w:pPr>
        <w:pStyle w:val="B"/>
      </w:pPr>
      <w:r>
        <w:t>This switch causes Earth’s equator to be displayed in graphics charts. The equator can be displayed in the graphic local horizon chart, along with in the chart sphere, world map, and globe displays. Note that in local horizon charts and chart spheres, the equator line always passes through the East and West points (i.e. where the prime vertical intersects the horizon).</w:t>
      </w:r>
    </w:p>
    <w:p w14:paraId="503BEDDF" w14:textId="77777777" w:rsidR="00310559" w:rsidRDefault="00310559" w:rsidP="000C5BA8">
      <w:pPr>
        <w:pStyle w:val="B"/>
      </w:pPr>
      <w:r>
        <w:t>The equator setting will also toggle display effects in other charts</w:t>
      </w:r>
      <w:r w:rsidRPr="00310559">
        <w:t xml:space="preserve">: In graphic wheel charts, </w:t>
      </w:r>
      <w:r>
        <w:t>whether</w:t>
      </w:r>
      <w:r w:rsidRPr="00310559">
        <w:t xml:space="preserve"> aspect lines </w:t>
      </w:r>
      <w:r>
        <w:t xml:space="preserve">are shown </w:t>
      </w:r>
      <w:r w:rsidRPr="00310559">
        <w:t xml:space="preserve">in the middle of the wheel is </w:t>
      </w:r>
      <w:r>
        <w:t>toggled with this setting. In the -S solar system chart, whether aspect lines are drawn between planets is toggled with this setting.</w:t>
      </w:r>
    </w:p>
    <w:p w14:paraId="26216532" w14:textId="77777777" w:rsidR="000304F1" w:rsidRDefault="000304F1" w:rsidP="00310559">
      <w:pPr>
        <w:pStyle w:val="A"/>
        <w:tabs>
          <w:tab w:val="left" w:pos="10470"/>
        </w:tabs>
      </w:pPr>
      <w:r w:rsidRPr="000304F1">
        <w:rPr>
          <w:rStyle w:val="S"/>
        </w:rPr>
        <w:t>-XU:</w:t>
      </w:r>
      <w:r w:rsidRPr="000304F1">
        <w:t xml:space="preserve"> Draw all stars from sefstars.txt file in certain charts.</w:t>
      </w:r>
      <w:r w:rsidR="00310559">
        <w:tab/>
      </w:r>
    </w:p>
    <w:p w14:paraId="6A33F931" w14:textId="77777777" w:rsidR="008436F3" w:rsidRDefault="000C5BA8" w:rsidP="008436F3">
      <w:pPr>
        <w:pStyle w:val="B"/>
      </w:pPr>
      <w:r>
        <w:t xml:space="preserve">Astrolog supports displaying thousands of stars in its graphics charts. These extra stars will appear in the </w:t>
      </w:r>
      <w:r w:rsidR="00BC4D85">
        <w:t xml:space="preserve">graphic local horizon, solar system, chart sphere, and globe/map </w:t>
      </w:r>
      <w:r>
        <w:t xml:space="preserve">charts. </w:t>
      </w:r>
      <w:r w:rsidR="00BC4D85">
        <w:t xml:space="preserve">They’ll also be listed in the text mode standard listing, local horizon, solar system, and object list table charts. </w:t>
      </w:r>
      <w:r w:rsidR="008436F3">
        <w:t>In text mode charts, t</w:t>
      </w:r>
      <w:r w:rsidR="008436F3" w:rsidRPr="008436F3">
        <w:t>he list of extra stars will be sorted by the star sorting</w:t>
      </w:r>
      <w:r w:rsidR="008436F3">
        <w:t xml:space="preserve"> setting (-U switch parameter), in which a</w:t>
      </w:r>
      <w:r w:rsidR="008436F3" w:rsidRPr="008436F3">
        <w:t>ll sorting options are available except by distance</w:t>
      </w:r>
      <w:r w:rsidR="008436F3">
        <w:t xml:space="preserve">. </w:t>
      </w:r>
      <w:r>
        <w:t xml:space="preserve">Unlike the actual </w:t>
      </w:r>
      <w:r w:rsidR="000913EB">
        <w:t>50</w:t>
      </w:r>
      <w:r>
        <w:t xml:space="preserve"> fixed star objects that Astrolog has supported for many versions, these extra stars </w:t>
      </w:r>
      <w:r w:rsidR="009F4B60">
        <w:t xml:space="preserve">don’t have object indexes, </w:t>
      </w:r>
      <w:r>
        <w:t>aren’t labeled</w:t>
      </w:r>
      <w:r w:rsidR="009F4B60">
        <w:t xml:space="preserve"> by default</w:t>
      </w:r>
      <w:r>
        <w:t>, and can’t be individually restricted</w:t>
      </w:r>
      <w:r w:rsidR="005448C1">
        <w:t xml:space="preserve"> with the -R switch.</w:t>
      </w:r>
      <w:r>
        <w:t xml:space="preserve"> In the Windows version and when saved to wireframe files they will be colored different shades of gray according to their brightness in the night sky. In contexts with a limited color palette these extra stars will be </w:t>
      </w:r>
      <w:r w:rsidR="005448C1">
        <w:t xml:space="preserve">either </w:t>
      </w:r>
      <w:r>
        <w:t>dark gray</w:t>
      </w:r>
      <w:r w:rsidR="009F4B60">
        <w:t>, light gray, or white depending on their brightness</w:t>
      </w:r>
      <w:r>
        <w:t>. These stars are the complete set of stars from the Swiss Ephemeris file sefstars.txt that comes with Astrolog. Altogether there are 11</w:t>
      </w:r>
      <w:r w:rsidR="00351516">
        <w:t>15</w:t>
      </w:r>
      <w:r>
        <w:t xml:space="preserve"> stars total by default, and when displayed they allow one to see constellations in the sky such as the Big Dipper.</w:t>
      </w:r>
    </w:p>
    <w:p w14:paraId="66EBB852" w14:textId="77777777" w:rsidR="005448C1" w:rsidRDefault="005448C1" w:rsidP="000C5BA8">
      <w:pPr>
        <w:pStyle w:val="B"/>
      </w:pPr>
      <w:r w:rsidRPr="005448C1">
        <w:t xml:space="preserve">The list of additional stars will only include physical stars and skip “virtual” bodies such as the galactic pole, if the “Graphs Include All Planets” setting is </w:t>
      </w:r>
      <w:r w:rsidR="002D6FD6">
        <w:t>off</w:t>
      </w:r>
      <w:r w:rsidRPr="005448C1">
        <w:t xml:space="preserve"> (-B0/V0 switches). This will reduce the number of stars in the additional stars list from 111</w:t>
      </w:r>
      <w:r w:rsidR="00351516">
        <w:t>5</w:t>
      </w:r>
      <w:r w:rsidRPr="005448C1">
        <w:t xml:space="preserve"> to 1</w:t>
      </w:r>
      <w:r w:rsidR="00351516">
        <w:t>097</w:t>
      </w:r>
      <w:r w:rsidRPr="005448C1">
        <w:t>. Non-star points like this are apparent in the sefstars.txt star list file because they have non-standard magnitudes like 0.0 or 999.99.</w:t>
      </w:r>
    </w:p>
    <w:p w14:paraId="7C0B14BA" w14:textId="77777777" w:rsidR="009C54CC" w:rsidRDefault="009C54CC" w:rsidP="009C54CC">
      <w:pPr>
        <w:pStyle w:val="A"/>
      </w:pPr>
      <w:r w:rsidRPr="009C54CC">
        <w:rPr>
          <w:rStyle w:val="S"/>
        </w:rPr>
        <w:t>-XU[0-3]:</w:t>
      </w:r>
      <w:r w:rsidRPr="009C54CC">
        <w:t xml:space="preserve"> Like </w:t>
      </w:r>
      <w:r>
        <w:t>-</w:t>
      </w:r>
      <w:r w:rsidRPr="009C54CC">
        <w:t>XU but set whether to show larger star dot and name.</w:t>
      </w:r>
    </w:p>
    <w:p w14:paraId="502715D6" w14:textId="77777777" w:rsidR="00FC15EC" w:rsidRDefault="00FC15EC" w:rsidP="00FC15EC">
      <w:pPr>
        <w:pStyle w:val="B"/>
      </w:pPr>
      <w:r>
        <w:t>T</w:t>
      </w:r>
      <w:r w:rsidRPr="00FC15EC">
        <w:t>he list of additional stars can have the stars displayed as larger dots, and can also have the stars labeled with their names. Stars will be labeled with their traditional or common name (if any), otherwise by their scientific nomenclature abbreviation. The -XU switch can be invoked as -XU1 to turn on larger dot placement, -XU2 to turn on name labeling, -XU3 to do both, and -XU0 to do neither.</w:t>
      </w:r>
    </w:p>
    <w:p w14:paraId="067D8CBC" w14:textId="77777777" w:rsidR="00F709E6" w:rsidRDefault="00F709E6" w:rsidP="009C7189">
      <w:pPr>
        <w:pStyle w:val="A"/>
      </w:pPr>
      <w:r w:rsidRPr="00F709E6">
        <w:rPr>
          <w:rStyle w:val="S"/>
        </w:rPr>
        <w:t>-XUx:</w:t>
      </w:r>
      <w:r w:rsidRPr="00F709E6">
        <w:t xml:space="preserve"> Draw transiting exoplanets in certain charts.</w:t>
      </w:r>
    </w:p>
    <w:p w14:paraId="198CC18B" w14:textId="77777777" w:rsidR="00F709E6" w:rsidRPr="00F709E6" w:rsidRDefault="00F709E6" w:rsidP="00F709E6">
      <w:pPr>
        <w:pStyle w:val="B"/>
      </w:pPr>
      <w:r w:rsidRPr="00F709E6">
        <w:t>Exoplanets can be plotted in Astrolog graphic charts, including the local horizon, chart sphere, and globe</w:t>
      </w:r>
      <w:r w:rsidR="00BC4D85">
        <w:t>/map</w:t>
      </w:r>
      <w:r w:rsidRPr="00F709E6">
        <w:t xml:space="preserve"> charts. The -XUx command switch, or the “Graphics / Map Effects / Show Exoplanets” menu command in the Windows version, will show them. Exoplanets won’t be shown if there’s no transit happening, they will be displayed in yellow if they might be happening, and they’ll be displayed in green if a transit is definitely happening. Note that exoplanets are still in the process of being discovered, and sky searches for them tend to focus on some areas more than others. For example, the default list of exoplanets has more of a presence in tropical Aquarius (or more specifically near the boundary between the constellations Cygnus and Lyra) than other signs.</w:t>
      </w:r>
    </w:p>
    <w:p w14:paraId="47E9C2A5" w14:textId="77777777" w:rsidR="009C7189" w:rsidRDefault="009C7189" w:rsidP="009C7189">
      <w:pPr>
        <w:pStyle w:val="A"/>
      </w:pPr>
      <w:r w:rsidRPr="009C7189">
        <w:rPr>
          <w:rStyle w:val="S"/>
        </w:rPr>
        <w:t>-XE &lt;low&gt; &lt;high&gt;:</w:t>
      </w:r>
      <w:r>
        <w:t xml:space="preserve"> Draw range of asteroids in certain charts.</w:t>
      </w:r>
    </w:p>
    <w:p w14:paraId="6DDD02EA" w14:textId="77777777" w:rsidR="009C7189" w:rsidRDefault="009C7189" w:rsidP="009C7189">
      <w:pPr>
        <w:pStyle w:val="B"/>
      </w:pPr>
      <w:r>
        <w:t xml:space="preserve">Astrolog can display custom asteroids and other bodies, assuming their Swiss Ephemeris format ephemeris files have been downloaded, however doing so usually requires specifying each asteroid individually. The -XE switch will display an arbitrarily long sequence of asteroids. It takes two parameters: The low and high minor planet numbers of the bodies to calculate and list. This is a quick way to display hundreds or even thousands of asteroids at once, assuming their ephemeris files have been downloaded. Extra asteroids may be seen in the graphics charts for local horizon (-Z switch), solar system orbit (-S switch), on world maps and chart spheres, and in the text mode </w:t>
      </w:r>
      <w:r w:rsidR="00BC4D85">
        <w:t>charts standard listing, local horizon, solar system, and object list</w:t>
      </w:r>
      <w:r>
        <w:t xml:space="preserve"> table (</w:t>
      </w:r>
      <w:r w:rsidR="00BC4D85">
        <w:t xml:space="preserve">-v, -Z, -S, and </w:t>
      </w:r>
      <w:r>
        <w:t>-HO switch</w:t>
      </w:r>
      <w:r w:rsidR="00BC4D85">
        <w:t>es</w:t>
      </w:r>
      <w:r>
        <w:t xml:space="preserve">). </w:t>
      </w:r>
      <w:r w:rsidR="008436F3">
        <w:t>In text mode charts, t</w:t>
      </w:r>
      <w:r w:rsidR="008436F3" w:rsidRPr="008436F3">
        <w:t xml:space="preserve">he list of </w:t>
      </w:r>
      <w:r w:rsidR="008436F3">
        <w:t>asteroids</w:t>
      </w:r>
      <w:r w:rsidR="008436F3" w:rsidRPr="008436F3">
        <w:t xml:space="preserve"> will be sorted by the star sorting</w:t>
      </w:r>
      <w:r w:rsidR="008436F3">
        <w:t xml:space="preserve"> setting (-U switch parameter), in which a</w:t>
      </w:r>
      <w:r w:rsidR="008436F3" w:rsidRPr="008436F3">
        <w:t xml:space="preserve">ll sorting options are available except by </w:t>
      </w:r>
      <w:r w:rsidR="008436F3">
        <w:t xml:space="preserve">brightness and </w:t>
      </w:r>
      <w:r w:rsidR="008436F3" w:rsidRPr="008436F3">
        <w:t>distance</w:t>
      </w:r>
      <w:r w:rsidR="008436F3">
        <w:t xml:space="preserve">. </w:t>
      </w:r>
      <w:r>
        <w:t>For example, here’s a</w:t>
      </w:r>
      <w:r w:rsidR="00BC4D85">
        <w:t>n</w:t>
      </w:r>
      <w:r>
        <w:t xml:space="preserve"> Astrolog animation in which 10,000 asteroids are orbiting around the Sun at once: </w:t>
      </w:r>
      <w:hyperlink r:id="rId29" w:history="1">
        <w:r w:rsidRPr="009D122B">
          <w:rPr>
            <w:rStyle w:val="Hyperlink"/>
          </w:rPr>
          <w:t>http://www.astrolog.org/astrolog/screen/asteroid.gif</w:t>
        </w:r>
      </w:hyperlink>
    </w:p>
    <w:p w14:paraId="52C5B614" w14:textId="77777777" w:rsidR="009C7189" w:rsidRDefault="009C7189" w:rsidP="009C7189">
      <w:pPr>
        <w:pStyle w:val="A"/>
      </w:pPr>
      <w:r w:rsidRPr="009C7189">
        <w:rPr>
          <w:rStyle w:val="S"/>
        </w:rPr>
        <w:t>-XE[0-3] [..]:</w:t>
      </w:r>
      <w:r w:rsidR="009F4584">
        <w:t xml:space="preserve"> Like -</w:t>
      </w:r>
      <w:r>
        <w:t>XE but set whether to label ast number and name.</w:t>
      </w:r>
    </w:p>
    <w:p w14:paraId="05E70CD6" w14:textId="77777777" w:rsidR="009C7189" w:rsidRDefault="009C7189" w:rsidP="009C7189">
      <w:pPr>
        <w:pStyle w:val="B"/>
      </w:pPr>
      <w:r>
        <w:t>The asteroid list feature is very similar to the -XU switch which displays all the stars in the sefstars.txt file, except this displays a range of asteroids instead. The -XU switch subsetting will affect asteroids too, in which -XU1 shows just a dot, -XU2 has the asteroid’s name labeled, -XU3 is a larger dot, and -XU4 is a large dot with label. Assuming labels are present as defined by -XU, then the -XE switch can be invoked with a trailing digit to determine how exactly asteroids are labeled. Doing -XE1 will have no label, -XE2 will label with the asteroid’s number (e.g. “10”), -XE3 will label with the asteroid’s name (e.g. “Hygiea”), and -XE4 will label with both number and name (e.g. “10 Hygiea”).</w:t>
      </w:r>
    </w:p>
    <w:p w14:paraId="0BE432FB" w14:textId="77777777" w:rsidR="008D4DED" w:rsidRDefault="008D4DED" w:rsidP="008D4DED">
      <w:pPr>
        <w:pStyle w:val="A"/>
      </w:pPr>
      <w:r w:rsidRPr="008D4DED">
        <w:rPr>
          <w:rStyle w:val="S"/>
        </w:rPr>
        <w:t>-XL:</w:t>
      </w:r>
      <w:r w:rsidRPr="008D4DED">
        <w:t xml:space="preserve"> Plot city locations from atlas on world map.</w:t>
      </w:r>
    </w:p>
    <w:p w14:paraId="4C84745D" w14:textId="34BDB032" w:rsidR="00A87740" w:rsidRDefault="008D4DED" w:rsidP="008D4DED">
      <w:pPr>
        <w:pStyle w:val="B"/>
      </w:pPr>
      <w:r>
        <w:t xml:space="preserve">Astrolog’s atlas is graphical! :) It can plot the location of all cities in its atlas on the </w:t>
      </w:r>
      <w:r w:rsidR="00B22CF2">
        <w:t xml:space="preserve">graphic astrocartography, </w:t>
      </w:r>
      <w:r>
        <w:t>world map</w:t>
      </w:r>
      <w:r w:rsidR="00B22CF2">
        <w:t>,</w:t>
      </w:r>
      <w:r>
        <w:t xml:space="preserve"> and globe displays. To show them, turn on this switch (which is also available as the “Show Cities” menu command on the “Gr</w:t>
      </w:r>
      <w:r w:rsidR="00A87740">
        <w:t>aphics / Map Effects” submenu).</w:t>
      </w:r>
    </w:p>
    <w:p w14:paraId="107101EF" w14:textId="77777777" w:rsidR="00A87740" w:rsidRDefault="00A87740" w:rsidP="00A87740">
      <w:pPr>
        <w:pStyle w:val="A"/>
      </w:pPr>
      <w:r w:rsidRPr="00A87740">
        <w:rPr>
          <w:rStyle w:val="S"/>
        </w:rPr>
        <w:t>-XL[1-5]:</w:t>
      </w:r>
      <w:r w:rsidR="009F4584">
        <w:t xml:space="preserve"> Like -</w:t>
      </w:r>
      <w:r w:rsidRPr="00A87740">
        <w:t>XL but set how to c</w:t>
      </w:r>
      <w:r>
        <w:t>olor cities (when -XA is on).</w:t>
      </w:r>
    </w:p>
    <w:p w14:paraId="5A63E1C0" w14:textId="77777777" w:rsidR="008D4DED" w:rsidRDefault="00A87740" w:rsidP="00A87740">
      <w:pPr>
        <w:pStyle w:val="B"/>
      </w:pPr>
      <w:r>
        <w:t xml:space="preserve">Normally all cities are displayed in the same color. However, if the aspect line labeling setting (-XA switch) is also on, then cities will be colored differently. </w:t>
      </w:r>
      <w:r w:rsidR="008D4DED">
        <w:t>If the -XL switch is invoked with a trailing digit, it will affect how cities are colored:</w:t>
      </w:r>
    </w:p>
    <w:p w14:paraId="44D857DE" w14:textId="77777777" w:rsidR="00E27860" w:rsidRDefault="008D4DED" w:rsidP="00E27860">
      <w:pPr>
        <w:pStyle w:val="B"/>
      </w:pPr>
      <w:r>
        <w:t>-XL1: Cities are colored one of the seven colors of the rainbow based on their country</w:t>
      </w:r>
      <w:r w:rsidR="0012767B">
        <w:t>/region</w:t>
      </w:r>
      <w:r>
        <w:t>.</w:t>
      </w:r>
      <w:r>
        <w:br/>
        <w:t>-XL2: Like -XL1 but USA states and Canada provinces are also colored differently.</w:t>
      </w:r>
      <w:r>
        <w:br/>
        <w:t>-XL3: Cities are colored one of six colors of the rainbow based on their default time zone offset in effect today. Cities on non-hour time zones (such as India) are colored magenta instead.</w:t>
      </w:r>
      <w:r>
        <w:br/>
        <w:t>-XL4: Like -XL3 but the correct offset (including Daylight Time) is calculated for each city based on the current chart time. For past times before a location started using time zones, cities are colored gray instead.</w:t>
      </w:r>
      <w:r w:rsidR="0085073D">
        <w:t xml:space="preserve"> This Astrolog animation shows how time zones have changed and been introduced over 180 years: </w:t>
      </w:r>
      <w:hyperlink r:id="rId30" w:history="1">
        <w:r w:rsidR="0085073D">
          <w:rPr>
            <w:rStyle w:val="Hyperlink"/>
          </w:rPr>
          <w:t>http://www.astrolog.org/astrolog/screen/timezone.gif</w:t>
        </w:r>
      </w:hyperlink>
      <w:r w:rsidR="00E27860">
        <w:br/>
      </w:r>
      <w:r w:rsidR="00E27860" w:rsidRPr="00E27860">
        <w:t>-XL5</w:t>
      </w:r>
      <w:r w:rsidR="00E27860">
        <w:t>: C</w:t>
      </w:r>
      <w:r w:rsidR="00E27860" w:rsidRPr="00E27860">
        <w:t>olor</w:t>
      </w:r>
      <w:r w:rsidR="00E27860">
        <w:t xml:space="preserve"> each city an individual color, in </w:t>
      </w:r>
      <w:r w:rsidR="00E27860" w:rsidRPr="00E27860">
        <w:t xml:space="preserve">one of </w:t>
      </w:r>
      <w:r w:rsidR="00E27860">
        <w:t>seven</w:t>
      </w:r>
      <w:r w:rsidR="00E27860" w:rsidRPr="00E27860">
        <w:t xml:space="preserve"> </w:t>
      </w:r>
      <w:r w:rsidR="00E27860">
        <w:t>colors of the rainbow.</w:t>
      </w:r>
    </w:p>
    <w:p w14:paraId="3AAFC6AD" w14:textId="77777777" w:rsidR="000304F1" w:rsidRDefault="000304F1" w:rsidP="000304F1">
      <w:pPr>
        <w:pStyle w:val="A"/>
      </w:pPr>
      <w:r w:rsidRPr="000304F1">
        <w:rPr>
          <w:rStyle w:val="S"/>
        </w:rPr>
        <w:t>-XC:</w:t>
      </w:r>
      <w:r>
        <w:t xml:space="preserve"> Draw house boundaries or alternate info in certain charts.</w:t>
      </w:r>
    </w:p>
    <w:p w14:paraId="0465AB53" w14:textId="77777777" w:rsidR="000C5BA8" w:rsidRDefault="000C5BA8" w:rsidP="000C5BA8">
      <w:pPr>
        <w:pStyle w:val="B"/>
      </w:pPr>
      <w:r>
        <w:t xml:space="preserve">This </w:t>
      </w:r>
      <w:r w:rsidR="001359F4">
        <w:t>switch</w:t>
      </w:r>
      <w:r>
        <w:t xml:space="preserve"> controls whether house boundaries are displayed in graphics charts, or it toggles the display of various details related to houses. This setting affects different graphics charts in different ways:</w:t>
      </w:r>
    </w:p>
    <w:p w14:paraId="4B6A45C6" w14:textId="77777777" w:rsidR="000C5BA8" w:rsidRDefault="000C5BA8" w:rsidP="0082542E">
      <w:pPr>
        <w:pStyle w:val="B"/>
      </w:pPr>
      <w:r>
        <w:t>Local horizon and chart spheres: Whether house boundaries are drawn. Note these can be either 3D or 2D house boundaries, depending on whether the 3D houses setting is active</w:t>
      </w:r>
      <w:r w:rsidR="001359F4">
        <w:t xml:space="preserve"> (-c3 switch)</w:t>
      </w:r>
      <w:r>
        <w:t>.</w:t>
      </w:r>
      <w:r w:rsidR="001359F4">
        <w:br/>
      </w:r>
      <w:r>
        <w:t>Solar system orbit: Whether sign boundaries are drawn.</w:t>
      </w:r>
      <w:r w:rsidR="001359F4">
        <w:br/>
      </w:r>
      <w:r>
        <w:t>Maps and globes: Whether sign boundaries and the ecliptic are drawn.</w:t>
      </w:r>
      <w:r w:rsidR="0082542E">
        <w:br/>
        <w:t>D</w:t>
      </w:r>
      <w:r w:rsidR="0082542E" w:rsidRPr="0082542E">
        <w:t>ispositor chart</w:t>
      </w:r>
      <w:r w:rsidR="0082542E">
        <w:t>: Whether</w:t>
      </w:r>
      <w:r w:rsidR="0082542E" w:rsidRPr="0082542E">
        <w:t xml:space="preserve"> the depositor wheel</w:t>
      </w:r>
      <w:r w:rsidR="0082542E">
        <w:t>s</w:t>
      </w:r>
      <w:r w:rsidR="0082542E" w:rsidRPr="0082542E">
        <w:t xml:space="preserve"> have the Sun or first object at the top of the wheel instead of at the left.</w:t>
      </w:r>
      <w:r w:rsidR="001359F4">
        <w:br/>
      </w:r>
      <w:r>
        <w:t>Wheel charts: Whether a dotted line is drawn from planets in outer wheels to the innermost wheel. Even for the common single wheel chart this setting has a minor effect, and determines whether the dots for each planet are larger.</w:t>
      </w:r>
    </w:p>
    <w:p w14:paraId="4703A6BA" w14:textId="77777777" w:rsidR="00C22E11" w:rsidRDefault="00C22E11" w:rsidP="0010215D">
      <w:pPr>
        <w:pStyle w:val="A"/>
      </w:pPr>
      <w:r w:rsidRPr="00C45BE8">
        <w:rPr>
          <w:rStyle w:val="S"/>
        </w:rPr>
        <w:t>-X1 &lt;object&gt;:</w:t>
      </w:r>
      <w:r>
        <w:t xml:space="preserve"> Rotate wheel charts so object is at left edge.</w:t>
      </w:r>
    </w:p>
    <w:p w14:paraId="722019B0" w14:textId="77777777" w:rsidR="00C22E11" w:rsidRDefault="00DC35B6" w:rsidP="00FE5FEA">
      <w:pPr>
        <w:pStyle w:val="B"/>
      </w:pPr>
      <w:r>
        <w:t>A</w:t>
      </w:r>
      <w:r w:rsidR="00C22E11">
        <w:t>nother graphics feature, this allows one to effectively rotate one of the graphic wheel charts so that a particular object is hinged to the left hand (east) edge of the chart. Given the -X1 switch with the index value of an object, the wheel is drawn but always rotated so that the object in question is at the left side of the chart. By default we have the ascendant at the left edge, of course. This is useful for tracking important planets so one knows where they are, but yet doesn't distort the house cusps as the -1 switch does.</w:t>
      </w:r>
    </w:p>
    <w:p w14:paraId="54867943" w14:textId="77777777" w:rsidR="00C22E11" w:rsidRDefault="00C22E11" w:rsidP="0010215D">
      <w:pPr>
        <w:pStyle w:val="A"/>
      </w:pPr>
      <w:r w:rsidRPr="00C45BE8">
        <w:rPr>
          <w:rStyle w:val="S"/>
        </w:rPr>
        <w:t>-X2 &lt;object&gt;:</w:t>
      </w:r>
      <w:r>
        <w:t xml:space="preserve"> Rotate wheel charts so object is at top edge.</w:t>
      </w:r>
    </w:p>
    <w:p w14:paraId="45E6D0C9" w14:textId="77777777" w:rsidR="00C22E11" w:rsidRDefault="00C22E11" w:rsidP="00FE5FEA">
      <w:pPr>
        <w:pStyle w:val="B"/>
      </w:pPr>
      <w:r>
        <w:t>This is identical to the -X1 switch above except here we rotate the entire graphic wheel so the object in question is always at the top of the chart. Note that during a day, the degree difference between the Ascendant and Midheaven varies in most house systems, so that with the Ascendant hinged at the left edge, the Midheaven will wobble back and forth near the top of the wheel. If you prefer,</w:t>
      </w:r>
      <w:r w:rsidR="006C39EA">
        <w:t xml:space="preserve"> “-X2 Mid</w:t>
      </w:r>
      <w:r w:rsidR="00674EA9">
        <w:t xml:space="preserve">” </w:t>
      </w:r>
      <w:r>
        <w:t>will fix the Midheaven at the top of the screen, and the chart will be like before except the Ascendant will be the one to wobble near the left edge of the chart.</w:t>
      </w:r>
    </w:p>
    <w:p w14:paraId="42E499DE" w14:textId="77777777" w:rsidR="00C22E11" w:rsidRDefault="00C22E11" w:rsidP="0010215D">
      <w:pPr>
        <w:pStyle w:val="A"/>
      </w:pPr>
      <w:r w:rsidRPr="00C45BE8">
        <w:rPr>
          <w:rStyle w:val="S"/>
        </w:rPr>
        <w:t>-Xd &lt;name&gt;, -di[..] &lt;name&gt;:</w:t>
      </w:r>
      <w:r>
        <w:t xml:space="preserve"> Open X window on specified display.</w:t>
      </w:r>
    </w:p>
    <w:p w14:paraId="56EFB43C" w14:textId="77777777" w:rsidR="00C22E11" w:rsidRDefault="00C22E11" w:rsidP="00FE5FEA">
      <w:pPr>
        <w:pStyle w:val="B"/>
      </w:pPr>
      <w:r>
        <w:t>For X windows only, the -Xd &lt;display&gt; switch can be used to change the display to bring the window up on. Normally, the X window will always come up on the current display, but we can do things like</w:t>
      </w:r>
      <w:r w:rsidR="006C39EA">
        <w:t xml:space="preserve"> “</w:t>
      </w:r>
      <w:r>
        <w:t>astrolog -Xd machine:0.0</w:t>
      </w:r>
      <w:r w:rsidR="00674EA9">
        <w:t xml:space="preserve">” </w:t>
      </w:r>
      <w:r>
        <w:t>and have the window appear there. In addition, the program will accept this string through the standard</w:t>
      </w:r>
      <w:r w:rsidR="006C39EA">
        <w:t xml:space="preserve"> “</w:t>
      </w:r>
      <w:r>
        <w:t>-display</w:t>
      </w:r>
      <w:r w:rsidR="00674EA9">
        <w:t xml:space="preserve">” </w:t>
      </w:r>
      <w:r>
        <w:t>switch common to most X11 applications</w:t>
      </w:r>
      <w:r w:rsidR="00DC35B6">
        <w:t xml:space="preserve"> (which can be abbreviated as “-disp” or anything starting with “-di”)</w:t>
      </w:r>
      <w:r>
        <w:t>.</w:t>
      </w:r>
    </w:p>
    <w:p w14:paraId="44E252CA" w14:textId="0D276AA5" w:rsidR="008C403D" w:rsidRDefault="008C403D" w:rsidP="008C403D">
      <w:pPr>
        <w:pStyle w:val="A"/>
      </w:pPr>
      <w:r w:rsidRPr="008C403D">
        <w:rPr>
          <w:rStyle w:val="S"/>
        </w:rPr>
        <w:t>-Xv &lt;0-</w:t>
      </w:r>
      <w:r w:rsidR="005E440A">
        <w:rPr>
          <w:rStyle w:val="S"/>
        </w:rPr>
        <w:t>7</w:t>
      </w:r>
      <w:r w:rsidRPr="008C403D">
        <w:rPr>
          <w:rStyle w:val="S"/>
        </w:rPr>
        <w:t>&gt;:</w:t>
      </w:r>
      <w:r w:rsidRPr="008C403D">
        <w:t xml:space="preserve"> Set fill style for wedge areas in wheel charts.</w:t>
      </w:r>
    </w:p>
    <w:p w14:paraId="4D7E5E1B" w14:textId="1DDBAC81" w:rsidR="005E440A" w:rsidRDefault="008C403D" w:rsidP="005E440A">
      <w:pPr>
        <w:pStyle w:val="B"/>
      </w:pPr>
      <w:r w:rsidRPr="008C403D">
        <w:t xml:space="preserve">Astrolog’s wheel charts can be filled in with color, which generally looks better and has </w:t>
      </w:r>
      <w:r>
        <w:t>more</w:t>
      </w:r>
      <w:r w:rsidRPr="008C403D">
        <w:t xml:space="preserve"> contrast. This affects the outer sign and house wedge areas in wheel charts, and sectors in the Gauquelin sector chart. </w:t>
      </w:r>
      <w:r w:rsidR="005E440A" w:rsidRPr="008C403D">
        <w:t xml:space="preserve">In the Windows version, the “Wheel Fill” </w:t>
      </w:r>
      <w:r w:rsidR="005A2D52">
        <w:t>dropdown</w:t>
      </w:r>
      <w:r w:rsidR="005E440A" w:rsidRPr="008C403D">
        <w:t xml:space="preserve"> in the Graphics Settings dialog allows one to select among </w:t>
      </w:r>
      <w:r w:rsidR="005E440A">
        <w:t>these</w:t>
      </w:r>
      <w:r w:rsidR="005E440A" w:rsidRPr="008C403D">
        <w:t xml:space="preserve"> options. Note that filled wheels are only </w:t>
      </w:r>
      <w:r w:rsidR="005E440A">
        <w:t>available</w:t>
      </w:r>
      <w:r w:rsidR="005E440A" w:rsidRPr="008C403D">
        <w:t xml:space="preserve"> in bitmap files, in Windows metafile files, and on the Windows screen. They won’t appear in PostScript files, on X11 windows, or when printing from Windows.</w:t>
      </w:r>
      <w:r w:rsidR="005E440A">
        <w:t xml:space="preserve"> This</w:t>
      </w:r>
      <w:r w:rsidR="005E440A" w:rsidRPr="008C403D">
        <w:t xml:space="preserve"> switch sets which type of wheel fill to use</w:t>
      </w:r>
      <w:r w:rsidR="005E440A">
        <w:t xml:space="preserve">, in which the fill </w:t>
      </w:r>
      <w:r w:rsidR="005A2D52">
        <w:t>options</w:t>
      </w:r>
      <w:r w:rsidR="005E440A">
        <w:t xml:space="preserve"> are:</w:t>
      </w:r>
    </w:p>
    <w:p w14:paraId="67B68A2E" w14:textId="7FF35849" w:rsidR="005E440A" w:rsidRDefault="005E440A" w:rsidP="005E440A">
      <w:pPr>
        <w:pStyle w:val="B"/>
      </w:pPr>
      <w:r>
        <w:t xml:space="preserve">None (-Xv 0): This doesn’t do any fill, and draws </w:t>
      </w:r>
      <w:r w:rsidRPr="008C403D">
        <w:t>outlines only</w:t>
      </w:r>
      <w:r>
        <w:t>. Note that this setting will automatically be used and wheels won’t be filled in, when the chart has a custom bitmap background (-XI switch).</w:t>
      </w:r>
    </w:p>
    <w:p w14:paraId="6490502A" w14:textId="3BC6B5A1" w:rsidR="005E440A" w:rsidRDefault="005E440A" w:rsidP="005E440A">
      <w:pPr>
        <w:pStyle w:val="B"/>
      </w:pPr>
      <w:r>
        <w:t xml:space="preserve">Standard (-Xv 1): This does a standard fill, in which </w:t>
      </w:r>
      <w:r w:rsidR="005A2D52">
        <w:t xml:space="preserve">the </w:t>
      </w:r>
      <w:r w:rsidRPr="008C403D">
        <w:t>default fill used for wheels is a darker version of the color of the object (e.g. the color of the sign) which is darkened by the background transparency percentage value (-XI</w:t>
      </w:r>
      <w:r>
        <w:t>0</w:t>
      </w:r>
      <w:r w:rsidRPr="008C403D">
        <w:t xml:space="preserve"> switch). If this percentage is set to over 50%, then the glyphs will be drawn in black or white instead, to be more visible on the more brightly colored background</w:t>
      </w:r>
      <w:r>
        <w:t>.</w:t>
      </w:r>
    </w:p>
    <w:p w14:paraId="3D31AE2D" w14:textId="6FA72290" w:rsidR="005E440A" w:rsidRDefault="005E440A" w:rsidP="005E440A">
      <w:pPr>
        <w:pStyle w:val="B"/>
      </w:pPr>
      <w:r>
        <w:t xml:space="preserve">Rainbow RGB (-Xv 2): </w:t>
      </w:r>
      <w:r w:rsidRPr="008C403D">
        <w:t xml:space="preserve">Wheels can be filled in with colors around the rainbow, starting with Aries or the 1st house being red. </w:t>
      </w:r>
      <w:r>
        <w:t>This is based on a RGB or red/green/blue light color wheel.</w:t>
      </w:r>
    </w:p>
    <w:p w14:paraId="23237151" w14:textId="48B83800" w:rsidR="005E440A" w:rsidRDefault="005E440A" w:rsidP="005E440A">
      <w:pPr>
        <w:pStyle w:val="B"/>
      </w:pPr>
      <w:r>
        <w:t>Rainbow RYB (-Xv 3): This is a different rainbow fill, based on a RYB or red/yellow/blue paint color wheel.</w:t>
      </w:r>
    </w:p>
    <w:p w14:paraId="73FA78E4" w14:textId="77777777" w:rsidR="005E440A" w:rsidRDefault="005E440A" w:rsidP="005E440A">
      <w:pPr>
        <w:pStyle w:val="B"/>
      </w:pPr>
      <w:r>
        <w:t>Ruler Sign (-Xv 4): Signs (and houses corresponding to that sign) will be colored based on the colors of the planet(s) ruling and co-ruling that sign. For example, if Scorpio is set to be ruled by Pluto and Mars, and Pluto is blue and Mars red, then Scorpio will be colored blue+red = purple. If multiple rulership sets are unrestricted (e.g. standard and esoteric) then the colors of those rulership sets will be blended together too.</w:t>
      </w:r>
    </w:p>
    <w:p w14:paraId="6AFCC6C6" w14:textId="77777777" w:rsidR="005E440A" w:rsidRDefault="005E440A" w:rsidP="005E440A">
      <w:pPr>
        <w:pStyle w:val="B"/>
      </w:pPr>
      <w:r>
        <w:t>Ruler House (-Xv 5): Signs will be colored as above, however houses will be colored based on the colors of the planet(s) ruling the sign of the house cusp. If decans are being drawn around the outside of the wheel, then the colors of the planet(s) ruling the decan will be blended with the result too (at a 1:3 ratio).</w:t>
      </w:r>
    </w:p>
    <w:p w14:paraId="7E62952F" w14:textId="77777777" w:rsidR="005E440A" w:rsidRDefault="005E440A" w:rsidP="005E440A">
      <w:pPr>
        <w:pStyle w:val="B"/>
      </w:pPr>
      <w:r>
        <w:t>7 Ray Sign (-Xv 6): Signs (and houses corresponding to that sign) will be colored based on the colors of the Ray(s) associated with that sign. When a sign has more than one Ray, the different Rays will be blended together.</w:t>
      </w:r>
    </w:p>
    <w:p w14:paraId="582E23DF" w14:textId="270224A3" w:rsidR="005E440A" w:rsidRDefault="005E440A" w:rsidP="005E440A">
      <w:pPr>
        <w:pStyle w:val="B"/>
      </w:pPr>
      <w:r>
        <w:t>7 Ray House (-Xv 7): Signs will be colored as above, however houses will be colored based on the Ray(s) of the planet(s) ruling the sign of the house cusp. If decans are being drawn around the outside of the wheel, the Ray colors of the planet(s) ruling the decan will be blended with the result too (at a 1:3 ratio).</w:t>
      </w:r>
    </w:p>
    <w:p w14:paraId="3A178712" w14:textId="77777777" w:rsidR="008F45C2" w:rsidRDefault="008F45C2" w:rsidP="008F45C2">
      <w:pPr>
        <w:pStyle w:val="A"/>
      </w:pPr>
      <w:r w:rsidRPr="008F45C2">
        <w:rPr>
          <w:rStyle w:val="S"/>
        </w:rPr>
        <w:t>-Xv0:</w:t>
      </w:r>
      <w:r w:rsidRPr="008F45C2">
        <w:t xml:space="preserve"> Display sidebar to the right side of wheel charts.</w:t>
      </w:r>
    </w:p>
    <w:p w14:paraId="33A58C71" w14:textId="77777777" w:rsidR="00CD5E88" w:rsidRDefault="00193AB7" w:rsidP="00193AB7">
      <w:pPr>
        <w:pStyle w:val="B"/>
      </w:pPr>
      <w:r>
        <w:t>This</w:t>
      </w:r>
      <w:r w:rsidR="00CD5E88" w:rsidRPr="00CD5E88">
        <w:t xml:space="preserve"> switch sets whether graphic wheel charts are displayed with a sidebar showing chart information and position</w:t>
      </w:r>
      <w:r>
        <w:t>s.</w:t>
      </w:r>
    </w:p>
    <w:p w14:paraId="710988CA" w14:textId="77777777" w:rsidR="003004C9" w:rsidRDefault="003004C9" w:rsidP="003004C9">
      <w:pPr>
        <w:pStyle w:val="A"/>
      </w:pPr>
      <w:r w:rsidRPr="003004C9">
        <w:rPr>
          <w:rStyle w:val="S"/>
        </w:rPr>
        <w:t>-XJ:</w:t>
      </w:r>
      <w:r>
        <w:t xml:space="preserve"> Display wheel charts in South, North, or East Indian form.</w:t>
      </w:r>
    </w:p>
    <w:p w14:paraId="15D1A100" w14:textId="77777777" w:rsidR="00912085" w:rsidRDefault="00912085" w:rsidP="00912085">
      <w:pPr>
        <w:pStyle w:val="B"/>
      </w:pPr>
      <w:r>
        <w:t xml:space="preserve">Astrolog can display </w:t>
      </w:r>
      <w:r w:rsidR="0058052E">
        <w:t xml:space="preserve">South Indian, </w:t>
      </w:r>
      <w:r>
        <w:t>North Indian</w:t>
      </w:r>
      <w:r w:rsidR="0058052E">
        <w:t>,</w:t>
      </w:r>
      <w:r>
        <w:t xml:space="preserve"> and </w:t>
      </w:r>
      <w:r w:rsidR="0058052E">
        <w:t>East</w:t>
      </w:r>
      <w:r>
        <w:t xml:space="preserve"> Indian style wheel charts, as used in Indian astrology. To display them, use this switch (or the “Graphics / Indian Style </w:t>
      </w:r>
      <w:r w:rsidR="0058052E">
        <w:t xml:space="preserve">Charts / Show Indian </w:t>
      </w:r>
      <w:r>
        <w:t>Wheel</w:t>
      </w:r>
      <w:r w:rsidR="0058052E">
        <w:t>s</w:t>
      </w:r>
      <w:r>
        <w:t xml:space="preserve">” menu command). This setting will modify the standard wheel chart (the -v -X switch combination, or the “Chart / Standard Radix” menu command) and the house wheel chart (the -w -X switch combination, or the “Chart / House Wheel” command) to draw Indian wheels instead of Western. Planets in sign or house areas will be labeled with their glyphs, although if the “show glyph labels” setting (-Xl switch) is off, then planets will instead be labeled with their two letter abbreviation as is commonly done with Indian charts. Glyphs or abbreviations will be arranged in position order within a sign/house, from top to bottom or from left to right. If the “text house wheel reverses object order” setting is on (-w0 switch) then glyphs will instead be arranged in reverse order in parts of the wheel that progress from bottom to top or from right to left. As with other charts, </w:t>
      </w:r>
      <w:r w:rsidR="00A72846">
        <w:t xml:space="preserve">in the Windows version </w:t>
      </w:r>
      <w:r>
        <w:t xml:space="preserve">one can right mouse click on it to view a context menu, allowing one to toggle relevant settings, and easily switch between Western and </w:t>
      </w:r>
      <w:r w:rsidR="0058052E">
        <w:t xml:space="preserve">the various </w:t>
      </w:r>
      <w:r>
        <w:t>Indian charts.</w:t>
      </w:r>
    </w:p>
    <w:p w14:paraId="261A3AF8" w14:textId="77777777" w:rsidR="00912085" w:rsidRDefault="00912085" w:rsidP="00912085">
      <w:pPr>
        <w:pStyle w:val="B"/>
      </w:pPr>
      <w:r>
        <w:t xml:space="preserve">The South Indian chart consists of 12 boxes (one for each sign) arranged around a square. </w:t>
      </w:r>
      <w:r w:rsidR="002B4C28">
        <w:t xml:space="preserve">This is the classic rasi or sign based chart. </w:t>
      </w:r>
      <w:r>
        <w:t>In this chart, Pisces is the upper left box, and signs increase clockwise (which is the opposite direction of standard Western wheel charts). Each box will be labeled with its sign, and if the house system is one in which house boundaries exactly coincide with signs (such as Whole or Null) then each box will be labeled with its house too. Either way, the sign containing the 1st house cusp will be highlighted with two diagonal lines, to make it more visible. If the “Indian wheel order” setting (-J switch) is on then arrangement will instead be similar to a Western wheel, with the sign containing the first house on the left edge, and signs increasing counterclockwise. The square space in the middle of the chart will have an aspect/midpoint grid drawn within it, for as many planets as there’s room for, unless the “show equator” setting is on (-Xe switch). Because South Indian chart boxes are signs, this chart is displayed with the standard “Chart / Standard Radix” command, wh</w:t>
      </w:r>
      <w:r w:rsidR="0058052E">
        <w:t>en “Indian Style Wheels” are on, and also if the “adjusted houses” setting (-XC switch) is off.</w:t>
      </w:r>
    </w:p>
    <w:p w14:paraId="5754F7E3" w14:textId="77777777" w:rsidR="00EC44B7" w:rsidRDefault="00912085" w:rsidP="00912085">
      <w:pPr>
        <w:pStyle w:val="B"/>
      </w:pPr>
      <w:r>
        <w:t xml:space="preserve">The North Indian chart consists of 12 diamond or triangle shaped areas (one for each house) arranged to compose a square. </w:t>
      </w:r>
      <w:r w:rsidR="002B4C28">
        <w:t>This is the classic b</w:t>
      </w:r>
      <w:r w:rsidR="002B4C28" w:rsidRPr="002B4C28">
        <w:t xml:space="preserve">hava </w:t>
      </w:r>
      <w:r w:rsidR="002B4C28">
        <w:t>c</w:t>
      </w:r>
      <w:r w:rsidR="002B4C28" w:rsidRPr="002B4C28">
        <w:t>halit</w:t>
      </w:r>
      <w:r w:rsidR="002B4C28">
        <w:t xml:space="preserve"> or house based chart. </w:t>
      </w:r>
      <w:r>
        <w:t>Angular houses will be in the larger diamond shaped areas near the middle. Each box will be labeled with its house, and if the house system is one in which house boundaries exactly coincide with signs (such as Whole or Null) then each box will be labeled with its sign too. In this chart, the 1st house is the top diamond, and signs increase counterclockwise. If the “Indian wheel order” setting is on (-J switch) then arrangement will be more similar to a Western wheel, with the chart being rotated 90 degrees so that the first house is the diamond on the left edge. Because North Indian chart boxes are houses, this chart is displayed with the “Chart / House Wheel” command, when “Indian Style Wheels” are on</w:t>
      </w:r>
      <w:r w:rsidR="00EC44B7" w:rsidRPr="008C403D">
        <w:t>.</w:t>
      </w:r>
    </w:p>
    <w:p w14:paraId="71B6975A" w14:textId="77777777" w:rsidR="0058052E" w:rsidRDefault="0058052E" w:rsidP="00912085">
      <w:pPr>
        <w:pStyle w:val="B"/>
      </w:pPr>
      <w:r w:rsidRPr="0058052E">
        <w:t xml:space="preserve">The East Indian chart is similar to South Indian, in that by default it has one </w:t>
      </w:r>
      <w:r>
        <w:t xml:space="preserve">square or triangular </w:t>
      </w:r>
      <w:r w:rsidRPr="0058052E">
        <w:t xml:space="preserve">area for each sign, however by default Aries is at the top and the signs go counterclockwise around the wheel. Similar to the other Indian charts, if the “1st house on left edge” setting (-J switch) is on, then the chart will be rotated so the box containing the Ascendant will be on the left edge. </w:t>
      </w:r>
      <w:r>
        <w:t>The</w:t>
      </w:r>
      <w:r w:rsidRPr="0058052E">
        <w:t xml:space="preserve"> standard wheel chart will be displayed as East Indian </w:t>
      </w:r>
      <w:r>
        <w:t xml:space="preserve">(instead of South Indian) </w:t>
      </w:r>
      <w:r w:rsidRPr="0058052E">
        <w:t>if the “Indian chart format” setting (-XJ switch) is on, and also if the “adjusted houses” setting (-XC switch) is on.</w:t>
      </w:r>
    </w:p>
    <w:p w14:paraId="04D95A60" w14:textId="77777777" w:rsidR="00EC44B7" w:rsidRDefault="00EC44B7" w:rsidP="00EC44B7">
      <w:pPr>
        <w:pStyle w:val="A"/>
      </w:pPr>
      <w:r w:rsidRPr="008C403D">
        <w:rPr>
          <w:rStyle w:val="S"/>
        </w:rPr>
        <w:t>-</w:t>
      </w:r>
      <w:r>
        <w:rPr>
          <w:rStyle w:val="S"/>
        </w:rPr>
        <w:t>X8</w:t>
      </w:r>
      <w:r w:rsidRPr="008C403D">
        <w:rPr>
          <w:rStyle w:val="S"/>
        </w:rPr>
        <w:t>:</w:t>
      </w:r>
      <w:r w:rsidRPr="008C403D">
        <w:t xml:space="preserve"> </w:t>
      </w:r>
      <w:r w:rsidRPr="00EC44B7">
        <w:t>Display planetary moons</w:t>
      </w:r>
      <w:r>
        <w:t xml:space="preserve"> around planets in wheel charts</w:t>
      </w:r>
      <w:r w:rsidRPr="008C403D">
        <w:t>.</w:t>
      </w:r>
    </w:p>
    <w:p w14:paraId="338B0F7A" w14:textId="4A37C762" w:rsidR="001D1D20" w:rsidRDefault="00EC44B7" w:rsidP="001D1D20">
      <w:pPr>
        <w:pStyle w:val="B"/>
      </w:pPr>
      <w:r w:rsidRPr="00EC44B7">
        <w:t xml:space="preserve">Astrolog offers a wheel chart variation which shows planetary moons orbiting planets. The wheel chart will be displayed as normal, except unrestricted planetary moon objects will be drawn around the glyph of the planet they orbit. Since each planet is now a mini-wheel chart, this is effectively </w:t>
      </w:r>
      <w:r w:rsidR="000F57CC">
        <w:t>a “wheels within wheels” chart.</w:t>
      </w:r>
      <w:r w:rsidR="000F57CC" w:rsidRPr="000F57CC">
        <w:t xml:space="preserve"> </w:t>
      </w:r>
      <w:r w:rsidR="000F57CC">
        <w:t>T</w:t>
      </w:r>
      <w:r w:rsidR="000F57CC" w:rsidRPr="000F57CC">
        <w:t>he Moon’s Node and Lilith objects will be displayed orbiting Earth (as</w:t>
      </w:r>
      <w:r w:rsidR="000F57CC">
        <w:t xml:space="preserve">suming a non-geocentric chart) since </w:t>
      </w:r>
      <w:r w:rsidR="000F57CC" w:rsidRPr="000F57CC">
        <w:t xml:space="preserve">these objects orbit or </w:t>
      </w:r>
      <w:r w:rsidR="000F57CC">
        <w:t>are positioned around the Earth, so</w:t>
      </w:r>
      <w:r w:rsidR="000F57CC" w:rsidRPr="000F57CC">
        <w:t xml:space="preserve"> can be treated the same as if they were additional moons of Earth.</w:t>
      </w:r>
      <w:r w:rsidR="001D1D20">
        <w:t xml:space="preserve"> The effects of this setting to </w:t>
      </w:r>
      <w:r w:rsidR="001D1D20" w:rsidRPr="001D1D20">
        <w:t>show planetary moons around planet glyphs</w:t>
      </w:r>
      <w:r w:rsidR="001D1D20">
        <w:t xml:space="preserve"> will affect other charts too, such as the</w:t>
      </w:r>
      <w:r w:rsidR="001D1D20" w:rsidRPr="001D1D20">
        <w:t xml:space="preserve"> graphic dial (-m), local horizon (-Z), solar system orbit (-S), Gauquelin sector (-l), chart sphere (-XX), telescope (-XZ), and world map charts.</w:t>
      </w:r>
    </w:p>
    <w:p w14:paraId="640D04DA" w14:textId="29BC1DF8" w:rsidR="00EC44B7" w:rsidRDefault="00EC44B7" w:rsidP="00EC44B7">
      <w:pPr>
        <w:pStyle w:val="B"/>
      </w:pPr>
      <w:r w:rsidRPr="00EC44B7">
        <w:t xml:space="preserve">Moons will be displayed using their first letter, or as a lower case version of the first letter, if the letter is already in use by an earlier indexed moon of that planet. For example, Saturn’s moon Titan will be displayed as “T”, while Saturn’s moon Tethys will be “t”. Moon letters will be placed relative to their orientation to the viewer, and will be highlighted based on which of the four prominence zones they’re in. (These moon prominence zones are somewhat analogous to </w:t>
      </w:r>
      <w:r w:rsidR="00951283">
        <w:t xml:space="preserve">the four </w:t>
      </w:r>
      <w:r w:rsidRPr="00EC44B7">
        <w:t xml:space="preserve">Gauquelin sector plus zones.) Moons which are leading the planet in its orbit will be highlighted in red, moons which are following the planet in its orbit will be in green, moons which are close or between the planet and the viewer will be yellow, moons which are distant or behind the planet will be blue, and moons not in any zone will be gray. </w:t>
      </w:r>
      <w:r w:rsidR="009B5954">
        <w:t>Also, moons that</w:t>
      </w:r>
      <w:r w:rsidR="009B5954" w:rsidRPr="009B5954">
        <w:t xml:space="preserve"> are eclipsing or being eclipsed by their planet </w:t>
      </w:r>
      <w:r w:rsidR="00592E23">
        <w:t>will instead be</w:t>
      </w:r>
      <w:r w:rsidR="009B5954" w:rsidRPr="009B5954">
        <w:t xml:space="preserve"> colored in white or black (if the show eclipse information setting is </w:t>
      </w:r>
      <w:r w:rsidR="009B5954">
        <w:t>active</w:t>
      </w:r>
      <w:r w:rsidR="009B5954" w:rsidRPr="009B5954">
        <w:t>).</w:t>
      </w:r>
      <w:r w:rsidR="009B5954">
        <w:t xml:space="preserve"> </w:t>
      </w:r>
      <w:r w:rsidRPr="00EC44B7">
        <w:t>Moon letters will be distributed around the planet glyph such that letters don’t overlap, similar to how planet glyphs don’t overlap in the main wheel.</w:t>
      </w:r>
      <w:r w:rsidR="00156612">
        <w:t xml:space="preserve"> For an example animation of this chart see: </w:t>
      </w:r>
      <w:hyperlink r:id="rId31" w:history="1">
        <w:r w:rsidR="00156612" w:rsidRPr="00CE40E1">
          <w:rPr>
            <w:rStyle w:val="Hyperlink"/>
          </w:rPr>
          <w:t>http://www.astrolog.org/astrolog/screen/wheelm.gif</w:t>
        </w:r>
      </w:hyperlink>
    </w:p>
    <w:p w14:paraId="627FF9C8" w14:textId="77777777" w:rsidR="00534D8F" w:rsidRDefault="00534D8F" w:rsidP="002B6248">
      <w:pPr>
        <w:pStyle w:val="A"/>
      </w:pPr>
      <w:r w:rsidRPr="00534D8F">
        <w:rPr>
          <w:rStyle w:val="S"/>
        </w:rPr>
        <w:t>-XX[0] [&lt;degrees&gt; [&lt;degrees&gt;]]:</w:t>
      </w:r>
      <w:r>
        <w:t xml:space="preserve"> Display chart sphere instead of wheel.</w:t>
      </w:r>
    </w:p>
    <w:p w14:paraId="629E5EA5" w14:textId="77777777" w:rsidR="002B6248" w:rsidRDefault="002B6248" w:rsidP="002B6248">
      <w:pPr>
        <w:pStyle w:val="B"/>
      </w:pPr>
      <w:r>
        <w:t xml:space="preserve">Astrolog supports chart spheres, which are like standard chart wheels but in 3D. Chart spheres make it easy to see the ecliptic latitude of planets in addition to their zodiac longitude. They are most similar to </w:t>
      </w:r>
      <w:r w:rsidR="00524C52">
        <w:t>the</w:t>
      </w:r>
      <w:r>
        <w:t xml:space="preserve"> </w:t>
      </w:r>
      <w:r w:rsidR="00524C52">
        <w:t xml:space="preserve">-Z switch </w:t>
      </w:r>
      <w:r>
        <w:t>graphic local horizon charts, except instead of being a flat rectangular map, the celestial s</w:t>
      </w:r>
      <w:r w:rsidR="00524C52">
        <w:t>phere is rendered like a globe.</w:t>
      </w:r>
    </w:p>
    <w:p w14:paraId="70A1DCD8" w14:textId="77777777" w:rsidR="00DF5BD3" w:rsidRDefault="002B6248" w:rsidP="00DF5BD3">
      <w:pPr>
        <w:pStyle w:val="B"/>
      </w:pPr>
      <w:r>
        <w:t>In a chart sphere, its equator marks the plane of the local horizon. Lines are drawn from the center in the four directions, which are labeled around the horizon. Between the zenith point straight up, and the nadir point straight down, can be seen the prime vertical running through the east and west points on the horizon, and the meridian running through the north a</w:t>
      </w:r>
      <w:r w:rsidR="00DF5BD3">
        <w:t xml:space="preserve">nd south points on the horizon. In addition, the ecliptic and the 12 zodiac sign wedges are displayed. Display of signs can be toggled with the </w:t>
      </w:r>
      <w:r w:rsidR="0048146C">
        <w:t>Indian</w:t>
      </w:r>
      <w:r w:rsidR="00DF5BD3">
        <w:t xml:space="preserve"> format flag (-J switch, or the Setting / House Settings / </w:t>
      </w:r>
      <w:r w:rsidR="0048146C">
        <w:t>Indian</w:t>
      </w:r>
      <w:r w:rsidR="00DF5BD3">
        <w:t xml:space="preserve"> Wheel Display command, or with the “z” key). Note that each of t</w:t>
      </w:r>
      <w:r w:rsidR="00DF5BD3" w:rsidRPr="0012098C">
        <w:t xml:space="preserve">he four lines from the center of the sphere to the North/South/West/East points on the horizon will only be displayed if the corresponding Nadir/Zenith/Setting/Rising </w:t>
      </w:r>
      <w:r w:rsidR="00C4296D">
        <w:t xml:space="preserve">flag from </w:t>
      </w:r>
      <w:r w:rsidR="00DF5BD3">
        <w:t xml:space="preserve">rising and setting </w:t>
      </w:r>
      <w:r w:rsidR="00C4296D">
        <w:t xml:space="preserve">restrictions </w:t>
      </w:r>
      <w:r w:rsidR="00DF5BD3">
        <w:t>(-YRZ switch) is off</w:t>
      </w:r>
      <w:r w:rsidR="00DF5BD3" w:rsidRPr="0012098C">
        <w:t xml:space="preserve">. If all four are restricted, then the prime vertical line across the sphere will go away too. If all four are restricted and the </w:t>
      </w:r>
      <w:r w:rsidR="00DF5BD3">
        <w:t>S</w:t>
      </w:r>
      <w:r w:rsidR="00DF5BD3" w:rsidRPr="0012098C">
        <w:t xml:space="preserve">how </w:t>
      </w:r>
      <w:r w:rsidR="00DF5BD3">
        <w:t>H</w:t>
      </w:r>
      <w:r w:rsidR="00DF5BD3" w:rsidRPr="0012098C">
        <w:t xml:space="preserve">ouse </w:t>
      </w:r>
      <w:r w:rsidR="00DF5BD3">
        <w:t>D</w:t>
      </w:r>
      <w:r w:rsidR="00DF5BD3" w:rsidRPr="0012098C">
        <w:t xml:space="preserve">etails setting </w:t>
      </w:r>
      <w:r w:rsidR="00DF5BD3">
        <w:t xml:space="preserve">(-XC switch) </w:t>
      </w:r>
      <w:r w:rsidR="00DF5BD3" w:rsidRPr="0012098C">
        <w:t xml:space="preserve">is off as well, then the horizon and meridian lines will go away too, leaving just the lines of the ecliptic marking the signs of the zodiac. (This last scenario goes well with turning on the </w:t>
      </w:r>
      <w:r w:rsidR="00DF5BD3">
        <w:t xml:space="preserve">-YXe </w:t>
      </w:r>
      <w:r w:rsidR="00C4296D">
        <w:t xml:space="preserve">switch </w:t>
      </w:r>
      <w:r w:rsidR="00DF5BD3" w:rsidRPr="0012098C">
        <w:t>Use Ecliptic Axis setting, to align the sphere with the ecliptic.)</w:t>
      </w:r>
    </w:p>
    <w:p w14:paraId="0CA242CF" w14:textId="77777777" w:rsidR="002B6248" w:rsidRDefault="00DF5BD3" w:rsidP="002B6248">
      <w:pPr>
        <w:pStyle w:val="B"/>
      </w:pPr>
      <w:r>
        <w:t>Also in a chart sphere, t</w:t>
      </w:r>
      <w:r w:rsidR="002B6248">
        <w:t xml:space="preserve">he 3D boundaries of the 12 houses can be seen, in which houses 1-6 are below the horizon and houses 7-12 are above, and in which houses 1-3 and 10-12 are east of the meridian and houses 4-9 are west of the meridian. Display of the houses can be toggled with the </w:t>
      </w:r>
      <w:r w:rsidR="003140F9">
        <w:t>show house details setting (-XC</w:t>
      </w:r>
      <w:r w:rsidR="00426A8A">
        <w:t xml:space="preserve"> switch, or the Graphics / </w:t>
      </w:r>
      <w:r w:rsidR="003140F9">
        <w:t>Map Effects / Show House Details command, or with the “d” key). These houses will show either 3D house boundaries or classic 2D house boundaries, based on the 3</w:t>
      </w:r>
      <w:r w:rsidR="002B6248">
        <w:t xml:space="preserve">D houses flag (-c3 switch, or the Setting / House Settings / 3D Houses command, or with the “a” key). </w:t>
      </w:r>
      <w:r w:rsidR="00E14F2B">
        <w:t xml:space="preserve">Finally, </w:t>
      </w:r>
      <w:r w:rsidR="00E14F2B" w:rsidRPr="00E14F2B">
        <w:t>the astronomical constellations</w:t>
      </w:r>
      <w:r w:rsidR="00E14F2B">
        <w:t xml:space="preserve"> </w:t>
      </w:r>
      <w:r w:rsidR="00E14F2B" w:rsidRPr="00E14F2B">
        <w:t xml:space="preserve">will </w:t>
      </w:r>
      <w:r w:rsidR="00E14F2B">
        <w:t xml:space="preserve">be </w:t>
      </w:r>
      <w:r w:rsidR="00E14F2B" w:rsidRPr="00E14F2B">
        <w:t>display</w:t>
      </w:r>
      <w:r w:rsidR="00E14F2B">
        <w:t xml:space="preserve">ed </w:t>
      </w:r>
      <w:r w:rsidR="00E14F2B" w:rsidRPr="00E14F2B">
        <w:t xml:space="preserve">upon the surface of the sphere if the Show Constellations setting </w:t>
      </w:r>
      <w:r w:rsidR="00E14F2B">
        <w:t xml:space="preserve">is on </w:t>
      </w:r>
      <w:r w:rsidR="00E14F2B" w:rsidRPr="00E14F2B">
        <w:t>(-XF switch</w:t>
      </w:r>
      <w:r w:rsidR="00E14F2B">
        <w:t>, or with the Graphics / Map Effects / Show Constellations command, or with the “F” key)</w:t>
      </w:r>
      <w:r w:rsidR="00E14F2B" w:rsidRPr="00E14F2B">
        <w:t>.</w:t>
      </w:r>
    </w:p>
    <w:p w14:paraId="47E9A7E3" w14:textId="77777777" w:rsidR="002B6248" w:rsidRDefault="002B6248" w:rsidP="002B6248">
      <w:pPr>
        <w:pStyle w:val="B"/>
      </w:pPr>
      <w:r>
        <w:t xml:space="preserve">Planets will be plotted on the surface of the sphere based on their zodiac position and latitude locations. Most planets will be on or near the ecliptic, except for </w:t>
      </w:r>
      <w:r w:rsidR="00DD2E93">
        <w:t xml:space="preserve">Pluto, </w:t>
      </w:r>
      <w:r>
        <w:t>asteroids</w:t>
      </w:r>
      <w:r w:rsidR="00DD2E93">
        <w:t>,</w:t>
      </w:r>
      <w:r>
        <w:t xml:space="preserve"> and especially fixed stars. Aspect lines will be drawn through the middle of the sphere. If aspect lines make the display too cluttered, the orbs can be reduced or aspects turned off altogether.</w:t>
      </w:r>
      <w:r w:rsidR="00A01BCC">
        <w:t xml:space="preserve"> </w:t>
      </w:r>
      <w:r w:rsidR="00A01BCC" w:rsidRPr="00A01BCC">
        <w:t>When Astrolog is showing two, three, or four charts at once, then the chart sphere will overlay all sets of planets upon the sphere, instead of just showing the first set of planets.</w:t>
      </w:r>
      <w:r w:rsidR="00A01BCC">
        <w:t xml:space="preserve"> This result will be a </w:t>
      </w:r>
      <w:r w:rsidR="00A01BCC" w:rsidRPr="00A01BCC">
        <w:t>bi-sphere</w:t>
      </w:r>
      <w:r w:rsidR="00A01BCC">
        <w:t>, which</w:t>
      </w:r>
      <w:r w:rsidR="00A01BCC" w:rsidRPr="00A01BCC">
        <w:t xml:space="preserve"> is like a bi-wheel but for a 3D chart sphere in</w:t>
      </w:r>
      <w:r w:rsidR="00A01BCC">
        <w:t>stead of just a 2D wheel chart.</w:t>
      </w:r>
    </w:p>
    <w:p w14:paraId="69DA7B24" w14:textId="77777777" w:rsidR="002B6248" w:rsidRDefault="002B6248" w:rsidP="002B6248">
      <w:pPr>
        <w:pStyle w:val="B"/>
      </w:pPr>
      <w:r>
        <w:t>The sphere overlaps its “near” and “far” sides, with the far side solid, and the near side semitransparent in which planets and such are rendered in gray. This simulates the viewer being inside the sphere, focusing upon what is in distance, such as a person looking south toward the ecliptic assuming a northern hemisphere chart location. If the -XX switch is invoked as -XX0 instead, the transparency will be reversed and the near side will be solid and the far side semitransparent, as if one were outside the sphere looking upon its surface. In the Windows version, the “Globe Halves Focus On Southern Hemisphere” flag in the Graphics Settings dialog controls this, and can be toggled with the Graphics / Modify Chart command. If you don’t want any overlap at all, turn on the modify display flag (with the -Xi switch, or the Graphics / Modify Display menu command) and only the solid half of the sphere will be drawn.</w:t>
      </w:r>
    </w:p>
    <w:p w14:paraId="7DB2FF72" w14:textId="77777777" w:rsidR="002B6248" w:rsidRDefault="002B6248" w:rsidP="002B6248">
      <w:pPr>
        <w:pStyle w:val="B"/>
      </w:pPr>
      <w:r>
        <w:t xml:space="preserve">Similar to Astrolog’s </w:t>
      </w:r>
      <w:r w:rsidR="00524C52">
        <w:t>-XG switch</w:t>
      </w:r>
      <w:r>
        <w:t xml:space="preserve"> globe display, the chart sphere can be rotated and tilted. Two optional parameters to the -XX switch indicate how much the sphere should be rotated around its axis, and how much it should be tilted toward or away from the viewer. While a window is up, the sphere can be rotated left and right with the “{“ and “}” keys (or the Graphics / </w:t>
      </w:r>
      <w:r w:rsidR="004A034F">
        <w:t>Map Orientation</w:t>
      </w:r>
      <w:r>
        <w:t xml:space="preserve"> / Rotate West and Rotate East menu commands), and can be tilted with the “[“ and “]” keys (the Graphics / </w:t>
      </w:r>
      <w:r w:rsidR="004A034F">
        <w:t xml:space="preserve">Map Orientation </w:t>
      </w:r>
      <w:r>
        <w:t>/ Tilt North and Tilt South commands). Rotating and tilting is a good way to better visualize the sphere and its contents.</w:t>
      </w:r>
      <w:r w:rsidR="00156612">
        <w:t xml:space="preserve"> For an example animation of this chart see: </w:t>
      </w:r>
      <w:hyperlink r:id="rId32" w:history="1">
        <w:r w:rsidR="00156612" w:rsidRPr="00CE40E1">
          <w:rPr>
            <w:rStyle w:val="Hyperlink"/>
          </w:rPr>
          <w:t>http://www.astrolog.org/astrolog/screen/sphere.gif</w:t>
        </w:r>
      </w:hyperlink>
    </w:p>
    <w:p w14:paraId="56FEC3C8" w14:textId="77777777" w:rsidR="00C22E11" w:rsidRDefault="00C22E11" w:rsidP="0010215D">
      <w:pPr>
        <w:pStyle w:val="A"/>
      </w:pPr>
      <w:r w:rsidRPr="00C45BE8">
        <w:rPr>
          <w:rStyle w:val="S"/>
        </w:rPr>
        <w:t>-XW:</w:t>
      </w:r>
      <w:r>
        <w:t xml:space="preserve"> Simply </w:t>
      </w:r>
      <w:r w:rsidR="00BA4112">
        <w:t>display</w:t>
      </w:r>
      <w:r>
        <w:t xml:space="preserve"> an image of the world map.</w:t>
      </w:r>
    </w:p>
    <w:p w14:paraId="06A9A3CE" w14:textId="77777777" w:rsidR="0010096C" w:rsidRDefault="0010096C" w:rsidP="0010096C">
      <w:pPr>
        <w:pStyle w:val="B"/>
      </w:pPr>
      <w:r>
        <w:t xml:space="preserve">The world map used by the </w:t>
      </w:r>
      <w:r w:rsidR="00727E68">
        <w:t>astrocartography</w:t>
      </w:r>
      <w:r>
        <w:t xml:space="preserve"> chart is something </w:t>
      </w:r>
      <w:r w:rsidR="00C22E11">
        <w:t xml:space="preserve">I painstakingly entered the data for by hand using an </w:t>
      </w:r>
      <w:r w:rsidR="00FD2733">
        <w:t>a</w:t>
      </w:r>
      <w:r w:rsidR="00C22E11">
        <w:t xml:space="preserve">tlas during a long week. </w:t>
      </w:r>
      <w:r>
        <w:t xml:space="preserve">This rectangular world map (-XW switch) is very similar to Astrolog’s existing graphic </w:t>
      </w:r>
      <w:r w:rsidR="00727E68">
        <w:t>astrocartography</w:t>
      </w:r>
      <w:r>
        <w:t xml:space="preserve"> chart (-L -X switches), except for differences in how the lines are labeled. (Users may prefer one style to the other.) You can switch between the two styles of rectangular </w:t>
      </w:r>
      <w:r w:rsidR="00727E68">
        <w:t>astrocartography</w:t>
      </w:r>
      <w:r>
        <w:t xml:space="preserve"> chart with the “L” (for classic </w:t>
      </w:r>
      <w:r w:rsidR="00727E68">
        <w:t>astrocartography</w:t>
      </w:r>
      <w:r>
        <w:t xml:space="preserve"> chart) and “W” (for world map showing </w:t>
      </w:r>
      <w:r w:rsidR="00727E68">
        <w:t>astrocartography</w:t>
      </w:r>
      <w:r>
        <w:t xml:space="preserve"> lines) hotkeys. If you just want to see the map of the world by itself without any </w:t>
      </w:r>
      <w:r w:rsidR="00727E68">
        <w:t>astrocartography</w:t>
      </w:r>
      <w:r>
        <w:t xml:space="preserve"> lines on it, also include the -Xi switch.</w:t>
      </w:r>
    </w:p>
    <w:p w14:paraId="34FDC8A3" w14:textId="77777777" w:rsidR="007920E3" w:rsidRDefault="00D07B91" w:rsidP="007920E3">
      <w:pPr>
        <w:pStyle w:val="B"/>
      </w:pPr>
      <w:r>
        <w:t xml:space="preserve">If the </w:t>
      </w:r>
      <w:r w:rsidR="007920E3">
        <w:t>alternate display setting is on (-Xi switch) and the -YXW switch setting is non-zero</w:t>
      </w:r>
      <w:r>
        <w:t xml:space="preserve">, then overlaying the world map will be shown the Earth’s ley line locations. Ley lines are spiritual lines of energy crossing the Earth. I was experimenting with the master ley line grids on the Earth (in the pattern of an overlapped 20 sided Icosahedron and 12 sided Dodecahedron) and I figured Astrolog with its world map would be an interesting program to explore them with. This belongs more to the field of dowsing than to astrology, </w:t>
      </w:r>
      <w:r w:rsidR="00AF7FAF">
        <w:t>but it’s still</w:t>
      </w:r>
      <w:r>
        <w:t xml:space="preserve"> available for amusement and inspiration.</w:t>
      </w:r>
      <w:r w:rsidR="007920E3">
        <w:t xml:space="preserve"> </w:t>
      </w:r>
      <w:r w:rsidR="007920E3" w:rsidRPr="007920E3">
        <w:t>Note that when the -Xi modify display setting is off, then the -YXW switch setting will display a different grid of triangles or squares over any of the world map charts.</w:t>
      </w:r>
    </w:p>
    <w:p w14:paraId="0706F4E7" w14:textId="77777777" w:rsidR="00C22E11" w:rsidRDefault="00C22E11" w:rsidP="0010215D">
      <w:pPr>
        <w:pStyle w:val="A"/>
      </w:pPr>
      <w:r w:rsidRPr="00C45BE8">
        <w:rPr>
          <w:rStyle w:val="S"/>
        </w:rPr>
        <w:t>-XW0:</w:t>
      </w:r>
      <w:r>
        <w:t xml:space="preserve"> Like -XW but do a non-rectangular </w:t>
      </w:r>
      <w:r w:rsidR="00785162">
        <w:t>Mollweide</w:t>
      </w:r>
      <w:r>
        <w:t xml:space="preserve"> projection.</w:t>
      </w:r>
    </w:p>
    <w:p w14:paraId="30EDF3AC" w14:textId="77777777" w:rsidR="00C22E11" w:rsidRDefault="00C22E11" w:rsidP="00FE5FEA">
      <w:pPr>
        <w:pStyle w:val="B"/>
      </w:pPr>
      <w:r>
        <w:t>The -XW0 switch is just like the normal -XW switch in that it just displays the world map and nothing else, except that this -XW0 map generated will be in what</w:t>
      </w:r>
      <w:r w:rsidR="00B33972">
        <w:t>’s</w:t>
      </w:r>
      <w:r>
        <w:t xml:space="preserve"> called the </w:t>
      </w:r>
      <w:r w:rsidR="00785162">
        <w:t>Mollweide</w:t>
      </w:r>
      <w:r>
        <w:t xml:space="preserve"> projection, a good looking form often used for maps of the world, as opposed to the standard rectangular map projection used in -XW which distorts the polar regions of the globe across the top and bottom of the screen. (The </w:t>
      </w:r>
      <w:r w:rsidR="00785162">
        <w:t>Mollweide</w:t>
      </w:r>
      <w:r>
        <w:t xml:space="preserve"> projection pinches the polar regions together, generating a elliptical map, which is similar to the -XG globe displays, but which shows the whole world instead of just half.)</w:t>
      </w:r>
    </w:p>
    <w:p w14:paraId="33A9D857" w14:textId="77777777" w:rsidR="00C22E11" w:rsidRDefault="00C22E11" w:rsidP="0010215D">
      <w:pPr>
        <w:pStyle w:val="A"/>
      </w:pPr>
      <w:r w:rsidRPr="00C45BE8">
        <w:rPr>
          <w:rStyle w:val="S"/>
        </w:rPr>
        <w:t>-XG</w:t>
      </w:r>
      <w:r w:rsidR="00293DD2">
        <w:rPr>
          <w:rStyle w:val="S"/>
        </w:rPr>
        <w:t>[0]</w:t>
      </w:r>
      <w:r w:rsidRPr="00C45BE8">
        <w:rPr>
          <w:rStyle w:val="S"/>
        </w:rPr>
        <w:t xml:space="preserve"> [&lt;degrees&gt;</w:t>
      </w:r>
      <w:r w:rsidR="00B83CE5">
        <w:rPr>
          <w:rStyle w:val="S"/>
        </w:rPr>
        <w:t xml:space="preserve"> </w:t>
      </w:r>
      <w:r w:rsidR="00B83CE5" w:rsidRPr="00C45BE8">
        <w:rPr>
          <w:rStyle w:val="S"/>
        </w:rPr>
        <w:t>[&lt;degrees&gt;]</w:t>
      </w:r>
      <w:r w:rsidRPr="00C45BE8">
        <w:rPr>
          <w:rStyle w:val="S"/>
        </w:rPr>
        <w:t>]:</w:t>
      </w:r>
      <w:r>
        <w:t xml:space="preserve"> Display image of world as a globe.</w:t>
      </w:r>
    </w:p>
    <w:p w14:paraId="15DD46B1" w14:textId="77777777" w:rsidR="00EE79AC" w:rsidRDefault="00B83F5A" w:rsidP="00EE79AC">
      <w:pPr>
        <w:pStyle w:val="B"/>
      </w:pPr>
      <w:r>
        <w:t xml:space="preserve">Given </w:t>
      </w:r>
      <w:r w:rsidR="00C22E11">
        <w:t>the data for the map of the world, there are severa</w:t>
      </w:r>
      <w:r>
        <w:t xml:space="preserve">l </w:t>
      </w:r>
      <w:r w:rsidR="009123C7">
        <w:t>nice</w:t>
      </w:r>
      <w:r>
        <w:t xml:space="preserve"> things we can </w:t>
      </w:r>
      <w:r w:rsidRPr="009123C7">
        <w:t>do with it. F</w:t>
      </w:r>
      <w:r w:rsidR="00C22E11" w:rsidRPr="009123C7">
        <w:t xml:space="preserve">or instance, with a little trigonometry and clipping, we can </w:t>
      </w:r>
      <w:r w:rsidR="0010096C">
        <w:t>draw</w:t>
      </w:r>
      <w:r w:rsidR="00C22E11" w:rsidRPr="009123C7">
        <w:t xml:space="preserve"> a globe, which is what the -XG switch does. An optional argument will specify a rotation value in degrees to displa</w:t>
      </w:r>
      <w:r w:rsidR="009123C7" w:rsidRPr="009123C7">
        <w:t>y different parts of the globe.</w:t>
      </w:r>
      <w:r w:rsidR="00EE79AC">
        <w:t xml:space="preserve"> This graphic globe can be displayed semitransparently, with the continents or constellations on the back side of the globe drawn in a dotted fashion. Select this option with the -XG0 subswitch, or by turning on “Globe Halves Focus On Southern Hemisphere” in Graphics Settings. In the Windows version, this can be toggled with the “Graphics / Modify Chart” command.</w:t>
      </w:r>
    </w:p>
    <w:p w14:paraId="64EDB9E8" w14:textId="77777777" w:rsidR="00EE79AC" w:rsidRDefault="00EE79AC" w:rsidP="00EE79AC">
      <w:pPr>
        <w:pStyle w:val="B"/>
      </w:pPr>
      <w:r w:rsidRPr="009123C7">
        <w:t xml:space="preserve">Note that the -XW and -XW0 maps can be animated like this -XG globe display can. </w:t>
      </w:r>
      <w:r>
        <w:t>By default a</w:t>
      </w:r>
      <w:r w:rsidRPr="009123C7">
        <w:t>nimation of these maps are done by shifting the whole map to one side or the other</w:t>
      </w:r>
      <w:r>
        <w:t>, and won’t update the underlying chart data</w:t>
      </w:r>
      <w:r w:rsidRPr="009123C7">
        <w:t>. Because the -XW world map</w:t>
      </w:r>
      <w:r>
        <w:t xml:space="preserve"> and -XP polar globe displays</w:t>
      </w:r>
      <w:r w:rsidRPr="009123C7">
        <w:t xml:space="preserve"> can be animated just as the -XG general globe display can, the -XW and -XP switches accept optional parameters on the command line that will specify what degree (from 0 to 359) to start the map at, just like the -XG switch does. In addition, the -XG option itself accepts a second optional parameter, which</w:t>
      </w:r>
      <w:r>
        <w:t xml:space="preserve"> is the starting angle for the globe’s tilt, from -90 to +90 degrees.</w:t>
      </w:r>
    </w:p>
    <w:p w14:paraId="0F01EFAC" w14:textId="77777777" w:rsidR="0010096C" w:rsidRDefault="0010096C" w:rsidP="0010096C">
      <w:pPr>
        <w:pStyle w:val="B"/>
      </w:pPr>
      <w:r>
        <w:t>This globe is</w:t>
      </w:r>
      <w:r w:rsidR="001B1C7B">
        <w:t xml:space="preserve"> a 3D graphic </w:t>
      </w:r>
      <w:r w:rsidR="00727E68">
        <w:t>astrocartography</w:t>
      </w:r>
      <w:r w:rsidR="001B1C7B">
        <w:t xml:space="preserve"> chart</w:t>
      </w:r>
      <w:r>
        <w:t xml:space="preserve">, which is drawn on a spherical globe instead of just a flat rectangular map. This globe can be rotated and animated, and in the Windows version you can right click and drag to view different parts of the world. This 3D </w:t>
      </w:r>
      <w:r w:rsidR="00727E68">
        <w:t>astrocartography</w:t>
      </w:r>
      <w:r>
        <w:t xml:space="preserve"> is a separate chart from Astrolog’s existing classic </w:t>
      </w:r>
      <w:r w:rsidR="00727E68">
        <w:t>astrocartography</w:t>
      </w:r>
      <w:r>
        <w:t xml:space="preserve"> chart (-L -X switches). You can even toggle between them with the “3D Houses” setting (-c3 switch or “a” hotkey).</w:t>
      </w:r>
      <w:r w:rsidR="00350F49">
        <w:t xml:space="preserve"> An animation of this chart can be seen at: </w:t>
      </w:r>
      <w:hyperlink r:id="rId33" w:history="1">
        <w:r w:rsidR="00350F49" w:rsidRPr="00875389">
          <w:rPr>
            <w:rStyle w:val="Hyperlink"/>
          </w:rPr>
          <w:t>http://www.astrolog.org/astrolog/screen/astgraph.gif</w:t>
        </w:r>
      </w:hyperlink>
    </w:p>
    <w:p w14:paraId="58544CA9" w14:textId="77777777" w:rsidR="0010096C" w:rsidRDefault="0010096C" w:rsidP="00EE79AC">
      <w:pPr>
        <w:pStyle w:val="C"/>
      </w:pPr>
      <w:r>
        <w:t xml:space="preserve">As with the classic 2D </w:t>
      </w:r>
      <w:r w:rsidR="00727E68">
        <w:t>astrocartography</w:t>
      </w:r>
      <w:r>
        <w:t xml:space="preserve"> chart, by default Midheaven lines are yellow, Ascendant lines are red, Descendant lines are green, and Nadir lines are blue. The Midheaven lines will be labeled at the planet’s zenith point, Nadir lines at the planet’s nadir point, and Ascendant and Descendant lines at Earth’s equator. Midheaven and Ascendant lines have glyphs in the planet’s color, while Descendant and Nadir lines always have glyphs in gray. The presence of Midheaven, Ascendant, Descendant, and Nadir lines can each be </w:t>
      </w:r>
      <w:r w:rsidR="00431A32">
        <w:t xml:space="preserve">individually </w:t>
      </w:r>
      <w:r>
        <w:t xml:space="preserve">toggled with the “Rising and Setting Restrictions” in Display Settings (-YRZ switch). </w:t>
      </w:r>
      <w:r w:rsidR="001B1C7B" w:rsidRPr="001B1C7B">
        <w:t>If all four are restricted, then planets will still be</w:t>
      </w:r>
      <w:r w:rsidR="001B1C7B">
        <w:t xml:space="preserve"> plotted at their zenith points,</w:t>
      </w:r>
      <w:r w:rsidR="001B1C7B" w:rsidRPr="001B1C7B">
        <w:t xml:space="preserve"> </w:t>
      </w:r>
      <w:r w:rsidR="001B1C7B">
        <w:t>i.e. where on the Earth each planet could be viewed by looking straight up</w:t>
      </w:r>
      <w:r w:rsidR="001B1C7B" w:rsidRPr="001B1C7B">
        <w:t xml:space="preserve">. </w:t>
      </w:r>
      <w:r>
        <w:t>A magenta dot will be drawn at the location for the chart, with a dotted line around that latitude in order to make latitude crossings near the location more apparent. This dot can be turned off by toggling the “Text Astro</w:t>
      </w:r>
      <w:r w:rsidR="00727E68">
        <w:t>cartog</w:t>
      </w:r>
      <w:r>
        <w:t>raph</w:t>
      </w:r>
      <w:r w:rsidR="00727E68">
        <w:t>y</w:t>
      </w:r>
      <w:r>
        <w:t xml:space="preserve"> Shows Latitude Crossings” flag in Chart Settings (-L0 switch).</w:t>
      </w:r>
    </w:p>
    <w:p w14:paraId="350DCB8F" w14:textId="77777777" w:rsidR="00EE79AC" w:rsidRDefault="00EE79AC" w:rsidP="00EE79AC">
      <w:pPr>
        <w:pStyle w:val="C"/>
      </w:pPr>
      <w:r w:rsidRPr="00EE79AC">
        <w:t xml:space="preserve">These </w:t>
      </w:r>
      <w:r>
        <w:t xml:space="preserve">3D </w:t>
      </w:r>
      <w:r w:rsidR="00727E68">
        <w:t>astrocartography</w:t>
      </w:r>
      <w:r>
        <w:t xml:space="preserve"> </w:t>
      </w:r>
      <w:r w:rsidRPr="00EE79AC">
        <w:t xml:space="preserve">displays </w:t>
      </w:r>
      <w:r>
        <w:t>will</w:t>
      </w:r>
      <w:r w:rsidRPr="00EE79AC">
        <w:t xml:space="preserve"> show </w:t>
      </w:r>
      <w:r w:rsidR="00727E68">
        <w:t>astrocartography</w:t>
      </w:r>
      <w:r w:rsidRPr="00EE79AC">
        <w:t xml:space="preserve"> lines for the minor cusps as well, when the minor cusp objects are unrestricted. Just as the Ascendant line in astrocartography shows where on the world an object is rising, a minor cusp line shows where on the world the object is exactly conjunct that cusp (or its 3D cusp to be precise). Standard </w:t>
      </w:r>
      <w:r w:rsidR="00727E68">
        <w:t>astrocartography</w:t>
      </w:r>
      <w:r w:rsidRPr="00EE79AC">
        <w:t xml:space="preserve"> lines are based on the angles, and that means non-quadrant house systems (which disassociate the 1st cusp from the Ascendant and/or the 10th cusp from the Midheaven) will show 13 or 14 lines on the world instead of just 12. Note that this addition is only for the world map and globe displays which can show </w:t>
      </w:r>
      <w:r w:rsidR="00727E68">
        <w:t>astrocartography</w:t>
      </w:r>
      <w:r w:rsidRPr="00EE79AC">
        <w:t xml:space="preserve"> lines, while the actual </w:t>
      </w:r>
      <w:r w:rsidR="00727E68">
        <w:t>astrocartography</w:t>
      </w:r>
      <w:r w:rsidRPr="00EE79AC">
        <w:t xml:space="preserve"> chart (-L switch) is still limited to the classic view of the angles.</w:t>
      </w:r>
    </w:p>
    <w:p w14:paraId="6D46F075" w14:textId="77777777" w:rsidR="00C22E11" w:rsidRDefault="00C22E11" w:rsidP="0010215D">
      <w:pPr>
        <w:pStyle w:val="A"/>
      </w:pPr>
      <w:r w:rsidRPr="00C45BE8">
        <w:rPr>
          <w:rStyle w:val="S"/>
        </w:rPr>
        <w:t>-XP</w:t>
      </w:r>
      <w:r w:rsidR="00293DD2">
        <w:rPr>
          <w:rStyle w:val="S"/>
        </w:rPr>
        <w:t>[0]</w:t>
      </w:r>
      <w:r w:rsidR="001379D3">
        <w:rPr>
          <w:rStyle w:val="S"/>
        </w:rPr>
        <w:t xml:space="preserve"> </w:t>
      </w:r>
      <w:r w:rsidR="001379D3" w:rsidRPr="00C45BE8">
        <w:rPr>
          <w:rStyle w:val="S"/>
        </w:rPr>
        <w:t>[&lt;degrees&gt;]</w:t>
      </w:r>
      <w:r w:rsidRPr="00C45BE8">
        <w:rPr>
          <w:rStyle w:val="S"/>
        </w:rPr>
        <w:t>:</w:t>
      </w:r>
      <w:r>
        <w:t xml:space="preserve"> Like -XG but create globe from </w:t>
      </w:r>
      <w:r w:rsidR="005A69A7">
        <w:t xml:space="preserve">a </w:t>
      </w:r>
      <w:r>
        <w:t>polar projection.</w:t>
      </w:r>
    </w:p>
    <w:p w14:paraId="5583AB98" w14:textId="77777777" w:rsidR="00E44AEC" w:rsidRDefault="00C22E11" w:rsidP="00E44AEC">
      <w:pPr>
        <w:pStyle w:val="B"/>
      </w:pPr>
      <w:r>
        <w:t xml:space="preserve">The -XP option will generate a polar view </w:t>
      </w:r>
      <w:r w:rsidR="00E44AEC">
        <w:t xml:space="preserve">map </w:t>
      </w:r>
      <w:r>
        <w:t xml:space="preserve">of the Earth. This is </w:t>
      </w:r>
      <w:r w:rsidR="00E44AEC">
        <w:t>similar to</w:t>
      </w:r>
      <w:r>
        <w:t xml:space="preserve"> the -XG globe option except that the view is</w:t>
      </w:r>
      <w:r w:rsidR="00E44AEC">
        <w:t xml:space="preserve"> always with the north pole in the middle, and the opposite pole around the outer edge</w:t>
      </w:r>
      <w:r>
        <w:t xml:space="preserve">. By default, the view is looking down on the north pole with 0 deg W/E toward the bottom of the screen. (Animation mode will cause the view to spin about the center of the screen.) To see a view </w:t>
      </w:r>
      <w:r w:rsidR="00E44AEC">
        <w:t>centered on</w:t>
      </w:r>
      <w:r>
        <w:t xml:space="preserve"> the south pol</w:t>
      </w:r>
      <w:r w:rsidR="00B83F5A">
        <w:t>e,</w:t>
      </w:r>
      <w:r w:rsidR="00E44AEC">
        <w:t xml:space="preserve"> invoke this switch as -XP0 instead</w:t>
      </w:r>
      <w:r>
        <w:t>. Again, like with all the other window</w:t>
      </w:r>
      <w:r w:rsidR="00E44AEC">
        <w:t>ed</w:t>
      </w:r>
      <w:r>
        <w:t xml:space="preserve"> display modes, one can enter this display with a keystroke: press 'P' in any Astrolog window and it will </w:t>
      </w:r>
      <w:r w:rsidR="00DC280D">
        <w:t>change</w:t>
      </w:r>
      <w:r>
        <w:t xml:space="preserve"> to this display.</w:t>
      </w:r>
    </w:p>
    <w:p w14:paraId="375AC00F" w14:textId="77777777" w:rsidR="00924C8A" w:rsidRDefault="00924C8A" w:rsidP="00924C8A">
      <w:pPr>
        <w:pStyle w:val="A"/>
      </w:pPr>
      <w:r w:rsidRPr="00924C8A">
        <w:rPr>
          <w:rStyle w:val="S"/>
        </w:rPr>
        <w:t>-XZ</w:t>
      </w:r>
      <w:r w:rsidR="00E969F0">
        <w:rPr>
          <w:rStyle w:val="S"/>
        </w:rPr>
        <w:t xml:space="preserve"> </w:t>
      </w:r>
      <w:r w:rsidR="00E969F0" w:rsidRPr="00E969F0">
        <w:rPr>
          <w:rStyle w:val="S"/>
        </w:rPr>
        <w:t>[&lt;object&gt;]</w:t>
      </w:r>
      <w:r w:rsidRPr="00924C8A">
        <w:rPr>
          <w:rStyle w:val="S"/>
        </w:rPr>
        <w:t>:</w:t>
      </w:r>
      <w:r>
        <w:t xml:space="preserve"> Display telescope chart zoomed in on part of sky.</w:t>
      </w:r>
    </w:p>
    <w:p w14:paraId="2F86D11F" w14:textId="77777777" w:rsidR="000C54DD" w:rsidRDefault="00924C8A" w:rsidP="00924C8A">
      <w:pPr>
        <w:pStyle w:val="B"/>
      </w:pPr>
      <w:r>
        <w:t xml:space="preserve">Astrolog features a chart which shows a particular section of sky, like what a telescope presents. It’s similar to the local horizon chart, except zoomed in and with more detail. It shows planet disk sizes of the Sun and Moon (and planets </w:t>
      </w:r>
      <w:r w:rsidR="00FE16B8">
        <w:t xml:space="preserve">and even planetary moons </w:t>
      </w:r>
      <w:r>
        <w:t xml:space="preserve">if you zoom in enough). This is a great way to watch solar or lunar eclipses, or transits and occultations of other bodies. (For accurate solar eclipse viewing, have topocentric positions turned on to take into account where you are on the globe.) This chart also shows Moon phases, which means part of the Moon will be in shadow, and the phase percentage will be displayed at the bottom of the chart. Phases can be seen on other planets too (Mercury and Venus especially, along with outer planets although they’re always close to full). Show the telescope with this command switch, or the “Graphics / Draw Telescope” </w:t>
      </w:r>
      <w:r w:rsidR="000C54DD">
        <w:t>command in the Windows version.</w:t>
      </w:r>
      <w:r w:rsidR="00CF7EA4">
        <w:t xml:space="preserve"> </w:t>
      </w:r>
      <w:r w:rsidR="00CF7EA4" w:rsidRPr="00CF7EA4">
        <w:t xml:space="preserve">For an example of Jupiter and its different sized large Galilean moons, see: </w:t>
      </w:r>
      <w:hyperlink r:id="rId34" w:history="1">
        <w:r w:rsidR="00CF7EA4" w:rsidRPr="00C00050">
          <w:rPr>
            <w:rStyle w:val="Hyperlink"/>
          </w:rPr>
          <w:t>http://www.astrolog.org/astrolog/screen/moonsjup.gif</w:t>
        </w:r>
      </w:hyperlink>
    </w:p>
    <w:p w14:paraId="62116BA6" w14:textId="77777777" w:rsidR="00FE16B8" w:rsidRDefault="00FE16B8" w:rsidP="00924C8A">
      <w:pPr>
        <w:pStyle w:val="B"/>
      </w:pPr>
      <w:r>
        <w:t xml:space="preserve">If the Earth is unrestricted in a geocentric chart, then the Earth will be drawn as its umbra and penumbra shadows at the Moon’s distance, for lunar eclipses. </w:t>
      </w:r>
      <w:r w:rsidRPr="00FE16B8">
        <w:t>The chart will always draw the umbra of Earth’s shadow in front of the Moon, and the penumbra of Earth behind the Moon. This makes lunar eclipses look realistic, in that a bite will appear out of the Moon</w:t>
      </w:r>
      <w:r>
        <w:t>’s disk</w:t>
      </w:r>
      <w:r w:rsidRPr="00FE16B8">
        <w:t xml:space="preserve"> when it enters the umbra. For an example of this in a Total Lunar Eclipse, see: </w:t>
      </w:r>
      <w:hyperlink r:id="rId35" w:history="1">
        <w:r w:rsidRPr="003E400D">
          <w:rPr>
            <w:rStyle w:val="Hyperlink"/>
          </w:rPr>
          <w:t>http://www.astrolog.org/astrolog/screen/eclipsel.gif</w:t>
        </w:r>
      </w:hyperlink>
    </w:p>
    <w:p w14:paraId="515BB3E4" w14:textId="77777777" w:rsidR="009C1706" w:rsidRDefault="009C1706" w:rsidP="00924C8A">
      <w:pPr>
        <w:pStyle w:val="B"/>
      </w:pPr>
      <w:r w:rsidRPr="009C1706">
        <w:t xml:space="preserve">Saturn’s rings </w:t>
      </w:r>
      <w:r>
        <w:t>will be visible</w:t>
      </w:r>
      <w:r w:rsidRPr="009C1706">
        <w:t>, tilted and rotated appropriately</w:t>
      </w:r>
      <w:r>
        <w:t>, if the telescope is zoomed in upon Saturn</w:t>
      </w:r>
      <w:r w:rsidRPr="009C1706">
        <w:t>. Ellipses will be drawn at the most visible boundaries of Saturn</w:t>
      </w:r>
      <w:r w:rsidR="00321FEB">
        <w:t>’</w:t>
      </w:r>
      <w:r w:rsidRPr="009C1706">
        <w:t xml:space="preserve">s rings, </w:t>
      </w:r>
      <w:r w:rsidR="00321FEB">
        <w:t>specifically</w:t>
      </w:r>
      <w:r w:rsidRPr="009C1706">
        <w:t xml:space="preserve"> at the outer limit of Saturn’s “A” ring and the inner limit of Saturn’s “B” ring. </w:t>
      </w:r>
      <w:r w:rsidR="005348BE">
        <w:t>Similarly, Uranus’ rings will be displayed too, with an ellipse</w:t>
      </w:r>
      <w:r w:rsidR="005348BE" w:rsidRPr="005348BE">
        <w:t xml:space="preserve"> drawn at the most visible point of Uranus’ rings, specifically at the point of its “E” ring.</w:t>
      </w:r>
      <w:r w:rsidR="005348BE">
        <w:t xml:space="preserve"> </w:t>
      </w:r>
      <w:r w:rsidR="009C6693">
        <w:t>Astrolog can also display the rings of Neptune, Jupiter, and Dwarf planet</w:t>
      </w:r>
      <w:r w:rsidR="00B10F15">
        <w:t>s</w:t>
      </w:r>
      <w:r w:rsidR="009C6693">
        <w:t xml:space="preserve"> Haumea</w:t>
      </w:r>
      <w:r w:rsidR="00B10F15">
        <w:t xml:space="preserve"> and Quaoar</w:t>
      </w:r>
      <w:r w:rsidR="009C6693">
        <w:t xml:space="preserve">. </w:t>
      </w:r>
      <w:r w:rsidRPr="009C1706">
        <w:t xml:space="preserve">Note that Saturn’s axis is currently hardcoded, however its precession is a very slow 1.83 million year cycle, so it stays reasonably accurate. For example, Astrolog correctly shows the nearest dates when Earth crosses Saturn’s ring plane (Sep 4, 2009 and March 23, 2025). Astrolog’s icon </w:t>
      </w:r>
      <w:r>
        <w:t>is</w:t>
      </w:r>
      <w:r w:rsidRPr="009C1706">
        <w:t xml:space="preserve"> a ringed planet</w:t>
      </w:r>
      <w:r w:rsidR="00CF7EA4">
        <w:t xml:space="preserve"> being orbited by two moons</w:t>
      </w:r>
      <w:r w:rsidRPr="009C1706">
        <w:t xml:space="preserve">, and </w:t>
      </w:r>
      <w:r>
        <w:t>it can</w:t>
      </w:r>
      <w:r w:rsidRPr="009C1706">
        <w:t xml:space="preserve"> display images similar to its icon within the program itself. :) </w:t>
      </w:r>
      <w:r w:rsidR="009C6693" w:rsidRPr="009C6693">
        <w:t xml:space="preserve">For more about rings of planets and how to interpret them in astrology, see: </w:t>
      </w:r>
      <w:hyperlink r:id="rId36" w:anchor="ring" w:history="1">
        <w:r w:rsidR="009C6693" w:rsidRPr="00966B5D">
          <w:rPr>
            <w:rStyle w:val="Hyperlink"/>
          </w:rPr>
          <w:t>https://www.astrolog.org/astrolog/astmoon.htm#ring</w:t>
        </w:r>
      </w:hyperlink>
    </w:p>
    <w:p w14:paraId="461123F2" w14:textId="77777777" w:rsidR="00924C8A" w:rsidRDefault="000C54DD" w:rsidP="00924C8A">
      <w:pPr>
        <w:pStyle w:val="B"/>
      </w:pPr>
      <w:r w:rsidRPr="000C54DD">
        <w:t xml:space="preserve">In the Windows version, right clicking on the chart will bring up a context menu with </w:t>
      </w:r>
      <w:r w:rsidR="00233B49">
        <w:t>fifteen</w:t>
      </w:r>
      <w:r w:rsidRPr="000C54DD">
        <w:t xml:space="preserve"> commands, allowing one to toggle different settings which determine what things are shown in the chart. As with the local horizon chart (which shows the entire sky) the telescope chart allows you to toggle whether constellation boundaries, zodiac sign boundaries, 2D or 3D house boundaries, and the </w:t>
      </w:r>
      <w:r w:rsidR="00F16286">
        <w:t xml:space="preserve">full </w:t>
      </w:r>
      <w:r w:rsidRPr="000C54DD">
        <w:t xml:space="preserve">list of stars are visible. In addition, one can toggle whether the Moon and other planets are drawn as crescents (in which the part in shadow will be drawn in dark blue) with the -XA switch setting, whether the boundaries of planets will always be visible (even when occulted or behind another planet) with the -L0 switch setting, whether the horizon line is drawn (with the -Xe switch setting), and whether a grid of dots covers the chart </w:t>
      </w:r>
      <w:r w:rsidR="00522682">
        <w:t xml:space="preserve">at every degree or minute </w:t>
      </w:r>
      <w:r w:rsidRPr="000C54DD">
        <w:t>(with the -XL switch setting). The chart itself can reflect the local horizon (with axes of azimuth and altitude), or the ecliptic (with axes of zodiac position longitude and ecliptic latitude), determined with the -YXe switch setting.</w:t>
      </w:r>
    </w:p>
    <w:p w14:paraId="1A9CC6E5" w14:textId="77777777" w:rsidR="00924C8A" w:rsidRDefault="00924C8A" w:rsidP="00924C8A">
      <w:pPr>
        <w:pStyle w:val="B"/>
      </w:pPr>
      <w:r>
        <w:t>The telescope can track a planet as it moves. An optional argument to the -XZ switch specifies the planet to keep in the middle of the chart. In the Windows version, the field “Telescope Focuses on This Object” in the Graphics Settings dialog controls this. If a planet is not being tracked, then the section of sky being looked upon is determined by the map rotation and tilt settings. Changing these settings will move the chart view to other areas of the sky, and stop any tracking that is in place. The viewing location can also be changed by pressing the square and curly bracket hotkeys, or in the Windows version by right clicking on the window and dragging.</w:t>
      </w:r>
      <w:r w:rsidR="009C1706">
        <w:t xml:space="preserve"> Note when this chart is</w:t>
      </w:r>
      <w:r w:rsidR="009C1706" w:rsidRPr="009C1706">
        <w:t xml:space="preserve"> zoomed in, </w:t>
      </w:r>
      <w:r w:rsidR="009C1706">
        <w:t>the view will</w:t>
      </w:r>
      <w:r w:rsidR="009C1706" w:rsidRPr="009C1706">
        <w:t xml:space="preserve"> move b</w:t>
      </w:r>
      <w:r w:rsidR="009C1706">
        <w:t>y a proportionally slower rate, to allow finer adjustments.</w:t>
      </w:r>
    </w:p>
    <w:p w14:paraId="0B86F9B7" w14:textId="77777777" w:rsidR="00924C8A" w:rsidRDefault="00924C8A" w:rsidP="00924C8A">
      <w:pPr>
        <w:pStyle w:val="B"/>
      </w:pPr>
      <w:r>
        <w:t xml:space="preserve">The number of degrees of sky that’s visible is determined by the -YXS switch setting. In the Windows version, the “Graphics / Map Orientation / Zoom Out” and “Zoom In” commands will double or halve the number of degrees seen. </w:t>
      </w:r>
      <w:r w:rsidR="009C1706">
        <w:t xml:space="preserve">The axes on </w:t>
      </w:r>
      <w:r w:rsidR="009C1706" w:rsidRPr="009C1706">
        <w:t xml:space="preserve">the edges of the chart </w:t>
      </w:r>
      <w:r w:rsidR="009C1706">
        <w:t xml:space="preserve">will show the nearest arc minute (instead of just </w:t>
      </w:r>
      <w:r w:rsidR="009C1706" w:rsidRPr="009C1706">
        <w:t>the degree)</w:t>
      </w:r>
      <w:r w:rsidR="00634D36">
        <w:t>, or even the nearest arc second,</w:t>
      </w:r>
      <w:r w:rsidR="009C1706" w:rsidRPr="009C1706">
        <w:t xml:space="preserve"> if the chart is zoomed in enough.</w:t>
      </w:r>
      <w:r w:rsidR="009C1706">
        <w:t xml:space="preserve"> </w:t>
      </w:r>
      <w:r>
        <w:t>These commands also zoom on other graphics charts, such as the solar system orbit and near</w:t>
      </w:r>
      <w:r w:rsidR="008B332F">
        <w:t>est</w:t>
      </w:r>
      <w:r>
        <w:t xml:space="preserve"> cities charts.</w:t>
      </w:r>
      <w:r w:rsidR="00CF7EA4">
        <w:t xml:space="preserve"> Note that object disks are also visible</w:t>
      </w:r>
      <w:r w:rsidR="00CF7EA4" w:rsidRPr="00CF7EA4">
        <w:t xml:space="preserve"> in the solar system orbit chart, although it requires zooming in quite a bit for disks to be more than one pixel wide. </w:t>
      </w:r>
      <w:r w:rsidR="00CF7EA4">
        <w:t>Object disks are</w:t>
      </w:r>
      <w:r w:rsidR="00CF7EA4" w:rsidRPr="00CF7EA4">
        <w:t xml:space="preserve"> visible in the local horizon charts too, although since those charts show the whole sky, object disks won’t become apparent unless the central object is set to something (such as a planetary moon) located near a large body.</w:t>
      </w:r>
    </w:p>
    <w:p w14:paraId="54268FA3" w14:textId="77777777" w:rsidR="00C22E11" w:rsidRDefault="00C22E11" w:rsidP="0010215D">
      <w:pPr>
        <w:pStyle w:val="A"/>
      </w:pPr>
      <w:r w:rsidRPr="00C45BE8">
        <w:rPr>
          <w:rStyle w:val="S"/>
        </w:rPr>
        <w:t>-XF:</w:t>
      </w:r>
      <w:r>
        <w:t xml:space="preserve"> Display maps as constellations on the celestial sphere.</w:t>
      </w:r>
    </w:p>
    <w:p w14:paraId="666135DB" w14:textId="77777777" w:rsidR="00C22E11" w:rsidRDefault="00C22E11" w:rsidP="00FE5FEA">
      <w:pPr>
        <w:pStyle w:val="B"/>
      </w:pPr>
      <w:r>
        <w:t xml:space="preserve">A graphics chart showing all 88 of the astronomical constellations is available with the -XF switch. When this mode is active, the -XW world map and -XG and -XP globe chart modes will draw the outlines of the constellations on the celestial sphere instead of continents on the Earth. </w:t>
      </w:r>
      <w:r w:rsidR="003454B6">
        <w:t xml:space="preserve">This mode will also draw constellations on the -XX chart sphere, -XZ telescope, and -Z -X local horizon chart views. </w:t>
      </w:r>
      <w:r>
        <w:t xml:space="preserve">Pressing the 'F' key when a graphics screen is up will toggle this setting on. (If you aren't already in one of the map graphics modes, -XF and the 'F' key will switch to one.) The constellation maps may be rotated, tilted, and animated and can do everything else just like the world maps, and depict the sky as if you were looking up at it from Earth. In the -Xi display modification mode, the locations of the planets in the current chart will be shown among the constellations. The constellations are labeled with their correct abbreviations, and you can see the familiar image outlines such as the Great Bear, Cygnus, and all the others, as well as the constellations named after the twelve signs of the zodiac, and how these astrological signs compare with their corresponding constellations. I happen to have four planets in my own natal chart in the constellation Ophiuchus, while there are several other constellations very close to the ecliptic which planets (other than the Sun) </w:t>
      </w:r>
      <w:r w:rsidR="0099298F">
        <w:t>sometimes</w:t>
      </w:r>
      <w:r>
        <w:t xml:space="preserve"> enter, e.g. </w:t>
      </w:r>
      <w:r w:rsidR="0099298F">
        <w:t xml:space="preserve">in my own chart my Pluto is in the constellation </w:t>
      </w:r>
      <w:r w:rsidR="0099298F" w:rsidRPr="0099298F">
        <w:t>Coma Berenices (Berenice's Hair</w:t>
      </w:r>
      <w:r w:rsidR="0099298F">
        <w:t>)</w:t>
      </w:r>
      <w:r>
        <w:t>. As with Astrolog</w:t>
      </w:r>
      <w:r w:rsidR="00B33972">
        <w:t>’s</w:t>
      </w:r>
      <w:r>
        <w:t xml:space="preserve"> map of the world, I entered the data describing the irregular shape of each constellation myself, and the boundaries are accurate although rounded to the nearest degree. This is a unique feature that isn't in </w:t>
      </w:r>
      <w:r w:rsidR="007534F3">
        <w:t>many</w:t>
      </w:r>
      <w:r>
        <w:t xml:space="preserve"> astronomical programs </w:t>
      </w:r>
      <w:r w:rsidR="007534F3">
        <w:t>much less astrological!</w:t>
      </w:r>
      <w:r>
        <w:t xml:space="preserve"> For a demo of this, do</w:t>
      </w:r>
      <w:r w:rsidR="006C39EA">
        <w:t xml:space="preserve"> “</w:t>
      </w:r>
      <w:r>
        <w:t xml:space="preserve">astrolog -i yourchartfile -XF -XG -Xn </w:t>
      </w:r>
      <w:r w:rsidR="00EC26A7">
        <w:t xml:space="preserve">-XN </w:t>
      </w:r>
      <w:r>
        <w:t>-</w:t>
      </w:r>
      <w:r w:rsidR="0099298F">
        <w:t>X</w:t>
      </w:r>
      <w:r>
        <w:t>U</w:t>
      </w:r>
      <w:r w:rsidR="00674EA9">
        <w:t xml:space="preserve">” </w:t>
      </w:r>
      <w:r>
        <w:t>and see a rotating celestial sphere of the constellations and stars, and where the planets in your natal chart are located within them.</w:t>
      </w:r>
    </w:p>
    <w:p w14:paraId="3A5C0400" w14:textId="77777777" w:rsidR="00EC26A7" w:rsidRDefault="00EC26A7" w:rsidP="00EC26A7">
      <w:pPr>
        <w:pStyle w:val="A"/>
      </w:pPr>
      <w:r w:rsidRPr="00EC26A7">
        <w:rPr>
          <w:rStyle w:val="S"/>
        </w:rPr>
        <w:t>-Xk &lt;col&gt;:</w:t>
      </w:r>
      <w:r w:rsidRPr="00EC26A7">
        <w:t xml:space="preserve"> Set current pen scribble color.</w:t>
      </w:r>
    </w:p>
    <w:p w14:paraId="77124DFC" w14:textId="77777777" w:rsidR="00074B6C" w:rsidRDefault="00074B6C" w:rsidP="00074B6C">
      <w:pPr>
        <w:pStyle w:val="B"/>
      </w:pPr>
      <w:r>
        <w:t>This</w:t>
      </w:r>
      <w:r w:rsidRPr="00074B6C">
        <w:t xml:space="preserve"> switch will set the scribble color to use when drawing on the window with the left mouse button. This can be set with menu options in the Windows version, but it’s nice to have a method to use in other environments too.</w:t>
      </w:r>
    </w:p>
    <w:p w14:paraId="28BFA1E1" w14:textId="5BB29FD1" w:rsidR="00CF0D7D" w:rsidRDefault="00CF0D7D" w:rsidP="00CF0D7D">
      <w:pPr>
        <w:pStyle w:val="A"/>
      </w:pPr>
      <w:r w:rsidRPr="00CF0D7D">
        <w:rPr>
          <w:rStyle w:val="S"/>
        </w:rPr>
        <w:t>-Xkv &lt;col&gt;:</w:t>
      </w:r>
      <w:r>
        <w:t xml:space="preserve"> Set wheel chart corners decoration color.</w:t>
      </w:r>
    </w:p>
    <w:p w14:paraId="0930DBC2" w14:textId="3B3AF775" w:rsidR="001B0B61" w:rsidRDefault="001B0B61" w:rsidP="001B0B61">
      <w:pPr>
        <w:pStyle w:val="B"/>
      </w:pPr>
      <w:r w:rsidRPr="001B0B61">
        <w:t xml:space="preserve">The color of decorations in the corners of wheel charts can be set with </w:t>
      </w:r>
      <w:r>
        <w:t>this</w:t>
      </w:r>
      <w:r w:rsidRPr="001B0B61">
        <w:t xml:space="preserve"> switch (or in the Windows version with the new “Corners” dropdown in the Customize Colors dialog). Colors can be set to any specific color, as well as the default of “Auto” which will be light or dark gray based on the background color. This setting will also affect the default color of user text in the sidebar as set with the -YXt switch.</w:t>
      </w:r>
    </w:p>
    <w:p w14:paraId="1446C286" w14:textId="77777777" w:rsidR="00C22E11" w:rsidRDefault="00C22E11" w:rsidP="0010215D">
      <w:pPr>
        <w:pStyle w:val="A"/>
      </w:pPr>
      <w:r w:rsidRPr="00C45BE8">
        <w:rPr>
          <w:rStyle w:val="S"/>
        </w:rPr>
        <w:t>-Xn [&lt;mode&gt;]:</w:t>
      </w:r>
      <w:r>
        <w:t xml:space="preserve"> Start up chart or globe display in animation mode.</w:t>
      </w:r>
    </w:p>
    <w:p w14:paraId="79A13976" w14:textId="77777777" w:rsidR="00CD5E88" w:rsidRDefault="00C22E11" w:rsidP="00CD5E88">
      <w:pPr>
        <w:pStyle w:val="B"/>
      </w:pPr>
      <w:r>
        <w:t xml:space="preserve">The -Xn [&lt;value&gt;] option can be used to </w:t>
      </w:r>
      <w:r w:rsidR="00CD5E88">
        <w:t>set an</w:t>
      </w:r>
      <w:r>
        <w:t xml:space="preserve"> animation mode. I</w:t>
      </w:r>
      <w:r w:rsidR="00234847">
        <w:t>n</w:t>
      </w:r>
      <w:r>
        <w:t xml:space="preserve"> a window, </w:t>
      </w:r>
      <w:r w:rsidR="00912811">
        <w:t>normally one has</w:t>
      </w:r>
      <w:r>
        <w:t xml:space="preserve"> to </w:t>
      </w:r>
      <w:r w:rsidR="00912811">
        <w:t xml:space="preserve">turn on animation or </w:t>
      </w:r>
      <w:r>
        <w:t xml:space="preserve">press </w:t>
      </w:r>
      <w:r w:rsidR="00912811">
        <w:t xml:space="preserve">the </w:t>
      </w:r>
      <w:r>
        <w:t xml:space="preserve">'N' </w:t>
      </w:r>
      <w:r w:rsidR="00912811">
        <w:t xml:space="preserve">hotkey </w:t>
      </w:r>
      <w:r>
        <w:t>to start animation. Without a parameter after -Xn, the option will start it up in continuous update to</w:t>
      </w:r>
      <w:r w:rsidR="006C39EA">
        <w:t xml:space="preserve"> “</w:t>
      </w:r>
      <w:r>
        <w:t>now</w:t>
      </w:r>
      <w:r w:rsidR="00674EA9">
        <w:t xml:space="preserve">” </w:t>
      </w:r>
      <w:r>
        <w:t>mode (which is like pressing 'N' in that any chart will be erased with the current chart now.) The switch can accept parameters from 1</w:t>
      </w:r>
      <w:r w:rsidR="00234847">
        <w:t>-</w:t>
      </w:r>
      <w:r>
        <w:t xml:space="preserve">9, corresponding to the animation rates obtained by pressing </w:t>
      </w:r>
      <w:r w:rsidR="00234847">
        <w:t>Shift+</w:t>
      </w:r>
      <w:r>
        <w:t>1</w:t>
      </w:r>
      <w:r w:rsidR="00234847">
        <w:t>-</w:t>
      </w:r>
      <w:r>
        <w:t xml:space="preserve">9 in the window, i.e. update whatever chart is passed to it </w:t>
      </w:r>
      <w:r w:rsidR="00912811">
        <w:t xml:space="preserve">by </w:t>
      </w:r>
      <w:r>
        <w:t xml:space="preserve">seconds, minutes, hours, days, months, years, </w:t>
      </w:r>
      <w:r w:rsidR="00B10DD3">
        <w:t>and so on</w:t>
      </w:r>
      <w:r>
        <w:t xml:space="preserve"> later each time.</w:t>
      </w:r>
      <w:r w:rsidR="00CD5E88">
        <w:t xml:space="preserve"> It can also accept parameters 11-13 </w:t>
      </w:r>
      <w:r w:rsidR="00CD5E88" w:rsidRPr="00CD5E88">
        <w:t xml:space="preserve">to step by 1/10th of a second, 1/100th of a second, or 1/1000th of a second at a time. </w:t>
      </w:r>
      <w:r w:rsidR="00CD5E88">
        <w:t>These</w:t>
      </w:r>
      <w:r w:rsidR="00CD5E88" w:rsidRPr="00CD5E88">
        <w:t xml:space="preserve"> work best when the millisecond display setting (-b1 switch) is active, so one can actually see the time adjust by fractions of a second.</w:t>
      </w:r>
    </w:p>
    <w:p w14:paraId="39265935" w14:textId="77777777" w:rsidR="00C63924" w:rsidRDefault="00C63924" w:rsidP="00C63924">
      <w:pPr>
        <w:pStyle w:val="B"/>
        <w:ind w:left="0"/>
      </w:pPr>
      <w:r w:rsidRPr="00C63924">
        <w:rPr>
          <w:rStyle w:val="S"/>
        </w:rPr>
        <w:t>-Xnf &lt;units&gt;:</w:t>
      </w:r>
      <w:r>
        <w:t xml:space="preserve"> Set animation jump factor in units.</w:t>
      </w:r>
    </w:p>
    <w:p w14:paraId="0F390B1E" w14:textId="77777777" w:rsidR="004502FC" w:rsidRPr="004502FC" w:rsidRDefault="004502FC" w:rsidP="004502FC">
      <w:pPr>
        <w:pStyle w:val="B"/>
      </w:pPr>
      <w:r w:rsidRPr="004502FC">
        <w:t>This switch sets the animation factor, or how many units of time to jump at a time (taking a parameter from 1-9).</w:t>
      </w:r>
      <w:r>
        <w:t xml:space="preserve"> This produces the same effect as pressing the 1-9 keys within a window.</w:t>
      </w:r>
    </w:p>
    <w:p w14:paraId="1A6C2E9B" w14:textId="77777777" w:rsidR="00C63924" w:rsidRDefault="00C63924" w:rsidP="00C63924">
      <w:pPr>
        <w:pStyle w:val="B"/>
        <w:ind w:left="0"/>
      </w:pPr>
      <w:r w:rsidRPr="00C63924">
        <w:rPr>
          <w:rStyle w:val="S"/>
        </w:rPr>
        <w:t>-Xnp:</w:t>
      </w:r>
      <w:r>
        <w:t xml:space="preserve"> Pause animation, suppressing any active animation mode.</w:t>
      </w:r>
    </w:p>
    <w:p w14:paraId="4344A655" w14:textId="77777777" w:rsidR="004502FC" w:rsidRPr="004502FC" w:rsidRDefault="004502FC" w:rsidP="004502FC">
      <w:pPr>
        <w:pStyle w:val="B"/>
      </w:pPr>
      <w:r w:rsidRPr="004502FC">
        <w:t>This</w:t>
      </w:r>
      <w:r>
        <w:t xml:space="preserve"> switch will pause animation, producing the same effect as pressing the “p” key within a window.</w:t>
      </w:r>
    </w:p>
    <w:p w14:paraId="3BADE34B" w14:textId="77777777" w:rsidR="00534D8F" w:rsidRDefault="00534D8F" w:rsidP="00695182">
      <w:pPr>
        <w:pStyle w:val="A"/>
      </w:pPr>
      <w:r w:rsidRPr="00534D8F">
        <w:rPr>
          <w:rStyle w:val="S"/>
        </w:rPr>
        <w:t>-XN:</w:t>
      </w:r>
      <w:r>
        <w:t xml:space="preserve"> Map animates chart time instead of rotating map itself.</w:t>
      </w:r>
    </w:p>
    <w:p w14:paraId="18F59AFA" w14:textId="77777777" w:rsidR="00FB7C5D" w:rsidRDefault="00FB7C5D" w:rsidP="00695182">
      <w:pPr>
        <w:pStyle w:val="B"/>
      </w:pPr>
      <w:r>
        <w:t>This flag controls whether animating a map display (such as a globe, map, or chart sphere) will animate the orientation of the map itself or the time of the chart within the map. By default map displays animate the map orientation, however this option allows one to animate the chart within the map.</w:t>
      </w:r>
    </w:p>
    <w:p w14:paraId="21471D6C" w14:textId="77777777" w:rsidR="004B34CF" w:rsidRDefault="004B34CF" w:rsidP="004B34CF">
      <w:pPr>
        <w:pStyle w:val="A"/>
      </w:pPr>
      <w:r w:rsidRPr="004B34CF">
        <w:rPr>
          <w:rStyle w:val="S"/>
        </w:rPr>
        <w:t>-XM[</w:t>
      </w:r>
      <w:r w:rsidR="005A69A7">
        <w:rPr>
          <w:rStyle w:val="S"/>
        </w:rPr>
        <w:t>1</w:t>
      </w:r>
      <w:r w:rsidRPr="004B34CF">
        <w:rPr>
          <w:rStyle w:val="S"/>
        </w:rPr>
        <w:t>-</w:t>
      </w:r>
      <w:r w:rsidR="00BC6C1F">
        <w:rPr>
          <w:rStyle w:val="S"/>
        </w:rPr>
        <w:t>6</w:t>
      </w:r>
      <w:r w:rsidRPr="004B34CF">
        <w:rPr>
          <w:rStyle w:val="S"/>
        </w:rPr>
        <w:t>][0] &lt;strings&gt;:</w:t>
      </w:r>
      <w:r>
        <w:t xml:space="preserve"> Define macro(s) to run when chart drawn.</w:t>
      </w:r>
    </w:p>
    <w:p w14:paraId="40407F57" w14:textId="77777777" w:rsidR="00441EE2" w:rsidRDefault="00C221F8" w:rsidP="00441EE2">
      <w:pPr>
        <w:pStyle w:val="B"/>
      </w:pPr>
      <w:r>
        <w:t>The -XM2 through</w:t>
      </w:r>
      <w:r w:rsidR="00441EE2">
        <w:t xml:space="preserve"> </w:t>
      </w:r>
      <w:r>
        <w:t>-</w:t>
      </w:r>
      <w:r w:rsidR="00441EE2">
        <w:t>XM</w:t>
      </w:r>
      <w:r>
        <w:t>6</w:t>
      </w:r>
      <w:r w:rsidR="00441EE2">
        <w:t xml:space="preserve"> switches allow different graphics </w:t>
      </w:r>
      <w:r>
        <w:t xml:space="preserve">settings </w:t>
      </w:r>
      <w:r w:rsidR="00441EE2">
        <w:t xml:space="preserve">to be used for different rings in a bi-wheel, tri-wheel, or </w:t>
      </w:r>
      <w:r>
        <w:t>beyond</w:t>
      </w:r>
      <w:r w:rsidR="00441EE2">
        <w:t xml:space="preserve"> c</w:t>
      </w:r>
      <w:r>
        <w:t>hart. The switches take 2 through</w:t>
      </w:r>
      <w:r w:rsidR="00441EE2">
        <w:t xml:space="preserve"> </w:t>
      </w:r>
      <w:r>
        <w:t>6</w:t>
      </w:r>
      <w:r w:rsidR="00441EE2">
        <w:t xml:space="preserve"> string parameters respectively, and each string is a command line that gets automatically applied before drawing that ring. For example, you can do things such as have rings with different glyphs, different character scales, or different restrictions.</w:t>
      </w:r>
    </w:p>
    <w:p w14:paraId="056214E9" w14:textId="77777777" w:rsidR="00C22E11" w:rsidRDefault="00C22E11" w:rsidP="0010215D">
      <w:pPr>
        <w:pStyle w:val="A"/>
      </w:pPr>
      <w:r w:rsidRPr="00C45BE8">
        <w:rPr>
          <w:rStyle w:val="S"/>
        </w:rPr>
        <w:t>-HX:</w:t>
      </w:r>
      <w:r>
        <w:t xml:space="preserve"> Display list of key press options for screen graphics.</w:t>
      </w:r>
    </w:p>
    <w:p w14:paraId="1EC8DC21" w14:textId="77777777" w:rsidR="00C22E11" w:rsidRDefault="00C22E11" w:rsidP="00FE5FEA">
      <w:pPr>
        <w:pStyle w:val="B"/>
      </w:pPr>
      <w:r>
        <w:t>This switch prints out the list of keys one can press when a graphics screen is being displayed. This list may also be obtained by pressing the '?' key interactively when graphics are actually up. With -HX, this may be done anytime and be printed out or sent to a file like all other Astrolog tables.</w:t>
      </w:r>
    </w:p>
    <w:p w14:paraId="1AB19B48" w14:textId="77777777" w:rsidR="00370952" w:rsidRDefault="00370952" w:rsidP="00370952">
      <w:pPr>
        <w:pStyle w:val="Section2"/>
      </w:pPr>
      <w:r>
        <w:t>Switches to access Windows options:</w:t>
      </w:r>
    </w:p>
    <w:p w14:paraId="2A9EE2F6" w14:textId="77777777" w:rsidR="00C22E11" w:rsidRDefault="00C22E11" w:rsidP="0010215D">
      <w:pPr>
        <w:pStyle w:val="A"/>
      </w:pPr>
      <w:r w:rsidRPr="00C45BE8">
        <w:rPr>
          <w:rStyle w:val="S"/>
        </w:rPr>
        <w:t>-W &lt;value&gt;:</w:t>
      </w:r>
      <w:r>
        <w:t xml:space="preserve"> Run given Windows menu command internally.</w:t>
      </w:r>
    </w:p>
    <w:p w14:paraId="2C75CDFC" w14:textId="4D3A5E1E" w:rsidR="00C22E11" w:rsidRDefault="002073A4" w:rsidP="00FE5FEA">
      <w:pPr>
        <w:pStyle w:val="B"/>
      </w:pPr>
      <w:r>
        <w:t>In the</w:t>
      </w:r>
      <w:r w:rsidR="00C22E11">
        <w:t xml:space="preserve"> Windows version, this switch allows one to invoke a menu command from </w:t>
      </w:r>
      <w:r>
        <w:t>the</w:t>
      </w:r>
      <w:r w:rsidR="00C22E11">
        <w:t xml:space="preserve"> command line, taking one numeric parameter indicating the item to run. Values 40001 through 40</w:t>
      </w:r>
      <w:r w:rsidR="00AB0AC4">
        <w:t>3</w:t>
      </w:r>
      <w:r w:rsidR="005D2456">
        <w:t>64</w:t>
      </w:r>
      <w:r w:rsidR="00C22E11">
        <w:t xml:space="preserve"> are valid menu commands, where the list of what number corresponds to what command is in the resource.h source file. An example use of this is to put</w:t>
      </w:r>
      <w:r w:rsidR="006C39EA">
        <w:t xml:space="preserve"> “</w:t>
      </w:r>
      <w:r w:rsidR="00C22E11">
        <w:t xml:space="preserve">-W </w:t>
      </w:r>
      <w:r w:rsidR="00887607">
        <w:t>400</w:t>
      </w:r>
      <w:r w:rsidR="00351A66">
        <w:t>51</w:t>
      </w:r>
      <w:r w:rsidR="00674EA9">
        <w:t xml:space="preserve">” </w:t>
      </w:r>
      <w:r w:rsidR="00887607">
        <w:t>in your astrolog.as</w:t>
      </w:r>
      <w:r w:rsidR="00C22E11">
        <w:t xml:space="preserve"> file which will start the program with the</w:t>
      </w:r>
      <w:r w:rsidR="006C39EA">
        <w:t xml:space="preserve"> “</w:t>
      </w:r>
      <w:r w:rsidR="00C22E11">
        <w:t>Chart Resizes Window</w:t>
      </w:r>
      <w:r w:rsidR="00674EA9">
        <w:t xml:space="preserve">” </w:t>
      </w:r>
      <w:r w:rsidR="00C22E11">
        <w:t>setting on by default. Another example is having</w:t>
      </w:r>
      <w:r w:rsidR="006C39EA">
        <w:t xml:space="preserve"> “</w:t>
      </w:r>
      <w:r w:rsidR="00C22E11">
        <w:t xml:space="preserve">-W </w:t>
      </w:r>
      <w:r w:rsidR="00AE679A" w:rsidRPr="00AE679A">
        <w:t>40</w:t>
      </w:r>
      <w:r w:rsidR="005D2456">
        <w:t>331</w:t>
      </w:r>
      <w:r w:rsidR="00674EA9">
        <w:t xml:space="preserve">” </w:t>
      </w:r>
      <w:r w:rsidR="00C22E11">
        <w:t>on the command line of the program</w:t>
      </w:r>
      <w:r w:rsidR="00B33972">
        <w:t>’s</w:t>
      </w:r>
      <w:r w:rsidR="00C22E11">
        <w:t xml:space="preserve"> icon to have the </w:t>
      </w:r>
      <w:r>
        <w:t xml:space="preserve">Set </w:t>
      </w:r>
      <w:r w:rsidR="00C22E11">
        <w:t>Chart Info dialog come up on startup.</w:t>
      </w:r>
    </w:p>
    <w:p w14:paraId="3E6C157D" w14:textId="77777777" w:rsidR="00C22E11" w:rsidRDefault="00C22E11" w:rsidP="0010215D">
      <w:pPr>
        <w:pStyle w:val="A"/>
      </w:pPr>
      <w:r w:rsidRPr="00C45BE8">
        <w:rPr>
          <w:rStyle w:val="S"/>
        </w:rPr>
        <w:t>-WN &lt;1-32000&gt;:</w:t>
      </w:r>
      <w:r>
        <w:t xml:space="preserve"> Set animation update delay in milliseconds.</w:t>
      </w:r>
    </w:p>
    <w:p w14:paraId="53812730" w14:textId="77777777" w:rsidR="00C22E11" w:rsidRDefault="002073A4" w:rsidP="00FE5FEA">
      <w:pPr>
        <w:pStyle w:val="B"/>
      </w:pPr>
      <w:r>
        <w:t>In the Windows version</w:t>
      </w:r>
      <w:r w:rsidR="00C22E11">
        <w:t>, this switch specifies the animation delay, taking one parameter indicating the number of milliseconds between the start of screen updates. This is the same as the</w:t>
      </w:r>
      <w:r w:rsidR="006C39EA">
        <w:t xml:space="preserve"> “</w:t>
      </w:r>
      <w:r w:rsidR="00C22E11">
        <w:t>animation delay</w:t>
      </w:r>
      <w:r w:rsidR="00674EA9">
        <w:t xml:space="preserve">” </w:t>
      </w:r>
      <w:r w:rsidR="00C22E11">
        <w:t>edit control in the Graphics Settings dialog, and exists here as a switch so one may set a default value for it in the astrolog</w:t>
      </w:r>
      <w:r w:rsidR="00887607">
        <w:t>.as</w:t>
      </w:r>
      <w:r w:rsidR="00C22E11">
        <w:t xml:space="preserve"> file.</w:t>
      </w:r>
    </w:p>
    <w:p w14:paraId="1CC940EB" w14:textId="1C4BEBDE" w:rsidR="00C22E11" w:rsidRDefault="00C22E11" w:rsidP="0010215D">
      <w:pPr>
        <w:pStyle w:val="A"/>
      </w:pPr>
      <w:r w:rsidRPr="00C45BE8">
        <w:rPr>
          <w:rStyle w:val="S"/>
        </w:rPr>
        <w:t>-WM &lt;1-</w:t>
      </w:r>
      <w:r w:rsidR="002543BD">
        <w:rPr>
          <w:rStyle w:val="S"/>
        </w:rPr>
        <w:t>96</w:t>
      </w:r>
      <w:r w:rsidRPr="00C45BE8">
        <w:rPr>
          <w:rStyle w:val="S"/>
        </w:rPr>
        <w:t>&gt; &lt;text&gt;:</w:t>
      </w:r>
      <w:r>
        <w:t xml:space="preserve"> Set Windows menu text for macro command.</w:t>
      </w:r>
    </w:p>
    <w:p w14:paraId="6FCC4119" w14:textId="77777777" w:rsidR="00C22E11" w:rsidRDefault="002073A4" w:rsidP="00FE5FEA">
      <w:pPr>
        <w:pStyle w:val="B"/>
      </w:pPr>
      <w:r>
        <w:t>In the Windows version</w:t>
      </w:r>
      <w:r w:rsidR="00C22E11">
        <w:t>, this switch allows one to customize the menu text for the macro running commands, taking two parameters, the macro from 1-48 whose menu item to change, and the new text to put on the menu. An ampersand</w:t>
      </w:r>
      <w:r w:rsidR="006C39EA">
        <w:t xml:space="preserve"> “</w:t>
      </w:r>
      <w:r w:rsidR="00C22E11">
        <w:t>&amp;</w:t>
      </w:r>
      <w:r w:rsidR="00674EA9">
        <w:t xml:space="preserve">” </w:t>
      </w:r>
      <w:r w:rsidR="00C22E11">
        <w:t>may be used to put an underscore under the character following it, which will be used as the standard Windows menu shortcut for the command. For example, doing -WM 12 "Best friend</w:t>
      </w:r>
      <w:r w:rsidR="00B33972" w:rsidRPr="00B33972">
        <w:t>'</w:t>
      </w:r>
      <w:r w:rsidR="00B33972">
        <w:t>s</w:t>
      </w:r>
      <w:r w:rsidR="00C22E11">
        <w:t xml:space="preserve"> chart</w:t>
      </w:r>
      <w:r w:rsidR="00191409">
        <w:t>”,</w:t>
      </w:r>
      <w:r w:rsidR="00C22E11">
        <w:t xml:space="preserve"> will edit the last item on the</w:t>
      </w:r>
      <w:r w:rsidR="006C39EA">
        <w:t xml:space="preserve"> “</w:t>
      </w:r>
      <w:r w:rsidR="00C22E11">
        <w:t xml:space="preserve">Edit </w:t>
      </w:r>
      <w:r>
        <w:t xml:space="preserve">/ </w:t>
      </w:r>
      <w:r w:rsidR="00C22E11">
        <w:t>Run Macro (Normal Set)</w:t>
      </w:r>
      <w:r w:rsidR="00674EA9">
        <w:t xml:space="preserve">” </w:t>
      </w:r>
      <w:r w:rsidR="00C22E11">
        <w:t>submenu to read</w:t>
      </w:r>
      <w:r w:rsidR="006C39EA">
        <w:t xml:space="preserve"> “</w:t>
      </w:r>
      <w:r w:rsidR="00C22E11">
        <w:t>Best friend</w:t>
      </w:r>
      <w:r w:rsidR="00B33972" w:rsidRPr="00B33972">
        <w:t>'</w:t>
      </w:r>
      <w:r w:rsidR="00B33972">
        <w:t>s</w:t>
      </w:r>
      <w:r w:rsidR="00C22E11">
        <w:t xml:space="preserve"> chart</w:t>
      </w:r>
      <w:r w:rsidR="008E5CE6">
        <w:t>”.</w:t>
      </w:r>
      <w:r w:rsidR="00C22E11">
        <w:t xml:space="preserve"> After it will still appear</w:t>
      </w:r>
      <w:r w:rsidR="006C39EA">
        <w:t xml:space="preserve"> “</w:t>
      </w:r>
      <w:r w:rsidR="00C22E11">
        <w:t>F12</w:t>
      </w:r>
      <w:r w:rsidR="00674EA9">
        <w:t>”</w:t>
      </w:r>
      <w:r>
        <w:t>, since</w:t>
      </w:r>
      <w:r w:rsidR="00C22E11">
        <w:t xml:space="preserve"> this doesn't change the direct keyboard shortcut. (One should of course also use the -M0 switch to assign a macro to slot 12 here</w:t>
      </w:r>
      <w:r>
        <w:t>,</w:t>
      </w:r>
      <w:r w:rsidR="00C22E11">
        <w:t xml:space="preserve"> to actually display your friend</w:t>
      </w:r>
      <w:r w:rsidR="00B33972">
        <w:t>’s</w:t>
      </w:r>
      <w:r w:rsidR="00C22E11">
        <w:t xml:space="preserve"> chart when the macro is run.)</w:t>
      </w:r>
    </w:p>
    <w:p w14:paraId="4AD1130E" w14:textId="4CEEDF83" w:rsidR="002543BD" w:rsidRDefault="002543BD" w:rsidP="002543BD">
      <w:pPr>
        <w:pStyle w:val="A"/>
      </w:pPr>
      <w:r w:rsidRPr="00C45BE8">
        <w:rPr>
          <w:rStyle w:val="S"/>
        </w:rPr>
        <w:t>-</w:t>
      </w:r>
      <w:r w:rsidRPr="002543BD">
        <w:rPr>
          <w:rStyle w:val="S"/>
        </w:rPr>
        <w:t>WM0 &lt;0-7&gt; &lt;text&gt;:</w:t>
      </w:r>
      <w:r>
        <w:t xml:space="preserve"> Set Windows menu text for macro submenu.</w:t>
      </w:r>
    </w:p>
    <w:p w14:paraId="3955A970" w14:textId="05560A04" w:rsidR="00203B5C" w:rsidRDefault="00203B5C" w:rsidP="003858F8">
      <w:pPr>
        <w:pStyle w:val="B"/>
      </w:pPr>
      <w:r w:rsidRPr="00203B5C">
        <w:t xml:space="preserve">In the Windows version, </w:t>
      </w:r>
      <w:r w:rsidR="003858F8">
        <w:t>this</w:t>
      </w:r>
      <w:r w:rsidRPr="00203B5C">
        <w:t xml:space="preserve"> switch will change the name of a macro submenu. Its two parameters indicate which of the eight macro submenus to rename (0-7), and the string to use for the submenu. This allows custom macros to be under a more specific submenu than just “Run Macro”.</w:t>
      </w:r>
    </w:p>
    <w:p w14:paraId="09EA5219" w14:textId="77777777" w:rsidR="00C22E11" w:rsidRDefault="00C22E11" w:rsidP="0010215D">
      <w:pPr>
        <w:pStyle w:val="A"/>
      </w:pPr>
      <w:r w:rsidRPr="00C45BE8">
        <w:rPr>
          <w:rStyle w:val="S"/>
        </w:rPr>
        <w:t>-Wn:</w:t>
      </w:r>
      <w:r>
        <w:t xml:space="preserve"> Don't redraw screen until user forces update.</w:t>
      </w:r>
    </w:p>
    <w:p w14:paraId="7D5C3FDA" w14:textId="77777777" w:rsidR="00FC4B85" w:rsidRDefault="002073A4" w:rsidP="009A6AD5">
      <w:pPr>
        <w:pStyle w:val="B"/>
      </w:pPr>
      <w:r>
        <w:t>In the Windows version</w:t>
      </w:r>
      <w:r w:rsidR="00C22E11">
        <w:t>, this switch toggles it so that the window will not redraw its contents until you force an update (with the Redraw Screen command or by pressing space). Normally the screen updates after every command or whenever a section of the window gets uncovered. However</w:t>
      </w:r>
      <w:r>
        <w:t>,</w:t>
      </w:r>
      <w:r w:rsidR="00C22E11">
        <w:t xml:space="preserve"> this constant redrawing may cause unwanted waiting on a slower system, especially if one is tweaking various minor settings in say a large transit search, and doesn't want to wait after each modification.</w:t>
      </w:r>
    </w:p>
    <w:p w14:paraId="570A85EE" w14:textId="77777777" w:rsidR="009C54CC" w:rsidRDefault="009C54CC" w:rsidP="009C54CC">
      <w:pPr>
        <w:pStyle w:val="A"/>
      </w:pPr>
      <w:r w:rsidRPr="009C54CC">
        <w:rPr>
          <w:rStyle w:val="S"/>
        </w:rPr>
        <w:t>-Wh:</w:t>
      </w:r>
      <w:r>
        <w:t xml:space="preserve"> Set hourglass cursor when redrawing chart.</w:t>
      </w:r>
    </w:p>
    <w:p w14:paraId="49C0DF7D" w14:textId="77777777" w:rsidR="00D21509" w:rsidRDefault="00D21509" w:rsidP="00D21509">
      <w:pPr>
        <w:pStyle w:val="B"/>
      </w:pPr>
      <w:r>
        <w:t>This switch toggles whether the Windows version shows an hourglass mouse pointer while calculating and drawing charts. This setting is on by default, but one may want to turn it off during animations to prevent the mouse pointer from continually flashing to and from the hourglass.</w:t>
      </w:r>
    </w:p>
    <w:p w14:paraId="074AAB0F" w14:textId="77777777" w:rsidR="009C54CC" w:rsidRDefault="009C54CC" w:rsidP="009C54CC">
      <w:pPr>
        <w:pStyle w:val="A"/>
      </w:pPr>
      <w:r w:rsidRPr="009C54CC">
        <w:rPr>
          <w:rStyle w:val="S"/>
        </w:rPr>
        <w:t>-Wt:</w:t>
      </w:r>
      <w:r>
        <w:t xml:space="preserve"> Don't display warning and error popup messages.</w:t>
      </w:r>
    </w:p>
    <w:p w14:paraId="03BD8B46" w14:textId="17E60D03" w:rsidR="00A43837" w:rsidRDefault="00D21509" w:rsidP="00D21509">
      <w:pPr>
        <w:pStyle w:val="B"/>
      </w:pPr>
      <w:r>
        <w:t xml:space="preserve">This switch disables warning popup messages in the Windows version, such as ephemeris files not being found. </w:t>
      </w:r>
      <w:r w:rsidR="00A43837">
        <w:t>Note that if</w:t>
      </w:r>
      <w:r w:rsidR="00A43837" w:rsidRPr="00A43837">
        <w:t xml:space="preserve"> a</w:t>
      </w:r>
      <w:r w:rsidR="00A43837">
        <w:t xml:space="preserve">n </w:t>
      </w:r>
      <w:r w:rsidR="00A43837" w:rsidRPr="00A43837">
        <w:t>error message is displayed</w:t>
      </w:r>
      <w:r w:rsidR="00A43837">
        <w:t xml:space="preserve">, </w:t>
      </w:r>
      <w:r w:rsidR="00A43837" w:rsidRPr="00A43837">
        <w:t xml:space="preserve">such as an ephemeris file not being </w:t>
      </w:r>
      <w:r w:rsidR="00A43837">
        <w:t xml:space="preserve">found, that will </w:t>
      </w:r>
      <w:r w:rsidR="00A43837" w:rsidRPr="00A43837">
        <w:t>automatically turn off chart animation</w:t>
      </w:r>
      <w:r w:rsidR="00A43837">
        <w:t xml:space="preserve"> (regardless of this setting) to </w:t>
      </w:r>
      <w:r w:rsidR="00A43837" w:rsidRPr="00A43837">
        <w:t>prevent the case of animation mode potentially producing continuous error messages.</w:t>
      </w:r>
    </w:p>
    <w:p w14:paraId="56912076" w14:textId="625576DB" w:rsidR="00D21509" w:rsidRDefault="00D21509" w:rsidP="00D21509">
      <w:pPr>
        <w:pStyle w:val="B"/>
      </w:pPr>
      <w:r>
        <w:t xml:space="preserve">One scenario where this can be used is star charts for the distant past or future. Heliocentric barycentric positions of fixed stars don’t require calculating the position of the Sun, and therefore can be calculated for any date and don’t depend on ephemeris files being available. However, Astrolog will still warn about dates out of range, which can be ignored in this scenario. For example, the animation </w:t>
      </w:r>
      <w:hyperlink r:id="rId37" w:history="1">
        <w:r w:rsidRPr="0019073F">
          <w:rPr>
            <w:rStyle w:val="Hyperlink"/>
          </w:rPr>
          <w:t>http://www.astrolog.org/astrolog/screen/dipper2.gif</w:t>
        </w:r>
      </w:hyperlink>
      <w:r>
        <w:t xml:space="preserve"> covering a million years was generated with -Wt on.</w:t>
      </w:r>
    </w:p>
    <w:p w14:paraId="189729AF" w14:textId="77777777" w:rsidR="009B6A9F" w:rsidRDefault="009B6A9F" w:rsidP="009B6A9F">
      <w:pPr>
        <w:pStyle w:val="A"/>
      </w:pPr>
      <w:r w:rsidRPr="009B6A9F">
        <w:rPr>
          <w:rStyle w:val="S"/>
        </w:rPr>
        <w:t>-Ww &lt;hor&gt; &lt;ver&gt;:</w:t>
      </w:r>
      <w:r>
        <w:t xml:space="preserve"> Set upper left coordinates of window.</w:t>
      </w:r>
    </w:p>
    <w:p w14:paraId="7A26D7BE" w14:textId="77777777" w:rsidR="009B6A9F" w:rsidRDefault="009B6A9F" w:rsidP="009B6A9F">
      <w:pPr>
        <w:pStyle w:val="B"/>
      </w:pPr>
      <w:r>
        <w:t>In the Windows version, this switch (taking two parameters) will change the coordinates of the origin of the program’s window. This is a way to precisely or programmatically position or move the window.</w:t>
      </w:r>
    </w:p>
    <w:p w14:paraId="3F2F8491" w14:textId="77777777" w:rsidR="003F4125" w:rsidRDefault="003F4125" w:rsidP="003F4125">
      <w:pPr>
        <w:pStyle w:val="A"/>
      </w:pPr>
      <w:r w:rsidRPr="003F4125">
        <w:rPr>
          <w:rStyle w:val="S"/>
        </w:rPr>
        <w:t>-WB &lt;0-24&gt; &lt;0-24&gt;:</w:t>
      </w:r>
      <w:r w:rsidRPr="003F4125">
        <w:t xml:space="preserve"> Set window scrollbar positions.</w:t>
      </w:r>
    </w:p>
    <w:p w14:paraId="1CFD81EC" w14:textId="77777777" w:rsidR="003F4125" w:rsidRDefault="003F4125" w:rsidP="00D21509">
      <w:pPr>
        <w:pStyle w:val="B"/>
      </w:pPr>
      <w:r w:rsidRPr="003F4125">
        <w:t xml:space="preserve">In the Windows version, </w:t>
      </w:r>
      <w:r>
        <w:t>this</w:t>
      </w:r>
      <w:r w:rsidRPr="003F4125">
        <w:t xml:space="preserve"> switch set</w:t>
      </w:r>
      <w:r>
        <w:t>s</w:t>
      </w:r>
      <w:r w:rsidRPr="003F4125">
        <w:t xml:space="preserve"> the window’s scrollbars. Its two parameters specify the horizontal and vertical scrollbar positioning. Both are numbers from 0-24, in which 0 is the left or top edge, 24 is the right or bottom edge, and 12 is centered in the middle.</w:t>
      </w:r>
    </w:p>
    <w:p w14:paraId="446E0D01" w14:textId="77777777" w:rsidR="006C445F" w:rsidRDefault="006C445F" w:rsidP="006C445F">
      <w:pPr>
        <w:pStyle w:val="A"/>
      </w:pPr>
      <w:r w:rsidRPr="006C445F">
        <w:rPr>
          <w:rStyle w:val="S"/>
        </w:rPr>
        <w:t>-WT &lt;string&gt;:</w:t>
      </w:r>
      <w:r w:rsidRPr="006C445F">
        <w:t xml:space="preserve"> Set title bar text of Astrolog window.</w:t>
      </w:r>
    </w:p>
    <w:p w14:paraId="4CF5CA23" w14:textId="77777777" w:rsidR="006C445F" w:rsidRDefault="006C445F" w:rsidP="006C445F">
      <w:pPr>
        <w:pStyle w:val="B"/>
      </w:pPr>
      <w:r w:rsidRPr="006C445F">
        <w:t xml:space="preserve">In the Windows version, </w:t>
      </w:r>
      <w:r>
        <w:t xml:space="preserve">this switch sets </w:t>
      </w:r>
      <w:r w:rsidRPr="006C445F">
        <w:t>the title bar text to use for the window. This can be used to mark specific windows or help distinguish a large number of Astrolog windows from each other.</w:t>
      </w:r>
    </w:p>
    <w:p w14:paraId="2776DAFA" w14:textId="67CC7B64" w:rsidR="00D7127C" w:rsidRDefault="00D7127C" w:rsidP="00D7127C">
      <w:pPr>
        <w:pStyle w:val="A"/>
      </w:pPr>
      <w:r w:rsidRPr="004B34CF">
        <w:rPr>
          <w:rStyle w:val="S"/>
        </w:rPr>
        <w:t>-</w:t>
      </w:r>
      <w:r w:rsidRPr="00D7127C">
        <w:rPr>
          <w:rStyle w:val="S"/>
        </w:rPr>
        <w:t>Wx &lt;1-12&gt;:</w:t>
      </w:r>
      <w:r w:rsidRPr="00D7127C">
        <w:t xml:space="preserve"> Set antialias graphics level of detail</w:t>
      </w:r>
      <w:r>
        <w:t>.</w:t>
      </w:r>
    </w:p>
    <w:p w14:paraId="6F557A21" w14:textId="322CF77C" w:rsidR="0074498E" w:rsidRDefault="0074498E" w:rsidP="0074498E">
      <w:pPr>
        <w:pStyle w:val="B"/>
      </w:pPr>
      <w:r>
        <w:t>The Windows version can do more detailed antialiasing, which makes graphic lines look much smoother. The level of detail to use when antialiasing is set by this switch (or the “antialias line detail level” field in the File Settings dialog). This setting will affect how antialiasing is done when activated with the Antialias Lines menu command (Alt+q hotkey). Antialiasing is implemented by drawing a bitmap X times larger and with lines X times thicker (in which X is the detail level) and then zooming the result down and blending pixels to get the final result. An antialias detail level of 1 works by touching up the normal image by filling in corners (which is the only antialiasing method available when generating bitmap files).</w:t>
      </w:r>
    </w:p>
    <w:p w14:paraId="740AD731" w14:textId="3D3B3308" w:rsidR="0074498E" w:rsidRDefault="0074498E" w:rsidP="0074498E">
      <w:pPr>
        <w:pStyle w:val="B"/>
      </w:pPr>
      <w:r>
        <w:t>If the “save chart info files in old style format” setting (-Yo switch) is set, then the final zooming down to the window will be done differently, in a way that tries to increase contrast between colors, but may not be as graphically accurate as the default method. Users may prefer one method over the other.</w:t>
      </w:r>
    </w:p>
    <w:p w14:paraId="15BB764D" w14:textId="786A6FE1" w:rsidR="00D7127C" w:rsidRDefault="00D7127C" w:rsidP="00D7127C">
      <w:pPr>
        <w:pStyle w:val="A"/>
      </w:pPr>
      <w:r w:rsidRPr="004B34CF">
        <w:rPr>
          <w:rStyle w:val="S"/>
        </w:rPr>
        <w:t>-</w:t>
      </w:r>
      <w:r w:rsidRPr="00D7127C">
        <w:rPr>
          <w:rStyle w:val="S"/>
        </w:rPr>
        <w:t>Wb:</w:t>
      </w:r>
      <w:r w:rsidRPr="00D7127C">
        <w:t xml:space="preserve"> Bitmaps are saved and copied from the Windows screen</w:t>
      </w:r>
      <w:r>
        <w:t>.</w:t>
      </w:r>
    </w:p>
    <w:p w14:paraId="70E0CF49" w14:textId="7665E2AE" w:rsidR="0074498E" w:rsidRDefault="0074498E" w:rsidP="0074498E">
      <w:pPr>
        <w:pStyle w:val="B"/>
      </w:pPr>
      <w:r w:rsidRPr="0074498E">
        <w:t xml:space="preserve">In the Windows version, it’s possible to use the current contents of the window when saving a bitmap file or copying a bitmap to the clipboard. Without this, saving or copying a bitmap will use Astrolog’s separate bitmap generation feature, which won’t show system fonts. Use </w:t>
      </w:r>
      <w:r>
        <w:t>this switch (or the</w:t>
      </w:r>
      <w:r w:rsidRPr="0074498E">
        <w:t xml:space="preserve"> “export bitmaps from window content” flag in File Settings) to create bitmap files in this manner. Note that copying from the window will include any mouse scribble marks on the screen in the bitmap generated, and will also include any borders around the chart (if the window size is larger than the chart size).</w:t>
      </w:r>
    </w:p>
    <w:p w14:paraId="0C587457" w14:textId="77777777" w:rsidR="004B34CF" w:rsidRDefault="004B34CF" w:rsidP="004B34CF">
      <w:pPr>
        <w:pStyle w:val="A"/>
      </w:pPr>
      <w:r w:rsidRPr="004B34CF">
        <w:rPr>
          <w:rStyle w:val="S"/>
        </w:rPr>
        <w:t>-Wo:</w:t>
      </w:r>
      <w:r>
        <w:t xml:space="preserve"> Continually autosave graphics screen to bitmap file.</w:t>
      </w:r>
    </w:p>
    <w:p w14:paraId="3873D5FE" w14:textId="77777777" w:rsidR="00AD189E" w:rsidRDefault="00AD189E" w:rsidP="00AD189E">
      <w:pPr>
        <w:pStyle w:val="B"/>
      </w:pPr>
      <w:r>
        <w:t xml:space="preserve">In the Windows version, this switch causes the program to automatically save a bitmap of </w:t>
      </w:r>
      <w:r w:rsidR="006C445F">
        <w:t>the current graphics screen to the</w:t>
      </w:r>
      <w:r>
        <w:t xml:space="preserve"> bitmap file “astrolog.bmp”, whenever the screen is updated. This specialized feature allows external programs to get the current state of Astrolog’s screen, which can be used for scenarios such as creating the following video: </w:t>
      </w:r>
      <w:hyperlink r:id="rId38" w:history="1">
        <w:r w:rsidRPr="00AD189E">
          <w:rPr>
            <w:rStyle w:val="Hyperlink"/>
          </w:rPr>
          <w:t>https://www.youtube.com/watch?v=euxwoyekZow</w:t>
        </w:r>
      </w:hyperlink>
    </w:p>
    <w:p w14:paraId="4EE54771" w14:textId="77777777" w:rsidR="00534D8F" w:rsidRDefault="00534D8F" w:rsidP="00554198">
      <w:pPr>
        <w:pStyle w:val="A"/>
      </w:pPr>
      <w:r w:rsidRPr="00534D8F">
        <w:rPr>
          <w:rStyle w:val="S"/>
        </w:rPr>
        <w:t>-Wo0:</w:t>
      </w:r>
      <w:r>
        <w:t xml:space="preserve"> Continually autosave graphics screen to numbered files.</w:t>
      </w:r>
    </w:p>
    <w:p w14:paraId="4CF28F8B" w14:textId="77777777" w:rsidR="00554198" w:rsidRDefault="00554198" w:rsidP="00554198">
      <w:pPr>
        <w:pStyle w:val="B"/>
      </w:pPr>
      <w:r>
        <w:t>In the Windows version, this switch causes the program to automatically save a bitmap of the current graphics screen to a continually increasing sequence of bitmap files whenever the screen is updated, to “ast00000.bmp”, “ast00001.bmp”, and so on. Each time the -Wo0 switch is invoked, the counter will be reset to zero. This specialized feature allows external programs to see a list of Astrolog screenshots, which can be used for scenarios such as creating animated GIF’s</w:t>
      </w:r>
      <w:r w:rsidR="001C41B2">
        <w:t xml:space="preserve"> such as</w:t>
      </w:r>
      <w:r>
        <w:t xml:space="preserve">: </w:t>
      </w:r>
      <w:hyperlink r:id="rId39" w:history="1">
        <w:r w:rsidRPr="00554198">
          <w:rPr>
            <w:rStyle w:val="Hyperlink"/>
          </w:rPr>
          <w:t>http://www.astrolog.org/astrolog/screen/globe.gif</w:t>
        </w:r>
      </w:hyperlink>
    </w:p>
    <w:p w14:paraId="1079AB01" w14:textId="77777777" w:rsidR="006D5C94" w:rsidRDefault="006D5C94" w:rsidP="006D5C94">
      <w:pPr>
        <w:pStyle w:val="A"/>
      </w:pPr>
      <w:r w:rsidRPr="000304F1">
        <w:rPr>
          <w:rStyle w:val="S"/>
        </w:rPr>
        <w:t>-Wo3:</w:t>
      </w:r>
      <w:r>
        <w:t xml:space="preserve"> Autosave graphics screen to wireframe instead of bitmap.</w:t>
      </w:r>
    </w:p>
    <w:p w14:paraId="26A2013C" w14:textId="77777777" w:rsidR="006D5C94" w:rsidRDefault="006D5C94" w:rsidP="00DD43C3">
      <w:pPr>
        <w:pStyle w:val="B"/>
      </w:pPr>
      <w:r>
        <w:t xml:space="preserve">The Windows version can automatically generate and save Daedalus wireframe files as new graphics charts are displayed. This switch is just like -Wo, except that a wireframe file instead of a bitmap will be automatically generated and saved to file. The program Daedalus can be configured to automatically open and display such files. If Astrolog is animating the chart, then the wireframe rendered in Daedalus will be animating in the same manner, which allows creating videos such as: </w:t>
      </w:r>
      <w:hyperlink r:id="rId40" w:history="1">
        <w:r w:rsidR="00DD43C3" w:rsidRPr="009B4B34">
          <w:rPr>
            <w:rStyle w:val="Hyperlink"/>
          </w:rPr>
          <w:t>https://www.youtube.com/watch?v=UdRaDGXBV-0</w:t>
        </w:r>
      </w:hyperlink>
    </w:p>
    <w:p w14:paraId="3016134B" w14:textId="77777777" w:rsidR="00B13B7D" w:rsidRDefault="00B13B7D" w:rsidP="00B13B7D">
      <w:pPr>
        <w:pStyle w:val="A"/>
      </w:pPr>
      <w:r w:rsidRPr="00B13B7D">
        <w:rPr>
          <w:rStyle w:val="S"/>
        </w:rPr>
        <w:t>-WSg:</w:t>
      </w:r>
      <w:r>
        <w:t xml:space="preserve"> Setup Windows program group, for current user only.</w:t>
      </w:r>
    </w:p>
    <w:p w14:paraId="59EEFC6F" w14:textId="77777777" w:rsidR="00B13B7D" w:rsidRDefault="00B13B7D" w:rsidP="00B13B7D">
      <w:pPr>
        <w:pStyle w:val="B"/>
      </w:pPr>
      <w:r>
        <w:t>In the Windows version, this switch creates a Windows program group for the current user containing pointers to the Astrolog executable, the main and update documentation files, and the Astrolog website.</w:t>
      </w:r>
    </w:p>
    <w:p w14:paraId="40572682" w14:textId="77777777" w:rsidR="00B13B7D" w:rsidRDefault="00B13B7D" w:rsidP="00B13B7D">
      <w:pPr>
        <w:pStyle w:val="A"/>
      </w:pPr>
      <w:r w:rsidRPr="00B13B7D">
        <w:rPr>
          <w:rStyle w:val="S"/>
        </w:rPr>
        <w:t>-WSG:</w:t>
      </w:r>
      <w:r>
        <w:t xml:space="preserve"> Setup Windows program group, for all users.</w:t>
      </w:r>
    </w:p>
    <w:p w14:paraId="6A6D308D" w14:textId="77777777" w:rsidR="00B13B7D" w:rsidRDefault="00B13B7D" w:rsidP="00B13B7D">
      <w:pPr>
        <w:pStyle w:val="B"/>
      </w:pPr>
      <w:r>
        <w:t>In the Windows version, this switch creates the same program group, but for all users.</w:t>
      </w:r>
    </w:p>
    <w:p w14:paraId="79EC7D91" w14:textId="77777777" w:rsidR="00B13B7D" w:rsidRDefault="00B13B7D" w:rsidP="00B13B7D">
      <w:pPr>
        <w:pStyle w:val="A"/>
      </w:pPr>
      <w:r w:rsidRPr="00B13B7D">
        <w:rPr>
          <w:rStyle w:val="S"/>
        </w:rPr>
        <w:t>-WSd:</w:t>
      </w:r>
      <w:r>
        <w:t xml:space="preserve"> Setup Windows desktop icon for program.</w:t>
      </w:r>
    </w:p>
    <w:p w14:paraId="009A168C" w14:textId="77777777" w:rsidR="00B13B7D" w:rsidRDefault="00B13B7D" w:rsidP="00B13B7D">
      <w:pPr>
        <w:pStyle w:val="B"/>
      </w:pPr>
      <w:r>
        <w:t>In the Windows version, this switch creates a Windows desktop icon to launch Astrolog.</w:t>
      </w:r>
    </w:p>
    <w:p w14:paraId="325F9782" w14:textId="77777777" w:rsidR="00B13B7D" w:rsidRDefault="00B13B7D" w:rsidP="00B13B7D">
      <w:pPr>
        <w:pStyle w:val="A"/>
      </w:pPr>
      <w:r w:rsidRPr="00B13B7D">
        <w:rPr>
          <w:rStyle w:val="S"/>
        </w:rPr>
        <w:t>-WSx:</w:t>
      </w:r>
      <w:r>
        <w:t xml:space="preserve"> Setup registering Windows file extensions for program.</w:t>
      </w:r>
    </w:p>
    <w:p w14:paraId="184414DF" w14:textId="77777777" w:rsidR="00B13B7D" w:rsidRPr="00582D9C" w:rsidRDefault="00B13B7D" w:rsidP="00B13B7D">
      <w:pPr>
        <w:pStyle w:val="B"/>
      </w:pPr>
      <w:r>
        <w:t>In the Windows version, this switch associates Astrolog with</w:t>
      </w:r>
      <w:r w:rsidR="006C39EA">
        <w:t xml:space="preserve"> “</w:t>
      </w:r>
      <w:r>
        <w:t>.as</w:t>
      </w:r>
      <w:r w:rsidR="00674EA9">
        <w:t xml:space="preserve">” </w:t>
      </w:r>
      <w:r>
        <w:t>extension files in the Windows registry.</w:t>
      </w:r>
      <w:r w:rsidR="00582D9C">
        <w:t xml:space="preserve"> Note that the special switch</w:t>
      </w:r>
      <w:r w:rsidR="006C39EA">
        <w:t xml:space="preserve"> “</w:t>
      </w:r>
      <w:r w:rsidR="00582D9C">
        <w:t>-setup</w:t>
      </w:r>
      <w:r w:rsidR="00674EA9">
        <w:t xml:space="preserve">” </w:t>
      </w:r>
      <w:r w:rsidR="00582D9C">
        <w:t xml:space="preserve">will setup a </w:t>
      </w:r>
      <w:r w:rsidR="00582D9C" w:rsidRPr="00582D9C">
        <w:t xml:space="preserve">Windows program group for </w:t>
      </w:r>
      <w:r w:rsidR="00582D9C">
        <w:t xml:space="preserve">the </w:t>
      </w:r>
      <w:r w:rsidR="00582D9C" w:rsidRPr="00582D9C">
        <w:t xml:space="preserve">current user, </w:t>
      </w:r>
      <w:r w:rsidR="00582D9C">
        <w:t xml:space="preserve">a </w:t>
      </w:r>
      <w:r w:rsidR="00582D9C" w:rsidRPr="00582D9C">
        <w:t xml:space="preserve">desktop icon, </w:t>
      </w:r>
      <w:r w:rsidR="00582D9C">
        <w:t>and file extensions for program (which is basically a shortcut for the combination of</w:t>
      </w:r>
      <w:r w:rsidR="006C39EA">
        <w:t xml:space="preserve"> “</w:t>
      </w:r>
      <w:r w:rsidR="00582D9C">
        <w:t>-WSg -WSd -WSx</w:t>
      </w:r>
      <w:r w:rsidR="008E5CE6">
        <w:t>”)</w:t>
      </w:r>
      <w:r w:rsidR="00582D9C">
        <w:t>.</w:t>
      </w:r>
    </w:p>
    <w:p w14:paraId="06E1684C" w14:textId="77777777" w:rsidR="00B13B7D" w:rsidRDefault="00B13B7D" w:rsidP="00B13B7D">
      <w:pPr>
        <w:pStyle w:val="A"/>
      </w:pPr>
      <w:r w:rsidRPr="00B13B7D">
        <w:rPr>
          <w:rStyle w:val="S"/>
        </w:rPr>
        <w:t>-WSu:</w:t>
      </w:r>
      <w:r>
        <w:t xml:space="preserve"> Unregister Windows file extensions for program.</w:t>
      </w:r>
    </w:p>
    <w:p w14:paraId="106AED10" w14:textId="77777777" w:rsidR="00B13B7D" w:rsidRDefault="00B13B7D" w:rsidP="00B13B7D">
      <w:pPr>
        <w:pStyle w:val="B"/>
      </w:pPr>
      <w:r>
        <w:t>In the Windows version, this switch undoes the effect of the previous switch, and unassociates Astrolog from</w:t>
      </w:r>
      <w:r w:rsidR="006C39EA">
        <w:t xml:space="preserve"> “</w:t>
      </w:r>
      <w:r>
        <w:t>.as</w:t>
      </w:r>
      <w:r w:rsidR="00674EA9">
        <w:t xml:space="preserve">” </w:t>
      </w:r>
      <w:r>
        <w:t xml:space="preserve">extension files, which is useful for uninstall. Note </w:t>
      </w:r>
      <w:r w:rsidR="00F329DA">
        <w:t>these</w:t>
      </w:r>
      <w:r>
        <w:t xml:space="preserve"> last two swit</w:t>
      </w:r>
      <w:r w:rsidR="00F329DA">
        <w:t>ches edit the current user’s settings within the Windows registry.</w:t>
      </w:r>
    </w:p>
    <w:p w14:paraId="7115388B" w14:textId="77777777" w:rsidR="0002291D" w:rsidRDefault="0002291D" w:rsidP="0002291D">
      <w:pPr>
        <w:pStyle w:val="A"/>
      </w:pPr>
      <w:r w:rsidRPr="0002291D">
        <w:rPr>
          <w:rStyle w:val="S"/>
        </w:rPr>
        <w:t>-WZ:</w:t>
      </w:r>
      <w:r w:rsidRPr="0002291D">
        <w:t xml:space="preserve"> Treat program as screen saver, and exit </w:t>
      </w:r>
      <w:r w:rsidR="00F3745F">
        <w:t xml:space="preserve">on </w:t>
      </w:r>
      <w:r w:rsidRPr="0002291D">
        <w:t>next user input.</w:t>
      </w:r>
    </w:p>
    <w:p w14:paraId="562717C1" w14:textId="77777777" w:rsidR="0002291D" w:rsidRPr="0002291D" w:rsidRDefault="0002291D" w:rsidP="0002291D">
      <w:pPr>
        <w:pStyle w:val="B"/>
      </w:pPr>
      <w:r w:rsidRPr="0002291D">
        <w:t>Astrolog can act as a Windows screen saver. To use it as one, copy the Astrolog.exe executable to the file Astrolog.scr in your Windows system directory (which is usually C:\WINDOWS\SYSTEM32). The right directory is the one that has other .scr extension screen savers in it. Once installed, in Windows select “Start / Settings / Control Panel / Display / Screen Saver” or equivalent, and pick “Astrolog” from the list. When Previewed or when started as a screen saver, the default display will be a wheel chart starting from the current moment now and animating forward a minute at a time. If the file “astrolog.as” exists in the same directory as Astrolog.scr, then that file will be loaded on startup, which can change the default behavior. You can’t set an unlock password when Astrolog is running as a screen saver, and the Settings button won’t do anything other than show the same animation within a window.</w:t>
      </w:r>
    </w:p>
    <w:p w14:paraId="34C734E2" w14:textId="77777777" w:rsidR="0002291D" w:rsidRPr="0002291D" w:rsidRDefault="0002291D" w:rsidP="0002291D">
      <w:pPr>
        <w:pStyle w:val="B"/>
      </w:pPr>
      <w:r w:rsidRPr="0002291D">
        <w:t>Astrolog knows to act as a screen saver when Windows invokes it with specific command switches, and will exit immediately when a key is pressed or the mouse is moved. “Astrolog /s” (run screen saver) will run in full screen mode. “Astrolog /c” and “Astrolog /a” (configure screen saver) will run in windowed mode. “Astrolog /p” (preview screen saver) will do nothing. One can invoke Astrolog with these switches to test its screen saver functionality, or use the -WZ switch, which will turn on the internal mode which makes the program exit on the next user action.</w:t>
      </w:r>
    </w:p>
    <w:p w14:paraId="59449FE9" w14:textId="77777777" w:rsidR="001C392B" w:rsidRDefault="001C392B" w:rsidP="00FE5FEA">
      <w:pPr>
        <w:pStyle w:val="Section2"/>
      </w:pPr>
      <w:r>
        <w:t xml:space="preserve">Astrolog (version </w:t>
      </w:r>
      <w:r w:rsidR="00B5503B">
        <w:t>8</w:t>
      </w:r>
      <w:r w:rsidR="00B4641D">
        <w:t>.</w:t>
      </w:r>
      <w:r w:rsidR="00B5503B">
        <w:t>0</w:t>
      </w:r>
      <w:r w:rsidR="0025762A">
        <w:t>0</w:t>
      </w:r>
      <w:r>
        <w:t>) obscure command switches:</w:t>
      </w:r>
    </w:p>
    <w:p w14:paraId="38B7975E" w14:textId="77777777" w:rsidR="00C22E11" w:rsidRDefault="00C22E11" w:rsidP="00FE5FEA">
      <w:pPr>
        <w:pStyle w:val="A"/>
      </w:pPr>
      <w:r w:rsidRPr="00196F16">
        <w:rPr>
          <w:rStyle w:val="S"/>
        </w:rPr>
        <w:t>-Y:</w:t>
      </w:r>
      <w:r>
        <w:t xml:space="preserve"> Display help list of less commonly used command switches.</w:t>
      </w:r>
    </w:p>
    <w:p w14:paraId="7636D64C" w14:textId="77777777" w:rsidR="00C22E11" w:rsidRDefault="00C22E11" w:rsidP="00FE5FEA">
      <w:pPr>
        <w:pStyle w:val="B"/>
      </w:pPr>
      <w:r>
        <w:t>This switch was described in an earlier section.</w:t>
      </w:r>
    </w:p>
    <w:p w14:paraId="30C82A0E" w14:textId="77777777" w:rsidR="00364D1A" w:rsidRDefault="00364D1A" w:rsidP="00364D1A">
      <w:pPr>
        <w:pStyle w:val="A"/>
      </w:pPr>
      <w:r w:rsidRPr="00364D1A">
        <w:rPr>
          <w:rStyle w:val="S"/>
        </w:rPr>
        <w:t>-YT:</w:t>
      </w:r>
      <w:r>
        <w:t xml:space="preserve"> Compute true positions in space instead of apparent in sky.</w:t>
      </w:r>
    </w:p>
    <w:p w14:paraId="0A022C16" w14:textId="77777777" w:rsidR="00CE623E" w:rsidRPr="00CE623E" w:rsidRDefault="00CE623E" w:rsidP="00CE623E">
      <w:pPr>
        <w:pStyle w:val="B"/>
      </w:pPr>
      <w:r>
        <w:t>This switch turns on</w:t>
      </w:r>
      <w:r w:rsidRPr="00CE623E">
        <w:t xml:space="preserve"> true planetary positions, which means where planets actually are in space. Normally Astrolog shows apparent positions, which is where planets appear in the sky, or the true positions adjusted by the travel time of the speed of light. Most astrologers and astrology software work with apparent positions (although there’s no definitive proof that astrological influences travel at the speed of light). True positions will be u</w:t>
      </w:r>
      <w:r w:rsidR="00707CE9">
        <w:t xml:space="preserve">p to half an arc </w:t>
      </w:r>
      <w:r w:rsidRPr="00CE623E">
        <w:t>minute ahead of apparent positions, e.g. light from the Sun takes about 8 minutes to reach Earth, so the Sun has moved forward another 8 clock minutes through the zodiac. For the -S orbit chart, in which one is looking down at the solar system as a whole, it’s recommended to have true positions on (and topocentric positions off).</w:t>
      </w:r>
    </w:p>
    <w:p w14:paraId="10620908" w14:textId="77777777" w:rsidR="00364D1A" w:rsidRDefault="00364D1A" w:rsidP="00364D1A">
      <w:pPr>
        <w:pStyle w:val="A"/>
      </w:pPr>
      <w:r w:rsidRPr="00364D1A">
        <w:rPr>
          <w:rStyle w:val="S"/>
        </w:rPr>
        <w:t>-YV:</w:t>
      </w:r>
      <w:r>
        <w:t xml:space="preserve"> Compute topocentric positions instead of from center of body.</w:t>
      </w:r>
    </w:p>
    <w:p w14:paraId="1C0144DC" w14:textId="77777777" w:rsidR="005B7D0B" w:rsidRDefault="005B7D0B" w:rsidP="005B7D0B">
      <w:pPr>
        <w:pStyle w:val="B"/>
      </w:pPr>
      <w:r>
        <w:t>This switch turns on t</w:t>
      </w:r>
      <w:r w:rsidRPr="005B7D0B">
        <w:t>opocentric positions, which means positions relative to one’s location on the surface of the Earth. Normally Astrolog shows positions relative to the center of the Earth. Most astrologers and astrology software treat the Earth as a single point (although there’s no definitive proof that astrological influences affect everybody on all parts of the Earth equally). Because topocentric is relative to location on Earth, one’s elevation above sea level influences positions, and needs to be set separately</w:t>
      </w:r>
      <w:r w:rsidR="004577E2">
        <w:t xml:space="preserve"> (with the -zv switch)</w:t>
      </w:r>
      <w:r w:rsidRPr="005B7D0B">
        <w:t xml:space="preserve">. </w:t>
      </w:r>
      <w:r w:rsidR="004577E2" w:rsidRPr="004577E2">
        <w:t xml:space="preserve">Positions with this setting may be different by more than half a degree, with the maximum change being the Moon (because it’s closest to the Earth) and when planets are near the horizon, because in those cases parallax has the biggest opportunity to alter positioning. </w:t>
      </w:r>
      <w:r w:rsidRPr="005B7D0B">
        <w:t>Topocentric positions require Swiss Ephemeris to be active (which it is by default) in order to work</w:t>
      </w:r>
      <w:r w:rsidR="00402197" w:rsidRPr="00402197">
        <w:t>, and also for the chart to be geocentric</w:t>
      </w:r>
      <w:r w:rsidRPr="005B7D0B">
        <w:t xml:space="preserve">. For the -Z local horizon chart, in which one is looking at </w:t>
      </w:r>
      <w:r w:rsidR="00527667">
        <w:t xml:space="preserve">points of </w:t>
      </w:r>
      <w:r w:rsidRPr="005B7D0B">
        <w:t xml:space="preserve">light </w:t>
      </w:r>
      <w:r w:rsidR="00527667">
        <w:t>in</w:t>
      </w:r>
      <w:r w:rsidRPr="005B7D0B">
        <w:t xml:space="preserve"> the sky from their local position on Earth, it’s recommended to have topocentric positions on (and true positions off).</w:t>
      </w:r>
    </w:p>
    <w:p w14:paraId="77BB744D" w14:textId="77777777" w:rsidR="00BC667E" w:rsidRDefault="00BC667E" w:rsidP="00BC667E">
      <w:pPr>
        <w:pStyle w:val="A"/>
      </w:pPr>
      <w:r w:rsidRPr="009657A2">
        <w:rPr>
          <w:rStyle w:val="S"/>
        </w:rPr>
        <w:t>-Y</w:t>
      </w:r>
      <w:r>
        <w:rPr>
          <w:rStyle w:val="S"/>
        </w:rPr>
        <w:t>f</w:t>
      </w:r>
      <w:r w:rsidRPr="009657A2">
        <w:rPr>
          <w:rStyle w:val="S"/>
        </w:rPr>
        <w:t>:</w:t>
      </w:r>
      <w:r>
        <w:t xml:space="preserve"> </w:t>
      </w:r>
      <w:r w:rsidRPr="00BC667E">
        <w:t>Local horizon positions aff</w:t>
      </w:r>
      <w:r>
        <w:t>ected by atmospheric refraction.</w:t>
      </w:r>
    </w:p>
    <w:p w14:paraId="6D6999A4" w14:textId="77777777" w:rsidR="00BC667E" w:rsidRDefault="00BC667E" w:rsidP="00BC667E">
      <w:pPr>
        <w:pStyle w:val="B"/>
      </w:pPr>
      <w:r w:rsidRPr="00BC667E">
        <w:t xml:space="preserve">Astrolog supports taking into account atmospheric refraction in local horizon positions, which will affect the apparent altitude of objects. Refraction is influenced by temperature (in which colder temperatures cause denser atmosphere and more refraction), by elevation above sea level (in which higher elevations have thinner atmosphere and less refraction), and by </w:t>
      </w:r>
      <w:r>
        <w:t xml:space="preserve">the object’s </w:t>
      </w:r>
      <w:r w:rsidRPr="00BC667E">
        <w:t xml:space="preserve">initial altitude (in which objects nearer the horizon pass through more atmosphere and are offset more). In a cold environment at sea level, objects near the horizon can be offset by over half a degree in altitude due to refraction. The </w:t>
      </w:r>
      <w:r>
        <w:t xml:space="preserve">temperature and elevation above sea level </w:t>
      </w:r>
      <w:r w:rsidRPr="00BC667E">
        <w:t xml:space="preserve">to use for a chart is specified </w:t>
      </w:r>
      <w:r>
        <w:t xml:space="preserve">with the -zf and -zv switches, or </w:t>
      </w:r>
      <w:r w:rsidRPr="00BC667E">
        <w:t>i</w:t>
      </w:r>
      <w:r>
        <w:t>n the Default Chart Info dialog</w:t>
      </w:r>
      <w:r w:rsidRPr="00BC667E">
        <w:t>. Atmospheric refraction when enabled will affect Astrolog’s local horizon chart, its Gauquelin sector chart which is based</w:t>
      </w:r>
      <w:r w:rsidR="00275E01">
        <w:t xml:space="preserve"> on local horizon positions, it</w:t>
      </w:r>
      <w:r w:rsidRPr="00BC667E">
        <w:t>s rising and setting charts, chart spheres, and the placement of planets in 3D houses when arranged along the prime vertical.</w:t>
      </w:r>
    </w:p>
    <w:p w14:paraId="07382989" w14:textId="77777777" w:rsidR="009657A2" w:rsidRDefault="009657A2" w:rsidP="009657A2">
      <w:pPr>
        <w:pStyle w:val="A"/>
      </w:pPr>
      <w:r w:rsidRPr="009657A2">
        <w:rPr>
          <w:rStyle w:val="S"/>
        </w:rPr>
        <w:t>-Yh:</w:t>
      </w:r>
      <w:r>
        <w:t xml:space="preserve"> Compute location of solar system barycenter instead of Sun.</w:t>
      </w:r>
    </w:p>
    <w:p w14:paraId="109E111D" w14:textId="77777777" w:rsidR="006D5C94" w:rsidRDefault="006D5C94" w:rsidP="006D5C94">
      <w:pPr>
        <w:pStyle w:val="B"/>
      </w:pPr>
      <w:r>
        <w:t>Astrolog supports barycentric charts with this switch, which has positions relative to the solar system barycenter, or the solar system’s center of mass. Barycentric is similar to heliocentric charts centered around the Sun, however the solar system barycenter will vary from the Sun’s position based on the positions of the planets (especially Jupiter which is the most massive). The solar system barycenter ranges from inside the Sun’s body to about one Sun radius from it. For geocentric charts, this setting will make the Sun’s position be the barycenter instead of the Sun itself, which can affect its position in geocentric charts by up to half a degree. In heliocentric charts, all positions will be relative to the barycenter instead of to the Sun.</w:t>
      </w:r>
    </w:p>
    <w:p w14:paraId="1B033CAF" w14:textId="77777777" w:rsidR="001A4438" w:rsidRDefault="001A4438" w:rsidP="001A4438">
      <w:pPr>
        <w:pStyle w:val="N"/>
      </w:pPr>
      <w:r w:rsidRPr="001A4438">
        <w:rPr>
          <w:rStyle w:val="S"/>
        </w:rPr>
        <w:t>-Ym:</w:t>
      </w:r>
      <w:r w:rsidRPr="001A4438">
        <w:t xml:space="preserve"> Position planetary moons around current central object.</w:t>
      </w:r>
    </w:p>
    <w:p w14:paraId="663BD36C" w14:textId="77777777" w:rsidR="001A4438" w:rsidRDefault="001A4438" w:rsidP="006D5C94">
      <w:pPr>
        <w:pStyle w:val="B"/>
      </w:pPr>
      <w:r>
        <w:t>This</w:t>
      </w:r>
      <w:r w:rsidRPr="001A4438">
        <w:t xml:space="preserve"> switch turns on a mode such that planetary moons and other objects orbiting planets are displayed as orbiting the central object instead. This will also affect Earth’s Moon, the Moon’s Nodes, and Lilith. (In addition, when another star is the central object, planets orbiting our Sun will instead be made to orbit the other star system.) Planetary moons are usually very close to the planet they orbit, making it necessary to do a planet centered chart to get a good look at the relative orientation of its moons. In other words, this option overlays planet centered moon positions with the standard natal chart. Because a planet is a mini-solar system, there can be sympathetic connections between moons around a planet, and planets around the Sun at the same relative angle (or even between moons around different planets that are at the same relative angles).</w:t>
      </w:r>
    </w:p>
    <w:p w14:paraId="202ACBE0" w14:textId="77777777" w:rsidR="002D1B0C" w:rsidRDefault="00B32CDC" w:rsidP="002D1B0C">
      <w:pPr>
        <w:pStyle w:val="A"/>
      </w:pPr>
      <w:r w:rsidRPr="00B32CDC">
        <w:rPr>
          <w:rStyle w:val="S"/>
        </w:rPr>
        <w:t>-Ys [&lt;offset&gt;]:</w:t>
      </w:r>
      <w:r w:rsidRPr="00B32CDC">
        <w:t xml:space="preserve"> Sidereal zodiac positions in plane of solar system.</w:t>
      </w:r>
    </w:p>
    <w:p w14:paraId="24DC0A99" w14:textId="77777777" w:rsidR="00FA7ADC" w:rsidRDefault="00FA7ADC" w:rsidP="00FA7ADC">
      <w:pPr>
        <w:pStyle w:val="B"/>
      </w:pPr>
      <w:r>
        <w:t>This</w:t>
      </w:r>
      <w:r w:rsidRPr="00FA7ADC">
        <w:t xml:space="preserve"> will modify sidereal zodiac positions to be relative to the </w:t>
      </w:r>
      <w:r w:rsidR="00A40946">
        <w:t>invariable</w:t>
      </w:r>
      <w:r w:rsidR="000C64C0">
        <w:t xml:space="preserve"> </w:t>
      </w:r>
      <w:r w:rsidRPr="00FA7ADC">
        <w:t xml:space="preserve">plane of the solar system (instead of relative to the plane of the ecliptic, which is the default). The difference is subtle, especially for centuries near the present, however the solar system plane is stable relative to the background of stars, in comparison to the ecliptic which does change </w:t>
      </w:r>
      <w:r w:rsidR="00683178">
        <w:t xml:space="preserve">slightly </w:t>
      </w:r>
      <w:r w:rsidRPr="00FA7ADC">
        <w:t xml:space="preserve">over time. As a result this option is useful for stellar animations spanning many thousands of years. For example, the animation </w:t>
      </w:r>
      <w:hyperlink r:id="rId41" w:history="1">
        <w:r w:rsidRPr="00815C65">
          <w:rPr>
            <w:rStyle w:val="Hyperlink"/>
          </w:rPr>
          <w:t>http://www.astrolog.org/astrolog/screen/dipper2.gif</w:t>
        </w:r>
      </w:hyperlink>
      <w:r>
        <w:t xml:space="preserve"> </w:t>
      </w:r>
      <w:r w:rsidRPr="00FA7ADC">
        <w:t>covering a million years was generated with -Ys on.</w:t>
      </w:r>
    </w:p>
    <w:p w14:paraId="288F483B" w14:textId="77777777" w:rsidR="001C5199" w:rsidRDefault="001C5199" w:rsidP="001C5199">
      <w:pPr>
        <w:pStyle w:val="B"/>
      </w:pPr>
      <w:r>
        <w:t>This switch takes an optional parameter which indicates a zodiac offset value in degrees to be added to all planet position longitudes. Unlike the similar sidereal zodiac ayanamsa setting passed as a parameter to the -s switch, this setting is always applied (even to tropical zodiac positions). Normally one only wants an offset applied to the sidereal zodiac, in order to make it easier to switch back and forth between the standard tropical zodiac, and the sidereal zodiac with an ayanamsa set. However, there are obscure scenarios when one wants to add to all charts: For example, to invert all zodiac positions 180 degrees for charts in the southern hemisphere, set this parameter to 180 when the chart latitude is below 0 degrees South.</w:t>
      </w:r>
    </w:p>
    <w:p w14:paraId="1BD2BF33" w14:textId="77777777" w:rsidR="00C22E11" w:rsidRDefault="00C22E11" w:rsidP="00FE5FEA">
      <w:pPr>
        <w:pStyle w:val="A"/>
      </w:pPr>
      <w:r w:rsidRPr="00196F16">
        <w:rPr>
          <w:rStyle w:val="S"/>
        </w:rPr>
        <w:t>-Yn:</w:t>
      </w:r>
      <w:r>
        <w:t xml:space="preserve"> Compute location of true instead of mean node</w:t>
      </w:r>
      <w:r w:rsidR="00A2676F">
        <w:t>s and Lilith</w:t>
      </w:r>
      <w:r>
        <w:t>.</w:t>
      </w:r>
    </w:p>
    <w:p w14:paraId="7EFDD11A" w14:textId="77777777" w:rsidR="00C22E11" w:rsidRDefault="00C22E11" w:rsidP="00FE5FEA">
      <w:pPr>
        <w:pStyle w:val="B"/>
      </w:pPr>
      <w:r>
        <w:t>This switch set</w:t>
      </w:r>
      <w:r w:rsidR="00967712">
        <w:t>s</w:t>
      </w:r>
      <w:r>
        <w:t xml:space="preserve"> whether the North Node</w:t>
      </w:r>
      <w:r w:rsidR="001F338A">
        <w:t xml:space="preserve"> and South Node</w:t>
      </w:r>
      <w:r>
        <w:t xml:space="preserve"> </w:t>
      </w:r>
      <w:r w:rsidR="004C4D3C">
        <w:t xml:space="preserve">objects </w:t>
      </w:r>
      <w:r>
        <w:t xml:space="preserve">in Astrolog </w:t>
      </w:r>
      <w:r w:rsidR="001F338A">
        <w:t>are</w:t>
      </w:r>
      <w:r>
        <w:t xml:space="preserve"> the </w:t>
      </w:r>
      <w:r w:rsidR="001F338A">
        <w:t>m</w:t>
      </w:r>
      <w:r>
        <w:t xml:space="preserve">ean or the </w:t>
      </w:r>
      <w:r w:rsidR="001F338A">
        <w:t>t</w:t>
      </w:r>
      <w:r>
        <w:t>rue node</w:t>
      </w:r>
      <w:r w:rsidR="001F338A">
        <w:t>s</w:t>
      </w:r>
      <w:r>
        <w:t xml:space="preserve"> of the Moon. </w:t>
      </w:r>
      <w:r w:rsidR="00967712">
        <w:t xml:space="preserve">This also affects whether Lilith is the mean or true </w:t>
      </w:r>
      <w:r w:rsidR="00466FC0">
        <w:t>Black</w:t>
      </w:r>
      <w:r w:rsidR="00967712">
        <w:t xml:space="preserve"> Moon. </w:t>
      </w:r>
      <w:r>
        <w:t xml:space="preserve">The mean </w:t>
      </w:r>
      <w:r w:rsidR="001F338A">
        <w:t>n</w:t>
      </w:r>
      <w:r>
        <w:t>ode is the default, but toggling on the -</w:t>
      </w:r>
      <w:r w:rsidR="00FF7C3F">
        <w:t xml:space="preserve">Yn flag will do the </w:t>
      </w:r>
      <w:r w:rsidR="001F338A">
        <w:t>t</w:t>
      </w:r>
      <w:r w:rsidR="00FF7C3F">
        <w:t>rue node.</w:t>
      </w:r>
    </w:p>
    <w:p w14:paraId="6A4BE0E2" w14:textId="77777777" w:rsidR="00924C8A" w:rsidRDefault="00924C8A" w:rsidP="00924C8A">
      <w:pPr>
        <w:pStyle w:val="A"/>
      </w:pPr>
      <w:r w:rsidRPr="00924C8A">
        <w:rPr>
          <w:rStyle w:val="S"/>
        </w:rPr>
        <w:t>-Yn0:</w:t>
      </w:r>
      <w:r>
        <w:t xml:space="preserve"> Don't consider nutation in tropical zodiac positions.</w:t>
      </w:r>
    </w:p>
    <w:p w14:paraId="7BFF237A" w14:textId="77777777" w:rsidR="00924C8A" w:rsidRDefault="00924C8A" w:rsidP="00FE5FEA">
      <w:pPr>
        <w:pStyle w:val="B"/>
      </w:pPr>
      <w:r w:rsidRPr="00924C8A">
        <w:t xml:space="preserve">Astrolog (and the Swiss Ephemeris that it uses) takes into account nutation, or the periodic subtle wobble of Earth’s axis. </w:t>
      </w:r>
      <w:r w:rsidR="00555AC5">
        <w:t xml:space="preserve">The nutation offset is small, and will be within 18 arcseconds. </w:t>
      </w:r>
      <w:r w:rsidRPr="00924C8A">
        <w:t>The new -Yn0 switch will turn nutation off for the tropical zodiac. (Nutation is always properly ignored in the fixed sidereal zodiac.)</w:t>
      </w:r>
    </w:p>
    <w:p w14:paraId="0600F64F" w14:textId="77777777" w:rsidR="00AA6D00" w:rsidRDefault="00AA6D00" w:rsidP="000E55C0">
      <w:pPr>
        <w:pStyle w:val="A"/>
      </w:pPr>
      <w:r w:rsidRPr="00AA6D00">
        <w:rPr>
          <w:rStyle w:val="S"/>
        </w:rPr>
        <w:t>-Ynn:</w:t>
      </w:r>
      <w:r w:rsidRPr="00AA6D00">
        <w:t xml:space="preserve"> Compute location of natural Lilith instead of true or mean.</w:t>
      </w:r>
    </w:p>
    <w:p w14:paraId="6DF5F942" w14:textId="77777777" w:rsidR="00AA6D00" w:rsidRDefault="00AA6D00" w:rsidP="00AA6D00">
      <w:pPr>
        <w:pStyle w:val="B"/>
      </w:pPr>
      <w:r>
        <w:t>This</w:t>
      </w:r>
      <w:r w:rsidRPr="00AA6D00">
        <w:t xml:space="preserve"> switch will make Astrolog’s Black Moon Lilith object be natural Lilith. The natural Lilith is a calculation which interpolates and also considers the gravitational pull of the Sun (i.e. that the Moon’s orbit is more than just a simple ellipse), and so may potentially be considered more accurate than the more common mean or true/osculating Lilith calculation methods. When active, this will override the -Yn switch setting that selects either mean or true/osculating Lilith.</w:t>
      </w:r>
    </w:p>
    <w:p w14:paraId="10683A89" w14:textId="76E4AFFB" w:rsidR="002D3A13" w:rsidRDefault="002D3A13" w:rsidP="00AA6D00">
      <w:pPr>
        <w:pStyle w:val="B"/>
      </w:pPr>
      <w:r>
        <w:t>This setting</w:t>
      </w:r>
      <w:r w:rsidRPr="002D3A13">
        <w:t xml:space="preserve"> will </w:t>
      </w:r>
      <w:r>
        <w:t xml:space="preserve">also </w:t>
      </w:r>
      <w:r w:rsidRPr="002D3A13">
        <w:t>affect custom objects</w:t>
      </w:r>
      <w:r>
        <w:t xml:space="preserve"> set to the Moon perigee </w:t>
      </w:r>
      <w:r w:rsidR="007626E4">
        <w:t xml:space="preserve">or apogee </w:t>
      </w:r>
      <w:r>
        <w:t>point</w:t>
      </w:r>
      <w:r w:rsidR="007626E4">
        <w:t>s</w:t>
      </w:r>
      <w:r>
        <w:t xml:space="preserve">, in which for </w:t>
      </w:r>
      <w:r w:rsidRPr="002D3A13">
        <w:t>example the switch -YeOp &lt;slot&gt; Moo will calculate the natural perigee of the Moon, just like the setting make</w:t>
      </w:r>
      <w:r>
        <w:t>s</w:t>
      </w:r>
      <w:r w:rsidRPr="002D3A13">
        <w:t xml:space="preserve"> the Lilith object be </w:t>
      </w:r>
      <w:r>
        <w:t>the natural apogee of the Moon.</w:t>
      </w:r>
    </w:p>
    <w:p w14:paraId="099A606E" w14:textId="77777777" w:rsidR="000E55C0" w:rsidRDefault="000E55C0" w:rsidP="000E55C0">
      <w:pPr>
        <w:pStyle w:val="A"/>
      </w:pPr>
      <w:r w:rsidRPr="000E55C0">
        <w:rPr>
          <w:rStyle w:val="S"/>
        </w:rPr>
        <w:t>-Yu:</w:t>
      </w:r>
      <w:r w:rsidRPr="000E55C0">
        <w:t xml:space="preserve"> Display eclipse and occultation information in charts.</w:t>
      </w:r>
    </w:p>
    <w:p w14:paraId="02721A75" w14:textId="77777777" w:rsidR="000E55C0" w:rsidRDefault="000E55C0" w:rsidP="000E55C0">
      <w:pPr>
        <w:pStyle w:val="B"/>
      </w:pPr>
      <w:r>
        <w:t xml:space="preserve">Astrolog can accurately detect eclipses and occultations/transits, or when one planet’s disk is partially covering another. To do this, turn on this switch (which is also available as the “Show Eclipse Information” checkbox in the Display Settings dialog). When active, appropriate charts will indicate whether conjunctions and oppositions are eclipses. The aspect list (-a switch), transit to transit times (-d), and transit to transit influence (-D) charts will display next to each aspect if it’s an eclipse, and if so whether it’s total (or an occultation in which one body completely covers another), annular (or a transit in which one body is passing in front of another), partial (in which one body partially overlaps another), penumbral (in which part of the Moon is in the Earth’s shadow, i.e. some part of the Moon’s surface is experiencing a partial Solar eclipse), or total penumbral (a semi-rare condition in which all of the Moon is within the Earth’s penumbra, but no part of the Moon is in the full umbra). </w:t>
      </w:r>
      <w:r w:rsidR="005E0E43">
        <w:t xml:space="preserve">Eclipses are marked as total or annular only if you’re in the eclipse’s path during the time of totality or annularity. </w:t>
      </w:r>
      <w:r w:rsidR="00936A33">
        <w:t>Note that</w:t>
      </w:r>
      <w:r w:rsidR="00936A33" w:rsidRPr="00936A33">
        <w:t xml:space="preserve"> oppositions other than Sun/Moon </w:t>
      </w:r>
      <w:r w:rsidR="00936A33">
        <w:t>can be eclipses or occultations too, in which a</w:t>
      </w:r>
      <w:r w:rsidR="00936A33" w:rsidRPr="00936A33">
        <w:t>ny opposition will be flagged as an eclipse if the central body appears to overlap one body when viewed from the vantage point of the other body.</w:t>
      </w:r>
      <w:r w:rsidR="00936A33">
        <w:t xml:space="preserve"> </w:t>
      </w:r>
      <w:r>
        <w:t>Note that for accurate Solar Eclipse times, such as detecting when totality begins and ends, your location on Earth is very important, so you should have topocentric positions on (-YV switch). Similarly, for Lunar Eclipses you want to consider the effect of Earth’s shadow from the geocentric middle of the planet, which means you should have topocentric positions off.</w:t>
      </w:r>
    </w:p>
    <w:p w14:paraId="5DF2F8B4" w14:textId="2E363F9A" w:rsidR="00A86CCF" w:rsidRDefault="000E55C0" w:rsidP="00A86CCF">
      <w:pPr>
        <w:pStyle w:val="B"/>
      </w:pPr>
      <w:r>
        <w:t xml:space="preserve">If the print nearest minute setting (-b0 switch) is in effect, then any eclipses will include the percentage of the planet’s diameter involved. For example, for partial eclipses it will range from 1% (just beginning to cover) to 99% (just shy of totality or annularity). For annular and total eclipses it will range from 1% (complete overlap just begin) to 100% (planets’ middles perfectly centered at the same position). For penumbral eclipses it will range from 1% (Moon just entering Earth’s penumbra) to </w:t>
      </w:r>
      <w:r w:rsidR="00A86CCF">
        <w:t>99</w:t>
      </w:r>
      <w:r>
        <w:t>% (totally within penumbra).</w:t>
      </w:r>
      <w:r w:rsidR="00A86CCF">
        <w:t xml:space="preserve"> For</w:t>
      </w:r>
      <w:r w:rsidR="00A86CCF" w:rsidRPr="00A86CCF">
        <w:t xml:space="preserve"> total penumbral </w:t>
      </w:r>
      <w:r w:rsidR="00A86CCF">
        <w:t>eclipses it will range from 1</w:t>
      </w:r>
      <w:r w:rsidR="00A86CCF" w:rsidRPr="00A86CCF">
        <w:t xml:space="preserve">% (for when the Moon is on the outer edge between standard penumbral and the start of total penumbral) to </w:t>
      </w:r>
      <w:r w:rsidR="00A86CCF">
        <w:t>99</w:t>
      </w:r>
      <w:r w:rsidR="00A86CCF" w:rsidRPr="00A86CCF">
        <w:t>% (for when the Moon is on the inner edge of total penumbral and the start of partial).</w:t>
      </w:r>
    </w:p>
    <w:p w14:paraId="7DC729BD" w14:textId="77777777" w:rsidR="00E776A2" w:rsidRDefault="00E776A2" w:rsidP="000E55C0">
      <w:pPr>
        <w:pStyle w:val="B"/>
      </w:pPr>
      <w:r w:rsidRPr="00E776A2">
        <w:t>Planetary moon</w:t>
      </w:r>
      <w:r w:rsidR="00CB27BC">
        <w:t>s can do eclipses too!</w:t>
      </w:r>
      <w:r w:rsidRPr="00E776A2">
        <w:t xml:space="preserve"> Astrolog’s eclipse detection will display lunar eclipses involving other planets and their moons, if the other planet is the central object. For example, a lunar eclipse of Io behind Jupiter’s shadow is interesting, because fast moving Io passes through penumbral and partial phases in under five minutes, but </w:t>
      </w:r>
      <w:r w:rsidR="00CB27BC">
        <w:t xml:space="preserve">it </w:t>
      </w:r>
      <w:r w:rsidRPr="00E776A2">
        <w:t>spends over two hours in totality of Jupiter’s large shadow. Lunar eclipses of moons of other planets can also be seen in Astrolog’s telescope chart (-XZ switch) however that requires the moon to be the object the telescope is focused upon. (That’s because the Earth’s or the other planet’s shadows are drawn as circles at the moon’s distance, which requires knowing which moon is being considered.)</w:t>
      </w:r>
    </w:p>
    <w:p w14:paraId="5C992DAC" w14:textId="77777777" w:rsidR="000E55C0" w:rsidRDefault="000E55C0" w:rsidP="000E55C0">
      <w:pPr>
        <w:pStyle w:val="B"/>
      </w:pPr>
      <w:r>
        <w:t>The transit to transit graphs (-B switch) will graph the intensity of an eclipse over time. In the text mode transit graph, times during eclipses will be marked by special characters: Total eclipses or occultations are indicated by “T”, annular eclipses or transits are “A”, partial eclipses are “P”, penumbral lunar eclipses are “p”</w:t>
      </w:r>
      <w:r w:rsidR="008B43EF">
        <w:t>, and total penumbral lunar eclipses are “t”</w:t>
      </w:r>
      <w:r>
        <w:t>. In graphics mode, a second graph will be drawn in dark blue overlapping the first. The height of this graph will indicate the type of eclipse and its percentage progression: Penumbral eclipses will range from 1/12 to 3/12 height of the area, partial eclipses will range from 5/12 to 7/12, and annular or total from 9/12 to 11/12. These three “zones” make it easy to see (for example) a lunar eclipse progressing over time, and when it moves from penumbral to partial to total.</w:t>
      </w:r>
    </w:p>
    <w:p w14:paraId="7A6BBA03" w14:textId="36691AF3" w:rsidR="00DA043C" w:rsidRDefault="00497717" w:rsidP="00DA043C">
      <w:pPr>
        <w:pStyle w:val="B"/>
      </w:pPr>
      <w:r>
        <w:t xml:space="preserve">Note that </w:t>
      </w:r>
      <w:r w:rsidRPr="00497717">
        <w:t>Astrolog can display special aspect glyphs indicating eclipses, in which a filled in Conjunct</w:t>
      </w:r>
      <w:r w:rsidR="00DA043C">
        <w:t xml:space="preserve"> </w:t>
      </w:r>
      <w:r w:rsidRPr="00497717">
        <w:t xml:space="preserve">glyph indicates a solar eclipse or </w:t>
      </w:r>
      <w:r w:rsidR="00A11902">
        <w:t>other transit/</w:t>
      </w:r>
      <w:r w:rsidRPr="00497717">
        <w:t>occultation, and a filled in Opposit</w:t>
      </w:r>
      <w:r w:rsidR="00DA043C">
        <w:t>e</w:t>
      </w:r>
      <w:r w:rsidRPr="00497717">
        <w:t xml:space="preserve"> glyph indicates a lunar eclipse</w:t>
      </w:r>
      <w:r w:rsidR="00A11902">
        <w:t xml:space="preserve"> or other alignment</w:t>
      </w:r>
      <w:r w:rsidRPr="00497717">
        <w:t xml:space="preserve">. These glyphs are available in Astrolog’s default font, and the filled in Conjunction is available in the Hamburg font. Eclipse glyphs can be seen in </w:t>
      </w:r>
      <w:r w:rsidR="008E5B81">
        <w:t xml:space="preserve">various </w:t>
      </w:r>
      <w:r w:rsidRPr="00497717">
        <w:t xml:space="preserve">Astrolog </w:t>
      </w:r>
      <w:r>
        <w:t xml:space="preserve">graphic </w:t>
      </w:r>
      <w:r w:rsidR="008E5B81">
        <w:t xml:space="preserve">charts, such as </w:t>
      </w:r>
      <w:r w:rsidR="00A11902">
        <w:t xml:space="preserve">wheel, </w:t>
      </w:r>
      <w:r w:rsidRPr="00497717">
        <w:t xml:space="preserve">aspect grid, </w:t>
      </w:r>
      <w:r w:rsidR="008E5B81">
        <w:t xml:space="preserve">local horizon, solar system orbit, </w:t>
      </w:r>
      <w:r w:rsidRPr="00497717">
        <w:t xml:space="preserve">calendar, transit </w:t>
      </w:r>
      <w:r>
        <w:t>graph</w:t>
      </w:r>
      <w:r w:rsidR="008E5B81">
        <w:t>, and chart sphere</w:t>
      </w:r>
      <w:r w:rsidRPr="00497717">
        <w:t xml:space="preserve"> (</w:t>
      </w:r>
      <w:r w:rsidR="00A11902">
        <w:t xml:space="preserve">-v, </w:t>
      </w:r>
      <w:r w:rsidRPr="00497717">
        <w:t xml:space="preserve">-g, </w:t>
      </w:r>
      <w:r w:rsidR="008E5B81">
        <w:t xml:space="preserve">-Z, -S, </w:t>
      </w:r>
      <w:r w:rsidRPr="00497717">
        <w:t>-K, -B</w:t>
      </w:r>
      <w:r w:rsidR="008E5B81">
        <w:t>, -XX</w:t>
      </w:r>
      <w:r w:rsidRPr="00497717">
        <w:t xml:space="preserve"> switches).</w:t>
      </w:r>
      <w:r w:rsidR="00DA043C">
        <w:t xml:space="preserve"> Note that when </w:t>
      </w:r>
      <w:r w:rsidR="00DA043C" w:rsidRPr="00DA043C">
        <w:t xml:space="preserve">drawing a Conjunct or Opposite glyph that’s an eclipse (with the Conjunct or Opposite circles filled in) if the system font selected doesn’t have separate eclipse aspect glyphs, then the program will fall back to using Astrolog’s internal vector font, as opposed to just displaying the non-eclipse version of the aspect glyph. If one </w:t>
      </w:r>
      <w:r w:rsidR="00DA043C">
        <w:t>doesn’t want this fallback</w:t>
      </w:r>
      <w:r w:rsidR="00DA043C" w:rsidRPr="00DA043C">
        <w:t>, then they can turn off eclipse detection so only the standard aspect glyphs are used.</w:t>
      </w:r>
    </w:p>
    <w:p w14:paraId="11DD3123" w14:textId="77777777" w:rsidR="007B5665" w:rsidRDefault="007B5665" w:rsidP="007B5665">
      <w:pPr>
        <w:pStyle w:val="A"/>
      </w:pPr>
      <w:r w:rsidRPr="007B5665">
        <w:rPr>
          <w:rStyle w:val="S"/>
        </w:rPr>
        <w:t>-Yu0:</w:t>
      </w:r>
      <w:r w:rsidRPr="007B5665">
        <w:t xml:space="preserve"> Like -Yu but detect maximum eclipse anywhere on Earth.</w:t>
      </w:r>
    </w:p>
    <w:p w14:paraId="14566362" w14:textId="74B7D2FE" w:rsidR="00A942C6" w:rsidRPr="000E55C0" w:rsidRDefault="007B5665" w:rsidP="00A942C6">
      <w:pPr>
        <w:pStyle w:val="B"/>
      </w:pPr>
      <w:r w:rsidRPr="007B5665">
        <w:t>Astrolog can flag Conjunctions as solar eclipses in certain charts. However, eclipses are normally only displayed as such if they’re visible from the location on Earth at the exact time in question, which doesn’t help with determining whether a particular New Moon is an eclipse. If the -Yu switch is invoked as -Yu0 instead, then Conjunctions will be displayed as eclipses if they’re visible from anywhere on Earth, and the type of eclipse (e.g. partial vs. total) and its percentage coverage will be displayed as if one were optimally positioned on Earth where the eclipse is at its maximum.</w:t>
      </w:r>
      <w:r w:rsidR="00A942C6">
        <w:t xml:space="preserve"> This setting will affect </w:t>
      </w:r>
      <w:r w:rsidR="00A942C6" w:rsidRPr="00A942C6">
        <w:t>any two bodies overlapping (as opposed to just the Sun and Moon).</w:t>
      </w:r>
    </w:p>
    <w:p w14:paraId="7EE47AE1" w14:textId="77777777" w:rsidR="00C22E11" w:rsidRDefault="00C22E11" w:rsidP="00FE5FEA">
      <w:pPr>
        <w:pStyle w:val="A"/>
      </w:pPr>
      <w:r w:rsidRPr="00196F16">
        <w:rPr>
          <w:rStyle w:val="S"/>
        </w:rPr>
        <w:t>-Yd:</w:t>
      </w:r>
      <w:r>
        <w:t xml:space="preserve"> Display dates in D/M/Y instead of M/D/Y format.</w:t>
      </w:r>
    </w:p>
    <w:p w14:paraId="1E4B18A1" w14:textId="77777777" w:rsidR="00C22E11" w:rsidRDefault="00C22E11" w:rsidP="00FE5FEA">
      <w:pPr>
        <w:pStyle w:val="B"/>
      </w:pPr>
      <w:r>
        <w:t>This is a switch which determines whether dates are displayed in Month/Day/Year order or in the more</w:t>
      </w:r>
      <w:r w:rsidR="006C39EA">
        <w:t xml:space="preserve"> “</w:t>
      </w:r>
      <w:r>
        <w:t>European</w:t>
      </w:r>
      <w:r w:rsidR="00674EA9">
        <w:t xml:space="preserve">” </w:t>
      </w:r>
      <w:r>
        <w:t>Day/Month/Year format. Toggling on or off this flag will specify the DMY or MDY format everywhere in the program from text wheel charts to transit charts to the chart info displayed in graphics charts.</w:t>
      </w:r>
    </w:p>
    <w:p w14:paraId="41FC9AF3" w14:textId="77777777" w:rsidR="00C22E11" w:rsidRDefault="00C22E11" w:rsidP="00FE5FEA">
      <w:pPr>
        <w:pStyle w:val="A"/>
      </w:pPr>
      <w:r w:rsidRPr="00196F16">
        <w:rPr>
          <w:rStyle w:val="S"/>
        </w:rPr>
        <w:t>-Yt:</w:t>
      </w:r>
      <w:r>
        <w:t xml:space="preserve"> Display times in 24 hour instead of am/pm format.</w:t>
      </w:r>
    </w:p>
    <w:p w14:paraId="12D13A8A" w14:textId="77777777" w:rsidR="00C22E11" w:rsidRDefault="00C22E11" w:rsidP="00FE5FEA">
      <w:pPr>
        <w:pStyle w:val="B"/>
      </w:pPr>
      <w:r>
        <w:t>This is another option which is just like the above except that it affects how times are displayed throughout the program. When clear, times will be printed in am/pm format, while when set they will be in the more</w:t>
      </w:r>
      <w:r w:rsidR="006C39EA">
        <w:t xml:space="preserve"> “</w:t>
      </w:r>
      <w:r>
        <w:t>European</w:t>
      </w:r>
      <w:r w:rsidR="00674EA9">
        <w:t xml:space="preserve">” </w:t>
      </w:r>
      <w:r>
        <w:t>24 hour clock.</w:t>
      </w:r>
    </w:p>
    <w:p w14:paraId="7FBF86F0" w14:textId="77777777" w:rsidR="00364D1A" w:rsidRDefault="00364D1A" w:rsidP="00364D1A">
      <w:pPr>
        <w:pStyle w:val="A"/>
      </w:pPr>
      <w:r w:rsidRPr="00364D1A">
        <w:rPr>
          <w:rStyle w:val="S"/>
        </w:rPr>
        <w:t>-Yv:</w:t>
      </w:r>
      <w:r>
        <w:t xml:space="preserve"> Display distance in metric instead of imperial units.</w:t>
      </w:r>
    </w:p>
    <w:p w14:paraId="71A897FA" w14:textId="77777777" w:rsidR="009D19DD" w:rsidRPr="009D19DD" w:rsidRDefault="009D19DD" w:rsidP="009D19DD">
      <w:pPr>
        <w:pStyle w:val="B"/>
      </w:pPr>
      <w:r w:rsidRPr="009D19DD">
        <w:t xml:space="preserve">When </w:t>
      </w:r>
      <w:r>
        <w:t>the program</w:t>
      </w:r>
      <w:r w:rsidRPr="009D19DD">
        <w:t xml:space="preserve"> displays distances, it’s normally in imperial units (feet or miles). </w:t>
      </w:r>
      <w:r>
        <w:t>This</w:t>
      </w:r>
      <w:r w:rsidRPr="009D19DD">
        <w:t xml:space="preserve"> switch will instead display distances in metri</w:t>
      </w:r>
      <w:r>
        <w:t>c units (meters or kilometers).</w:t>
      </w:r>
    </w:p>
    <w:p w14:paraId="6BDB3626" w14:textId="77777777" w:rsidR="00C342E8" w:rsidRPr="00C342E8" w:rsidRDefault="00C342E8" w:rsidP="00C342E8">
      <w:pPr>
        <w:pStyle w:val="A"/>
      </w:pPr>
      <w:r w:rsidRPr="00C342E8">
        <w:rPr>
          <w:rStyle w:val="S"/>
        </w:rPr>
        <w:t>-Yr:</w:t>
      </w:r>
      <w:r w:rsidRPr="00C342E8">
        <w:t xml:space="preserve"> Round positions to nearest unit instead of crop fraction.</w:t>
      </w:r>
    </w:p>
    <w:p w14:paraId="53B93209" w14:textId="77777777" w:rsidR="00C342E8" w:rsidRDefault="00C342E8" w:rsidP="00FE5FEA">
      <w:pPr>
        <w:pStyle w:val="B"/>
      </w:pPr>
      <w:r>
        <w:t xml:space="preserve">This switch </w:t>
      </w:r>
      <w:r w:rsidRPr="00C342E8">
        <w:t>display</w:t>
      </w:r>
      <w:r>
        <w:t>s</w:t>
      </w:r>
      <w:r w:rsidRPr="00C342E8">
        <w:t xml:space="preserve"> zodiac positions rounded up or down to the nearest minute (or second when </w:t>
      </w:r>
      <w:r>
        <w:t>-b0 is</w:t>
      </w:r>
      <w:r w:rsidRPr="00C342E8">
        <w:t xml:space="preserve"> active). </w:t>
      </w:r>
      <w:r>
        <w:t xml:space="preserve">Normally Astrolog displays positions by dropping any fractional part, </w:t>
      </w:r>
      <w:r w:rsidRPr="00C342E8">
        <w:t xml:space="preserve">so </w:t>
      </w:r>
      <w:r>
        <w:t xml:space="preserve">for example </w:t>
      </w:r>
      <w:r w:rsidRPr="00C342E8">
        <w:t>a position of 12Lib34 means the actual position is somewhere between 12Lib34:00 and 12Lib34:59.</w:t>
      </w:r>
      <w:r>
        <w:t xml:space="preserve"> </w:t>
      </w:r>
      <w:r w:rsidRPr="00C342E8">
        <w:t>Not rounding is better when animating Astrolog, so for example the moment when 29Sag59:59 turns to 0Cap00:00</w:t>
      </w:r>
      <w:r>
        <w:t xml:space="preserve"> is the exact instant of the Solstice.</w:t>
      </w:r>
    </w:p>
    <w:p w14:paraId="02C16235" w14:textId="77777777" w:rsidR="008F45C2" w:rsidRDefault="008F45C2" w:rsidP="008F45C2">
      <w:pPr>
        <w:pStyle w:val="A"/>
      </w:pPr>
      <w:r w:rsidRPr="008F45C2">
        <w:rPr>
          <w:rStyle w:val="S"/>
        </w:rPr>
        <w:t>-Yw &lt;num&gt;:</w:t>
      </w:r>
      <w:r w:rsidRPr="008F45C2">
        <w:t xml:space="preserve"> Set velocity for planets to be considered stationary.</w:t>
      </w:r>
    </w:p>
    <w:p w14:paraId="4FE1440D" w14:textId="77777777" w:rsidR="00533F83" w:rsidRPr="00C342E8" w:rsidRDefault="00533F83" w:rsidP="00533F83">
      <w:pPr>
        <w:pStyle w:val="B"/>
      </w:pPr>
      <w:r w:rsidRPr="00533F83">
        <w:t>Astrolog can display when a planet is stationary, which means its velocity is near zero</w:t>
      </w:r>
      <w:r>
        <w:t>, and it’s about to switch direction</w:t>
      </w:r>
      <w:r w:rsidRPr="00533F83">
        <w:t>. Normally planets are considered either retrograde or direct, and displayed with an “R” or nothing. The -Yw switch setting indicates the velocity value below which a planet will be considered stationary, which means it will be displayed with an “S” in charts. This setting tends to work better if the velocities relative to average speed setting (-v0 switch) is on, to avoid slow moving outer planets being stationary for longer periods of time. For example, -Yw 0.01 means a planet will be stationary if its velocity is less than 0.01 degrees per day, or if its velocity is less than 0.01 or 1% of its average speed.</w:t>
      </w:r>
    </w:p>
    <w:p w14:paraId="0FFC746E" w14:textId="77777777" w:rsidR="00C22E11" w:rsidRDefault="00C22E11" w:rsidP="00FE5FEA">
      <w:pPr>
        <w:pStyle w:val="A"/>
      </w:pPr>
      <w:r w:rsidRPr="00196F16">
        <w:rPr>
          <w:rStyle w:val="S"/>
        </w:rPr>
        <w:t>-YC:</w:t>
      </w:r>
      <w:r>
        <w:t xml:space="preserve"> Automatically ignore insignificant house cusp aspects.</w:t>
      </w:r>
    </w:p>
    <w:p w14:paraId="630B51F0" w14:textId="77777777" w:rsidR="007A2BB9" w:rsidRDefault="00C22E11" w:rsidP="00FE5FEA">
      <w:pPr>
        <w:pStyle w:val="B"/>
      </w:pPr>
      <w:r>
        <w:t xml:space="preserve">This option toggles on a useful flag to automatically prevent display of irrelevant or redundant aspects involving house cusps, processing them in a more intuitive manner. This affects charts such as -t transit search lists, -T transit influence charts, and -a aspect lists. First, aspects other than </w:t>
      </w:r>
      <w:r w:rsidR="007A2BB9">
        <w:t>C</w:t>
      </w:r>
      <w:r>
        <w:t xml:space="preserve">onjunctions to minor cusps will be ignored, e.g. a </w:t>
      </w:r>
      <w:r w:rsidR="007A2BB9">
        <w:t>S</w:t>
      </w:r>
      <w:r>
        <w:t xml:space="preserve">extile to the 12th house cusp is redundant and isn't really useful, </w:t>
      </w:r>
      <w:r w:rsidR="007A2BB9">
        <w:t>since</w:t>
      </w:r>
      <w:r>
        <w:t xml:space="preserve"> we are more interested in the </w:t>
      </w:r>
      <w:r w:rsidR="007A2BB9">
        <w:t>C</w:t>
      </w:r>
      <w:r>
        <w:t xml:space="preserve">onjunction to the 2nd house. Minor aspects to the </w:t>
      </w:r>
      <w:r w:rsidR="007A2BB9">
        <w:t>A</w:t>
      </w:r>
      <w:r>
        <w:t>ngles such as the Ascendant and Midheaven are l</w:t>
      </w:r>
      <w:r w:rsidR="007A2BB9">
        <w:t>eft alone.</w:t>
      </w:r>
    </w:p>
    <w:p w14:paraId="445343F2" w14:textId="77777777" w:rsidR="00CD4554" w:rsidRDefault="00C22E11" w:rsidP="00FE5FEA">
      <w:pPr>
        <w:pStyle w:val="B"/>
      </w:pPr>
      <w:r>
        <w:t xml:space="preserve">The setting also prevents </w:t>
      </w:r>
      <w:r w:rsidR="007A2BB9">
        <w:t>simultaneous</w:t>
      </w:r>
      <w:r>
        <w:t xml:space="preserve"> aspects to two </w:t>
      </w:r>
      <w:r w:rsidR="007A2BB9">
        <w:t>things</w:t>
      </w:r>
      <w:r>
        <w:t xml:space="preserve"> that are always opposite each other, e.g. if a transit list shows a </w:t>
      </w:r>
      <w:r w:rsidR="007A2BB9">
        <w:t>T</w:t>
      </w:r>
      <w:r>
        <w:t xml:space="preserve">rine to the Midheaven, it won't show a </w:t>
      </w:r>
      <w:r w:rsidR="007A2BB9">
        <w:t>S</w:t>
      </w:r>
      <w:r>
        <w:t>extile to the Descendant right next to it.</w:t>
      </w:r>
      <w:r w:rsidR="00CD4554">
        <w:t xml:space="preserve"> However, if one object has been restricted, then any aspect will be allowed to an object always opposite it (e.g. if </w:t>
      </w:r>
      <w:r w:rsidR="007A2BB9">
        <w:t>North Node</w:t>
      </w:r>
      <w:r w:rsidR="00CD4554">
        <w:t xml:space="preserve"> restricted </w:t>
      </w:r>
      <w:r w:rsidR="007A2BB9">
        <w:t xml:space="preserve">then </w:t>
      </w:r>
      <w:r w:rsidR="00CD4554">
        <w:t xml:space="preserve">allow any aspect to the </w:t>
      </w:r>
      <w:r w:rsidR="007A2BB9">
        <w:t>South Node</w:t>
      </w:r>
      <w:r w:rsidR="00CD4554">
        <w:t xml:space="preserve">). </w:t>
      </w:r>
      <w:r w:rsidR="007A2BB9">
        <w:t>Similarly,</w:t>
      </w:r>
      <w:r w:rsidR="00CD4554">
        <w:t xml:space="preserve"> if one aspect has been restricted, anything involving the supplemental aspect will be allowed (e.g. if Trine restricted </w:t>
      </w:r>
      <w:r w:rsidR="007A2BB9">
        <w:t xml:space="preserve">then </w:t>
      </w:r>
      <w:r w:rsidR="00CD4554">
        <w:t>allow all Sextiles).</w:t>
      </w:r>
    </w:p>
    <w:p w14:paraId="496279FF" w14:textId="77777777" w:rsidR="004B34CF" w:rsidRDefault="004B34CF" w:rsidP="004B34CF">
      <w:pPr>
        <w:pStyle w:val="A"/>
      </w:pPr>
      <w:r w:rsidRPr="004B34CF">
        <w:rPr>
          <w:rStyle w:val="S"/>
        </w:rPr>
        <w:t>-YO:</w:t>
      </w:r>
      <w:r>
        <w:t xml:space="preserve"> Automatically adjust settings when exporting and printing.</w:t>
      </w:r>
    </w:p>
    <w:p w14:paraId="61EF18BB" w14:textId="77777777" w:rsidR="00C46328" w:rsidRDefault="00C46328" w:rsidP="00C46328">
      <w:pPr>
        <w:pStyle w:val="B"/>
      </w:pPr>
      <w:r>
        <w:t>This flag tells Astrolog to do the “smart” thing when exporting charts to other formats. This setting has two effects: (1) When printing, if the chart background is black (which it is by default) then the program will automatically reverse it to white when printing. That avoids the problem of printing and getting a mostly black piece of paper, which wastes ink. (2) When saving text charts or copying them to the clipboard, Ansi color will be temporarily turned off. That avoids getting Ansi escape sequence characters in the text, which in most cases isn’t wanted because the escape sequences aren’t parsed in most contexts.</w:t>
      </w:r>
    </w:p>
    <w:p w14:paraId="2C94A9C2" w14:textId="77777777" w:rsidR="00C22E11" w:rsidRDefault="00C22E11" w:rsidP="00FE5FEA">
      <w:pPr>
        <w:pStyle w:val="A"/>
      </w:pPr>
      <w:r w:rsidRPr="00196F16">
        <w:rPr>
          <w:rStyle w:val="S"/>
        </w:rPr>
        <w:t>-Y8:</w:t>
      </w:r>
      <w:r>
        <w:t xml:space="preserve"> Clip text charts at the rightmost (e.g. 80th) column.</w:t>
      </w:r>
    </w:p>
    <w:p w14:paraId="5E413990" w14:textId="77777777" w:rsidR="00C22E11" w:rsidRDefault="00C22E11" w:rsidP="00FE5FEA">
      <w:pPr>
        <w:pStyle w:val="B"/>
      </w:pPr>
      <w:r>
        <w:t>This setting when active will stop printing lines of text within charts if they</w:t>
      </w:r>
      <w:r w:rsidR="003030D5">
        <w:t>’re</w:t>
      </w:r>
      <w:r>
        <w:t xml:space="preserve"> long enough to go beyond the right edge of the screen. This can be used to prevent text from wrapping around the screen to the next line. By default, with all objects unrestricted, certain charts will have rows more than 80 columns wide, which can break up the chart making it difficult to read, e.g. the -r0 -g relationship aspect grid, the -E ephemeris listing, and the -L </w:t>
      </w:r>
      <w:r w:rsidR="00727E68">
        <w:t>astrocartography</w:t>
      </w:r>
      <w:r>
        <w:t xml:space="preserve"> columns when </w:t>
      </w:r>
      <w:r w:rsidR="00833AA6">
        <w:t>Uranian</w:t>
      </w:r>
      <w:r>
        <w:t>s are included. With this option on however, these and any other charts that can go beyond column 80, will always be displayed on one line, with columns that would go beyond the 80th not getting printed. Note that this setting can actually clip at any column instead of just the 80th, where the screen width value used is the same as used for interpretation formatting, i.e. the optional parameter to the -I switch.</w:t>
      </w:r>
    </w:p>
    <w:p w14:paraId="074A2B19" w14:textId="77777777" w:rsidR="006B2255" w:rsidRDefault="006B2255" w:rsidP="006B2255">
      <w:pPr>
        <w:pStyle w:val="A"/>
      </w:pPr>
      <w:r w:rsidRPr="006B2255">
        <w:rPr>
          <w:rStyle w:val="S"/>
        </w:rPr>
        <w:t>-Ya[0-3]:</w:t>
      </w:r>
      <w:r w:rsidRPr="006B2255">
        <w:t xml:space="preserve"> Set text input encoding to none, IBM, Latin-1, or UTF8.</w:t>
      </w:r>
    </w:p>
    <w:p w14:paraId="43641322" w14:textId="77777777" w:rsidR="000F1C38" w:rsidRDefault="000F1C38" w:rsidP="000F1C38">
      <w:pPr>
        <w:pStyle w:val="B"/>
      </w:pPr>
      <w:r>
        <w:t xml:space="preserve">Astrolog allows one to specify the character encoding or codepage of text strings that are read into the program and stored internally. There are multiple methods to store special characters other than low-Ascii text. </w:t>
      </w:r>
      <w:r w:rsidR="00A34792">
        <w:t>This can be an important issue because chart information files or even content within strings on the command line needs to specify how to handle high Ascii bytes that are present,</w:t>
      </w:r>
      <w:r w:rsidR="00A34792" w:rsidRPr="00A34792">
        <w:t xml:space="preserve"> </w:t>
      </w:r>
      <w:r w:rsidR="00A34792">
        <w:t xml:space="preserve">and using the wrong encoding can cause special characters to display incorrectly in Astrolog text mode or graphics mode charts. </w:t>
      </w:r>
      <w:r>
        <w:t xml:space="preserve">The character encoding </w:t>
      </w:r>
      <w:r w:rsidR="007B3248">
        <w:t>is</w:t>
      </w:r>
      <w:r>
        <w:t xml:space="preserve"> selected</w:t>
      </w:r>
      <w:r w:rsidR="007B3248" w:rsidRPr="007B3248">
        <w:t xml:space="preserve"> </w:t>
      </w:r>
      <w:r w:rsidR="007B3248">
        <w:t>with the numeric digit subswitch to the -Ya switch</w:t>
      </w:r>
      <w:r>
        <w:t xml:space="preserve"> </w:t>
      </w:r>
      <w:r w:rsidR="00A34792">
        <w:t>(or in the Windows version with the “Character Encoding” radio button group in the Display Settings dialog)</w:t>
      </w:r>
      <w:r>
        <w:t>. The four options are:</w:t>
      </w:r>
    </w:p>
    <w:p w14:paraId="713EC9E7" w14:textId="77777777" w:rsidR="000F1C38" w:rsidRDefault="000F1C38" w:rsidP="000F1C38">
      <w:pPr>
        <w:pStyle w:val="B"/>
      </w:pPr>
      <w:r>
        <w:t>0) Default: This means don’t treat content as in any particular encoding, and never do any character translation. In previous versions of Astrolog, there was no character encoding anywhere. For example, Astrolog graphics charts would assume characters were in the common Latin-1 codepage, however Astrolog text mode charts emulate a command prompt and display using an old IBM codepage, so special characters that display right one in one context wouldn’t in the other. This setting will still do translation in places where it’s absolutely required, such as when reading in Astrodatabank XML files which are known to be encoded in UTF8.</w:t>
      </w:r>
    </w:p>
    <w:p w14:paraId="10D498DC" w14:textId="77777777" w:rsidR="000F1C38" w:rsidRDefault="000F1C38" w:rsidP="000F1C38">
      <w:pPr>
        <w:pStyle w:val="B"/>
      </w:pPr>
      <w:r>
        <w:t xml:space="preserve">1) IBM / DOS: This means the encoding used by old IBM and DOS computers, sometimes called the OEM codepage or codepage 437, which is still used today within most Windows command prompts. Unix users and even most Windows users should avoid this, however this option is still present because those who primarily run the Windows command line version of Astrolog from command prompts (which use this codepage by default) may have </w:t>
      </w:r>
      <w:r w:rsidR="00D42FCE">
        <w:t xml:space="preserve">old </w:t>
      </w:r>
      <w:r>
        <w:t>chart information files that store special strings in this manner.</w:t>
      </w:r>
    </w:p>
    <w:p w14:paraId="46F8DFCD" w14:textId="77777777" w:rsidR="000F1C38" w:rsidRDefault="000F1C38" w:rsidP="000F1C38">
      <w:pPr>
        <w:pStyle w:val="B"/>
      </w:pPr>
      <w:r>
        <w:t xml:space="preserve">2) Latin-1: This means the common encoding used by most of the Western world, called Codepage ISO-8859-1 or Latin-1 (or more technically Windows-1252, which is a superset of it which also defines characters in the 128-159 byte range). For example, this is used when viewing plain Ascii text files in Windows Notepad, or characters in </w:t>
      </w:r>
      <w:r w:rsidR="00837D97">
        <w:t>classic</w:t>
      </w:r>
      <w:r>
        <w:t xml:space="preserve"> Unix command prompts</w:t>
      </w:r>
      <w:r w:rsidR="00D42FCE">
        <w:t xml:space="preserve"> </w:t>
      </w:r>
      <w:r w:rsidR="00D42FCE" w:rsidRPr="00D42FCE">
        <w:t>(that don’t already support UTF8)</w:t>
      </w:r>
      <w:r>
        <w:t>. Therefore, this is the generally the simplest option that will work in most cases. Like #1, this is a single byte codepage, so only covers 256 possible Unicode characters, which means other characters will be displayed as “?” if necessary</w:t>
      </w:r>
      <w:r w:rsidR="00837710">
        <w:t>. (Astrolog</w:t>
      </w:r>
      <w:r w:rsidR="00837710" w:rsidRPr="00837710">
        <w:t xml:space="preserve"> will attempt to find </w:t>
      </w:r>
      <w:r w:rsidR="00837710">
        <w:t>an</w:t>
      </w:r>
      <w:r w:rsidR="00837710" w:rsidRPr="00837710">
        <w:t xml:space="preserve"> Ascii fallback character if possible, </w:t>
      </w:r>
      <w:r w:rsidR="00837710">
        <w:t>by</w:t>
      </w:r>
      <w:r w:rsidR="00837710" w:rsidRPr="00837710">
        <w:t xml:space="preserve"> removing the accent or diacritical mark from letters</w:t>
      </w:r>
      <w:r w:rsidR="00837710">
        <w:t>, before displaying as “?”</w:t>
      </w:r>
      <w:r w:rsidR="00837710" w:rsidRPr="00837710">
        <w:t>.</w:t>
      </w:r>
      <w:r w:rsidR="00837710">
        <w:t>)</w:t>
      </w:r>
      <w:r>
        <w:t xml:space="preserve"> Some file formats are always saved in this format, such as PostScript and Windows metafiles.</w:t>
      </w:r>
    </w:p>
    <w:p w14:paraId="54AE97EF" w14:textId="77777777" w:rsidR="000F1C38" w:rsidRPr="006B2255" w:rsidRDefault="000F1C38" w:rsidP="000F1C38">
      <w:pPr>
        <w:pStyle w:val="B"/>
      </w:pPr>
      <w:r>
        <w:t>3) UTF8 Unicode: Unlike #1 and #2, this is a multibyte codepage, which uses two or three bytes to encode high-Ascii and high Unicode characters greater than 127. Because this can cover the entire Unicode range, this option can display East Asian and other special characters. These special characters are available when saving to HTML output, and for graphics charts on the Windows screen when using system fonts. When Astrolog saves text chart in UTF8, the first three bytes in the file will be the special UTF8 byte order mark (BOM) which indicates the file is in that format (which most text readers that understand UTF8 will automatically skip over).</w:t>
      </w:r>
    </w:p>
    <w:p w14:paraId="49078B35" w14:textId="77777777" w:rsidR="006B2255" w:rsidRDefault="006B2255" w:rsidP="006B2255">
      <w:pPr>
        <w:pStyle w:val="A"/>
      </w:pPr>
      <w:r w:rsidRPr="006B2255">
        <w:rPr>
          <w:rStyle w:val="S"/>
        </w:rPr>
        <w:t>-Yao[0-3]:</w:t>
      </w:r>
      <w:r w:rsidRPr="006B2255">
        <w:t xml:space="preserve"> Set output encoding to none, IBM, Latin-1, or UTF8.</w:t>
      </w:r>
    </w:p>
    <w:p w14:paraId="417452DC" w14:textId="77777777" w:rsidR="000F1C38" w:rsidRPr="006B2255" w:rsidRDefault="000F1C38" w:rsidP="000F1C38">
      <w:pPr>
        <w:pStyle w:val="B"/>
      </w:pPr>
      <w:r w:rsidRPr="000F1C38">
        <w:t xml:space="preserve">The </w:t>
      </w:r>
      <w:r>
        <w:t>-Ya setting</w:t>
      </w:r>
      <w:r w:rsidRPr="000F1C38">
        <w:t xml:space="preserve"> above will not internally change the byte content of strings, but rather it </w:t>
      </w:r>
      <w:r>
        <w:t xml:space="preserve">just </w:t>
      </w:r>
      <w:r w:rsidRPr="000F1C38">
        <w:t>affects how they’re displayed. (That means if special characters ever display incorrectly or as garbage character sequences, changing the character encoding setting will likely fix it.) There’s a parallel setting defined by the -Yao switch used to set the encoding for how strings should be output to file. Combined with the input encoding defined by -Ya, this can allow one to do codepage conversions, for example if they want to convert an Astrolog chart information file known to be in one encoding, into a different encoding.</w:t>
      </w:r>
    </w:p>
    <w:p w14:paraId="269B9D43" w14:textId="77777777" w:rsidR="00C22E11" w:rsidRDefault="00C22E11" w:rsidP="00FE5FEA">
      <w:pPr>
        <w:pStyle w:val="A"/>
      </w:pPr>
      <w:r w:rsidRPr="00196F16">
        <w:rPr>
          <w:rStyle w:val="S"/>
        </w:rPr>
        <w:t>-YQ &lt;rows&gt;:</w:t>
      </w:r>
      <w:r>
        <w:t xml:space="preserve"> Pause text scrolling after a page full has printed.</w:t>
      </w:r>
    </w:p>
    <w:p w14:paraId="3AECD6ED" w14:textId="77777777" w:rsidR="00C22E11" w:rsidRDefault="00C22E11" w:rsidP="00FE5FEA">
      <w:pPr>
        <w:pStyle w:val="B"/>
      </w:pPr>
      <w:r>
        <w:t>This feature gives you the option to have Astrolog automatically stop whenever the screen gets filled with text and prompt before scrolling to the next page. It takes one parameter to define the number of rows to print before prompting the user to press return to continue. If set to zero, the feature will be turned off and Astrolog will print continuously until done. This helps those who may be concerned about the program scrolling things off the screen before they can read it. Without this one would have to press Ctrl-</w:t>
      </w:r>
      <w:r w:rsidR="0021185A">
        <w:t>s</w:t>
      </w:r>
      <w:r>
        <w:t xml:space="preserve"> to have the system pause printing, send output to a file</w:t>
      </w:r>
      <w:r w:rsidR="00FB1EAD">
        <w:t xml:space="preserve"> to inspect afterward</w:t>
      </w:r>
      <w:r>
        <w:t xml:space="preserve">, or be on a system with scrollbars to see everything. This feature is </w:t>
      </w:r>
      <w:r w:rsidR="00FB1EAD">
        <w:t>off</w:t>
      </w:r>
      <w:r>
        <w:t xml:space="preserve"> by default</w:t>
      </w:r>
      <w:r w:rsidR="00FB1EAD">
        <w:t xml:space="preserve">, but </w:t>
      </w:r>
      <w:r>
        <w:t xml:space="preserve">can </w:t>
      </w:r>
      <w:r w:rsidR="00FB1EAD">
        <w:t xml:space="preserve">easily </w:t>
      </w:r>
      <w:r>
        <w:t xml:space="preserve">be changed </w:t>
      </w:r>
      <w:r w:rsidR="00FB1EAD">
        <w:t>to a common screen height such as 24 rows</w:t>
      </w:r>
      <w:r>
        <w:t xml:space="preserve"> in the astrolog</w:t>
      </w:r>
      <w:r w:rsidR="00887607">
        <w:t>.as</w:t>
      </w:r>
      <w:r>
        <w:t xml:space="preserve"> file. When the program is paused, one can type a couple things before pressing return: Entering </w:t>
      </w:r>
      <w:r w:rsidR="0021185A">
        <w:t>‘</w:t>
      </w:r>
      <w:r>
        <w:t>q</w:t>
      </w:r>
      <w:r w:rsidR="0021185A">
        <w:t>’</w:t>
      </w:r>
      <w:r>
        <w:t xml:space="preserve"> </w:t>
      </w:r>
      <w:r w:rsidR="0021185A">
        <w:t xml:space="preserve">or ‘.’ </w:t>
      </w:r>
      <w:r>
        <w:t xml:space="preserve">will terminate </w:t>
      </w:r>
      <w:r w:rsidR="0021185A">
        <w:t>the program, entering ‘</w:t>
      </w:r>
      <w:r>
        <w:t>Q</w:t>
      </w:r>
      <w:r w:rsidR="0021185A">
        <w:t>’</w:t>
      </w:r>
      <w:r>
        <w:t xml:space="preserve"> will turn off the feature and scroll until done, </w:t>
      </w:r>
      <w:r w:rsidR="0021185A">
        <w:t>‘</w:t>
      </w:r>
      <w:r>
        <w:t>8</w:t>
      </w:r>
      <w:r w:rsidR="0021185A">
        <w:t>’</w:t>
      </w:r>
      <w:r>
        <w:t xml:space="preserve"> will toggle the right hand column clipping setting, and </w:t>
      </w:r>
      <w:r w:rsidR="0021185A">
        <w:t>‘</w:t>
      </w:r>
      <w:r>
        <w:t>k</w:t>
      </w:r>
      <w:r w:rsidR="0021185A">
        <w:t>’</w:t>
      </w:r>
      <w:r>
        <w:t xml:space="preserve"> will toggle the Ansi color setting.</w:t>
      </w:r>
    </w:p>
    <w:p w14:paraId="2AFE15CB" w14:textId="77777777" w:rsidR="00534D8F" w:rsidRDefault="00534D8F" w:rsidP="00554198">
      <w:pPr>
        <w:pStyle w:val="A"/>
      </w:pPr>
      <w:r w:rsidRPr="00534D8F">
        <w:rPr>
          <w:rStyle w:val="S"/>
        </w:rPr>
        <w:t>-Yq[0-9] &lt;strings&gt;:</w:t>
      </w:r>
      <w:r>
        <w:t xml:space="preserve"> Define command lines to run and show in sequence.</w:t>
      </w:r>
    </w:p>
    <w:p w14:paraId="7096E276" w14:textId="77777777" w:rsidR="00554198" w:rsidRDefault="00554198" w:rsidP="00554198">
      <w:pPr>
        <w:pStyle w:val="B"/>
      </w:pPr>
      <w:r>
        <w:t>This obscure switch allows appending multiple text charts within a single display. It takes between 0-9 parameters, depending on whether it’s invoked as -Yq0, -Yq1, and so on. If there’s no digit character after -Yq, then it’s assumed to have zero parameters, and will turn off this feature. Astrolog will treat each parameter as a command line, and then display the resulting chart after each command line is processed. This is basically equivalent to having a batch script invoke Astrolog several times in a row and appending the results together.</w:t>
      </w:r>
      <w:r w:rsidR="00B1622B">
        <w:t xml:space="preserve"> </w:t>
      </w:r>
      <w:r w:rsidR="00B1622B" w:rsidRPr="00B1622B">
        <w:t xml:space="preserve">For example, “-Yq2 </w:t>
      </w:r>
      <w:r w:rsidR="00162644" w:rsidRPr="00162644">
        <w:t>"</w:t>
      </w:r>
      <w:r w:rsidR="00B1622B" w:rsidRPr="00B1622B">
        <w:t xml:space="preserve">-n _e =dm </w:t>
      </w:r>
      <w:r w:rsidR="00F3035B">
        <w:t xml:space="preserve">-YRo </w:t>
      </w:r>
      <w:r w:rsidR="00B1622B" w:rsidRPr="00B1622B">
        <w:t>-R0 Sun Moo -A 0 -RA Opp -YR0 1 1</w:t>
      </w:r>
      <w:r w:rsidR="00162644" w:rsidRPr="00162644">
        <w:t>"</w:t>
      </w:r>
      <w:r w:rsidR="00162644">
        <w:t xml:space="preserve"> </w:t>
      </w:r>
      <w:r w:rsidR="00162644" w:rsidRPr="00162644">
        <w:t>"</w:t>
      </w:r>
      <w:r w:rsidR="00F3035B">
        <w:t>-i set _e _d -</w:t>
      </w:r>
      <w:r w:rsidR="00B1622B" w:rsidRPr="00B1622B">
        <w:t>YR</w:t>
      </w:r>
      <w:r w:rsidR="00F3035B">
        <w:t>i</w:t>
      </w:r>
      <w:r w:rsidR="00162644" w:rsidRPr="00162644">
        <w:t>"</w:t>
      </w:r>
      <w:r w:rsidR="00B1622B" w:rsidRPr="00B1622B">
        <w:t>” will cast a chart for the time of the Full Moon this month.</w:t>
      </w:r>
    </w:p>
    <w:p w14:paraId="677AC146" w14:textId="77777777" w:rsidR="002D1B0C" w:rsidRDefault="002D1B0C" w:rsidP="002D1B0C">
      <w:pPr>
        <w:pStyle w:val="A"/>
      </w:pPr>
      <w:r w:rsidRPr="002D1B0C">
        <w:rPr>
          <w:rStyle w:val="S"/>
        </w:rPr>
        <w:t>-Yi[0-9] &lt;path&gt;:</w:t>
      </w:r>
      <w:r w:rsidRPr="002D1B0C">
        <w:t xml:space="preserve"> Specify directory to search within for files.</w:t>
      </w:r>
    </w:p>
    <w:p w14:paraId="6B5596BC" w14:textId="77777777" w:rsidR="00444BC1" w:rsidRDefault="00444BC1" w:rsidP="00444BC1">
      <w:pPr>
        <w:pStyle w:val="B"/>
      </w:pPr>
      <w:r>
        <w:t>This</w:t>
      </w:r>
      <w:r w:rsidRPr="00444BC1">
        <w:t xml:space="preserve"> switch is a way to specify search paths for loading files, such as ephemeris files and chart information files. </w:t>
      </w:r>
      <w:r>
        <w:t>It</w:t>
      </w:r>
      <w:r w:rsidRPr="00444BC1">
        <w:t xml:space="preserve"> takes one parameter indicating a directory to look within for files. </w:t>
      </w:r>
      <w:r w:rsidR="00656656">
        <w:t xml:space="preserve">This can be an absolute path relative to the root of the file system, or a relative path relative to the directory of the Astrolog executable. </w:t>
      </w:r>
      <w:r w:rsidRPr="00444BC1">
        <w:t xml:space="preserve">There are actually ten different switches -Yi0 through -Yi9 (in which -Yi by itself is equivalent to -Yi0) which can cover ten different paths. The default astrolog.as default settings file contains a couple instances of -Yi pointing to sample directories. </w:t>
      </w:r>
      <w:r w:rsidR="00656656">
        <w:t>D</w:t>
      </w:r>
      <w:r w:rsidR="00656656" w:rsidRPr="00656656">
        <w:t>ownloads of Astrolog place all ephemeris fi</w:t>
      </w:r>
      <w:r w:rsidR="00656656">
        <w:t xml:space="preserve">les in the “ephem” subdirectory, and use -Yi to point to this subdirectory. </w:t>
      </w:r>
      <w:r w:rsidRPr="00444BC1">
        <w:t xml:space="preserve">Note that -Yi can’t be used to help find astrolog.as itself for its initial loading, because the astrolog.as file is loaded early before even the command line is processed. However, because the directory of the executable is searched before anything else, placing astrolog.as next to the executable will ensure it’s found, and -Yi switches inside astrolog.as can be used to point to any other paths. </w:t>
      </w:r>
      <w:r>
        <w:t>S</w:t>
      </w:r>
      <w:r w:rsidRPr="00444BC1">
        <w:t xml:space="preserve">ystem environment variables pointing to directories such as ASTROLOG are </w:t>
      </w:r>
      <w:r>
        <w:t xml:space="preserve">supported, but aren’t </w:t>
      </w:r>
      <w:r w:rsidRPr="00444BC1">
        <w:t>necessary to define file paths.</w:t>
      </w:r>
    </w:p>
    <w:p w14:paraId="4D84913F" w14:textId="77777777" w:rsidR="00C22E11" w:rsidRDefault="00C22E11" w:rsidP="00FE5FEA">
      <w:pPr>
        <w:pStyle w:val="A"/>
      </w:pPr>
      <w:r w:rsidRPr="00196F16">
        <w:rPr>
          <w:rStyle w:val="S"/>
        </w:rPr>
        <w:t>-Yo:</w:t>
      </w:r>
      <w:r>
        <w:t xml:space="preserve"> Output chart info and position files in old style format.</w:t>
      </w:r>
    </w:p>
    <w:p w14:paraId="71C50DE7" w14:textId="77777777" w:rsidR="00C22E11" w:rsidRDefault="00C22E11" w:rsidP="00FE5FEA">
      <w:pPr>
        <w:pStyle w:val="B"/>
      </w:pPr>
      <w:r>
        <w:t xml:space="preserve">Astrolog can still read in all old style -o info and -o0 position chart files generated by previous versions of the program without problem. Not only that, but it will write out these old formats too if the -Yo switch is put into effect. When set, it will output -o and -o0 files exactly as in version 4.10 and before, in simple lists of numbers in fixed fields instead of in generic command </w:t>
      </w:r>
      <w:r w:rsidR="00ED4607">
        <w:t xml:space="preserve">switch </w:t>
      </w:r>
      <w:r>
        <w:t>files.</w:t>
      </w:r>
    </w:p>
    <w:p w14:paraId="2FB345F7" w14:textId="77777777" w:rsidR="00C22E11" w:rsidRDefault="00C22E11" w:rsidP="00FE5FEA">
      <w:pPr>
        <w:pStyle w:val="A"/>
      </w:pPr>
      <w:r w:rsidRPr="00196F16">
        <w:rPr>
          <w:rStyle w:val="S"/>
        </w:rPr>
        <w:t>-Yc:</w:t>
      </w:r>
      <w:r>
        <w:t xml:space="preserve"> Angular cusp objects are house positions instead of angles.</w:t>
      </w:r>
    </w:p>
    <w:p w14:paraId="0B8FCFB4" w14:textId="77777777" w:rsidR="007D7E30" w:rsidRDefault="00C22E11" w:rsidP="00FE5FEA">
      <w:pPr>
        <w:pStyle w:val="B"/>
      </w:pPr>
      <w:r>
        <w:t xml:space="preserve">This switch determines whether the angular house cusp objects (i.e. </w:t>
      </w:r>
      <w:r w:rsidR="00ED4607">
        <w:t xml:space="preserve">object </w:t>
      </w:r>
      <w:r>
        <w:t>indexes 2</w:t>
      </w:r>
      <w:r w:rsidR="00ED4607">
        <w:t>2</w:t>
      </w:r>
      <w:r>
        <w:t>, 2</w:t>
      </w:r>
      <w:r w:rsidR="00ED4607">
        <w:t>5</w:t>
      </w:r>
      <w:r>
        <w:t>, 2</w:t>
      </w:r>
      <w:r w:rsidR="00ED4607">
        <w:t>8</w:t>
      </w:r>
      <w:r>
        <w:t>, and 3</w:t>
      </w:r>
      <w:r w:rsidR="00ED4607">
        <w:t>1</w:t>
      </w:r>
      <w:r>
        <w:t>) contain the position of their respective house cusps, or the positions of the Ascendant, Nadir, Descendant, and Midheaven. These positions are always the same except for certain house systems, e.g. in the Equal house system the position of the 10th cusp is different from the Midheaven. Normally the angular house objects always contain the positions of the Asc, MC, etc, however this feature gives the user the option to have the objects</w:t>
      </w:r>
      <w:r w:rsidR="00ED4607">
        <w:t>’</w:t>
      </w:r>
      <w:r>
        <w:t xml:space="preserve"> contents be the positions of the cusps as defined by the house system in use.</w:t>
      </w:r>
      <w:r w:rsidR="007D7E30">
        <w:t xml:space="preserve"> Similarly, t</w:t>
      </w:r>
      <w:r w:rsidR="007D7E30" w:rsidRPr="007D7E30">
        <w:t xml:space="preserve">he default graphic glyphs for the Asc/MC/Des/IC objects are those letter abbreviations. When </w:t>
      </w:r>
      <w:r w:rsidR="007D7E30">
        <w:t>this</w:t>
      </w:r>
      <w:r w:rsidR="007D7E30" w:rsidRPr="007D7E30">
        <w:t xml:space="preserve"> setting is on, the default graphic glyph</w:t>
      </w:r>
      <w:r w:rsidR="007D7E30">
        <w:t>s</w:t>
      </w:r>
      <w:r w:rsidR="007D7E30" w:rsidRPr="007D7E30">
        <w:t xml:space="preserve"> will instead be the number of the house cusp, and also the display text used for the object will indicate the house number instead of the angle’s name. This will make it clearer what is actually being shown, transited over, and so on.</w:t>
      </w:r>
    </w:p>
    <w:p w14:paraId="271FDDFF" w14:textId="77777777" w:rsidR="00ED727E" w:rsidRDefault="00ED727E" w:rsidP="00ED727E">
      <w:pPr>
        <w:pStyle w:val="A"/>
      </w:pPr>
      <w:r w:rsidRPr="00ED727E">
        <w:rPr>
          <w:rStyle w:val="S"/>
        </w:rPr>
        <w:t>-Yp:</w:t>
      </w:r>
      <w:r>
        <w:t xml:space="preserve"> Fix polar houses by preserving Ascendant instead of MC.</w:t>
      </w:r>
    </w:p>
    <w:p w14:paraId="0C943C8F" w14:textId="77777777" w:rsidR="009C6C22" w:rsidRDefault="00ED727E" w:rsidP="00ED727E">
      <w:pPr>
        <w:pStyle w:val="B"/>
      </w:pPr>
      <w:r>
        <w:t xml:space="preserve">When a chart is cast in a polar region within the Arctic or </w:t>
      </w:r>
      <w:smartTag w:uri="urn:schemas-microsoft-com:office:smarttags" w:element="place">
        <w:r>
          <w:t>Antarctic Circle</w:t>
        </w:r>
      </w:smartTag>
      <w:r>
        <w:t>, the Ascendant may be more than 180 degrees after the MC, which makes it impossible to have proper house cusps (at least for systems that associate the Asc with the 1st house and the MC with the 10th). Normally Astrolog addresses this by flipping the Ascendant 180 degrees if it</w:t>
      </w:r>
      <w:r w:rsidR="00B33972">
        <w:t>’s</w:t>
      </w:r>
      <w:r>
        <w:t xml:space="preserve"> in the wrong half of the zodiac. If the -Yp switch is set, the MC will be flipped 180 degrees instead.</w:t>
      </w:r>
      <w:r w:rsidR="007061F1">
        <w:t xml:space="preserve"> This setting has no effect when Swiss Ephemeris is active and computing house cusps.</w:t>
      </w:r>
    </w:p>
    <w:p w14:paraId="2DE3E0EA" w14:textId="77777777" w:rsidR="00C22E11" w:rsidRDefault="00C22E11" w:rsidP="00FE5FEA">
      <w:pPr>
        <w:pStyle w:val="A"/>
      </w:pPr>
      <w:r w:rsidRPr="00196F16">
        <w:rPr>
          <w:rStyle w:val="S"/>
        </w:rPr>
        <w:t>-Yz &lt;min&gt;:</w:t>
      </w:r>
      <w:r>
        <w:t xml:space="preserve"> Forward clock by amount for current moment charts.</w:t>
      </w:r>
    </w:p>
    <w:p w14:paraId="1A3835DF" w14:textId="77777777" w:rsidR="00C22E11" w:rsidRDefault="00C22E11" w:rsidP="00FE5FEA">
      <w:pPr>
        <w:pStyle w:val="B"/>
      </w:pPr>
      <w:r>
        <w:t>This obscure switch, taking one parameter for the number of minutes, allows one to offset forward or backward the time considered to be the current moment now. This is useful if your -n now charts always seem to be a few hours or whatever off, as seems to be the case on certain Mac or Amiga systems. For example, if -n says it</w:t>
      </w:r>
      <w:r w:rsidR="00B33972">
        <w:t>’s</w:t>
      </w:r>
      <w:r>
        <w:t xml:space="preserve"> 3:30pm when it</w:t>
      </w:r>
      <w:r w:rsidR="00B33972">
        <w:t>’s</w:t>
      </w:r>
      <w:r>
        <w:t xml:space="preserve"> really 1:30pm, doing</w:t>
      </w:r>
      <w:r w:rsidR="006C39EA">
        <w:t xml:space="preserve"> “</w:t>
      </w:r>
      <w:r>
        <w:t>-Yz -120</w:t>
      </w:r>
      <w:r w:rsidR="00674EA9">
        <w:t xml:space="preserve">” </w:t>
      </w:r>
      <w:r>
        <w:t>will back up the clock appropriately (and change the planetary positions slightly too). It</w:t>
      </w:r>
      <w:r w:rsidR="00B33972">
        <w:t>’s</w:t>
      </w:r>
      <w:r>
        <w:t xml:space="preserve"> important that this switch be used as a last resort instead of first, where one should first check their system time, the system time zone setting such as may be set with the TZ environment variable, and Astrolog</w:t>
      </w:r>
      <w:r w:rsidR="00B33972">
        <w:t>’s</w:t>
      </w:r>
      <w:r>
        <w:t xml:space="preserve"> default time zone. A line for this setting appears in the default astrolog</w:t>
      </w:r>
      <w:r w:rsidR="00887607">
        <w:t>.as</w:t>
      </w:r>
      <w:r>
        <w:t xml:space="preserve"> file.</w:t>
      </w:r>
    </w:p>
    <w:p w14:paraId="79775CB6" w14:textId="77777777" w:rsidR="007B5665" w:rsidRDefault="007B5665" w:rsidP="007B5665">
      <w:pPr>
        <w:pStyle w:val="A"/>
      </w:pPr>
      <w:r w:rsidRPr="007B5665">
        <w:rPr>
          <w:rStyle w:val="S"/>
        </w:rPr>
        <w:t>-Yz0 &lt;sec&gt;:</w:t>
      </w:r>
      <w:r>
        <w:t xml:space="preserve"> Set seconds of Delta-T to always use for charts.</w:t>
      </w:r>
    </w:p>
    <w:p w14:paraId="732CB4DD" w14:textId="77777777" w:rsidR="007B5665" w:rsidRDefault="007B5665" w:rsidP="00FE5FEA">
      <w:pPr>
        <w:pStyle w:val="B"/>
      </w:pPr>
      <w:r w:rsidRPr="007B5665">
        <w:t xml:space="preserve">Astrolog takes into account Delta-T when processing and displaying times, which means leap seconds which are periodically inserted within certain years due to the very gradual slowing of Earth’s rotation. </w:t>
      </w:r>
      <w:r>
        <w:t>This</w:t>
      </w:r>
      <w:r w:rsidRPr="007B5665">
        <w:t xml:space="preserve"> switch allows one to manually specify the Delta-T offset to use, in number of seconds, which may be useful for specialized scenarios like comparing calculations between sources using different Delta-T models.</w:t>
      </w:r>
    </w:p>
    <w:p w14:paraId="15238124" w14:textId="77777777" w:rsidR="008F45C2" w:rsidRDefault="008F45C2" w:rsidP="008F45C2">
      <w:pPr>
        <w:pStyle w:val="A"/>
      </w:pPr>
      <w:r w:rsidRPr="008F45C2">
        <w:rPr>
          <w:rStyle w:val="S"/>
        </w:rPr>
        <w:t>-Yz1:</w:t>
      </w:r>
      <w:r w:rsidRPr="008F45C2">
        <w:t xml:space="preserve"> Display single time offset combining Daylight and time zone.</w:t>
      </w:r>
    </w:p>
    <w:p w14:paraId="0E1E097D" w14:textId="77777777" w:rsidR="00CD5E88" w:rsidRDefault="00CD5E88" w:rsidP="00CD5E88">
      <w:pPr>
        <w:pStyle w:val="B"/>
      </w:pPr>
      <w:r>
        <w:t>This</w:t>
      </w:r>
      <w:r w:rsidRPr="00CD5E88">
        <w:t xml:space="preserve"> switch will display overall time zone offset</w:t>
      </w:r>
      <w:r>
        <w:t>s in the program</w:t>
      </w:r>
      <w:r w:rsidRPr="00CD5E88">
        <w:t xml:space="preserve"> as a single value, such as “h4w” for Eastern Daylight Time (5 hours West of UTC with Daylight Time on, so total offset is 4 hours West). Normally the program displays Daylight Time status separate from time zone, so for example Eastern Daylight Time is “DT Zone 5W”, and Eastern Standard Time is “ST Zone 5W”.</w:t>
      </w:r>
    </w:p>
    <w:p w14:paraId="315EB7DC" w14:textId="77777777" w:rsidR="009F4584" w:rsidRDefault="009F4584" w:rsidP="009F4584">
      <w:pPr>
        <w:pStyle w:val="A"/>
      </w:pPr>
      <w:r w:rsidRPr="009F4584">
        <w:rPr>
          <w:rStyle w:val="S"/>
        </w:rPr>
        <w:t>-YzO &lt;hr&gt;:</w:t>
      </w:r>
      <w:r>
        <w:t xml:space="preserve"> Forward object positions by amount for all charts.</w:t>
      </w:r>
      <w:r>
        <w:br/>
      </w:r>
      <w:r w:rsidRPr="009F4584">
        <w:rPr>
          <w:rStyle w:val="S"/>
        </w:rPr>
        <w:t>-YzC &lt;hr&gt;:</w:t>
      </w:r>
      <w:r>
        <w:t xml:space="preserve"> Forward cusp positions by amount for all charts.</w:t>
      </w:r>
    </w:p>
    <w:p w14:paraId="19C03649" w14:textId="77777777" w:rsidR="009F4584" w:rsidRDefault="009F4584" w:rsidP="009F4584">
      <w:pPr>
        <w:pStyle w:val="B"/>
      </w:pPr>
      <w:r w:rsidRPr="009F4584">
        <w:t xml:space="preserve">These obscure settings are similar to the -Yz correction factor switch which adds the given number of minutes to all now charts. The -YzO switch takes one floating point parameter, and will add the given number of hours to the computed object positions of all charts. Also, the -YzC switch will add the given number of hours to the computed house cusp positions of all charts. If either of these offsets are present, they will be listed in the sidebar of wheel charts. Together, they can be used to experiment with progression </w:t>
      </w:r>
      <w:r w:rsidR="00064DD0">
        <w:t xml:space="preserve">related </w:t>
      </w:r>
      <w:r w:rsidRPr="009F4584">
        <w:t>or other chart adjustment methods.</w:t>
      </w:r>
    </w:p>
    <w:p w14:paraId="7DEF4D4E" w14:textId="77777777" w:rsidR="00AC65C3" w:rsidRDefault="00AC65C3" w:rsidP="00AC65C3">
      <w:pPr>
        <w:pStyle w:val="A"/>
      </w:pPr>
      <w:r w:rsidRPr="00AC65C3">
        <w:rPr>
          <w:rStyle w:val="S"/>
        </w:rPr>
        <w:t>-Y1[0] &lt;obj1&gt; &lt;obj2&gt;:</w:t>
      </w:r>
      <w:r>
        <w:t xml:space="preserve"> Rotate planets so one is at other's position.</w:t>
      </w:r>
    </w:p>
    <w:p w14:paraId="6075B1C7" w14:textId="77777777" w:rsidR="000B2704" w:rsidRDefault="000B2704" w:rsidP="004629DB">
      <w:pPr>
        <w:pStyle w:val="B"/>
      </w:pPr>
      <w:r>
        <w:t>This switch</w:t>
      </w:r>
      <w:r w:rsidRPr="000B2704">
        <w:t xml:space="preserve"> is similar to the existing -1 solar chart switch, except instead of rotating house cusps by an offset so they’re at a planet’s position, </w:t>
      </w:r>
      <w:r>
        <w:t>this</w:t>
      </w:r>
      <w:r w:rsidRPr="000B2704">
        <w:t xml:space="preserve"> rotates all planets by an offset so they’re at the original position of some planet. This switch takes two parameters specifying planets that represent an offset, such that after shifting, the first planet is at the original position of the second. If the switch is invoked as -Y10, it will instead rotate everything so the first planet is at the start of the sign of the second planet’s original position. This option is considered turned off and will have no effect if the two parameters are the same (and the “0” part isn’t active). This general feature allows generating certain types of charts, su</w:t>
      </w:r>
      <w:r w:rsidR="004629DB">
        <w:t xml:space="preserve">ch as </w:t>
      </w:r>
      <w:r w:rsidR="00627560">
        <w:t>E</w:t>
      </w:r>
      <w:r w:rsidR="004629DB">
        <w:t xml:space="preserve">soteric </w:t>
      </w:r>
      <w:r w:rsidR="00627560">
        <w:t>A</w:t>
      </w:r>
      <w:r w:rsidR="004629DB">
        <w:t xml:space="preserve">strology wheels and Draconic </w:t>
      </w:r>
      <w:r w:rsidR="009F3F2D">
        <w:t xml:space="preserve">zodiac </w:t>
      </w:r>
      <w:r w:rsidR="004629DB">
        <w:t>charts. A Draconic chart is where all planet positions are rotated such that the North Node is at 0Aries, which means “-Y1 Nod Vul” (with “Vul” being a restricted object or one forced to be located at 0Aries) will produce a Draconic chart.</w:t>
      </w:r>
    </w:p>
    <w:p w14:paraId="1E3216A8" w14:textId="77777777" w:rsidR="002243DB" w:rsidRDefault="002243DB" w:rsidP="002243DB">
      <w:pPr>
        <w:pStyle w:val="B"/>
        <w:ind w:left="0"/>
      </w:pPr>
      <w:r w:rsidRPr="002243DB">
        <w:rPr>
          <w:rStyle w:val="S"/>
        </w:rPr>
        <w:t>-YZ &lt;0-7&gt;:</w:t>
      </w:r>
      <w:r w:rsidRPr="002243DB">
        <w:t xml:space="preserve"> Set orientation of azimuth for -Z local horizon chart.</w:t>
      </w:r>
    </w:p>
    <w:p w14:paraId="029BEC13" w14:textId="77777777" w:rsidR="004502FC" w:rsidRPr="004502FC" w:rsidRDefault="004502FC" w:rsidP="004502FC">
      <w:pPr>
        <w:pStyle w:val="B"/>
      </w:pPr>
      <w:r w:rsidRPr="004502FC">
        <w:t>This switch will set how azimuth numbers in the text mode local horizon chart (-Z switch) are determined. By default, azimuth in Astrolog starts at 0 degrees on the East horizon, passing through 90 degrees on the North horizon. However, alternative true north-based azimuths start with 0 on the North horizon. The parameter to the -YZ must be from 0-7, and it indicates where 0 degrees starts, and toward which direction degrees increase. Each number indicates an additional 90 degrees added to the azimuth, in which 0-3 means degrees increase counterclockwise when looking down upon the horizon, while 4-7 increases clockwise. For example, a parameter of 1 indicates 0 degrees on the South horizon passing through 90 degrees on the East horizon, while 5 indicates 0 degrees on the North horizon passing through 90 degrees on the East horizon.</w:t>
      </w:r>
    </w:p>
    <w:p w14:paraId="32BC3B7E" w14:textId="77777777" w:rsidR="00C22E11" w:rsidRDefault="00C22E11" w:rsidP="00FE5FEA">
      <w:pPr>
        <w:pStyle w:val="A"/>
      </w:pPr>
      <w:r w:rsidRPr="00196F16">
        <w:rPr>
          <w:rStyle w:val="S"/>
        </w:rPr>
        <w:t>-Yl &lt;1-36&gt;:</w:t>
      </w:r>
      <w:r>
        <w:t xml:space="preserve"> Toggle plus zone status of sector for sector chart.</w:t>
      </w:r>
    </w:p>
    <w:p w14:paraId="7A431927" w14:textId="77777777" w:rsidR="00C22E11" w:rsidRDefault="00C22E11" w:rsidP="00FE5FEA">
      <w:pPr>
        <w:pStyle w:val="B"/>
      </w:pPr>
      <w:r>
        <w:t>This command switch is used with the -l sector charts and sets</w:t>
      </w:r>
      <w:r w:rsidRPr="00FE5FEA">
        <w:t xml:space="preserve"> </w:t>
      </w:r>
      <w:r>
        <w:t>whether a sector is a plus zone sector or not. Taking one parameter of a sector number, it toggles the plus zone status of it. Like the -R restriction switches, the</w:t>
      </w:r>
      <w:r w:rsidR="006C39EA">
        <w:t xml:space="preserve"> “</w:t>
      </w:r>
      <w:r>
        <w:t>_</w:t>
      </w:r>
      <w:r w:rsidR="00674EA9">
        <w:t xml:space="preserve">” </w:t>
      </w:r>
      <w:r>
        <w:t>prefix may be used to make a sector minus and the</w:t>
      </w:r>
      <w:r w:rsidR="006C39EA">
        <w:t xml:space="preserve"> “</w:t>
      </w:r>
      <w:r>
        <w:t>=</w:t>
      </w:r>
      <w:r w:rsidR="00674EA9">
        <w:t xml:space="preserve">“ </w:t>
      </w:r>
      <w:r>
        <w:t>prefix to make a sector plus.</w:t>
      </w:r>
    </w:p>
    <w:p w14:paraId="7B28EFD7" w14:textId="77777777" w:rsidR="00C22E11" w:rsidRDefault="00C22E11" w:rsidP="00FE5FEA">
      <w:pPr>
        <w:pStyle w:val="A"/>
      </w:pPr>
      <w:r w:rsidRPr="00196F16">
        <w:rPr>
          <w:rStyle w:val="S"/>
        </w:rPr>
        <w:t>-YP &lt;-1,0,1&gt;:</w:t>
      </w:r>
      <w:r>
        <w:t xml:space="preserve"> Set how Arabic parts are computed for night charts.</w:t>
      </w:r>
    </w:p>
    <w:p w14:paraId="6C8602EA" w14:textId="77777777" w:rsidR="00C22E11" w:rsidRDefault="00C22E11" w:rsidP="00FE5FEA">
      <w:pPr>
        <w:pStyle w:val="B"/>
      </w:pPr>
      <w:r>
        <w:t xml:space="preserve">This is an obscure option allowing one to force whether night chart formula inverting is done in the -P Arabic part chart list, since sources differ on which parts are best inverted. This option takes one parameter, either -1, 0, or 1. Zero is the default setting, meaning the program will invert only those parts that have the flip flag set, for charts cast at night. If the setting is 1, then no inverting will ever be done for any part, even in night charts. If the setting is -1, then inverting will always be done for every part, even in day charts. Note that the </w:t>
      </w:r>
      <w:r w:rsidR="00A92BCC">
        <w:t>Part of Fortune</w:t>
      </w:r>
      <w:r>
        <w:t xml:space="preserve"> does appear both in the -P full part list, as well as being the only part that</w:t>
      </w:r>
      <w:r w:rsidR="00B33972">
        <w:t>’s</w:t>
      </w:r>
      <w:r>
        <w:t xml:space="preserve"> al</w:t>
      </w:r>
      <w:r w:rsidR="00A92BCC">
        <w:t>so a standard object (object #19</w:t>
      </w:r>
      <w:r>
        <w:t>) meaning it</w:t>
      </w:r>
      <w:r w:rsidR="00B33972">
        <w:t>’s</w:t>
      </w:r>
      <w:r>
        <w:t xml:space="preserve"> the only part one may automatically do aspects or transits to</w:t>
      </w:r>
      <w:r w:rsidR="00A92BCC">
        <w:t xml:space="preserve">. Note also that </w:t>
      </w:r>
      <w:r w:rsidR="00B51882">
        <w:t xml:space="preserve">in </w:t>
      </w:r>
      <w:r w:rsidR="00A92BCC">
        <w:t xml:space="preserve">the -P </w:t>
      </w:r>
      <w:r w:rsidR="00B51882">
        <w:t>chart</w:t>
      </w:r>
      <w:r w:rsidR="00A92BCC">
        <w:t xml:space="preserve"> the Part of Fortune</w:t>
      </w:r>
      <w:r>
        <w:t xml:space="preserve"> inverts for night charts, meaning the standard object in the main </w:t>
      </w:r>
      <w:r w:rsidR="00B51882">
        <w:t xml:space="preserve">object </w:t>
      </w:r>
      <w:r>
        <w:t>list does too.</w:t>
      </w:r>
    </w:p>
    <w:p w14:paraId="6C2AB5EE" w14:textId="77777777" w:rsidR="00C22E11" w:rsidRDefault="00C22E11" w:rsidP="00FE5FEA">
      <w:pPr>
        <w:pStyle w:val="A"/>
      </w:pPr>
      <w:r w:rsidRPr="00196F16">
        <w:rPr>
          <w:rStyle w:val="S"/>
        </w:rPr>
        <w:t>-Yb &lt;days&gt;:</w:t>
      </w:r>
      <w:r>
        <w:t xml:space="preserve"> Set number of days to span for biorhythm chart.</w:t>
      </w:r>
    </w:p>
    <w:p w14:paraId="3D924D18" w14:textId="77777777" w:rsidR="00C22E11" w:rsidRDefault="00C22E11" w:rsidP="00FE5FEA">
      <w:pPr>
        <w:pStyle w:val="B"/>
      </w:pPr>
      <w:r>
        <w:t>This switch, taking one parameter, specifies how many days to include in the biorhythm charts. It will control the number of days spanned in the text biorhythm listing, and number of days plotted before and after the given day in the graphic biorhythm chart.</w:t>
      </w:r>
    </w:p>
    <w:p w14:paraId="30A45F45" w14:textId="77777777" w:rsidR="00364D1A" w:rsidRDefault="00364D1A" w:rsidP="00364D1A">
      <w:pPr>
        <w:pStyle w:val="A"/>
      </w:pPr>
      <w:r w:rsidRPr="00364D1A">
        <w:rPr>
          <w:rStyle w:val="S"/>
        </w:rPr>
        <w:t>-Ye &lt;obj&gt; &lt;index&gt;:</w:t>
      </w:r>
      <w:r>
        <w:t xml:space="preserve"> Change orbit of Uranian to </w:t>
      </w:r>
      <w:r w:rsidR="005A69A7" w:rsidRPr="005A69A7">
        <w:t>external formula</w:t>
      </w:r>
      <w:r>
        <w:t>.</w:t>
      </w:r>
    </w:p>
    <w:p w14:paraId="2CE7B3D5" w14:textId="77777777" w:rsidR="00465772" w:rsidRDefault="00D254B9" w:rsidP="00D254B9">
      <w:pPr>
        <w:pStyle w:val="B"/>
      </w:pPr>
      <w:r w:rsidRPr="00D254B9">
        <w:t xml:space="preserve">Astrolog supports custom planets beyond the set of objects it normally works with. </w:t>
      </w:r>
      <w:r>
        <w:t>This</w:t>
      </w:r>
      <w:r w:rsidRPr="00D254B9">
        <w:t xml:space="preserve"> switch customizes planet positions. It takes two parameters: One for the object to replace, and another for the object to replace it with. The source object must be one of the </w:t>
      </w:r>
      <w:r w:rsidR="00F86285">
        <w:t xml:space="preserve">50 </w:t>
      </w:r>
      <w:r w:rsidRPr="00D254B9">
        <w:t>objects in the Uranian hypothetical object category (Vulcan or one of the eight Uranians)</w:t>
      </w:r>
      <w:r w:rsidR="00F86285">
        <w:t>, the Dwarf planets object category, or the planetary moons object category</w:t>
      </w:r>
      <w:r w:rsidRPr="00D254B9">
        <w:t>. The destination object is defined by an index in the “seorbel.txt” text file in the Astrolog install directory. For example, “-Ye Cup 9” will replace Cupido with Isis-Transpluto, and “-Ye Had 18” will replace Hades with P</w:t>
      </w:r>
      <w:r w:rsidR="00615F49">
        <w:t>r</w:t>
      </w:r>
      <w:r w:rsidRPr="00D254B9">
        <w:t xml:space="preserve">oserpina. </w:t>
      </w:r>
      <w:r w:rsidR="00465772">
        <w:t>Note this feature</w:t>
      </w:r>
      <w:r w:rsidR="00465772" w:rsidRPr="00D254B9">
        <w:t xml:space="preserve"> requires Swiss Ephemeris to be active (which it</w:t>
      </w:r>
      <w:r w:rsidR="00465772">
        <w:t xml:space="preserve"> is by default) in order to take effect. </w:t>
      </w:r>
      <w:r w:rsidR="00465772" w:rsidRPr="00465772">
        <w:t xml:space="preserve">Astrolog will </w:t>
      </w:r>
      <w:r w:rsidR="00465772">
        <w:t xml:space="preserve">also </w:t>
      </w:r>
      <w:r w:rsidR="00465772" w:rsidRPr="00465772">
        <w:t xml:space="preserve">automatically query the name of </w:t>
      </w:r>
      <w:r w:rsidR="00465772">
        <w:t>the new</w:t>
      </w:r>
      <w:r w:rsidR="00465772" w:rsidRPr="00465772">
        <w:t xml:space="preserve"> object and change the name of the object slot, and also turn off the object’s glyph so it’s displayed as an abbreviation of its new name. Renaming the object and redefining its gly</w:t>
      </w:r>
      <w:r w:rsidR="00465772">
        <w:t xml:space="preserve">ph can also be done </w:t>
      </w:r>
      <w:r w:rsidR="00C2064B">
        <w:t>manually</w:t>
      </w:r>
      <w:r w:rsidR="00465772">
        <w:t xml:space="preserve"> with the -YD and -YXD switches.</w:t>
      </w:r>
    </w:p>
    <w:p w14:paraId="4FEABD15" w14:textId="77777777" w:rsidR="00D61904" w:rsidRDefault="00D61904" w:rsidP="00391818">
      <w:pPr>
        <w:pStyle w:val="A"/>
      </w:pPr>
      <w:r w:rsidRPr="00D61904">
        <w:rPr>
          <w:rStyle w:val="S"/>
        </w:rPr>
        <w:t>-Yeb &lt;obj&gt; &lt;index&gt;:</w:t>
      </w:r>
      <w:r>
        <w:t xml:space="preserve"> Change orbit of Uranian to external ephemeris.</w:t>
      </w:r>
    </w:p>
    <w:p w14:paraId="7B64AC23" w14:textId="50DC6BD8" w:rsidR="00391818" w:rsidRDefault="00391818" w:rsidP="00F86CC8">
      <w:pPr>
        <w:pStyle w:val="B"/>
      </w:pPr>
      <w:r>
        <w:t xml:space="preserve">Astrolog can access custom bodies whose positions are in external Swiss Ephemeris format ephemeris files (such as </w:t>
      </w:r>
      <w:r w:rsidR="00465772">
        <w:t>Salacia</w:t>
      </w:r>
      <w:r>
        <w:t xml:space="preserve"> and </w:t>
      </w:r>
      <w:r w:rsidR="00465772">
        <w:t>Ixion</w:t>
      </w:r>
      <w:r>
        <w:t xml:space="preserve">) with the -Yeb switch. This is similar to the -Ye switch which allows accessing the orbital elements of </w:t>
      </w:r>
      <w:r w:rsidR="001D39B7">
        <w:t>hypothetical</w:t>
      </w:r>
      <w:r>
        <w:t xml:space="preserve"> bodies in the seorbel.txt file. Simply download the desired ephemeris file from</w:t>
      </w:r>
      <w:r w:rsidR="00F86CC8">
        <w:t xml:space="preserve"> </w:t>
      </w:r>
      <w:hyperlink r:id="rId42" w:history="1">
        <w:r w:rsidR="000C5FA9" w:rsidRPr="00E66691">
          <w:rPr>
            <w:rStyle w:val="Hyperlink"/>
          </w:rPr>
          <w:t>https://www.dropbox.com/scl/fo/y3naz62gy6f6qfrhquu7u/h?rlkey=ejltdhb262zglm7eo6yfj2940&amp;dl=0</w:t>
        </w:r>
      </w:hyperlink>
      <w:r w:rsidR="000C5FA9">
        <w:t xml:space="preserve"> (in the “all_ast” folder)</w:t>
      </w:r>
      <w:r w:rsidR="004D0583">
        <w:t>, or from the mirror sit</w:t>
      </w:r>
      <w:r w:rsidR="00444801">
        <w:t>e</w:t>
      </w:r>
      <w:r w:rsidR="00F86CC8">
        <w:t xml:space="preserve"> </w:t>
      </w:r>
      <w:hyperlink r:id="rId43" w:history="1">
        <w:r w:rsidR="00444801" w:rsidRPr="00ED77F0">
          <w:rPr>
            <w:rStyle w:val="Hyperlink"/>
          </w:rPr>
          <w:t>https://ephe.scryr.io/ephe/</w:t>
        </w:r>
      </w:hyperlink>
      <w:r w:rsidR="00444801">
        <w:t xml:space="preserve">, </w:t>
      </w:r>
      <w:r>
        <w:t xml:space="preserve">and place it in the same directory as the other ephemeris files. Pass the number of the ephemeris file to the -Yeb switch, and the object in question will be replaced with the positions of the new object. For example, to show the position of </w:t>
      </w:r>
      <w:r w:rsidR="00465772">
        <w:t>the centaur 10199 Chariklo</w:t>
      </w:r>
      <w:r>
        <w:t xml:space="preserve">, download </w:t>
      </w:r>
      <w:r w:rsidR="00465772" w:rsidRPr="000C5FA9">
        <w:t>se10199s.se1</w:t>
      </w:r>
      <w:r w:rsidR="00465772">
        <w:t xml:space="preserve"> </w:t>
      </w:r>
      <w:r>
        <w:t xml:space="preserve">and then do “-Yeb Cup </w:t>
      </w:r>
      <w:r w:rsidR="00465772">
        <w:t>10199</w:t>
      </w:r>
      <w:r>
        <w:t xml:space="preserve">” to replace the position of Cupido with </w:t>
      </w:r>
      <w:r w:rsidR="00465772">
        <w:t>Chariklo</w:t>
      </w:r>
      <w:r>
        <w:t xml:space="preserve">. See </w:t>
      </w:r>
      <w:hyperlink r:id="rId44" w:history="1">
        <w:r w:rsidR="00444801" w:rsidRPr="00ED77F0">
          <w:rPr>
            <w:rStyle w:val="Hyperlink"/>
          </w:rPr>
          <w:t>https://www.astro.com/swisseph/astlist.htm</w:t>
        </w:r>
      </w:hyperlink>
      <w:r w:rsidR="00444801">
        <w:t xml:space="preserve"> </w:t>
      </w:r>
      <w:r>
        <w:t xml:space="preserve">for an index of which </w:t>
      </w:r>
      <w:r w:rsidR="00465772">
        <w:t>asteroids map to which numbers.</w:t>
      </w:r>
    </w:p>
    <w:p w14:paraId="602CAEED" w14:textId="77777777" w:rsidR="001A4438" w:rsidRDefault="001A4438" w:rsidP="001A4438">
      <w:pPr>
        <w:pStyle w:val="N"/>
      </w:pPr>
      <w:r w:rsidRPr="001A4438">
        <w:rPr>
          <w:rStyle w:val="S"/>
        </w:rPr>
        <w:t>-Yem &lt;obj&gt; &lt;index&gt;:</w:t>
      </w:r>
      <w:r w:rsidRPr="001A4438">
        <w:t xml:space="preserve"> Change orbit of Uranian to planet moon ephemeris.</w:t>
      </w:r>
    </w:p>
    <w:p w14:paraId="2D3FAFD0" w14:textId="77777777" w:rsidR="001A4438" w:rsidRDefault="001A4438" w:rsidP="001A4438">
      <w:pPr>
        <w:pStyle w:val="B"/>
      </w:pPr>
      <w:r>
        <w:t xml:space="preserve">Astrolog can access planetary moons whose positions are in Swiss Ephemeris format ephemeris files (such as </w:t>
      </w:r>
      <w:r w:rsidR="008738D1">
        <w:t xml:space="preserve">Saturn’s Titan and Jupiter’s </w:t>
      </w:r>
      <w:r>
        <w:t xml:space="preserve">Ganymede) with the -Yem switch. This is like -Yeb, except it references a planetary moon ephemeris file instead of an asteroid ephemeris file. Planetary moon ephemeris files have filenames like “sepm9XYZ.se1”, in which “XYZ” is the designation for the moon. In this designation, “X” is the planet being orbited (4=Mars, 5=Jupiter, 6=Saturn, 7=Uranus, 8=Neptune, 9=Pluto) and “YZ” is the moon in question. For example, “sepm9501.se1” defines Jupiter’s Moon Io. This moon can be assigned to Cupido’s object slot with “-Yem Cup 501”. </w:t>
      </w:r>
      <w:r w:rsidR="008738D1" w:rsidRPr="008738D1">
        <w:t xml:space="preserve">Also, “moon” #99 is the true non-barycentric position of the planet, e.g. “sepm9599.se1” defines the actual position of Jupiter’s center of body taking into account the gravitational perturbations of its moons (in comparison to the standard Jupiter planet object which is the center of mass of the Jupiter system). </w:t>
      </w:r>
      <w:r w:rsidR="00AF5A22">
        <w:t xml:space="preserve">When slots are customized to be planetary moons (either with this switch or with </w:t>
      </w:r>
      <w:r w:rsidR="00D129A3">
        <w:t>-</w:t>
      </w:r>
      <w:r w:rsidR="00AF5A22">
        <w:t xml:space="preserve">Yej) the slot will be treated as a planetary moon in all ways, </w:t>
      </w:r>
      <w:r w:rsidR="00D129A3">
        <w:t>e.g.</w:t>
      </w:r>
      <w:r w:rsidR="00AF5A22">
        <w:t xml:space="preserve"> it will start appearing </w:t>
      </w:r>
      <w:r w:rsidR="00AF5A22" w:rsidRPr="00AF5A22">
        <w:t xml:space="preserve">in the planetary moons chart, it </w:t>
      </w:r>
      <w:r w:rsidR="00D129A3">
        <w:t>will</w:t>
      </w:r>
      <w:r w:rsidR="00AF5A22" w:rsidRPr="00AF5A22">
        <w:t xml:space="preserve"> be automatically colored based on the planet it orbits, and so on.</w:t>
      </w:r>
      <w:r w:rsidR="00D129A3">
        <w:t xml:space="preserve"> </w:t>
      </w:r>
      <w:r w:rsidR="00F86285">
        <w:t xml:space="preserve">Note that this switch </w:t>
      </w:r>
      <w:r w:rsidR="00675A23">
        <w:t>is no longer</w:t>
      </w:r>
      <w:r w:rsidR="00F86285">
        <w:t xml:space="preserve"> necessary to compute planetary moon positions themselves, since Astrolog has separate object slots for each moon</w:t>
      </w:r>
      <w:r w:rsidR="00675A23">
        <w:t xml:space="preserve"> now</w:t>
      </w:r>
      <w:r w:rsidR="00F86285">
        <w:t>, however it can still be used to compute alternate versions of</w:t>
      </w:r>
      <w:r w:rsidR="00675A23">
        <w:t xml:space="preserve"> a moon (e.g. toggle the sidereal zodiac setting as described below)</w:t>
      </w:r>
      <w:r w:rsidR="00F86285">
        <w:t xml:space="preserve">. </w:t>
      </w:r>
      <w:r w:rsidR="00FD5B19" w:rsidRPr="00FD5B19">
        <w:t xml:space="preserve">For more about planetary moons, how to use and interpret them in astrology, and how </w:t>
      </w:r>
      <w:r w:rsidR="00FD5B19">
        <w:t>to display them in Astrolog</w:t>
      </w:r>
      <w:r>
        <w:t xml:space="preserve">, see: </w:t>
      </w:r>
      <w:hyperlink r:id="rId45" w:history="1">
        <w:r w:rsidRPr="00DC055A">
          <w:rPr>
            <w:rStyle w:val="Hyperlink"/>
          </w:rPr>
          <w:t>http://www.astrolog.org/astrolog/astmoon.htm</w:t>
        </w:r>
      </w:hyperlink>
    </w:p>
    <w:p w14:paraId="7F487FBF" w14:textId="77777777" w:rsidR="00A26DB1" w:rsidRDefault="00A26DB1" w:rsidP="00A26DB1">
      <w:pPr>
        <w:pStyle w:val="N"/>
      </w:pPr>
      <w:r w:rsidRPr="00A26DB1">
        <w:rPr>
          <w:rStyle w:val="S"/>
        </w:rPr>
        <w:t>-Yej &lt;obj&gt; &lt;index&gt;:</w:t>
      </w:r>
      <w:r w:rsidRPr="00A26DB1">
        <w:t xml:space="preserve"> Change orbit of Uranian to JPL Horizons </w:t>
      </w:r>
      <w:r>
        <w:t xml:space="preserve">Web </w:t>
      </w:r>
      <w:r w:rsidRPr="00A26DB1">
        <w:t>query.</w:t>
      </w:r>
    </w:p>
    <w:p w14:paraId="1B59C3A4" w14:textId="77777777" w:rsidR="00A56A1D" w:rsidRDefault="00A26DB1" w:rsidP="00A56A1D">
      <w:pPr>
        <w:pStyle w:val="B"/>
      </w:pPr>
      <w:r w:rsidRPr="00A26DB1">
        <w:t xml:space="preserve">Astrolog can compute planet positions using direct online queries to the JPL Horizons Web site. </w:t>
      </w:r>
      <w:r>
        <w:t>This</w:t>
      </w:r>
      <w:r w:rsidRPr="00A26DB1">
        <w:t xml:space="preserve"> switch allows customizing an object slot to be the index of a JPL Horizons computable body. This feature is designed for objects not yet supported by Swiss Ephemeris, such as less common planetary moons or space probes. To determine the JPL Horizons index number for a body, visit </w:t>
      </w:r>
      <w:hyperlink r:id="rId46" w:history="1">
        <w:r w:rsidRPr="00A06AE4">
          <w:rPr>
            <w:rStyle w:val="Hyperlink"/>
          </w:rPr>
          <w:t>https://ssd.jpl.nasa.gov/horizons.cgi</w:t>
        </w:r>
      </w:hyperlink>
      <w:r w:rsidRPr="00A26DB1">
        <w:t xml:space="preserve">, change the “Target Body” to what you’re interested in by looking up its name, then click </w:t>
      </w:r>
      <w:r w:rsidR="00B66CA9">
        <w:t>“this link”</w:t>
      </w:r>
      <w:r w:rsidRPr="00A26DB1">
        <w:t xml:space="preserve"> at the bottom</w:t>
      </w:r>
      <w:r w:rsidR="00B66CA9">
        <w:t xml:space="preserve"> to show </w:t>
      </w:r>
      <w:r w:rsidR="00B66CA9" w:rsidRPr="00B66CA9">
        <w:t>the batch-file corresponding to the settings</w:t>
      </w:r>
      <w:r w:rsidRPr="00A26DB1">
        <w:t xml:space="preserve">, and finally look at the “COMMAND=” line to see the number. </w:t>
      </w:r>
      <w:r w:rsidR="00B66CA9">
        <w:t xml:space="preserve">You can also generate any ephemeris, and look at line #2 in the results header for the number. </w:t>
      </w:r>
      <w:r w:rsidRPr="00A26DB1">
        <w:t>Note if the number ends in a semicolon (which is true for asteroids and other minor bodies) then you should add a million to</w:t>
      </w:r>
      <w:r w:rsidR="00A56A1D">
        <w:t xml:space="preserve"> the number passed to Astrolog.</w:t>
      </w:r>
    </w:p>
    <w:p w14:paraId="5DB32ACA" w14:textId="77777777" w:rsidR="00A56A1D" w:rsidRDefault="00A26DB1" w:rsidP="00A56A1D">
      <w:pPr>
        <w:pStyle w:val="B"/>
      </w:pPr>
      <w:r w:rsidRPr="00A26DB1">
        <w:t xml:space="preserve">For example, “-Yej Vul 505” will customize Vulcan’s object slot to be Jupiter’s moon Amalthea, however “-Yej Vul 1000505” will customize Vulcan to be asteroid “505 Cava”. In the Windows version, in the “Object Customization” dialog, an object may be given the definition starting with “j” to refer to the relevant JPL Horizons object. </w:t>
      </w:r>
      <w:r w:rsidR="00A56A1D" w:rsidRPr="00A56A1D">
        <w:t xml:space="preserve">For example, to calculate the position of </w:t>
      </w:r>
      <w:r w:rsidR="00A56A1D">
        <w:t xml:space="preserve">Dwarf planet </w:t>
      </w:r>
      <w:r w:rsidR="00A56A1D" w:rsidRPr="00A56A1D">
        <w:t xml:space="preserve">Eris’ moon Dysnomia, set an object to have the definition of “j120136199”, or pass the number 120136199 to the -Yej switch. For another example, to calculate the position of comet </w:t>
      </w:r>
      <w:r w:rsidR="00A56A1D">
        <w:t>“</w:t>
      </w:r>
      <w:r w:rsidR="00A56A1D" w:rsidRPr="00A56A1D">
        <w:t>C/2022 E3</w:t>
      </w:r>
      <w:r w:rsidR="00A56A1D">
        <w:t>”</w:t>
      </w:r>
      <w:r w:rsidR="00A56A1D" w:rsidRPr="00A56A1D">
        <w:t xml:space="preserve"> (the “green comet”), set an object to have the definition of </w:t>
      </w:r>
      <w:r w:rsidR="00A56A1D">
        <w:t>“</w:t>
      </w:r>
      <w:r w:rsidR="00A56A1D" w:rsidRPr="00A56A1D">
        <w:t>j90004682</w:t>
      </w:r>
      <w:r w:rsidR="00A56A1D">
        <w:t>”</w:t>
      </w:r>
      <w:r w:rsidR="00A56A1D" w:rsidRPr="00A56A1D">
        <w:t xml:space="preserve"> (after </w:t>
      </w:r>
      <w:r w:rsidR="00A56A1D">
        <w:t>which “Lookup Names”</w:t>
      </w:r>
      <w:r w:rsidR="00A56A1D" w:rsidRPr="00A56A1D">
        <w:t xml:space="preserve"> </w:t>
      </w:r>
      <w:r w:rsidR="00A56A1D">
        <w:t xml:space="preserve">in the Object Customization dialog </w:t>
      </w:r>
      <w:r w:rsidR="00A56A1D" w:rsidRPr="00A56A1D">
        <w:t xml:space="preserve">should display the body's Name as </w:t>
      </w:r>
      <w:r w:rsidR="00A56A1D">
        <w:t>“</w:t>
      </w:r>
      <w:r w:rsidR="00A56A1D" w:rsidRPr="00A56A1D">
        <w:t>ZTF</w:t>
      </w:r>
      <w:r w:rsidR="00A56A1D">
        <w:t>”</w:t>
      </w:r>
      <w:r w:rsidR="00A56A1D" w:rsidRPr="00A56A1D">
        <w:t xml:space="preserve">, standing for </w:t>
      </w:r>
      <w:r w:rsidR="00A56A1D">
        <w:t>“</w:t>
      </w:r>
      <w:r w:rsidR="00A56A1D" w:rsidRPr="00A56A1D">
        <w:t>Zwicky Transient Facility</w:t>
      </w:r>
      <w:r w:rsidR="00A56A1D">
        <w:t>”</w:t>
      </w:r>
      <w:r w:rsidR="00A56A1D" w:rsidRPr="00A56A1D">
        <w:t xml:space="preserve"> which discovered it, which is a quick way to verify the right object has been defined).</w:t>
      </w:r>
    </w:p>
    <w:p w14:paraId="3D7D7AC6" w14:textId="77777777" w:rsidR="00542D06" w:rsidRDefault="00A26DB1" w:rsidP="00542D06">
      <w:pPr>
        <w:pStyle w:val="B"/>
      </w:pPr>
      <w:r w:rsidRPr="00A26DB1">
        <w:t xml:space="preserve">Because every planet calculation involves an online Web query, this switch results in a noticeable slowdown of the program, so shouldn’t be used with transit searches or places that internally cast many charts. </w:t>
      </w:r>
      <w:r w:rsidR="00207789" w:rsidRPr="00207789">
        <w:t>In Unix versions of Astrolog, this works by internally doing a system shell call to the “wget” command, which requir</w:t>
      </w:r>
      <w:r w:rsidR="00207789">
        <w:t>es that utility to be installed</w:t>
      </w:r>
      <w:r w:rsidRPr="00A26DB1">
        <w:t>.</w:t>
      </w:r>
      <w:r w:rsidR="00542D06">
        <w:t xml:space="preserve"> </w:t>
      </w:r>
      <w:r w:rsidR="00542D06" w:rsidRPr="00542D06">
        <w:t xml:space="preserve">For example, </w:t>
      </w:r>
      <w:r w:rsidR="00542D06">
        <w:t>the following animation shows</w:t>
      </w:r>
      <w:r w:rsidR="00542D06" w:rsidRPr="00542D06">
        <w:t xml:space="preserve"> the five spacecraft which have exited the solar system so far (Pioneer 10, Pioneer 11, Voyager 1, Voyager 2, and New Horizons) in which Swiss Ephemeris computed the planets, and JPL Horizons Web queries computed the space probes: </w:t>
      </w:r>
      <w:hyperlink r:id="rId47" w:history="1">
        <w:r w:rsidR="00542D06" w:rsidRPr="00390AD2">
          <w:rPr>
            <w:rStyle w:val="Hyperlink"/>
          </w:rPr>
          <w:t>http://www.astrolog.org/astrolog/pic/5probes.gif</w:t>
        </w:r>
      </w:hyperlink>
    </w:p>
    <w:p w14:paraId="376EC91C" w14:textId="3FFB1A1D" w:rsidR="00D7127C" w:rsidRDefault="00D7127C" w:rsidP="00391818">
      <w:pPr>
        <w:pStyle w:val="A"/>
      </w:pPr>
      <w:r w:rsidRPr="00D61904">
        <w:rPr>
          <w:rStyle w:val="S"/>
        </w:rPr>
        <w:t>-</w:t>
      </w:r>
      <w:r w:rsidRPr="00D7127C">
        <w:rPr>
          <w:rStyle w:val="S"/>
        </w:rPr>
        <w:t>YeA &lt;obj&gt; &lt;index&gt;:</w:t>
      </w:r>
      <w:r w:rsidRPr="00D7127C">
        <w:t xml:space="preserve"> Change orbit of Uranian to Arabic part</w:t>
      </w:r>
      <w:r>
        <w:t>.</w:t>
      </w:r>
    </w:p>
    <w:p w14:paraId="4D565E5A" w14:textId="12E2518B" w:rsidR="00D408C7" w:rsidRDefault="00D408C7" w:rsidP="00D408C7">
      <w:pPr>
        <w:pStyle w:val="B"/>
      </w:pPr>
      <w:r w:rsidRPr="00D408C7">
        <w:t xml:space="preserve">Astrolog can customize object slots to be Arabic parts, allowing Arabic parts to be included among other planets in wheels, aspect grids, and such. Use </w:t>
      </w:r>
      <w:r>
        <w:t xml:space="preserve">this </w:t>
      </w:r>
      <w:r w:rsidRPr="00D408C7">
        <w:t>switch to set a custom object slot to be an Arabic part, in which Arabic parts are numbered based on their default position in the Arabic parts chart (-P switch). For example, “-YeA Vul 3” will set Vulcan’s object slot to be part #3 or the Part of Victory. In the Windows version, in the Object Customization dialog, set an object to have a definition starting with “A” to be an Arabic part (e.g. “A3” to be the Part of Victory). An Arabic part object will have a location in space (based on the A-B+C formula applied to the distances of the objects making up the part) if the 3D houses setting is on (-c3 switch).</w:t>
      </w:r>
    </w:p>
    <w:p w14:paraId="11DBCD48" w14:textId="30260181" w:rsidR="00D61904" w:rsidRDefault="00391818" w:rsidP="00391818">
      <w:pPr>
        <w:pStyle w:val="A"/>
      </w:pPr>
      <w:r w:rsidRPr="00D61904">
        <w:rPr>
          <w:rStyle w:val="S"/>
        </w:rPr>
        <w:t>-YeO &lt;obj1&gt; &lt;obj2&gt;:</w:t>
      </w:r>
      <w:r>
        <w:t xml:space="preserve"> Change orbit of Uranian to internal planet.</w:t>
      </w:r>
      <w:r>
        <w:br/>
      </w:r>
      <w:r w:rsidR="00D61904" w:rsidRPr="00D61904">
        <w:rPr>
          <w:rStyle w:val="S"/>
        </w:rPr>
        <w:t>-Ye[</w:t>
      </w:r>
      <w:r w:rsidR="007A1199">
        <w:rPr>
          <w:rStyle w:val="S"/>
        </w:rPr>
        <w:t>..</w:t>
      </w:r>
      <w:r w:rsidR="00D61904" w:rsidRPr="00D61904">
        <w:rPr>
          <w:rStyle w:val="S"/>
        </w:rPr>
        <w:t>]n &lt;obj&gt; &lt;index&gt;:</w:t>
      </w:r>
      <w:r w:rsidR="00D61904">
        <w:t xml:space="preserve"> Change Uranian to North Node of object.</w:t>
      </w:r>
      <w:r>
        <w:br/>
      </w:r>
      <w:r w:rsidR="00D61904" w:rsidRPr="00D61904">
        <w:rPr>
          <w:rStyle w:val="S"/>
        </w:rPr>
        <w:t>-Ye[</w:t>
      </w:r>
      <w:r w:rsidR="007A1199">
        <w:rPr>
          <w:rStyle w:val="S"/>
        </w:rPr>
        <w:t>..</w:t>
      </w:r>
      <w:r w:rsidR="00D61904" w:rsidRPr="00D61904">
        <w:rPr>
          <w:rStyle w:val="S"/>
        </w:rPr>
        <w:t>]s &lt;obj&gt; &lt;index&gt;:</w:t>
      </w:r>
      <w:r w:rsidR="00D61904">
        <w:t xml:space="preserve"> Change Uranian to South Node of object.</w:t>
      </w:r>
      <w:r>
        <w:br/>
      </w:r>
      <w:r w:rsidR="00D61904" w:rsidRPr="00D61904">
        <w:rPr>
          <w:rStyle w:val="S"/>
        </w:rPr>
        <w:t>-Ye[</w:t>
      </w:r>
      <w:r w:rsidR="007A1199">
        <w:rPr>
          <w:rStyle w:val="S"/>
        </w:rPr>
        <w:t>..</w:t>
      </w:r>
      <w:r w:rsidR="00D61904" w:rsidRPr="00D61904">
        <w:rPr>
          <w:rStyle w:val="S"/>
        </w:rPr>
        <w:t>]a &lt;obj&gt; &lt;index&gt;:</w:t>
      </w:r>
      <w:r w:rsidR="005A69A7">
        <w:t xml:space="preserve"> Change Uranian to ap</w:t>
      </w:r>
      <w:r w:rsidR="00D61904">
        <w:t>helion of object.</w:t>
      </w:r>
      <w:r>
        <w:br/>
      </w:r>
      <w:r w:rsidR="00D61904" w:rsidRPr="00D61904">
        <w:rPr>
          <w:rStyle w:val="S"/>
        </w:rPr>
        <w:t>-Ye[</w:t>
      </w:r>
      <w:r w:rsidR="007A1199">
        <w:rPr>
          <w:rStyle w:val="S"/>
        </w:rPr>
        <w:t>..</w:t>
      </w:r>
      <w:r w:rsidR="00D61904" w:rsidRPr="00D61904">
        <w:rPr>
          <w:rStyle w:val="S"/>
        </w:rPr>
        <w:t>]p &lt;obj&gt; &lt;index&gt;:</w:t>
      </w:r>
      <w:r w:rsidR="00D61904">
        <w:t xml:space="preserve"> Change Uranian to perihelion of object.</w:t>
      </w:r>
    </w:p>
    <w:p w14:paraId="385F0458" w14:textId="77777777" w:rsidR="00391818" w:rsidRDefault="00391818" w:rsidP="00391818">
      <w:pPr>
        <w:pStyle w:val="B"/>
      </w:pPr>
      <w:r>
        <w:t xml:space="preserve">Astrolog can access the nodes and </w:t>
      </w:r>
      <w:r w:rsidR="001D39B7">
        <w:t>apsis</w:t>
      </w:r>
      <w:r>
        <w:t xml:space="preserve"> points of planets, by defining them as custom bodies. The -Ye command switch can be invoked in four different ways to select these points: -Yen for the north or ascending node, -Yes for the south or descending node, -Yep for the perihelion point or point on its orbit nearest the Sun, and -Yea for the aphelion point or point farthest from the Sun. </w:t>
      </w:r>
      <w:r w:rsidR="00FD2F07">
        <w:t xml:space="preserve">(For the Moon, -Yep and -Yea produce the perigee and apogee points nearest to and farthest from the Earth.) </w:t>
      </w:r>
      <w:r>
        <w:t xml:space="preserve">These four points exist in space, and the planet in question will pass through them along its orbit. As with the Moon’s nodes, Astrolog’s true node vs. mean node setting (-Yn switch) will influence these positions. The -Ye switch is invoked in one of three ways to indicate the type of object in question: -Ye by itself for </w:t>
      </w:r>
      <w:r w:rsidR="001D39B7">
        <w:t>hypothetical</w:t>
      </w:r>
      <w:r>
        <w:t xml:space="preserve"> bodies in seorbel.txt, -Yeb for asteroids in custom ephemeris files, and -YeO for an existing planet in Astrolog’s standard list. For example, “-Yen Cup 9” redefines Cupido’s slot to be the north node of Transpluto or seorbel.txt object #9, “-Yebs Cup 9” redefines Cupido to be the south node of the asteroid Metis </w:t>
      </w:r>
      <w:r w:rsidR="003900D1">
        <w:t>(</w:t>
      </w:r>
      <w:r>
        <w:t>assuming se00009s.se1 has been downloaded</w:t>
      </w:r>
      <w:r w:rsidR="003900D1">
        <w:t>)</w:t>
      </w:r>
      <w:r>
        <w:t>, and “-YeOa Cup 9” redefines Cupido to be the aphelion point of Neptune or Astrolog object #9.</w:t>
      </w:r>
      <w:r w:rsidR="001147FD">
        <w:t xml:space="preserve"> (Warning: The -Yen example and others like it don’t actually work, because node and </w:t>
      </w:r>
      <w:r w:rsidR="001D39B7">
        <w:t>apsis</w:t>
      </w:r>
      <w:r w:rsidR="001147FD">
        <w:t xml:space="preserve"> points of seorbel.txt objects </w:t>
      </w:r>
      <w:r w:rsidR="001376EA">
        <w:t xml:space="preserve">and planetary moons </w:t>
      </w:r>
      <w:r w:rsidR="001147FD">
        <w:t>aren’t implemented yet.)</w:t>
      </w:r>
    </w:p>
    <w:p w14:paraId="30367EDC" w14:textId="77777777" w:rsidR="009657A2" w:rsidRDefault="009657A2" w:rsidP="009657A2">
      <w:pPr>
        <w:pStyle w:val="A"/>
      </w:pPr>
      <w:r w:rsidRPr="009657A2">
        <w:rPr>
          <w:rStyle w:val="S"/>
        </w:rPr>
        <w:t>-Ye[..]HSBNTV &lt;obj&gt; &lt;index&gt;:</w:t>
      </w:r>
      <w:r>
        <w:t xml:space="preserve"> Toggle heliocentric, sidereal zodiac, barycentric, true node, true position, or topocentric for object.</w:t>
      </w:r>
    </w:p>
    <w:p w14:paraId="35AD7E10" w14:textId="77777777" w:rsidR="001A7E21" w:rsidRDefault="001A7E21" w:rsidP="001A7E21">
      <w:pPr>
        <w:pStyle w:val="B"/>
      </w:pPr>
      <w:r>
        <w:t>The -Ye switch allows the custom objects to have different settings from the default. For example, this feature can allow displaying the true node alongside the mean node and check for aspects between them, or plot how the Sun’s position changes over time relative to the solar system barycenter. The -Ye switch can be ended with six different subswitch characters</w:t>
      </w:r>
      <w:r w:rsidR="00DE5073">
        <w:t>, which may be chained together to toggle multiple settings at once</w:t>
      </w:r>
      <w:r>
        <w:t>:</w:t>
      </w:r>
    </w:p>
    <w:p w14:paraId="5BC9F1DE" w14:textId="77777777" w:rsidR="001A7E21" w:rsidRPr="00D254B9" w:rsidRDefault="001A7E21" w:rsidP="001A7E21">
      <w:pPr>
        <w:pStyle w:val="B"/>
      </w:pPr>
      <w:r>
        <w:t>-YeH: Toggle the heliocentric setting of the customized object (-h switch).</w:t>
      </w:r>
      <w:r>
        <w:br/>
        <w:t>-YeS: Toggle the sidereal zodiac setting of the customized object (-s switch).</w:t>
      </w:r>
      <w:r>
        <w:br/>
        <w:t>-YeB: Toggle the barycentric setting of the customized object (-Yh switch).</w:t>
      </w:r>
      <w:r>
        <w:br/>
        <w:t>-YeN: Toggle the true node setting of the customized object (-Yn switch).</w:t>
      </w:r>
      <w:r>
        <w:br/>
        <w:t>-YeT: Toggle the true positions setting of the customized object (-YT switch).</w:t>
      </w:r>
      <w:r>
        <w:br/>
        <w:t>-YeV: Toggle the topocentric positions setting of the customized object (-YV switch).</w:t>
      </w:r>
    </w:p>
    <w:p w14:paraId="6D50CB7B" w14:textId="77777777" w:rsidR="00C22E11" w:rsidRDefault="00C22E11" w:rsidP="00FE5FEA">
      <w:pPr>
        <w:pStyle w:val="A"/>
      </w:pPr>
      <w:r w:rsidRPr="00196F16">
        <w:rPr>
          <w:rStyle w:val="S"/>
        </w:rPr>
        <w:t>-YE &lt;obj&gt; &lt;semi-major axis&gt; &lt;eccentricity (3)&gt; &lt;inclination (3)&gt; &lt;perihelion (3)&gt; &lt;ascending node (3)&gt; &lt;time offset (3)&gt;:</w:t>
      </w:r>
      <w:r>
        <w:t xml:space="preserve"> Change orbit of object to be the given elements.</w:t>
      </w:r>
    </w:p>
    <w:p w14:paraId="4F9B14DC" w14:textId="77777777" w:rsidR="00C22E11" w:rsidRDefault="00C22E11" w:rsidP="00FE5FEA">
      <w:pPr>
        <w:pStyle w:val="B"/>
      </w:pPr>
      <w:r>
        <w:t>This feature allows one to</w:t>
      </w:r>
      <w:r w:rsidR="006C39EA">
        <w:t xml:space="preserve"> “</w:t>
      </w:r>
      <w:r>
        <w:t>define their own planets</w:t>
      </w:r>
      <w:r w:rsidR="00191409">
        <w:t>”,</w:t>
      </w:r>
      <w:r>
        <w:t xml:space="preserve"> by changing the orbital elements of one of Astrolog</w:t>
      </w:r>
      <w:r w:rsidR="00B33972">
        <w:t>’s</w:t>
      </w:r>
      <w:r>
        <w:t xml:space="preserve"> objects. This switch takes 17 parameters, which specify all the data needed for any elliptical orbit around the Sun. The parameters are as follows: First is the object to redefine; second is the semi-major axis of the new orbit, in AU; next are three parameters for the eccentricity of the orbit</w:t>
      </w:r>
      <w:r w:rsidR="00B33972">
        <w:t>’s</w:t>
      </w:r>
      <w:r>
        <w:t xml:space="preserve"> ellipse; next are three parameters for the inclination of the orbit with respect to the ecliptic, in degrees; next are three parameters for the argument of perihelion, which is the</w:t>
      </w:r>
      <w:r w:rsidR="006C39EA">
        <w:t xml:space="preserve"> “</w:t>
      </w:r>
      <w:r>
        <w:t>rotation</w:t>
      </w:r>
      <w:r w:rsidR="00674EA9">
        <w:t xml:space="preserve">” </w:t>
      </w:r>
      <w:r>
        <w:t>of the orbit in degrees or how far away its perihelion is from zero Aries; next are three parameters defining the ascending node, which is the</w:t>
      </w:r>
      <w:r w:rsidR="006C39EA">
        <w:t xml:space="preserve"> “</w:t>
      </w:r>
      <w:r>
        <w:t>tilt</w:t>
      </w:r>
      <w:r w:rsidR="00674EA9">
        <w:t xml:space="preserve">” </w:t>
      </w:r>
      <w:r>
        <w:t>of the orbit or how far away the point where the orbit intersects the ecliptic is from zero Aries; finally are three parameters for the</w:t>
      </w:r>
      <w:r w:rsidR="006C39EA">
        <w:t xml:space="preserve"> “</w:t>
      </w:r>
      <w:r>
        <w:t>mean anomaly</w:t>
      </w:r>
      <w:r w:rsidR="00674EA9">
        <w:t xml:space="preserve">” </w:t>
      </w:r>
      <w:r>
        <w:t>which is basically where on the orbit the planet is at a reference time and how fast it moves along it. Many of the above element settings take three values when it seems like only one is needed. The second and third values are used as linear and quadratic error factors to the first, and can be zero unless every last bit of accuracy that can be provided outside of ephemeris files is needed. Note that these parameters basically replace the same elements as used in the old Matrix formulas. This means the -YE switch settings are ignored when the -b ephemeris flag is in effect. Note also that the Matrix formulas have special error factors applied on top of their main elements for Jupiter through Pluto, hence it</w:t>
      </w:r>
      <w:r w:rsidR="00B33972">
        <w:t>’s</w:t>
      </w:r>
      <w:r>
        <w:t xml:space="preserve"> recommended to only redefine asteroids, </w:t>
      </w:r>
      <w:r w:rsidR="00833AA6">
        <w:t>Uranian</w:t>
      </w:r>
      <w:r>
        <w:t>s, or inner planets. The following example will roughly move Venus into Earth</w:t>
      </w:r>
      <w:r w:rsidR="00B33972">
        <w:t>’s</w:t>
      </w:r>
      <w:r>
        <w:t xml:space="preserve"> orbit:</w:t>
      </w:r>
      <w:r w:rsidR="006C39EA">
        <w:t xml:space="preserve"> “</w:t>
      </w:r>
      <w:r>
        <w:t>-YE 4 1 0 0 0 0 0 0 0 0 0 0 0 0 0 0 23000</w:t>
      </w:r>
      <w:r w:rsidR="008E5CE6">
        <w:t>”.</w:t>
      </w:r>
      <w:r w:rsidR="00BE6305">
        <w:t xml:space="preserve"> Note this feature requires the </w:t>
      </w:r>
      <w:r w:rsidR="0057211F">
        <w:t xml:space="preserve">old </w:t>
      </w:r>
      <w:r w:rsidR="00BE6305">
        <w:t>Matrix formulas (-bm switch) t</w:t>
      </w:r>
      <w:r w:rsidR="00675A23">
        <w:t>o be on in order to take effect, and is therefore outdated and only still present for backwards compatibility.</w:t>
      </w:r>
    </w:p>
    <w:p w14:paraId="0B7C1A69" w14:textId="77777777" w:rsidR="00D61904" w:rsidRDefault="00D61904" w:rsidP="00391818">
      <w:pPr>
        <w:pStyle w:val="A"/>
      </w:pPr>
      <w:r w:rsidRPr="00D61904">
        <w:rPr>
          <w:rStyle w:val="S"/>
        </w:rPr>
        <w:t>-YU &lt;obj&gt; &lt;</w:t>
      </w:r>
      <w:r>
        <w:rPr>
          <w:rStyle w:val="S"/>
        </w:rPr>
        <w:t>name</w:t>
      </w:r>
      <w:r w:rsidRPr="00D61904">
        <w:rPr>
          <w:rStyle w:val="S"/>
        </w:rPr>
        <w:t>&gt;:</w:t>
      </w:r>
      <w:r>
        <w:t xml:space="preserve"> Change position of star to sefstars.txt entry.</w:t>
      </w:r>
    </w:p>
    <w:p w14:paraId="330DE37F" w14:textId="77777777" w:rsidR="00391818" w:rsidRDefault="00391818" w:rsidP="00391818">
      <w:pPr>
        <w:pStyle w:val="B"/>
      </w:pPr>
      <w:r>
        <w:t xml:space="preserve">Astrolog’s list of stars can be customized. The -YU command switch takes two parameters: The existing object index or star name to replace, and a string for a star name from the file sefstars.txt in the Astrolog install directory to compute instead. This star name can be the traditional or common name in the first column of the file, or the scientific nomenclature name in the second column of the file if the name starts with a comma. For example, “-YU </w:t>
      </w:r>
      <w:r w:rsidR="000D6A46">
        <w:t>Sir</w:t>
      </w:r>
      <w:r w:rsidR="004359AC">
        <w:t xml:space="preserve"> </w:t>
      </w:r>
      <w:r w:rsidR="000D6A46">
        <w:t>Thuban</w:t>
      </w:r>
      <w:r>
        <w:t xml:space="preserve">” or “-YU </w:t>
      </w:r>
      <w:r w:rsidR="00A01224">
        <w:t>84</w:t>
      </w:r>
      <w:r>
        <w:t xml:space="preserve"> </w:t>
      </w:r>
      <w:r w:rsidR="00A01224" w:rsidRPr="00A01224">
        <w:t>,</w:t>
      </w:r>
      <w:r w:rsidR="000D6A46">
        <w:t>alDra</w:t>
      </w:r>
      <w:r>
        <w:t xml:space="preserve">” will both replace the star </w:t>
      </w:r>
      <w:r w:rsidR="000D6A46">
        <w:t>Sirius</w:t>
      </w:r>
      <w:r w:rsidR="004359AC">
        <w:t xml:space="preserve"> </w:t>
      </w:r>
      <w:r>
        <w:t>(object #</w:t>
      </w:r>
      <w:r w:rsidR="00A01224">
        <w:t>84</w:t>
      </w:r>
      <w:r>
        <w:t xml:space="preserve">) with the star </w:t>
      </w:r>
      <w:r w:rsidR="000D6A46">
        <w:t>Thuban</w:t>
      </w:r>
      <w:r>
        <w:t xml:space="preserve"> or </w:t>
      </w:r>
      <w:r w:rsidR="000D6A46">
        <w:t>Alpha Draconis</w:t>
      </w:r>
      <w:r>
        <w:t xml:space="preserve">. You may also want to change the object’s name </w:t>
      </w:r>
      <w:r w:rsidR="00A01224">
        <w:t xml:space="preserve">with the -YD switch </w:t>
      </w:r>
      <w:r>
        <w:t>to complete the customization</w:t>
      </w:r>
      <w:r w:rsidR="00A01224">
        <w:t xml:space="preserve"> (i.e. “-YD </w:t>
      </w:r>
      <w:r w:rsidR="000D6A46">
        <w:t>Sir</w:t>
      </w:r>
      <w:r w:rsidR="00A01224">
        <w:t xml:space="preserve"> </w:t>
      </w:r>
      <w:r w:rsidR="000D6A46">
        <w:t>Thuban</w:t>
      </w:r>
      <w:r w:rsidR="00A01224">
        <w:t>”</w:t>
      </w:r>
      <w:r>
        <w:t xml:space="preserve">. If a star is </w:t>
      </w:r>
      <w:r w:rsidR="00A01224">
        <w:t>defined</w:t>
      </w:r>
      <w:r>
        <w:t xml:space="preserve"> to</w:t>
      </w:r>
      <w:r w:rsidR="00A01224">
        <w:t xml:space="preserve"> </w:t>
      </w:r>
      <w:r w:rsidR="00A01224" w:rsidRPr="00A01224">
        <w:t>""</w:t>
      </w:r>
      <w:r>
        <w:t xml:space="preserve"> or the empty string, then that will turn off customization for that slot, and return to Astrolog’s internal default. This feature requires Swiss Ephemeris to be the active method of star computation in order to work.</w:t>
      </w:r>
    </w:p>
    <w:p w14:paraId="36DD3F34" w14:textId="77777777" w:rsidR="00C77863" w:rsidRDefault="00C77863" w:rsidP="00C77863">
      <w:pPr>
        <w:pStyle w:val="A"/>
      </w:pPr>
      <w:r w:rsidRPr="00C77863">
        <w:rPr>
          <w:rStyle w:val="S"/>
        </w:rPr>
        <w:t>-YUb:</w:t>
      </w:r>
      <w:r>
        <w:t xml:space="preserve"> Adjust star brightness to apparent magnitude based on distance.</w:t>
      </w:r>
    </w:p>
    <w:p w14:paraId="60CE6CFB" w14:textId="77777777" w:rsidR="00C77863" w:rsidRDefault="00C77863" w:rsidP="00C77863">
      <w:pPr>
        <w:pStyle w:val="B"/>
      </w:pPr>
      <w:r w:rsidRPr="00C77863">
        <w:t xml:space="preserve">Star brightness is usually a fixed value indicating the star’s magnitude as currently viewed from Earth. </w:t>
      </w:r>
      <w:r>
        <w:t>This</w:t>
      </w:r>
      <w:r w:rsidRPr="00C77863">
        <w:t xml:space="preserve"> switch adjusts star brightness based on the star’s current distance from the central object. This is useful when doing charts for extreme past or future times (in which the stars have drifted to different distances and therefore brightnesses) and especially when casting charts centered on other star systems (which have a more immediate effect on distance and brightness). For example, the star Sirius is magnitude -1.46 now, however in the year 38,000 when it’s closer to our Sun it will have brightened to -1.57, and by the year 300,000 it </w:t>
      </w:r>
      <w:r>
        <w:t>will have dimmed to just +0.01.</w:t>
      </w:r>
    </w:p>
    <w:p w14:paraId="6A37B0C6" w14:textId="77777777" w:rsidR="00C77863" w:rsidRDefault="00C77863" w:rsidP="00C77863">
      <w:pPr>
        <w:pStyle w:val="A"/>
      </w:pPr>
      <w:r>
        <w:rPr>
          <w:rStyle w:val="S"/>
        </w:rPr>
        <w:t>-</w:t>
      </w:r>
      <w:r w:rsidRPr="00C77863">
        <w:rPr>
          <w:rStyle w:val="S"/>
        </w:rPr>
        <w:t>YUb0:</w:t>
      </w:r>
      <w:r>
        <w:t xml:space="preserve"> Set brightness to distance independent absolute magnitude.</w:t>
      </w:r>
    </w:p>
    <w:p w14:paraId="758582BA" w14:textId="77777777" w:rsidR="00CB3CDC" w:rsidRDefault="00C77863" w:rsidP="00CB3CDC">
      <w:pPr>
        <w:pStyle w:val="B"/>
      </w:pPr>
      <w:r>
        <w:t>This switch</w:t>
      </w:r>
      <w:r w:rsidRPr="00C77863">
        <w:t xml:space="preserve"> </w:t>
      </w:r>
      <w:r>
        <w:t>makes</w:t>
      </w:r>
      <w:r w:rsidRPr="00C77863">
        <w:t xml:space="preserve"> brightness be displayed as a star’s absolute magnitude, or the inherent brightness of the star independent of distance (which is defined as the magnitude of the star when viewed from 10 parsecs or 32.6 light years away).</w:t>
      </w:r>
      <w:r w:rsidR="00CD5C8E">
        <w:t xml:space="preserve"> Note that </w:t>
      </w:r>
      <w:r w:rsidR="00CD5C8E" w:rsidRPr="00CD5C8E">
        <w:t>objects with no brightne</w:t>
      </w:r>
      <w:r w:rsidR="00902684">
        <w:t xml:space="preserve">ss such as the Great Attractor, will </w:t>
      </w:r>
      <w:r w:rsidR="00CD5C8E" w:rsidRPr="00CD5C8E">
        <w:t>always have their brightness displayed as 999.99.</w:t>
      </w:r>
      <w:r w:rsidR="00CB3CDC">
        <w:t xml:space="preserve"> In addition to stars themselves, this setting will </w:t>
      </w:r>
      <w:r w:rsidR="00CB3CDC" w:rsidRPr="00CB3CDC">
        <w:t>also affect planet magnitudes in the text mode local horizon chart (-Z switch). For example, Venus is the brightest planet in the sky due to its close distance to Earth, however if all planets were equal distance then Jupiter and sometimes Saturn would be brighter.</w:t>
      </w:r>
    </w:p>
    <w:p w14:paraId="1DF521DE" w14:textId="77777777" w:rsidR="00AA6D00" w:rsidRDefault="00AA6D00" w:rsidP="000C384E">
      <w:pPr>
        <w:pStyle w:val="A"/>
      </w:pPr>
      <w:r w:rsidRPr="00AA6D00">
        <w:rPr>
          <w:rStyle w:val="S"/>
        </w:rPr>
        <w:t>-YUx &lt;exolist&gt;:</w:t>
      </w:r>
      <w:r w:rsidRPr="00AA6D00">
        <w:t xml:space="preserve"> Set filter string of exoplanet names.</w:t>
      </w:r>
    </w:p>
    <w:p w14:paraId="602104B5" w14:textId="77777777" w:rsidR="00AA6D00" w:rsidRDefault="00AA6D00" w:rsidP="00AA6D00">
      <w:pPr>
        <w:pStyle w:val="B"/>
      </w:pPr>
      <w:r>
        <w:t>The -Ux switch exoplanets chart can be filtered to only display those exoplanets that are in a specified list. The -YUx switch takes a comma separated list of exoplanet names, and indicates the exoplanet(s) to display. This is most useful when displaying an exoplanets search over a period of time, and you want to focus upon the various transits a select exoplanet makes.</w:t>
      </w:r>
    </w:p>
    <w:p w14:paraId="6DBE8365" w14:textId="77777777" w:rsidR="000C384E" w:rsidRDefault="000C384E" w:rsidP="000C384E">
      <w:pPr>
        <w:pStyle w:val="A"/>
      </w:pPr>
      <w:r w:rsidRPr="000C384E">
        <w:rPr>
          <w:rStyle w:val="S"/>
        </w:rPr>
        <w:t>-YS &lt;obj&gt; &lt;size&gt;:</w:t>
      </w:r>
      <w:r w:rsidRPr="000C384E">
        <w:t xml:space="preserve"> Set diameter of object to be specified size.</w:t>
      </w:r>
    </w:p>
    <w:p w14:paraId="40C3AC42" w14:textId="77777777" w:rsidR="000C384E" w:rsidRDefault="000C384E" w:rsidP="000C384E">
      <w:pPr>
        <w:pStyle w:val="B"/>
      </w:pPr>
      <w:r>
        <w:t>This</w:t>
      </w:r>
      <w:r w:rsidRPr="000C384E">
        <w:t xml:space="preserve"> switch will set the diameter of the specified object to the given number of kilometers (or miles if given with the suffix “mi”). This is relevant for eclipse detection and charts which draw planet disks, especially if an object slot is customized to be a different body. For example, if you’ve ever wanted to know what the Moon would look like in our sky if it were as big as Jupiter, do “-YS Moo 142984”. The result will be that the “Moon” now spans 22 degrees and is nearly 50 times wider!</w:t>
      </w:r>
    </w:p>
    <w:p w14:paraId="2DB42F7A" w14:textId="77777777" w:rsidR="00C22E11" w:rsidRDefault="00C22E11" w:rsidP="00FE5FEA">
      <w:pPr>
        <w:pStyle w:val="A"/>
      </w:pPr>
      <w:r w:rsidRPr="00196F16">
        <w:rPr>
          <w:rStyle w:val="S"/>
        </w:rPr>
        <w:t>-YR &lt;obj1&gt; &lt;obj2&gt; &lt;flag1&gt;..&lt;flag2&gt;:</w:t>
      </w:r>
      <w:r>
        <w:t xml:space="preserve"> Set restrictions for object range.</w:t>
      </w:r>
    </w:p>
    <w:p w14:paraId="748E2A71" w14:textId="77777777" w:rsidR="00C22E11" w:rsidRDefault="00C22E11" w:rsidP="00FE5FEA">
      <w:pPr>
        <w:pStyle w:val="B"/>
      </w:pPr>
      <w:r>
        <w:t>This is like the -R switch except that it explicitly sets the restrictions for a range of Astrolog objects instead of just one. The first two parameters specify the lower and upper object bounds, and are followed by zero or one flag parameters to clear or set the restriction status of each object within the range.</w:t>
      </w:r>
    </w:p>
    <w:p w14:paraId="0CFF2A10" w14:textId="77777777" w:rsidR="00C22E11" w:rsidRDefault="00C22E11" w:rsidP="00FE5FEA">
      <w:pPr>
        <w:pStyle w:val="A"/>
      </w:pPr>
      <w:r w:rsidRPr="00196F16">
        <w:rPr>
          <w:rStyle w:val="S"/>
        </w:rPr>
        <w:t>-YRT &lt;obj1&gt; &lt;obj2&gt; &lt;flag1&gt;..&lt;flag2&gt;:</w:t>
      </w:r>
      <w:r>
        <w:t xml:space="preserve"> Transit restrictions for range.</w:t>
      </w:r>
    </w:p>
    <w:p w14:paraId="33FD68C7" w14:textId="77777777" w:rsidR="00C22E11" w:rsidRDefault="00C22E11" w:rsidP="00FE5FEA">
      <w:pPr>
        <w:pStyle w:val="B"/>
      </w:pPr>
      <w:r>
        <w:t>This behaves exactly like the -YR switch above except it affects transit restrictions, like how the -RT switch is to -R.</w:t>
      </w:r>
    </w:p>
    <w:p w14:paraId="1BA96047" w14:textId="77777777" w:rsidR="00C22E11" w:rsidRDefault="00C22E11" w:rsidP="00FE5FEA">
      <w:pPr>
        <w:pStyle w:val="A"/>
      </w:pPr>
      <w:r w:rsidRPr="00196F16">
        <w:rPr>
          <w:rStyle w:val="S"/>
        </w:rPr>
        <w:t>-YR0 &lt;flag1&gt; &lt;flag2&gt;:</w:t>
      </w:r>
      <w:r>
        <w:t xml:space="preserve"> Set restrictions for sign, direction changes.</w:t>
      </w:r>
    </w:p>
    <w:p w14:paraId="4BDF504B" w14:textId="77777777" w:rsidR="00C22E11" w:rsidRDefault="00C22E11" w:rsidP="00FE5FEA">
      <w:pPr>
        <w:pStyle w:val="B"/>
      </w:pPr>
      <w:r>
        <w:t>This sets the restriction status for sign and direction changes. It takes two parameter flags, with the first setting for sign changes, and the second direction changes. This affects the -d daily event searches, and works like the -R restrictions but for all types of these special events, instead of all aspects or all events containing a particular object.</w:t>
      </w:r>
    </w:p>
    <w:p w14:paraId="5118388B" w14:textId="77777777" w:rsidR="00194D35" w:rsidRDefault="00194D35" w:rsidP="00194D35">
      <w:pPr>
        <w:pStyle w:val="A"/>
      </w:pPr>
      <w:r w:rsidRPr="00194D35">
        <w:rPr>
          <w:rStyle w:val="S"/>
        </w:rPr>
        <w:t>-YR1 &lt;flag1&gt; &lt;flag2&gt;:</w:t>
      </w:r>
      <w:r w:rsidRPr="00194D35">
        <w:t xml:space="preserve"> Set restrictions for latitude, distance events.</w:t>
      </w:r>
    </w:p>
    <w:p w14:paraId="293E0A88" w14:textId="77777777" w:rsidR="00194D35" w:rsidRDefault="00194D35" w:rsidP="00194D35">
      <w:pPr>
        <w:pStyle w:val="B"/>
      </w:pPr>
      <w:r w:rsidRPr="00194D35">
        <w:t xml:space="preserve">The transit to transit times chart (-d switch) can also detect times of when a planet’s latitude reaches highest or lowest, and when a planet reaches most or least distance from the central object (i.e. reaches apoapsis or periapsis points). Combined with the ability to detect when a planet goes retrograde or direct, this chart has events for all axes in 3D spherical coordinates (horizontal axis = zodiac position changing retrograde or direct, vertical axis = latitude reaching high or low point, and distance axis = planet reaching apoapsis or periapsis). </w:t>
      </w:r>
      <w:r>
        <w:t>This</w:t>
      </w:r>
      <w:r w:rsidRPr="00194D35">
        <w:t xml:space="preserve"> switch allow</w:t>
      </w:r>
      <w:r w:rsidR="008F0C1C">
        <w:t>s</w:t>
      </w:r>
      <w:r w:rsidRPr="00194D35">
        <w:t xml:space="preserve"> restricting whether these latitude or distance events are included in the chart</w:t>
      </w:r>
      <w:r w:rsidR="008F0C1C">
        <w:t xml:space="preserve"> </w:t>
      </w:r>
      <w:r w:rsidR="008F0C1C" w:rsidRPr="008F0C1C">
        <w:t>(which they are by default, since these events are less common</w:t>
      </w:r>
      <w:r w:rsidR="008F0C1C">
        <w:t>ly used)</w:t>
      </w:r>
      <w:r w:rsidRPr="00194D35">
        <w:t>. It takes two parameter flags, with the first setting controlling latitude events, and the second distance events.</w:t>
      </w:r>
    </w:p>
    <w:p w14:paraId="4C26DBAC" w14:textId="77777777" w:rsidR="00BC667E" w:rsidRDefault="00BC667E" w:rsidP="00BC667E">
      <w:pPr>
        <w:pStyle w:val="A"/>
      </w:pPr>
      <w:r w:rsidRPr="00BC667E">
        <w:rPr>
          <w:rStyle w:val="S"/>
        </w:rPr>
        <w:t>-YR2 &lt;flag1&gt; &lt;flag2&gt;</w:t>
      </w:r>
      <w:r w:rsidRPr="00196F16">
        <w:rPr>
          <w:rStyle w:val="S"/>
        </w:rPr>
        <w:t>:</w:t>
      </w:r>
      <w:r>
        <w:t xml:space="preserve"> </w:t>
      </w:r>
      <w:r w:rsidRPr="00BC667E">
        <w:t>Set restrictions for node, equidistant events</w:t>
      </w:r>
      <w:r>
        <w:t>.</w:t>
      </w:r>
    </w:p>
    <w:p w14:paraId="09C62E47" w14:textId="77777777" w:rsidR="008B62E4" w:rsidRDefault="008B62E4" w:rsidP="008B62E4">
      <w:pPr>
        <w:pStyle w:val="B"/>
      </w:pPr>
      <w:r>
        <w:t>Node crossing events: Astrolog’s transit to transit times chart (-d switch) has the ability to detect events where the latitude of a planet crosses zero (i.e. crosses a nodal point). Enable these events with the first parameter to the -YR2 switch (which indicates the restriction status of north and south node crossings) or with the “Latitude Zero Crossing” checkbox in the Transits dialog. These events will be displayed in charts as “LA0 North” and “LA0 South”. The North Node is where an object crosses a plane from negative to positive altitude, while the South Node is where it crosses a plane from positive to negative altitude.</w:t>
      </w:r>
    </w:p>
    <w:p w14:paraId="12EA16A3" w14:textId="77777777" w:rsidR="00BC667E" w:rsidRDefault="008B62E4" w:rsidP="008B62E4">
      <w:pPr>
        <w:pStyle w:val="B"/>
      </w:pPr>
      <w:r>
        <w:t>Equal distance events: Astrolog’s transit to transit times chart (-d switch) and transit to natal times chart (-t switch) have the ability to detect events where two planets are of equal distance from the observer. Enable this event with the second parameter to the -YR2 switch (which indicates the restriction status of equidistant events) or with the “Distances Equal” checkbox in the Transits dialog. This event will be displayed as “EqD” in charts. This effectively introduces a new aspect type along the distance axis, similar to how standard aspects measure alignment along the horizontal or longitude axis, and how parallel and contraparallel aspects measure alignment along the vertical axis.</w:t>
      </w:r>
      <w:r w:rsidR="00662CEE">
        <w:t xml:space="preserve"> Note that some planet pairs will never be equidistant from each other, such as outer planets (which are always far away) with inner planets (which are always relatively close).</w:t>
      </w:r>
    </w:p>
    <w:p w14:paraId="39733193" w14:textId="77777777" w:rsidR="00C22E11" w:rsidRDefault="00C22E11" w:rsidP="00FE5FEA">
      <w:pPr>
        <w:pStyle w:val="A"/>
      </w:pPr>
      <w:r w:rsidRPr="00196F16">
        <w:rPr>
          <w:rStyle w:val="S"/>
        </w:rPr>
        <w:t>-YRZ &lt;rise&gt; &lt;zenith&gt; &lt;set&gt; &lt;nadir&gt;:</w:t>
      </w:r>
      <w:r>
        <w:t xml:space="preserve"> Set restrictions for -Zd chart.</w:t>
      </w:r>
    </w:p>
    <w:p w14:paraId="13419D63" w14:textId="77777777" w:rsidR="00C22E11" w:rsidRDefault="00C22E11" w:rsidP="00FE5FEA">
      <w:pPr>
        <w:pStyle w:val="B"/>
      </w:pPr>
      <w:r>
        <w:t>This switch allows one to determine which events appear in the -Zd rising and setting time chart. It takes four parameters, which respectively control whether rising events, zenith transit events, setting events, and nadir transit events are included in the chart. A zero value indicates to include that event, while a one means to restrict it. For example, to include only rising and setting events in the -Zd chart, do</w:t>
      </w:r>
      <w:r w:rsidR="006C39EA">
        <w:t xml:space="preserve"> “</w:t>
      </w:r>
      <w:r>
        <w:t>-YRZ 0 1 0 1</w:t>
      </w:r>
      <w:r w:rsidR="008E5CE6">
        <w:t>”.</w:t>
      </w:r>
      <w:r w:rsidR="00383B96">
        <w:t xml:space="preserve"> These restrictions also</w:t>
      </w:r>
      <w:r w:rsidR="00383B96" w:rsidRPr="00383B96">
        <w:t xml:space="preserve"> affect</w:t>
      </w:r>
      <w:r w:rsidR="00383B96">
        <w:t xml:space="preserve"> the -L graphic </w:t>
      </w:r>
      <w:r w:rsidR="00727E68">
        <w:t>astrocartography</w:t>
      </w:r>
      <w:r w:rsidR="00383B96">
        <w:t xml:space="preserve"> chart, and </w:t>
      </w:r>
      <w:r w:rsidR="00383B96" w:rsidRPr="00383B96">
        <w:t>will control whether the Ascendant, Midheaven, Descendant, and Nadir lines are drawn.</w:t>
      </w:r>
    </w:p>
    <w:p w14:paraId="27D2E0FB" w14:textId="6C1482E4" w:rsidR="00D7127C" w:rsidRDefault="00D7127C" w:rsidP="00D7127C">
      <w:pPr>
        <w:pStyle w:val="A"/>
      </w:pPr>
      <w:r w:rsidRPr="0050041D">
        <w:rPr>
          <w:rStyle w:val="S"/>
        </w:rPr>
        <w:t>-YR</w:t>
      </w:r>
      <w:r>
        <w:rPr>
          <w:rStyle w:val="S"/>
        </w:rPr>
        <w:t>p</w:t>
      </w:r>
      <w:r w:rsidRPr="00D7127C">
        <w:rPr>
          <w:rStyle w:val="S"/>
        </w:rPr>
        <w:t xml:space="preserve"> &lt;vertex&gt; &lt;antivertex&gt;:</w:t>
      </w:r>
      <w:r>
        <w:t xml:space="preserve"> Set more restrictions for -Zd chart.</w:t>
      </w:r>
    </w:p>
    <w:p w14:paraId="259A2DEC" w14:textId="1A8DF01F" w:rsidR="00A942C6" w:rsidRDefault="00A942C6" w:rsidP="00A942C6">
      <w:pPr>
        <w:pStyle w:val="B"/>
      </w:pPr>
      <w:r>
        <w:t>Astrolog’s text mode rising and setting chart (-Zd switch) can display when planets cross the prime vertical line. These events will be labeled as “vertex” when crossing the prime vertical in the West half of the sky, and “antivertex” when in the East half of the sky. Doing so is controlled by this switch, which takes two parameters indicating the restriction status of whether to display “vertex” or “antivertex” events. The Windows version has “vertex” and “antivert” checkboxes in the Display Settings dialog to set them.</w:t>
      </w:r>
    </w:p>
    <w:p w14:paraId="12D17C3C" w14:textId="26E07454" w:rsidR="00A942C6" w:rsidRDefault="00A942C6" w:rsidP="00A942C6">
      <w:pPr>
        <w:pStyle w:val="B"/>
      </w:pPr>
      <w:r>
        <w:t>Astrolog’s world map and globe charts can draw astrocartography lines for vertex lines, which means where on the world a planet is on the prime vertical (for default or “in mundo” astrocartography), or where on the world a planet is Conjunct the vertex or antivertex (for “zodiacal” astrocartography when planet latitudes are ignored). These vertex lines are also shown or restricted by the -YRp switch setting. Vertex lines are colored cyan, while Antivertex lines are dark cyan. Vertex lines (unlike Asc/Desc and MC/IC lines) aren’t great circles but rather they draw out irregular shapes, however they do follow the same path same as Asc/Desc lines but shifted 90 degrees of latitude.</w:t>
      </w:r>
    </w:p>
    <w:p w14:paraId="573F8F4B" w14:textId="77777777" w:rsidR="0050041D" w:rsidRDefault="0050041D" w:rsidP="0050041D">
      <w:pPr>
        <w:pStyle w:val="A"/>
      </w:pPr>
      <w:r w:rsidRPr="0050041D">
        <w:rPr>
          <w:rStyle w:val="S"/>
        </w:rPr>
        <w:t xml:space="preserve">-YR7 &lt;ruler&gt; &lt;eso&gt; &lt;hier&gt; </w:t>
      </w:r>
      <w:r w:rsidR="001064C4" w:rsidRPr="0050041D">
        <w:rPr>
          <w:rStyle w:val="S"/>
        </w:rPr>
        <w:t xml:space="preserve">&lt;exalt&gt; </w:t>
      </w:r>
      <w:r w:rsidRPr="0050041D">
        <w:rPr>
          <w:rStyle w:val="S"/>
        </w:rPr>
        <w:t>&lt;ray&gt;:</w:t>
      </w:r>
      <w:r>
        <w:t xml:space="preserve"> Set rulership restrictions.</w:t>
      </w:r>
    </w:p>
    <w:p w14:paraId="3C691028" w14:textId="77777777" w:rsidR="005C7FD7" w:rsidRDefault="005C7FD7" w:rsidP="005C7FD7">
      <w:pPr>
        <w:pStyle w:val="B"/>
      </w:pPr>
      <w:r>
        <w:t>This switch controls what types of rulerships and exaltations are shown in charts. It takes five parameters, one for each of the five types of rulerships: Standard rulerships, esoteric rulerships, Hierarchical rulerships, exaltations, and Ray Rulerships. As with other restriction switches, a zero value means show, and non-zero means restrict. The astrolog.as default settings file contains a line for these variables. Rulership restrictions will affect what’s shown in the standard -v chart list, what’s shown in the -7 esoteric chart, and also what set of rulerships is used in the graphic -J switch dispositor chart.</w:t>
      </w:r>
    </w:p>
    <w:p w14:paraId="259D9531" w14:textId="77777777" w:rsidR="006B2255" w:rsidRDefault="006B2255" w:rsidP="009657A2">
      <w:pPr>
        <w:pStyle w:val="A"/>
      </w:pPr>
      <w:r w:rsidRPr="006B2255">
        <w:rPr>
          <w:rStyle w:val="S"/>
        </w:rPr>
        <w:t>-YR[oi]:</w:t>
      </w:r>
      <w:r w:rsidRPr="006B2255">
        <w:t xml:space="preserve"> Store or recall all object, aspect, and other restrictions.</w:t>
      </w:r>
    </w:p>
    <w:p w14:paraId="2971374B" w14:textId="77777777" w:rsidR="00B652E2" w:rsidRPr="006B2255" w:rsidRDefault="00B652E2" w:rsidP="00B652E2">
      <w:pPr>
        <w:pStyle w:val="B"/>
      </w:pPr>
      <w:r w:rsidRPr="00B652E2">
        <w:t>The -YRo switch will store and remember a copy of all restrictions. The -YRi switch will do the reverse and recall and restore the most recent set of restrictions saved with -YRo. This includes object restrictions, transiting object restrictions, aspect restrictions, sign and direction restrictions, rising/setting angle restrictions, and rulership set restrictions. This is useful for scenarios such as automatically finding the time of and displaying the chart for an event, in which one first restricts all objects to the set necessary to find the event, and then later restores the original set for displaying the chart. For example, to display the chart for the Full Moon this month, do: astrolog -Yq2 "-n _e =dm -YRo -R0 Sun Moo -RA0 Opp -YR0 1 1" "-i set _e -YRi"</w:t>
      </w:r>
    </w:p>
    <w:p w14:paraId="7762FE73" w14:textId="77777777" w:rsidR="009657A2" w:rsidRDefault="009657A2" w:rsidP="009657A2">
      <w:pPr>
        <w:pStyle w:val="A"/>
      </w:pPr>
      <w:r w:rsidRPr="009657A2">
        <w:rPr>
          <w:rStyle w:val="S"/>
        </w:rPr>
        <w:t>-YRd &lt;div&gt;:</w:t>
      </w:r>
      <w:r>
        <w:t xml:space="preserve"> Set divisions within signs to search for degree changes.</w:t>
      </w:r>
    </w:p>
    <w:p w14:paraId="2BC8898D" w14:textId="77777777" w:rsidR="0033074C" w:rsidRDefault="0033074C" w:rsidP="0033074C">
      <w:pPr>
        <w:pStyle w:val="B"/>
      </w:pPr>
      <w:r>
        <w:t>The transit to transit times search (-d switch) can include planetary crossovers into a new degree. This is similar to the existing feature of the chart which shows planetary crossovers into a new sign. This switch determines how many sections to divide each sign into, when checking for a planet crossing into a new section. Only if this setting is greater than one will it introduce new events in to the transit times list. For example, setting it to 2 will divide each sign into two halves and display when planets transit the 15 degree mark of each sign, setting to 3 will divide each sign into three pieces and display when planets cross the 10 and 20 degree marks, 30 will display when planets cross each degree, and so on.</w:t>
      </w:r>
    </w:p>
    <w:p w14:paraId="47519ECB" w14:textId="77777777" w:rsidR="00C7663C" w:rsidRDefault="00C7663C" w:rsidP="0033074C">
      <w:pPr>
        <w:pStyle w:val="B"/>
      </w:pPr>
      <w:r>
        <w:t>This setting will also cause houses in graphic wheel charts to be subdivided into the specified number of equal sized sections. Hatch marks will be displayed within each house, dividing the house in a similar fashion as to how signs are divided into 30 divisions of one degree each.</w:t>
      </w:r>
    </w:p>
    <w:p w14:paraId="2145B0E8" w14:textId="77777777" w:rsidR="002D1B0C" w:rsidRDefault="002D1B0C" w:rsidP="002D1B0C">
      <w:pPr>
        <w:pStyle w:val="A"/>
      </w:pPr>
      <w:r w:rsidRPr="002D1B0C">
        <w:rPr>
          <w:rStyle w:val="S"/>
        </w:rPr>
        <w:t>-YRh:</w:t>
      </w:r>
      <w:r>
        <w:t xml:space="preserve"> Don't auto(un)restrict central planet when changing it.</w:t>
      </w:r>
    </w:p>
    <w:p w14:paraId="09A081FC" w14:textId="77777777" w:rsidR="007806DA" w:rsidRDefault="007806DA" w:rsidP="007806DA">
      <w:pPr>
        <w:pStyle w:val="B"/>
      </w:pPr>
      <w:r w:rsidRPr="007806DA">
        <w:t xml:space="preserve">Changing the central planet will automatically unrestrict the old central planet and restrict the new central planet from appearing in charts. For example, switching from geocentric to heliocentric (through either the Windows interface or the command line) will automatically restrict the Sun and unrestrict the Earth to reflect what looks best in a heliocentric chart. Restrictions will only be changed if both the old central planet is restricted and the new central planet is unrestricted. This behavior </w:t>
      </w:r>
      <w:r>
        <w:t>is active by default, but can be prevented</w:t>
      </w:r>
      <w:r w:rsidRPr="007806DA">
        <w:t xml:space="preserve"> with the </w:t>
      </w:r>
      <w:r>
        <w:t>-YRh switch. If turned on</w:t>
      </w:r>
      <w:r w:rsidRPr="007806DA">
        <w:t>, then no restrictions will change when the central planet is changed.</w:t>
      </w:r>
    </w:p>
    <w:p w14:paraId="6DA761E2" w14:textId="77777777" w:rsidR="002D1B0C" w:rsidRDefault="002D1B0C" w:rsidP="002D1B0C">
      <w:pPr>
        <w:pStyle w:val="A"/>
      </w:pPr>
      <w:r w:rsidRPr="002D1B0C">
        <w:rPr>
          <w:rStyle w:val="S"/>
        </w:rPr>
        <w:t>-YRU[0] &lt;starlist&gt;:</w:t>
      </w:r>
      <w:r>
        <w:t xml:space="preserve"> Restrict or focus on list of extra stars.</w:t>
      </w:r>
    </w:p>
    <w:p w14:paraId="496303ED" w14:textId="77777777" w:rsidR="00FC15EC" w:rsidRDefault="00FC15EC" w:rsidP="00FC15EC">
      <w:pPr>
        <w:pStyle w:val="B"/>
      </w:pPr>
      <w:r w:rsidRPr="00FC15EC">
        <w:t xml:space="preserve">The collection of extra stars shown by the Show </w:t>
      </w:r>
      <w:r w:rsidR="00F16286">
        <w:t>Full Star List</w:t>
      </w:r>
      <w:r w:rsidRPr="00FC15EC">
        <w:t xml:space="preserve"> setting (-XU switch) supports ways of focusing upon or excluding certain stars. The -YRU switch will restrict certain stars from appearing, while the -YRU0 switch will make only certain stars appear and ignore all the rest. It takes one parameter, a comma separated list of strings indicating star names. For example, “-YRU0 Alkaid,Mizar,Alioth,Megrez,Phecda,Merak,Dubhe” will make the extra stars feature only show the seven stars of the Big Dipper, and skip all other stars.</w:t>
      </w:r>
    </w:p>
    <w:p w14:paraId="769A796E" w14:textId="77777777" w:rsidR="00C22E11" w:rsidRDefault="00C22E11" w:rsidP="00FE5FEA">
      <w:pPr>
        <w:pStyle w:val="A"/>
      </w:pPr>
      <w:r w:rsidRPr="00196F16">
        <w:rPr>
          <w:rStyle w:val="S"/>
        </w:rPr>
        <w:t>-YAo &lt;asp1&gt; &lt;asp2&gt; &lt;orb1&gt;..&lt;orb2&gt;:</w:t>
      </w:r>
      <w:r>
        <w:t xml:space="preserve"> Set aspect orbs for range.</w:t>
      </w:r>
    </w:p>
    <w:p w14:paraId="1F31651A" w14:textId="77777777" w:rsidR="00C22E11" w:rsidRDefault="00C22E11" w:rsidP="00FE5FEA">
      <w:pPr>
        <w:pStyle w:val="B"/>
      </w:pPr>
      <w:r>
        <w:t>This is like -Ao but sets the orbs for a range of Astrolog aspects instead of just one. The first two parameters specify the lower and upper aspect index bounds, and are followed by a list of orb values for each aspect in the range.</w:t>
      </w:r>
    </w:p>
    <w:p w14:paraId="45005EE7" w14:textId="77777777" w:rsidR="00C22E11" w:rsidRDefault="00C22E11" w:rsidP="00FE5FEA">
      <w:pPr>
        <w:pStyle w:val="A"/>
      </w:pPr>
      <w:r w:rsidRPr="00196F16">
        <w:rPr>
          <w:rStyle w:val="S"/>
        </w:rPr>
        <w:t>-YAm &lt;obj1&gt; &lt;obj2&gt; &lt;orb1&gt;..&lt;orb2&gt;:</w:t>
      </w:r>
      <w:r>
        <w:t xml:space="preserve"> Set max planet orbs for range.</w:t>
      </w:r>
    </w:p>
    <w:p w14:paraId="3A459032" w14:textId="77777777" w:rsidR="00C22E11" w:rsidRDefault="00C22E11" w:rsidP="00FE5FEA">
      <w:pPr>
        <w:pStyle w:val="B"/>
      </w:pPr>
      <w:r>
        <w:t>This is like -Am but sets the maximum aspect orbs allowed to a range of objects instead of just one. Again, the first two parameters are the lower and upper object indexes, followed by the list of max orb values.</w:t>
      </w:r>
    </w:p>
    <w:p w14:paraId="19B9A48F" w14:textId="77777777" w:rsidR="00C22E11" w:rsidRDefault="00C22E11" w:rsidP="00FE5FEA">
      <w:pPr>
        <w:pStyle w:val="A"/>
      </w:pPr>
      <w:r w:rsidRPr="00196F16">
        <w:rPr>
          <w:rStyle w:val="S"/>
        </w:rPr>
        <w:t>-YAd &lt;obj1&gt; &lt;obj2&gt; &lt;orb1&gt;..&lt;orb2&gt;:</w:t>
      </w:r>
      <w:r>
        <w:t xml:space="preserve"> Set planet orb additions for range.</w:t>
      </w:r>
    </w:p>
    <w:p w14:paraId="01EAC5FD" w14:textId="77777777" w:rsidR="00C22E11" w:rsidRDefault="00C22E11" w:rsidP="00FE5FEA">
      <w:pPr>
        <w:pStyle w:val="B"/>
      </w:pPr>
      <w:r>
        <w:t>This is like -Ad but sets the planet orb addition values for a range of objects instead of just one. Again, the first two parameters are the bound indexes, and are followed by the list of planet orb additions.</w:t>
      </w:r>
    </w:p>
    <w:p w14:paraId="26BA2BB1" w14:textId="77777777" w:rsidR="00C22E11" w:rsidRDefault="00C22E11" w:rsidP="00FE5FEA">
      <w:pPr>
        <w:pStyle w:val="A"/>
      </w:pPr>
      <w:r w:rsidRPr="00196F16">
        <w:rPr>
          <w:rStyle w:val="S"/>
        </w:rPr>
        <w:t>-YAa &lt;asp1&gt; &lt;asp2&gt; &lt;ang1&gt;..&lt;ang2&gt;:</w:t>
      </w:r>
      <w:r>
        <w:t xml:space="preserve"> Set planet aspect angles for range.</w:t>
      </w:r>
    </w:p>
    <w:p w14:paraId="4F2AE24B" w14:textId="77777777" w:rsidR="00C22E11" w:rsidRDefault="00C22E11" w:rsidP="00FE5FEA">
      <w:pPr>
        <w:pStyle w:val="B"/>
      </w:pPr>
      <w:r>
        <w:t>This is like -Aa but sets the angles to use for a range of aspects instead of just one. Again, the first two parameters are the bound indexes, and are followed by a list of angle degree values for each aspect in the range.</w:t>
      </w:r>
    </w:p>
    <w:p w14:paraId="3B38428B" w14:textId="77777777" w:rsidR="009657A2" w:rsidRDefault="009657A2" w:rsidP="009657A2">
      <w:pPr>
        <w:pStyle w:val="A"/>
      </w:pPr>
      <w:r w:rsidRPr="009657A2">
        <w:rPr>
          <w:rStyle w:val="S"/>
        </w:rPr>
        <w:t>-YAD &lt;asp&gt; &lt;name&gt; &lt;abbrev&gt; &lt;glyph&gt;:</w:t>
      </w:r>
      <w:r>
        <w:t xml:space="preserve"> Customize display names of aspect.</w:t>
      </w:r>
    </w:p>
    <w:p w14:paraId="785DAC87" w14:textId="77777777" w:rsidR="001A7E21" w:rsidRDefault="001A7E21" w:rsidP="001A7E21">
      <w:pPr>
        <w:pStyle w:val="B"/>
      </w:pPr>
      <w:r>
        <w:t>This changes the name of aspects, or what strings are used to display them in charts. The feature is best used if one customizes an aspect’s angle to a new value, to completely replace one aspect with another. This switch takes four parameters: The aspect to rename, and then three strings for the aspect’s new name, the aspect’s new three letter abbreviation, and a description of the aspect’s glyph. Note that renaming aspects only changes how they’re displayed in charts, which means command switches still need to refer to the aspect by its default name.</w:t>
      </w:r>
    </w:p>
    <w:p w14:paraId="3CB0B5AC" w14:textId="77777777" w:rsidR="00C22E11" w:rsidRDefault="00C22E11" w:rsidP="00FE5FEA">
      <w:pPr>
        <w:pStyle w:val="A"/>
      </w:pPr>
      <w:r w:rsidRPr="00196F16">
        <w:rPr>
          <w:rStyle w:val="S"/>
        </w:rPr>
        <w:t>-Yj &lt;obj1&gt; &lt;obj2&gt; &lt;inf1&gt;..&lt;inf2&gt;:</w:t>
      </w:r>
      <w:r>
        <w:t xml:space="preserve"> Set influences for object range.</w:t>
      </w:r>
    </w:p>
    <w:p w14:paraId="6236606C" w14:textId="77777777" w:rsidR="001917BD" w:rsidRPr="001917BD" w:rsidRDefault="00C22E11" w:rsidP="00FE5FEA">
      <w:pPr>
        <w:pStyle w:val="B"/>
      </w:pPr>
      <w:r>
        <w:t>This sets the powers or influences of the given range of planets, when considered in a natal chart, as used in charts such as the -j influence chart, -a aspect influence list, and -T transit influence list.</w:t>
      </w:r>
      <w:r w:rsidR="001917BD">
        <w:t xml:space="preserve"> Every object has its own index, except fixed stars are collectively covered by slot #43 </w:t>
      </w:r>
      <w:r w:rsidR="001917BD" w:rsidRPr="001917BD">
        <w:t>(the index of the first fixed star)</w:t>
      </w:r>
      <w:r w:rsidR="001917BD">
        <w:t>. Setting that slot</w:t>
      </w:r>
      <w:r w:rsidR="001917BD" w:rsidRPr="001917BD">
        <w:t xml:space="preserve"> will set the influence for all stars. Similarly, the command line will parse the string "star" to match this index of the first star. For example, “-Yj star star 4” will set the influence of all stars to 4.</w:t>
      </w:r>
    </w:p>
    <w:p w14:paraId="5B1E0060" w14:textId="77777777" w:rsidR="00C22E11" w:rsidRDefault="00C22E11" w:rsidP="00FE5FEA">
      <w:pPr>
        <w:pStyle w:val="A"/>
      </w:pPr>
      <w:r w:rsidRPr="00196F16">
        <w:rPr>
          <w:rStyle w:val="S"/>
        </w:rPr>
        <w:t>-YjC &lt;cusp1&gt; &lt;cusp2&gt; &lt;inf1&gt;..&lt;inf2&gt;:</w:t>
      </w:r>
      <w:r>
        <w:t xml:space="preserve"> Set influences for house cusps.</w:t>
      </w:r>
    </w:p>
    <w:p w14:paraId="2901475B" w14:textId="77777777" w:rsidR="00C22E11" w:rsidRDefault="00C22E11" w:rsidP="00FE5FEA">
      <w:pPr>
        <w:pStyle w:val="B"/>
      </w:pPr>
      <w:r>
        <w:t>This sets the influences for the given range of houses, as used in charts such as -j.</w:t>
      </w:r>
    </w:p>
    <w:p w14:paraId="311B37CA" w14:textId="77777777" w:rsidR="00C22E11" w:rsidRDefault="00C22E11" w:rsidP="00FE5FEA">
      <w:pPr>
        <w:pStyle w:val="A"/>
      </w:pPr>
      <w:r w:rsidRPr="00196F16">
        <w:rPr>
          <w:rStyle w:val="S"/>
        </w:rPr>
        <w:t>-YjA &lt;asp1&gt; &lt;asp2&gt; &lt;inf1&gt;..&lt;inf2&gt;:</w:t>
      </w:r>
      <w:r>
        <w:t xml:space="preserve"> Set influences for aspect range.</w:t>
      </w:r>
    </w:p>
    <w:p w14:paraId="7C381007" w14:textId="77777777" w:rsidR="00C22E11" w:rsidRDefault="00C22E11" w:rsidP="00FE5FEA">
      <w:pPr>
        <w:pStyle w:val="B"/>
      </w:pPr>
      <w:r>
        <w:t>This sets the influences for the given range of aspects, as used in charts such as the -j influence chart, -a aspect influence list, and -T and -D transit lists.</w:t>
      </w:r>
    </w:p>
    <w:p w14:paraId="0DCBDFF8" w14:textId="77777777" w:rsidR="00C22E11" w:rsidRDefault="00C22E11" w:rsidP="00FE5FEA">
      <w:pPr>
        <w:pStyle w:val="A"/>
      </w:pPr>
      <w:r w:rsidRPr="00196F16">
        <w:rPr>
          <w:rStyle w:val="S"/>
        </w:rPr>
        <w:t>-YjT &lt;obj1&gt; &lt;obj2&gt; &lt;inf1&gt;..&lt;inf2&gt;:</w:t>
      </w:r>
      <w:r>
        <w:t xml:space="preserve"> Set transit influences for range.</w:t>
      </w:r>
    </w:p>
    <w:p w14:paraId="615BF7A5" w14:textId="77777777" w:rsidR="00C22E11" w:rsidRDefault="00C22E11" w:rsidP="00FE5FEA">
      <w:pPr>
        <w:pStyle w:val="B"/>
      </w:pPr>
      <w:r>
        <w:t>This sets the influences of the given range of planets, just like -Yj, except here for when the planets are transiting, as used in charts such as the -T transit and -D external planets influence lists.</w:t>
      </w:r>
    </w:p>
    <w:p w14:paraId="20386AE1" w14:textId="77777777" w:rsidR="00C22E11" w:rsidRDefault="00C22E11" w:rsidP="00FE5FEA">
      <w:pPr>
        <w:pStyle w:val="A"/>
      </w:pPr>
      <w:r w:rsidRPr="00196F16">
        <w:rPr>
          <w:rStyle w:val="S"/>
        </w:rPr>
        <w:t>-Yj0 &lt;inf1&gt; &lt;inf2&gt; &lt;inf3&gt; &lt;inf4&gt;:</w:t>
      </w:r>
      <w:r>
        <w:t xml:space="preserve"> Set influences given to planets in ruling sign, exalted sign, ruling house, exalted house.</w:t>
      </w:r>
    </w:p>
    <w:p w14:paraId="2F690FD5" w14:textId="77777777" w:rsidR="00C22E11" w:rsidRDefault="00C22E11" w:rsidP="00FE5FEA">
      <w:pPr>
        <w:pStyle w:val="B"/>
      </w:pPr>
      <w:r>
        <w:t>This switch takes four parameters and sets respectively, the extra influences given to a planet when it</w:t>
      </w:r>
      <w:r w:rsidR="00B33972">
        <w:t>’s</w:t>
      </w:r>
      <w:r>
        <w:t xml:space="preserve"> in the sign it rules, when it</w:t>
      </w:r>
      <w:r w:rsidR="00B33972">
        <w:t>’s</w:t>
      </w:r>
      <w:r>
        <w:t xml:space="preserve"> in the sign it exalts in, when it</w:t>
      </w:r>
      <w:r w:rsidR="00B33972">
        <w:t>’s</w:t>
      </w:r>
      <w:r>
        <w:t xml:space="preserve"> in the house corresponding to the sign it rules, and when it</w:t>
      </w:r>
      <w:r w:rsidR="00B33972">
        <w:t>’s</w:t>
      </w:r>
      <w:r>
        <w:t xml:space="preserve"> in the house corresponding to the sign it exalts in. These values are used in examples such as the -j influence chart.</w:t>
      </w:r>
    </w:p>
    <w:p w14:paraId="6C912CE7" w14:textId="77777777" w:rsidR="00842660" w:rsidRDefault="00842660" w:rsidP="00842660">
      <w:pPr>
        <w:pStyle w:val="A"/>
      </w:pPr>
      <w:r w:rsidRPr="00842660">
        <w:rPr>
          <w:rStyle w:val="S"/>
        </w:rPr>
        <w:t>-Yj7 &lt;inf1&gt; &lt;inf2&gt; &lt;inf3&gt; &lt;inf4&gt; &lt;inf5&gt; &lt;inf6&gt;:</w:t>
      </w:r>
      <w:r>
        <w:t xml:space="preserve"> Set influences for in esoteric, </w:t>
      </w:r>
      <w:r w:rsidR="004C6E12">
        <w:t>H</w:t>
      </w:r>
      <w:r>
        <w:t>ierarchical, Ray ruling sign, plus same for house.</w:t>
      </w:r>
    </w:p>
    <w:p w14:paraId="1874818C" w14:textId="77777777" w:rsidR="00842660" w:rsidRDefault="00842660" w:rsidP="00842660">
      <w:pPr>
        <w:pStyle w:val="B"/>
      </w:pPr>
      <w:r>
        <w:t>This switch defines power numbers for esoteric positionings, as used by the -7 switch esoteric charts. It takes six parameters. The first three are the power added to a planet when it</w:t>
      </w:r>
      <w:r w:rsidR="00B33972">
        <w:t>’s</w:t>
      </w:r>
      <w:r>
        <w:t xml:space="preserve"> in the sign it esoterically rules, the power when a planet</w:t>
      </w:r>
      <w:r w:rsidR="00B33972">
        <w:t>’s</w:t>
      </w:r>
      <w:r>
        <w:t xml:space="preserve"> in the sign it Hierarchically rules, and the power when a planet</w:t>
      </w:r>
      <w:r w:rsidR="00B33972">
        <w:t>’s</w:t>
      </w:r>
      <w:r>
        <w:t xml:space="preserve"> in the sign it Ray rules. The second three are the same, but are the power added to a planet when it</w:t>
      </w:r>
      <w:r w:rsidR="00B33972">
        <w:t>’s</w:t>
      </w:r>
      <w:r>
        <w:t xml:space="preserve"> in the house corresponding to the sign it esoterically, Hierarchically, or Ray rules.</w:t>
      </w:r>
    </w:p>
    <w:p w14:paraId="489A936D" w14:textId="77777777" w:rsidR="00C22E11" w:rsidRDefault="00C22E11" w:rsidP="00FE5FEA">
      <w:pPr>
        <w:pStyle w:val="A"/>
      </w:pPr>
      <w:r w:rsidRPr="00196F16">
        <w:rPr>
          <w:rStyle w:val="S"/>
        </w:rPr>
        <w:t>-YJ &lt;obj&gt; &lt;sign&gt; &lt;cosign&gt;:</w:t>
      </w:r>
      <w:r>
        <w:t xml:space="preserve"> Set sign planet rules and co-rules.</w:t>
      </w:r>
    </w:p>
    <w:p w14:paraId="6D16A5F2" w14:textId="77777777" w:rsidR="00C22E11" w:rsidRDefault="00C22E11" w:rsidP="00FE5FEA">
      <w:pPr>
        <w:pStyle w:val="B"/>
      </w:pPr>
      <w:r>
        <w:t>This switch allows one to customize the rulerships of a given planet. It takes three parameters, the object to modify, the zodiac sign for it to rule, and a second sign for it to co-rule. Pass in the value zero to make a planet not rule any sign. For example, Jupiter by default rules Sagittarius and co-rules Pisces. If you'd prefer it to rule Cancer and not have a co-rulership, do</w:t>
      </w:r>
      <w:r w:rsidR="006C39EA">
        <w:t xml:space="preserve"> “</w:t>
      </w:r>
      <w:r>
        <w:t>-YJ Jup Can 0</w:t>
      </w:r>
      <w:r w:rsidR="008E5CE6">
        <w:t>”.</w:t>
      </w:r>
    </w:p>
    <w:p w14:paraId="18E91D97" w14:textId="77777777" w:rsidR="00C22E11" w:rsidRDefault="00C22E11" w:rsidP="00FE5FEA">
      <w:pPr>
        <w:pStyle w:val="A"/>
      </w:pPr>
      <w:r w:rsidRPr="00196F16">
        <w:rPr>
          <w:rStyle w:val="S"/>
        </w:rPr>
        <w:t>-YJ0 &lt;obj&gt; &lt;sign&gt;:</w:t>
      </w:r>
      <w:r>
        <w:t xml:space="preserve"> Set zodiac sign given planet exalts in.</w:t>
      </w:r>
    </w:p>
    <w:p w14:paraId="4220FA41" w14:textId="77777777" w:rsidR="00C22E11" w:rsidRDefault="00C22E11" w:rsidP="00FE5FEA">
      <w:pPr>
        <w:pStyle w:val="B"/>
      </w:pPr>
      <w:r>
        <w:t xml:space="preserve">Similar to the -YJ switch, this allows one to customize the zodiac sign a given planet exalts in. It takes two parameters, the object to modify, and the new sign to exalt in (with a zero value meaning no exaltation). For example, to make Pluto exalt in Aries (and hence implicitly </w:t>
      </w:r>
      <w:r w:rsidR="00C64C2C">
        <w:t>have its fall</w:t>
      </w:r>
      <w:r>
        <w:t xml:space="preserve"> in the opposite sign Libra) do</w:t>
      </w:r>
      <w:r w:rsidR="006C39EA">
        <w:t xml:space="preserve"> “</w:t>
      </w:r>
      <w:r>
        <w:t>-YJ0 Plu Ari</w:t>
      </w:r>
      <w:r w:rsidR="008E5CE6">
        <w:t>”.</w:t>
      </w:r>
    </w:p>
    <w:p w14:paraId="062D65A3" w14:textId="77777777" w:rsidR="001442CC" w:rsidRDefault="001442CC" w:rsidP="001442CC">
      <w:pPr>
        <w:pStyle w:val="A"/>
      </w:pPr>
      <w:r w:rsidRPr="001442CC">
        <w:rPr>
          <w:rStyle w:val="S"/>
        </w:rPr>
        <w:t>-YJ7 &lt;obj&gt; &lt;sign&gt; &lt;cosign&gt;:</w:t>
      </w:r>
      <w:r>
        <w:t xml:space="preserve"> Set signs planet esoterically rules.</w:t>
      </w:r>
      <w:r>
        <w:br/>
      </w:r>
      <w:r w:rsidRPr="001442CC">
        <w:rPr>
          <w:rStyle w:val="S"/>
        </w:rPr>
        <w:t>-YJ70 &lt;obj&gt; &lt;sign&gt; &lt;cosign&gt;:</w:t>
      </w:r>
      <w:r>
        <w:t xml:space="preserve"> Set signs planet </w:t>
      </w:r>
      <w:r w:rsidR="004C6E12">
        <w:t>H</w:t>
      </w:r>
      <w:r>
        <w:t>ierarchically rules.</w:t>
      </w:r>
    </w:p>
    <w:p w14:paraId="16A0BF69" w14:textId="77777777" w:rsidR="001442CC" w:rsidRDefault="001442CC" w:rsidP="001442CC">
      <w:pPr>
        <w:pStyle w:val="B"/>
      </w:pPr>
      <w:r>
        <w:t xml:space="preserve">These switches customize esoteric and Hierarchical </w:t>
      </w:r>
      <w:r w:rsidRPr="001442CC">
        <w:t>r</w:t>
      </w:r>
      <w:r>
        <w:t>ulerships. They are very similar to the -YJ switch that customizes a standard exoteric rulership. These switches take three parameters: The planet to change the rulership of, the sign that it rules, and a second sign that it also rules if any.</w:t>
      </w:r>
    </w:p>
    <w:p w14:paraId="2FDBE488" w14:textId="77777777" w:rsidR="001442CC" w:rsidRDefault="001442CC" w:rsidP="001442CC">
      <w:pPr>
        <w:pStyle w:val="A"/>
      </w:pPr>
      <w:r w:rsidRPr="001442CC">
        <w:rPr>
          <w:rStyle w:val="S"/>
        </w:rPr>
        <w:t>-Y7O &lt;obj1&gt; &lt;obj2&gt; &lt;ray1&gt;..&lt;ray2&gt;:</w:t>
      </w:r>
      <w:r>
        <w:t xml:space="preserve"> Customize object </w:t>
      </w:r>
      <w:r w:rsidR="000B4AEC">
        <w:t>R</w:t>
      </w:r>
      <w:r>
        <w:t>ays.</w:t>
      </w:r>
    </w:p>
    <w:p w14:paraId="21DAF087" w14:textId="77777777" w:rsidR="001442CC" w:rsidRDefault="001442CC" w:rsidP="001442CC">
      <w:pPr>
        <w:pStyle w:val="B"/>
      </w:pPr>
      <w:r>
        <w:t>The Ray associated with each planet can be customized with this switch. The first two parameters are the low and high object indexes to change. The next parameters are the new Rays for objects within those indexes, ranging from 1 to 7.</w:t>
      </w:r>
    </w:p>
    <w:p w14:paraId="674A2A95" w14:textId="77777777" w:rsidR="001442CC" w:rsidRDefault="001442CC" w:rsidP="001442CC">
      <w:pPr>
        <w:pStyle w:val="A"/>
      </w:pPr>
      <w:r w:rsidRPr="001442CC">
        <w:rPr>
          <w:rStyle w:val="S"/>
        </w:rPr>
        <w:t>-Y7C &lt;sign1&gt; &lt;sign2&gt; &lt;rays1&gt;..&lt;rays2&gt;:</w:t>
      </w:r>
      <w:r>
        <w:t xml:space="preserve"> Customize sign </w:t>
      </w:r>
      <w:r w:rsidR="000B4AEC">
        <w:t>R</w:t>
      </w:r>
      <w:r>
        <w:t>ays.</w:t>
      </w:r>
    </w:p>
    <w:p w14:paraId="2350712B" w14:textId="77777777" w:rsidR="001442CC" w:rsidRDefault="001442CC" w:rsidP="001442CC">
      <w:pPr>
        <w:pStyle w:val="B"/>
      </w:pPr>
      <w:r>
        <w:t>The Rays associated with each zodiac sign can be customized with this switch. The first two parameters are the low and high sign indexes to change. The next parameters are the set of Rays for each sign within those indexes. Since a sign may be associated with more than one Ray, each setting change may be multiple digits, for example</w:t>
      </w:r>
      <w:r w:rsidR="006C39EA">
        <w:t xml:space="preserve"> “</w:t>
      </w:r>
      <w:r>
        <w:t>-Y7C Cap Cap 137</w:t>
      </w:r>
      <w:r w:rsidR="00674EA9">
        <w:t xml:space="preserve">” </w:t>
      </w:r>
      <w:r>
        <w:t>will make Capricorn associated with Rays 1, 3, and 7.</w:t>
      </w:r>
    </w:p>
    <w:p w14:paraId="60124CB2" w14:textId="77777777" w:rsidR="00C22E11" w:rsidRDefault="00C22E11" w:rsidP="00FE5FEA">
      <w:pPr>
        <w:pStyle w:val="A"/>
      </w:pPr>
      <w:r w:rsidRPr="00196F16">
        <w:rPr>
          <w:rStyle w:val="S"/>
        </w:rPr>
        <w:t>-YI &lt;obj&gt; &lt;string&gt;:</w:t>
      </w:r>
      <w:r>
        <w:t xml:space="preserve"> Customize interpretation for object.</w:t>
      </w:r>
      <w:r w:rsidR="00FE5FEA">
        <w:br/>
      </w:r>
      <w:r w:rsidRPr="00196F16">
        <w:rPr>
          <w:rStyle w:val="S"/>
        </w:rPr>
        <w:t>-YIa &lt;sign&gt; &lt;string&gt;:</w:t>
      </w:r>
      <w:r>
        <w:t xml:space="preserve"> Customize interpretation adjective for sign.</w:t>
      </w:r>
      <w:r w:rsidR="00FE5FEA">
        <w:br/>
      </w:r>
      <w:r w:rsidRPr="00196F16">
        <w:rPr>
          <w:rStyle w:val="S"/>
        </w:rPr>
        <w:t>-YIv &lt;sign&gt; &lt;string&gt;:</w:t>
      </w:r>
      <w:r>
        <w:t xml:space="preserve"> Customize interpretation verb for sign.</w:t>
      </w:r>
      <w:r w:rsidR="00FE5FEA">
        <w:br/>
      </w:r>
      <w:r w:rsidRPr="00196F16">
        <w:rPr>
          <w:rStyle w:val="S"/>
        </w:rPr>
        <w:t>-YIC &lt;house&gt; &lt;string&gt;:</w:t>
      </w:r>
      <w:r>
        <w:t xml:space="preserve"> Customize interpretation for house.</w:t>
      </w:r>
      <w:r w:rsidR="00FE5FEA">
        <w:br/>
      </w:r>
      <w:r w:rsidRPr="00196F16">
        <w:rPr>
          <w:rStyle w:val="S"/>
        </w:rPr>
        <w:t>-YIA &lt;asp&gt; &lt;string&gt;:</w:t>
      </w:r>
      <w:r>
        <w:t xml:space="preserve"> Customize interpretation for aspect.</w:t>
      </w:r>
      <w:r w:rsidR="00FE5FEA">
        <w:br/>
      </w:r>
      <w:r w:rsidRPr="00196F16">
        <w:rPr>
          <w:rStyle w:val="S"/>
        </w:rPr>
        <w:t>-YIA0 &lt;asp&gt; &lt;string&gt;:</w:t>
      </w:r>
      <w:r>
        <w:t xml:space="preserve"> Customize aspect interpretation statement.</w:t>
      </w:r>
    </w:p>
    <w:p w14:paraId="39152CD8" w14:textId="77777777" w:rsidR="00C22E11" w:rsidRDefault="00C22E11" w:rsidP="00FE5FEA">
      <w:pPr>
        <w:pStyle w:val="B"/>
      </w:pPr>
      <w:r>
        <w:t>You can customize the core phrases as used in Astrolog</w:t>
      </w:r>
      <w:r w:rsidR="00B33972">
        <w:t>’s</w:t>
      </w:r>
      <w:r>
        <w:t xml:space="preserve"> interpretations. All these switches take two parameters: the index of the item to change, and the string to set it to. (You probably want to enclose any strings in quotes so they are treated as a single parameter and not split at the spaces.) The things that can be changed and the switches to do them follow:</w:t>
      </w:r>
    </w:p>
    <w:p w14:paraId="7C662EAF" w14:textId="77777777" w:rsidR="00C22E11" w:rsidRDefault="00C22E11" w:rsidP="00FE5FEA">
      <w:pPr>
        <w:pStyle w:val="B"/>
      </w:pPr>
      <w:r>
        <w:t>-YI &lt;obj&gt; &lt;string&gt;: This sets the meaning for the given planet or object, i.e. the part of one</w:t>
      </w:r>
      <w:r w:rsidR="00B33972">
        <w:t>’s</w:t>
      </w:r>
      <w:r>
        <w:t xml:space="preserve"> mind the planet represents. For example, the default setting for Jupiter would be: -YI 6 "enthusiastic, faithful, wise, expansive, spontaneous nature".</w:t>
      </w:r>
    </w:p>
    <w:p w14:paraId="7719F611" w14:textId="77777777" w:rsidR="00C22E11" w:rsidRDefault="00C22E11" w:rsidP="00FE5FEA">
      <w:pPr>
        <w:pStyle w:val="B"/>
      </w:pPr>
      <w:r>
        <w:t>-YIC &lt;house&gt; &lt;string&gt;: This sets the meaning for the given house, i.e. the area of life that house represents. For example, the default for the first house is: -YIC 1</w:t>
      </w:r>
      <w:r w:rsidR="006C39EA">
        <w:t xml:space="preserve"> </w:t>
      </w:r>
      <w:r w:rsidR="008E5CE6">
        <w:t>"</w:t>
      </w:r>
      <w:r>
        <w:t>establishment of personal identity".</w:t>
      </w:r>
    </w:p>
    <w:p w14:paraId="3A01EC2D" w14:textId="77777777" w:rsidR="00C22E11" w:rsidRDefault="00C22E11" w:rsidP="00FE5FEA">
      <w:pPr>
        <w:pStyle w:val="B"/>
      </w:pPr>
      <w:r>
        <w:t>-YIa &lt;sign&gt; &lt;string&gt;: This sets the characteristics for the given sign, i.e. adjectives describing it. For example, the default for Gemini is: -YIa 3 "inquisitive, witty, perceptive, adaptable".</w:t>
      </w:r>
    </w:p>
    <w:p w14:paraId="76CE59E1" w14:textId="77777777" w:rsidR="00C22E11" w:rsidRDefault="00C22E11" w:rsidP="00FE5FEA">
      <w:pPr>
        <w:pStyle w:val="B"/>
      </w:pPr>
      <w:r>
        <w:t>-YIv &lt;sign&gt; &lt;string&gt;: This sets the desires for the given sign, i.e. verbs describing what something characterized by it seeks. For example, the default for Virgo is: -YIv 6 "works toward perfection".</w:t>
      </w:r>
    </w:p>
    <w:p w14:paraId="655AFD47" w14:textId="77777777" w:rsidR="00C22E11" w:rsidRDefault="00C22E11" w:rsidP="00FE5FEA">
      <w:pPr>
        <w:pStyle w:val="B"/>
      </w:pPr>
      <w:r>
        <w:t>-YIA &lt;asp&gt; &lt;string&gt;: This sets the meaning for the given aspect, i.e. the type of interaction going on when the aspect is in effect. For example, the default for the Trine is: -YIA 4</w:t>
      </w:r>
      <w:r w:rsidR="006C39EA">
        <w:t xml:space="preserve"> "</w:t>
      </w:r>
      <w:r>
        <w:t>is in harmony with". Special note: If the optional characters</w:t>
      </w:r>
      <w:r w:rsidR="006C39EA">
        <w:t xml:space="preserve"> “</w:t>
      </w:r>
      <w:r>
        <w:t>%s</w:t>
      </w:r>
      <w:r w:rsidR="00674EA9">
        <w:t xml:space="preserve">” </w:t>
      </w:r>
      <w:r>
        <w:t>appear in the given string anywhere, Astrolog will replace them with an appropriate adverb indicating how strong the effect of the aspect is (and include the trailing space). For example, the real default for Trine is: -YIA 4 "is %sin harmony with</w:t>
      </w:r>
      <w:r w:rsidR="00191409">
        <w:t>”,</w:t>
      </w:r>
      <w:r>
        <w:t xml:space="preserve"> where the</w:t>
      </w:r>
      <w:r w:rsidR="006C39EA">
        <w:t xml:space="preserve"> “</w:t>
      </w:r>
      <w:r>
        <w:t>%s</w:t>
      </w:r>
      <w:r w:rsidR="00674EA9">
        <w:t xml:space="preserve">” </w:t>
      </w:r>
      <w:r>
        <w:t>will is replaced with</w:t>
      </w:r>
      <w:r w:rsidR="006C39EA">
        <w:t xml:space="preserve"> "</w:t>
      </w:r>
      <w:r>
        <w:t>always</w:t>
      </w:r>
      <w:r w:rsidR="006C39EA">
        <w:t xml:space="preserve"> "</w:t>
      </w:r>
      <w:r>
        <w:t>, "somewhat ", etc, as appropriate.</w:t>
      </w:r>
    </w:p>
    <w:p w14:paraId="6EB38666" w14:textId="77777777" w:rsidR="00C22E11" w:rsidRDefault="00C22E11" w:rsidP="00FE5FEA">
      <w:pPr>
        <w:pStyle w:val="B"/>
      </w:pPr>
      <w:r>
        <w:t>-YIA0 &lt;asp&gt; &lt;string&gt;: This sets the conclusion for the given aspect, i.e. an additional sentence about it. For example, the default for the Opposition is: -YIA0 5 "Adaptation is required by both sides".</w:t>
      </w:r>
    </w:p>
    <w:p w14:paraId="7837EFB0" w14:textId="77777777" w:rsidR="00C22E11" w:rsidRDefault="009F724C" w:rsidP="009F724C">
      <w:pPr>
        <w:pStyle w:val="A"/>
      </w:pPr>
      <w:r w:rsidRPr="009F724C">
        <w:rPr>
          <w:rStyle w:val="S"/>
        </w:rPr>
        <w:t>-YkO &lt;obj1&gt; &lt;obj2&gt; &lt;col1&gt;..&lt;col2&gt;:</w:t>
      </w:r>
      <w:r>
        <w:t xml:space="preserve"> Customize planet colors.</w:t>
      </w:r>
      <w:r>
        <w:br/>
      </w:r>
      <w:r w:rsidR="00C22E11" w:rsidRPr="00196F16">
        <w:rPr>
          <w:rStyle w:val="S"/>
        </w:rPr>
        <w:t>-YkC &lt;fir&gt; &lt;ear&gt; &lt;air&gt; &lt;wat&gt;:</w:t>
      </w:r>
      <w:r w:rsidR="00C22E11">
        <w:t xml:space="preserve"> Customize element colors.</w:t>
      </w:r>
      <w:r w:rsidR="00FE5FEA">
        <w:br/>
      </w:r>
      <w:r w:rsidR="00C22E11" w:rsidRPr="00196F16">
        <w:rPr>
          <w:rStyle w:val="S"/>
        </w:rPr>
        <w:t>-YkA &lt;asp1&gt; &lt;asp2&gt; &lt;col1&gt;..&lt;col2&gt;:</w:t>
      </w:r>
      <w:r w:rsidR="00C22E11">
        <w:t xml:space="preserve"> Customize aspect colors.</w:t>
      </w:r>
      <w:r w:rsidR="005604D0">
        <w:br/>
      </w:r>
      <w:r w:rsidR="005604D0" w:rsidRPr="005604D0">
        <w:rPr>
          <w:rStyle w:val="S"/>
        </w:rPr>
        <w:t>-Yk7 &lt;1..7&gt; &lt;1..7&gt; &lt;col1&gt;..&lt;col2&gt;:</w:t>
      </w:r>
      <w:r w:rsidR="005604D0">
        <w:t xml:space="preserve"> Customize Ray colors.</w:t>
      </w:r>
      <w:r w:rsidR="005604D0">
        <w:br/>
      </w:r>
      <w:r w:rsidR="00C22E11" w:rsidRPr="00196F16">
        <w:rPr>
          <w:rStyle w:val="S"/>
        </w:rPr>
        <w:t>-Yk0 &lt;1..7&gt; &lt;1..7&gt; &lt;col1&gt;..&lt;col2&gt;:</w:t>
      </w:r>
      <w:r w:rsidR="00C22E11">
        <w:t xml:space="preserve"> Customize 'rainbow' colors.</w:t>
      </w:r>
      <w:r w:rsidR="00FE5FEA">
        <w:br/>
      </w:r>
      <w:r w:rsidR="00C22E11" w:rsidRPr="00196F16">
        <w:rPr>
          <w:rStyle w:val="S"/>
        </w:rPr>
        <w:t>-Yk &lt;0..8&gt; &lt;0..8&gt; &lt;col1&gt;..&lt;col2&gt;:</w:t>
      </w:r>
      <w:r w:rsidR="00C22E11">
        <w:t xml:space="preserve"> Customize 'general' colors.</w:t>
      </w:r>
    </w:p>
    <w:p w14:paraId="14F31DDD" w14:textId="240805C6" w:rsidR="00C22E11" w:rsidRDefault="00C22E11" w:rsidP="00FE5FEA">
      <w:pPr>
        <w:pStyle w:val="B"/>
      </w:pPr>
      <w:r>
        <w:t xml:space="preserve">Astrolog can customize the colors as used for almost anything in the program. A color may be set to any one of 16 values, represented by the numbers 0 to 15, which are: 0 - Black, 1 - Maroon, 2 - DkGreen, 3 - </w:t>
      </w:r>
      <w:r w:rsidR="00DB3008">
        <w:t>Maize</w:t>
      </w:r>
      <w:r>
        <w:t>, 4 - DkBlue, 5 - Purple, 6 - DkCyan, 7 - LtGray, 8 - Gray, 9 - Red, 10 - Green, 11 - Yellow, 12 - Blue, 13 - Magenta, 14 - Cyan, 15 - White. When entering a color as a parameter, use the correct number above, or else type the color</w:t>
      </w:r>
      <w:r w:rsidR="00B33972">
        <w:t>’s</w:t>
      </w:r>
      <w:r>
        <w:t xml:space="preserve"> name as printed above (which may be abbreviated to the first three characters). The switches to change color settings are below.</w:t>
      </w:r>
    </w:p>
    <w:p w14:paraId="06B328F7" w14:textId="1A0CF0E6" w:rsidR="00C146BB" w:rsidRDefault="002B1F94" w:rsidP="002B1F94">
      <w:pPr>
        <w:pStyle w:val="C"/>
      </w:pPr>
      <w:r>
        <w:t>The program has</w:t>
      </w:r>
      <w:r w:rsidR="00C146BB" w:rsidRPr="00C146BB">
        <w:t xml:space="preserve"> 10 additional named colors that can be specified on the command line or in Windows dialogs. The colors “DkGray” (dark gray), “Maize” (dark yellow), “Pink”, and “Brown” exist. Also the colors “Indigo” (a darker dark blue), “Forest” (a slightly lighter dark green), “Amber” (a lighter orange), “Rose” (a lighter magenta), “Sky” (a lighter blue), and “Violet” (a lighter purple) exist, these latter of which are default colors for some of the Seven Rays. These are additional palette entries which extend the standard 16 color palette</w:t>
      </w:r>
      <w:r>
        <w:t xml:space="preserve"> to 26 colors</w:t>
      </w:r>
      <w:r w:rsidR="00C146BB" w:rsidRPr="00C146BB">
        <w:t>, their RGB color values can be customized (with the -YXK switch), and they can be used in display environments based on palette colors (like X11).</w:t>
      </w:r>
    </w:p>
    <w:p w14:paraId="0231C0FC" w14:textId="050D5051" w:rsidR="00C146BB" w:rsidRDefault="002B1F94" w:rsidP="002B1F94">
      <w:pPr>
        <w:pStyle w:val="C"/>
      </w:pPr>
      <w:r>
        <w:t>The program</w:t>
      </w:r>
      <w:r w:rsidR="00C146BB" w:rsidRPr="00C146BB">
        <w:t xml:space="preserve"> </w:t>
      </w:r>
      <w:r w:rsidR="00C146BB">
        <w:t xml:space="preserve">also </w:t>
      </w:r>
      <w:r w:rsidR="00C146BB" w:rsidRPr="00C146BB">
        <w:t xml:space="preserve">supports full 24 bit RGB colors (16.7 million combinations) for all colors in the program, </w:t>
      </w:r>
      <w:r w:rsidR="00C146BB">
        <w:t>in</w:t>
      </w:r>
      <w:r w:rsidR="00C146BB" w:rsidRPr="00C146BB">
        <w:t xml:space="preserve"> addition to colors as indexes into Astrolog’s color palett</w:t>
      </w:r>
      <w:r w:rsidR="00C146BB">
        <w:t>e</w:t>
      </w:r>
      <w:r w:rsidR="00C146BB" w:rsidRPr="00C146BB">
        <w:t>. One can specify a color (on the command line, or in Windows dialogs) as an RGB value specified in #rrggbb hexadecimal form.</w:t>
      </w:r>
    </w:p>
    <w:p w14:paraId="4DCD628E" w14:textId="30A347F4" w:rsidR="009F724C" w:rsidRDefault="009F724C" w:rsidP="009F724C">
      <w:pPr>
        <w:pStyle w:val="B"/>
      </w:pPr>
      <w:r>
        <w:t>-YkO &lt;obj1&gt; &lt;obj2&gt; &lt;colors&gt; switch: Colors of planets and other objects can be set with this switch, which takes at least three parameters. The first two parameters are the low and high object indexes to change. The next parameters are the new colors for objects within that range. If a color is</w:t>
      </w:r>
      <w:r w:rsidR="006C39EA">
        <w:t xml:space="preserve"> “</w:t>
      </w:r>
      <w:r>
        <w:t>Element</w:t>
      </w:r>
      <w:r w:rsidR="00674EA9">
        <w:t xml:space="preserve">” </w:t>
      </w:r>
      <w:r>
        <w:t xml:space="preserve">(or the number </w:t>
      </w:r>
      <w:r w:rsidR="00E045BA">
        <w:t>26</w:t>
      </w:r>
      <w:r>
        <w:t>), that means use the element color of the sign the planet rules (which is the default color setting for the main planets</w:t>
      </w:r>
      <w:r w:rsidR="004F496F">
        <w:t xml:space="preserve"> and house cusps</w:t>
      </w:r>
      <w:r>
        <w:t xml:space="preserve">). </w:t>
      </w:r>
      <w:r w:rsidR="0025477F">
        <w:t>Note that the color</w:t>
      </w:r>
      <w:r w:rsidR="0025477F" w:rsidRPr="0025477F">
        <w:t xml:space="preserve"> “Element” </w:t>
      </w:r>
      <w:r w:rsidR="0025477F">
        <w:t xml:space="preserve">will use either standard, </w:t>
      </w:r>
      <w:r w:rsidR="0025477F" w:rsidRPr="0025477F">
        <w:t>esoteric</w:t>
      </w:r>
      <w:r w:rsidR="0025477F">
        <w:t>,</w:t>
      </w:r>
      <w:r w:rsidR="0025477F" w:rsidRPr="0025477F">
        <w:t xml:space="preserve"> or Hierarchical rulers, </w:t>
      </w:r>
      <w:r w:rsidR="00C00B9D">
        <w:t xml:space="preserve">or exaltations (in that order) </w:t>
      </w:r>
      <w:r w:rsidR="0025477F">
        <w:t xml:space="preserve">depending </w:t>
      </w:r>
      <w:r w:rsidR="0025477F" w:rsidRPr="0025477F">
        <w:t>on the rulership restrictio</w:t>
      </w:r>
      <w:r w:rsidR="0025477F">
        <w:t>ns (as set with the -YR7 switch</w:t>
      </w:r>
      <w:r w:rsidR="0025477F" w:rsidRPr="0025477F">
        <w:t>).</w:t>
      </w:r>
      <w:r w:rsidR="0025477F">
        <w:t xml:space="preserve"> </w:t>
      </w:r>
      <w:r w:rsidR="00A43837">
        <w:t xml:space="preserve">Note also that if a </w:t>
      </w:r>
      <w:r w:rsidR="00E045BA">
        <w:t xml:space="preserve">planet </w:t>
      </w:r>
      <w:r w:rsidR="00A67335">
        <w:t xml:space="preserve">is set to </w:t>
      </w:r>
      <w:r w:rsidR="00E045BA">
        <w:t>rule no sign</w:t>
      </w:r>
      <w:r w:rsidR="00A43837">
        <w:t xml:space="preserve">, </w:t>
      </w:r>
      <w:r w:rsidR="00A43837" w:rsidRPr="00A43837">
        <w:t>then a planet that’s set to the color “Element” will be drawn in gray</w:t>
      </w:r>
      <w:r w:rsidR="00A43837">
        <w:t xml:space="preserve">. </w:t>
      </w:r>
      <w:r>
        <w:t>If a color is</w:t>
      </w:r>
      <w:r w:rsidR="006C39EA">
        <w:t xml:space="preserve"> “</w:t>
      </w:r>
      <w:r>
        <w:t>Ray</w:t>
      </w:r>
      <w:r w:rsidR="00674EA9">
        <w:t xml:space="preserve">” </w:t>
      </w:r>
      <w:r>
        <w:t>(or the number 17), that means use the color of the Ray associated with the planet.</w:t>
      </w:r>
      <w:r w:rsidR="004F496F">
        <w:t xml:space="preserve"> </w:t>
      </w:r>
      <w:r w:rsidR="00C469C6">
        <w:t>This</w:t>
      </w:r>
      <w:r w:rsidR="00C469C6" w:rsidRPr="00C469C6">
        <w:t xml:space="preserve"> switch will set the color to use for all </w:t>
      </w:r>
      <w:r w:rsidR="00C469C6">
        <w:t>fixed stars</w:t>
      </w:r>
      <w:r w:rsidR="00C469C6" w:rsidRPr="00C469C6">
        <w:t xml:space="preserve"> if you change the color of the first star object. If set to the virtual color “</w:t>
      </w:r>
      <w:r w:rsidR="00C469C6">
        <w:t>S</w:t>
      </w:r>
      <w:r w:rsidR="00C469C6" w:rsidRPr="00C469C6">
        <w:t>tar”</w:t>
      </w:r>
      <w:r w:rsidR="00C469C6">
        <w:t xml:space="preserve"> (or the number 18)</w:t>
      </w:r>
      <w:r w:rsidR="00C469C6" w:rsidRPr="00C469C6">
        <w:t xml:space="preserve">, then that means the default behavior of using </w:t>
      </w:r>
      <w:r w:rsidR="00DB3008">
        <w:t>maize</w:t>
      </w:r>
      <w:r w:rsidR="00C469C6" w:rsidRPr="00C469C6">
        <w:t xml:space="preserve"> for stars brighter than magnitude 1.0, and </w:t>
      </w:r>
      <w:r w:rsidR="008325AA">
        <w:t>maroon</w:t>
      </w:r>
      <w:r w:rsidR="00C469C6" w:rsidRPr="00C469C6">
        <w:t xml:space="preserve"> for dimmer stars.</w:t>
      </w:r>
      <w:r w:rsidR="00C469C6">
        <w:t xml:space="preserve"> </w:t>
      </w:r>
      <w:r w:rsidR="004F496F">
        <w:t>Note that signs will use the colors of the house cusp objects corresponding to them, e.g. the Pisces glyph and zodiac positions in Pisces will be printed in the color of the 12th house cusp object.</w:t>
      </w:r>
    </w:p>
    <w:p w14:paraId="5B4AAF0F" w14:textId="77777777" w:rsidR="00C22E11" w:rsidRDefault="00C22E11" w:rsidP="00FE5FEA">
      <w:pPr>
        <w:pStyle w:val="B"/>
      </w:pPr>
      <w:r>
        <w:t>-YkC &lt;col1&gt; &lt;col2&gt; &lt;col3&gt; &lt;col4&gt; switch: This switch defines the colors used for the four elements, and takes four parameters, for fire, earth, air, and water, in that order. The colors used for planets are based on the element of the sign they rule, so this affects the colors of the main planets too. For example, to make earth be green and air yellow, instead of the other way around as Astrolog used to always force, do</w:t>
      </w:r>
      <w:r w:rsidR="006C39EA">
        <w:t xml:space="preserve"> “</w:t>
      </w:r>
      <w:r>
        <w:t>-YkC 9 10 11 12</w:t>
      </w:r>
      <w:r w:rsidR="00674EA9">
        <w:t xml:space="preserve">” </w:t>
      </w:r>
      <w:r>
        <w:t>or</w:t>
      </w:r>
      <w:r w:rsidR="006C39EA">
        <w:t xml:space="preserve"> “</w:t>
      </w:r>
      <w:r>
        <w:t>-YkC Red Green Yellow Blue</w:t>
      </w:r>
      <w:r w:rsidR="00674EA9">
        <w:t xml:space="preserve">” </w:t>
      </w:r>
      <w:r>
        <w:t>or just</w:t>
      </w:r>
      <w:r w:rsidR="006C39EA">
        <w:t xml:space="preserve"> “</w:t>
      </w:r>
      <w:r>
        <w:t>-YkC red gre yel blu</w:t>
      </w:r>
      <w:r w:rsidR="008E5CE6">
        <w:t>”.</w:t>
      </w:r>
    </w:p>
    <w:p w14:paraId="5B2ACB9B" w14:textId="77777777" w:rsidR="00C22E11" w:rsidRDefault="00C22E11" w:rsidP="00FE5FEA">
      <w:pPr>
        <w:pStyle w:val="B"/>
      </w:pPr>
      <w:r>
        <w:t>-YkA &lt;asp1&gt; &lt;asp2&gt; &lt;colors&gt; switch: This defines the colors used for a range of aspects. The first two parameters are the lower and upper indexes of the aspects to modify, and are followed by one color parameter for each aspect in the range. For example, to highlight Trines by making them white and all the other major aspects dark blue, do</w:t>
      </w:r>
      <w:r w:rsidR="006C39EA">
        <w:t xml:space="preserve"> “</w:t>
      </w:r>
      <w:r>
        <w:t>-YkA 1 5 dkb dkb dkb whi dkb</w:t>
      </w:r>
      <w:r w:rsidR="008E5CE6">
        <w:t>”.</w:t>
      </w:r>
    </w:p>
    <w:p w14:paraId="13D1EE80" w14:textId="77777777" w:rsidR="005604D0" w:rsidRDefault="005604D0" w:rsidP="005604D0">
      <w:pPr>
        <w:pStyle w:val="B"/>
      </w:pPr>
      <w:r>
        <w:t>-Yk7 &lt;val1&gt; &lt;val2&gt; &lt;colors&gt; switch: This defines the colors of esoteric Rays. The first two parameters are the low and high Ray numbers to change, ranging from 1 to 7. The next parameters are the new colors for the Rays within that range.</w:t>
      </w:r>
    </w:p>
    <w:p w14:paraId="77B75B45" w14:textId="7A9338F7" w:rsidR="00C22E11" w:rsidRDefault="00C22E11" w:rsidP="00FE5FEA">
      <w:pPr>
        <w:pStyle w:val="B"/>
      </w:pPr>
      <w:r>
        <w:t xml:space="preserve">-Yk0 &lt;val1&gt; &lt;val2&gt; &lt;colors&gt; switch: This sets a range of colors used other places in the program (excluding elements and aspects) whose default colors are one of the colors of the rainbow. The first two parameters are values from 1 to 7 indicating the lower and upper bounds of the default colors to redefine, and are followed by new actual colors to use instead. The seven indexes represent the colors Red, </w:t>
      </w:r>
      <w:r w:rsidR="00DB3008">
        <w:t>Maize</w:t>
      </w:r>
      <w:r>
        <w:t>, Yellow, Green, Cyan, Blue, and Purple. For example, if you want to change the color used for the Uranians from their default of purple to orange, do</w:t>
      </w:r>
      <w:r w:rsidR="006C39EA">
        <w:t xml:space="preserve"> “</w:t>
      </w:r>
      <w:r>
        <w:t>-Yk0 7 7 orange</w:t>
      </w:r>
      <w:r w:rsidR="00674EA9">
        <w:t xml:space="preserve">” </w:t>
      </w:r>
      <w:r>
        <w:t>and you've effectively</w:t>
      </w:r>
      <w:r w:rsidR="006C39EA">
        <w:t xml:space="preserve"> “</w:t>
      </w:r>
      <w:r>
        <w:t>redefined the color purple</w:t>
      </w:r>
      <w:r w:rsidR="008E5CE6">
        <w:t>”.</w:t>
      </w:r>
    </w:p>
    <w:p w14:paraId="50355DCD" w14:textId="77777777" w:rsidR="00C22E11" w:rsidRDefault="00C22E11" w:rsidP="00FE5FEA">
      <w:pPr>
        <w:pStyle w:val="B"/>
      </w:pPr>
      <w:r>
        <w:t>-Yk &lt;val1&gt; &lt;val2&gt; &lt;colors&gt; switch: Like -Yk0 above this also sets a range of colors as used many places in the program, except this allows one to redefine all the standard or obscure colors (i.e. the other nine that aren't one of the rainbow colors covered above). Again the first two parameters indicate the range of colors to change which are from 0 to 8, and are followed by the new colors to use. The nine indexes represent in order the</w:t>
      </w:r>
      <w:r w:rsidR="00E00830">
        <w:t xml:space="preserve"> colors Black, White, LtGray, </w:t>
      </w:r>
      <w:r>
        <w:t>Gray, Maroon, DkGreen, DkCyan, DkBlue, and Magenta. For example, to change the highlight color as used in graphics charts to draw borders and the like from LtGray to Yellow, do</w:t>
      </w:r>
      <w:r w:rsidR="006C39EA">
        <w:t xml:space="preserve"> “</w:t>
      </w:r>
      <w:r>
        <w:t>-Yk 2 2 yellow</w:t>
      </w:r>
      <w:r w:rsidR="008E5CE6">
        <w:t>”.</w:t>
      </w:r>
      <w:r>
        <w:t xml:space="preserve"> (Note that you can use this to even</w:t>
      </w:r>
      <w:r w:rsidR="006C39EA">
        <w:t xml:space="preserve"> “</w:t>
      </w:r>
      <w:r>
        <w:t>change</w:t>
      </w:r>
      <w:r w:rsidR="00674EA9">
        <w:t xml:space="preserve">” </w:t>
      </w:r>
      <w:r>
        <w:t>the colors Black and White to draw graphics on whatever background color you want.)</w:t>
      </w:r>
    </w:p>
    <w:p w14:paraId="2A5C6581" w14:textId="77777777" w:rsidR="00D67D76" w:rsidRDefault="00D67D76" w:rsidP="00FE5FEA">
      <w:pPr>
        <w:pStyle w:val="B"/>
      </w:pPr>
      <w:r>
        <w:t>Note that c</w:t>
      </w:r>
      <w:r w:rsidRPr="00D67D76">
        <w:t>olors can be specified as references to other colors,</w:t>
      </w:r>
      <w:r>
        <w:t xml:space="preserve"> </w:t>
      </w:r>
      <w:r w:rsidRPr="00D67D76">
        <w:t>in command switches taking color values</w:t>
      </w:r>
      <w:r>
        <w:t xml:space="preserve"> as well as</w:t>
      </w:r>
      <w:r w:rsidRPr="00D67D76">
        <w:t xml:space="preserve"> in </w:t>
      </w:r>
      <w:r>
        <w:t>dialog</w:t>
      </w:r>
      <w:r w:rsidRPr="00D67D76">
        <w:t xml:space="preserve"> dropdowns</w:t>
      </w:r>
      <w:r>
        <w:t xml:space="preserve"> in the Windows version</w:t>
      </w:r>
      <w:r w:rsidRPr="00D67D76">
        <w:t>. For example, "Fire" (the current color of the element Fire), "Jupiter" (Jupiter’s current color), "Conjunction" (the aspect’s current color), and "Ray3" (that Ray’s current color) all work. Color references can be abbreviated by the first three characters, or however much is needed to be unique. Note that these are one time only input translations to the current value of a particular color, and aren’t persistent aliases that will update if the referenced color is later changed.</w:t>
      </w:r>
    </w:p>
    <w:p w14:paraId="35AECC26" w14:textId="77777777" w:rsidR="002D1B0C" w:rsidRDefault="002D1B0C" w:rsidP="002D1B0C">
      <w:pPr>
        <w:pStyle w:val="A"/>
      </w:pPr>
      <w:r w:rsidRPr="002D1B0C">
        <w:rPr>
          <w:rStyle w:val="S"/>
        </w:rPr>
        <w:t>-YkU &lt;starlist&gt;:</w:t>
      </w:r>
      <w:r w:rsidRPr="002D1B0C">
        <w:t xml:space="preserve"> Customize list of extra star colors.</w:t>
      </w:r>
    </w:p>
    <w:p w14:paraId="0DDA8FD2" w14:textId="0562C6A0" w:rsidR="00FC15EC" w:rsidRDefault="00FC15EC" w:rsidP="00FC15EC">
      <w:pPr>
        <w:pStyle w:val="B"/>
      </w:pPr>
      <w:r>
        <w:t>This</w:t>
      </w:r>
      <w:r w:rsidRPr="00FC15EC">
        <w:t xml:space="preserve"> switch can be used to specify colors to use for particular extra stars when the Show </w:t>
      </w:r>
      <w:r w:rsidR="00F16286">
        <w:t>Full Star List</w:t>
      </w:r>
      <w:r w:rsidRPr="00FC15EC">
        <w:t xml:space="preserve"> setting (-XU switch) is active. It takes one parameter, which is a comma separated list of string pairs. These pairs indicate the name of a star followed by the name of the color to use for it. For example, “-YkU Alkaid,Red,Mizar,</w:t>
      </w:r>
      <w:r w:rsidR="00DB3008">
        <w:t>Indigo</w:t>
      </w:r>
      <w:r w:rsidRPr="00FC15EC">
        <w:t>,Alioth,</w:t>
      </w:r>
      <w:r w:rsidR="00DB3008">
        <w:t>Forest</w:t>
      </w:r>
      <w:r w:rsidRPr="00FC15EC">
        <w:t>,Megrez,Yellow,Dubhe,</w:t>
      </w:r>
      <w:r w:rsidR="00DB3008">
        <w:t>Amber</w:t>
      </w:r>
      <w:r w:rsidRPr="00FC15EC">
        <w:t>,Merak,</w:t>
      </w:r>
      <w:r w:rsidR="00DB3008">
        <w:t>Rose</w:t>
      </w:r>
      <w:r w:rsidRPr="00FC15EC">
        <w:t>,Phecda,</w:t>
      </w:r>
      <w:r w:rsidR="00DB3008">
        <w:t>Violet</w:t>
      </w:r>
      <w:r w:rsidRPr="00FC15EC">
        <w:t>” will highlight the seven stars of the Big Dipper in the seven Ray colors.</w:t>
      </w:r>
    </w:p>
    <w:p w14:paraId="14CC1FBE" w14:textId="77777777" w:rsidR="00C77863" w:rsidRDefault="00C77863" w:rsidP="00C77863">
      <w:pPr>
        <w:pStyle w:val="A"/>
      </w:pPr>
      <w:r w:rsidRPr="00C77863">
        <w:rPr>
          <w:rStyle w:val="S"/>
        </w:rPr>
        <w:t>-YkE &lt;astlist&gt;:</w:t>
      </w:r>
      <w:r w:rsidRPr="00C77863">
        <w:t xml:space="preserve"> Customize list of extra asteroid colors.</w:t>
      </w:r>
    </w:p>
    <w:p w14:paraId="75EA7531" w14:textId="77777777" w:rsidR="00C77863" w:rsidRDefault="00C77863" w:rsidP="00FC15EC">
      <w:pPr>
        <w:pStyle w:val="B"/>
      </w:pPr>
      <w:r>
        <w:t>This</w:t>
      </w:r>
      <w:r w:rsidRPr="00C77863">
        <w:t xml:space="preserve"> switch can be used to specify colors to use for particular extra asteroids when the show asteroids setting (-XE switch) is active. It takes one parameter, which is a comma separated list of string pairs. These pairs indicate the numeric index of an asteroid followed by the name of the color to use for it. For example, “-YkE 5,Red,10,Blue” will highlight asteroid “5 Astrea” in red and “10 Hygiea” in blue. You can also reference the name or number+name of the asteroid, if the -XE switch is set appropriately so that asteroids are being labeled in that format. For example, if -XE2 is in effect, then “-YkE Astraea,Red,Hygiea,Blue” will also work.</w:t>
      </w:r>
    </w:p>
    <w:p w14:paraId="3E9EC958" w14:textId="77777777" w:rsidR="008D30BE" w:rsidRPr="008D30BE" w:rsidRDefault="008D30BE" w:rsidP="008D30BE">
      <w:pPr>
        <w:pStyle w:val="A"/>
      </w:pPr>
      <w:r w:rsidRPr="008D30BE">
        <w:rPr>
          <w:rStyle w:val="S"/>
        </w:rPr>
        <w:t>-YD &lt;obj&gt; &lt;name&gt;:</w:t>
      </w:r>
      <w:r w:rsidRPr="008D30BE">
        <w:t xml:space="preserve"> Customize display name of object.</w:t>
      </w:r>
    </w:p>
    <w:p w14:paraId="6C9F0836" w14:textId="77777777" w:rsidR="008D30BE" w:rsidRDefault="008D30BE" w:rsidP="00FE5FEA">
      <w:pPr>
        <w:pStyle w:val="B"/>
      </w:pPr>
      <w:r w:rsidRPr="008D30BE">
        <w:t xml:space="preserve">Astrolog can change the name of objects, or what string is used to display them in charts. The -YD command switch takes two parameters: The object index to rename, and the string to use when displaying it. Object names must be at least </w:t>
      </w:r>
      <w:r w:rsidR="005509D8">
        <w:t>two</w:t>
      </w:r>
      <w:r w:rsidRPr="008D30BE">
        <w:t xml:space="preserve"> characters long, and anything shorter will make the object revert back to its default name. Note that renaming objects only changes how they’re displayed in charts, which means command switches and such still need to refer to the object by its default name.</w:t>
      </w:r>
    </w:p>
    <w:p w14:paraId="2C0AF841" w14:textId="77777777" w:rsidR="005A69A7" w:rsidRDefault="005A69A7" w:rsidP="001E3667">
      <w:pPr>
        <w:pStyle w:val="A"/>
      </w:pPr>
      <w:r w:rsidRPr="001E3667">
        <w:rPr>
          <w:rStyle w:val="S"/>
        </w:rPr>
        <w:t>-YF &lt;obj&gt; &lt;deg&gt;&lt;sign&gt;&lt;min&gt; &lt;deg&gt;&lt;min&gt; &lt;velocity&gt; &lt;au&gt;:</w:t>
      </w:r>
      <w:r w:rsidRPr="005A69A7">
        <w:t xml:space="preserve"> Set position.</w:t>
      </w:r>
    </w:p>
    <w:p w14:paraId="3BE29A2C" w14:textId="77777777" w:rsidR="001E3667" w:rsidRDefault="001E3667" w:rsidP="001E3667">
      <w:pPr>
        <w:pStyle w:val="B"/>
      </w:pPr>
      <w:r>
        <w:t>This switch will set the position of an object, given a zodiac sign, integer degree within the sign, minute within the degree, latitude in integer degrees, latitude in minutes, velocity in degrees per day, and distance in AU. It’s used internally inside -o0 chart position files to set planet positions for charts with no time or space.</w:t>
      </w:r>
      <w:r w:rsidR="00823E35">
        <w:t xml:space="preserve"> For latitude, the degree value is signed, while the minute value is unsigned (except for the case of an value between 0 and -1 latitude, in which case the degree is still 0, but the minute needs to be negative). Note also that setting a house cusp object will also set the corresponding house cusp position.</w:t>
      </w:r>
    </w:p>
    <w:p w14:paraId="7F416B8A" w14:textId="77777777" w:rsidR="00150D89" w:rsidRDefault="00150D89" w:rsidP="00150D89">
      <w:pPr>
        <w:pStyle w:val="Section2"/>
      </w:pPr>
      <w:r w:rsidRPr="00150D89">
        <w:t>Switches to access obscure graphics options</w:t>
      </w:r>
      <w:r>
        <w:t>:</w:t>
      </w:r>
    </w:p>
    <w:p w14:paraId="0BC77A02" w14:textId="77777777" w:rsidR="00DA70F3" w:rsidRDefault="00DA70F3" w:rsidP="00FE5FEA">
      <w:pPr>
        <w:pStyle w:val="A"/>
      </w:pPr>
      <w:r w:rsidRPr="00DA70F3">
        <w:rPr>
          <w:rStyle w:val="S"/>
        </w:rPr>
        <w:t>-YXG &lt;0-2&gt;&lt;0-2&gt;&lt;0-3&gt;&lt;0-2&gt;&lt;0-2&gt;&lt;0-2&gt;:</w:t>
      </w:r>
      <w:r w:rsidRPr="00DA70F3">
        <w:t xml:space="preserve"> Select among different graphic glyphs for Capricorn, Uranus, Pluto, Lilith, Vertex, and Eris.</w:t>
      </w:r>
    </w:p>
    <w:p w14:paraId="7EA04F5A" w14:textId="77777777" w:rsidR="00776819" w:rsidRDefault="00C22E11" w:rsidP="00FE5FEA">
      <w:pPr>
        <w:pStyle w:val="B"/>
      </w:pPr>
      <w:r>
        <w:t>Astrolog has the ability to choose between different common glyphs for various astrological symbols. One may optionally display charts with the</w:t>
      </w:r>
      <w:r w:rsidR="006C39EA">
        <w:t xml:space="preserve"> “</w:t>
      </w:r>
      <w:r>
        <w:t>European</w:t>
      </w:r>
      <w:r w:rsidR="00674EA9">
        <w:t xml:space="preserve">” </w:t>
      </w:r>
      <w:r>
        <w:t>version of the Capricorn glyph, instead of the more twisty</w:t>
      </w:r>
      <w:r w:rsidR="006C39EA">
        <w:t xml:space="preserve"> “</w:t>
      </w:r>
      <w:r>
        <w:t>American</w:t>
      </w:r>
      <w:r w:rsidR="00674EA9">
        <w:t xml:space="preserve">” </w:t>
      </w:r>
      <w:r>
        <w:t>type glyph. One may display charts with the</w:t>
      </w:r>
      <w:r w:rsidR="006C39EA">
        <w:t xml:space="preserve"> “</w:t>
      </w:r>
      <w:r>
        <w:t>astronomical</w:t>
      </w:r>
      <w:r w:rsidR="00674EA9">
        <w:t xml:space="preserve">” </w:t>
      </w:r>
      <w:r>
        <w:t>version of the Uranus glyph using a dotted circle with an ascending arrow, instead of the more astrological</w:t>
      </w:r>
      <w:r w:rsidR="006C39EA">
        <w:t xml:space="preserve"> “</w:t>
      </w:r>
      <w:r>
        <w:t>Herschel</w:t>
      </w:r>
      <w:r w:rsidR="00674EA9">
        <w:t xml:space="preserve">” </w:t>
      </w:r>
      <w:r>
        <w:t>glyph with the crescent bounded cross over a circle. One may display with the</w:t>
      </w:r>
      <w:r w:rsidR="006C39EA">
        <w:t xml:space="preserve"> “</w:t>
      </w:r>
      <w:r>
        <w:t>astronomical</w:t>
      </w:r>
      <w:r w:rsidR="00674EA9">
        <w:t xml:space="preserve">” </w:t>
      </w:r>
      <w:r>
        <w:t>version of the Pluto glyph as the</w:t>
      </w:r>
      <w:r w:rsidR="006C39EA">
        <w:t xml:space="preserve"> “</w:t>
      </w:r>
      <w:r>
        <w:t>PL</w:t>
      </w:r>
      <w:r w:rsidR="00674EA9">
        <w:t xml:space="preserve">” </w:t>
      </w:r>
      <w:r>
        <w:t>initials</w:t>
      </w:r>
      <w:r w:rsidR="00D11E58">
        <w:t xml:space="preserve">, </w:t>
      </w:r>
      <w:r w:rsidR="0055321C">
        <w:t>or the “esoteric” version of the Pluto glyph as an upward pointing arrow</w:t>
      </w:r>
      <w:r w:rsidR="00D11E58">
        <w:t>,</w:t>
      </w:r>
      <w:r>
        <w:t xml:space="preserve"> instead of the more</w:t>
      </w:r>
      <w:r w:rsidR="006C39EA">
        <w:t xml:space="preserve"> “</w:t>
      </w:r>
      <w:r>
        <w:t>astrological</w:t>
      </w:r>
      <w:r w:rsidR="00674EA9">
        <w:t xml:space="preserve">” </w:t>
      </w:r>
      <w:r>
        <w:t xml:space="preserve">version with the circle over crescent over cross. </w:t>
      </w:r>
      <w:r w:rsidR="0021082E">
        <w:t>O</w:t>
      </w:r>
      <w:r>
        <w:t xml:space="preserve">ne may choose to display Lilith as a small reversed crescent </w:t>
      </w:r>
      <w:r w:rsidR="0021082E">
        <w:t xml:space="preserve">over a cross, </w:t>
      </w:r>
      <w:r>
        <w:t xml:space="preserve">instead of as a circle with a line through it. </w:t>
      </w:r>
      <w:r w:rsidR="00776819">
        <w:t>O</w:t>
      </w:r>
      <w:r w:rsidR="0021082E">
        <w:t xml:space="preserve">ne may choose to display </w:t>
      </w:r>
      <w:r w:rsidR="00D11E58">
        <w:t xml:space="preserve">the </w:t>
      </w:r>
      <w:r w:rsidR="0021082E">
        <w:t xml:space="preserve">Vertex as the abbreviation “Vx”, instead of as a cross with split ends. </w:t>
      </w:r>
      <w:r w:rsidR="00776819">
        <w:t xml:space="preserve">Finally, one may choose to display Dwarf planet Eris using </w:t>
      </w:r>
      <w:r w:rsidR="00776819" w:rsidRPr="00776819">
        <w:t>the Unicode “Form Two” glyph of a circle below whi</w:t>
      </w:r>
      <w:r w:rsidR="00776819">
        <w:t xml:space="preserve">ch is a downward pointing arrow, instead of </w:t>
      </w:r>
      <w:r w:rsidR="00776819" w:rsidRPr="00776819">
        <w:t>the default “Form One” glyph for Eris of two clashing spear tips</w:t>
      </w:r>
      <w:r w:rsidR="00776819">
        <w:t>.</w:t>
      </w:r>
    </w:p>
    <w:p w14:paraId="67112B7A" w14:textId="77777777" w:rsidR="005C5AF9" w:rsidRDefault="00C22E11" w:rsidP="00FE5FEA">
      <w:pPr>
        <w:pStyle w:val="B"/>
      </w:pPr>
      <w:r>
        <w:t xml:space="preserve">The -YXG switch changes the glyphs to use for these signs and planets that may be drawn in more than one way. It takes one parameter, a </w:t>
      </w:r>
      <w:r w:rsidR="00776819">
        <w:t>six</w:t>
      </w:r>
      <w:r>
        <w:t xml:space="preserve"> digit number specifying the glyphs to use for Capricorn (100</w:t>
      </w:r>
      <w:r w:rsidR="00776819">
        <w:t>0</w:t>
      </w:r>
      <w:r>
        <w:t>0</w:t>
      </w:r>
      <w:r w:rsidR="0055321C">
        <w:t>0</w:t>
      </w:r>
      <w:r w:rsidR="00B33972">
        <w:t>’s</w:t>
      </w:r>
      <w:r>
        <w:t xml:space="preserve"> place digit), Uranus (100</w:t>
      </w:r>
      <w:r w:rsidR="00776819">
        <w:t>0</w:t>
      </w:r>
      <w:r w:rsidR="0055321C">
        <w:t>0</w:t>
      </w:r>
      <w:r w:rsidR="00B33972">
        <w:t>’s</w:t>
      </w:r>
      <w:r>
        <w:t xml:space="preserve"> place), Pluto (1</w:t>
      </w:r>
      <w:r w:rsidR="00776819">
        <w:t>0</w:t>
      </w:r>
      <w:r>
        <w:t>0</w:t>
      </w:r>
      <w:r w:rsidR="0055321C">
        <w:t>0</w:t>
      </w:r>
      <w:r w:rsidR="00B33972">
        <w:t>’s</w:t>
      </w:r>
      <w:r>
        <w:t xml:space="preserve"> place), Lilith (1</w:t>
      </w:r>
      <w:r w:rsidR="00776819">
        <w:t>0</w:t>
      </w:r>
      <w:r w:rsidR="0055321C">
        <w:t>0</w:t>
      </w:r>
      <w:r w:rsidR="00B33972">
        <w:t>’s</w:t>
      </w:r>
      <w:r>
        <w:t xml:space="preserve"> place)</w:t>
      </w:r>
      <w:r w:rsidR="00776819">
        <w:t xml:space="preserve">, </w:t>
      </w:r>
      <w:r w:rsidR="0055321C">
        <w:t>Vertex (1</w:t>
      </w:r>
      <w:r w:rsidR="00776819">
        <w:t>0</w:t>
      </w:r>
      <w:r w:rsidR="0055321C">
        <w:t>’s place)</w:t>
      </w:r>
      <w:r w:rsidR="00776819">
        <w:t>, and Eris (1’s place)</w:t>
      </w:r>
      <w:r>
        <w:t>. For each position, the digit</w:t>
      </w:r>
      <w:r w:rsidR="006C39EA">
        <w:t xml:space="preserve"> “</w:t>
      </w:r>
      <w:r>
        <w:t>0</w:t>
      </w:r>
      <w:r w:rsidR="00674EA9">
        <w:t xml:space="preserve">” </w:t>
      </w:r>
      <w:r>
        <w:t>means to leave a glyph alone, while</w:t>
      </w:r>
      <w:r w:rsidR="006C39EA">
        <w:t xml:space="preserve"> “</w:t>
      </w:r>
      <w:r>
        <w:t>1</w:t>
      </w:r>
      <w:r w:rsidR="00674EA9">
        <w:t xml:space="preserve">” </w:t>
      </w:r>
      <w:r>
        <w:t>means set to what</w:t>
      </w:r>
      <w:r w:rsidR="00B33972">
        <w:t>’s</w:t>
      </w:r>
      <w:r>
        <w:t xml:space="preserve"> generally considered the</w:t>
      </w:r>
      <w:r w:rsidR="006C39EA">
        <w:t xml:space="preserve"> “</w:t>
      </w:r>
      <w:r>
        <w:t>American</w:t>
      </w:r>
      <w:r w:rsidR="00674EA9">
        <w:t xml:space="preserve">” </w:t>
      </w:r>
      <w:r>
        <w:t>form, and</w:t>
      </w:r>
      <w:r w:rsidR="006C39EA">
        <w:t xml:space="preserve"> “</w:t>
      </w:r>
      <w:r>
        <w:t>2</w:t>
      </w:r>
      <w:r w:rsidR="00674EA9">
        <w:t xml:space="preserve">” </w:t>
      </w:r>
      <w:r>
        <w:t>means to what</w:t>
      </w:r>
      <w:r w:rsidR="00B33972">
        <w:t>’s</w:t>
      </w:r>
      <w:r>
        <w:t xml:space="preserve"> generally considered a</w:t>
      </w:r>
      <w:r w:rsidR="006C39EA">
        <w:t xml:space="preserve"> “</w:t>
      </w:r>
      <w:r>
        <w:t>European</w:t>
      </w:r>
      <w:r w:rsidR="00674EA9">
        <w:t xml:space="preserve">” </w:t>
      </w:r>
      <w:r>
        <w:t>form. (For Pluto only, one may also choose the digit</w:t>
      </w:r>
      <w:r w:rsidR="006C39EA">
        <w:t xml:space="preserve"> “</w:t>
      </w:r>
      <w:r>
        <w:t>3</w:t>
      </w:r>
      <w:r w:rsidR="00191409">
        <w:t>”,</w:t>
      </w:r>
      <w:r>
        <w:t xml:space="preserve"> which is the upward pointing arrow glyph used in </w:t>
      </w:r>
      <w:r w:rsidR="00627560">
        <w:t>E</w:t>
      </w:r>
      <w:r>
        <w:t xml:space="preserve">soteric </w:t>
      </w:r>
      <w:r w:rsidR="00627560">
        <w:t>A</w:t>
      </w:r>
      <w:r>
        <w:t>strology.) For example,</w:t>
      </w:r>
      <w:r w:rsidR="006C39EA">
        <w:t xml:space="preserve"> “</w:t>
      </w:r>
      <w:r>
        <w:t>-YXG 0120</w:t>
      </w:r>
      <w:r w:rsidR="0055321C">
        <w:t>0</w:t>
      </w:r>
      <w:r w:rsidR="00776819">
        <w:t>0</w:t>
      </w:r>
      <w:r w:rsidR="00674EA9">
        <w:t xml:space="preserve">” </w:t>
      </w:r>
      <w:r>
        <w:t xml:space="preserve">leaves the glyphs for Capricorn and Lilith </w:t>
      </w:r>
      <w:r w:rsidR="0055321C">
        <w:t>and Vertex</w:t>
      </w:r>
      <w:r w:rsidR="00776819">
        <w:t xml:space="preserve"> and Eris</w:t>
      </w:r>
      <w:r w:rsidR="0055321C">
        <w:t xml:space="preserve"> </w:t>
      </w:r>
      <w:r>
        <w:t>at their present setting, sets Uranus to be the</w:t>
      </w:r>
      <w:r w:rsidR="006C39EA">
        <w:t xml:space="preserve"> “</w:t>
      </w:r>
      <w:r>
        <w:t>Herschel</w:t>
      </w:r>
      <w:r w:rsidR="00674EA9">
        <w:t xml:space="preserve">” </w:t>
      </w:r>
      <w:r>
        <w:t>glyph, and Pluto to be the astronomical</w:t>
      </w:r>
      <w:r w:rsidR="006C39EA">
        <w:t xml:space="preserve"> “</w:t>
      </w:r>
      <w:r>
        <w:t>P</w:t>
      </w:r>
      <w:r w:rsidR="00D11E58">
        <w:t>L</w:t>
      </w:r>
      <w:r w:rsidR="00674EA9">
        <w:t xml:space="preserve">” </w:t>
      </w:r>
      <w:r>
        <w:t>glyph. The default selection is</w:t>
      </w:r>
      <w:r w:rsidR="006C39EA">
        <w:t xml:space="preserve"> “</w:t>
      </w:r>
      <w:r>
        <w:t>111</w:t>
      </w:r>
      <w:r w:rsidR="0055321C">
        <w:t>22</w:t>
      </w:r>
      <w:r w:rsidR="00574017">
        <w:t>1</w:t>
      </w:r>
      <w:r w:rsidR="00191409">
        <w:t>”,</w:t>
      </w:r>
      <w:r>
        <w:t xml:space="preserve"> but </w:t>
      </w:r>
      <w:r w:rsidR="00776819">
        <w:t xml:space="preserve">some </w:t>
      </w:r>
      <w:r>
        <w:t xml:space="preserve">astrologers </w:t>
      </w:r>
      <w:r w:rsidR="001E7C16">
        <w:t>in Europe</w:t>
      </w:r>
      <w:r>
        <w:t xml:space="preserve"> may prefer</w:t>
      </w:r>
      <w:r w:rsidR="006C39EA">
        <w:t xml:space="preserve"> “</w:t>
      </w:r>
      <w:r>
        <w:t>222</w:t>
      </w:r>
      <w:r w:rsidR="0021082E">
        <w:t>11</w:t>
      </w:r>
      <w:r w:rsidR="00574017">
        <w:t>2</w:t>
      </w:r>
      <w:r w:rsidR="008E5CE6">
        <w:t>”.</w:t>
      </w:r>
    </w:p>
    <w:p w14:paraId="18BDC3DC" w14:textId="77777777" w:rsidR="002243DB" w:rsidRDefault="002243DB" w:rsidP="002243DB">
      <w:pPr>
        <w:pStyle w:val="B"/>
        <w:ind w:left="0"/>
      </w:pPr>
      <w:r w:rsidRPr="002243DB">
        <w:rPr>
          <w:rStyle w:val="S"/>
        </w:rPr>
        <w:t>-YXG[cuplve] &lt;</w:t>
      </w:r>
      <w:r w:rsidR="00574017">
        <w:rPr>
          <w:rStyle w:val="S"/>
        </w:rPr>
        <w:t>1</w:t>
      </w:r>
      <w:r w:rsidRPr="002243DB">
        <w:rPr>
          <w:rStyle w:val="S"/>
        </w:rPr>
        <w:t>-3&gt;:</w:t>
      </w:r>
      <w:r w:rsidRPr="002243DB">
        <w:t xml:space="preserve"> Select specific glyph to use for item.</w:t>
      </w:r>
    </w:p>
    <w:p w14:paraId="430F8EE9" w14:textId="77777777" w:rsidR="00574017" w:rsidRPr="00FB53B7" w:rsidRDefault="00574017" w:rsidP="00FB53B7">
      <w:pPr>
        <w:pStyle w:val="B"/>
      </w:pPr>
      <w:r w:rsidRPr="00FB53B7">
        <w:t>Subswitches of the -YXG switch will set the glyph to use for individual signs or objects. Specifically, -YXGc will set the glyph for Capricorn, -YXGu will set glyph for Uranus, -YXGp will set Pluto, -YXGl will set Lilith, -YXGv will set the Vertex, and -YXGe will set Eris.</w:t>
      </w:r>
    </w:p>
    <w:p w14:paraId="46EA5F21" w14:textId="77777777" w:rsidR="00D61904" w:rsidRDefault="00D61904" w:rsidP="00F17C51">
      <w:pPr>
        <w:pStyle w:val="A"/>
      </w:pPr>
      <w:r w:rsidRPr="00D61904">
        <w:rPr>
          <w:rStyle w:val="S"/>
        </w:rPr>
        <w:t>-YXD &lt;obj&gt; &lt;string1&gt; &lt;string2&gt;:</w:t>
      </w:r>
      <w:r>
        <w:t xml:space="preserve"> Customize glyphs for planet.</w:t>
      </w:r>
    </w:p>
    <w:p w14:paraId="285050B4" w14:textId="6AE05D38" w:rsidR="00F17C51" w:rsidRDefault="00F17C51" w:rsidP="00F17C51">
      <w:pPr>
        <w:pStyle w:val="B"/>
      </w:pPr>
      <w:r>
        <w:t>Astrolog can change the glyphs used to display objects in graphics charts. The -YXD switch takes three parameters: The object index to rename, and two strings which contain the small and large definitions to use for the object’s glyph. The small definition measures 9x9 units (and is used when drawing in the small 100% character scale), and the large definition measures 17x17 (and is used when drawing in the medium 200% character scale). If the large definition is the empty string then a double scale version of the small glyph will be used for it, and if the small definition is the empty string then the default glyph for that object will be used. Glyphs are drawn in vector format by moving a pen (similar to the “draw” command in the BASIC programming language) and drawing starts from the middle unit coordinate. Strings consist of a sequence of actions, each of which starts with a character indicating how to move the pen, following by a number indicating how many units to move in that direction (no number defaults to one unit).</w:t>
      </w:r>
      <w:r w:rsidR="007B14C3">
        <w:t xml:space="preserve"> Note that w</w:t>
      </w:r>
      <w:r w:rsidR="007B14C3" w:rsidRPr="007B14C3">
        <w:t xml:space="preserve">hen an object </w:t>
      </w:r>
      <w:r w:rsidR="007B14C3">
        <w:t xml:space="preserve">(or aspect) </w:t>
      </w:r>
      <w:r w:rsidR="007B14C3" w:rsidRPr="007B14C3">
        <w:t>has been given a custom glyph, that glyph will always be used, even when a system font is being used which has a glyph for that object</w:t>
      </w:r>
      <w:r w:rsidR="007B14C3">
        <w:t xml:space="preserve">, which </w:t>
      </w:r>
      <w:r w:rsidR="007B14C3" w:rsidRPr="007B14C3">
        <w:t>prevents using a system font from hiding one’s object customizations.</w:t>
      </w:r>
    </w:p>
    <w:p w14:paraId="2C34C975" w14:textId="77777777" w:rsidR="00F17C51" w:rsidRDefault="00F17C51" w:rsidP="00F17C51">
      <w:pPr>
        <w:pStyle w:val="B"/>
      </w:pPr>
      <w:r>
        <w:t>The action characters “U”, “D”, “L”, and “R” move up, down, left, and right. Similarly, “E”, “F”, “G”, and “H” move 45 degrees up and to the right, down and to the right, down and left, and up and left. The action prefix “B” before one of the directions means “blank”, and moves the pen without drawing a line while moving. The prefix “N” before one of the directions means “no update”, and doesn’t move the pen after drawing a line. For example, the default small glyph for Jupiter is: “BH3RFDGDGDR5NDNR2U6E”.</w:t>
      </w:r>
      <w:r w:rsidR="00977180">
        <w:t xml:space="preserve"> </w:t>
      </w:r>
      <w:r>
        <w:t xml:space="preserve">Special case: If a definition consists of “T” then don’t do any pen drawing at all, but instead use the three letter </w:t>
      </w:r>
      <w:r w:rsidR="00151103">
        <w:t xml:space="preserve">text </w:t>
      </w:r>
      <w:r>
        <w:t>abbreviation of the object name for display, like is done with fixed star</w:t>
      </w:r>
      <w:r w:rsidR="00151103">
        <w:t xml:space="preserve"> object</w:t>
      </w:r>
      <w:r>
        <w:t>s.</w:t>
      </w:r>
    </w:p>
    <w:p w14:paraId="00214C99" w14:textId="77777777" w:rsidR="0002291D" w:rsidRDefault="0002291D" w:rsidP="00F17C51">
      <w:pPr>
        <w:pStyle w:val="B"/>
      </w:pPr>
      <w:r w:rsidRPr="0002291D">
        <w:t xml:space="preserve">The -YXD </w:t>
      </w:r>
      <w:r>
        <w:t>switch (</w:t>
      </w:r>
      <w:r w:rsidRPr="0002291D">
        <w:t xml:space="preserve">and -YXA </w:t>
      </w:r>
      <w:r>
        <w:t xml:space="preserve">below) </w:t>
      </w:r>
      <w:r w:rsidRPr="0002291D">
        <w:t>take two parameters for the small and large sized glyphs, wh</w:t>
      </w:r>
      <w:r>
        <w:t xml:space="preserve">ich requires defining both. They can be invoked as </w:t>
      </w:r>
      <w:r w:rsidRPr="0002291D">
        <w:t xml:space="preserve">-YXD1 and -YXA1 </w:t>
      </w:r>
      <w:r>
        <w:t>instead, which</w:t>
      </w:r>
      <w:r w:rsidRPr="0002291D">
        <w:t xml:space="preserve"> are simpler in that they take a single parameter for the small glyph. </w:t>
      </w:r>
      <w:r>
        <w:t>(</w:t>
      </w:r>
      <w:r w:rsidRPr="0002291D">
        <w:t>The large glyph will be the small glyph scaled appropriately.</w:t>
      </w:r>
      <w:r>
        <w:t>)</w:t>
      </w:r>
    </w:p>
    <w:p w14:paraId="18843AD0" w14:textId="77777777" w:rsidR="00BC667E" w:rsidRDefault="00BC667E" w:rsidP="00BC667E">
      <w:pPr>
        <w:pStyle w:val="A"/>
      </w:pPr>
      <w:r w:rsidRPr="00BC667E">
        <w:rPr>
          <w:rStyle w:val="S"/>
        </w:rPr>
        <w:t>-YXDD &lt;obj&gt; &lt;from&gt;</w:t>
      </w:r>
      <w:r w:rsidRPr="00275175">
        <w:rPr>
          <w:rStyle w:val="S"/>
        </w:rPr>
        <w:t>:</w:t>
      </w:r>
      <w:r>
        <w:t xml:space="preserve"> </w:t>
      </w:r>
      <w:r w:rsidRPr="00BC667E">
        <w:t>Copy g</w:t>
      </w:r>
      <w:r>
        <w:t>lyph to one object from another.</w:t>
      </w:r>
    </w:p>
    <w:p w14:paraId="23D0FE01" w14:textId="77777777" w:rsidR="00BC667E" w:rsidRDefault="00BC667E" w:rsidP="00BC667E">
      <w:pPr>
        <w:pStyle w:val="B"/>
      </w:pPr>
      <w:r>
        <w:t xml:space="preserve">This </w:t>
      </w:r>
      <w:r w:rsidRPr="00BC667E">
        <w:t xml:space="preserve">switch will copy a graphic glyph from one object to another. It takes </w:t>
      </w:r>
      <w:r>
        <w:t xml:space="preserve">one </w:t>
      </w:r>
      <w:r w:rsidRPr="00BC667E">
        <w:t>parameter for the object index to change, and another for the object index to copy the glyph from. This switch allows one to have a custom object slot be a copy of a planet, without having to manually recreate the planet’s glyph in the new slot.</w:t>
      </w:r>
    </w:p>
    <w:p w14:paraId="23AD364D" w14:textId="77777777" w:rsidR="00275175" w:rsidRDefault="00275175" w:rsidP="00275175">
      <w:pPr>
        <w:pStyle w:val="A"/>
      </w:pPr>
      <w:r w:rsidRPr="00275175">
        <w:rPr>
          <w:rStyle w:val="S"/>
        </w:rPr>
        <w:t>-YXA &lt;asp&gt; &lt;string1&gt; &lt;string2&gt;:</w:t>
      </w:r>
      <w:r>
        <w:t xml:space="preserve"> Customize glyphs for aspect.</w:t>
      </w:r>
    </w:p>
    <w:p w14:paraId="4708EE08" w14:textId="77777777" w:rsidR="006017DC" w:rsidRDefault="006017DC" w:rsidP="006017DC">
      <w:pPr>
        <w:pStyle w:val="B"/>
      </w:pPr>
      <w:r>
        <w:t>This switch changes the glyphs used to display aspects in graphics charts. It takes three parameters: The aspect index to rename, and two strings which contain the small and large definitions to use for the aspect’s glyph. Aspect glyph definitions work the same as with the -YXD switch used to redefine planet glyphs.</w:t>
      </w:r>
      <w:r w:rsidR="00F24B6F">
        <w:t xml:space="preserve"> Note that the two indexes beyond the normal list of 24 aspects (indexes #25 and #26) indicate the Parallal and Contralparallel aspects, and the next two indexes (#27 and #28) indicate the filled in Conjunction and Opposition glyphs for eclipses.</w:t>
      </w:r>
    </w:p>
    <w:p w14:paraId="3CA07C60" w14:textId="77777777" w:rsidR="00D61904" w:rsidRDefault="00D61904" w:rsidP="00F17C51">
      <w:pPr>
        <w:pStyle w:val="A"/>
      </w:pPr>
      <w:r w:rsidRPr="00D61904">
        <w:rPr>
          <w:rStyle w:val="S"/>
        </w:rPr>
        <w:t>-YXv &lt;type&gt; [&lt;size&gt; [&lt;lines&gt;]]:</w:t>
      </w:r>
      <w:r>
        <w:t xml:space="preserve"> Set wheel chart decoration.</w:t>
      </w:r>
    </w:p>
    <w:p w14:paraId="73D0560C" w14:textId="77777777" w:rsidR="00031157" w:rsidRDefault="002B6248" w:rsidP="00031157">
      <w:pPr>
        <w:pStyle w:val="B"/>
      </w:pPr>
      <w:r>
        <w:t>This</w:t>
      </w:r>
      <w:r w:rsidR="00442561">
        <w:t xml:space="preserve"> switch specifies how to decorate the corners of wheel charts. </w:t>
      </w:r>
      <w:r w:rsidR="00031157">
        <w:t xml:space="preserve">In the Windows version, the “Wheel Corners” dropdown in Graphics Settings is populated with these options. </w:t>
      </w:r>
      <w:r w:rsidR="00442561">
        <w:t xml:space="preserve">Parameter #1 is 0 for no decoration, 1 for a spider web pattern, or 2 for a </w:t>
      </w:r>
      <w:r w:rsidR="00DB511F">
        <w:t>m</w:t>
      </w:r>
      <w:r w:rsidR="00031157">
        <w:t>oiré pattern. Parameter #2 is optional, and indicates how far along the edge of the wheel chart the decoration extends, as a percentage from 1 to 100. For example, if this is 50 then the patterns in each corner will just touch those in adjacent corners. Note that values too high will impede display because they’ll start overlapping the wheel itself. Parameter #3 is also optional, and indicates how many lines are used to compose the spider web pattern.</w:t>
      </w:r>
    </w:p>
    <w:p w14:paraId="224A9042" w14:textId="734E3E96" w:rsidR="002A251D" w:rsidRDefault="00031157" w:rsidP="00031157">
      <w:pPr>
        <w:pStyle w:val="B"/>
      </w:pPr>
      <w:r>
        <w:t>If parameter #1 is 3 (or “Rays 1” dropdown option) then the strongest Ray as shown in the -7 switch chart will be displayed in the upper left corner. If parameter #1 is 4 (or “Rays 1</w:t>
      </w:r>
      <w:r w:rsidR="002A251D">
        <w:t>,</w:t>
      </w:r>
      <w:r>
        <w:t>2” dropdown option) then the strongest two Rays as shown in the -7 switch chart will be displayed in the upper left corner (for example, if the strongest Ray is 4 and the second strongest 5, it will be displayed as “Ray 4</w:t>
      </w:r>
      <w:r w:rsidR="002A251D">
        <w:t>,</w:t>
      </w:r>
      <w:r>
        <w:t>5”). If parameter #1 is 5 (or “Rays 12345” dropdown option) then the five top Rays for soul, personality, mental, astral, and physical as shown in the -7 switch interpretation will be displayed in the upper left corner.</w:t>
      </w:r>
      <w:r w:rsidR="002A251D">
        <w:t xml:space="preserve"> </w:t>
      </w:r>
      <w:r w:rsidR="002A251D" w:rsidRPr="002A251D">
        <w:t xml:space="preserve">In the Windows version, </w:t>
      </w:r>
      <w:r w:rsidR="002A251D">
        <w:t xml:space="preserve">if parameter #1 is 6 (or “Hearts” dropdown option) then </w:t>
      </w:r>
      <w:r w:rsidR="002A251D" w:rsidRPr="002A251D">
        <w:t xml:space="preserve">heart characters </w:t>
      </w:r>
      <w:r w:rsidR="002A251D">
        <w:t xml:space="preserve">will be displayed </w:t>
      </w:r>
      <w:r w:rsidR="002A251D" w:rsidRPr="002A251D">
        <w:t>in each of the four corners. The ~Xv switch AstroExpression can be used to change the hearts to be other character(s) in other color(s).</w:t>
      </w:r>
    </w:p>
    <w:p w14:paraId="0A8B6019" w14:textId="77777777" w:rsidR="004616AC" w:rsidRDefault="004616AC" w:rsidP="004616AC">
      <w:pPr>
        <w:pStyle w:val="A"/>
      </w:pPr>
      <w:r w:rsidRPr="004616AC">
        <w:rPr>
          <w:rStyle w:val="S"/>
        </w:rPr>
        <w:t>-YXt &lt;string&gt;:</w:t>
      </w:r>
      <w:r w:rsidRPr="004616AC">
        <w:t xml:space="preserve"> Display extra text in wheel chart sidebar.</w:t>
      </w:r>
    </w:p>
    <w:p w14:paraId="1FF26345" w14:textId="4818969A" w:rsidR="004616AC" w:rsidRDefault="004616AC" w:rsidP="004616AC">
      <w:pPr>
        <w:pStyle w:val="B"/>
      </w:pPr>
      <w:r w:rsidRPr="004616AC">
        <w:t>The sidebar area to the right of</w:t>
      </w:r>
      <w:r>
        <w:t xml:space="preserve"> graphic</w:t>
      </w:r>
      <w:r w:rsidRPr="004616AC">
        <w:t xml:space="preserve"> wheel charts can have custom text appended to it. </w:t>
      </w:r>
      <w:r>
        <w:t>This</w:t>
      </w:r>
      <w:r w:rsidRPr="004616AC">
        <w:t xml:space="preserve"> switch takes a string parameter, which if non-empty gets displayed at the bottom of the first section of the sidebar</w:t>
      </w:r>
      <w:r w:rsidR="002F5D28">
        <w:t xml:space="preserve"> (or below the last chart’s info in a multiwheel)</w:t>
      </w:r>
      <w:r w:rsidRPr="004616AC">
        <w:t>. This can for example be used to indicate who prepared the chart. If the sequence “\n” appears in the string, it will be treated as a line break. For example -YXt "Compliments of John Doe\nhttp://www.myssite.com" will show those two lines in the chart. Also, if a sequence like “\A” appears in the string (or “\” plus any other capital letter) it will be expanded into the current value of that custom AstroExpression variable.</w:t>
      </w:r>
      <w:r w:rsidR="009C5371">
        <w:t xml:space="preserve"> If a sequence like “\a” appears in the string, it will be expanded into the value of the custom AstroExpression string referenced by that custom AstroExpression variable.</w:t>
      </w:r>
      <w:r w:rsidRPr="004616AC">
        <w:t xml:space="preserve"> </w:t>
      </w:r>
      <w:r w:rsidR="00C943F8" w:rsidRPr="00C943F8">
        <w:t xml:space="preserve">Finally, two backslashes in a row will be converted to a single one. </w:t>
      </w:r>
      <w:r w:rsidRPr="004616AC">
        <w:t>See the ~Xt switch for an example of how to use this switch to display the chart time’s obliquity of the ecliptic and the right ascension of the MC (which normally isn’t present in the sidebar).</w:t>
      </w:r>
    </w:p>
    <w:p w14:paraId="27A32AEA" w14:textId="02FC4AC1" w:rsidR="002F5D28" w:rsidRDefault="002F5D28" w:rsidP="002F5D28">
      <w:pPr>
        <w:pStyle w:val="B"/>
      </w:pPr>
      <w:r>
        <w:t>This text will by default be drawn in the wheel corners color setting (-Xkv switch). Also, in the text itself, an escape sequence like “\1” (in which “1” can be any number) will reference the corresponding AstroExpression custom variable and use the color index within it, to set the color to be used for the current line of text. (The user text may span multiple lines, so this allows user text in multiple different colors.)</w:t>
      </w:r>
    </w:p>
    <w:p w14:paraId="30D70CC8" w14:textId="77777777" w:rsidR="00C22E11" w:rsidRDefault="00C22E11" w:rsidP="00FE5FEA">
      <w:pPr>
        <w:pStyle w:val="A"/>
      </w:pPr>
      <w:r w:rsidRPr="00196F16">
        <w:rPr>
          <w:rStyle w:val="S"/>
        </w:rPr>
        <w:t>-YXg &lt;cells&gt;:</w:t>
      </w:r>
      <w:r>
        <w:t xml:space="preserve"> Set number of cells for graphic aspect grid.</w:t>
      </w:r>
    </w:p>
    <w:p w14:paraId="45122FC5" w14:textId="77777777" w:rsidR="00C22E11" w:rsidRDefault="00C22E11" w:rsidP="00FE5FEA">
      <w:pPr>
        <w:pStyle w:val="B"/>
      </w:pPr>
      <w:r>
        <w:t xml:space="preserve">This sets the size of the graphic -g aspect and midpoint grids, i.e. the number of cell rows and columns available to draw items in. If this size value is too high (or </w:t>
      </w:r>
      <w:r w:rsidR="00D76764">
        <w:t xml:space="preserve">too many </w:t>
      </w:r>
      <w:r>
        <w:t>objects are restricted), there will be unused rows at the bottom, while if it</w:t>
      </w:r>
      <w:r w:rsidR="00B33972">
        <w:t>’s</w:t>
      </w:r>
      <w:r>
        <w:t xml:space="preserve"> too low (or </w:t>
      </w:r>
      <w:r w:rsidR="00D76764">
        <w:t xml:space="preserve">too many </w:t>
      </w:r>
      <w:r>
        <w:t>objects are added), rows will be clipped off the bottom.</w:t>
      </w:r>
      <w:r w:rsidR="00D76764">
        <w:t xml:space="preserve"> </w:t>
      </w:r>
      <w:r w:rsidR="00D76764" w:rsidRPr="00D76764">
        <w:t>If the grid size is set to zero</w:t>
      </w:r>
      <w:r w:rsidR="00D76764">
        <w:t xml:space="preserve">, </w:t>
      </w:r>
      <w:r w:rsidR="00D76764" w:rsidRPr="00D76764">
        <w:t>then the size</w:t>
      </w:r>
      <w:r w:rsidR="00D76764">
        <w:t xml:space="preserve"> to use will be </w:t>
      </w:r>
      <w:r w:rsidR="00D76764" w:rsidRPr="00D76764">
        <w:t>the number of un</w:t>
      </w:r>
      <w:r w:rsidR="00D76764">
        <w:t>restricted objects present, and the chart will automatically resize as planets are (un)restricted.</w:t>
      </w:r>
    </w:p>
    <w:p w14:paraId="65BF6D9C" w14:textId="77777777" w:rsidR="00275175" w:rsidRDefault="00275175" w:rsidP="00275175">
      <w:pPr>
        <w:pStyle w:val="A"/>
      </w:pPr>
      <w:r w:rsidRPr="00275175">
        <w:rPr>
          <w:rStyle w:val="S"/>
        </w:rPr>
        <w:t>-YXS &lt;au&gt;:</w:t>
      </w:r>
      <w:r w:rsidRPr="00275175">
        <w:t xml:space="preserve"> Set radius of graphic solar system orbit chart.</w:t>
      </w:r>
    </w:p>
    <w:p w14:paraId="7BDCD9BA" w14:textId="77777777" w:rsidR="000C5BA8" w:rsidRPr="00275175" w:rsidRDefault="000C5BA8" w:rsidP="000C5BA8">
      <w:pPr>
        <w:pStyle w:val="B"/>
      </w:pPr>
      <w:r>
        <w:t>The graphic solar system orbit chart (-S -X switches) covers a given amount of space measured in Astronomical Units (AU). Usually this size is automatically determined by the glyph character scale setting (-Xs switch). This switch allows one to specifically set the radius size in AU, which is useful if one wants a wider or more focused view than the default. If this size is 0, then the graphic orbit chart will be automatically sized as usual.</w:t>
      </w:r>
    </w:p>
    <w:p w14:paraId="6299AF87" w14:textId="77777777" w:rsidR="00275175" w:rsidRDefault="00275175" w:rsidP="00275175">
      <w:pPr>
        <w:pStyle w:val="A"/>
      </w:pPr>
      <w:r w:rsidRPr="00275175">
        <w:rPr>
          <w:rStyle w:val="S"/>
        </w:rPr>
        <w:t>-YXj &lt;num&gt;:</w:t>
      </w:r>
      <w:r w:rsidRPr="00275175">
        <w:t xml:space="preserve"> Set number of graphic orbit trails to remember.</w:t>
      </w:r>
    </w:p>
    <w:p w14:paraId="2FCDC6A6" w14:textId="04CCCC48" w:rsidR="00B22CF2" w:rsidRDefault="000C5BA8" w:rsidP="00B22CF2">
      <w:pPr>
        <w:pStyle w:val="B"/>
      </w:pPr>
      <w:r>
        <w:t>The graphic solar system orbit chart (-S -X switches) allows remembering and displaying multiple locations of each planet. It allows animating the chart over time, in which each planet has a trail behind it showing its movement along its orbit. This switch determines how many positions are remembered, and each new display of the chart in which planet locations are different will append their locations to the current set of trails. The locations are stored as coordinates in space relative to the central object, which means the screen can be resized and the viewing scale changed and the orbit trails will move accordingly, however actions like switching to or from heliocentric will cause planets to appear to jump. Change this setting to 0 to turn the feature off and remove the current set of trails.</w:t>
      </w:r>
      <w:r w:rsidR="00B22CF2">
        <w:t xml:space="preserve"> Normally orbit trails are drawn as a sequence of dots, however when </w:t>
      </w:r>
      <w:r w:rsidR="00B22CF2" w:rsidRPr="00B22CF2">
        <w:t xml:space="preserve">the label cities setting (-XL switch) </w:t>
      </w:r>
      <w:r w:rsidR="00B22CF2">
        <w:t>is active, then</w:t>
      </w:r>
      <w:r w:rsidR="00B22CF2" w:rsidRPr="00B22CF2">
        <w:t xml:space="preserve"> the orbit trails are drawn with lines connecting the </w:t>
      </w:r>
      <w:r w:rsidR="00B22CF2">
        <w:t xml:space="preserve">dot </w:t>
      </w:r>
      <w:r w:rsidR="00B22CF2" w:rsidRPr="00B22CF2">
        <w:t>positio</w:t>
      </w:r>
      <w:r w:rsidR="00B22CF2">
        <w:t>ns</w:t>
      </w:r>
      <w:r w:rsidR="00B22CF2" w:rsidRPr="00B22CF2">
        <w:t>.</w:t>
      </w:r>
    </w:p>
    <w:p w14:paraId="517595DC" w14:textId="77777777" w:rsidR="003E714D" w:rsidRPr="00275175" w:rsidRDefault="003E714D" w:rsidP="000C5BA8">
      <w:pPr>
        <w:pStyle w:val="B"/>
      </w:pPr>
      <w:r>
        <w:t>If the</w:t>
      </w:r>
      <w:r w:rsidRPr="003E714D">
        <w:t xml:space="preserve"> parameter is negative, </w:t>
      </w:r>
      <w:r>
        <w:t>the chart</w:t>
      </w:r>
      <w:r w:rsidRPr="003E714D">
        <w:t xml:space="preserve"> will instead draw complete orbits for objects circling the Sun or Earth. These orbits will be circles of the object’s current radius in the plane of the ecliptic, so aren’t fully accurate, but are still visually useful. Orbit circles will only be drawn for objects whose transit rest</w:t>
      </w:r>
      <w:r>
        <w:t xml:space="preserve">rictions are also unrestricted (-RT switch) </w:t>
      </w:r>
      <w:r w:rsidRPr="003E714D">
        <w:t>which allows specifying which objects you want to see orbits for.</w:t>
      </w:r>
    </w:p>
    <w:p w14:paraId="2702EF2B" w14:textId="77777777" w:rsidR="00275175" w:rsidRDefault="00275175" w:rsidP="00275175">
      <w:pPr>
        <w:pStyle w:val="A"/>
      </w:pPr>
      <w:r w:rsidRPr="00275175">
        <w:rPr>
          <w:rStyle w:val="S"/>
        </w:rPr>
        <w:t>-YXj0 &lt;step&gt;:</w:t>
      </w:r>
      <w:r>
        <w:t xml:space="preserve"> Set vertical step rate for graphic orbit trails.</w:t>
      </w:r>
    </w:p>
    <w:p w14:paraId="369DFAB8" w14:textId="77777777" w:rsidR="000C5BA8" w:rsidRDefault="000C5BA8" w:rsidP="000C5BA8">
      <w:pPr>
        <w:pStyle w:val="B"/>
      </w:pPr>
      <w:r>
        <w:t xml:space="preserve">Orbit trails in the graphic solar system orbit chart (-S -X switches) are supported in the 3D wireframe file output, and the trails will be connected lines instead of just dots in the wireframe scene. This switch allows setting </w:t>
      </w:r>
      <w:r w:rsidR="003835D4">
        <w:t>a</w:t>
      </w:r>
      <w:r>
        <w:t xml:space="preserve"> vertical offset </w:t>
      </w:r>
      <w:r w:rsidR="003835D4">
        <w:t xml:space="preserve">(along the Z axis perpendicular to the plane of the ecliptic) </w:t>
      </w:r>
      <w:r>
        <w:t>for each subsequent section of trail. The result will be the orbit trails forming a helix instead of just a circle over time, which allows interesting animation effects such as the entire solar system appearing to move through space over time.</w:t>
      </w:r>
      <w:r w:rsidR="00307304">
        <w:t xml:space="preserve"> </w:t>
      </w:r>
      <w:r w:rsidR="00307304" w:rsidRPr="00307304">
        <w:t xml:space="preserve">For an example animation of this type of wireframe file, see </w:t>
      </w:r>
      <w:r w:rsidR="00307304">
        <w:t>the</w:t>
      </w:r>
      <w:r w:rsidR="00307304" w:rsidRPr="00307304">
        <w:t xml:space="preserve"> video: </w:t>
      </w:r>
      <w:hyperlink r:id="rId48" w:history="1">
        <w:r w:rsidR="00307304" w:rsidRPr="000755CB">
          <w:rPr>
            <w:rStyle w:val="Hyperlink"/>
          </w:rPr>
          <w:t>https://www.youtube.com/watch?v=jFhwfM0FKCo</w:t>
        </w:r>
      </w:hyperlink>
    </w:p>
    <w:p w14:paraId="65A8443A" w14:textId="77777777" w:rsidR="00FF36B1" w:rsidRDefault="00FF36B1" w:rsidP="00FF36B1">
      <w:pPr>
        <w:pStyle w:val="A"/>
      </w:pPr>
      <w:r w:rsidRPr="00FF36B1">
        <w:rPr>
          <w:rStyle w:val="S"/>
        </w:rPr>
        <w:t>-YX7 &lt;inf&gt;:</w:t>
      </w:r>
      <w:r>
        <w:t xml:space="preserve"> Set influence width for graphic esoteric ephemeris.</w:t>
      </w:r>
    </w:p>
    <w:p w14:paraId="034E47AE" w14:textId="77777777" w:rsidR="00FF36B1" w:rsidRDefault="00FF36B1" w:rsidP="00FF36B1">
      <w:pPr>
        <w:pStyle w:val="B"/>
      </w:pPr>
      <w:r>
        <w:t>This number specifies the width in influence units of each Ray</w:t>
      </w:r>
      <w:r w:rsidR="00B33972">
        <w:t>’s</w:t>
      </w:r>
      <w:r>
        <w:t xml:space="preserve"> column in the esoteric graphic ephemeris. For example, given</w:t>
      </w:r>
      <w:r w:rsidR="006C39EA">
        <w:t xml:space="preserve"> “</w:t>
      </w:r>
      <w:r>
        <w:t>-YX7 600</w:t>
      </w:r>
      <w:r w:rsidR="00191409">
        <w:t>”,</w:t>
      </w:r>
      <w:r>
        <w:t xml:space="preserve"> then a Ray influence value of 400 will fill 2/3 of the column.</w:t>
      </w:r>
    </w:p>
    <w:p w14:paraId="6D20932F" w14:textId="77777777" w:rsidR="00D61904" w:rsidRDefault="00D61904" w:rsidP="002641F9">
      <w:pPr>
        <w:pStyle w:val="A"/>
      </w:pPr>
      <w:r w:rsidRPr="00D61904">
        <w:rPr>
          <w:rStyle w:val="S"/>
        </w:rPr>
        <w:t>-YXk:</w:t>
      </w:r>
      <w:r>
        <w:t xml:space="preserve"> Use more color for sign boundaries in graphics charts.</w:t>
      </w:r>
      <w:r w:rsidR="002641F9">
        <w:br/>
      </w:r>
      <w:r w:rsidRPr="00D61904">
        <w:rPr>
          <w:rStyle w:val="S"/>
        </w:rPr>
        <w:t>-YXk0:</w:t>
      </w:r>
      <w:r w:rsidRPr="00852E61">
        <w:t xml:space="preserve"> Use more color for house boundaries in graphics charts too.</w:t>
      </w:r>
    </w:p>
    <w:p w14:paraId="15BB5C07" w14:textId="77777777" w:rsidR="002641F9" w:rsidRDefault="002641F9" w:rsidP="002641F9">
      <w:pPr>
        <w:pStyle w:val="B"/>
      </w:pPr>
      <w:r>
        <w:t>The -YXk switch will cause graphics charts to highlight zodiac sign boundaries in extra color. For example, wheel charts, solar system orbit charts, and the graphic ephemeris will have sign boundaries drawn in the color of each sign instead of always in grayscale. This also influences the display of chart spheres, and local horizon charts when 3D houses are on. If the switch is invoked as -YXk0 instead, then the 12 houses will be highlighted in extra color as well. Some may find the extra coloring makes charts stand out more, while others may find it to be too much and actually make charts harder to read.</w:t>
      </w:r>
    </w:p>
    <w:p w14:paraId="4FC63CF4" w14:textId="77777777" w:rsidR="002D1B0C" w:rsidRDefault="002D1B0C" w:rsidP="002D1B0C">
      <w:pPr>
        <w:pStyle w:val="A"/>
      </w:pPr>
      <w:r w:rsidRPr="002D1B0C">
        <w:rPr>
          <w:rStyle w:val="S"/>
        </w:rPr>
        <w:t>-YXK &lt;col&gt; &lt;rgb&gt;:</w:t>
      </w:r>
      <w:r>
        <w:t xml:space="preserve"> Customize RGB value of color index.</w:t>
      </w:r>
    </w:p>
    <w:p w14:paraId="031D3044" w14:textId="479249FF" w:rsidR="00FC15EC" w:rsidRDefault="00FC15EC" w:rsidP="00FA7ADC">
      <w:pPr>
        <w:pStyle w:val="B"/>
      </w:pPr>
      <w:r>
        <w:t>This</w:t>
      </w:r>
      <w:r w:rsidRPr="00FC15EC">
        <w:t xml:space="preserve"> switch can be used to redefine the actual colors within Astrolog’s default color palette. It takes two parameters, the name of the color to redefine, and the new RGB color value to use for that color index. The RGB color value can either be three comma separated decimal numbers, or the “#” character followed by three two character hexadecimal numbers in sequence. For example, “-YXK </w:t>
      </w:r>
      <w:r w:rsidR="00DB3008">
        <w:t>Blue</w:t>
      </w:r>
      <w:r w:rsidRPr="00FC15EC">
        <w:t xml:space="preserve"> </w:t>
      </w:r>
      <w:r w:rsidR="00DB3008">
        <w:t>63</w:t>
      </w:r>
      <w:r w:rsidRPr="00FC15EC">
        <w:t>,</w:t>
      </w:r>
      <w:r w:rsidR="00DB3008">
        <w:t>63</w:t>
      </w:r>
      <w:r w:rsidRPr="00FC15EC">
        <w:t>,</w:t>
      </w:r>
      <w:r w:rsidR="00DB3008">
        <w:t>255</w:t>
      </w:r>
      <w:r w:rsidRPr="00FC15EC">
        <w:t xml:space="preserve">” or “-YXK </w:t>
      </w:r>
      <w:r w:rsidR="00DB3008">
        <w:t>Blue</w:t>
      </w:r>
      <w:r w:rsidRPr="00FC15EC">
        <w:t xml:space="preserve"> #</w:t>
      </w:r>
      <w:r w:rsidR="00DB3008">
        <w:t>3f3f</w:t>
      </w:r>
      <w:r w:rsidRPr="00FC15EC">
        <w:t>ff” will change the color “</w:t>
      </w:r>
      <w:r w:rsidR="00DB3008">
        <w:t>Blue</w:t>
      </w:r>
      <w:r w:rsidRPr="00FC15EC">
        <w:t xml:space="preserve">” from the </w:t>
      </w:r>
      <w:r w:rsidR="00DB3008">
        <w:t xml:space="preserve">relatively </w:t>
      </w:r>
      <w:r w:rsidRPr="00FC15EC">
        <w:t xml:space="preserve">dark </w:t>
      </w:r>
      <w:r w:rsidR="00DB3008">
        <w:t xml:space="preserve">blue </w:t>
      </w:r>
      <w:r w:rsidRPr="00FC15EC">
        <w:t>that’s the default</w:t>
      </w:r>
      <w:r w:rsidR="00DB3008">
        <w:t>,</w:t>
      </w:r>
      <w:r w:rsidRPr="00FC15EC">
        <w:t xml:space="preserve"> to </w:t>
      </w:r>
      <w:r w:rsidR="00DB3008">
        <w:t>a lighter blue that may be easier to see on black backgrounds</w:t>
      </w:r>
      <w:r w:rsidRPr="00FC15EC">
        <w:t>.</w:t>
      </w:r>
    </w:p>
    <w:p w14:paraId="11D14918" w14:textId="77777777" w:rsidR="000C384E" w:rsidRDefault="000C384E" w:rsidP="000C384E">
      <w:pPr>
        <w:pStyle w:val="A"/>
      </w:pPr>
      <w:r w:rsidRPr="000C384E">
        <w:rPr>
          <w:rStyle w:val="S"/>
        </w:rPr>
        <w:t>-YXK0:</w:t>
      </w:r>
      <w:r w:rsidRPr="000C384E">
        <w:t xml:space="preserve"> Use alternate color palette for white background mode.</w:t>
      </w:r>
    </w:p>
    <w:p w14:paraId="24EDCD87" w14:textId="77777777" w:rsidR="000C384E" w:rsidRDefault="000C384E" w:rsidP="000C384E">
      <w:pPr>
        <w:pStyle w:val="B"/>
      </w:pPr>
      <w:r w:rsidRPr="000C384E">
        <w:t>Astrolog</w:t>
      </w:r>
      <w:r>
        <w:t>’s</w:t>
      </w:r>
      <w:r w:rsidRPr="000C384E">
        <w:t xml:space="preserve"> “Reverse Background” command </w:t>
      </w:r>
      <w:r>
        <w:t>(</w:t>
      </w:r>
      <w:r w:rsidRPr="000C384E">
        <w:t>-Xr switch</w:t>
      </w:r>
      <w:r>
        <w:t>)</w:t>
      </w:r>
      <w:r w:rsidRPr="000C384E">
        <w:t xml:space="preserve"> may be used to draw the chart on a white background. The problem is that normally won’t look good, because colors like yellow, green, and cyan which look great on black become harder to see on white. Astrolog has an alternate color palette used for reverse background mode, in which colors like yellow will be darker. The -YXK0 switch (which is on by default) controls whether this alternate color palette is used. Note that manually changing palette colors with the -YXK switch will cause the user specified RGB colors to always be used, regardless of this setting or the background color.</w:t>
      </w:r>
    </w:p>
    <w:p w14:paraId="51F27A2D" w14:textId="77777777" w:rsidR="002D1B0C" w:rsidRDefault="002D1B0C" w:rsidP="002D1B0C">
      <w:pPr>
        <w:pStyle w:val="A"/>
      </w:pPr>
      <w:r w:rsidRPr="002D1B0C">
        <w:rPr>
          <w:rStyle w:val="S"/>
        </w:rPr>
        <w:t>-YXe:</w:t>
      </w:r>
      <w:r>
        <w:t xml:space="preserve"> Align certain charts to </w:t>
      </w:r>
      <w:r w:rsidR="004C0FEE">
        <w:t xml:space="preserve">plane of </w:t>
      </w:r>
      <w:r>
        <w:t>ecliptic.</w:t>
      </w:r>
    </w:p>
    <w:p w14:paraId="5E45EAC9" w14:textId="77777777" w:rsidR="00256582" w:rsidRDefault="00797EDA" w:rsidP="00256582">
      <w:pPr>
        <w:pStyle w:val="B"/>
      </w:pPr>
      <w:r>
        <w:t xml:space="preserve">Astrolog’s chart sphere, </w:t>
      </w:r>
      <w:r w:rsidR="00256582" w:rsidRPr="00256582">
        <w:t>local horizon</w:t>
      </w:r>
      <w:r>
        <w:t>, and telescope</w:t>
      </w:r>
      <w:r w:rsidR="00256582" w:rsidRPr="00256582">
        <w:t xml:space="preserve"> charts use the local horizon for its “equator”, while Astrolog’s globe charts are aligned with the Earth’s equator. </w:t>
      </w:r>
      <w:r w:rsidR="00256582">
        <w:t>Using this switch, these</w:t>
      </w:r>
      <w:r w:rsidR="00256582" w:rsidRPr="00256582">
        <w:t xml:space="preserve"> charts </w:t>
      </w:r>
      <w:r w:rsidR="00256582">
        <w:t>will</w:t>
      </w:r>
      <w:r w:rsidR="00256582" w:rsidRPr="00256582">
        <w:t xml:space="preserve"> be tilted so they’re aligned wit</w:t>
      </w:r>
      <w:r w:rsidR="00256582">
        <w:t>h the ecliptic instead</w:t>
      </w:r>
      <w:r w:rsidR="00256582" w:rsidRPr="00256582">
        <w:t xml:space="preserve">. When in this mode, rotating and tilting the globe will do so relative to the </w:t>
      </w:r>
      <w:r w:rsidR="004C0FEE">
        <w:t xml:space="preserve">plane of the </w:t>
      </w:r>
      <w:r w:rsidR="00256582" w:rsidRPr="00256582">
        <w:t>ecliptic.</w:t>
      </w:r>
    </w:p>
    <w:p w14:paraId="3B4D0413" w14:textId="77777777" w:rsidR="00797EDA" w:rsidRDefault="00797EDA" w:rsidP="00256582">
      <w:pPr>
        <w:pStyle w:val="B"/>
      </w:pPr>
      <w:r w:rsidRPr="00797EDA">
        <w:t xml:space="preserve">When the </w:t>
      </w:r>
      <w:r>
        <w:t xml:space="preserve">local horizon or </w:t>
      </w:r>
      <w:r w:rsidRPr="00797EDA">
        <w:t>telescope chart</w:t>
      </w:r>
      <w:r>
        <w:t>s are</w:t>
      </w:r>
      <w:r w:rsidRPr="00797EDA">
        <w:t xml:space="preserve"> aligned with Earth’s ecliptic</w:t>
      </w:r>
      <w:r>
        <w:t>,</w:t>
      </w:r>
      <w:r w:rsidRPr="00797EDA">
        <w:t xml:space="preserve"> zodiac positions are displayed increasing from left to right, as might be expected. However, when looking up at the ecliptic in the sky (at least in the Northern hemisphere) zodiac positions increase from right to left, so the telescope shows a mirror image of what’s actually in the sky. To counter this, if the harmonic chart setting is negative (i.e. “-x -1”) then the chart will be flipped horizontally.</w:t>
      </w:r>
    </w:p>
    <w:p w14:paraId="14A22BB1" w14:textId="77777777" w:rsidR="002D1B0C" w:rsidRDefault="002D1B0C" w:rsidP="002D1B0C">
      <w:pPr>
        <w:pStyle w:val="A"/>
      </w:pPr>
      <w:r w:rsidRPr="002D1B0C">
        <w:rPr>
          <w:rStyle w:val="S"/>
        </w:rPr>
        <w:t>-YXa &lt;num&gt;:</w:t>
      </w:r>
      <w:r>
        <w:t xml:space="preserve"> Set limit to dashedness in aspect lines drawn.</w:t>
      </w:r>
    </w:p>
    <w:p w14:paraId="2C72D029" w14:textId="77777777" w:rsidR="00C53752" w:rsidRDefault="00C53752" w:rsidP="00C53752">
      <w:pPr>
        <w:pStyle w:val="B"/>
      </w:pPr>
      <w:r>
        <w:t>In graphics charts, dashed lines are used when drawing aspect lines whose orbs aren’t exact, with more space between points indicating a wider orb. This switch indicates the maximum number of pixels allowed to be skipped between set pixels. Limits are useful to prevent very wide orbs from being hard to see. Images such as</w:t>
      </w:r>
      <w:r w:rsidR="0006646F">
        <w:t xml:space="preserve"> </w:t>
      </w:r>
      <w:hyperlink r:id="rId49" w:history="1">
        <w:r w:rsidR="0006646F">
          <w:rPr>
            <w:rStyle w:val="Hyperlink"/>
          </w:rPr>
          <w:t>http://www.astrolog.org/astrolog/pic/orbit2.png</w:t>
        </w:r>
      </w:hyperlink>
      <w:r w:rsidR="0006646F">
        <w:t xml:space="preserve"> (</w:t>
      </w:r>
      <w:r>
        <w:t>which compares Earth’s to Venus’ orbit over time) are generated by having 360 degree orbs, or always drawing a line between two planets (and never with any dashedness in them, so -YXa 0 is used).</w:t>
      </w:r>
    </w:p>
    <w:p w14:paraId="4BA88AD6" w14:textId="2DF222A2" w:rsidR="00C53752" w:rsidRDefault="00C53752" w:rsidP="00C53752">
      <w:pPr>
        <w:pStyle w:val="B"/>
      </w:pPr>
      <w:r>
        <w:t xml:space="preserve">If the parameter is negative, then that modifies aspect lines so that exact aspects are drawn solid, and aspects at the orb limit for the aspect in question are drawn with &lt;num&gt; spaces between points. This may be preferred to the default behavior in which the dashedness of the line is only based on the number of degrees the aspect is different from exact. The default behavior will result in aspects to the North Node (which by default only allows a two degree orb to it) to always be nearly solid, even if the aspect is near the orb limit for being shown at all. The Modify Display command (-Xi switch) will toggle between these two display modes </w:t>
      </w:r>
      <w:r w:rsidR="00F818AF">
        <w:t xml:space="preserve">in wheel charts </w:t>
      </w:r>
      <w:r>
        <w:t>(i.e. it negates the value of the -YXa switch).</w:t>
      </w:r>
    </w:p>
    <w:p w14:paraId="56CD788D" w14:textId="2E0237EA" w:rsidR="00D7127C" w:rsidRDefault="00D7127C" w:rsidP="00D7127C">
      <w:pPr>
        <w:pStyle w:val="A"/>
      </w:pPr>
      <w:r w:rsidRPr="002D1B0C">
        <w:rPr>
          <w:rStyle w:val="S"/>
        </w:rPr>
        <w:t>-</w:t>
      </w:r>
      <w:r w:rsidRPr="00D7127C">
        <w:rPr>
          <w:rStyle w:val="S"/>
        </w:rPr>
        <w:t>YXx &lt;num&gt;:</w:t>
      </w:r>
      <w:r w:rsidRPr="00D7127C">
        <w:t xml:space="preserve"> Adjust thickness of lines by this many units</w:t>
      </w:r>
      <w:r>
        <w:t>.</w:t>
      </w:r>
    </w:p>
    <w:p w14:paraId="0456039D" w14:textId="3D6682E1" w:rsidR="001B0B61" w:rsidRDefault="001B0B61" w:rsidP="001B0B61">
      <w:pPr>
        <w:pStyle w:val="B"/>
      </w:pPr>
      <w:r w:rsidRPr="001B0B61">
        <w:t xml:space="preserve">Line thickness in graphics charts can be adjusted beyond just the thin/thick distinction set by the thicker lines flag (-Xx switch). </w:t>
      </w:r>
      <w:r>
        <w:t>This</w:t>
      </w:r>
      <w:r w:rsidRPr="001B0B61">
        <w:t xml:space="preserve"> line thickness adjustment setting allows specifying an offset to apply to the standard thickness. Set </w:t>
      </w:r>
      <w:r>
        <w:t>the</w:t>
      </w:r>
      <w:r w:rsidRPr="001B0B61">
        <w:t xml:space="preserve"> value with </w:t>
      </w:r>
      <w:r>
        <w:t>this</w:t>
      </w:r>
      <w:r w:rsidRPr="001B0B61">
        <w:t xml:space="preserve"> switch (or in the Windows version with the “line thickness adjustment” field in File Settings). This setting allows non-integer line widths in vector environments. For example, with a Windows antialias detail setting of 8, and a line thickness adjustment of 2, antialiased lines will appear to be 1.25 pixels wide instead of 1 pixel wide (or 2.25 pixels wide if the standard thicker lines flag is set too). Some environments aren’t affected by this setting, namely saving as bitmap files.</w:t>
      </w:r>
    </w:p>
    <w:p w14:paraId="1BE31AB2" w14:textId="77777777" w:rsidR="002D1B0C" w:rsidRDefault="002D1B0C" w:rsidP="002D1B0C">
      <w:pPr>
        <w:pStyle w:val="A"/>
      </w:pPr>
      <w:r w:rsidRPr="002D1B0C">
        <w:rPr>
          <w:rStyle w:val="S"/>
        </w:rPr>
        <w:t>-YXU &lt;starlist&gt; &lt;linklist&gt;:</w:t>
      </w:r>
      <w:r>
        <w:t xml:space="preserve"> Define lines between extra stars.</w:t>
      </w:r>
    </w:p>
    <w:p w14:paraId="7283E82A" w14:textId="77777777" w:rsidR="00F04172" w:rsidRDefault="00D21509" w:rsidP="00F04172">
      <w:pPr>
        <w:pStyle w:val="B"/>
      </w:pPr>
      <w:r w:rsidRPr="00D21509">
        <w:t xml:space="preserve">When the extra stars shown by the Show </w:t>
      </w:r>
      <w:r w:rsidR="00F16286">
        <w:t>Full Star List</w:t>
      </w:r>
      <w:r w:rsidRPr="00D21509">
        <w:t xml:space="preserve"> setting (-XU switch) are drawn, lines can be drawn between certain pairs of stars. The -YXU switch will define what stars to draw lines between. It takes two parameters, a comma separated list of strings indicating stars that may have lines connected to them, and a comma separated list of number pairs indicating indexes of stars within the list of strings to connect. For example, “-YXU Alkaid,Mizar,Alioth,Megrez,Phecda,Merak,Dubhe 0,1,1,2,2,3,3,4,4,5,5,6” will draw lines among the seven stars of the Big Dipper.</w:t>
      </w:r>
    </w:p>
    <w:p w14:paraId="496E9ABA" w14:textId="77777777" w:rsidR="00F04172" w:rsidRDefault="00D274DC" w:rsidP="00F04172">
      <w:pPr>
        <w:pStyle w:val="B"/>
      </w:pPr>
      <w:r w:rsidRPr="00D274DC">
        <w:t>The second parameter usually has number indexes separated with commas, however a semicolon will treat subsequent numbers as starting one beyond the highest number seen so far. That allows defining separate constellations without having to keep track of continually increasing index numbers.</w:t>
      </w:r>
      <w:r w:rsidR="00F04172" w:rsidRPr="00F04172">
        <w:t xml:space="preserve"> Also, sequences of star indexes can be specified with the underscore character between them “_” for easy definition of lines of stars</w:t>
      </w:r>
      <w:r w:rsidR="00893921">
        <w:t>, or line segments in sequence</w:t>
      </w:r>
      <w:r w:rsidR="00F04172" w:rsidRPr="00F04172">
        <w:t>. For example, another way to define the Big Dipper is “-YXU Alkaid,Mizar,Alioth,Megrez,Phecda,Merak,Dubhe 0_1_2_3_4_5_6”</w:t>
      </w:r>
    </w:p>
    <w:p w14:paraId="3332BAFF" w14:textId="77777777" w:rsidR="00F04172" w:rsidRDefault="00F04172" w:rsidP="00FE5FEA">
      <w:pPr>
        <w:pStyle w:val="A"/>
      </w:pPr>
      <w:r w:rsidRPr="00F04172">
        <w:rPr>
          <w:rStyle w:val="S"/>
        </w:rPr>
        <w:t>-YXU0 &lt;starlist&gt; &lt;linklist&gt;:</w:t>
      </w:r>
      <w:r w:rsidRPr="00F04172">
        <w:t xml:space="preserve"> Append instead of replace lines.</w:t>
      </w:r>
    </w:p>
    <w:p w14:paraId="3C3C91EB" w14:textId="77777777" w:rsidR="00F04172" w:rsidRDefault="00F04172" w:rsidP="00F04172">
      <w:pPr>
        <w:pStyle w:val="B"/>
      </w:pPr>
      <w:r>
        <w:t>This</w:t>
      </w:r>
      <w:r w:rsidRPr="00F04172">
        <w:t xml:space="preserve"> switch is like -YXU, except it will append the lines to the existing set, instead of replacing them. For example, that allows for an easy way to define all constellations (with each constellation defined separately) without having to compose one giant command swi</w:t>
      </w:r>
      <w:r>
        <w:t>tch for everything all at once.</w:t>
      </w:r>
      <w:r w:rsidR="00893921">
        <w:t xml:space="preserve"> Note that every star must only be named once in the first star list parameter, and shouldn’t ever be duplicated (and that includes across multiple calls to -YXU0) because only the first inclusion of each star will have its link list index filled out with valid star data.</w:t>
      </w:r>
    </w:p>
    <w:p w14:paraId="7AB6B092" w14:textId="77777777" w:rsidR="008F45C2" w:rsidRDefault="008F45C2" w:rsidP="008F45C2">
      <w:pPr>
        <w:pStyle w:val="A"/>
      </w:pPr>
      <w:r w:rsidRPr="008F45C2">
        <w:rPr>
          <w:rStyle w:val="S"/>
        </w:rPr>
        <w:t>-YXU1:</w:t>
      </w:r>
      <w:r w:rsidRPr="008F45C2">
        <w:t xml:space="preserve"> Set lines to depict all 88 astronomical constellations.</w:t>
      </w:r>
    </w:p>
    <w:p w14:paraId="4DA0C6D3" w14:textId="77777777" w:rsidR="00074B6C" w:rsidRDefault="00074B6C" w:rsidP="00533F83">
      <w:pPr>
        <w:pStyle w:val="B"/>
      </w:pPr>
      <w:r>
        <w:t xml:space="preserve">Astrolog’s displays which can show astronomical constellation boundaries can </w:t>
      </w:r>
      <w:r w:rsidR="00533F83">
        <w:t xml:space="preserve">also </w:t>
      </w:r>
      <w:r>
        <w:t xml:space="preserve">include lines between stars that form the constellations. To display constellation lines, </w:t>
      </w:r>
      <w:r w:rsidR="00533F83">
        <w:t xml:space="preserve">use this switch, or </w:t>
      </w:r>
      <w:r>
        <w:t xml:space="preserve">select the </w:t>
      </w:r>
      <w:r w:rsidR="00533F83">
        <w:t>“Show Constellation Lines” command on the “</w:t>
      </w:r>
      <w:r>
        <w:t>Graphics / Map Effects</w:t>
      </w:r>
      <w:r w:rsidR="00533F83">
        <w:t>” submenu</w:t>
      </w:r>
      <w:r>
        <w:t>. This is an extension to the feature which displays all stars, so requires that setting (-XU switch) to be enabled first.</w:t>
      </w:r>
    </w:p>
    <w:p w14:paraId="2BF87B2C" w14:textId="77777777" w:rsidR="00533F83" w:rsidRDefault="00074B6C" w:rsidP="00533F83">
      <w:pPr>
        <w:pStyle w:val="B"/>
      </w:pPr>
      <w:r>
        <w:t xml:space="preserve">To implement constellation lines, the program internally applies a set of -YXU switches to define which stars have lines between them. Constellation lines can be shown in old versions 7.20 and beyond by loading the following command file into the program (which contains the same set of -YXU switches that are embedded within the program): </w:t>
      </w:r>
      <w:hyperlink r:id="rId50" w:history="1">
        <w:r w:rsidR="00533F83" w:rsidRPr="005640FA">
          <w:rPr>
            <w:rStyle w:val="Hyperlink"/>
          </w:rPr>
          <w:t>http://www.astrolog.org/ftp/script/constel.as</w:t>
        </w:r>
      </w:hyperlink>
    </w:p>
    <w:p w14:paraId="769A1DC0" w14:textId="77777777" w:rsidR="0046359F" w:rsidRDefault="0046359F" w:rsidP="0046359F">
      <w:pPr>
        <w:pStyle w:val="A"/>
      </w:pPr>
      <w:r w:rsidRPr="0046359F">
        <w:rPr>
          <w:rStyle w:val="S"/>
        </w:rPr>
        <w:t>-YXW &lt;num&gt;:</w:t>
      </w:r>
      <w:r w:rsidRPr="0046359F">
        <w:t xml:space="preserve"> Draw triangles or cubes grid over world maps.</w:t>
      </w:r>
    </w:p>
    <w:p w14:paraId="117435A1" w14:textId="77777777" w:rsidR="0046359F" w:rsidRPr="00F04172" w:rsidRDefault="0046359F" w:rsidP="0046359F">
      <w:pPr>
        <w:pStyle w:val="B"/>
      </w:pPr>
      <w:r>
        <w:t>This</w:t>
      </w:r>
      <w:r w:rsidRPr="0046359F">
        <w:t xml:space="preserve"> switch will draw a grid of triangles around the world in the globe and map displays, overlaying any </w:t>
      </w:r>
      <w:r w:rsidR="00727E68">
        <w:t>astrocartography</w:t>
      </w:r>
      <w:r w:rsidRPr="0046359F">
        <w:t xml:space="preserve"> lines or other things also on the world. If the argument that this switch takes is 0, then the grid is turned off. If the argument is positive, then a grid of triangles is drawn based on an icosahedron, with each triangle subdivided into smaller triangles a number of times equal to the argument. If the argument is negative, then a grid of squares is drawn based on a cube, with each square subdivided into smaller squares a number of times equal to the magnitude of the argument.</w:t>
      </w:r>
    </w:p>
    <w:p w14:paraId="323A241A" w14:textId="0ECC6348" w:rsidR="00DA70F3" w:rsidRDefault="00DA70F3" w:rsidP="00FE5FEA">
      <w:pPr>
        <w:pStyle w:val="A"/>
      </w:pPr>
      <w:r w:rsidRPr="00DA70F3">
        <w:rPr>
          <w:rStyle w:val="S"/>
        </w:rPr>
        <w:t>-YXf &lt;0-</w:t>
      </w:r>
      <w:r w:rsidR="007839D0">
        <w:rPr>
          <w:rStyle w:val="S"/>
        </w:rPr>
        <w:t>d</w:t>
      </w:r>
      <w:r w:rsidRPr="00DA70F3">
        <w:rPr>
          <w:rStyle w:val="S"/>
        </w:rPr>
        <w:t>&gt;&lt;0-</w:t>
      </w:r>
      <w:r w:rsidR="007839D0">
        <w:rPr>
          <w:rStyle w:val="S"/>
        </w:rPr>
        <w:t>d</w:t>
      </w:r>
      <w:r w:rsidRPr="00DA70F3">
        <w:rPr>
          <w:rStyle w:val="S"/>
        </w:rPr>
        <w:t>&gt;&lt;0-</w:t>
      </w:r>
      <w:r w:rsidR="007839D0">
        <w:rPr>
          <w:rStyle w:val="S"/>
        </w:rPr>
        <w:t>d</w:t>
      </w:r>
      <w:r w:rsidRPr="00DA70F3">
        <w:rPr>
          <w:rStyle w:val="S"/>
        </w:rPr>
        <w:t>&gt;&lt;0-</w:t>
      </w:r>
      <w:r w:rsidR="007839D0">
        <w:rPr>
          <w:rStyle w:val="S"/>
        </w:rPr>
        <w:t>d</w:t>
      </w:r>
      <w:r w:rsidRPr="00DA70F3">
        <w:rPr>
          <w:rStyle w:val="S"/>
        </w:rPr>
        <w:t>&gt;&lt;0-</w:t>
      </w:r>
      <w:r w:rsidR="007839D0">
        <w:rPr>
          <w:rStyle w:val="S"/>
        </w:rPr>
        <w:t>d</w:t>
      </w:r>
      <w:r w:rsidRPr="00DA70F3">
        <w:rPr>
          <w:rStyle w:val="S"/>
        </w:rPr>
        <w:t>&gt;&lt;0-</w:t>
      </w:r>
      <w:r w:rsidR="007839D0">
        <w:rPr>
          <w:rStyle w:val="S"/>
        </w:rPr>
        <w:t>d</w:t>
      </w:r>
      <w:r w:rsidRPr="00DA70F3">
        <w:rPr>
          <w:rStyle w:val="S"/>
        </w:rPr>
        <w:t>&gt;:</w:t>
      </w:r>
      <w:r w:rsidRPr="00DA70F3">
        <w:t xml:space="preserve"> Set font usage in graphic charts for text, signs,</w:t>
      </w:r>
      <w:r>
        <w:t xml:space="preserve"> houses, planets, aspects, and N</w:t>
      </w:r>
      <w:r w:rsidRPr="00DA70F3">
        <w:t>akshatras.</w:t>
      </w:r>
    </w:p>
    <w:p w14:paraId="7B87BF46" w14:textId="7492BAE9" w:rsidR="00606F76" w:rsidRDefault="00DC6505" w:rsidP="00A65835">
      <w:pPr>
        <w:pStyle w:val="B"/>
      </w:pPr>
      <w:r w:rsidRPr="00DC6505">
        <w:t xml:space="preserve">Astrolog supports </w:t>
      </w:r>
      <w:r w:rsidR="00E53163">
        <w:t>14</w:t>
      </w:r>
      <w:r w:rsidRPr="00DC6505">
        <w:t xml:space="preserve"> different fonts for display of </w:t>
      </w:r>
      <w:r w:rsidR="008E3DBA">
        <w:t xml:space="preserve">text, </w:t>
      </w:r>
      <w:r w:rsidRPr="00DC6505">
        <w:t>signs, houses, planets, aspects</w:t>
      </w:r>
      <w:r w:rsidR="00776819">
        <w:t>, and Vedic Nakshatras</w:t>
      </w:r>
      <w:r w:rsidRPr="00DC6505">
        <w:t>. They are Astrolog’s default internal vector drawing, the Wingdings font from Windows (</w:t>
      </w:r>
      <w:r>
        <w:t xml:space="preserve">for </w:t>
      </w:r>
      <w:r w:rsidRPr="00DC6505">
        <w:t xml:space="preserve">signs </w:t>
      </w:r>
      <w:r w:rsidR="00E53163">
        <w:t xml:space="preserve">and houses </w:t>
      </w:r>
      <w:r w:rsidRPr="00DC6505">
        <w:t xml:space="preserve">only), the Astro font by Kenneth Hirst, the EnigmaAstrology font by Jan Kampherbeek, </w:t>
      </w:r>
      <w:r w:rsidR="00C32EFC" w:rsidRPr="00C32EFC">
        <w:t>the HamburgSymbols font by cat3</w:t>
      </w:r>
      <w:r w:rsidR="00C15307">
        <w:t xml:space="preserve">, the Astronomicon font by </w:t>
      </w:r>
      <w:r w:rsidR="00C15307" w:rsidRPr="007A2492">
        <w:t>Roberto Corona</w:t>
      </w:r>
      <w:r w:rsidR="008E3DBA">
        <w:t xml:space="preserve">, </w:t>
      </w:r>
      <w:r w:rsidR="00E53163">
        <w:t>StarFont</w:t>
      </w:r>
      <w:r w:rsidR="001F50FF">
        <w:t xml:space="preserve"> by </w:t>
      </w:r>
      <w:r w:rsidR="001F50FF" w:rsidRPr="00E53163">
        <w:t>Anthony Owen</w:t>
      </w:r>
      <w:r w:rsidR="001F50FF">
        <w:t xml:space="preserve"> </w:t>
      </w:r>
      <w:r w:rsidR="00E53163">
        <w:t>(</w:t>
      </w:r>
      <w:r w:rsidR="001F50FF">
        <w:t xml:space="preserve">both </w:t>
      </w:r>
      <w:r w:rsidR="00E53163">
        <w:t xml:space="preserve">Sans and Serif </w:t>
      </w:r>
      <w:r w:rsidR="001F50FF">
        <w:t>fonts, in which the Serif version</w:t>
      </w:r>
      <w:r w:rsidR="001F50FF" w:rsidRPr="001F50FF">
        <w:t xml:space="preserve"> which has “serifs” or accents on the glyphs</w:t>
      </w:r>
      <w:r w:rsidR="00E53163">
        <w:t xml:space="preserve">), </w:t>
      </w:r>
      <w:r w:rsidR="00A91F21">
        <w:t xml:space="preserve">the </w:t>
      </w:r>
      <w:r w:rsidR="00A91F21" w:rsidRPr="00776819">
        <w:t xml:space="preserve">“Hank’s Nakshatra” </w:t>
      </w:r>
      <w:r w:rsidR="00A91F21">
        <w:t xml:space="preserve">font </w:t>
      </w:r>
      <w:r w:rsidR="00A91F21" w:rsidRPr="00776819">
        <w:t>by Hank Friedman</w:t>
      </w:r>
      <w:r w:rsidR="00A91F21">
        <w:t xml:space="preserve"> (for Nakshatras only), </w:t>
      </w:r>
      <w:r w:rsidR="008E3DBA">
        <w:t xml:space="preserve">and </w:t>
      </w:r>
      <w:r w:rsidR="008E3DBA" w:rsidRPr="00DC6505">
        <w:t>generic high Unicode characters</w:t>
      </w:r>
      <w:r w:rsidR="008E3DBA">
        <w:t xml:space="preserve"> in the </w:t>
      </w:r>
      <w:r w:rsidR="00E53163">
        <w:t xml:space="preserve">Arial, </w:t>
      </w:r>
      <w:r w:rsidR="008E3DBA">
        <w:t xml:space="preserve">Courier New, Consolas, </w:t>
      </w:r>
      <w:r w:rsidR="00E53163" w:rsidRPr="00E53163">
        <w:t>Lucida Console</w:t>
      </w:r>
      <w:r w:rsidR="00E53163">
        <w:t xml:space="preserve">, and </w:t>
      </w:r>
      <w:r w:rsidR="00E53163" w:rsidRPr="00E53163">
        <w:t>Cascadia Mono Regular</w:t>
      </w:r>
      <w:r w:rsidR="00E53163">
        <w:t xml:space="preserve"> fonts</w:t>
      </w:r>
      <w:r w:rsidR="00606F76">
        <w:t>.</w:t>
      </w:r>
    </w:p>
    <w:p w14:paraId="417E21D6" w14:textId="1F16AB91" w:rsidR="00FF6BD8" w:rsidRDefault="00FF6BD8" w:rsidP="00A65835">
      <w:pPr>
        <w:pStyle w:val="B"/>
      </w:pPr>
      <w:r w:rsidRPr="00FF6BD8">
        <w:t xml:space="preserve">All downloads of Astrolog include all </w:t>
      </w:r>
      <w:r>
        <w:t xml:space="preserve">these </w:t>
      </w:r>
      <w:r w:rsidRPr="00FF6BD8">
        <w:t>supported astrological fonts in a “fonts” subdirectory. Also, the Windows version will automatically see and use these fonts when selected. They don’t need to be manually installed on the system in order for Astrolog to use them (although one can certainly install the fonts so other programs can make use of them too, if they want).</w:t>
      </w:r>
    </w:p>
    <w:p w14:paraId="21C1EBB9" w14:textId="77777777" w:rsidR="00A91F21" w:rsidRDefault="00915239" w:rsidP="00A65835">
      <w:pPr>
        <w:pStyle w:val="B"/>
      </w:pPr>
      <w:r w:rsidRPr="00915239">
        <w:t xml:space="preserve">The Astronomicon font </w:t>
      </w:r>
      <w:r w:rsidR="00B050BA">
        <w:t xml:space="preserve">at </w:t>
      </w:r>
      <w:hyperlink r:id="rId51" w:history="1">
        <w:r w:rsidR="00B050BA" w:rsidRPr="007547A2">
          <w:rPr>
            <w:rStyle w:val="Hyperlink"/>
          </w:rPr>
          <w:t>http://astronomicon.co/en/astronomicon-fonts/</w:t>
        </w:r>
      </w:hyperlink>
      <w:r w:rsidR="00B050BA">
        <w:t xml:space="preserve"> </w:t>
      </w:r>
      <w:r w:rsidRPr="00915239">
        <w:t xml:space="preserve">is nice because it’s the first font which has glyphs for all of Astrolog’s </w:t>
      </w:r>
      <w:r w:rsidR="00E82F44">
        <w:t xml:space="preserve">standard </w:t>
      </w:r>
      <w:r w:rsidRPr="00915239">
        <w:t>objects</w:t>
      </w:r>
      <w:r w:rsidR="00E82F44">
        <w:t xml:space="preserve"> and aspects</w:t>
      </w:r>
      <w:r w:rsidRPr="00915239">
        <w:t>, including alternate versions.</w:t>
      </w:r>
      <w:r w:rsidR="00606F76">
        <w:t xml:space="preserve"> Astrolog assumes Astronomicon font version 1.1 is installed</w:t>
      </w:r>
      <w:r w:rsidR="00606F76" w:rsidRPr="00606F76">
        <w:t xml:space="preserve">. </w:t>
      </w:r>
      <w:r w:rsidR="00606F76">
        <w:t>This version of the font added the “Q” glyph for</w:t>
      </w:r>
      <w:r w:rsidR="00606F76" w:rsidRPr="00606F76">
        <w:t xml:space="preserve"> the Quintile </w:t>
      </w:r>
      <w:r w:rsidR="00606F76">
        <w:t xml:space="preserve">aspect, which is used </w:t>
      </w:r>
      <w:r w:rsidR="00606F76" w:rsidRPr="00606F76">
        <w:t xml:space="preserve">to match Astrolog’s default “Q” glyph for it. That means displaying the Quintile aspect in Astronomicon within </w:t>
      </w:r>
      <w:r w:rsidR="00606F76">
        <w:t>Astrolog but using the old version 1.0</w:t>
      </w:r>
      <w:r w:rsidR="00606F76" w:rsidRPr="00606F76">
        <w:t xml:space="preserve"> of the font, will result in a bad character</w:t>
      </w:r>
      <w:r w:rsidR="00606F76">
        <w:t xml:space="preserve"> since the glyph isn’t present in the old version</w:t>
      </w:r>
      <w:r w:rsidR="00606F76" w:rsidRPr="00606F76">
        <w:t xml:space="preserve">. This issue will only be present if one displays the Quintile glyph in </w:t>
      </w:r>
      <w:r w:rsidR="00606F76">
        <w:t xml:space="preserve">Astrolog using an old version of the </w:t>
      </w:r>
      <w:r w:rsidR="00606F76" w:rsidRPr="00606F76">
        <w:t>Astronomicon</w:t>
      </w:r>
      <w:r w:rsidR="00606F76">
        <w:t xml:space="preserve"> font</w:t>
      </w:r>
      <w:r w:rsidR="00606F76" w:rsidRPr="00606F76">
        <w:t>, and can be ignored otherwise.</w:t>
      </w:r>
    </w:p>
    <w:p w14:paraId="277CE576" w14:textId="30061193" w:rsidR="00A65835" w:rsidRDefault="00DC6505" w:rsidP="00A65835">
      <w:pPr>
        <w:pStyle w:val="B"/>
      </w:pPr>
      <w:r w:rsidRPr="00DC6505">
        <w:t>The -YXf switch take</w:t>
      </w:r>
      <w:r>
        <w:t>s</w:t>
      </w:r>
      <w:r w:rsidRPr="00DC6505">
        <w:t xml:space="preserve"> a </w:t>
      </w:r>
      <w:r w:rsidR="00A91F21">
        <w:t>six</w:t>
      </w:r>
      <w:r w:rsidRPr="00DC6505">
        <w:t xml:space="preserve"> digit number</w:t>
      </w:r>
      <w:r w:rsidR="00E53163">
        <w:t xml:space="preserve">, specified in hexadecimal (i.e. starting with “#” to indicate hexadecimal). This value </w:t>
      </w:r>
      <w:r w:rsidRPr="00DC6505">
        <w:t xml:space="preserve">indicates which font to use for each area, in which 0=Astrolog, 1=Wingdings, 2=Astro, 3=Enigma, </w:t>
      </w:r>
      <w:r w:rsidR="008E3DBA">
        <w:t>4</w:t>
      </w:r>
      <w:r w:rsidR="00C32EFC">
        <w:t>=Hamburg</w:t>
      </w:r>
      <w:r w:rsidR="00C15307">
        <w:t xml:space="preserve">, </w:t>
      </w:r>
      <w:r w:rsidR="008E3DBA">
        <w:t>5</w:t>
      </w:r>
      <w:r w:rsidR="00C15307">
        <w:t>=Astronomicon</w:t>
      </w:r>
      <w:r w:rsidR="00651497">
        <w:t xml:space="preserve">, </w:t>
      </w:r>
      <w:r w:rsidR="001E68C0">
        <w:t>6=StarFont Sans, 7=StarFont Serif, 8=Hank’s Nakshatra, 9=Arial, 10</w:t>
      </w:r>
      <w:r w:rsidR="00651497">
        <w:t xml:space="preserve">=Courier New, </w:t>
      </w:r>
      <w:r w:rsidR="001E68C0">
        <w:t>11</w:t>
      </w:r>
      <w:r w:rsidR="00651497">
        <w:t xml:space="preserve">=Consolas, </w:t>
      </w:r>
      <w:r w:rsidR="001E68C0">
        <w:t>12=</w:t>
      </w:r>
      <w:r w:rsidR="001E68C0" w:rsidRPr="00E53163">
        <w:t>Lucida</w:t>
      </w:r>
      <w:r w:rsidR="001E68C0">
        <w:t>, 13=</w:t>
      </w:r>
      <w:r w:rsidR="001E68C0" w:rsidRPr="00E53163">
        <w:t>Cascadia</w:t>
      </w:r>
      <w:r w:rsidRPr="00DC6505">
        <w:t xml:space="preserve">. For example, the default when the “use real system fonts in graphics charts” setting </w:t>
      </w:r>
      <w:r>
        <w:t xml:space="preserve">in the Display Settings dialog </w:t>
      </w:r>
      <w:r w:rsidRPr="00DC6505">
        <w:t xml:space="preserve">is turned on is </w:t>
      </w:r>
      <w:r w:rsidR="001E68C0">
        <w:t>#</w:t>
      </w:r>
      <w:r w:rsidR="001E68C0" w:rsidRPr="001E68C0">
        <w:t>b19438</w:t>
      </w:r>
      <w:r w:rsidRPr="00DC6505">
        <w:t xml:space="preserve">, which means </w:t>
      </w:r>
      <w:r w:rsidR="001E68C0">
        <w:t>Consolas</w:t>
      </w:r>
      <w:r w:rsidR="00651497">
        <w:t xml:space="preserve"> for text, </w:t>
      </w:r>
      <w:r w:rsidRPr="00DC6505">
        <w:t xml:space="preserve">Wingdings for signs, </w:t>
      </w:r>
      <w:r w:rsidR="00651497">
        <w:t>Arial</w:t>
      </w:r>
      <w:r w:rsidR="00A91F21">
        <w:t xml:space="preserve"> for houses, </w:t>
      </w:r>
      <w:r w:rsidR="001E68C0">
        <w:t>Hamburg</w:t>
      </w:r>
      <w:r w:rsidRPr="00DC6505">
        <w:t xml:space="preserve"> for objects</w:t>
      </w:r>
      <w:r w:rsidR="001E68C0">
        <w:t xml:space="preserve">, Enigma for </w:t>
      </w:r>
      <w:r w:rsidRPr="00DC6505">
        <w:t>aspects</w:t>
      </w:r>
      <w:r w:rsidR="00A91F21">
        <w:t>, and Hank’s for Nakshatras</w:t>
      </w:r>
      <w:r w:rsidRPr="00DC6505">
        <w:t xml:space="preserve">. </w:t>
      </w:r>
      <w:r w:rsidR="00A65835" w:rsidRPr="00A65835">
        <w:t>For houses, the Arial font means to use Ascii digits to draw the numbers, instea</w:t>
      </w:r>
      <w:r w:rsidR="00A65835">
        <w:t xml:space="preserve">d of single Unicode characters. </w:t>
      </w:r>
      <w:r w:rsidRPr="00DC6505">
        <w:t xml:space="preserve">In the Windows version, the Graphics Settings dialog has </w:t>
      </w:r>
      <w:r w:rsidR="00A65835">
        <w:t>dropdowns</w:t>
      </w:r>
      <w:r w:rsidRPr="00DC6505">
        <w:t xml:space="preserve"> so one can select exactly which font they want to use for each area.</w:t>
      </w:r>
      <w:r>
        <w:t xml:space="preserve"> </w:t>
      </w:r>
      <w:r w:rsidR="00A65835">
        <w:t>F</w:t>
      </w:r>
      <w:r w:rsidR="00A65835" w:rsidRPr="00A65835">
        <w:t>or PostScript files, the fonts will be “Courier” instead of “Courier New”, and “Times Roman” instead of “Consola</w:t>
      </w:r>
      <w:r w:rsidR="001E68C0">
        <w:t>s</w:t>
      </w:r>
      <w:r w:rsidR="00A65835" w:rsidRPr="00A65835">
        <w:t xml:space="preserve">”, to avoid Windows specific fonts that may not be </w:t>
      </w:r>
      <w:r w:rsidR="00A65835">
        <w:t>available in other environments</w:t>
      </w:r>
      <w:r w:rsidR="00A65835" w:rsidRPr="00A65835">
        <w:t>.</w:t>
      </w:r>
      <w:r w:rsidR="000365A8">
        <w:t xml:space="preserve"> Note that system fonts are only available in PostScript files, </w:t>
      </w:r>
      <w:r w:rsidR="000365A8" w:rsidRPr="000365A8">
        <w:t>Windows metafile files</w:t>
      </w:r>
      <w:r w:rsidR="000365A8">
        <w:t>, and on the Windows screen. They aren’t available in bitmap files or on X11 windows.</w:t>
      </w:r>
    </w:p>
    <w:p w14:paraId="7D7B9DC1" w14:textId="5FDC6847" w:rsidR="00A61C76" w:rsidRDefault="00A61C76" w:rsidP="00A65835">
      <w:pPr>
        <w:pStyle w:val="B"/>
      </w:pPr>
      <w:r w:rsidRPr="00A61C76">
        <w:t>In the Windows version, the text font will also affect text mode charts</w:t>
      </w:r>
      <w:r>
        <w:t xml:space="preserve"> in the window</w:t>
      </w:r>
      <w:r w:rsidRPr="00A61C76">
        <w:t xml:space="preserve">. This makes Courier New and </w:t>
      </w:r>
      <w:r w:rsidR="001E68C0">
        <w:t>related</w:t>
      </w:r>
      <w:r w:rsidRPr="00A61C76">
        <w:t xml:space="preserve"> fonts available as options. The “Astrolog” font option will produce the </w:t>
      </w:r>
      <w:r w:rsidR="00164D81">
        <w:t>default</w:t>
      </w:r>
      <w:r w:rsidRPr="00A61C76">
        <w:t xml:space="preserve"> behavior of using the system Terminal font. The thicker lines setting (-Xx switch) if active will affect these alternative fonts, and display them in boldface.</w:t>
      </w:r>
    </w:p>
    <w:p w14:paraId="0A5FF6AB" w14:textId="5317CA4C" w:rsidR="002243DB" w:rsidRDefault="002243DB" w:rsidP="002243DB">
      <w:pPr>
        <w:pStyle w:val="B"/>
        <w:ind w:left="0"/>
      </w:pPr>
      <w:r w:rsidRPr="002243DB">
        <w:rPr>
          <w:rStyle w:val="S"/>
        </w:rPr>
        <w:t>-YXf[tshoan] &lt;0-</w:t>
      </w:r>
      <w:r w:rsidR="007839D0">
        <w:rPr>
          <w:rStyle w:val="S"/>
        </w:rPr>
        <w:t>13</w:t>
      </w:r>
      <w:r w:rsidRPr="002243DB">
        <w:rPr>
          <w:rStyle w:val="S"/>
        </w:rPr>
        <w:t>&gt;:</w:t>
      </w:r>
      <w:r w:rsidRPr="002243DB">
        <w:t xml:space="preserve"> Select specific font to use for area.</w:t>
      </w:r>
    </w:p>
    <w:p w14:paraId="1E86B3D9" w14:textId="77777777" w:rsidR="00FB53B7" w:rsidRPr="00FB53B7" w:rsidRDefault="00FB53B7" w:rsidP="00FB53B7">
      <w:pPr>
        <w:pStyle w:val="B"/>
      </w:pPr>
      <w:r w:rsidRPr="00FB53B7">
        <w:t>Subswitches of the -YXf switch will set the font to use for particular things. Specifically, -YXft will set the font for text, -YXfs will set font for signs, -YXh will set houses, -YXfo will set objects, -YXfa will set aspects, and -YXfn will set Vedic Nakshatras.</w:t>
      </w:r>
    </w:p>
    <w:p w14:paraId="30AE4860" w14:textId="77777777" w:rsidR="00C22E11" w:rsidRDefault="00C22E11" w:rsidP="00FE5FEA">
      <w:pPr>
        <w:pStyle w:val="A"/>
      </w:pPr>
      <w:r w:rsidRPr="00196F16">
        <w:rPr>
          <w:rStyle w:val="S"/>
        </w:rPr>
        <w:t>-YXp &lt;-1,0,1&gt;:</w:t>
      </w:r>
      <w:r>
        <w:t xml:space="preserve"> Set paper orientation for PostScript files.</w:t>
      </w:r>
    </w:p>
    <w:p w14:paraId="291B5BB9" w14:textId="77777777" w:rsidR="00C22E11" w:rsidRDefault="00C22E11" w:rsidP="00FE5FEA">
      <w:pPr>
        <w:pStyle w:val="B"/>
      </w:pPr>
      <w:r>
        <w:t xml:space="preserve">This allows one to set the page orientation for full PostScript graphics files as generated with the -Xp0 switch. If the orientation parameter value is positive, that means the chart will be printed in portrait mode, while if negative, it will be in landscape mode. If the orientation value is set to zero (the default), then the program will decide based on the size of the current chart, with charts with wider horizontal sizes (e.g. </w:t>
      </w:r>
      <w:r w:rsidR="00727E68">
        <w:t>astrocartography</w:t>
      </w:r>
      <w:r>
        <w:t xml:space="preserve"> charts and wheel charts with sidebars) being in landscape, and charts with horizontal sizes less than or equal to the vertical (e.g. aspect grids and wheel charts without sidebars) being in portrait.</w:t>
      </w:r>
    </w:p>
    <w:p w14:paraId="199AA1AD" w14:textId="77777777" w:rsidR="00C22E11" w:rsidRDefault="00C22E11" w:rsidP="00FE5FEA">
      <w:pPr>
        <w:pStyle w:val="A"/>
      </w:pPr>
      <w:r w:rsidRPr="00196F16">
        <w:rPr>
          <w:rStyle w:val="S"/>
        </w:rPr>
        <w:t>-YXp0 &lt;hor&gt; &lt;ver&gt;:</w:t>
      </w:r>
      <w:r>
        <w:t xml:space="preserve"> Set paper size for PostScript files.</w:t>
      </w:r>
    </w:p>
    <w:p w14:paraId="5C3918AD" w14:textId="77777777" w:rsidR="00C22E11" w:rsidRDefault="00C22E11" w:rsidP="007D518B">
      <w:pPr>
        <w:pStyle w:val="B"/>
      </w:pPr>
      <w:r>
        <w:t>One may also choose the paper size of full -Xp0 PostScript graphics charts. There are two parameters given which specify the horizontal and vertical size of the paper to be printed upon. By default this is 8.5</w:t>
      </w:r>
      <w:r w:rsidR="00191409">
        <w:t>"</w:t>
      </w:r>
      <w:r w:rsidR="00674EA9">
        <w:t xml:space="preserve"> </w:t>
      </w:r>
      <w:r>
        <w:t>x 11</w:t>
      </w:r>
      <w:r w:rsidR="00191409">
        <w:t>"</w:t>
      </w:r>
      <w:r w:rsidR="008E5CE6">
        <w:t>.</w:t>
      </w:r>
      <w:r>
        <w:t xml:space="preserve"> If you have say 8.5</w:t>
      </w:r>
      <w:r w:rsidR="00191409">
        <w:t>"</w:t>
      </w:r>
      <w:r w:rsidR="00674EA9">
        <w:t xml:space="preserve"> </w:t>
      </w:r>
      <w:r>
        <w:t>x 14</w:t>
      </w:r>
      <w:r w:rsidR="00191409">
        <w:t>"</w:t>
      </w:r>
      <w:r w:rsidR="00674EA9">
        <w:t xml:space="preserve"> </w:t>
      </w:r>
      <w:r>
        <w:t xml:space="preserve">legal size or A4 paper in your printer it can be used just as easily. </w:t>
      </w:r>
      <w:r w:rsidR="007D518B">
        <w:t>Sizes may be specified in inches or centimeters. If the parameter ends in “cm” then it will be parsed as centimeters, and if it ends in “in” then it will be parsed as inches. If there’s no units, then it will be parsed based on the -Yv metric switch setting.</w:t>
      </w:r>
    </w:p>
    <w:p w14:paraId="157492D8" w14:textId="77777777" w:rsidR="00150D89" w:rsidRDefault="00150D89" w:rsidP="00150D89">
      <w:pPr>
        <w:pStyle w:val="Section2"/>
      </w:pPr>
      <w:r w:rsidRPr="00150D89">
        <w:t>Switches to access obscure system options</w:t>
      </w:r>
      <w:r>
        <w:t>:</w:t>
      </w:r>
    </w:p>
    <w:p w14:paraId="343234D2" w14:textId="77777777" w:rsidR="002F35AA" w:rsidRDefault="002F35AA" w:rsidP="002F35AA">
      <w:pPr>
        <w:pStyle w:val="N"/>
      </w:pPr>
      <w:r w:rsidRPr="002F35AA">
        <w:rPr>
          <w:rStyle w:val="S"/>
        </w:rPr>
        <w:t>-YB:</w:t>
      </w:r>
      <w:r w:rsidRPr="002F35AA">
        <w:t xml:space="preserve"> Make a beep sound at the time this switch is processed.</w:t>
      </w:r>
    </w:p>
    <w:p w14:paraId="052139A7" w14:textId="77777777" w:rsidR="00D9594C" w:rsidRDefault="002F35AA" w:rsidP="00D9594C">
      <w:pPr>
        <w:pStyle w:val="B"/>
      </w:pPr>
      <w:r>
        <w:t xml:space="preserve">This </w:t>
      </w:r>
      <w:r w:rsidR="00663949">
        <w:t xml:space="preserve">obscure </w:t>
      </w:r>
      <w:r>
        <w:t xml:space="preserve">switch </w:t>
      </w:r>
      <w:r w:rsidR="00663949">
        <w:t xml:space="preserve">just </w:t>
      </w:r>
      <w:r>
        <w:t>sounds a generic system beep.</w:t>
      </w:r>
    </w:p>
    <w:p w14:paraId="66AD7B94" w14:textId="77777777" w:rsidR="00D9594C" w:rsidRDefault="00D9594C" w:rsidP="008D4DED">
      <w:pPr>
        <w:pStyle w:val="A"/>
      </w:pPr>
      <w:r w:rsidRPr="00D9594C">
        <w:rPr>
          <w:rStyle w:val="S"/>
        </w:rPr>
        <w:t>-Y0:</w:t>
      </w:r>
      <w:r w:rsidRPr="00D9594C">
        <w:t xml:space="preserve"> Disable all chart text output.</w:t>
      </w:r>
    </w:p>
    <w:p w14:paraId="286ADAA6" w14:textId="77777777" w:rsidR="00D9594C" w:rsidRPr="00D9594C" w:rsidRDefault="00D9594C" w:rsidP="00D9594C">
      <w:pPr>
        <w:pStyle w:val="B"/>
      </w:pPr>
      <w:r>
        <w:t>This</w:t>
      </w:r>
      <w:r w:rsidRPr="00D9594C">
        <w:t xml:space="preserve"> switch will disable all chart text output. This can be used in scenarios when computing charts in sequence, in which the earlier charts don’t need to be displayed. For example, to display a true solar arc progression based on the Sun’s slightly variable motion per day, it requires casting multiple charts to calculate the natal and secondary progressed chart, and then doing a solar arc progressed chart with the exact offset of the secondary progressed Sun (so the secondary and solar arc progressed Suns will always be exactly the same). To do this and only display the final solar arc chart, do: astrolog -Yq3 "-i mychart.as =b0 =Y0" "~1 '=a ObjLon O_Sun' =pn" "~1 '=b ObjLon O_Sun' =p0n ~p0 '=z Sub @b @a' _Y0"</w:t>
      </w:r>
    </w:p>
    <w:p w14:paraId="2652CBC7" w14:textId="77777777" w:rsidR="00E479E3" w:rsidRDefault="00E479E3" w:rsidP="008D4DED">
      <w:pPr>
        <w:pStyle w:val="A"/>
      </w:pPr>
      <w:r w:rsidRPr="00E479E3">
        <w:rPr>
          <w:rStyle w:val="S"/>
        </w:rPr>
        <w:t>-Y5[2-4]:</w:t>
      </w:r>
      <w:r w:rsidRPr="00E479E3">
        <w:t xml:space="preserve"> Enumerate all charts in chart list via ~5Y AstroExpression.</w:t>
      </w:r>
    </w:p>
    <w:p w14:paraId="516050FB" w14:textId="77777777" w:rsidR="00296FD7" w:rsidRDefault="00E479E3" w:rsidP="00E479E3">
      <w:pPr>
        <w:pStyle w:val="B"/>
      </w:pPr>
      <w:r w:rsidRPr="00E479E3">
        <w:t>For technical users who work with AstroExpressions, there’s a quick way to automatically loop over all charts in the chart list. The obscure -Y5 switch (which can also be invoked as -5Y which does the same thing) will loop over all charts in the chart list in sequence. It’s very similar to -5e in that it can be invoked as -Y5, -Y52, -Y53, and -Y54 to loop in different manners, except it won’t display the charts cast. This switch only has effect when the ~5Y AstroExpression has been defined to look at the charts. See the ~5Y switch description for details. This is designed to analyze the chart list, to perhaps determine data to use for later filtering via -5f and ~5</w:t>
      </w:r>
      <w:r w:rsidR="00296FD7">
        <w:t>f, and then displaying via -5e.</w:t>
      </w:r>
    </w:p>
    <w:p w14:paraId="770F9628" w14:textId="77777777" w:rsidR="00296FD7" w:rsidRDefault="00296FD7" w:rsidP="00E479E3">
      <w:pPr>
        <w:pStyle w:val="B"/>
      </w:pPr>
      <w:r>
        <w:t>For example, suppo</w:t>
      </w:r>
      <w:r w:rsidR="003E37AF">
        <w:t>se</w:t>
      </w:r>
      <w:r>
        <w:t xml:space="preserve"> you have a set of planet positions but don’t know whose chart it is? The following command line will check each chart in the chart list, and display the chart which has the least total differences in degrees from the natal chart in slot #1</w:t>
      </w:r>
      <w:r w:rsidR="00A828A4">
        <w:t>. If the chart list is the Astrodatabank, this is a quick way to determine who a celebrity is given just their planet positions</w:t>
      </w:r>
      <w:r>
        <w:t>: astrolog</w:t>
      </w:r>
      <w:r w:rsidRPr="00296FD7">
        <w:t xml:space="preserve"> -i </w:t>
      </w:r>
      <w:r>
        <w:t>chartlist.as</w:t>
      </w:r>
      <w:r w:rsidRPr="00296FD7">
        <w:t xml:space="preserve"> -i </w:t>
      </w:r>
      <w:r>
        <w:t>natalchart.as</w:t>
      </w:r>
      <w:r w:rsidRPr="00296FD7">
        <w:t xml:space="preserve"> ~5Y "=c 0.0 For %i 0 Objs =c Add @c LonDist ObjLon1 @i ObjLon2 @i If Lt @c @d Do =d @c =a List1" ~1</w:t>
      </w:r>
      <w:r>
        <w:t xml:space="preserve"> "=d 99999.9" -5Y2 -qL ~@a</w:t>
      </w:r>
    </w:p>
    <w:p w14:paraId="2C0068BB" w14:textId="77777777" w:rsidR="00E479E3" w:rsidRDefault="00E479E3" w:rsidP="00E479E3">
      <w:pPr>
        <w:pStyle w:val="B"/>
      </w:pPr>
      <w:r w:rsidRPr="00E479E3">
        <w:t xml:space="preserve">For </w:t>
      </w:r>
      <w:r w:rsidR="00296FD7">
        <w:t xml:space="preserve">a more complex </w:t>
      </w:r>
      <w:r w:rsidRPr="00E479E3">
        <w:t>example, if you want to display all charts in the chart list with the most number of Trines to your natal chart, you first need to determine the most number of Trines any chart has (which can be counted using -Y5 and ~Y5), and the</w:t>
      </w:r>
      <w:r w:rsidR="00D05E57">
        <w:t>n</w:t>
      </w:r>
      <w:r w:rsidRPr="00E479E3">
        <w:t xml:space="preserve"> filter the chart list to </w:t>
      </w:r>
      <w:r w:rsidR="00323583">
        <w:t>be the chart (or multiple charts)</w:t>
      </w:r>
      <w:r w:rsidRPr="00E479E3">
        <w:t xml:space="preserve"> containing that many Trines (using -5f and ~5f), and </w:t>
      </w:r>
      <w:r w:rsidR="00D05E57">
        <w:t>finally</w:t>
      </w:r>
      <w:r w:rsidRPr="00E479E3">
        <w:t xml:space="preserve"> the filtered chart list can be displayed with -5e.</w:t>
      </w:r>
      <w:r w:rsidR="00296FD7">
        <w:t xml:space="preserve"> </w:t>
      </w:r>
      <w:r w:rsidR="00A828A4">
        <w:t>For my own chart, my</w:t>
      </w:r>
      <w:r w:rsidR="00A828A4" w:rsidRPr="00A828A4">
        <w:t xml:space="preserve"> "celebrity match" is musician Tiny Tim, which means that no other chart in the entire Astrodatabank has more Trines when compared to my natal chart than his (when using default planet set and orbs)</w:t>
      </w:r>
      <w:r w:rsidR="00A828A4">
        <w:t xml:space="preserve">. </w:t>
      </w:r>
      <w:r w:rsidR="00296FD7">
        <w:t>Th</w:t>
      </w:r>
      <w:r w:rsidR="00A828A4">
        <w:t>e following command line will show</w:t>
      </w:r>
      <w:r w:rsidR="00296FD7">
        <w:t xml:space="preserve"> this</w:t>
      </w:r>
      <w:r w:rsidR="001709D8">
        <w:t xml:space="preserve">: </w:t>
      </w:r>
      <w:r w:rsidR="00A755C6">
        <w:t>astrolog</w:t>
      </w:r>
      <w:r w:rsidR="00A755C6" w:rsidRPr="00A755C6">
        <w:t xml:space="preserve"> -i </w:t>
      </w:r>
      <w:r w:rsidR="00A755C6">
        <w:t>chartlist.as</w:t>
      </w:r>
      <w:r w:rsidR="00A755C6" w:rsidRPr="00A755C6">
        <w:t xml:space="preserve"> -~M 1 "DoGrid2 False =c 0 For %i 0 Objs If ObjOn @i For %j 0 Objs If ObjOn @j Do =e GridNam @i @j If Equ @e A_Tri =c Inc @c" -~5Y "Macro 1 If Gt @c @d =d @c" -~5f "Macro 1 Gte @c @d" -RA0 Tri -i </w:t>
      </w:r>
      <w:r w:rsidR="00A755C6">
        <w:t>natalchart.as</w:t>
      </w:r>
      <w:r w:rsidR="00A755C6" w:rsidRPr="00A755C6">
        <w:t xml:space="preserve"> -5Y2 -i</w:t>
      </w:r>
      <w:r w:rsidR="00A755C6">
        <w:t>2 nul -5f "" "" -5e -g -r2</w:t>
      </w:r>
    </w:p>
    <w:p w14:paraId="26BE8C80" w14:textId="77777777" w:rsidR="002243DB" w:rsidRDefault="002243DB" w:rsidP="002243DB">
      <w:pPr>
        <w:pStyle w:val="B"/>
        <w:ind w:left="0"/>
      </w:pPr>
      <w:r w:rsidRPr="002243DB">
        <w:rPr>
          <w:rStyle w:val="S"/>
        </w:rPr>
        <w:t>-Y5i &lt;string&gt;:</w:t>
      </w:r>
      <w:r>
        <w:t xml:space="preserve"> Set filter string for ADB XML file format load.</w:t>
      </w:r>
    </w:p>
    <w:p w14:paraId="7720D7AC" w14:textId="77777777" w:rsidR="00591EAF" w:rsidRPr="00591EAF" w:rsidRDefault="00591EAF" w:rsidP="00591EAF">
      <w:pPr>
        <w:pStyle w:val="B"/>
      </w:pPr>
      <w:r>
        <w:t>This</w:t>
      </w:r>
      <w:r w:rsidRPr="00591EAF">
        <w:t xml:space="preserve"> switch can be used to filter the contents of an Astrodatabank </w:t>
      </w:r>
      <w:r>
        <w:t xml:space="preserve">(ADB) </w:t>
      </w:r>
      <w:r w:rsidRPr="00591EAF">
        <w:t>XML file. The switch’s parameter indicates a string that must be present within a record, in order for that record to be loaded. This switch is similar to Astrolog’s existing chart list filtering, however this prevents records from being loaded in the first place, instead of requiring them to be loaded and then manually removed afterward, which is faster. It also allows checking records or metadata that can’t be seen or filtered via other means. For example, to only load those charts with accurate birth data that are Rodden Rating AA, do: -Y5i "&gt;AA&lt;"</w:t>
      </w:r>
    </w:p>
    <w:p w14:paraId="41FEE522" w14:textId="77777777" w:rsidR="002243DB" w:rsidRPr="00E479E3" w:rsidRDefault="002243DB" w:rsidP="002243DB">
      <w:pPr>
        <w:pStyle w:val="B"/>
        <w:ind w:left="0"/>
      </w:pPr>
      <w:r w:rsidRPr="002243DB">
        <w:rPr>
          <w:rStyle w:val="S"/>
        </w:rPr>
        <w:t>-Y5I &lt;var&gt; &lt;vars&gt;:</w:t>
      </w:r>
      <w:r>
        <w:t xml:space="preserve"> Set variable range for ~5i AstroExpression.</w:t>
      </w:r>
    </w:p>
    <w:p w14:paraId="6AA928BC" w14:textId="77777777" w:rsidR="00591EAF" w:rsidRPr="00591EAF" w:rsidRDefault="00591EAF" w:rsidP="00591EAF">
      <w:pPr>
        <w:pStyle w:val="B"/>
      </w:pPr>
      <w:r>
        <w:t>This</w:t>
      </w:r>
      <w:r w:rsidRPr="00591EAF">
        <w:t xml:space="preserve"> switch is similar to -Y5i but allows more detailed filtering based on multiple strings at once. </w:t>
      </w:r>
      <w:r>
        <w:t>It</w:t>
      </w:r>
      <w:r w:rsidRPr="00591EAF">
        <w:t xml:space="preserve"> takes two numeric parameters, which indicate a starting index in the list of AstroExpression custom variables and strings, and a count of how many AstroExpression variables to consider from that point. Afterward, when an Astrodatabank XML file is loaded, each chart record will be scanned for the given strings as indicated in the AstroExpression custom string list. Each instance of those strings will cause the corresponding custom variables to be incremented. Finally, the ~5i switch AstroExpression will be called, allowing th</w:t>
      </w:r>
      <w:r>
        <w:t>at</w:t>
      </w:r>
      <w:r w:rsidRPr="00591EAF">
        <w:t xml:space="preserve"> AstroExpression hook to check the presence of variables to determine which strings have been seen. For example, assume “-Y5I 4 3”, and in which custom string 4 is “Apple”, custom string 5 is “Banana”, and custom string 6 is “Carrot”. A chart record containing two instances of “Apple” and one of “Banana” anywhere within it, will cause custom variable @d to be 2, @e to be 1, and @f to be 0, when ~5i is called.</w:t>
      </w:r>
    </w:p>
    <w:p w14:paraId="768C96E6" w14:textId="77777777" w:rsidR="008D4DED" w:rsidRDefault="008D4DED" w:rsidP="008D4DED">
      <w:pPr>
        <w:pStyle w:val="A"/>
      </w:pPr>
      <w:r w:rsidRPr="008D4DED">
        <w:rPr>
          <w:rStyle w:val="S"/>
        </w:rPr>
        <w:t>-YY &lt;rows&gt;:</w:t>
      </w:r>
      <w:r>
        <w:t xml:space="preserve"> Load atlas list of city locations from current file.</w:t>
      </w:r>
    </w:p>
    <w:p w14:paraId="0A85F742" w14:textId="77777777" w:rsidR="00072935" w:rsidRDefault="00072935" w:rsidP="00072935">
      <w:pPr>
        <w:pStyle w:val="B"/>
      </w:pPr>
      <w:r>
        <w:t xml:space="preserve">Astrolog’s atlas information is stored in the file atlas.as, which gets loaded the first time atlas information is needed. This is an Astrolog command switch text file like any other, and can easily be user modified or extended. The header of the file describes the format. The file consists of one instance of the new -YY command switch, which takes one parameter indicating the number of city location lines that follow in the file. </w:t>
      </w:r>
      <w:r w:rsidR="00B10140">
        <w:t xml:space="preserve">(If you add or delete cities from the file, make sure to also update this number appropriately.) </w:t>
      </w:r>
      <w:r>
        <w:t>This switch is only valid in switch files, and an error will be displayed if it’s seen on the command line.</w:t>
      </w:r>
    </w:p>
    <w:p w14:paraId="506B62A3" w14:textId="23FF4A5E" w:rsidR="008D4DED" w:rsidRDefault="00072935" w:rsidP="00072935">
      <w:pPr>
        <w:pStyle w:val="B"/>
      </w:pPr>
      <w:r>
        <w:t xml:space="preserve">The default atlas.as file contains over </w:t>
      </w:r>
      <w:r w:rsidR="00AD0C32">
        <w:t>32</w:t>
      </w:r>
      <w:r>
        <w:t xml:space="preserve">,000 cities, or every city in the world with over 15,000 population. Similar to ephemeris files, you can download a larger atlas if you want more cities available. The file </w:t>
      </w:r>
      <w:hyperlink r:id="rId52" w:history="1">
        <w:r w:rsidRPr="009D122B">
          <w:rPr>
            <w:rStyle w:val="Hyperlink"/>
          </w:rPr>
          <w:t>http://www.astrolog.org/ftp/atlas/atlasbig.as</w:t>
        </w:r>
      </w:hyperlink>
      <w:r>
        <w:t xml:space="preserve"> contains </w:t>
      </w:r>
      <w:r w:rsidR="00AD0C32">
        <w:t>over</w:t>
      </w:r>
      <w:r>
        <w:t xml:space="preserve"> 2</w:t>
      </w:r>
      <w:r w:rsidR="00AD0C32">
        <w:t>3</w:t>
      </w:r>
      <w:r>
        <w:t>0,000 cities, or every city in the world with over 500 population. You can replace the default atlas.as with atlasbig.as</w:t>
      </w:r>
      <w:r w:rsidR="00F57FE7">
        <w:t xml:space="preserve"> (renaming “atlasbig.as” to “atlas.as”) </w:t>
      </w:r>
      <w:r>
        <w:t xml:space="preserve">or just load the larger file into the program when needed. The information in these atlases was composed using data from </w:t>
      </w:r>
      <w:hyperlink r:id="rId53" w:history="1">
        <w:r w:rsidRPr="009D122B">
          <w:rPr>
            <w:rStyle w:val="Hyperlink"/>
          </w:rPr>
          <w:t>https://www.geonames.org/</w:t>
        </w:r>
      </w:hyperlink>
      <w:r>
        <w:t>, available under the Creative Commons Attribution 4.0 License.</w:t>
      </w:r>
    </w:p>
    <w:p w14:paraId="42B3E1E1" w14:textId="77777777" w:rsidR="008D4DED" w:rsidRDefault="008D4DED" w:rsidP="008D4DED">
      <w:pPr>
        <w:pStyle w:val="A"/>
      </w:pPr>
      <w:r w:rsidRPr="008D4DED">
        <w:rPr>
          <w:rStyle w:val="S"/>
        </w:rPr>
        <w:t>-YY1 &lt;rules&gt; &lt;entries&gt;:</w:t>
      </w:r>
      <w:r>
        <w:t xml:space="preserve"> Load Daylight Time rules from current file.</w:t>
      </w:r>
    </w:p>
    <w:p w14:paraId="09ED4657" w14:textId="34E338F6" w:rsidR="00B65EAC" w:rsidRDefault="00B65EAC" w:rsidP="00B65EAC">
      <w:pPr>
        <w:pStyle w:val="B"/>
      </w:pPr>
      <w:r>
        <w:t>Astrolog’s t</w:t>
      </w:r>
      <w:r w:rsidRPr="00B65EAC">
        <w:t xml:space="preserve">ime </w:t>
      </w:r>
      <w:r>
        <w:t xml:space="preserve">zone </w:t>
      </w:r>
      <w:r w:rsidRPr="00B65EAC">
        <w:t xml:space="preserve">change information is stored in the file timezone.as, which gets loaded the first time that such information is needed. This information was converted from </w:t>
      </w:r>
      <w:r w:rsidR="007B18E0">
        <w:t>version “20</w:t>
      </w:r>
      <w:r w:rsidR="00C72FC8">
        <w:t>2</w:t>
      </w:r>
      <w:r w:rsidR="00AD0C32">
        <w:t>6</w:t>
      </w:r>
      <w:r w:rsidR="00080283">
        <w:t>b</w:t>
      </w:r>
      <w:r w:rsidR="007B18E0">
        <w:t xml:space="preserve">” of </w:t>
      </w:r>
      <w:r w:rsidRPr="00B65EAC">
        <w:t xml:space="preserve">the collaborative open source and public domain TZ database (sometimes called the “Olson database”) at </w:t>
      </w:r>
      <w:hyperlink r:id="rId54" w:history="1">
        <w:r w:rsidRPr="009D122B">
          <w:rPr>
            <w:rStyle w:val="Hyperlink"/>
          </w:rPr>
          <w:t>https://data.iana.org/time-zones/tz-link.html</w:t>
        </w:r>
      </w:hyperlink>
      <w:r w:rsidRPr="00B65EAC">
        <w:t xml:space="preserve">, which is used by many programs and operating systems for time zone and Daylight Saving Time determination. This database is fully accurate everywhere in the world for 1970 and beyond. Before 1970 time changes are often an inexact science, but are estimated to be at least 90% accurate. The file timezone.as is an Astrolog command switch text file like any other, and can be user modified. The sections within the file describe the format. There are three sections in it, which contain instances of the </w:t>
      </w:r>
      <w:r>
        <w:t>-YY1, -YY2, and -YY3 switches.</w:t>
      </w:r>
    </w:p>
    <w:p w14:paraId="6EB023A9" w14:textId="77777777" w:rsidR="00072935" w:rsidRDefault="00B65EAC" w:rsidP="00072935">
      <w:pPr>
        <w:pStyle w:val="B"/>
      </w:pPr>
      <w:r>
        <w:t>The -YY1</w:t>
      </w:r>
      <w:r w:rsidR="00072935">
        <w:t xml:space="preserve"> switch reads in a new set of Daylight Saving Time change rules from the current switch file, consisting of the specified number of rules, each consisting of a sublist of rule entries. First parameter is number of rules, and second is the total number of rule entry lines in all rules. The time zone areas read in by the -YY2 switch can specify different rules to apply at different times.</w:t>
      </w:r>
    </w:p>
    <w:p w14:paraId="7655031A" w14:textId="77777777" w:rsidR="008D4DED" w:rsidRDefault="008D4DED" w:rsidP="008D4DED">
      <w:pPr>
        <w:pStyle w:val="A"/>
      </w:pPr>
      <w:r w:rsidRPr="008D4DED">
        <w:rPr>
          <w:rStyle w:val="S"/>
        </w:rPr>
        <w:t>-YY2 &lt;zones&gt; &lt;entries&gt;:</w:t>
      </w:r>
      <w:r>
        <w:t xml:space="preserve"> Load time zone change lists from file.</w:t>
      </w:r>
    </w:p>
    <w:p w14:paraId="3664EE43" w14:textId="77777777" w:rsidR="00072935" w:rsidRDefault="00072935" w:rsidP="00072935">
      <w:pPr>
        <w:pStyle w:val="B"/>
      </w:pPr>
      <w:r>
        <w:t>This switch reads in a new set of time zone changes from the current switch file, consisting of the specified number of time zone areas, each consisting of a sublist of zone change entries. First parameter is number of time zone areas, and second is the total number of zone change entry lines in all areas. This defines when time zone offsets themselves change in a particular area, as well as when to apply or not apply Daylight Saving Time rules.</w:t>
      </w:r>
    </w:p>
    <w:p w14:paraId="591556E1" w14:textId="77777777" w:rsidR="008D4DED" w:rsidRDefault="008D4DED" w:rsidP="008D4DED">
      <w:pPr>
        <w:pStyle w:val="A"/>
      </w:pPr>
      <w:r w:rsidRPr="008D4DED">
        <w:rPr>
          <w:rStyle w:val="S"/>
        </w:rPr>
        <w:t>-YY3 &lt;rows&gt;:</w:t>
      </w:r>
      <w:r>
        <w:t xml:space="preserve"> Load atlas time zone to zone change mappings from file.</w:t>
      </w:r>
    </w:p>
    <w:p w14:paraId="22B2EE13" w14:textId="77777777" w:rsidR="00072935" w:rsidRDefault="00072935" w:rsidP="00072935">
      <w:pPr>
        <w:pStyle w:val="B"/>
      </w:pPr>
      <w:r>
        <w:t>This switch reads in a new set of time zone links from the current switch file, consisting of the specified number of time zones (as specified by the -YY switch) and how each maps to a zone change area as specified by the -YY2 switch. This defines how a city’s time zone maps to a time zone area, so the program can lookup a date/time in question within that area to see the time zone and Daylight Time offsets that were in effect then.</w:t>
      </w:r>
    </w:p>
    <w:p w14:paraId="45641DCD" w14:textId="77777777" w:rsidR="00FA784F" w:rsidRDefault="00FA784F" w:rsidP="00FA784F">
      <w:pPr>
        <w:pStyle w:val="A"/>
      </w:pPr>
      <w:r w:rsidRPr="00FA784F">
        <w:rPr>
          <w:rStyle w:val="S"/>
        </w:rPr>
        <w:t>-YYt &lt;text&gt;</w:t>
      </w:r>
      <w:r w:rsidRPr="007C2C6F">
        <w:rPr>
          <w:rStyle w:val="S"/>
        </w:rPr>
        <w:t>:</w:t>
      </w:r>
      <w:r w:rsidRPr="007C2C6F">
        <w:t xml:space="preserve"> </w:t>
      </w:r>
      <w:r w:rsidRPr="00FA784F">
        <w:t>Output formatted</w:t>
      </w:r>
      <w:r>
        <w:t xml:space="preserve"> text string in current context</w:t>
      </w:r>
      <w:r w:rsidRPr="007C2C6F">
        <w:t>.</w:t>
      </w:r>
    </w:p>
    <w:p w14:paraId="2CD82594" w14:textId="77777777" w:rsidR="00FA784F" w:rsidRDefault="00FA784F" w:rsidP="00FA784F">
      <w:pPr>
        <w:pStyle w:val="B"/>
      </w:pPr>
      <w:r>
        <w:t>This</w:t>
      </w:r>
      <w:r w:rsidRPr="00FA784F">
        <w:t xml:space="preserve"> obscure </w:t>
      </w:r>
      <w:r>
        <w:t xml:space="preserve">switch when encountered will immediately </w:t>
      </w:r>
      <w:r w:rsidRPr="00FA784F">
        <w:t xml:space="preserve">output the specified text. It can be used to append text to a text mode chart, or even work within an AstroExpression hook, if one calls the “Switch” AstroExpression function to execute a command line containing </w:t>
      </w:r>
      <w:r w:rsidR="00E73DA1">
        <w:t>this</w:t>
      </w:r>
      <w:r w:rsidRPr="00FA784F">
        <w:t xml:space="preserve"> switch. </w:t>
      </w:r>
      <w:r w:rsidR="00E73DA1" w:rsidRPr="00E73DA1">
        <w:t xml:space="preserve">In the switch’s string parameter, the character sequence “\n” will be translated to a newline, character sequences like “\A” will be expanded to the contents of custom AstroExpression variable @a, and character sequences like “\a” will be expanded to the contents of custom AstroExpression string indexed by </w:t>
      </w:r>
      <w:r w:rsidR="00ED7507">
        <w:t xml:space="preserve">the contents of </w:t>
      </w:r>
      <w:r w:rsidR="00E73DA1" w:rsidRPr="00E73DA1">
        <w:t>variable @a</w:t>
      </w:r>
      <w:r w:rsidRPr="00FA784F">
        <w:t>. This switch will do nothing when the program is in graphics mode.</w:t>
      </w:r>
    </w:p>
    <w:p w14:paraId="7B266C03" w14:textId="77777777" w:rsidR="003004C9" w:rsidRDefault="003004C9" w:rsidP="003004C9">
      <w:pPr>
        <w:pStyle w:val="B"/>
        <w:ind w:left="0"/>
      </w:pPr>
      <w:r w:rsidRPr="003004C9">
        <w:rPr>
          <w:rStyle w:val="S"/>
        </w:rPr>
        <w:t>-YYT &lt;text&gt;:</w:t>
      </w:r>
      <w:r w:rsidRPr="003004C9">
        <w:t xml:space="preserve"> Popup formatted text string in current context.</w:t>
      </w:r>
    </w:p>
    <w:p w14:paraId="0C0AB9B6" w14:textId="77777777" w:rsidR="00E73DA1" w:rsidRDefault="00E73DA1" w:rsidP="00E73DA1">
      <w:pPr>
        <w:pStyle w:val="B"/>
      </w:pPr>
      <w:r>
        <w:t>This obscure</w:t>
      </w:r>
      <w:r w:rsidRPr="00E73DA1">
        <w:t xml:space="preserve"> switch will popup a message. In the Windows version the text will be in a message box, while non-Windows versions will print the text to the console. It takes one parameter, indicating the string of text to display. In the switch’s string parameter, the character sequence “\n” will be translated to a newline, character sequences like “\A” will be expanded to the contents of custom AstroExpression variable @a, and character sequences like “\a” will be expanded to the contents of custom AstroExpression string indexed by </w:t>
      </w:r>
      <w:r w:rsidR="00ED7507">
        <w:t xml:space="preserve">the contents of </w:t>
      </w:r>
      <w:r w:rsidRPr="00E73DA1">
        <w:t>variable @a.</w:t>
      </w:r>
    </w:p>
    <w:p w14:paraId="12833018" w14:textId="77777777" w:rsidR="00D9594C" w:rsidRDefault="00D9594C" w:rsidP="00FA784F">
      <w:pPr>
        <w:pStyle w:val="A"/>
      </w:pPr>
      <w:r w:rsidRPr="003478EC">
        <w:rPr>
          <w:rStyle w:val="S"/>
        </w:rPr>
        <w:t>-YYI &lt;text&gt;:</w:t>
      </w:r>
      <w:r w:rsidRPr="003478EC">
        <w:t xml:space="preserve"> Output text string in interpretation context.</w:t>
      </w:r>
    </w:p>
    <w:p w14:paraId="4DD8CC4E" w14:textId="77777777" w:rsidR="003478EC" w:rsidRPr="003478EC" w:rsidRDefault="003478EC" w:rsidP="003478EC">
      <w:pPr>
        <w:pStyle w:val="B"/>
      </w:pPr>
      <w:r>
        <w:t>This obscure</w:t>
      </w:r>
      <w:r w:rsidRPr="003478EC">
        <w:t xml:space="preserve"> switch is designed to only be invoked from a macro called within one of the ~I switch AstroExpression hooks. It takes one string parameter to add to the interpretation text output.</w:t>
      </w:r>
    </w:p>
    <w:p w14:paraId="1122A009" w14:textId="77777777" w:rsidR="00FA784F" w:rsidRDefault="0083185C" w:rsidP="00FA784F">
      <w:pPr>
        <w:pStyle w:val="A"/>
      </w:pPr>
      <w:r w:rsidRPr="0083185C">
        <w:rPr>
          <w:rStyle w:val="S"/>
        </w:rPr>
        <w:t>-0[o,i,q,X,n,b,~]:</w:t>
      </w:r>
      <w:r w:rsidRPr="0083185C">
        <w:t xml:space="preserve"> Permanently disable file output/input, program exiting, all graphics, internet, old formulas, or AstroExpressions.</w:t>
      </w:r>
    </w:p>
    <w:p w14:paraId="7862289F" w14:textId="77777777" w:rsidR="00B6248B" w:rsidRDefault="00C22E11" w:rsidP="00FE5FEA">
      <w:pPr>
        <w:pStyle w:val="B"/>
      </w:pPr>
      <w:r>
        <w:t xml:space="preserve">This obscure switch is invoked in one of </w:t>
      </w:r>
      <w:r w:rsidR="0083185C">
        <w:t>seven</w:t>
      </w:r>
      <w:r>
        <w:t xml:space="preserve"> forms: -0o, -0i, -0q, -0X, </w:t>
      </w:r>
      <w:r w:rsidR="007C2C6F">
        <w:t xml:space="preserve">-0n, </w:t>
      </w:r>
      <w:r w:rsidR="0083185C">
        <w:t xml:space="preserve">-0b, </w:t>
      </w:r>
      <w:r w:rsidR="007C2C6F">
        <w:t>or -0~. M</w:t>
      </w:r>
      <w:r>
        <w:t>ore than one of the subswitches may be combined, e.g. -0oiqX</w:t>
      </w:r>
      <w:r w:rsidR="007C2C6F">
        <w:t>n</w:t>
      </w:r>
      <w:r w:rsidR="0083185C">
        <w:t>b</w:t>
      </w:r>
      <w:r w:rsidR="00072935">
        <w:t>~</w:t>
      </w:r>
      <w:r>
        <w:t xml:space="preserve"> to do all </w:t>
      </w:r>
      <w:r w:rsidR="0083185C">
        <w:t>seven</w:t>
      </w:r>
      <w:r>
        <w:t xml:space="preserve"> forms at once. Each subswitch disables a section of the program. The </w:t>
      </w:r>
      <w:r w:rsidR="0083185C">
        <w:t>seven</w:t>
      </w:r>
      <w:r>
        <w:t xml:space="preserve"> areas of file output, file input, program termination, graphics mode charts, </w:t>
      </w:r>
      <w:r w:rsidR="007C2C6F">
        <w:t xml:space="preserve">internet Web queries, </w:t>
      </w:r>
      <w:r w:rsidR="0083185C">
        <w:t xml:space="preserve">old Matrix and Placalc formulas, </w:t>
      </w:r>
      <w:r w:rsidR="00B6248B">
        <w:t xml:space="preserve">and AstroExpression processing, </w:t>
      </w:r>
      <w:r>
        <w:t xml:space="preserve">may be respectively turned off by the </w:t>
      </w:r>
      <w:r w:rsidR="0083185C">
        <w:t>seven</w:t>
      </w:r>
      <w:r>
        <w:t xml:space="preserve"> subswitches above. Once a section is disabled, it </w:t>
      </w:r>
      <w:r w:rsidR="007C2C6F">
        <w:t>remains</w:t>
      </w:r>
      <w:r>
        <w:t xml:space="preserve"> that way permanently and can not be turned back on </w:t>
      </w:r>
      <w:r w:rsidR="007C2C6F">
        <w:t>without restarting the</w:t>
      </w:r>
      <w:r>
        <w:t xml:space="preserve"> program. Attempting to access a restricted feature will display an appropriate error </w:t>
      </w:r>
      <w:r w:rsidR="00B6248B">
        <w:t>message or at least do nothing.</w:t>
      </w:r>
    </w:p>
    <w:p w14:paraId="68BD542B" w14:textId="77777777" w:rsidR="00C22E11" w:rsidRDefault="00C22E11" w:rsidP="00FE5FEA">
      <w:pPr>
        <w:pStyle w:val="B"/>
      </w:pPr>
      <w:r>
        <w:t xml:space="preserve">This switch </w:t>
      </w:r>
      <w:r w:rsidR="007C2C6F">
        <w:t>is</w:t>
      </w:r>
      <w:r>
        <w:t xml:space="preserve"> meant to be used when Astrolog is being run from a chart server</w:t>
      </w:r>
      <w:r w:rsidR="007B3A26">
        <w:t>,</w:t>
      </w:r>
      <w:r>
        <w:t xml:space="preserve"> </w:t>
      </w:r>
      <w:r w:rsidR="007B3A26">
        <w:t xml:space="preserve">as </w:t>
      </w:r>
      <w:r>
        <w:t>a demo, or related situation. For example</w:t>
      </w:r>
      <w:r w:rsidR="009123C7">
        <w:t xml:space="preserve">, if one set up Astrolog on a network </w:t>
      </w:r>
      <w:r>
        <w:t>to be able to receive chart requests including arbitrary command lines where the result is e-mailed back to the user, the administrator probably wants to prevent the client from using the -o switch to create or potentially overwrite files on the server, in which case -0o can be put in the astrolog</w:t>
      </w:r>
      <w:r w:rsidR="00887607">
        <w:t>.as</w:t>
      </w:r>
      <w:r>
        <w:t xml:space="preserve"> file to prevent file output before the client gets a chance to do anything. Similarly, -0i can be used to prevent the client from using -i to read in private files on the server. If the server only e-mails text back to the user, you probably don't want the server copy of the program going into interactive graphics mode waiting for someone to pass it keystrokes, in which case -0X can be used. </w:t>
      </w:r>
      <w:r w:rsidR="007C2C6F">
        <w:t xml:space="preserve">JPL Horizons Web queries to calculate positions access the internet and may be slow, so can be disabled with -0n to prevent accidental usage of them. </w:t>
      </w:r>
      <w:r w:rsidR="0083185C">
        <w:t xml:space="preserve">Similarly, the Matrix and Placalc formulas are outdated, and can be prevented from being accidentally selected too with -0b. </w:t>
      </w:r>
      <w:r>
        <w:t>Finally, -0q might be useful in demo situations where people can play with the program but you don't want them exiting it. In this last case, the only way to stop the program is to kill the process</w:t>
      </w:r>
      <w:r w:rsidR="009123C7">
        <w:t xml:space="preserve"> (although </w:t>
      </w:r>
      <w:r>
        <w:t xml:space="preserve">a Control-C should stop </w:t>
      </w:r>
      <w:r w:rsidR="009123C7">
        <w:t xml:space="preserve">command line </w:t>
      </w:r>
      <w:r>
        <w:t>or Unix versions</w:t>
      </w:r>
      <w:r w:rsidR="009123C7">
        <w:t>).</w:t>
      </w:r>
    </w:p>
    <w:p w14:paraId="4252F1ED" w14:textId="77777777" w:rsidR="00C22E11" w:rsidRDefault="00C22E11" w:rsidP="00FE5FEA">
      <w:pPr>
        <w:pStyle w:val="A"/>
      </w:pPr>
      <w:r w:rsidRPr="00196F16">
        <w:rPr>
          <w:rStyle w:val="S"/>
        </w:rPr>
        <w:t>-;:</w:t>
      </w:r>
      <w:r>
        <w:t xml:space="preserve"> Ignore rest of command line and treat it as a comment.</w:t>
      </w:r>
    </w:p>
    <w:p w14:paraId="0317F80E" w14:textId="77777777" w:rsidR="001C392B" w:rsidRDefault="00C22E11" w:rsidP="009A6AD5">
      <w:pPr>
        <w:pStyle w:val="B"/>
      </w:pPr>
      <w:r>
        <w:t>The -;</w:t>
      </w:r>
      <w:r w:rsidR="006C39EA">
        <w:t xml:space="preserve"> “</w:t>
      </w:r>
      <w:r>
        <w:t>dash semicolon</w:t>
      </w:r>
      <w:r w:rsidR="00674EA9">
        <w:t xml:space="preserve">” </w:t>
      </w:r>
      <w:r>
        <w:t>switch when encountered causes all the rest of the switches on a command line to be ignored and not processed. This allows the semicolon (usually used by itself without the optional dash prefix of course) to be used to begin comments and for comment lines in the various command files.</w:t>
      </w:r>
    </w:p>
    <w:p w14:paraId="4993D43A" w14:textId="77777777" w:rsidR="001C392B" w:rsidRDefault="001C392B" w:rsidP="0066483B">
      <w:pPr>
        <w:pStyle w:val="Section2"/>
      </w:pPr>
      <w:r>
        <w:t xml:space="preserve">Astrolog graphics screen key press options (version </w:t>
      </w:r>
      <w:r w:rsidR="00B5503B">
        <w:t>8</w:t>
      </w:r>
      <w:r w:rsidR="00B4641D">
        <w:t>.</w:t>
      </w:r>
      <w:r w:rsidR="00B5503B">
        <w:t>0</w:t>
      </w:r>
      <w:r w:rsidR="0025762A">
        <w:t>0</w:t>
      </w:r>
      <w:r>
        <w:t>):</w:t>
      </w:r>
    </w:p>
    <w:p w14:paraId="4741962E" w14:textId="77777777" w:rsidR="00C22E11" w:rsidRDefault="00C22E11" w:rsidP="00196F16">
      <w:pPr>
        <w:pStyle w:val="B"/>
      </w:pPr>
      <w:r>
        <w:t>(Note: When a graphics chart is up, pressing a key which doesn't do any of the operations below will sound a beep.)</w:t>
      </w:r>
    </w:p>
    <w:p w14:paraId="3A2B3CC7" w14:textId="77777777" w:rsidR="00C22E11" w:rsidRDefault="00C22E11" w:rsidP="0066483B">
      <w:pPr>
        <w:pStyle w:val="A"/>
      </w:pPr>
      <w:r w:rsidRPr="009A6AD5">
        <w:rPr>
          <w:rStyle w:val="K"/>
        </w:rPr>
        <w:t>Press '?'</w:t>
      </w:r>
      <w:r>
        <w:t xml:space="preserve"> to display this list of key options.</w:t>
      </w:r>
    </w:p>
    <w:p w14:paraId="27C75E82" w14:textId="77777777" w:rsidR="00C22E11" w:rsidRDefault="00C22E11" w:rsidP="0066483B">
      <w:pPr>
        <w:pStyle w:val="B"/>
      </w:pPr>
      <w:r>
        <w:t>Pressing this will display a help list of all the key presses available in the text screen from which the window was invoked from.</w:t>
      </w:r>
    </w:p>
    <w:p w14:paraId="26816E41" w14:textId="77777777" w:rsidR="00C22E11" w:rsidRDefault="00C22E11" w:rsidP="0066483B">
      <w:pPr>
        <w:pStyle w:val="A"/>
      </w:pPr>
      <w:r w:rsidRPr="009A6AD5">
        <w:rPr>
          <w:rStyle w:val="K"/>
        </w:rPr>
        <w:t>Press 'p'</w:t>
      </w:r>
      <w:r>
        <w:t xml:space="preserve"> to toggle pause status on or off.</w:t>
      </w:r>
    </w:p>
    <w:p w14:paraId="4E6F82F6" w14:textId="77777777" w:rsidR="00C22E11" w:rsidRDefault="00C22E11" w:rsidP="0066483B">
      <w:pPr>
        <w:pStyle w:val="B"/>
      </w:pPr>
      <w:r>
        <w:t>Press this to pause all automatic updates to the window or screen. This is mainly used to te</w:t>
      </w:r>
      <w:r w:rsidR="00663949">
        <w:t xml:space="preserve">mporarily freeze any animation </w:t>
      </w:r>
      <w:r>
        <w:t>so a particular chart can be looked at without interruption. When animation is on but temporarily paused with this key, the mouse (inactive for the purpose of scribbling during ani</w:t>
      </w:r>
      <w:r w:rsidR="00C61045">
        <w:t>mation) will come active again.</w:t>
      </w:r>
    </w:p>
    <w:p w14:paraId="26FFFEEC" w14:textId="77777777" w:rsidR="00C22E11" w:rsidRDefault="00C22E11" w:rsidP="0066483B">
      <w:pPr>
        <w:pStyle w:val="A"/>
      </w:pPr>
      <w:r w:rsidRPr="009A6AD5">
        <w:rPr>
          <w:rStyle w:val="K"/>
        </w:rPr>
        <w:t>Press 'x'</w:t>
      </w:r>
      <w:r>
        <w:t xml:space="preserve"> to toggle </w:t>
      </w:r>
      <w:r w:rsidR="00663949" w:rsidRPr="00663949">
        <w:t>foreground/background</w:t>
      </w:r>
      <w:r w:rsidR="00663949">
        <w:t xml:space="preserve"> </w:t>
      </w:r>
      <w:r>
        <w:t>colors on screen.</w:t>
      </w:r>
    </w:p>
    <w:p w14:paraId="45E35842" w14:textId="77777777" w:rsidR="00C22E11" w:rsidRDefault="00C22E11" w:rsidP="0066483B">
      <w:pPr>
        <w:pStyle w:val="B"/>
      </w:pPr>
      <w:r>
        <w:t>Pressing this will invert the colors on the screen, or in other words will do the same thing as the -Xr switch on the command line.</w:t>
      </w:r>
    </w:p>
    <w:p w14:paraId="3DBDC27B" w14:textId="77777777" w:rsidR="00C22E11" w:rsidRDefault="00C22E11" w:rsidP="0066483B">
      <w:pPr>
        <w:pStyle w:val="A"/>
      </w:pPr>
      <w:r w:rsidRPr="009A6AD5">
        <w:rPr>
          <w:rStyle w:val="K"/>
        </w:rPr>
        <w:t>Press 'm'</w:t>
      </w:r>
      <w:r>
        <w:t xml:space="preserve"> to toggle color/monochrome display on screen.</w:t>
      </w:r>
    </w:p>
    <w:p w14:paraId="33DAAEBE" w14:textId="77777777" w:rsidR="00C22E11" w:rsidRDefault="00C22E11" w:rsidP="0066483B">
      <w:pPr>
        <w:pStyle w:val="B"/>
      </w:pPr>
      <w:r>
        <w:t>For color displays, pressing this key will toggle in and out of monochrome mode.</w:t>
      </w:r>
    </w:p>
    <w:p w14:paraId="676E827E" w14:textId="77777777" w:rsidR="00C22E11" w:rsidRDefault="00C22E11" w:rsidP="0066483B">
      <w:pPr>
        <w:pStyle w:val="A"/>
      </w:pPr>
      <w:r w:rsidRPr="009A6AD5">
        <w:rPr>
          <w:rStyle w:val="K"/>
        </w:rPr>
        <w:t>Press 'i'</w:t>
      </w:r>
      <w:r>
        <w:t xml:space="preserve"> to toggle status of the minor chart modification.</w:t>
      </w:r>
    </w:p>
    <w:p w14:paraId="159102F4" w14:textId="77777777" w:rsidR="00C22E11" w:rsidRDefault="00C22E11" w:rsidP="0066483B">
      <w:pPr>
        <w:pStyle w:val="B"/>
      </w:pPr>
      <w:r>
        <w:t>Pressing this key will toggle whether or not an alternate form of the present chart should be displayed. See the -Xi switch described earlier for more information on these alternate chart formats.</w:t>
      </w:r>
    </w:p>
    <w:p w14:paraId="772B02AF" w14:textId="77777777" w:rsidR="00C22E11" w:rsidRDefault="00C22E11" w:rsidP="0066483B">
      <w:pPr>
        <w:pStyle w:val="A"/>
      </w:pPr>
      <w:r w:rsidRPr="009A6AD5">
        <w:rPr>
          <w:rStyle w:val="K"/>
        </w:rPr>
        <w:t>Press 't'</w:t>
      </w:r>
      <w:r>
        <w:t xml:space="preserve"> to toggle header info on current chart on screen.</w:t>
      </w:r>
    </w:p>
    <w:p w14:paraId="4812EEAE" w14:textId="77777777" w:rsidR="00C22E11" w:rsidRDefault="00C22E11" w:rsidP="0066483B">
      <w:pPr>
        <w:pStyle w:val="B"/>
      </w:pPr>
      <w:r>
        <w:t xml:space="preserve">Pressing </w:t>
      </w:r>
      <w:r w:rsidR="001E6213">
        <w:t>this</w:t>
      </w:r>
      <w:r>
        <w:t xml:space="preserve"> key will toggle whether or not the chart parameters are printed at the bottom of the window or in a sidebar. This corresponds to the -Xt switch mentioned earlier.</w:t>
      </w:r>
    </w:p>
    <w:p w14:paraId="195B73D6" w14:textId="77777777" w:rsidR="00C22E11" w:rsidRDefault="00C22E11" w:rsidP="0066483B">
      <w:pPr>
        <w:pStyle w:val="A"/>
      </w:pPr>
      <w:r w:rsidRPr="009A6AD5">
        <w:rPr>
          <w:rStyle w:val="K"/>
        </w:rPr>
        <w:t>Press 'b'</w:t>
      </w:r>
      <w:r>
        <w:t xml:space="preserve"> to toggle drawing of a border around the chart.</w:t>
      </w:r>
    </w:p>
    <w:p w14:paraId="64779E6C" w14:textId="77777777" w:rsidR="00C22E11" w:rsidRDefault="00C22E11" w:rsidP="0066483B">
      <w:pPr>
        <w:pStyle w:val="B"/>
      </w:pPr>
      <w:r>
        <w:t>This key, when pressed when a graphics chart is being displayed, will toggle whether or not a border is drawn around the graphic. Some charts, such as aspect grids, will always have a border regardless of the state of this flag, while others such as the globes will never have one. Most charts however, such as the wheel charts will look good either way and this key can be used to choose.</w:t>
      </w:r>
    </w:p>
    <w:p w14:paraId="5C059297" w14:textId="77777777" w:rsidR="001E6213" w:rsidRDefault="001E6213" w:rsidP="001E6213">
      <w:pPr>
        <w:pStyle w:val="A"/>
      </w:pPr>
      <w:r w:rsidRPr="009A6AD5">
        <w:rPr>
          <w:rStyle w:val="K"/>
        </w:rPr>
        <w:t>Press '</w:t>
      </w:r>
      <w:r>
        <w:rPr>
          <w:rStyle w:val="K"/>
        </w:rPr>
        <w:t>q</w:t>
      </w:r>
      <w:r w:rsidRPr="009A6AD5">
        <w:rPr>
          <w:rStyle w:val="K"/>
        </w:rPr>
        <w:t>'</w:t>
      </w:r>
      <w:r>
        <w:t xml:space="preserve"> to toggle </w:t>
      </w:r>
      <w:r w:rsidRPr="001E6213">
        <w:t>drawing thicker lines within the chart</w:t>
      </w:r>
      <w:r>
        <w:t>.</w:t>
      </w:r>
    </w:p>
    <w:p w14:paraId="5CD58046" w14:textId="77777777" w:rsidR="001E6213" w:rsidRDefault="001E6213" w:rsidP="001E6213">
      <w:pPr>
        <w:pStyle w:val="B"/>
      </w:pPr>
      <w:r>
        <w:t>Press this key to toggle whether lines are drawn twice as thick. This will do the same thing as the -Xx switch.</w:t>
      </w:r>
    </w:p>
    <w:p w14:paraId="05A6D9F8" w14:textId="77777777" w:rsidR="00C22E11" w:rsidRDefault="00C22E11" w:rsidP="0066483B">
      <w:pPr>
        <w:pStyle w:val="A"/>
      </w:pPr>
      <w:r w:rsidRPr="009A6AD5">
        <w:rPr>
          <w:rStyle w:val="K"/>
        </w:rPr>
        <w:t>Press 'l'</w:t>
      </w:r>
      <w:r>
        <w:t xml:space="preserve"> to toggle labeling of object points in chart.</w:t>
      </w:r>
    </w:p>
    <w:p w14:paraId="6D04BF15" w14:textId="77777777" w:rsidR="00C22E11" w:rsidRDefault="00C22E11" w:rsidP="0066483B">
      <w:pPr>
        <w:pStyle w:val="B"/>
      </w:pPr>
      <w:r>
        <w:t xml:space="preserve">Press </w:t>
      </w:r>
      <w:r w:rsidR="001E6213">
        <w:t>this</w:t>
      </w:r>
      <w:r>
        <w:t xml:space="preserve"> key in a window to inhibit the labeling of all planets in the various charts. Instead of drawing the actual little point and then the glyph near it (as well as sometimes a line from the glyph to the dot), just the point is displayed. This mode is mainly useful for the -Z horizon and -S space charts (and has little use for anything else) when in cramped quarters or to get a more realistic view of how the sky actually looks.</w:t>
      </w:r>
    </w:p>
    <w:p w14:paraId="6A23671C" w14:textId="77777777" w:rsidR="009C3286" w:rsidRPr="009C3286" w:rsidRDefault="009C3286" w:rsidP="009C3286">
      <w:pPr>
        <w:pStyle w:val="A"/>
      </w:pPr>
      <w:r w:rsidRPr="009C3286">
        <w:rPr>
          <w:rStyle w:val="K"/>
        </w:rPr>
        <w:t>Press 'k'</w:t>
      </w:r>
      <w:r w:rsidRPr="009C3286">
        <w:t xml:space="preserve"> to toggle labeling of glyphs on aspect lines.</w:t>
      </w:r>
    </w:p>
    <w:p w14:paraId="6B379F52" w14:textId="77777777" w:rsidR="009C3286" w:rsidRDefault="009C3286" w:rsidP="009C3286">
      <w:pPr>
        <w:pStyle w:val="B"/>
      </w:pPr>
      <w:r>
        <w:t xml:space="preserve">Press </w:t>
      </w:r>
      <w:r w:rsidR="001E6213">
        <w:t>this</w:t>
      </w:r>
      <w:r>
        <w:t xml:space="preserve"> key </w:t>
      </w:r>
      <w:r w:rsidR="00DB10EE">
        <w:t>to</w:t>
      </w:r>
      <w:r>
        <w:t xml:space="preserve"> toggle whether or not </w:t>
      </w:r>
      <w:r w:rsidR="00DB10EE">
        <w:t xml:space="preserve">aspect lines between planets in charts are labeled with the aspect’s glyph </w:t>
      </w:r>
      <w:r w:rsidR="00DB10EE" w:rsidRPr="00DB10EE">
        <w:t>over the middle of the line</w:t>
      </w:r>
      <w:r>
        <w:t>. This will do the same thing as the -XA switch.</w:t>
      </w:r>
    </w:p>
    <w:p w14:paraId="4FE7FA2F" w14:textId="77777777" w:rsidR="00C22E11" w:rsidRDefault="00C22E11" w:rsidP="0066483B">
      <w:pPr>
        <w:pStyle w:val="A"/>
      </w:pPr>
      <w:r w:rsidRPr="009A6AD5">
        <w:rPr>
          <w:rStyle w:val="K"/>
        </w:rPr>
        <w:t>Press 'j'</w:t>
      </w:r>
      <w:r>
        <w:t xml:space="preserve"> to toggle not clearing screen between chart updates.</w:t>
      </w:r>
    </w:p>
    <w:p w14:paraId="1175BE69" w14:textId="77777777" w:rsidR="00C22E11" w:rsidRDefault="00C22E11" w:rsidP="0066483B">
      <w:pPr>
        <w:pStyle w:val="B"/>
      </w:pPr>
      <w:r>
        <w:t>This key toggles on the</w:t>
      </w:r>
      <w:r w:rsidR="006C39EA">
        <w:t xml:space="preserve"> “</w:t>
      </w:r>
      <w:r>
        <w:t>jet trails / time exposure</w:t>
      </w:r>
      <w:r w:rsidR="00674EA9">
        <w:t xml:space="preserve">” </w:t>
      </w:r>
      <w:r>
        <w:t>flag which will cause the graphics screen to not be cleared on new chart draws. See the -Xj switch which affects the same setting for more info.</w:t>
      </w:r>
    </w:p>
    <w:p w14:paraId="6D1673BF" w14:textId="77777777" w:rsidR="00C22E11" w:rsidRDefault="00C22E11" w:rsidP="0066483B">
      <w:pPr>
        <w:pStyle w:val="A"/>
      </w:pPr>
      <w:r w:rsidRPr="009A6AD5">
        <w:rPr>
          <w:rStyle w:val="K"/>
        </w:rPr>
        <w:t>Press 'v'</w:t>
      </w:r>
      <w:r>
        <w:t xml:space="preserve"> to display current chart positions on text screen.</w:t>
      </w:r>
    </w:p>
    <w:p w14:paraId="116349AB" w14:textId="77777777" w:rsidR="00684EEE" w:rsidRDefault="00C22E11" w:rsidP="00684EEE">
      <w:pPr>
        <w:pStyle w:val="B"/>
      </w:pPr>
      <w:r>
        <w:t>Press this key to dump back to the text screen the list of where all the planets currently being displayed in the window are. This display is the same as produced with the -v switch, and is useful if one wants text to show where everything in the chart is.</w:t>
      </w:r>
    </w:p>
    <w:p w14:paraId="290DF286" w14:textId="77777777" w:rsidR="00684EEE" w:rsidRDefault="00684EEE" w:rsidP="00684EEE">
      <w:pPr>
        <w:pStyle w:val="A"/>
      </w:pPr>
      <w:r w:rsidRPr="00684EEE">
        <w:rPr>
          <w:rStyle w:val="K"/>
        </w:rPr>
        <w:t>Press 'R','C','u','y','`','~','U'</w:t>
      </w:r>
      <w:r>
        <w:t xml:space="preserve"> to toggle restriction of minor objects, cusps, Uranians, Dwarfs, moons, body centers, and stars.</w:t>
      </w:r>
    </w:p>
    <w:p w14:paraId="171DCA83" w14:textId="77777777" w:rsidR="00C22E11" w:rsidRDefault="00C22E11" w:rsidP="0066483B">
      <w:pPr>
        <w:pStyle w:val="B"/>
      </w:pPr>
      <w:r>
        <w:t xml:space="preserve">Press the 'R' (restrict) key in an Astrolog graphics screen and the chart will be redrawn with the restriction status of the asteroids and other minor objects toggled. Pressing the 'C', 'u', </w:t>
      </w:r>
      <w:r w:rsidR="00684EEE">
        <w:t>'y',</w:t>
      </w:r>
      <w:r w:rsidR="00684EEE" w:rsidRPr="00684EEE">
        <w:t xml:space="preserve"> </w:t>
      </w:r>
      <w:r w:rsidR="00684EEE">
        <w:t xml:space="preserve">'`', '~', </w:t>
      </w:r>
      <w:r>
        <w:t xml:space="preserve">and 'U' keys in the window will toggle the restriction status of </w:t>
      </w:r>
      <w:r w:rsidR="00684EEE">
        <w:t>the 12 house cusp objects</w:t>
      </w:r>
      <w:r>
        <w:t xml:space="preserve">, the </w:t>
      </w:r>
      <w:r w:rsidR="00833AA6">
        <w:t>Uranian</w:t>
      </w:r>
      <w:r>
        <w:t xml:space="preserve"> </w:t>
      </w:r>
      <w:r w:rsidR="00684EEE">
        <w:t>bodies</w:t>
      </w:r>
      <w:r>
        <w:t xml:space="preserve">, </w:t>
      </w:r>
      <w:r w:rsidR="00684EEE">
        <w:t xml:space="preserve">dwarf planets, planetary moons, planet centers of body (COB), </w:t>
      </w:r>
      <w:r>
        <w:t xml:space="preserve">and </w:t>
      </w:r>
      <w:r w:rsidR="00684EEE">
        <w:t>fixed star objects</w:t>
      </w:r>
      <w:r>
        <w:t xml:space="preserve">, respectively. These keys compliment the 'R' key option and are the counterparts to the -C, -u, </w:t>
      </w:r>
      <w:r w:rsidR="00684EEE">
        <w:t xml:space="preserve">-u0, -u8, -ub, </w:t>
      </w:r>
      <w:r>
        <w:t xml:space="preserve">-U, and -RC, -Ru, </w:t>
      </w:r>
      <w:r w:rsidR="002A48C7">
        <w:t xml:space="preserve">-Ru0, -R8, -Rb, </w:t>
      </w:r>
      <w:r>
        <w:t xml:space="preserve">-RU switches. (Note that </w:t>
      </w:r>
      <w:r w:rsidR="002A48C7">
        <w:t>for all these keys except 'R'</w:t>
      </w:r>
      <w:r>
        <w:t>, toggling their state off will automatically restrict all the objects associated with them, while the 'R' key can simultaneously restrict some and unrestrict other bodies.)</w:t>
      </w:r>
    </w:p>
    <w:p w14:paraId="6CEEB02B" w14:textId="77777777" w:rsidR="00C22E11" w:rsidRDefault="00C22E11" w:rsidP="0066483B">
      <w:pPr>
        <w:pStyle w:val="A"/>
      </w:pPr>
      <w:r w:rsidRPr="009A6AD5">
        <w:rPr>
          <w:rStyle w:val="K"/>
        </w:rPr>
        <w:t>Press 'c'</w:t>
      </w:r>
      <w:r>
        <w:t xml:space="preserve"> to toggle relationship comparison chart mode.</w:t>
      </w:r>
    </w:p>
    <w:p w14:paraId="1BE964C0" w14:textId="77777777" w:rsidR="00C22E11" w:rsidRDefault="00C22E11" w:rsidP="0066483B">
      <w:pPr>
        <w:pStyle w:val="B"/>
      </w:pPr>
      <w:r>
        <w:t>This key, when pressed when a graphics chart is being displayed, will toggle the state of whether a relationship comparison chart (-r0</w:t>
      </w:r>
      <w:r w:rsidR="00073256">
        <w:t xml:space="preserve"> switch</w:t>
      </w:r>
      <w:r>
        <w:t xml:space="preserve">) is being shown. For example, pressing it when a wheel chart is up will revert to a dual wheel chart showing two sets of planets, while pressing it when an aspect grid is up will revert to a dual aspect grid between the planets of two different charts. When going from a comparison to a single chart, one of the charts will be used while the other </w:t>
      </w:r>
      <w:r w:rsidR="00073256">
        <w:t>will be ignored</w:t>
      </w:r>
      <w:r>
        <w:t xml:space="preserve">. When going from a single to a comparison, </w:t>
      </w:r>
      <w:r w:rsidR="00073256">
        <w:t>whatever is in the chart slot #2 will start being displayed too</w:t>
      </w:r>
      <w:r>
        <w:t xml:space="preserve"> (which </w:t>
      </w:r>
      <w:r w:rsidR="00073256">
        <w:t xml:space="preserve">if it’s the same as the main chart is slot #1 </w:t>
      </w:r>
      <w:r>
        <w:t>won't be too useful</w:t>
      </w:r>
      <w:r w:rsidR="00073256">
        <w:t>,</w:t>
      </w:r>
      <w:r>
        <w:t xml:space="preserve"> until they are made different through animation or other keypresses).</w:t>
      </w:r>
    </w:p>
    <w:p w14:paraId="63CAC86E" w14:textId="77777777" w:rsidR="00C22E11" w:rsidRDefault="00C22E11" w:rsidP="0066483B">
      <w:pPr>
        <w:pStyle w:val="A"/>
      </w:pPr>
      <w:r w:rsidRPr="009A6AD5">
        <w:rPr>
          <w:rStyle w:val="K"/>
        </w:rPr>
        <w:t xml:space="preserve">Press 's', 'h', </w:t>
      </w:r>
      <w:r w:rsidR="00593C9A" w:rsidRPr="00116A9D">
        <w:rPr>
          <w:rStyle w:val="K"/>
        </w:rPr>
        <w:t>'</w:t>
      </w:r>
      <w:r w:rsidR="00593C9A">
        <w:rPr>
          <w:rStyle w:val="K"/>
        </w:rPr>
        <w:t>a</w:t>
      </w:r>
      <w:r w:rsidR="00593C9A" w:rsidRPr="00116A9D">
        <w:rPr>
          <w:rStyle w:val="K"/>
        </w:rPr>
        <w:t>'</w:t>
      </w:r>
      <w:r w:rsidR="00593C9A">
        <w:rPr>
          <w:rStyle w:val="K"/>
        </w:rPr>
        <w:t xml:space="preserve">, </w:t>
      </w:r>
      <w:r w:rsidRPr="009A6AD5">
        <w:rPr>
          <w:rStyle w:val="K"/>
        </w:rPr>
        <w:t>'f', 'g', 'z'</w:t>
      </w:r>
      <w:r>
        <w:t xml:space="preserve"> to toggle status of sidereal zodiac, heliocentric charts, </w:t>
      </w:r>
      <w:r w:rsidR="00593C9A">
        <w:t xml:space="preserve">3D houses, </w:t>
      </w:r>
      <w:r>
        <w:t xml:space="preserve">domal charts, decan charts, </w:t>
      </w:r>
      <w:r w:rsidR="00684EEE">
        <w:t xml:space="preserve">and </w:t>
      </w:r>
      <w:r w:rsidR="0048146C">
        <w:t>Indian</w:t>
      </w:r>
      <w:r w:rsidR="00684EEE">
        <w:t xml:space="preserve"> format wheel charts</w:t>
      </w:r>
      <w:r>
        <w:t>.</w:t>
      </w:r>
    </w:p>
    <w:p w14:paraId="75780404" w14:textId="77777777" w:rsidR="00C22E11" w:rsidRDefault="00C22E11" w:rsidP="0066483B">
      <w:pPr>
        <w:pStyle w:val="B"/>
      </w:pPr>
      <w:r>
        <w:t xml:space="preserve">Press the 's' key in the window to toggle whether or not the sidereal vs. tropical zodiac is used. Press the 'h' key to toggle to a heliocentric based chart or back again to a geocentric one. </w:t>
      </w:r>
      <w:r w:rsidR="00593C9A">
        <w:t xml:space="preserve">Press the 'a' key to toggle whether house placements take 3D latitude into account instead of just zodiac longitude. </w:t>
      </w:r>
      <w:r>
        <w:t xml:space="preserve">Press the 'f' key to toggle the status of whether or not the chart should be modified to correspond to the appropriate domal chart (where the house positions are represented as zodiac positions and vice versa). Press the 'g' key to toggle the status of whether or not the chart should be modified to correspond to a decan chart (where each sign is divided in thirds representing the two other signs in its element). Press the 'z' key to toggle whether wheel charts are displayed in </w:t>
      </w:r>
      <w:r w:rsidR="0048146C">
        <w:t>Indian</w:t>
      </w:r>
      <w:r>
        <w:t xml:space="preserve"> format. These keys of course correspond the -s, -h, </w:t>
      </w:r>
      <w:r w:rsidR="00593C9A">
        <w:t xml:space="preserve">-c3, </w:t>
      </w:r>
      <w:r>
        <w:t xml:space="preserve">-f, -3, </w:t>
      </w:r>
      <w:r w:rsidR="00684EEE">
        <w:t xml:space="preserve">and </w:t>
      </w:r>
      <w:r>
        <w:t xml:space="preserve">-J </w:t>
      </w:r>
      <w:r w:rsidR="00684EEE">
        <w:t>switches</w:t>
      </w:r>
      <w:r>
        <w:t>, respectively.</w:t>
      </w:r>
    </w:p>
    <w:p w14:paraId="183F086A" w14:textId="77777777" w:rsidR="00C22E11" w:rsidRDefault="00C22E11" w:rsidP="0066483B">
      <w:pPr>
        <w:pStyle w:val="A"/>
      </w:pPr>
      <w:r w:rsidRPr="009A6AD5">
        <w:rPr>
          <w:rStyle w:val="K"/>
        </w:rPr>
        <w:t>Press 'O' and 'o'</w:t>
      </w:r>
      <w:r>
        <w:t xml:space="preserve"> to recall/store a previous chart from memory.</w:t>
      </w:r>
    </w:p>
    <w:p w14:paraId="453280D5" w14:textId="77777777" w:rsidR="00C22E11" w:rsidRDefault="00C22E11" w:rsidP="0066483B">
      <w:pPr>
        <w:pStyle w:val="B"/>
      </w:pPr>
      <w:r>
        <w:t>Have you ever animated your natal or some other chart to some far distant future or past time, only then to wish you could somehow easily get back in time to the original chart? You can, by pressing the 'O' key in a window, which will recall to the screen previously</w:t>
      </w:r>
      <w:r w:rsidR="006C39EA">
        <w:t xml:space="preserve"> “</w:t>
      </w:r>
      <w:r>
        <w:t>saved</w:t>
      </w:r>
      <w:r w:rsidR="00674EA9">
        <w:t xml:space="preserve">” </w:t>
      </w:r>
      <w:r>
        <w:t>chart parameters (which are by default set to whatever you started the window with.) Press the 'o' key to change this default stored chart to be the chart that is presently in the window.</w:t>
      </w:r>
    </w:p>
    <w:p w14:paraId="3D85394E" w14:textId="77777777" w:rsidR="00C22E11" w:rsidRDefault="00C22E11" w:rsidP="0066483B">
      <w:pPr>
        <w:pStyle w:val="A"/>
      </w:pPr>
      <w:r w:rsidRPr="009A6AD5">
        <w:rPr>
          <w:rStyle w:val="K"/>
        </w:rPr>
        <w:t>Press 'B'</w:t>
      </w:r>
      <w:r>
        <w:t xml:space="preserve"> to dump current window contents to root background.</w:t>
      </w:r>
    </w:p>
    <w:p w14:paraId="3AF43B94" w14:textId="77777777" w:rsidR="00C22E11" w:rsidRDefault="00C22E11" w:rsidP="0066483B">
      <w:pPr>
        <w:pStyle w:val="B"/>
      </w:pPr>
      <w:r>
        <w:t>Press the 'B' key in an X window to dump whatever is currently being displayed to the background root window. This is basically the corresponding keypress to the -XB option.</w:t>
      </w:r>
    </w:p>
    <w:p w14:paraId="469E793A" w14:textId="77777777" w:rsidR="00C22E11" w:rsidRDefault="00C22E11" w:rsidP="0066483B">
      <w:pPr>
        <w:pStyle w:val="A"/>
      </w:pPr>
      <w:r w:rsidRPr="009A6AD5">
        <w:rPr>
          <w:rStyle w:val="K"/>
        </w:rPr>
        <w:t>Press 'B'</w:t>
      </w:r>
      <w:r>
        <w:t xml:space="preserve"> to resize chart display to full size of screen.</w:t>
      </w:r>
    </w:p>
    <w:p w14:paraId="489D8574" w14:textId="77777777" w:rsidR="00C22E11" w:rsidRDefault="00C22E11" w:rsidP="0066483B">
      <w:pPr>
        <w:pStyle w:val="B"/>
      </w:pPr>
      <w:r>
        <w:t>For PC systems, the 'B' key does a different function that the feature shown above. See PC graphics section for its description.</w:t>
      </w:r>
    </w:p>
    <w:p w14:paraId="5E1595BF" w14:textId="77777777" w:rsidR="00C22E11" w:rsidRDefault="00C22E11" w:rsidP="0066483B">
      <w:pPr>
        <w:pStyle w:val="A"/>
      </w:pPr>
      <w:r w:rsidRPr="009A6AD5">
        <w:rPr>
          <w:rStyle w:val="K"/>
        </w:rPr>
        <w:t>Press 'Q'</w:t>
      </w:r>
      <w:r>
        <w:t xml:space="preserve"> to resize chart display to a square.</w:t>
      </w:r>
    </w:p>
    <w:p w14:paraId="7D1E9BB9" w14:textId="77777777" w:rsidR="00C22E11" w:rsidRDefault="00C22E11" w:rsidP="0066483B">
      <w:pPr>
        <w:pStyle w:val="B"/>
      </w:pPr>
      <w:r>
        <w:t>One can manually resize the Astrolog X Windows using a window manager (except when a world map or aspect grid is displayed, in which case any resizing will have no effect). Pressing the 'Q' key will automatically resize any (non-world map) window to be a square. This is useful, after resizing charts to approximately the size you want, to make them precise squares. Note that for PC</w:t>
      </w:r>
      <w:r w:rsidR="00B33972">
        <w:t>’s</w:t>
      </w:r>
      <w:r>
        <w:t>, this will take EGA and CGA mode pixel ratios into account, in that the horizontal and vertical sizes may be made different in order that the actual display looks square. This will also take into account wheel chart sidebars and only resize the actual visible chart to a square when one is being displayed to prevent distortion.</w:t>
      </w:r>
    </w:p>
    <w:p w14:paraId="1A48F229" w14:textId="77777777" w:rsidR="00C22E11" w:rsidRDefault="00C22E11" w:rsidP="0066483B">
      <w:pPr>
        <w:pStyle w:val="A"/>
      </w:pPr>
      <w:r w:rsidRPr="009A6AD5">
        <w:rPr>
          <w:rStyle w:val="K"/>
        </w:rPr>
        <w:t>Press '&lt;' and '&gt;'</w:t>
      </w:r>
      <w:r>
        <w:t xml:space="preserve"> to decrease/increase the scale size of the glyphs and the size of world map.</w:t>
      </w:r>
    </w:p>
    <w:p w14:paraId="7B7EBC5F" w14:textId="77777777" w:rsidR="00C22E11" w:rsidRDefault="00C22E11" w:rsidP="0066483B">
      <w:pPr>
        <w:pStyle w:val="B"/>
      </w:pPr>
      <w:r>
        <w:t>Th</w:t>
      </w:r>
      <w:r w:rsidR="00727E68">
        <w:t>ese</w:t>
      </w:r>
      <w:r>
        <w:t xml:space="preserve"> two keys will respectively decrease and increase the size of the sign and planet glyphs (as well as resize the </w:t>
      </w:r>
      <w:r w:rsidR="00727E68">
        <w:t>astrocartography</w:t>
      </w:r>
      <w:r>
        <w:t xml:space="preserve"> and aspect grid charts) through the three scale factors available. After resizing the window, you will probably want to use these keys if the glyphs are then too big or small for the new chart.</w:t>
      </w:r>
    </w:p>
    <w:p w14:paraId="480D9288" w14:textId="77777777" w:rsidR="006766CC" w:rsidRDefault="006766CC" w:rsidP="006766CC">
      <w:pPr>
        <w:pStyle w:val="A"/>
      </w:pPr>
      <w:r w:rsidRPr="009A6AD5">
        <w:rPr>
          <w:rStyle w:val="K"/>
        </w:rPr>
        <w:t>Press '</w:t>
      </w:r>
      <w:r>
        <w:rPr>
          <w:rStyle w:val="K"/>
        </w:rPr>
        <w:t>{</w:t>
      </w:r>
      <w:r w:rsidRPr="009A6AD5">
        <w:rPr>
          <w:rStyle w:val="K"/>
        </w:rPr>
        <w:t>' and '</w:t>
      </w:r>
      <w:r>
        <w:rPr>
          <w:rStyle w:val="K"/>
        </w:rPr>
        <w:t>}</w:t>
      </w:r>
      <w:r w:rsidRPr="009A6AD5">
        <w:rPr>
          <w:rStyle w:val="K"/>
        </w:rPr>
        <w:t>'</w:t>
      </w:r>
      <w:r>
        <w:t xml:space="preserve"> to </w:t>
      </w:r>
      <w:r w:rsidRPr="00CF0C20">
        <w:t>rotate left/right one degree in globe</w:t>
      </w:r>
      <w:r>
        <w:t>.</w:t>
      </w:r>
    </w:p>
    <w:p w14:paraId="4BBB355C" w14:textId="77777777" w:rsidR="006766CC" w:rsidRDefault="006766CC" w:rsidP="006766CC">
      <w:pPr>
        <w:pStyle w:val="B"/>
      </w:pPr>
      <w:r>
        <w:t>Press the '{' and '}' keys when the globe or related chart being displayed to respectively “shift left” and “shift right” the rotation angle of the vantage point from which the globe is being viewed.</w:t>
      </w:r>
    </w:p>
    <w:p w14:paraId="67FAEEF9" w14:textId="77777777" w:rsidR="00C22E11" w:rsidRDefault="00C22E11" w:rsidP="0066483B">
      <w:pPr>
        <w:pStyle w:val="A"/>
      </w:pPr>
      <w:r w:rsidRPr="009A6AD5">
        <w:rPr>
          <w:rStyle w:val="K"/>
        </w:rPr>
        <w:t>Press '[' and ']'</w:t>
      </w:r>
      <w:r>
        <w:t xml:space="preserve"> to decrease/increase tilt in globe display.</w:t>
      </w:r>
    </w:p>
    <w:p w14:paraId="20AEBD85" w14:textId="77777777" w:rsidR="00C22E11" w:rsidRDefault="00C22E11" w:rsidP="0066483B">
      <w:pPr>
        <w:pStyle w:val="B"/>
      </w:pPr>
      <w:r>
        <w:t>Not only can the globe display be rotated, but the poles can be tilted down at various angles! Press the '[' and ']' keys when the globe is being displayed to respectively</w:t>
      </w:r>
      <w:r w:rsidR="006C39EA">
        <w:t xml:space="preserve"> “</w:t>
      </w:r>
      <w:r>
        <w:t>pull down</w:t>
      </w:r>
      <w:r w:rsidR="00674EA9">
        <w:t xml:space="preserve">” </w:t>
      </w:r>
      <w:r>
        <w:t>and</w:t>
      </w:r>
      <w:r w:rsidR="006C39EA">
        <w:t xml:space="preserve"> “</w:t>
      </w:r>
      <w:r>
        <w:t>push back up</w:t>
      </w:r>
      <w:r w:rsidR="00674EA9">
        <w:t xml:space="preserve">” </w:t>
      </w:r>
      <w:r>
        <w:t>the angle of the polar axis from which the globe is viewed. Combining this with the globe rotation allows one to move any point of the globe to the center of the screen.</w:t>
      </w:r>
    </w:p>
    <w:p w14:paraId="6AA962D8" w14:textId="77777777" w:rsidR="00C22E11" w:rsidRDefault="00C22E11" w:rsidP="0066483B">
      <w:pPr>
        <w:pStyle w:val="A"/>
      </w:pPr>
      <w:r w:rsidRPr="009A6AD5">
        <w:rPr>
          <w:rStyle w:val="K"/>
        </w:rPr>
        <w:t>Press '+' and '-'</w:t>
      </w:r>
      <w:r>
        <w:t xml:space="preserve"> to add/subtract a day from current chart.</w:t>
      </w:r>
    </w:p>
    <w:p w14:paraId="7F41D5E7" w14:textId="77777777" w:rsidR="00C22E11" w:rsidRDefault="00C22E11" w:rsidP="0066483B">
      <w:pPr>
        <w:pStyle w:val="B"/>
      </w:pPr>
      <w:r>
        <w:t>These keys, when pressed when a graphics chart is being displayed, will update the current chart forward or backward one day (actually 1..9 days based on the current animation rate). When animation mode itself is active, these keys will jump by the current animation step, instead of only an amount in days.</w:t>
      </w:r>
    </w:p>
    <w:p w14:paraId="1BB7EC2A" w14:textId="77777777" w:rsidR="00C22E11" w:rsidRDefault="00C22E11" w:rsidP="0066483B">
      <w:pPr>
        <w:pStyle w:val="A"/>
      </w:pPr>
      <w:r w:rsidRPr="009A6AD5">
        <w:rPr>
          <w:rStyle w:val="K"/>
        </w:rPr>
        <w:t>Press 'n'</w:t>
      </w:r>
      <w:r>
        <w:t xml:space="preserve"> to set chart information to current time now.</w:t>
      </w:r>
    </w:p>
    <w:p w14:paraId="79EBDACD" w14:textId="77777777" w:rsidR="00C22E11" w:rsidRDefault="00C22E11" w:rsidP="0066483B">
      <w:pPr>
        <w:pStyle w:val="B"/>
      </w:pPr>
      <w:r>
        <w:t>This key, when pressed when a graphics chart is being displayed, will change the current chart (or</w:t>
      </w:r>
      <w:r w:rsidR="006C39EA">
        <w:t xml:space="preserve"> “</w:t>
      </w:r>
      <w:r>
        <w:t>outer</w:t>
      </w:r>
      <w:r w:rsidR="00674EA9">
        <w:t xml:space="preserve">” </w:t>
      </w:r>
      <w:r>
        <w:t>chart when a -r0 comparison chart is up) to the current time and place now. This interactively does the same as the -n command line switch. The only other way to revert a graphics chart to the time</w:t>
      </w:r>
      <w:r w:rsidR="006C39EA">
        <w:t xml:space="preserve"> “</w:t>
      </w:r>
      <w:r>
        <w:t>now</w:t>
      </w:r>
      <w:r w:rsidR="00674EA9">
        <w:t xml:space="preserve">” </w:t>
      </w:r>
      <w:r>
        <w:t>is to enter animation mode via the 'N' key and then leave it, so this is a shortcut convenience. (This feature is only available when the TIME compile time value is uncommented of course.)</w:t>
      </w:r>
    </w:p>
    <w:p w14:paraId="6835D89D" w14:textId="77777777" w:rsidR="00C22E11" w:rsidRDefault="00C22E11" w:rsidP="0066483B">
      <w:pPr>
        <w:pStyle w:val="A"/>
      </w:pPr>
      <w:r w:rsidRPr="009A6AD5">
        <w:rPr>
          <w:rStyle w:val="K"/>
        </w:rPr>
        <w:t>Press 'N'</w:t>
      </w:r>
      <w:r>
        <w:t xml:space="preserve"> to toggle animation status on or off. Charts will be updated to current status and globe will rotate.</w:t>
      </w:r>
    </w:p>
    <w:p w14:paraId="74C3FFD6" w14:textId="77777777" w:rsidR="00C22E11" w:rsidRDefault="00C22E11" w:rsidP="0066483B">
      <w:pPr>
        <w:pStyle w:val="B"/>
      </w:pPr>
      <w:r>
        <w:t>Animation</w:t>
      </w:r>
      <w:r w:rsidR="00290F12">
        <w:t>:</w:t>
      </w:r>
      <w:r>
        <w:t xml:space="preserve"> This key will toggle in and out of a mode where the chart is continually updated in the window. Entering the animation mode will cause the chart being currently displayed to be replaced by the chart for the exact moment at the time you are running the program. Every second or two, the chart will be updated to reflect the new current state of the planets and houses. For large window sizes, one can actually see very minor changes in the chart every few seconds. With the text 'T' mode in effect, the chart is basically an advanced version of xclock, and makes a good window to be left running on your display. If you are in the -XG globe display mode, pressing the 'N' key will c</w:t>
      </w:r>
      <w:r w:rsidR="001E6213">
        <w:t xml:space="preserve">ause the globe to rotate for a nice </w:t>
      </w:r>
      <w:r>
        <w:t>display! Note that when a comparison relationship chart is up, animation will forward the chart in the</w:t>
      </w:r>
      <w:r w:rsidR="006C39EA">
        <w:t xml:space="preserve"> “</w:t>
      </w:r>
      <w:r>
        <w:t>second</w:t>
      </w:r>
      <w:r w:rsidR="00674EA9">
        <w:t xml:space="preserve">” </w:t>
      </w:r>
      <w:r>
        <w:t>slot rather than the</w:t>
      </w:r>
      <w:r w:rsidR="006C39EA">
        <w:t xml:space="preserve"> “</w:t>
      </w:r>
      <w:r>
        <w:t>first</w:t>
      </w:r>
      <w:r w:rsidR="008E5CE6">
        <w:t>”.</w:t>
      </w:r>
      <w:r>
        <w:t xml:space="preserve"> This is more intuitive when animating bi-wheel transit to natal charts, where the transiting, i.e. second, chart will be the one forwarded.</w:t>
      </w:r>
    </w:p>
    <w:p w14:paraId="1E3A97CD" w14:textId="77777777" w:rsidR="00C22E11" w:rsidRDefault="00C22E11" w:rsidP="0066483B">
      <w:pPr>
        <w:pStyle w:val="A"/>
      </w:pPr>
      <w:r w:rsidRPr="009A6AD5">
        <w:rPr>
          <w:rStyle w:val="K"/>
        </w:rPr>
        <w:t>Press '!'-'('</w:t>
      </w:r>
      <w:r>
        <w:t xml:space="preserve"> to begin updating current chart by adding times. !: seconds, @: minutes, #: hours, $: days, : months, ^: years, &amp;: years*10, *: years*100, (: years*1000.</w:t>
      </w:r>
    </w:p>
    <w:p w14:paraId="48DE4C0B" w14:textId="77777777" w:rsidR="00C22E11" w:rsidRDefault="00C22E11" w:rsidP="0066483B">
      <w:pPr>
        <w:pStyle w:val="B"/>
      </w:pPr>
      <w:r>
        <w:t>These nine keys (i.e. shift plus the number keys from 1..9) enter into a different form of chart animation. Pressing them will cause the current chart being displayed (i.e. it will not revert to the current planet positions) to continually have a delta time added to it and be recast and shown. Pressing '!' will have one second added to the chart for every update (slow action unless you have a very fast system - the animation will be even slower than for the 'N' key). Pressing '@' will have one minute added to the chart each time, which makes for a nice display (note that you will definitely want to be in the text 'T' mode for these animations so you can see what times in the future these charts are being cast for. Pressing '#</w:t>
      </w:r>
      <w:r w:rsidR="00674EA9">
        <w:t>'</w:t>
      </w:r>
      <w:r>
        <w:t xml:space="preserve"> will have one hour added each time (note that now the house cusps are starting to move quickly, so you may want to switch to a different system of houses (such as the Equal to keep the Midheaven from flopping back and forth) and/or use -1 to put an object like the sun on the Ascendant.) Pressing '$' will have one day added each time (now you will probably want to start using -R to remove fast moving objects like the moon), and pressing '%' will have one month added for each update of the window. The final keys, shift 6..9 cause years, decades, centuries, and millennia to be added each time, and tend to only be used to look for long range actions (</w:t>
      </w:r>
      <w:r w:rsidR="00290F12">
        <w:t xml:space="preserve">such as </w:t>
      </w:r>
      <w:r>
        <w:t>when</w:t>
      </w:r>
      <w:r w:rsidR="00290F12">
        <w:t xml:space="preserve"> will Neptune next enter Pisces</w:t>
      </w:r>
      <w:r>
        <w:t>)</w:t>
      </w:r>
      <w:r w:rsidR="00290F12">
        <w:t>.</w:t>
      </w:r>
      <w:r>
        <w:t xml:space="preserve"> To exit these animation modes, press the 'N' key.</w:t>
      </w:r>
    </w:p>
    <w:p w14:paraId="13182128" w14:textId="77777777" w:rsidR="00C22E11" w:rsidRDefault="00C22E11" w:rsidP="0066483B">
      <w:pPr>
        <w:pStyle w:val="A"/>
      </w:pPr>
      <w:r w:rsidRPr="009A6AD5">
        <w:rPr>
          <w:rStyle w:val="K"/>
        </w:rPr>
        <w:t>Press 'r'</w:t>
      </w:r>
      <w:r>
        <w:t xml:space="preserve"> to reverse direction of time-lapse or animation.</w:t>
      </w:r>
    </w:p>
    <w:p w14:paraId="1FBCC93C" w14:textId="77777777" w:rsidR="00C22E11" w:rsidRDefault="00C22E11" w:rsidP="0066483B">
      <w:pPr>
        <w:pStyle w:val="B"/>
      </w:pPr>
      <w:r>
        <w:t>Press this to reverse the direction of any animation taking place. For the '!'..'(' animation keys above, this will cause negative times to be added to the chart, e.g. pressing '#' then 'r' on a chart cast for noon will cause the next chart to be displayed for 11am, then 10am, etc. For the Globe animation, this will cause the rotation to reverse direction.</w:t>
      </w:r>
    </w:p>
    <w:p w14:paraId="2880C423" w14:textId="77777777" w:rsidR="00C22E11" w:rsidRDefault="00C22E11" w:rsidP="0066483B">
      <w:pPr>
        <w:pStyle w:val="A"/>
      </w:pPr>
      <w:r w:rsidRPr="009A6AD5">
        <w:rPr>
          <w:rStyle w:val="K"/>
        </w:rPr>
        <w:t>Press '1'-'9'</w:t>
      </w:r>
      <w:r>
        <w:t xml:space="preserve"> to set rate of animation to 'n' degrees, etc.</w:t>
      </w:r>
    </w:p>
    <w:p w14:paraId="6EF1352C" w14:textId="77777777" w:rsidR="00C22E11" w:rsidRDefault="00C22E11" w:rsidP="0066483B">
      <w:pPr>
        <w:pStyle w:val="B"/>
      </w:pPr>
      <w:r>
        <w:t>The nine number keys are used to set the relative</w:t>
      </w:r>
      <w:r w:rsidR="006C39EA">
        <w:t xml:space="preserve"> “</w:t>
      </w:r>
      <w:r>
        <w:t>rate</w:t>
      </w:r>
      <w:r w:rsidR="00674EA9">
        <w:t xml:space="preserve">” </w:t>
      </w:r>
      <w:r>
        <w:t>of animation to</w:t>
      </w:r>
      <w:r w:rsidR="006C39EA">
        <w:t xml:space="preserve"> “</w:t>
      </w:r>
      <w:r>
        <w:t>n</w:t>
      </w:r>
      <w:r w:rsidR="00674EA9">
        <w:t xml:space="preserve">” </w:t>
      </w:r>
      <w:r w:rsidR="00663949">
        <w:t>units</w:t>
      </w:r>
      <w:r>
        <w:t>. For example, normally the</w:t>
      </w:r>
      <w:r w:rsidR="006C39EA">
        <w:t xml:space="preserve"> “</w:t>
      </w:r>
      <w:r>
        <w:t>@</w:t>
      </w:r>
      <w:r w:rsidR="00674EA9">
        <w:t xml:space="preserve">” </w:t>
      </w:r>
      <w:r>
        <w:t>key means add one minute to the chart for each update, but press</w:t>
      </w:r>
      <w:r w:rsidR="006C39EA">
        <w:t xml:space="preserve"> “</w:t>
      </w:r>
      <w:r>
        <w:t>5</w:t>
      </w:r>
      <w:r w:rsidR="00674EA9">
        <w:t xml:space="preserve">” </w:t>
      </w:r>
      <w:r>
        <w:t>and now we are adding 5 minutes each time. For the Globe animation, by default the Earth rotates one degree each time; however, the number keys can speed this up to nine degrees for each update.</w:t>
      </w:r>
    </w:p>
    <w:p w14:paraId="3691DD9C" w14:textId="77777777" w:rsidR="007666DB" w:rsidRDefault="00213EDB" w:rsidP="00DE729C">
      <w:pPr>
        <w:pStyle w:val="A"/>
      </w:pPr>
      <w:r w:rsidRPr="00213EDB">
        <w:rPr>
          <w:rStyle w:val="K"/>
        </w:rPr>
        <w:t>Press 'V','A','Z','S','H','K','J','L','E','I','M','X','W','G','P','T</w:t>
      </w:r>
      <w:r w:rsidR="00391A5D" w:rsidRPr="007666DB">
        <w:rPr>
          <w:rStyle w:val="K"/>
        </w:rPr>
        <w:t>'</w:t>
      </w:r>
      <w:r w:rsidR="007666DB">
        <w:t xml:space="preserve"> </w:t>
      </w:r>
      <w:r w:rsidRPr="00213EDB">
        <w:t xml:space="preserve">switch to normal (-v), grid (-g), local horizon (-Z), space (-S), sector (-l), calendar (-K), dispositor (-j), </w:t>
      </w:r>
      <w:r w:rsidR="00727E68">
        <w:t>astrocartography</w:t>
      </w:r>
      <w:r w:rsidRPr="00213EDB">
        <w:t xml:space="preserve"> (-L), ephemeris (-E), rising (-Zd), moons (-8), chart sphere (-XX), world map (-XW), globe (-XG), polar (-XP), and telescope (-XZ) </w:t>
      </w:r>
      <w:r w:rsidR="007666DB">
        <w:t>modes.</w:t>
      </w:r>
    </w:p>
    <w:p w14:paraId="14EF70A2" w14:textId="77777777" w:rsidR="00C22E11" w:rsidRDefault="00C22E11" w:rsidP="0066483B">
      <w:pPr>
        <w:pStyle w:val="B"/>
      </w:pPr>
      <w:r>
        <w:t xml:space="preserve">There are </w:t>
      </w:r>
      <w:r w:rsidR="007666DB">
        <w:t>1</w:t>
      </w:r>
      <w:r w:rsidR="00213EDB">
        <w:t>6</w:t>
      </w:r>
      <w:r>
        <w:t xml:space="preserve"> main modes in which the graphics screen can be in: There are the </w:t>
      </w:r>
      <w:r w:rsidR="00213EDB">
        <w:t>eleven</w:t>
      </w:r>
      <w:r>
        <w:t xml:space="preserve"> main charts (wheel, aspect grid, local sky, space view, Gauquelin sector, calendar, dispositor, </w:t>
      </w:r>
      <w:r w:rsidR="00727E68">
        <w:t>astrocartography</w:t>
      </w:r>
      <w:r>
        <w:t>, ephemeris</w:t>
      </w:r>
      <w:r w:rsidR="00213EDB">
        <w:t>, rising/setting, and planetary moons</w:t>
      </w:r>
      <w:r>
        <w:t xml:space="preserve">) as well as the </w:t>
      </w:r>
      <w:r w:rsidR="00213EDB">
        <w:t>five</w:t>
      </w:r>
      <w:r>
        <w:t xml:space="preserve"> </w:t>
      </w:r>
      <w:r w:rsidR="007666DB">
        <w:t>map</w:t>
      </w:r>
      <w:r>
        <w:t xml:space="preserve"> displays (</w:t>
      </w:r>
      <w:r w:rsidR="007666DB">
        <w:t xml:space="preserve">the chart sphere, </w:t>
      </w:r>
      <w:r>
        <w:t xml:space="preserve">the simple </w:t>
      </w:r>
      <w:r w:rsidR="007666DB">
        <w:t xml:space="preserve">world </w:t>
      </w:r>
      <w:r>
        <w:t>map by itself, the globe view, the polar projection</w:t>
      </w:r>
      <w:r w:rsidR="00391A5D">
        <w:t>, and the telescope</w:t>
      </w:r>
      <w:r>
        <w:t xml:space="preserve">). These </w:t>
      </w:r>
      <w:r w:rsidR="007666DB">
        <w:t>1</w:t>
      </w:r>
      <w:r w:rsidR="00213EDB">
        <w:t>6</w:t>
      </w:r>
      <w:r>
        <w:t xml:space="preserve"> keys can be used to switch between these modes in the middle of program execution. For example, you can bring up your own chart in a window, then press 'L' to see the </w:t>
      </w:r>
      <w:r w:rsidR="00727E68">
        <w:t>astrocartography</w:t>
      </w:r>
      <w:r>
        <w:t xml:space="preserve"> chart for the same birth data. Then you can press 'W' to just see the world map by itself, and 'G' to see the globe view, after which you can press 'V' to return to your original wheel chart.</w:t>
      </w:r>
    </w:p>
    <w:p w14:paraId="40C0AADA" w14:textId="77777777" w:rsidR="00213EDB" w:rsidRDefault="00213EDB" w:rsidP="00213EDB">
      <w:pPr>
        <w:pStyle w:val="A"/>
      </w:pPr>
      <w:r w:rsidRPr="009A6AD5">
        <w:rPr>
          <w:rStyle w:val="K"/>
        </w:rPr>
        <w:t>Press '</w:t>
      </w:r>
      <w:r w:rsidRPr="00213EDB">
        <w:rPr>
          <w:rStyle w:val="K"/>
        </w:rPr>
        <w:t>Y</w:t>
      </w:r>
      <w:r w:rsidRPr="009A6AD5">
        <w:rPr>
          <w:rStyle w:val="K"/>
        </w:rPr>
        <w:t>'</w:t>
      </w:r>
      <w:r>
        <w:t xml:space="preserve"> </w:t>
      </w:r>
      <w:r w:rsidRPr="00213EDB">
        <w:t>to switch to biorhythm relationship chart mode</w:t>
      </w:r>
      <w:r>
        <w:t>.</w:t>
      </w:r>
    </w:p>
    <w:p w14:paraId="3A674948" w14:textId="77777777" w:rsidR="00213EDB" w:rsidRDefault="00213EDB" w:rsidP="00213EDB">
      <w:pPr>
        <w:pStyle w:val="B"/>
      </w:pPr>
      <w:r>
        <w:t xml:space="preserve">This switches the display to show the biorhythm chart (-rb switch). This is separated from the line above, </w:t>
      </w:r>
      <w:r w:rsidR="001E6213">
        <w:t>because</w:t>
      </w:r>
      <w:r>
        <w:t xml:space="preserve"> the biorhythm only exists as a relationship chart, since it always involves two dates (the natal chart, and the date to show biorhythms for).</w:t>
      </w:r>
    </w:p>
    <w:p w14:paraId="27733210" w14:textId="77777777" w:rsidR="00213EDB" w:rsidRDefault="00213EDB" w:rsidP="00213EDB">
      <w:pPr>
        <w:pStyle w:val="A"/>
      </w:pPr>
      <w:r w:rsidRPr="00213EDB">
        <w:rPr>
          <w:rStyle w:val="K"/>
        </w:rPr>
        <w:t>Press '='</w:t>
      </w:r>
      <w:r>
        <w:t xml:space="preserve"> </w:t>
      </w:r>
      <w:r w:rsidRPr="00213EDB">
        <w:t>to switch between Western and North/South Indian wheels</w:t>
      </w:r>
      <w:r>
        <w:t>.</w:t>
      </w:r>
    </w:p>
    <w:p w14:paraId="095460AA" w14:textId="77777777" w:rsidR="00213EDB" w:rsidRDefault="00213EDB" w:rsidP="00213EDB">
      <w:pPr>
        <w:pStyle w:val="B"/>
      </w:pPr>
      <w:r>
        <w:t xml:space="preserve">This mode replaces the standard </w:t>
      </w:r>
      <w:r w:rsidR="001E6213">
        <w:t xml:space="preserve">Western type </w:t>
      </w:r>
      <w:r>
        <w:t xml:space="preserve">wheel chart with a South Indian </w:t>
      </w:r>
      <w:r w:rsidR="001E6213">
        <w:t>type</w:t>
      </w:r>
      <w:r>
        <w:t xml:space="preserve"> chart, and the house wheel chart (which is the standard wheel chart </w:t>
      </w:r>
      <w:r w:rsidR="001E6213">
        <w:t>when</w:t>
      </w:r>
      <w:r>
        <w:t xml:space="preserve"> the ‘0’ key mode is on) with a North Indian </w:t>
      </w:r>
      <w:r w:rsidR="001E6213">
        <w:t>type</w:t>
      </w:r>
      <w:r>
        <w:t xml:space="preserve"> chart.</w:t>
      </w:r>
    </w:p>
    <w:p w14:paraId="050D0CDD" w14:textId="77777777" w:rsidR="00C22E11" w:rsidRDefault="00C22E11" w:rsidP="0066483B">
      <w:pPr>
        <w:pStyle w:val="A"/>
      </w:pPr>
      <w:r w:rsidRPr="009A6AD5">
        <w:rPr>
          <w:rStyle w:val="K"/>
        </w:rPr>
        <w:t>Press '0'</w:t>
      </w:r>
      <w:r>
        <w:t xml:space="preserve"> to toggle between -Z,-Z0 &amp; -XW,-XW0 &amp; -E,-Ey modes.</w:t>
      </w:r>
    </w:p>
    <w:p w14:paraId="60B3291D" w14:textId="77777777" w:rsidR="00C22E11" w:rsidRDefault="00C22E11" w:rsidP="0066483B">
      <w:pPr>
        <w:pStyle w:val="B"/>
      </w:pPr>
      <w:r>
        <w:t xml:space="preserve">When graphics are up on the screen, pressing this key acts similar to the mode changing keys above that switch between the different graphic chart types. When pressed, the state of the program being invoked with -Z vs. -Z0, as well as the state of -XW vs. -XW0, and the state of -E vs. -Ey, will be reversed. In other words, if I am viewing the -Z -X horizon chart, and I want to see the -Z0 -X sky graphic, then I press '0' to go to it. Similarly, this key will flip me back and forth between the -XW simple rectangular world map display and the -XW0 </w:t>
      </w:r>
      <w:r w:rsidR="00785162">
        <w:t>Mollweide</w:t>
      </w:r>
      <w:r>
        <w:t xml:space="preserve"> projection graphic, as well as the -E monthly ephemeris and the -Ey yearly ephemeris. </w:t>
      </w:r>
      <w:r w:rsidR="00426B97">
        <w:t xml:space="preserve">This is a quick </w:t>
      </w:r>
      <w:r>
        <w:t>way to change these suboptions while the program is running.</w:t>
      </w:r>
    </w:p>
    <w:p w14:paraId="543D2B87" w14:textId="77777777" w:rsidR="00C22E11" w:rsidRDefault="00C22E11" w:rsidP="0066483B">
      <w:pPr>
        <w:pStyle w:val="A"/>
      </w:pPr>
      <w:r w:rsidRPr="009A6AD5">
        <w:rPr>
          <w:rStyle w:val="K"/>
        </w:rPr>
        <w:t>Press 'F'</w:t>
      </w:r>
      <w:r>
        <w:t xml:space="preserve"> to toggle between world and constellation map modes.</w:t>
      </w:r>
    </w:p>
    <w:p w14:paraId="49BBCCC2" w14:textId="77777777" w:rsidR="00C22E11" w:rsidRDefault="00C22E11" w:rsidP="0066483B">
      <w:pPr>
        <w:pStyle w:val="B"/>
      </w:pPr>
      <w:r>
        <w:t>This key toggles on the constellation charts where the map and globe modes show the celestial sphere instead of the Earth</w:t>
      </w:r>
      <w:r w:rsidR="00B33972">
        <w:t>’s</w:t>
      </w:r>
      <w:r>
        <w:t xml:space="preserve"> continents. See the -XF switch which affects the same setting for complete info.</w:t>
      </w:r>
    </w:p>
    <w:p w14:paraId="44AB0BD6" w14:textId="77777777" w:rsidR="00CF0C20" w:rsidRDefault="00CF0C20" w:rsidP="00CF0C20">
      <w:pPr>
        <w:pStyle w:val="A"/>
      </w:pPr>
      <w:r w:rsidRPr="008E32A7">
        <w:rPr>
          <w:rStyle w:val="K"/>
        </w:rPr>
        <w:t>Press 'd'</w:t>
      </w:r>
      <w:r>
        <w:t xml:space="preserve"> to toggle display of house information in map modes.</w:t>
      </w:r>
    </w:p>
    <w:p w14:paraId="70F1F704" w14:textId="77777777" w:rsidR="00CF0C20" w:rsidRDefault="00CF0C20" w:rsidP="00CF0C20">
      <w:pPr>
        <w:pStyle w:val="B"/>
      </w:pPr>
      <w:r>
        <w:t>This key toggles whether house cusp boundaries are drawn on the local horizon, chart sphere, globe, and map displays. See the -XC switch which affects the same setting for complete info.</w:t>
      </w:r>
    </w:p>
    <w:p w14:paraId="0D9E5256" w14:textId="77777777" w:rsidR="00CF0C20" w:rsidRDefault="00CF0C20" w:rsidP="00CF0C20">
      <w:pPr>
        <w:pStyle w:val="A"/>
      </w:pPr>
      <w:r w:rsidRPr="008E32A7">
        <w:rPr>
          <w:rStyle w:val="K"/>
        </w:rPr>
        <w:t>Press 'e'</w:t>
      </w:r>
      <w:r>
        <w:t xml:space="preserve"> to toggle display of Earth's equator in map modes.</w:t>
      </w:r>
    </w:p>
    <w:p w14:paraId="0DC966B7" w14:textId="77777777" w:rsidR="00CF0C20" w:rsidRDefault="00CF0C20" w:rsidP="00CF0C20">
      <w:pPr>
        <w:pStyle w:val="B"/>
      </w:pPr>
      <w:r>
        <w:t>This key toggles whether the Earth’s equator is drawn on the local horizon, chart sphere, globe, and map displays. See the -Xe switch which affects the same setting for complete info.</w:t>
      </w:r>
    </w:p>
    <w:p w14:paraId="02763A2C" w14:textId="77777777" w:rsidR="008E32A7" w:rsidRDefault="008E32A7" w:rsidP="008E32A7">
      <w:pPr>
        <w:pStyle w:val="A"/>
      </w:pPr>
      <w:r w:rsidRPr="008E32A7">
        <w:rPr>
          <w:rStyle w:val="K"/>
        </w:rPr>
        <w:t>Press '</w:t>
      </w:r>
      <w:r w:rsidR="00CF0C20">
        <w:rPr>
          <w:rStyle w:val="K"/>
        </w:rPr>
        <w:t>w</w:t>
      </w:r>
      <w:r w:rsidRPr="008E32A7">
        <w:rPr>
          <w:rStyle w:val="K"/>
        </w:rPr>
        <w:t>'</w:t>
      </w:r>
      <w:r>
        <w:t xml:space="preserve"> </w:t>
      </w:r>
      <w:r w:rsidR="00CF0C20" w:rsidRPr="00CF0C20">
        <w:t>to toggle drawing world maps in detailed bitmap mode</w:t>
      </w:r>
      <w:r>
        <w:t>.</w:t>
      </w:r>
    </w:p>
    <w:p w14:paraId="0CA26C99" w14:textId="77777777" w:rsidR="008E32A7" w:rsidRDefault="008E32A7" w:rsidP="008E32A7">
      <w:pPr>
        <w:pStyle w:val="B"/>
      </w:pPr>
      <w:r>
        <w:t xml:space="preserve">This key toggles whether the </w:t>
      </w:r>
      <w:r w:rsidR="00CF0C20">
        <w:t xml:space="preserve">world map is drawn in 24 bit color in the </w:t>
      </w:r>
      <w:r w:rsidR="00727E68">
        <w:t>astrocartography</w:t>
      </w:r>
      <w:r w:rsidR="00CF0C20">
        <w:t>, local space, and globe</w:t>
      </w:r>
      <w:r>
        <w:t xml:space="preserve"> displays. See the -X</w:t>
      </w:r>
      <w:r w:rsidR="00CF0C20">
        <w:t>bw</w:t>
      </w:r>
      <w:r>
        <w:t xml:space="preserve"> switch which affects the same setting for complete info.</w:t>
      </w:r>
    </w:p>
    <w:p w14:paraId="4E2CEF6B" w14:textId="77777777" w:rsidR="00C22E11" w:rsidRDefault="00C22E11" w:rsidP="0066483B">
      <w:pPr>
        <w:pStyle w:val="A"/>
      </w:pPr>
      <w:r w:rsidRPr="009A6AD5">
        <w:rPr>
          <w:rStyle w:val="K"/>
        </w:rPr>
        <w:t>Press 'F1'</w:t>
      </w:r>
      <w:r w:rsidR="002F1476">
        <w:rPr>
          <w:rStyle w:val="K"/>
        </w:rPr>
        <w:t>-</w:t>
      </w:r>
      <w:r w:rsidRPr="009A6AD5">
        <w:rPr>
          <w:rStyle w:val="K"/>
        </w:rPr>
        <w:t>'F12'</w:t>
      </w:r>
      <w:r>
        <w:t xml:space="preserve"> [plus Shift,Ctrl,Alt] to run macros 1</w:t>
      </w:r>
      <w:r w:rsidR="002F1476">
        <w:t>-</w:t>
      </w:r>
      <w:r>
        <w:t>48.</w:t>
      </w:r>
    </w:p>
    <w:p w14:paraId="2CE9B16E" w14:textId="77777777" w:rsidR="00C22E11" w:rsidRDefault="00C22E11" w:rsidP="0066483B">
      <w:pPr>
        <w:pStyle w:val="B"/>
      </w:pPr>
      <w:r>
        <w:t>For PC</w:t>
      </w:r>
      <w:r w:rsidR="00B33972">
        <w:t>’s</w:t>
      </w:r>
      <w:r>
        <w:t>, pressing the function keys F1 through F12 will execute macros when graphics are being displayed. Pressing F1 through F12 will run macros 1 through 12. Pressing Shift+F1 through Shift+F12 will run macros 13 through 24. Control+F1 through Control+F12 will run macros 25 through 36. Finally Alt+F1 through Alt+F12 will run macros 37 through 48. Executing a macro that hasn't been defined yet (either with a function key or the -M switch) will do nothing.</w:t>
      </w:r>
    </w:p>
    <w:p w14:paraId="1C48A427" w14:textId="77777777" w:rsidR="00C22E11" w:rsidRDefault="00C22E11" w:rsidP="0066483B">
      <w:pPr>
        <w:pStyle w:val="A"/>
      </w:pPr>
      <w:r w:rsidRPr="009A6AD5">
        <w:rPr>
          <w:rStyle w:val="K"/>
        </w:rPr>
        <w:t>Press 'space'</w:t>
      </w:r>
      <w:r>
        <w:t xml:space="preserve"> to force update of current graphics display.</w:t>
      </w:r>
    </w:p>
    <w:p w14:paraId="29CE21D1" w14:textId="77777777" w:rsidR="00C22E11" w:rsidRDefault="00C22E11" w:rsidP="0066483B">
      <w:pPr>
        <w:pStyle w:val="B"/>
      </w:pPr>
      <w:r>
        <w:t>When a graphics chart is up on the screen, pressing the space bar will force a redraw of the chart. This is useful for say to cleanup after one has scribbled on it with the mouse button features (described below).</w:t>
      </w:r>
    </w:p>
    <w:p w14:paraId="63F42ADC" w14:textId="77777777" w:rsidR="00C22E11" w:rsidRDefault="00C22E11" w:rsidP="0066483B">
      <w:pPr>
        <w:pStyle w:val="A"/>
      </w:pPr>
      <w:r w:rsidRPr="009A6AD5">
        <w:rPr>
          <w:rStyle w:val="K"/>
        </w:rPr>
        <w:t>Press '</w:t>
      </w:r>
      <w:smartTag w:uri="urn:schemas-microsoft-com:office:smarttags" w:element="State">
        <w:smartTag w:uri="urn:schemas-microsoft-com:office:smarttags" w:element="place">
          <w:r w:rsidRPr="009A6AD5">
            <w:rPr>
              <w:rStyle w:val="K"/>
            </w:rPr>
            <w:t>del</w:t>
          </w:r>
        </w:smartTag>
      </w:smartTag>
      <w:r w:rsidRPr="009A6AD5">
        <w:rPr>
          <w:rStyle w:val="K"/>
        </w:rPr>
        <w:t>'</w:t>
      </w:r>
      <w:r>
        <w:t xml:space="preserve"> to clear the graphics screen and not redraw.</w:t>
      </w:r>
    </w:p>
    <w:p w14:paraId="291D3541" w14:textId="77777777" w:rsidR="00C22E11" w:rsidRDefault="00C22E11" w:rsidP="0066483B">
      <w:pPr>
        <w:pStyle w:val="B"/>
      </w:pPr>
      <w:r>
        <w:t>Pressing the delete key when a graphics screen is up will clear the screen, but not redraw the chart right away unless animation mode is on. This is most useful for the -Xj</w:t>
      </w:r>
      <w:r w:rsidR="006C39EA">
        <w:t xml:space="preserve"> “</w:t>
      </w:r>
      <w:r>
        <w:t>timed exposure</w:t>
      </w:r>
      <w:r w:rsidR="00674EA9">
        <w:t xml:space="preserve">” </w:t>
      </w:r>
      <w:r>
        <w:t>streaks in horizon and orbit charts if you want to start a new</w:t>
      </w:r>
      <w:r w:rsidR="006C39EA">
        <w:t xml:space="preserve"> “</w:t>
      </w:r>
      <w:r>
        <w:t>jet trail</w:t>
      </w:r>
      <w:r w:rsidR="00674EA9">
        <w:t xml:space="preserve">” </w:t>
      </w:r>
      <w:r>
        <w:t>while animating.</w:t>
      </w:r>
    </w:p>
    <w:p w14:paraId="6090D7B4" w14:textId="77777777" w:rsidR="00C22E11" w:rsidRDefault="00C22E11" w:rsidP="0066483B">
      <w:pPr>
        <w:pStyle w:val="A"/>
      </w:pPr>
      <w:r w:rsidRPr="009A6AD5">
        <w:rPr>
          <w:rStyle w:val="K"/>
        </w:rPr>
        <w:t>Press 'enter'</w:t>
      </w:r>
      <w:r>
        <w:t xml:space="preserve"> to input a command line of general switches.</w:t>
      </w:r>
    </w:p>
    <w:p w14:paraId="2FAFED1B" w14:textId="77777777" w:rsidR="00C22E11" w:rsidRDefault="00C22E11" w:rsidP="0066483B">
      <w:pPr>
        <w:pStyle w:val="B"/>
      </w:pPr>
      <w:r>
        <w:t xml:space="preserve">Pressing the return key when a graphics screen is up will pause and prompt you for a command line. This command line will be processed after which you will be returned back to the graphics state you left, allowing the changing on the fly of any setting that isn't already covered by pressing whatever key, without having to drop all the way back to a -Q loop or out of the program altogether. This can be used to redisplay the -H switch </w:t>
      </w:r>
      <w:r w:rsidR="008E32A7">
        <w:t xml:space="preserve">help </w:t>
      </w:r>
      <w:r>
        <w:t>list too. (There are a couple of rare things you can't do in the middle of graphics, e.g. you aren't allowed to suddenly switch to one of the graphics file modes.)</w:t>
      </w:r>
    </w:p>
    <w:p w14:paraId="0B28010D" w14:textId="77777777" w:rsidR="00C22E11" w:rsidRDefault="00C22E11" w:rsidP="0066483B">
      <w:pPr>
        <w:pStyle w:val="A"/>
      </w:pPr>
      <w:r w:rsidRPr="009A6AD5">
        <w:rPr>
          <w:rStyle w:val="K"/>
        </w:rPr>
        <w:t>Press '</w:t>
      </w:r>
      <w:r w:rsidR="00322790">
        <w:rPr>
          <w:rStyle w:val="K"/>
        </w:rPr>
        <w:t>escape</w:t>
      </w:r>
      <w:r w:rsidRPr="009A6AD5">
        <w:rPr>
          <w:rStyle w:val="K"/>
        </w:rPr>
        <w:t>'</w:t>
      </w:r>
      <w:r>
        <w:t xml:space="preserve"> </w:t>
      </w:r>
      <w:r w:rsidR="00C83530" w:rsidRPr="00C83530">
        <w:t>to close graphics window and exit program</w:t>
      </w:r>
      <w:r>
        <w:t>.</w:t>
      </w:r>
    </w:p>
    <w:p w14:paraId="18BCF3D7" w14:textId="77777777" w:rsidR="00C22E11" w:rsidRDefault="00C22E11" w:rsidP="0066483B">
      <w:pPr>
        <w:pStyle w:val="B"/>
      </w:pPr>
      <w:r>
        <w:t xml:space="preserve">Pressing this key will </w:t>
      </w:r>
      <w:r w:rsidR="008E32A7">
        <w:t xml:space="preserve">close the window, </w:t>
      </w:r>
      <w:r>
        <w:t xml:space="preserve">and </w:t>
      </w:r>
      <w:r w:rsidR="008E32A7">
        <w:t>also exit the Astrolog program itself.</w:t>
      </w:r>
    </w:p>
    <w:p w14:paraId="23E347B7" w14:textId="77777777" w:rsidR="001C392B" w:rsidRDefault="001C392B" w:rsidP="000B17F5">
      <w:pPr>
        <w:pStyle w:val="A"/>
      </w:pPr>
      <w:r>
        <w:t>--</w:t>
      </w:r>
    </w:p>
    <w:p w14:paraId="6142EB54" w14:textId="77777777" w:rsidR="001C392B" w:rsidRDefault="00041D6A" w:rsidP="0066483B">
      <w:pPr>
        <w:pStyle w:val="A"/>
      </w:pPr>
      <w:r w:rsidRPr="003718B4">
        <w:rPr>
          <w:rStyle w:val="K"/>
        </w:rPr>
        <w:t xml:space="preserve">Left </w:t>
      </w:r>
      <w:r w:rsidR="001C392B" w:rsidRPr="003718B4">
        <w:rPr>
          <w:rStyle w:val="K"/>
        </w:rPr>
        <w:t>mouse button:</w:t>
      </w:r>
      <w:r w:rsidR="001C392B">
        <w:t xml:space="preserve"> </w:t>
      </w:r>
      <w:r w:rsidR="001B0C9C" w:rsidRPr="001B0C9C">
        <w:t>Scribble lines over chart in window</w:t>
      </w:r>
      <w:r w:rsidR="001C392B">
        <w:t>.</w:t>
      </w:r>
      <w:r w:rsidR="0066483B">
        <w:br/>
      </w:r>
      <w:r w:rsidR="001C392B" w:rsidRPr="003718B4">
        <w:rPr>
          <w:rStyle w:val="K"/>
        </w:rPr>
        <w:t>Middle mouse button:</w:t>
      </w:r>
      <w:r w:rsidR="001C392B">
        <w:t xml:space="preserve"> Print coordinates of pointer on world map.</w:t>
      </w:r>
      <w:r w:rsidR="0066483B">
        <w:br/>
      </w:r>
      <w:r w:rsidRPr="003718B4">
        <w:rPr>
          <w:rStyle w:val="K"/>
        </w:rPr>
        <w:t xml:space="preserve">Right </w:t>
      </w:r>
      <w:r w:rsidR="001C392B" w:rsidRPr="003718B4">
        <w:rPr>
          <w:rStyle w:val="K"/>
        </w:rPr>
        <w:t>mouse button:</w:t>
      </w:r>
      <w:r w:rsidR="001C392B">
        <w:t xml:space="preserve"> </w:t>
      </w:r>
      <w:r w:rsidR="00722DE4" w:rsidRPr="00722DE4">
        <w:t>Close window and exit the program</w:t>
      </w:r>
      <w:r w:rsidR="001C392B">
        <w:t>.</w:t>
      </w:r>
    </w:p>
    <w:p w14:paraId="5F4AEA07" w14:textId="77777777" w:rsidR="00CD71A1" w:rsidRDefault="00807163" w:rsidP="0066483B">
      <w:pPr>
        <w:pStyle w:val="B"/>
      </w:pPr>
      <w:r>
        <w:t>Clicking</w:t>
      </w:r>
      <w:r w:rsidR="00CD71A1">
        <w:t xml:space="preserve"> mouse buttons </w:t>
      </w:r>
      <w:r w:rsidR="00F03B18">
        <w:t>within</w:t>
      </w:r>
      <w:r w:rsidR="00CD71A1">
        <w:t xml:space="preserve"> </w:t>
      </w:r>
      <w:r>
        <w:t>the window (of the X Windows or MS Windows version</w:t>
      </w:r>
      <w:r w:rsidR="00CD71A1">
        <w:t xml:space="preserve">) will do various functions. The left mouse button acts as a pen that allows one to actually draw on the chart: </w:t>
      </w:r>
      <w:r>
        <w:t>Click</w:t>
      </w:r>
      <w:r w:rsidR="00CD71A1">
        <w:t xml:space="preserve"> it and drag the pointer</w:t>
      </w:r>
      <w:r>
        <w:t xml:space="preserve"> to draw a line on the window, which is </w:t>
      </w:r>
      <w:r w:rsidR="00CD71A1">
        <w:t>good for aiding in analysis or in presentations. (Any scribbles one makes will disappear the next t</w:t>
      </w:r>
      <w:r>
        <w:t>ime the chart window is updated</w:t>
      </w:r>
      <w:r w:rsidR="00CD71A1">
        <w:t>.) The middle mouse button (</w:t>
      </w:r>
      <w:r>
        <w:t>or Alt+left click in the MS Windows version</w:t>
      </w:r>
      <w:r w:rsidR="00CD71A1">
        <w:t xml:space="preserve">) will only work when </w:t>
      </w:r>
      <w:r>
        <w:t>a</w:t>
      </w:r>
      <w:r w:rsidR="00CD71A1">
        <w:t xml:space="preserve"> world map is shown, i.e. in the -L </w:t>
      </w:r>
      <w:r w:rsidR="00727E68">
        <w:t>astrocartography</w:t>
      </w:r>
      <w:r w:rsidR="00CD71A1">
        <w:t xml:space="preserve"> or -XW world map displays: </w:t>
      </w:r>
      <w:r>
        <w:t>Click to</w:t>
      </w:r>
      <w:r w:rsidR="00CD71A1">
        <w:t xml:space="preserve"> get the approximate longitude and latitude of the place on the map where the pointer is, printed in the main window (or have the current chart</w:t>
      </w:r>
      <w:r w:rsidR="00B33972">
        <w:t>’s</w:t>
      </w:r>
      <w:r w:rsidR="00CD71A1">
        <w:t xml:space="preserve"> location set to this </w:t>
      </w:r>
      <w:r w:rsidR="00F03B18">
        <w:t>location in the Windows version</w:t>
      </w:r>
      <w:r w:rsidR="00CD71A1">
        <w:t xml:space="preserve">). For the four scale sizes of 100, 200, 300, and 400 percent, the accuracy is to the nearest degree, 30 minutes, 20', and 15', respectively. So, if you want to cast a chart for southern </w:t>
      </w:r>
      <w:smartTag w:uri="urn:schemas-microsoft-com:office:smarttags" w:element="country-region">
        <w:r w:rsidR="00CD71A1">
          <w:t>Madagascar</w:t>
        </w:r>
      </w:smartTag>
      <w:r w:rsidR="00CD71A1">
        <w:t xml:space="preserve">, </w:t>
      </w:r>
      <w:smartTag w:uri="urn:schemas-microsoft-com:office:smarttags" w:element="place">
        <w:r w:rsidR="00CD71A1">
          <w:t>Africa</w:t>
        </w:r>
      </w:smartTag>
      <w:r w:rsidR="00CD71A1">
        <w:t>, but don't know the coordinates, click the middle button on t</w:t>
      </w:r>
      <w:r w:rsidR="00B45452">
        <w:t>he map for a good approximation.</w:t>
      </w:r>
      <w:r w:rsidR="00CD71A1">
        <w:t xml:space="preserve"> Finally, the right button (middle button if any for PC</w:t>
      </w:r>
      <w:r w:rsidR="00B33972">
        <w:t>’s</w:t>
      </w:r>
      <w:r w:rsidR="00CD71A1">
        <w:t>) acts just like the '</w:t>
      </w:r>
      <w:r w:rsidR="00B45452">
        <w:t>escape</w:t>
      </w:r>
      <w:r w:rsidR="00CD71A1">
        <w:t>' key, and will terminate the program.</w:t>
      </w:r>
    </w:p>
    <w:p w14:paraId="5800F9B0" w14:textId="77777777" w:rsidR="00CD71A1" w:rsidRDefault="00CD71A1" w:rsidP="0066483B">
      <w:pPr>
        <w:pStyle w:val="B"/>
      </w:pPr>
      <w:r>
        <w:t>Note that for X Windows, pressing the middle mouse button when a world map is up, in addition to displaying the longitude and latitude of the point clicked on in the parent window, will also set the current chart location to this point. This makes an easy inter</w:t>
      </w:r>
      <w:r w:rsidR="00B45452">
        <w:t>face for doing chart relocation.</w:t>
      </w:r>
      <w:r>
        <w:t xml:space="preserve"> Say you want to relocate your natal chart to </w:t>
      </w:r>
      <w:smartTag w:uri="urn:schemas-microsoft-com:office:smarttags" w:element="place">
        <w:smartTag w:uri="urn:schemas-microsoft-com:office:smarttags" w:element="City">
          <w:r>
            <w:t>Tokyo</w:t>
          </w:r>
        </w:smartTag>
        <w:r>
          <w:t xml:space="preserve">, </w:t>
        </w:r>
        <w:smartTag w:uri="urn:schemas-microsoft-com:office:smarttags" w:element="country-region">
          <w:r>
            <w:t>Japan</w:t>
          </w:r>
        </w:smartTag>
      </w:smartTag>
      <w:r>
        <w:t>. Just bring up your chart in graphics mode, press 'W' to switch to the world map display, click middle button on Japan, then return to the wheel chart and there your chart is, as if you had been born at the same time but in Tokyo.</w:t>
      </w:r>
    </w:p>
    <w:p w14:paraId="3877CB66" w14:textId="0BCE9EDA" w:rsidR="001C392B" w:rsidRDefault="00CD71A1" w:rsidP="0066483B">
      <w:pPr>
        <w:pStyle w:val="A"/>
      </w:pPr>
      <w:r w:rsidRPr="003718B4">
        <w:rPr>
          <w:rStyle w:val="K"/>
        </w:rPr>
        <w:t>Control keys:</w:t>
      </w:r>
      <w:r>
        <w:t xml:space="preserve"> Certain control keys can be pressed when a graphics chart is up to set the color of the</w:t>
      </w:r>
      <w:r w:rsidR="006C39EA">
        <w:t xml:space="preserve"> “</w:t>
      </w:r>
      <w:r>
        <w:t>pen</w:t>
      </w:r>
      <w:r w:rsidR="00674EA9">
        <w:t xml:space="preserve">” </w:t>
      </w:r>
      <w:r>
        <w:t>one can scribble on the chart with using the left mouse button. (Who knows, maybe Astrolog will contain a full featured drawing program someday. ;) Usually, the scribbles are always in the gray highlight color. However, sixteen control keys can be pressed to change the pen to sixteen different colors, which are defined as follows: Ctrl-</w:t>
      </w:r>
      <w:r w:rsidR="00AB1E2A">
        <w:t>a</w:t>
      </w:r>
      <w:r>
        <w:t xml:space="preserve"> is White, Ctrl-</w:t>
      </w:r>
      <w:r w:rsidR="00AB1E2A">
        <w:t>z</w:t>
      </w:r>
      <w:r>
        <w:t xml:space="preserve"> is Black, Ctrl-</w:t>
      </w:r>
      <w:r w:rsidR="00AB1E2A">
        <w:t>r</w:t>
      </w:r>
      <w:r>
        <w:t xml:space="preserve"> is Red, Ctrl-</w:t>
      </w:r>
      <w:r w:rsidR="00AB1E2A">
        <w:t>g</w:t>
      </w:r>
      <w:r>
        <w:t xml:space="preserve"> is Green, Ctrl-</w:t>
      </w:r>
      <w:r w:rsidR="00AB1E2A">
        <w:t>b</w:t>
      </w:r>
      <w:r>
        <w:t xml:space="preserve"> is </w:t>
      </w:r>
      <w:r w:rsidR="00E00830">
        <w:t>B</w:t>
      </w:r>
      <w:r>
        <w:t>lue, Ctrl-</w:t>
      </w:r>
      <w:r w:rsidR="00AB1E2A">
        <w:t>y</w:t>
      </w:r>
      <w:r>
        <w:t xml:space="preserve"> is Yellow, Ctrl-</w:t>
      </w:r>
      <w:r w:rsidR="00AB1E2A">
        <w:t>o</w:t>
      </w:r>
      <w:r>
        <w:t xml:space="preserve"> is </w:t>
      </w:r>
      <w:r w:rsidR="00DB3008">
        <w:t>Maize (Orangish)</w:t>
      </w:r>
      <w:r>
        <w:t>, Ctrl-</w:t>
      </w:r>
      <w:r w:rsidR="00AB1E2A">
        <w:t>l</w:t>
      </w:r>
      <w:r>
        <w:t xml:space="preserve"> is Light </w:t>
      </w:r>
      <w:r w:rsidR="00E00830">
        <w:t>g</w:t>
      </w:r>
      <w:r>
        <w:t>ray, Ctrl-</w:t>
      </w:r>
      <w:r w:rsidR="00AB1E2A">
        <w:t>d</w:t>
      </w:r>
      <w:r>
        <w:t xml:space="preserve"> is </w:t>
      </w:r>
      <w:r w:rsidR="00E00830">
        <w:t>D</w:t>
      </w:r>
      <w:r>
        <w:t xml:space="preserve">ark </w:t>
      </w:r>
      <w:r w:rsidR="00E00830">
        <w:t>g</w:t>
      </w:r>
      <w:r>
        <w:t>ray, Ctrl-</w:t>
      </w:r>
      <w:r w:rsidR="00AB1E2A">
        <w:t>m</w:t>
      </w:r>
      <w:r>
        <w:t xml:space="preserve"> is Magenta (Valentine pink), Ctrl-</w:t>
      </w:r>
      <w:r w:rsidR="00AB1E2A">
        <w:t>u</w:t>
      </w:r>
      <w:r>
        <w:t xml:space="preserve"> is Purple (pUrple), Ctrl-</w:t>
      </w:r>
      <w:r w:rsidR="00AB1E2A">
        <w:t>e</w:t>
      </w:r>
      <w:r>
        <w:t xml:space="preserve"> is Maroon (Dark red, next to 'R' on keyboard), Ctrl-</w:t>
      </w:r>
      <w:r w:rsidR="00AB1E2A">
        <w:t>f</w:t>
      </w:r>
      <w:r>
        <w:t xml:space="preserve"> is Dark Green (Forest green, next to 'G' on keyboard), Ctrl-</w:t>
      </w:r>
      <w:r w:rsidR="00AB1E2A">
        <w:t>n</w:t>
      </w:r>
      <w:r>
        <w:t xml:space="preserve"> is Dark </w:t>
      </w:r>
      <w:r w:rsidR="00DB3008">
        <w:t>b</w:t>
      </w:r>
      <w:r>
        <w:t>lue (Navy blue, next to 'B' on keyboard), Ctrl-</w:t>
      </w:r>
      <w:r w:rsidR="00AB1E2A">
        <w:t>j</w:t>
      </w:r>
      <w:r>
        <w:t xml:space="preserve"> is Cyan, Ctrl-</w:t>
      </w:r>
      <w:r w:rsidR="00AB1E2A">
        <w:t>k</w:t>
      </w:r>
      <w:r>
        <w:t xml:space="preserve"> is Dark Cyan (Next to 'J' on keyboard).</w:t>
      </w:r>
    </w:p>
    <w:p w14:paraId="66C2E88F" w14:textId="77777777" w:rsidR="001C392B" w:rsidRDefault="001C392B" w:rsidP="000B17F5">
      <w:pPr>
        <w:pStyle w:val="A"/>
      </w:pPr>
    </w:p>
    <w:p w14:paraId="5E60B45A" w14:textId="77777777" w:rsidR="001C392B" w:rsidRDefault="001C392B" w:rsidP="006F5BCA">
      <w:pPr>
        <w:pStyle w:val="Section"/>
      </w:pPr>
      <w:bookmarkStart w:id="3" w:name="main"/>
      <w:r>
        <w:t>DATA ENTRY AND THE MAIN DISPLAY</w:t>
      </w:r>
    </w:p>
    <w:bookmarkEnd w:id="3"/>
    <w:p w14:paraId="3EF3CAF2" w14:textId="77777777" w:rsidR="002C517D" w:rsidRDefault="002C517D" w:rsidP="000B17F5">
      <w:pPr>
        <w:pStyle w:val="A"/>
      </w:pPr>
      <w:r>
        <w:t>The main part of the program is executed simply by entering</w:t>
      </w:r>
      <w:r w:rsidR="006C39EA">
        <w:t xml:space="preserve"> “</w:t>
      </w:r>
      <w:r>
        <w:t>astrolog</w:t>
      </w:r>
      <w:r w:rsidR="00674EA9">
        <w:t xml:space="preserve">” </w:t>
      </w:r>
      <w:r>
        <w:t>(assuming that</w:t>
      </w:r>
      <w:r w:rsidR="00B33972">
        <w:t>’s</w:t>
      </w:r>
      <w:r>
        <w:t xml:space="preserve"> the name of the executable), and the program will ask you for all the birth info and will give the planet/house positions. For example, for a chart in Seattle at the </w:t>
      </w:r>
      <w:r w:rsidR="00AE228C">
        <w:t>Summer Solstice</w:t>
      </w:r>
      <w:r>
        <w:t xml:space="preserve"> (for </w:t>
      </w:r>
      <w:r w:rsidR="00AE228C">
        <w:t>June</w:t>
      </w:r>
      <w:r>
        <w:t xml:space="preserve"> 2</w:t>
      </w:r>
      <w:r w:rsidR="004071B5">
        <w:t>0th</w:t>
      </w:r>
      <w:r>
        <w:t xml:space="preserve">, </w:t>
      </w:r>
      <w:r w:rsidR="00654DB0">
        <w:t>20</w:t>
      </w:r>
      <w:r w:rsidR="00AE228C">
        <w:t>2</w:t>
      </w:r>
      <w:r w:rsidR="004071B5">
        <w:t>5</w:t>
      </w:r>
      <w:r w:rsidR="00654DB0">
        <w:t xml:space="preserve"> </w:t>
      </w:r>
      <w:r w:rsidR="001D4DCF">
        <w:t>CE/</w:t>
      </w:r>
      <w:r w:rsidR="00654DB0">
        <w:t xml:space="preserve">AD at </w:t>
      </w:r>
      <w:r w:rsidR="004071B5">
        <w:t>7</w:t>
      </w:r>
      <w:r w:rsidR="00AE228C">
        <w:t>:</w:t>
      </w:r>
      <w:r w:rsidR="004071B5">
        <w:t>43p</w:t>
      </w:r>
      <w:r w:rsidR="00AE228C">
        <w:t>m</w:t>
      </w:r>
      <w:r>
        <w:t xml:space="preserve"> Pacific Daylight Time, 7 hours before </w:t>
      </w:r>
      <w:r w:rsidR="0095728E">
        <w:t>UTC</w:t>
      </w:r>
      <w:r>
        <w:t xml:space="preserve">) for the ten prompts one would enter: </w:t>
      </w:r>
      <w:r w:rsidR="00AE228C">
        <w:t>Jun</w:t>
      </w:r>
      <w:r>
        <w:t>, 2</w:t>
      </w:r>
      <w:r w:rsidR="004071B5">
        <w:t>0</w:t>
      </w:r>
      <w:r>
        <w:t xml:space="preserve">, </w:t>
      </w:r>
      <w:r w:rsidR="00654DB0">
        <w:t>20</w:t>
      </w:r>
      <w:r w:rsidR="00AE228C">
        <w:t>2</w:t>
      </w:r>
      <w:r w:rsidR="004071B5">
        <w:t>5</w:t>
      </w:r>
      <w:r>
        <w:t xml:space="preserve">, </w:t>
      </w:r>
      <w:r w:rsidR="004071B5">
        <w:t>7</w:t>
      </w:r>
      <w:r w:rsidR="00C54DF3">
        <w:t>:</w:t>
      </w:r>
      <w:r w:rsidR="004071B5">
        <w:t>43p</w:t>
      </w:r>
      <w:r>
        <w:t xml:space="preserve">m, Y, </w:t>
      </w:r>
      <w:r w:rsidR="00CE6933">
        <w:t xml:space="preserve">PT, </w:t>
      </w:r>
      <w:r>
        <w:t xml:space="preserve">122W20, 47N36, </w:t>
      </w:r>
      <w:r w:rsidR="00AE228C">
        <w:t>Summer Solstice</w:t>
      </w:r>
      <w:r>
        <w:t xml:space="preserve">, Seattle WA. The program then calculates and displays the positions of all planets, Chiron, the four main asteroids, as well as items like North Node </w:t>
      </w:r>
      <w:r w:rsidR="003A258F">
        <w:t xml:space="preserve">and South Node </w:t>
      </w:r>
      <w:r>
        <w:t>of the Moon, Lilith, the Part of Fortune, the Vertex, and the East Point. Uranian bodies</w:t>
      </w:r>
      <w:r w:rsidR="00C54DF3">
        <w:t>, Dwarf planets, planetary moons,</w:t>
      </w:r>
      <w:r>
        <w:t xml:space="preserve"> and fixed stars can also be listed if one includes th</w:t>
      </w:r>
      <w:r w:rsidR="00AE228C">
        <w:t>e appropriate command switches.</w:t>
      </w:r>
    </w:p>
    <w:p w14:paraId="29BD6F1F" w14:textId="77777777" w:rsidR="002C517D" w:rsidRDefault="002C517D" w:rsidP="000B17F5">
      <w:pPr>
        <w:pStyle w:val="A"/>
      </w:pPr>
      <w:r>
        <w:t>Two of the chart info fields interactively prompted for above are general text fields for the person</w:t>
      </w:r>
      <w:r w:rsidR="00B33972">
        <w:t>’s</w:t>
      </w:r>
      <w:r>
        <w:t xml:space="preserve"> name or chart title, and the name of the city or location the chart is cast for. </w:t>
      </w:r>
      <w:r w:rsidR="00B57B82">
        <w:t xml:space="preserve">After you enter the location, if it matches a city in the atlas, the recommended values to enter for Daylight Time, time zone, and longitude/latitude will be displayed. </w:t>
      </w:r>
      <w:r>
        <w:t>When set</w:t>
      </w:r>
      <w:r w:rsidR="00B57B82">
        <w:t>,</w:t>
      </w:r>
      <w:r>
        <w:t xml:space="preserve"> the contents of these fields will be displayed in the various charts, such as the -v listing, the -w text wheel, and in the</w:t>
      </w:r>
      <w:r w:rsidR="00AE228C">
        <w:t xml:space="preserve"> graphic wheel chart sidebars.</w:t>
      </w:r>
    </w:p>
    <w:p w14:paraId="635CBD7E" w14:textId="77777777" w:rsidR="002C517D" w:rsidRDefault="002C517D" w:rsidP="000B17F5">
      <w:pPr>
        <w:pStyle w:val="A"/>
      </w:pPr>
      <w:r>
        <w:t>Another field explicitly prompted for is whether Daylight Saving time was in effect for the chart or not. (Without this one would have to subtract one hour from the time or time zone to indicate if Daylight time was in effect, which of course was limited in that it</w:t>
      </w:r>
      <w:r w:rsidR="00B33972">
        <w:t>’s</w:t>
      </w:r>
      <w:r>
        <w:t xml:space="preserve"> not always clear whether a given chart was for say 11am Standard time, or really for noon Daylight</w:t>
      </w:r>
      <w:r w:rsidR="00AE228C">
        <w:t xml:space="preserve"> time</w:t>
      </w:r>
      <w:r>
        <w:t>.) Enter</w:t>
      </w:r>
      <w:r w:rsidR="006C39EA">
        <w:t xml:space="preserve"> “</w:t>
      </w:r>
      <w:r>
        <w:t>0</w:t>
      </w:r>
      <w:r w:rsidR="00191409">
        <w:t>”,</w:t>
      </w:r>
      <w:r w:rsidR="006C39EA">
        <w:t xml:space="preserve"> “</w:t>
      </w:r>
      <w:r>
        <w:t>Y</w:t>
      </w:r>
      <w:r w:rsidR="00191409">
        <w:t>”,</w:t>
      </w:r>
      <w:r>
        <w:t xml:space="preserve"> or</w:t>
      </w:r>
      <w:r w:rsidR="006C39EA">
        <w:t xml:space="preserve"> “</w:t>
      </w:r>
      <w:r>
        <w:t>S</w:t>
      </w:r>
      <w:r w:rsidR="00674EA9">
        <w:t xml:space="preserve">” </w:t>
      </w:r>
      <w:r>
        <w:t>for Standard time, and</w:t>
      </w:r>
      <w:r w:rsidR="006C39EA">
        <w:t xml:space="preserve"> “</w:t>
      </w:r>
      <w:r>
        <w:t>1</w:t>
      </w:r>
      <w:r w:rsidR="00191409">
        <w:t>”,</w:t>
      </w:r>
      <w:r w:rsidR="006C39EA">
        <w:t xml:space="preserve"> “</w:t>
      </w:r>
      <w:r>
        <w:t>N</w:t>
      </w:r>
      <w:r w:rsidR="00191409">
        <w:t>”,</w:t>
      </w:r>
      <w:r>
        <w:t xml:space="preserve"> or</w:t>
      </w:r>
      <w:r w:rsidR="006C39EA">
        <w:t xml:space="preserve"> “</w:t>
      </w:r>
      <w:r>
        <w:t>D</w:t>
      </w:r>
      <w:r w:rsidR="00674EA9">
        <w:t xml:space="preserve">” </w:t>
      </w:r>
      <w:r>
        <w:t>for Daylight time (or War time). An indication of Standard or Daylight time will be shown in the headers of the -v listing and in the graphics charts.</w:t>
      </w:r>
    </w:p>
    <w:p w14:paraId="77DE84AE" w14:textId="77777777" w:rsidR="002C517D" w:rsidRDefault="002C517D" w:rsidP="000B17F5">
      <w:pPr>
        <w:pStyle w:val="A"/>
      </w:pPr>
      <w:r>
        <w:t>--</w:t>
      </w:r>
    </w:p>
    <w:p w14:paraId="2E94F55B" w14:textId="77777777" w:rsidR="002C517D" w:rsidRDefault="002C517D" w:rsidP="000B17F5">
      <w:pPr>
        <w:pStyle w:val="A"/>
      </w:pPr>
      <w:r>
        <w:t>The user interface where one manually inputs the chart information is</w:t>
      </w:r>
      <w:r w:rsidR="006C39EA">
        <w:t xml:space="preserve"> “</w:t>
      </w:r>
      <w:r>
        <w:t>smart</w:t>
      </w:r>
      <w:r w:rsidR="00674EA9">
        <w:t xml:space="preserve">” </w:t>
      </w:r>
      <w:r>
        <w:t>in various ways, as many of the chart info fields may be entered in several formats and be parsed correctly:</w:t>
      </w:r>
    </w:p>
    <w:p w14:paraId="23957E80" w14:textId="77777777" w:rsidR="002C517D" w:rsidRDefault="002C517D" w:rsidP="000B17F5">
      <w:pPr>
        <w:pStyle w:val="A"/>
      </w:pPr>
      <w:r>
        <w:t>Months may be entered as numbers from 1 to 12 or as their true names. Case doesn't matter, and month names may be abbreviated to their first three letters.</w:t>
      </w:r>
    </w:p>
    <w:p w14:paraId="3922B131" w14:textId="77777777" w:rsidR="002C517D" w:rsidRDefault="002C517D" w:rsidP="00D44340">
      <w:pPr>
        <w:pStyle w:val="A"/>
      </w:pPr>
      <w:r>
        <w:t>Year values may be entered with an optional</w:t>
      </w:r>
      <w:r w:rsidR="006C39EA">
        <w:t xml:space="preserve"> “</w:t>
      </w:r>
      <w:r>
        <w:t>BC</w:t>
      </w:r>
      <w:r w:rsidR="001D4DCF">
        <w:t>E</w:t>
      </w:r>
      <w:r w:rsidR="00674EA9">
        <w:t>”</w:t>
      </w:r>
      <w:r w:rsidR="001D4DCF">
        <w:t>/”BC”</w:t>
      </w:r>
      <w:r w:rsidR="00674EA9">
        <w:t xml:space="preserve"> </w:t>
      </w:r>
      <w:r>
        <w:t>or</w:t>
      </w:r>
      <w:r w:rsidR="006C39EA">
        <w:t xml:space="preserve"> </w:t>
      </w:r>
      <w:r w:rsidR="001D4DCF">
        <w:t>“CE”/</w:t>
      </w:r>
      <w:r w:rsidR="006C39EA">
        <w:t>“</w:t>
      </w:r>
      <w:r>
        <w:t>AD</w:t>
      </w:r>
      <w:r w:rsidR="00674EA9">
        <w:t xml:space="preserve">” </w:t>
      </w:r>
      <w:r>
        <w:t>suffix. (Periods may be interspersed, e.g.</w:t>
      </w:r>
      <w:r w:rsidR="006C39EA">
        <w:t xml:space="preserve"> “</w:t>
      </w:r>
      <w:r>
        <w:t>b.c.</w:t>
      </w:r>
      <w:r w:rsidR="00674EA9">
        <w:t xml:space="preserve">” </w:t>
      </w:r>
      <w:r>
        <w:t>is allowed.) Years BC</w:t>
      </w:r>
      <w:r w:rsidR="001D4DCF">
        <w:t>E/BC</w:t>
      </w:r>
      <w:r>
        <w:t xml:space="preserve"> may also be entered as negative years, but if you do this note that you have to add one to the negative number since there</w:t>
      </w:r>
      <w:r w:rsidR="00B33972">
        <w:t>’s</w:t>
      </w:r>
      <w:r>
        <w:t xml:space="preserve"> no formal year 0 BC</w:t>
      </w:r>
      <w:r w:rsidR="001D4DCF">
        <w:t>E/BC</w:t>
      </w:r>
      <w:r>
        <w:t xml:space="preserve"> or 0 </w:t>
      </w:r>
      <w:r w:rsidR="001D4DCF">
        <w:t>CE/</w:t>
      </w:r>
      <w:r>
        <w:t>AD, e.g. since 1BC</w:t>
      </w:r>
      <w:r w:rsidR="001D4DCF">
        <w:t>E/BC</w:t>
      </w:r>
      <w:r>
        <w:t xml:space="preserve"> is followed by 1</w:t>
      </w:r>
      <w:r w:rsidR="001D4DCF">
        <w:t>CE/</w:t>
      </w:r>
      <w:r>
        <w:t>AD, specifying</w:t>
      </w:r>
      <w:r w:rsidR="006C39EA">
        <w:t xml:space="preserve"> “</w:t>
      </w:r>
      <w:r>
        <w:t>5BC</w:t>
      </w:r>
      <w:r w:rsidR="00674EA9">
        <w:t xml:space="preserve">” </w:t>
      </w:r>
      <w:r>
        <w:t>would be the number</w:t>
      </w:r>
      <w:r w:rsidR="006C39EA">
        <w:t xml:space="preserve"> “</w:t>
      </w:r>
      <w:r>
        <w:t>-4</w:t>
      </w:r>
      <w:r w:rsidR="008E5CE6">
        <w:t>”.</w:t>
      </w:r>
    </w:p>
    <w:p w14:paraId="02F48397" w14:textId="77777777" w:rsidR="00F60437" w:rsidRDefault="00F60437" w:rsidP="00F60437">
      <w:pPr>
        <w:pStyle w:val="A"/>
      </w:pPr>
      <w:r>
        <w:t xml:space="preserve">Astrolog deals with the switchover from the Julian to the present Gregorian calendar system when accepting input and printing output. The calendar system changed (at least in </w:t>
      </w:r>
      <w:r w:rsidR="0087079D">
        <w:t xml:space="preserve">most of </w:t>
      </w:r>
      <w:smartTag w:uri="urn:schemas-microsoft-com:office:smarttags" w:element="place">
        <w:r>
          <w:t>Europe</w:t>
        </w:r>
      </w:smartTag>
      <w:r>
        <w:t xml:space="preserve">) from the Julian to the Gregorian calendar in 1582 when October 4th was followed the next day by October 15th. Throughout the program Astrolog uses the Julian Calendar for date and leap year specification for dates before 10/4/1582 </w:t>
      </w:r>
      <w:r w:rsidR="0087079D">
        <w:t xml:space="preserve">(date modifiable with the -ig switch) </w:t>
      </w:r>
      <w:r>
        <w:t>and the Gregorian after. It will properly handle the change even in the middle of months in charts, e.g. in -K calendar charts, -E ephemeris charts, -dm aspect search charts, and graphics animations, ten days will be skipped in October 1582.</w:t>
      </w:r>
    </w:p>
    <w:p w14:paraId="7968E2B6" w14:textId="77777777" w:rsidR="00D44340" w:rsidRDefault="002C517D" w:rsidP="00D44340">
      <w:pPr>
        <w:pStyle w:val="A"/>
      </w:pPr>
      <w:r>
        <w:t>Time values may be entered with a</w:t>
      </w:r>
      <w:r w:rsidR="006C39EA">
        <w:t xml:space="preserve"> “</w:t>
      </w:r>
      <w:r>
        <w:t>pm</w:t>
      </w:r>
      <w:r w:rsidR="00674EA9">
        <w:t xml:space="preserve">” </w:t>
      </w:r>
      <w:r>
        <w:t>or</w:t>
      </w:r>
      <w:r w:rsidR="006C39EA">
        <w:t xml:space="preserve"> “</w:t>
      </w:r>
      <w:r>
        <w:t>am</w:t>
      </w:r>
      <w:r w:rsidR="00674EA9">
        <w:t xml:space="preserve">” </w:t>
      </w:r>
      <w:r>
        <w:t>(or just</w:t>
      </w:r>
      <w:r w:rsidR="006C39EA">
        <w:t xml:space="preserve"> “</w:t>
      </w:r>
      <w:r>
        <w:t>p</w:t>
      </w:r>
      <w:r w:rsidR="00674EA9">
        <w:t xml:space="preserve">” </w:t>
      </w:r>
      <w:r>
        <w:t>and</w:t>
      </w:r>
      <w:r w:rsidR="006C39EA">
        <w:t xml:space="preserve"> “</w:t>
      </w:r>
      <w:r>
        <w:t>a</w:t>
      </w:r>
      <w:r w:rsidR="008E5CE6">
        <w:t>”)</w:t>
      </w:r>
      <w:r>
        <w:t xml:space="preserve"> suffix (periods may be interspersed), or in the standard 24 hour clock. The separator between hours and minutes </w:t>
      </w:r>
      <w:r w:rsidR="00C46328">
        <w:t>should be</w:t>
      </w:r>
      <w:r>
        <w:t xml:space="preserve"> a colon. For example, 6:30pm may be entered as</w:t>
      </w:r>
      <w:r w:rsidR="006C39EA">
        <w:t xml:space="preserve"> “</w:t>
      </w:r>
      <w:r>
        <w:t>18:30</w:t>
      </w:r>
      <w:r w:rsidR="00C46328">
        <w:t>” or</w:t>
      </w:r>
      <w:r w:rsidR="006C39EA">
        <w:t xml:space="preserve"> “</w:t>
      </w:r>
      <w:r w:rsidR="00C46328">
        <w:t>6:30p</w:t>
      </w:r>
      <w:r w:rsidR="008E5CE6">
        <w:t>”.</w:t>
      </w:r>
      <w:r>
        <w:t xml:space="preserve"> 12:30am may be entered as</w:t>
      </w:r>
      <w:r w:rsidR="006C39EA">
        <w:t xml:space="preserve"> “</w:t>
      </w:r>
      <w:r>
        <w:t>12</w:t>
      </w:r>
      <w:r w:rsidR="00C46328">
        <w:t>:</w:t>
      </w:r>
      <w:r>
        <w:t>30a.m.</w:t>
      </w:r>
      <w:r w:rsidR="00191409">
        <w:t>”,</w:t>
      </w:r>
      <w:r w:rsidR="006C39EA">
        <w:t xml:space="preserve"> “</w:t>
      </w:r>
      <w:r>
        <w:t>0:30</w:t>
      </w:r>
      <w:r w:rsidR="00191409">
        <w:t>”,</w:t>
      </w:r>
      <w:r>
        <w:t xml:space="preserve"> and so on.</w:t>
      </w:r>
      <w:r w:rsidR="00D44340">
        <w:t xml:space="preserve"> Time values will also parse seconds. For example,</w:t>
      </w:r>
      <w:r w:rsidR="006C39EA">
        <w:t xml:space="preserve"> “</w:t>
      </w:r>
      <w:r w:rsidR="00D44340">
        <w:t>12:34:56am</w:t>
      </w:r>
      <w:r w:rsidR="00674EA9">
        <w:t xml:space="preserve">” </w:t>
      </w:r>
      <w:r w:rsidR="00D44340">
        <w:t>translates to 12 hours, 34 minutes, and 56 seconds. Fractional seconds can be entered, e.g.</w:t>
      </w:r>
      <w:r w:rsidR="006C39EA">
        <w:t xml:space="preserve"> “</w:t>
      </w:r>
      <w:r w:rsidR="00D44340">
        <w:t>12:34:56.78</w:t>
      </w:r>
      <w:r w:rsidR="00674EA9">
        <w:t xml:space="preserve">” </w:t>
      </w:r>
      <w:r w:rsidR="00D44340">
        <w:t>means 12 hours, 34 minutes, and 56.78 seconds. One can still enter times like</w:t>
      </w:r>
      <w:r w:rsidR="006C39EA">
        <w:t xml:space="preserve"> “</w:t>
      </w:r>
      <w:r w:rsidR="00D44340">
        <w:t>12:34pm</w:t>
      </w:r>
      <w:r w:rsidR="00674EA9">
        <w:t xml:space="preserve">” </w:t>
      </w:r>
      <w:r w:rsidR="00D44340">
        <w:t>without a seconds qualifier, in which case 0 seconds will be used.</w:t>
      </w:r>
      <w:r w:rsidR="00C46328">
        <w:t xml:space="preserve"> Fractional hours and minutes may also be entered. For example, “12:30pm” is the same as “12.5”, and “12:30.4pm” is the same as “12:30:24”.</w:t>
      </w:r>
    </w:p>
    <w:p w14:paraId="47CE5C6D" w14:textId="77777777" w:rsidR="002C517D" w:rsidRDefault="002C517D" w:rsidP="00D44340">
      <w:pPr>
        <w:pStyle w:val="A"/>
      </w:pPr>
      <w:r>
        <w:t xml:space="preserve">Time zones may be entered as </w:t>
      </w:r>
      <w:r w:rsidR="00FD383B">
        <w:t xml:space="preserve">hours away from </w:t>
      </w:r>
      <w:r w:rsidR="0095728E">
        <w:t>UTC</w:t>
      </w:r>
      <w:r w:rsidR="00FD383B">
        <w:t xml:space="preserve">. Positive numbers </w:t>
      </w:r>
      <w:smartTag w:uri="urn:schemas-microsoft-com:office:smarttags" w:element="State">
        <w:r w:rsidR="00FD383B">
          <w:t>ind</w:t>
        </w:r>
      </w:smartTag>
      <w:r w:rsidR="00FD383B">
        <w:t xml:space="preserve">icate west or before </w:t>
      </w:r>
      <w:r w:rsidR="0095728E">
        <w:t>UTC</w:t>
      </w:r>
      <w:r w:rsidR="00FD383B">
        <w:t xml:space="preserve">, and negative numbers </w:t>
      </w:r>
      <w:smartTag w:uri="urn:schemas-microsoft-com:office:smarttags" w:element="place">
        <w:smartTag w:uri="urn:schemas-microsoft-com:office:smarttags" w:element="State">
          <w:r w:rsidR="00FD383B">
            <w:t>ind</w:t>
          </w:r>
        </w:smartTag>
      </w:smartTag>
      <w:r w:rsidR="00FD383B">
        <w:t xml:space="preserve">icate east or after </w:t>
      </w:r>
      <w:r w:rsidR="0095728E">
        <w:t>UTC</w:t>
      </w:r>
      <w:r w:rsidR="00FD383B">
        <w:t xml:space="preserve">. Numbers may also be terminated with “W” or “E” to </w:t>
      </w:r>
      <w:smartTag w:uri="urn:schemas-microsoft-com:office:smarttags" w:element="place">
        <w:smartTag w:uri="urn:schemas-microsoft-com:office:smarttags" w:element="State">
          <w:r w:rsidR="00FD383B">
            <w:t>ind</w:t>
          </w:r>
        </w:smartTag>
      </w:smartTag>
      <w:r w:rsidR="00FD383B">
        <w:t xml:space="preserve">icate west or east or </w:t>
      </w:r>
      <w:r w:rsidR="0095728E">
        <w:t>UTC</w:t>
      </w:r>
      <w:r w:rsidR="00FD383B">
        <w:t>. Time zones may also be abbreviation strings, such as</w:t>
      </w:r>
      <w:r w:rsidR="006C39EA">
        <w:t xml:space="preserve"> “</w:t>
      </w:r>
      <w:r>
        <w:t>EST</w:t>
      </w:r>
      <w:r w:rsidR="00191409">
        <w:t>”,</w:t>
      </w:r>
      <w:r w:rsidR="006C39EA">
        <w:t xml:space="preserve"> “</w:t>
      </w:r>
      <w:r>
        <w:t>PST</w:t>
      </w:r>
      <w:r w:rsidR="00191409">
        <w:t>”,</w:t>
      </w:r>
      <w:r>
        <w:t xml:space="preserve"> and</w:t>
      </w:r>
      <w:r w:rsidR="006C39EA">
        <w:t xml:space="preserve"> “</w:t>
      </w:r>
      <w:r w:rsidR="0095728E">
        <w:t>UTC</w:t>
      </w:r>
      <w:r w:rsidR="00674EA9">
        <w:t>”</w:t>
      </w:r>
      <w:r>
        <w:t>. Note that this setting is still separate from the Daylight Time setting. In other words, strings such as</w:t>
      </w:r>
      <w:r w:rsidR="006C39EA">
        <w:t xml:space="preserve"> “</w:t>
      </w:r>
      <w:r>
        <w:t>EDT</w:t>
      </w:r>
      <w:r w:rsidR="00674EA9">
        <w:t xml:space="preserve">” </w:t>
      </w:r>
      <w:r>
        <w:t>or</w:t>
      </w:r>
      <w:r w:rsidR="006C39EA">
        <w:t xml:space="preserve"> “</w:t>
      </w:r>
      <w:r>
        <w:t>EWT</w:t>
      </w:r>
      <w:r w:rsidR="00674EA9">
        <w:t xml:space="preserve">” </w:t>
      </w:r>
      <w:r>
        <w:t>may be entered, but that will only subtract one hour from the time zone number, and not turn on or off the Daylight setting. Hence it may be preferred to enter strings that don't imply such an assumption, i.e. Astrolog also accepts general abbreviations such as</w:t>
      </w:r>
      <w:r w:rsidR="006C39EA">
        <w:t xml:space="preserve"> “</w:t>
      </w:r>
      <w:r>
        <w:t>ET</w:t>
      </w:r>
      <w:r w:rsidR="00674EA9">
        <w:t xml:space="preserve">” </w:t>
      </w:r>
      <w:r>
        <w:t>or</w:t>
      </w:r>
      <w:r w:rsidR="006C39EA">
        <w:t xml:space="preserve"> “</w:t>
      </w:r>
      <w:r>
        <w:t>PT</w:t>
      </w:r>
      <w:r w:rsidR="008E5CE6">
        <w:t>”.</w:t>
      </w:r>
      <w:r>
        <w:t xml:space="preserve"> For that matter, some one letter time zone abbreviations are accepted, e.g.</w:t>
      </w:r>
      <w:r w:rsidR="006C39EA">
        <w:t xml:space="preserve"> “</w:t>
      </w:r>
      <w:r>
        <w:t>E</w:t>
      </w:r>
      <w:r w:rsidR="00674EA9">
        <w:t xml:space="preserve">” </w:t>
      </w:r>
      <w:r>
        <w:t>or</w:t>
      </w:r>
      <w:r w:rsidR="006C39EA">
        <w:t xml:space="preserve"> “</w:t>
      </w:r>
      <w:r>
        <w:t>P</w:t>
      </w:r>
      <w:r w:rsidR="00674EA9">
        <w:t xml:space="preserve">” </w:t>
      </w:r>
      <w:r>
        <w:t>for Eastern and Pacific. When specifying half hour time zones as a number instead of using an abb</w:t>
      </w:r>
      <w:r w:rsidR="00FD383B">
        <w:t>reviation, the correct way is with</w:t>
      </w:r>
      <w:r w:rsidR="006C39EA">
        <w:t xml:space="preserve"> “</w:t>
      </w:r>
      <w:r>
        <w:t>:30</w:t>
      </w:r>
      <w:r w:rsidR="00674EA9">
        <w:t xml:space="preserve">” </w:t>
      </w:r>
      <w:r>
        <w:t>or</w:t>
      </w:r>
      <w:r w:rsidR="006C39EA">
        <w:t xml:space="preserve"> “</w:t>
      </w:r>
      <w:r>
        <w:t>.</w:t>
      </w:r>
      <w:r w:rsidR="0087079D">
        <w:t>5</w:t>
      </w:r>
      <w:r w:rsidR="00191409">
        <w:t>”,</w:t>
      </w:r>
      <w:r>
        <w:t xml:space="preserve"> since the parameter is</w:t>
      </w:r>
      <w:r w:rsidR="0087079D">
        <w:t xml:space="preserve"> processed as hours and minutes</w:t>
      </w:r>
      <w:r>
        <w:t xml:space="preserve">. Below is a table of all zone abbreviations Astrolog accepts. Listed for each zone is its official name, its standard abbreviation, its hours before </w:t>
      </w:r>
      <w:r w:rsidR="0095728E">
        <w:t>UTC</w:t>
      </w:r>
      <w:r>
        <w:t>, and its standard meridian. For some zones the program accepts special two and one letter shortcuts:</w:t>
      </w:r>
    </w:p>
    <w:p w14:paraId="52BC9930" w14:textId="77777777" w:rsidR="002C517D" w:rsidRDefault="002C517D" w:rsidP="003E4321">
      <w:pPr>
        <w:pStyle w:val="FB"/>
      </w:pPr>
      <w:r>
        <w:t>Time Zone Name      </w:t>
      </w:r>
      <w:r w:rsidR="00AB3D20">
        <w:t>     Abbrev.     Hours   Longitude</w:t>
      </w:r>
    </w:p>
    <w:p w14:paraId="284DAD3E" w14:textId="77777777" w:rsidR="002C517D" w:rsidRDefault="002C517D" w:rsidP="003E4321">
      <w:pPr>
        <w:pStyle w:val="FB"/>
      </w:pPr>
      <w:r>
        <w:t>Hawaiian Standard Time   HST  HT  H  +10</w:t>
      </w:r>
      <w:r w:rsidR="00B57B82">
        <w:t xml:space="preserve">   </w:t>
      </w:r>
      <w:r>
        <w:t>  15</w:t>
      </w:r>
      <w:r w:rsidR="00B57B82">
        <w:t xml:space="preserve">0  </w:t>
      </w:r>
      <w:r>
        <w:t>W</w:t>
      </w:r>
    </w:p>
    <w:p w14:paraId="46FBDF17" w14:textId="77777777" w:rsidR="002C517D" w:rsidRDefault="002C517D" w:rsidP="003E4321">
      <w:pPr>
        <w:pStyle w:val="FB"/>
      </w:pPr>
      <w:r>
        <w:t>Central Alaska Time      CAT         +10     150  W</w:t>
      </w:r>
    </w:p>
    <w:p w14:paraId="47AA5EB4" w14:textId="77777777" w:rsidR="002C517D" w:rsidRDefault="002C517D" w:rsidP="003E4321">
      <w:pPr>
        <w:pStyle w:val="FB"/>
      </w:pPr>
      <w:smartTag w:uri="urn:schemas-microsoft-com:office:smarttags" w:element="State">
        <w:r>
          <w:t>Alaska</w:t>
        </w:r>
      </w:smartTag>
      <w:r>
        <w:t xml:space="preserve"> </w:t>
      </w:r>
      <w:smartTag w:uri="urn:schemas-microsoft-com:office:smarttags" w:element="State">
        <w:smartTag w:uri="urn:schemas-microsoft-com:office:smarttags" w:element="place">
          <w:r>
            <w:t>Hawaii</w:t>
          </w:r>
        </w:smartTag>
      </w:smartTag>
      <w:r>
        <w:t xml:space="preserve"> Standard   AHS         +10     150  W</w:t>
      </w:r>
    </w:p>
    <w:p w14:paraId="6E000810" w14:textId="77777777" w:rsidR="002C517D" w:rsidRDefault="002C517D" w:rsidP="003E4321">
      <w:pPr>
        <w:pStyle w:val="FB"/>
      </w:pPr>
      <w:r>
        <w:t>Hawaiian Daylight Time   HDT         + 9</w:t>
      </w:r>
      <w:r w:rsidR="00B57B82">
        <w:t xml:space="preserve">   </w:t>
      </w:r>
      <w:r>
        <w:t>  15</w:t>
      </w:r>
      <w:r w:rsidR="00B57B82">
        <w:t xml:space="preserve">0  </w:t>
      </w:r>
      <w:r>
        <w:t>W</w:t>
      </w:r>
    </w:p>
    <w:p w14:paraId="12424481" w14:textId="77777777" w:rsidR="002C517D" w:rsidRDefault="002C517D" w:rsidP="003E4321">
      <w:pPr>
        <w:pStyle w:val="FB"/>
      </w:pPr>
      <w:smartTag w:uri="urn:schemas-microsoft-com:office:smarttags" w:element="State">
        <w:r>
          <w:t>Alaska</w:t>
        </w:r>
      </w:smartTag>
      <w:r>
        <w:t xml:space="preserve"> </w:t>
      </w:r>
      <w:smartTag w:uri="urn:schemas-microsoft-com:office:smarttags" w:element="State">
        <w:smartTag w:uri="urn:schemas-microsoft-com:office:smarttags" w:element="place">
          <w:r>
            <w:t>Hawaii</w:t>
          </w:r>
        </w:smartTag>
      </w:smartTag>
      <w:r>
        <w:t xml:space="preserve"> Daylight   AHD         + 9     150  W</w:t>
      </w:r>
    </w:p>
    <w:p w14:paraId="134AB18D" w14:textId="77777777" w:rsidR="002C517D" w:rsidRDefault="002C517D" w:rsidP="003E4321">
      <w:pPr>
        <w:pStyle w:val="FB"/>
      </w:pPr>
      <w:smartTag w:uri="urn:schemas-microsoft-com:office:smarttags" w:element="State">
        <w:smartTag w:uri="urn:schemas-microsoft-com:office:smarttags" w:element="place">
          <w:r>
            <w:t>Yukon</w:t>
          </w:r>
        </w:smartTag>
      </w:smartTag>
      <w:r>
        <w:t xml:space="preserve"> Standard Time      YST  YT  Y  + 9     135  W</w:t>
      </w:r>
    </w:p>
    <w:p w14:paraId="338A39E7" w14:textId="77777777" w:rsidR="002C517D" w:rsidRDefault="002C517D" w:rsidP="003E4321">
      <w:pPr>
        <w:pStyle w:val="FB"/>
      </w:pPr>
      <w:smartTag w:uri="urn:schemas-microsoft-com:office:smarttags" w:element="State">
        <w:smartTag w:uri="urn:schemas-microsoft-com:office:smarttags" w:element="place">
          <w:r>
            <w:t>Yukon</w:t>
          </w:r>
        </w:smartTag>
      </w:smartTag>
      <w:r>
        <w:t xml:space="preserve"> Daylight Time      YDT         + 8     135  W</w:t>
      </w:r>
    </w:p>
    <w:p w14:paraId="58DC17ED" w14:textId="77777777" w:rsidR="002C517D" w:rsidRDefault="002C517D" w:rsidP="003E4321">
      <w:pPr>
        <w:pStyle w:val="FB"/>
      </w:pPr>
      <w:r>
        <w:t>Pacific Standard Time    PST  PT  P  + 8     120  W</w:t>
      </w:r>
    </w:p>
    <w:p w14:paraId="0E8EC41B" w14:textId="77777777" w:rsidR="002C517D" w:rsidRDefault="002C517D" w:rsidP="003E4321">
      <w:pPr>
        <w:pStyle w:val="FB"/>
      </w:pPr>
      <w:r>
        <w:t>Pacific Daylight Time    PDT         + 7     120  W</w:t>
      </w:r>
    </w:p>
    <w:p w14:paraId="1605ED98" w14:textId="77777777" w:rsidR="002C517D" w:rsidRDefault="002C517D" w:rsidP="003E4321">
      <w:pPr>
        <w:pStyle w:val="FB"/>
      </w:pPr>
      <w:r>
        <w:t>Pacific War Time         PWT         + 7     120  W</w:t>
      </w:r>
    </w:p>
    <w:p w14:paraId="7C789304" w14:textId="77777777" w:rsidR="002C517D" w:rsidRDefault="002C517D" w:rsidP="003E4321">
      <w:pPr>
        <w:pStyle w:val="FB"/>
      </w:pPr>
      <w:r>
        <w:t>Mountain Standard Time   MST  MT  M  + 7     105  W</w:t>
      </w:r>
    </w:p>
    <w:p w14:paraId="38AD0680" w14:textId="77777777" w:rsidR="002C517D" w:rsidRDefault="002C517D" w:rsidP="003E4321">
      <w:pPr>
        <w:pStyle w:val="FB"/>
      </w:pPr>
      <w:r>
        <w:t>Mountain Daylight Time   MDT         + 6     105  W</w:t>
      </w:r>
    </w:p>
    <w:p w14:paraId="60DF34B0" w14:textId="77777777" w:rsidR="002C517D" w:rsidRDefault="002C517D" w:rsidP="003E4321">
      <w:pPr>
        <w:pStyle w:val="FB"/>
      </w:pPr>
      <w:r>
        <w:t>Mountain War Time        MWT         + 6     105  W</w:t>
      </w:r>
    </w:p>
    <w:p w14:paraId="6DF53C1F" w14:textId="77777777" w:rsidR="002C517D" w:rsidRDefault="002C517D" w:rsidP="003E4321">
      <w:pPr>
        <w:pStyle w:val="FB"/>
      </w:pPr>
      <w:smartTag w:uri="urn:schemas-microsoft-com:office:smarttags" w:element="address">
        <w:smartTag w:uri="urn:schemas-microsoft-com:office:smarttags" w:element="Street">
          <w:r>
            <w:t>Central Standard Time    CST  CT</w:t>
          </w:r>
        </w:smartTag>
      </w:smartTag>
      <w:r>
        <w:t>  C  + 6      90  W</w:t>
      </w:r>
    </w:p>
    <w:p w14:paraId="74105896" w14:textId="77777777" w:rsidR="002C517D" w:rsidRDefault="002C517D" w:rsidP="003E4321">
      <w:pPr>
        <w:pStyle w:val="FB"/>
      </w:pPr>
      <w:r>
        <w:t>Central Daylight Time    CDT         + 5      90  W</w:t>
      </w:r>
    </w:p>
    <w:p w14:paraId="32235EEA" w14:textId="77777777" w:rsidR="002C517D" w:rsidRDefault="002C517D" w:rsidP="003E4321">
      <w:pPr>
        <w:pStyle w:val="FB"/>
      </w:pPr>
      <w:r>
        <w:t>Central War Time         CWT         + 5      90  W</w:t>
      </w:r>
    </w:p>
    <w:p w14:paraId="11FD0A8E" w14:textId="77777777" w:rsidR="002C517D" w:rsidRDefault="002C517D" w:rsidP="003E4321">
      <w:pPr>
        <w:pStyle w:val="FB"/>
      </w:pPr>
      <w:r>
        <w:t>Eastern Standard Time    EST  ET  E  + 5      75  W</w:t>
      </w:r>
    </w:p>
    <w:p w14:paraId="338AB15E" w14:textId="77777777" w:rsidR="002C517D" w:rsidRDefault="002C517D" w:rsidP="003E4321">
      <w:pPr>
        <w:pStyle w:val="FB"/>
      </w:pPr>
      <w:r>
        <w:t>Eastern Daylight Time    EDT         + 4      75  W</w:t>
      </w:r>
    </w:p>
    <w:p w14:paraId="6AC33D6F" w14:textId="77777777" w:rsidR="002C517D" w:rsidRDefault="002C517D" w:rsidP="003E4321">
      <w:pPr>
        <w:pStyle w:val="FB"/>
      </w:pPr>
      <w:r>
        <w:t>Eastern War Time         EWT         + 4      75  W</w:t>
      </w:r>
    </w:p>
    <w:p w14:paraId="5F18C6CE" w14:textId="77777777" w:rsidR="002C517D" w:rsidRDefault="002C517D" w:rsidP="003E4321">
      <w:pPr>
        <w:pStyle w:val="FB"/>
      </w:pPr>
      <w:r>
        <w:t>Atlantic Standard Time   AST  AT  A  + 4      60  W</w:t>
      </w:r>
    </w:p>
    <w:p w14:paraId="548FB3DD" w14:textId="77777777" w:rsidR="002C517D" w:rsidRDefault="002C517D" w:rsidP="003E4321">
      <w:pPr>
        <w:pStyle w:val="FB"/>
      </w:pPr>
      <w:r>
        <w:t>Atlantic Daylight Time   ADT         + 3      60  W</w:t>
      </w:r>
    </w:p>
    <w:p w14:paraId="27F3F5C3" w14:textId="77777777" w:rsidR="002C517D" w:rsidRDefault="002C517D" w:rsidP="003E4321">
      <w:pPr>
        <w:pStyle w:val="FB"/>
      </w:pPr>
      <w:r>
        <w:t>Atlantic War Time        AWT         + 3      60  W</w:t>
      </w:r>
    </w:p>
    <w:p w14:paraId="5527F076" w14:textId="77777777" w:rsidR="002C517D" w:rsidRDefault="002C517D" w:rsidP="003E4321">
      <w:pPr>
        <w:pStyle w:val="FB"/>
      </w:pPr>
      <w:smartTag w:uri="urn:schemas-microsoft-com:office:smarttags" w:element="country-region">
        <w:smartTag w:uri="urn:schemas-microsoft-com:office:smarttags" w:element="place">
          <w:r>
            <w:t>Brazil</w:t>
          </w:r>
        </w:smartTag>
      </w:smartTag>
      <w:r>
        <w:t xml:space="preserve"> Standard Time     BST  BT  B  + 3      45  W</w:t>
      </w:r>
    </w:p>
    <w:p w14:paraId="7840C8AA" w14:textId="77777777" w:rsidR="002C517D" w:rsidRDefault="002C517D" w:rsidP="003E4321">
      <w:pPr>
        <w:pStyle w:val="FB"/>
      </w:pPr>
      <w:smartTag w:uri="urn:schemas-microsoft-com:office:smarttags" w:element="country-region">
        <w:smartTag w:uri="urn:schemas-microsoft-com:office:smarttags" w:element="place">
          <w:r>
            <w:t>Brazil</w:t>
          </w:r>
        </w:smartTag>
      </w:smartTag>
      <w:r>
        <w:t xml:space="preserve"> Daylight Time     BDT         + 2      45  W</w:t>
      </w:r>
    </w:p>
    <w:p w14:paraId="685F0DE1" w14:textId="77777777" w:rsidR="002C517D" w:rsidRDefault="002C517D" w:rsidP="003E4321">
      <w:pPr>
        <w:pStyle w:val="FB"/>
      </w:pPr>
      <w:smartTag w:uri="urn:schemas-microsoft-com:office:smarttags" w:element="place">
        <w:r>
          <w:t>West Africa</w:t>
        </w:r>
      </w:smartTag>
      <w:r>
        <w:t xml:space="preserve"> Time         WAT         + 1      15  W</w:t>
      </w:r>
    </w:p>
    <w:p w14:paraId="21A44EC7" w14:textId="77777777" w:rsidR="0095728E" w:rsidRDefault="0095728E" w:rsidP="003E4321">
      <w:pPr>
        <w:pStyle w:val="FB"/>
      </w:pPr>
      <w:r>
        <w:t>Universal Time Code      UTC  UT  U    0       0</w:t>
      </w:r>
    </w:p>
    <w:p w14:paraId="376EDA32" w14:textId="77777777" w:rsidR="002C517D" w:rsidRDefault="002C517D" w:rsidP="003E4321">
      <w:pPr>
        <w:pStyle w:val="FB"/>
      </w:pPr>
      <w:r>
        <w:t>Greenwich Mean Time      GMT  GT  G    0       0</w:t>
      </w:r>
    </w:p>
    <w:p w14:paraId="32B588F5" w14:textId="77777777" w:rsidR="002C517D" w:rsidRDefault="002C517D" w:rsidP="003E4321">
      <w:pPr>
        <w:pStyle w:val="FB"/>
      </w:pPr>
      <w:r>
        <w:t>Western European Time    WET           0       0</w:t>
      </w:r>
    </w:p>
    <w:p w14:paraId="7953DBD8" w14:textId="77777777" w:rsidR="002C517D" w:rsidRDefault="002C517D" w:rsidP="003E4321">
      <w:pPr>
        <w:pStyle w:val="FB"/>
      </w:pPr>
      <w:r>
        <w:t>Central European Time    CET         - 1      15  E</w:t>
      </w:r>
    </w:p>
    <w:p w14:paraId="2125DA31" w14:textId="77777777" w:rsidR="002C517D" w:rsidRDefault="002C517D" w:rsidP="003E4321">
      <w:pPr>
        <w:pStyle w:val="FB"/>
      </w:pPr>
      <w:r>
        <w:t>Eastern European Time    EET         - 2      30  E</w:t>
      </w:r>
    </w:p>
    <w:p w14:paraId="443052DB" w14:textId="77777777" w:rsidR="002C517D" w:rsidRDefault="002C517D" w:rsidP="003E4321">
      <w:pPr>
        <w:pStyle w:val="FB"/>
      </w:pPr>
      <w:smartTag w:uri="urn:schemas-microsoft-com:office:smarttags" w:element="country-region">
        <w:smartTag w:uri="urn:schemas-microsoft-com:office:smarttags" w:element="place">
          <w:r>
            <w:t>Russia</w:t>
          </w:r>
        </w:smartTag>
      </w:smartTag>
      <w:r>
        <w:t xml:space="preserve"> Zone 3            UZ3         - 4      60  E</w:t>
      </w:r>
    </w:p>
    <w:p w14:paraId="0CE77939" w14:textId="77777777" w:rsidR="002C517D" w:rsidRDefault="002C517D" w:rsidP="003E4321">
      <w:pPr>
        <w:pStyle w:val="FB"/>
      </w:pPr>
      <w:smartTag w:uri="urn:schemas-microsoft-com:office:smarttags" w:element="country-region">
        <w:smartTag w:uri="urn:schemas-microsoft-com:office:smarttags" w:element="place">
          <w:r>
            <w:t>Russia</w:t>
          </w:r>
        </w:smartTag>
      </w:smartTag>
      <w:r>
        <w:t xml:space="preserve"> Zone 4            UZ4         - 5      75  E</w:t>
      </w:r>
    </w:p>
    <w:p w14:paraId="27223522" w14:textId="77777777" w:rsidR="002C517D" w:rsidRDefault="002C517D" w:rsidP="003E4321">
      <w:pPr>
        <w:pStyle w:val="FB"/>
      </w:pPr>
      <w:r>
        <w:t>Indian Standard Time     IST  IT  I  - 5:30   82.5E</w:t>
      </w:r>
    </w:p>
    <w:p w14:paraId="665D2062" w14:textId="77777777" w:rsidR="002C517D" w:rsidRDefault="002C517D" w:rsidP="003E4321">
      <w:pPr>
        <w:pStyle w:val="FB"/>
      </w:pPr>
      <w:smartTag w:uri="urn:schemas-microsoft-com:office:smarttags" w:element="country-region">
        <w:smartTag w:uri="urn:schemas-microsoft-com:office:smarttags" w:element="place">
          <w:r>
            <w:t>Russia</w:t>
          </w:r>
        </w:smartTag>
      </w:smartTag>
      <w:r>
        <w:t xml:space="preserve"> Zone 5            UZ5         - 6      90  E</w:t>
      </w:r>
    </w:p>
    <w:p w14:paraId="1DB030F0" w14:textId="77777777" w:rsidR="002C517D" w:rsidRDefault="002C517D" w:rsidP="003E4321">
      <w:pPr>
        <w:pStyle w:val="FB"/>
      </w:pPr>
      <w:smartTag w:uri="urn:schemas-microsoft-com:office:smarttags" w:element="place">
        <w:r>
          <w:t>North Sumatra</w:t>
        </w:r>
      </w:smartTag>
      <w:r>
        <w:t xml:space="preserve"> Time       NST         - 6:30   97.5E</w:t>
      </w:r>
    </w:p>
    <w:p w14:paraId="0B5218CB" w14:textId="77777777" w:rsidR="002C517D" w:rsidRDefault="002C517D" w:rsidP="003E4321">
      <w:pPr>
        <w:pStyle w:val="FB"/>
      </w:pPr>
      <w:smartTag w:uri="urn:schemas-microsoft-com:office:smarttags" w:element="place">
        <w:r>
          <w:t>South Sumatra</w:t>
        </w:r>
      </w:smartTag>
      <w:r>
        <w:t xml:space="preserve"> Time       SST         - 7     105  E</w:t>
      </w:r>
    </w:p>
    <w:p w14:paraId="678DE0A9" w14:textId="77777777" w:rsidR="002C517D" w:rsidRDefault="002C517D" w:rsidP="003E4321">
      <w:pPr>
        <w:pStyle w:val="FB"/>
      </w:pPr>
      <w:smartTag w:uri="urn:schemas-microsoft-com:office:smarttags" w:element="place">
        <w:smartTag w:uri="urn:schemas-microsoft-com:office:smarttags" w:element="PlaceName">
          <w:r>
            <w:t>China</w:t>
          </w:r>
        </w:smartTag>
        <w:r>
          <w:t xml:space="preserve"> </w:t>
        </w:r>
        <w:smartTag w:uri="urn:schemas-microsoft-com:office:smarttags" w:element="PlaceType">
          <w:r>
            <w:t>Coast</w:t>
          </w:r>
        </w:smartTag>
      </w:smartTag>
      <w:r>
        <w:t xml:space="preserve"> Time         CCT         - 8     120  E</w:t>
      </w:r>
    </w:p>
    <w:p w14:paraId="48F0A715" w14:textId="77777777" w:rsidR="002C517D" w:rsidRDefault="002C517D" w:rsidP="003E4321">
      <w:pPr>
        <w:pStyle w:val="FB"/>
      </w:pPr>
      <w:r>
        <w:t>Japan Standard Time      JST  JT  J  - 9     135  E</w:t>
      </w:r>
    </w:p>
    <w:p w14:paraId="5346BBDA" w14:textId="77777777" w:rsidR="002C517D" w:rsidRDefault="002C517D" w:rsidP="003E4321">
      <w:pPr>
        <w:pStyle w:val="FB"/>
      </w:pPr>
      <w:r>
        <w:t>South Australian Time    SAS         - 9:30  142.5E</w:t>
      </w:r>
    </w:p>
    <w:p w14:paraId="5BA17143" w14:textId="77777777" w:rsidR="002C517D" w:rsidRDefault="002C517D" w:rsidP="003E4321">
      <w:pPr>
        <w:pStyle w:val="FB"/>
      </w:pPr>
      <w:r>
        <w:t>Guam Standard Time       GST         -10     150  E</w:t>
      </w:r>
    </w:p>
    <w:p w14:paraId="5B82F3BA" w14:textId="77777777" w:rsidR="002C517D" w:rsidRDefault="002C517D" w:rsidP="003E4321">
      <w:pPr>
        <w:pStyle w:val="FB"/>
      </w:pPr>
      <w:r>
        <w:t>Russia Zone 1            UZ1         -11     165  E</w:t>
      </w:r>
    </w:p>
    <w:p w14:paraId="49CCFEFC" w14:textId="77777777" w:rsidR="002C517D" w:rsidRDefault="002C517D" w:rsidP="003E4321">
      <w:pPr>
        <w:pStyle w:val="FB"/>
      </w:pPr>
      <w:r>
        <w:t>New Zealand Time         NZT  ZT  Z  -1</w:t>
      </w:r>
      <w:r w:rsidR="00B57B82">
        <w:t xml:space="preserve">2   </w:t>
      </w:r>
      <w:r>
        <w:t>  1</w:t>
      </w:r>
      <w:r w:rsidR="00B57B82">
        <w:t xml:space="preserve">80  </w:t>
      </w:r>
      <w:r>
        <w:t>E</w:t>
      </w:r>
    </w:p>
    <w:p w14:paraId="585EF046" w14:textId="77777777" w:rsidR="002C517D" w:rsidRDefault="002C517D" w:rsidP="003E4321">
      <w:pPr>
        <w:pStyle w:val="FB"/>
      </w:pPr>
      <w:r>
        <w:t>International Date Line  IDL         -12     180  E</w:t>
      </w:r>
    </w:p>
    <w:p w14:paraId="4D348864" w14:textId="77777777" w:rsidR="00611B50" w:rsidRDefault="00611B50" w:rsidP="00611B50">
      <w:pPr>
        <w:pStyle w:val="FB"/>
      </w:pPr>
      <w:r>
        <w:t>Local Mean Time          LMT  LT  L  Varies  Varies</w:t>
      </w:r>
    </w:p>
    <w:p w14:paraId="736151CC" w14:textId="77777777" w:rsidR="00611B50" w:rsidRDefault="00611B50" w:rsidP="00611B50">
      <w:pPr>
        <w:pStyle w:val="FB"/>
      </w:pPr>
      <w:r>
        <w:t>Local Apparent Time      LAT         Varies  Varies</w:t>
      </w:r>
    </w:p>
    <w:p w14:paraId="778BE768" w14:textId="77777777" w:rsidR="00611B50" w:rsidRDefault="002C517D" w:rsidP="00611B50">
      <w:pPr>
        <w:pStyle w:val="A"/>
      </w:pPr>
      <w:r>
        <w:t>The special time zone setting</w:t>
      </w:r>
      <w:r w:rsidR="006C39EA">
        <w:t xml:space="preserve"> “</w:t>
      </w:r>
      <w:r>
        <w:t>LMT</w:t>
      </w:r>
      <w:r w:rsidR="00674EA9">
        <w:t xml:space="preserve">” </w:t>
      </w:r>
      <w:r>
        <w:t xml:space="preserve">allows one to do charts for times given in Local Mean Time. When encountered, the actual time zone setting will be set </w:t>
      </w:r>
      <w:r w:rsidR="00611B50">
        <w:t>appropriately</w:t>
      </w:r>
      <w:r>
        <w:t>, doing the</w:t>
      </w:r>
      <w:r w:rsidR="006C39EA">
        <w:t xml:space="preserve"> “</w:t>
      </w:r>
      <w:r>
        <w:t>subtract four minutes for every degree west of the time zone</w:t>
      </w:r>
      <w:r w:rsidR="00B33972">
        <w:t>’s</w:t>
      </w:r>
      <w:r>
        <w:t xml:space="preserve"> standard meridian</w:t>
      </w:r>
      <w:r w:rsidR="00674EA9">
        <w:t xml:space="preserve">” </w:t>
      </w:r>
      <w:r w:rsidR="00611B50">
        <w:t>arithmetic</w:t>
      </w:r>
      <w:r>
        <w:t xml:space="preserve"> to make it work.</w:t>
      </w:r>
      <w:r w:rsidR="00611B50" w:rsidRPr="00611B50">
        <w:t xml:space="preserve"> Astrolog </w:t>
      </w:r>
      <w:r w:rsidR="00611B50">
        <w:t xml:space="preserve">also </w:t>
      </w:r>
      <w:r w:rsidR="00611B50" w:rsidRPr="00611B50">
        <w:t xml:space="preserve">supports time zone entry in Local Apparent Time (LAT), which is true sundial time. </w:t>
      </w:r>
      <w:r w:rsidR="00611B50">
        <w:t>LAT</w:t>
      </w:r>
      <w:r w:rsidR="00611B50" w:rsidRPr="00611B50">
        <w:t xml:space="preserve"> is similar to Local Mean Time (LMT), </w:t>
      </w:r>
      <w:r w:rsidR="00611B50">
        <w:t xml:space="preserve">the latter of </w:t>
      </w:r>
      <w:r w:rsidR="00611B50" w:rsidRPr="00611B50">
        <w:t>which is a constant rate time based on longitude difference from GMT. However, since LAT is variable due to Earth’s orbit, equivalent LAT and LMT times are up to 20 min</w:t>
      </w:r>
      <w:r w:rsidR="00611B50">
        <w:t>utes different from each other.</w:t>
      </w:r>
    </w:p>
    <w:p w14:paraId="4D397AFD" w14:textId="77777777" w:rsidR="00D44340" w:rsidRDefault="002C517D" w:rsidP="000B17F5">
      <w:pPr>
        <w:pStyle w:val="A"/>
      </w:pPr>
      <w:r>
        <w:t>Longitude and latitude locations may be entered in the standard &lt;degree&gt;&lt;direction&gt;&lt;minute&gt; notation, e.g.</w:t>
      </w:r>
      <w:r w:rsidR="006C39EA">
        <w:t xml:space="preserve"> “</w:t>
      </w:r>
      <w:r>
        <w:t>122W20</w:t>
      </w:r>
      <w:r w:rsidR="00674EA9">
        <w:t xml:space="preserve">” </w:t>
      </w:r>
      <w:r>
        <w:t>or</w:t>
      </w:r>
      <w:r w:rsidR="006C39EA">
        <w:t xml:space="preserve"> “</w:t>
      </w:r>
      <w:r>
        <w:t>33S52</w:t>
      </w:r>
      <w:r w:rsidR="008E5CE6">
        <w:t>”.</w:t>
      </w:r>
      <w:r>
        <w:t xml:space="preserve"> The direction specifier may also be put at the end of the string, with a period or colon separator between degrees and minutes, e.g.</w:t>
      </w:r>
      <w:r w:rsidR="006C39EA">
        <w:t xml:space="preserve"> “</w:t>
      </w:r>
      <w:r>
        <w:t>122:20W</w:t>
      </w:r>
      <w:r w:rsidR="00674EA9">
        <w:t xml:space="preserve">” </w:t>
      </w:r>
      <w:r>
        <w:t>or</w:t>
      </w:r>
      <w:r w:rsidR="006C39EA">
        <w:t xml:space="preserve"> “</w:t>
      </w:r>
      <w:r>
        <w:t>33.52S</w:t>
      </w:r>
      <w:r w:rsidR="008E5CE6">
        <w:t>”.</w:t>
      </w:r>
      <w:r>
        <w:t xml:space="preserve"> The direction character may also be left off altogether in which case positive values indicate western and northern locations and negative eastern and southern, e.g.</w:t>
      </w:r>
      <w:r w:rsidR="006C39EA">
        <w:t xml:space="preserve"> “</w:t>
      </w:r>
      <w:r>
        <w:t>122.20</w:t>
      </w:r>
      <w:r w:rsidR="00674EA9">
        <w:t xml:space="preserve">” </w:t>
      </w:r>
      <w:r>
        <w:t>or</w:t>
      </w:r>
      <w:r w:rsidR="006C39EA">
        <w:t xml:space="preserve"> “</w:t>
      </w:r>
      <w:r>
        <w:t>-33:52</w:t>
      </w:r>
      <w:r w:rsidR="008E5CE6">
        <w:t>”.</w:t>
      </w:r>
      <w:r w:rsidR="00D44340">
        <w:t xml:space="preserve"> Seconds can also be entered for longitude and latitude locations, in formats such as</w:t>
      </w:r>
      <w:r w:rsidR="006C39EA">
        <w:t xml:space="preserve"> “</w:t>
      </w:r>
      <w:r w:rsidR="00D44340">
        <w:t>122W19:59</w:t>
      </w:r>
      <w:r w:rsidR="00674EA9">
        <w:t xml:space="preserve">” </w:t>
      </w:r>
      <w:r w:rsidR="00D44340">
        <w:t>or</w:t>
      </w:r>
      <w:r w:rsidR="006C39EA">
        <w:t xml:space="preserve"> “</w:t>
      </w:r>
      <w:r w:rsidR="00D44340">
        <w:t>122:19:59W</w:t>
      </w:r>
      <w:r w:rsidR="008E5CE6">
        <w:t>”.</w:t>
      </w:r>
    </w:p>
    <w:p w14:paraId="31301FA4" w14:textId="77777777" w:rsidR="00C275C8" w:rsidRDefault="002C517D" w:rsidP="00F60437">
      <w:pPr>
        <w:pStyle w:val="A"/>
      </w:pPr>
      <w:r>
        <w:t xml:space="preserve">Note: </w:t>
      </w:r>
      <w:r w:rsidR="00C275C8" w:rsidRPr="00C275C8">
        <w:t>When parsing time zones, the number can be preceded by the letter “</w:t>
      </w:r>
      <w:r w:rsidR="009A6C75">
        <w:t>h</w:t>
      </w:r>
      <w:r w:rsidR="00C275C8" w:rsidRPr="00C275C8">
        <w:t xml:space="preserve">”, e.g. “h5w” is the same as “5w”. </w:t>
      </w:r>
      <w:r w:rsidR="000F1C38" w:rsidRPr="000F1C38">
        <w:t xml:space="preserve">Time zones may </w:t>
      </w:r>
      <w:r w:rsidR="000F1C38">
        <w:t>also optionally</w:t>
      </w:r>
      <w:r w:rsidR="000F1C38" w:rsidRPr="000F1C38">
        <w:t xml:space="preserve"> be specified as a longitude degree value to use instead</w:t>
      </w:r>
      <w:r w:rsidR="000F1C38">
        <w:t xml:space="preserve"> of hours, </w:t>
      </w:r>
      <w:r w:rsidR="000F1C38" w:rsidRPr="000F1C38">
        <w:t>w</w:t>
      </w:r>
      <w:r w:rsidR="000F1C38">
        <w:t xml:space="preserve">ith the prefix “m”, e.g. </w:t>
      </w:r>
      <w:r w:rsidR="000F1C38" w:rsidRPr="000F1C38">
        <w:t xml:space="preserve">“m90e00” means 90 degrees East, which is interpreted the same as “6:00E” for 6 hours East. </w:t>
      </w:r>
      <w:r w:rsidR="009A6C75">
        <w:t xml:space="preserve">(Note that when the prefix “m” is seen, then </w:t>
      </w:r>
      <w:r w:rsidR="008A2F2E">
        <w:t>on</w:t>
      </w:r>
      <w:r w:rsidR="009A6C75">
        <w:t xml:space="preserve"> output</w:t>
      </w:r>
      <w:r w:rsidR="008A2F2E">
        <w:t xml:space="preserve"> the</w:t>
      </w:r>
      <w:r w:rsidR="009A6C75">
        <w:t xml:space="preserve"> timezone will also be displayed </w:t>
      </w:r>
      <w:r w:rsidR="008A2F2E">
        <w:t>in the same format with an “m”, assuming the -Yz1 switch setting is on</w:t>
      </w:r>
      <w:r w:rsidR="009A6C75">
        <w:t xml:space="preserve">.) </w:t>
      </w:r>
      <w:r w:rsidR="00C275C8" w:rsidRPr="00C275C8">
        <w:t>Also, for times and locations, seconds can be specified by having four digits in a row after the degree/hour, e.g. “12:3456” is equivalent to “12:34:56”. These are formats used by Astrodienst on astro.com</w:t>
      </w:r>
      <w:r w:rsidR="000F1C38">
        <w:t xml:space="preserve"> (such as in Astrodatabank files)</w:t>
      </w:r>
      <w:r w:rsidR="00C275C8" w:rsidRPr="00C275C8">
        <w:t xml:space="preserve"> which it’s </w:t>
      </w:r>
      <w:r w:rsidR="000F1C38">
        <w:t>important</w:t>
      </w:r>
      <w:r w:rsidR="00C275C8" w:rsidRPr="00C275C8">
        <w:t xml:space="preserve"> to be able to parse.</w:t>
      </w:r>
    </w:p>
    <w:p w14:paraId="1E3AA75A" w14:textId="77777777" w:rsidR="002C517D" w:rsidRDefault="002C517D" w:rsidP="00F60437">
      <w:pPr>
        <w:pStyle w:val="A"/>
      </w:pPr>
      <w:r>
        <w:t>--</w:t>
      </w:r>
    </w:p>
    <w:p w14:paraId="4B32FA31" w14:textId="77777777" w:rsidR="002C517D" w:rsidRDefault="00F60437" w:rsidP="00F60437">
      <w:pPr>
        <w:pStyle w:val="A"/>
      </w:pPr>
      <w:r>
        <w:t xml:space="preserve">When the chart zodiac positions are displayed, </w:t>
      </w:r>
      <w:r w:rsidR="00883A16">
        <w:t xml:space="preserve">by default </w:t>
      </w:r>
      <w:r>
        <w:t>they</w:t>
      </w:r>
      <w:r w:rsidR="003030D5">
        <w:t>’re</w:t>
      </w:r>
      <w:r>
        <w:t xml:space="preserve"> truncated instead of rounded, e.g. a position of 12Lib34 means the actual position is somewhere between 12Lib34:00 and 12Lib34:59. </w:t>
      </w:r>
      <w:r w:rsidR="002C517D">
        <w:t xml:space="preserve">When the standard list of planetary positions is displayed, some additional pieces of information are shown along with the planetary locations: Whether or not each planet is in its ruling sign or </w:t>
      </w:r>
      <w:r w:rsidR="00654DB0">
        <w:t>detriment</w:t>
      </w:r>
      <w:r w:rsidR="006823C0">
        <w:t xml:space="preserve"> is shown (in parentheses) </w:t>
      </w:r>
      <w:r w:rsidR="002C517D">
        <w:t xml:space="preserve">as well as the same information for </w:t>
      </w:r>
      <w:r w:rsidR="006823C0">
        <w:t>houses corresponding to signs (in square brackets)</w:t>
      </w:r>
      <w:r w:rsidR="002C517D">
        <w:t xml:space="preserve">. Planets in their exalted and </w:t>
      </w:r>
      <w:r w:rsidR="00654DB0">
        <w:t xml:space="preserve">fall i.e. </w:t>
      </w:r>
      <w:r w:rsidR="002C517D">
        <w:t>debilitated signs and houses are noted too. In addition to the (R) indicating a planet in its ruling sign, and an (</w:t>
      </w:r>
      <w:r w:rsidR="00654DB0">
        <w:t>d</w:t>
      </w:r>
      <w:r w:rsidR="002C517D">
        <w:t xml:space="preserve">) for a planet in </w:t>
      </w:r>
      <w:r w:rsidR="00654DB0">
        <w:t>detriment</w:t>
      </w:r>
      <w:r w:rsidR="002C517D">
        <w:t xml:space="preserve">, </w:t>
      </w:r>
      <w:r w:rsidR="00F17CE2">
        <w:t>there’s also</w:t>
      </w:r>
      <w:r w:rsidR="002C517D">
        <w:t xml:space="preserve"> (</w:t>
      </w:r>
      <w:r w:rsidR="000D0576">
        <w:t>X</w:t>
      </w:r>
      <w:r w:rsidR="002C517D">
        <w:t>) if a planet is in its exalting sign, and a (</w:t>
      </w:r>
      <w:r w:rsidR="00654DB0">
        <w:t>f</w:t>
      </w:r>
      <w:r w:rsidR="002C517D">
        <w:t xml:space="preserve">) for a planet in its </w:t>
      </w:r>
      <w:r w:rsidR="00654DB0">
        <w:t xml:space="preserve">fall </w:t>
      </w:r>
      <w:r w:rsidR="002C517D">
        <w:t xml:space="preserve">sign (which is always opposite the exaltation, as how the </w:t>
      </w:r>
      <w:r w:rsidR="00654DB0">
        <w:t>detriment</w:t>
      </w:r>
      <w:r w:rsidR="002C517D">
        <w:t xml:space="preserve"> is opposite the ruler). </w:t>
      </w:r>
    </w:p>
    <w:p w14:paraId="7DB5031D" w14:textId="77777777" w:rsidR="005C7FD7" w:rsidRDefault="005C7FD7" w:rsidP="005C7FD7">
      <w:pPr>
        <w:pStyle w:val="A"/>
      </w:pPr>
      <w:r>
        <w:t xml:space="preserve">The text listing also indicates </w:t>
      </w:r>
      <w:r w:rsidR="00627560">
        <w:t>E</w:t>
      </w:r>
      <w:r>
        <w:t xml:space="preserve">soteric </w:t>
      </w:r>
      <w:r w:rsidR="00627560">
        <w:t>A</w:t>
      </w:r>
      <w:r>
        <w:t xml:space="preserve">strology rulerships. Normally shown is whether the planet exoterically rules or is </w:t>
      </w:r>
      <w:r w:rsidR="00F17CE2">
        <w:t>in detriment</w:t>
      </w:r>
      <w:r>
        <w:t xml:space="preserve"> in the sign (indicated with “R” or “d” characters), and whether the planet exalts or falls in the sign (“X” or “f” characters). If the right rulership restrictions are set, also included is whether the planet esoterically rules or is </w:t>
      </w:r>
      <w:r w:rsidR="00F17CE2">
        <w:t>in detriment</w:t>
      </w:r>
      <w:r>
        <w:t xml:space="preserve"> in the sign (“S” or “s” characters), whether the planet Hierarchically rules or is </w:t>
      </w:r>
      <w:r w:rsidR="00F17CE2">
        <w:t>in detriment</w:t>
      </w:r>
      <w:r>
        <w:t xml:space="preserve"> in the sign (“H” or “h” characters), and whether the planet Ray rules or is </w:t>
      </w:r>
      <w:r w:rsidR="00F17CE2">
        <w:t xml:space="preserve">in </w:t>
      </w:r>
      <w:r>
        <w:t xml:space="preserve">Ray </w:t>
      </w:r>
      <w:r w:rsidR="00F17CE2">
        <w:t>detriment</w:t>
      </w:r>
      <w:r>
        <w:t xml:space="preserve"> in the sign i.e. whether the planet’s Ray is the same as one of the sign’s Rays (“Y” or “z” characters). In case of multiple alignments applying, the order of priority is to show a standard exoteric rulership or </w:t>
      </w:r>
      <w:r w:rsidR="00F17CE2">
        <w:t>detriment</w:t>
      </w:r>
      <w:r>
        <w:t>, an exaltation or fall, an esoteric rulership, a Hierarchical rulership, and finally a Ray rulership.</w:t>
      </w:r>
    </w:p>
    <w:p w14:paraId="24455D28" w14:textId="77777777" w:rsidR="002C517D" w:rsidRDefault="005C7FD7" w:rsidP="00F60437">
      <w:pPr>
        <w:pStyle w:val="A"/>
      </w:pPr>
      <w:r>
        <w:t xml:space="preserve">In this main display, an element table indicating the sum of the signs in each element and mode and their totals is displayed in a grid form. </w:t>
      </w:r>
      <w:r w:rsidR="002C517D">
        <w:t>Also, the total number of planets in each of the hemispheres of the wheel, as well the number of objects in yang/positive/masculine and yin/negative/feminine quality signs, are counted. To the right of the element table, we have a column of seven numbers labeled as follows:</w:t>
      </w:r>
      <w:r w:rsidR="006C39EA">
        <w:t xml:space="preserve"> “</w:t>
      </w:r>
      <w:r w:rsidR="002C517D">
        <w:t>+</w:t>
      </w:r>
      <w:r w:rsidR="00674EA9">
        <w:t xml:space="preserve">” </w:t>
      </w:r>
      <w:r w:rsidR="002C517D">
        <w:t>is the number of</w:t>
      </w:r>
      <w:r w:rsidR="006C39EA">
        <w:t xml:space="preserve"> “</w:t>
      </w:r>
      <w:r w:rsidR="002C517D">
        <w:t>yang</w:t>
      </w:r>
      <w:r w:rsidR="00674EA9">
        <w:t xml:space="preserve">” </w:t>
      </w:r>
      <w:r w:rsidR="002C517D">
        <w:t>objects (i.e. in Fire or Air signs);</w:t>
      </w:r>
      <w:r w:rsidR="006C39EA">
        <w:t xml:space="preserve"> “</w:t>
      </w:r>
      <w:r w:rsidR="002C517D">
        <w:t>-</w:t>
      </w:r>
      <w:r w:rsidR="00674EA9">
        <w:t xml:space="preserve">” </w:t>
      </w:r>
      <w:r w:rsidR="002C517D">
        <w:t>is the number of</w:t>
      </w:r>
      <w:r w:rsidR="006C39EA">
        <w:t xml:space="preserve"> “</w:t>
      </w:r>
      <w:r w:rsidR="002C517D">
        <w:t>yin</w:t>
      </w:r>
      <w:r w:rsidR="00674EA9">
        <w:t xml:space="preserve">” </w:t>
      </w:r>
      <w:r w:rsidR="002C517D">
        <w:t>objects (i.e. in Water or Earth signs);</w:t>
      </w:r>
      <w:r w:rsidR="006C39EA">
        <w:t xml:space="preserve"> “</w:t>
      </w:r>
      <w:r w:rsidR="002C517D">
        <w:t>M</w:t>
      </w:r>
      <w:r w:rsidR="00674EA9">
        <w:t xml:space="preserve">” </w:t>
      </w:r>
      <w:r w:rsidR="002C517D">
        <w:t>is the number of objects above the horizon (i.e. in the</w:t>
      </w:r>
      <w:r w:rsidR="006C39EA">
        <w:t xml:space="preserve"> “</w:t>
      </w:r>
      <w:r w:rsidR="002C517D">
        <w:t>Southern</w:t>
      </w:r>
      <w:r w:rsidR="00674EA9">
        <w:t xml:space="preserve">” </w:t>
      </w:r>
      <w:r w:rsidR="002C517D">
        <w:t>hemisphere of the Midheaven);</w:t>
      </w:r>
      <w:r w:rsidR="006C39EA">
        <w:t xml:space="preserve"> “</w:t>
      </w:r>
      <w:r w:rsidR="002C517D">
        <w:t>N</w:t>
      </w:r>
      <w:r w:rsidR="00674EA9">
        <w:t xml:space="preserve">” </w:t>
      </w:r>
      <w:r w:rsidR="002C517D">
        <w:t>is the number of objects below the horizon (in the</w:t>
      </w:r>
      <w:r w:rsidR="006C39EA">
        <w:t xml:space="preserve"> “</w:t>
      </w:r>
      <w:r w:rsidR="002C517D">
        <w:t>Northern</w:t>
      </w:r>
      <w:r w:rsidR="00674EA9">
        <w:t xml:space="preserve">” </w:t>
      </w:r>
      <w:r w:rsidR="002C517D">
        <w:t>hemisphere of the Nadir);</w:t>
      </w:r>
      <w:r w:rsidR="009E3E12">
        <w:t xml:space="preserve"> “</w:t>
      </w:r>
      <w:r w:rsidR="002C517D">
        <w:t>A</w:t>
      </w:r>
      <w:r w:rsidR="00674EA9">
        <w:t xml:space="preserve">” </w:t>
      </w:r>
      <w:r w:rsidR="002C517D">
        <w:t>is the number of objects in the Eastern half of the sky (in the hemisphere of the Ascendant); and</w:t>
      </w:r>
      <w:r w:rsidR="009E3E12">
        <w:t xml:space="preserve"> “</w:t>
      </w:r>
      <w:r w:rsidR="002C517D">
        <w:t>D</w:t>
      </w:r>
      <w:r w:rsidR="00674EA9">
        <w:t xml:space="preserve">” </w:t>
      </w:r>
      <w:r w:rsidR="002C517D">
        <w:t>is the number of objects in the Western half of the sky (in the hemisphere of the Descendant). Note that cusp objects are left out of hemisphere counts (but still included in the other object summaries) as they would skew things since they are always in a particular hemisphere. Finally we have a field indicating the division of objects into the first six and second six signs of the zodiac. The number of objects in the first six signs of the zodiac will be printed, labeled by the character</w:t>
      </w:r>
      <w:r w:rsidR="009E3E12">
        <w:t xml:space="preserve"> “</w:t>
      </w:r>
      <w:r w:rsidR="002C517D">
        <w:t>&lt;</w:t>
      </w:r>
      <w:r w:rsidR="008E5CE6">
        <w:t>“.</w:t>
      </w:r>
      <w:r w:rsidR="002C517D">
        <w:t xml:space="preserve"> (The number in the second half isn't printed; just subtract from the total if you want to know.) According to a book on the </w:t>
      </w:r>
      <w:r w:rsidR="00707818" w:rsidRPr="00707818">
        <w:t>Kabbalah</w:t>
      </w:r>
      <w:r w:rsidR="002C517D">
        <w:t>, the emphasis of the first six signs on the zodiac is on</w:t>
      </w:r>
      <w:r w:rsidR="009E3E12">
        <w:t xml:space="preserve"> “</w:t>
      </w:r>
      <w:r w:rsidR="002C517D">
        <w:t>what</w:t>
      </w:r>
      <w:r w:rsidR="00B33972">
        <w:t>’s</w:t>
      </w:r>
      <w:r w:rsidR="002C517D">
        <w:t xml:space="preserve"> to learn</w:t>
      </w:r>
      <w:r w:rsidR="00191409">
        <w:t>”,</w:t>
      </w:r>
      <w:r w:rsidR="002C517D">
        <w:t xml:space="preserve"> and the emphasis on the second six signs is on</w:t>
      </w:r>
      <w:r w:rsidR="009E3E12">
        <w:t xml:space="preserve"> “</w:t>
      </w:r>
      <w:r w:rsidR="002C517D">
        <w:t>what</w:t>
      </w:r>
      <w:r w:rsidR="00B33972">
        <w:t>’s</w:t>
      </w:r>
      <w:r w:rsidR="002C517D">
        <w:t xml:space="preserve"> to share</w:t>
      </w:r>
      <w:r w:rsidR="008E5CE6">
        <w:t>”.</w:t>
      </w:r>
      <w:r w:rsidR="002C517D">
        <w:t xml:space="preserve"> Use or interpret this as you wish.</w:t>
      </w:r>
    </w:p>
    <w:p w14:paraId="1413977C" w14:textId="2CA4E699" w:rsidR="002C517D" w:rsidRDefault="007626E4" w:rsidP="000B17F5">
      <w:pPr>
        <w:pStyle w:val="A"/>
      </w:pPr>
      <w:r>
        <w:t>Default</w:t>
      </w:r>
      <w:r w:rsidR="002C517D">
        <w:t xml:space="preserve"> ruling and exalting signs for the asteroids </w:t>
      </w:r>
      <w:r>
        <w:t xml:space="preserve">and </w:t>
      </w:r>
      <w:r w:rsidR="00AD0C32">
        <w:t xml:space="preserve">all </w:t>
      </w:r>
      <w:r>
        <w:t xml:space="preserve">other objects </w:t>
      </w:r>
      <w:r w:rsidR="00AD0C32">
        <w:t xml:space="preserve">(other than stars and planetary moons) have </w:t>
      </w:r>
      <w:r>
        <w:t xml:space="preserve">been defined. </w:t>
      </w:r>
      <w:r w:rsidR="002C517D">
        <w:t>This won't affect much other than whether a 'R', '</w:t>
      </w:r>
      <w:r w:rsidR="00654DB0">
        <w:t>d</w:t>
      </w:r>
      <w:r w:rsidR="002C517D">
        <w:t>', '</w:t>
      </w:r>
      <w:r w:rsidR="000D0576">
        <w:t>X</w:t>
      </w:r>
      <w:r w:rsidR="002C517D">
        <w:t>', or '</w:t>
      </w:r>
      <w:r w:rsidR="00654DB0">
        <w:t>f</w:t>
      </w:r>
      <w:r w:rsidR="002C517D">
        <w:t xml:space="preserve">' is displayed in the -v charts, but it will slightly affect the powers given to these objects in the -j </w:t>
      </w:r>
      <w:r w:rsidR="00686D03">
        <w:t xml:space="preserve">switch </w:t>
      </w:r>
      <w:r w:rsidR="002C517D">
        <w:t xml:space="preserve">influence chart since they can be in their ruling sign, etc. The -HO object list will display the list of ruling and exalting signs (and the </w:t>
      </w:r>
      <w:r w:rsidR="00654DB0">
        <w:t>detriment</w:t>
      </w:r>
      <w:r w:rsidR="002C517D">
        <w:t xml:space="preserve"> and </w:t>
      </w:r>
      <w:r w:rsidR="00654DB0">
        <w:t>fall</w:t>
      </w:r>
      <w:r w:rsidR="002C517D">
        <w:t xml:space="preserve"> signs which are just opposite the above) for all these obj</w:t>
      </w:r>
      <w:r w:rsidR="00686D03">
        <w:t>ects in addition to the planets. They are also l</w:t>
      </w:r>
      <w:r w:rsidR="002C517D">
        <w:t>isted below:</w:t>
      </w:r>
    </w:p>
    <w:p w14:paraId="4EA71C41" w14:textId="5B7166C6" w:rsidR="002C517D" w:rsidRDefault="002C517D" w:rsidP="000B17F5">
      <w:pPr>
        <w:pStyle w:val="A"/>
      </w:pPr>
      <w:r>
        <w:t xml:space="preserve">Chiron, the </w:t>
      </w:r>
      <w:r w:rsidR="007626E4">
        <w:t xml:space="preserve">wise centaur teacher </w:t>
      </w:r>
      <w:r>
        <w:t xml:space="preserve">is most similar in function to </w:t>
      </w:r>
      <w:r w:rsidR="007626E4" w:rsidRPr="007626E4">
        <w:t>Sagittarius</w:t>
      </w:r>
      <w:r>
        <w:t xml:space="preserve">, hence Chiron rules here. Chiron expresses well in </w:t>
      </w:r>
      <w:r w:rsidR="00467B96">
        <w:t>wounded and healing Pisces</w:t>
      </w:r>
      <w:r>
        <w:t xml:space="preserve">, hence Chiron exalts here. Ceres, goddess of agriculture and representing </w:t>
      </w:r>
      <w:r w:rsidR="00686D03">
        <w:t>service and the harvest process</w:t>
      </w:r>
      <w:r>
        <w:t xml:space="preserve">, is </w:t>
      </w:r>
      <w:r w:rsidR="00686D03">
        <w:t xml:space="preserve">most </w:t>
      </w:r>
      <w:r>
        <w:t xml:space="preserve">similar in function to </w:t>
      </w:r>
      <w:r w:rsidR="00686D03">
        <w:t>Virgo</w:t>
      </w:r>
      <w:r>
        <w:t xml:space="preserve">, hence Ceres rules here. Ceres expresses well in the </w:t>
      </w:r>
      <w:r w:rsidR="00686D03">
        <w:t>practical, physical</w:t>
      </w:r>
      <w:r>
        <w:t xml:space="preserve"> sign of </w:t>
      </w:r>
      <w:r w:rsidR="00686D03">
        <w:t>Taurus</w:t>
      </w:r>
      <w:r>
        <w:t>, hence Ceres exalts here. Pallas Athena, mentally acute and unemotional, is m</w:t>
      </w:r>
      <w:r w:rsidR="00686D03">
        <w:t>ost similar in function to Aquarius</w:t>
      </w:r>
      <w:r>
        <w:t xml:space="preserve">, hence Pallas rules here. Pallas expresses well in practical, disciplined, introverted Capricorn, hence Pallas exalts here. Juno, ability to sacrifice self-interests to maintain a relationship, is most similar in function to relationship oriented Libra, hence Juno rules here. Juno expresses well in sociable, crowd pleasing Leo, hence Juno exalts here. Vesta, with its orientation to directing hidden creative or sexual energy without fear, is most similar in function to Scorpio, hence Vesta rules here. Vesta expresses well </w:t>
      </w:r>
      <w:r w:rsidR="00686D03">
        <w:t xml:space="preserve">in the </w:t>
      </w:r>
      <w:r w:rsidR="00093063">
        <w:t>controlled</w:t>
      </w:r>
      <w:r w:rsidR="00093063" w:rsidRPr="00686D03">
        <w:t xml:space="preserve"> </w:t>
      </w:r>
      <w:r w:rsidR="00093063">
        <w:t xml:space="preserve">and </w:t>
      </w:r>
      <w:r w:rsidR="00686D03">
        <w:t>service oriented sign</w:t>
      </w:r>
      <w:r>
        <w:t xml:space="preserve"> </w:t>
      </w:r>
      <w:r w:rsidR="00686D03">
        <w:t>Virgo</w:t>
      </w:r>
      <w:r>
        <w:t>, hence Vesta exalts here.</w:t>
      </w:r>
    </w:p>
    <w:p w14:paraId="7BF3C9E5" w14:textId="48818C16" w:rsidR="002C517D" w:rsidRDefault="002C517D" w:rsidP="000B17F5">
      <w:pPr>
        <w:pStyle w:val="A"/>
      </w:pPr>
      <w:r>
        <w:t>The North Node, with its emphasis on being able to break from the past routine and pursue the unfamiliar and personal growth, is most similar in function to society questioning independent Aquarius, hence it rules here. The South Node</w:t>
      </w:r>
      <w:r w:rsidR="00B33972">
        <w:t>’s</w:t>
      </w:r>
      <w:r>
        <w:t xml:space="preserve"> ruling and exalting signs are set to be respectively Leo and </w:t>
      </w:r>
      <w:r w:rsidR="000D0576">
        <w:t>Sagittarius</w:t>
      </w:r>
      <w:r>
        <w:t>, i.e. the opposite of the North Node</w:t>
      </w:r>
      <w:r w:rsidR="00B33972">
        <w:t>’s</w:t>
      </w:r>
      <w:r>
        <w:t xml:space="preserve">. The Part of Fortune is calculated based on the positions </w:t>
      </w:r>
      <w:r w:rsidR="00686D03">
        <w:t>of the Sun, Moon, and Ascendant, and</w:t>
      </w:r>
      <w:r>
        <w:t xml:space="preserve"> if these three objects are in their ruling signs, then the Fortune will fall in Pisces, hence the Fortune should rule here. Similarly, if the Sun, Moon, and Ascendant are all in their exalting signs, then the Fortune will fall in Aquarius, hence the Fortune should exalt here. The Vertex, being always near the Descendant, corresponds to Libra, and hence has the same rulership and exaltation as Venus: Libra and Pisces. The </w:t>
      </w:r>
      <w:smartTag w:uri="urn:schemas-microsoft-com:office:smarttags" w:element="City">
        <w:smartTag w:uri="urn:schemas-microsoft-com:office:smarttags" w:element="place">
          <w:r>
            <w:t>East Point</w:t>
          </w:r>
        </w:smartTag>
      </w:smartTag>
      <w:r>
        <w:t>, being always near the Ascendant, corresponds to Mars, and hence has the same rulership and exaltation as Mars: Aries and Capricorn. Lilith has the rulership of Scorpio and exaltation in Pisces. House cusps and angles rule the sign corresponding to them, e.g. Aries for the Ascendant, Taurus for the 2nd Cusp, and so on. House cusp objects</w:t>
      </w:r>
      <w:r w:rsidR="00AD0C32">
        <w:t xml:space="preserve"> have</w:t>
      </w:r>
      <w:r w:rsidR="00AD0C32" w:rsidRPr="00AD0C32">
        <w:t xml:space="preserve"> the </w:t>
      </w:r>
      <w:r w:rsidR="00AD0C32">
        <w:t xml:space="preserve">same </w:t>
      </w:r>
      <w:r w:rsidR="00AD0C32" w:rsidRPr="00AD0C32">
        <w:t>exaltation of the planet that primarily rules the corresponding sign</w:t>
      </w:r>
      <w:r>
        <w:t>.</w:t>
      </w:r>
    </w:p>
    <w:p w14:paraId="52953FB1" w14:textId="77777777" w:rsidR="002C517D" w:rsidRDefault="002C517D" w:rsidP="000B17F5">
      <w:pPr>
        <w:pStyle w:val="A"/>
      </w:pPr>
      <w:r>
        <w:t xml:space="preserve">Each </w:t>
      </w:r>
      <w:r w:rsidR="00833AA6">
        <w:t>Uranian</w:t>
      </w:r>
      <w:r>
        <w:t xml:space="preserve"> also has been assigned its own ruling and exalting sign, meaning </w:t>
      </w:r>
      <w:r w:rsidR="00833AA6">
        <w:t>Uranian</w:t>
      </w:r>
      <w:r w:rsidR="00686D03">
        <w:t>s in their rulership and such will be flagged appropriately,</w:t>
      </w:r>
      <w:r>
        <w:t xml:space="preserve"> have more or less influence</w:t>
      </w:r>
      <w:r w:rsidR="00686D03">
        <w:t>,</w:t>
      </w:r>
      <w:r>
        <w:t xml:space="preserve"> and so on. I also came up with these myself and used the interpretation strings to decide what the most appropriate signs are. If you prefer other signs or no sign at all for any of the rulerships, you can easily change them using the -YJ switch. Specifically, Cupido rules Libra and exalts in Gemini, Hades rules Scorpio and exalts in Virgo, Zeus rules Leo and exalts in Aries, Kronos rules Capricorn and exalts in Sagittarius, Apollon rules Sagittarius and exalts in Aquarius, Admetos rules Virgo and exalts in Scorpio, Vulkanus rules Aries and exalts in Leo, and Poseidon rules Sagittarius and exalts in Pisces.</w:t>
      </w:r>
    </w:p>
    <w:p w14:paraId="42B9398D" w14:textId="77777777" w:rsidR="00093063" w:rsidRDefault="00093063" w:rsidP="000B17F5">
      <w:pPr>
        <w:pStyle w:val="A"/>
      </w:pPr>
      <w:r>
        <w:t>The Seven Dwarfs or large</w:t>
      </w:r>
      <w:r w:rsidR="00BB6087">
        <w:t>st</w:t>
      </w:r>
      <w:r>
        <w:t xml:space="preserve"> bodies beyond Pluto have been assigned their own ruling </w:t>
      </w:r>
      <w:r w:rsidR="00DE5785">
        <w:t xml:space="preserve">and exalted </w:t>
      </w:r>
      <w:r>
        <w:t xml:space="preserve">signs too. Eris rules Libra, with its focus on discord and seeking to overcome it. Haumea rules Cancer, with its focus on mothering and giving of oneself. Makemake rules Leo, with its focus on fathering and creative willpower. Gonggong rules Aries, with its focus on rebelliously seeking freedom. Quaoar rules Taurus, with its focus on </w:t>
      </w:r>
      <w:r w:rsidR="00146A37">
        <w:t>manifesting through the arts</w:t>
      </w:r>
      <w:r>
        <w:t>. Sedna rules Gemini</w:t>
      </w:r>
      <w:r w:rsidR="00146A37">
        <w:t xml:space="preserve">, with its focus on </w:t>
      </w:r>
      <w:r w:rsidR="00BB6087">
        <w:t xml:space="preserve">sensitivity and </w:t>
      </w:r>
      <w:r w:rsidR="00146A37">
        <w:t>shifting between poles</w:t>
      </w:r>
      <w:r>
        <w:t>. Orcus rules Capricorn, with its focus on timing and review.</w:t>
      </w:r>
    </w:p>
    <w:p w14:paraId="56E19E4D" w14:textId="77777777" w:rsidR="002C517D" w:rsidRDefault="002C517D" w:rsidP="000B17F5">
      <w:pPr>
        <w:pStyle w:val="A"/>
      </w:pPr>
      <w:r>
        <w:t>The standard chart listing of the planetary positions will also include an additional field for the</w:t>
      </w:r>
      <w:r w:rsidR="009E3E12">
        <w:t xml:space="preserve"> “</w:t>
      </w:r>
      <w:r>
        <w:t>velocity</w:t>
      </w:r>
      <w:r w:rsidR="00674EA9">
        <w:t xml:space="preserve">” </w:t>
      </w:r>
      <w:r>
        <w:t>of each planet. This velocity value approximates how fast the planet is moving through the zodiac with respect to the Earth (or whatever the central body is set to) in degrees per day. This value of course, goes negative when a planet goes retrograde. This is useful not only to get a feel for how fast each planet moves through the zodiac, but to determine when a planet is a</w:t>
      </w:r>
      <w:r w:rsidR="0043354A">
        <w:t>bout to go retrograde or direct, in which</w:t>
      </w:r>
      <w:r>
        <w:t xml:space="preserve"> the value approaches zero when the planet </w:t>
      </w:r>
      <w:r w:rsidR="0043354A">
        <w:t xml:space="preserve">is about to </w:t>
      </w:r>
      <w:r>
        <w:t>change direction.</w:t>
      </w:r>
      <w:r w:rsidR="0043354A">
        <w:t xml:space="preserve"> Velocities will also be displayed</w:t>
      </w:r>
      <w:r w:rsidR="0043354A" w:rsidRPr="0043354A">
        <w:t xml:space="preserve"> for </w:t>
      </w:r>
      <w:r w:rsidR="0043354A">
        <w:t xml:space="preserve">house cusp </w:t>
      </w:r>
      <w:r w:rsidR="0043354A" w:rsidRPr="0043354A">
        <w:t>and related objects like the Vertex and East Point.</w:t>
      </w:r>
    </w:p>
    <w:p w14:paraId="2882E623" w14:textId="77777777" w:rsidR="002C517D" w:rsidRDefault="002C517D" w:rsidP="000B17F5">
      <w:pPr>
        <w:pStyle w:val="A"/>
      </w:pPr>
    </w:p>
    <w:p w14:paraId="40C39159" w14:textId="77777777" w:rsidR="002C517D" w:rsidRDefault="002C517D" w:rsidP="006F5BCA">
      <w:pPr>
        <w:pStyle w:val="Section"/>
      </w:pPr>
      <w:bookmarkStart w:id="4" w:name="file"/>
      <w:r>
        <w:t>FILES, DATA DEFAULTS, AND COMPILE TIME OPTIONS</w:t>
      </w:r>
    </w:p>
    <w:bookmarkEnd w:id="4"/>
    <w:p w14:paraId="29ABEBDC" w14:textId="77777777" w:rsidR="002C517D" w:rsidRDefault="002C517D" w:rsidP="00025E64">
      <w:pPr>
        <w:pStyle w:val="A"/>
      </w:pPr>
      <w:r>
        <w:t>Astrolog includes the ability to search an input file for various default settings to use in the program. This allows one to easily change major defaults without having to recompile the program, which is useful if, say, one receives a compiled executable from a friend who has a different configuration. The program looks for the file</w:t>
      </w:r>
      <w:r w:rsidR="009E3E12">
        <w:t xml:space="preserve"> </w:t>
      </w:r>
      <w:r>
        <w:t>astrolog</w:t>
      </w:r>
      <w:r w:rsidR="00887607">
        <w:t>.as</w:t>
      </w:r>
      <w:r w:rsidR="00674EA9">
        <w:t xml:space="preserve"> </w:t>
      </w:r>
      <w:r>
        <w:t>in the current directory, and if not there, looks for it in the default directory (and in directories indicated by environment variables if set). Parameters in this file will override any defaults compiled into the program, although the highest priority is still given to the command line options. Note one doesn't have to have this file in order to run the program - if not found Astrolog will still run as before using compile time defaults.</w:t>
      </w:r>
    </w:p>
    <w:p w14:paraId="4384194F" w14:textId="77777777" w:rsidR="002C517D" w:rsidRDefault="002C517D" w:rsidP="00025E64">
      <w:pPr>
        <w:pStyle w:val="A"/>
      </w:pPr>
      <w:r>
        <w:t>Astrolog config</w:t>
      </w:r>
      <w:r w:rsidR="00887607">
        <w:t>uration</w:t>
      </w:r>
      <w:r>
        <w:t xml:space="preserve"> files from versions 4.10 and before </w:t>
      </w:r>
      <w:r w:rsidR="00887607">
        <w:t>(which were named</w:t>
      </w:r>
      <w:r w:rsidR="009E3E12">
        <w:t xml:space="preserve"> “</w:t>
      </w:r>
      <w:r w:rsidR="00887607">
        <w:t>astrolog.dat</w:t>
      </w:r>
      <w:r w:rsidR="008E5CE6">
        <w:t>”)</w:t>
      </w:r>
      <w:r w:rsidR="00887607">
        <w:t xml:space="preserve"> </w:t>
      </w:r>
      <w:r>
        <w:t xml:space="preserve">won't work with </w:t>
      </w:r>
      <w:r w:rsidR="00953E0B">
        <w:t>the current version</w:t>
      </w:r>
      <w:r>
        <w:t>, because like the chart info files, the astrolog.</w:t>
      </w:r>
      <w:r w:rsidR="00887607">
        <w:t>as</w:t>
      </w:r>
      <w:r>
        <w:t xml:space="preserve"> file is also a series of command switches (see below). </w:t>
      </w:r>
      <w:r w:rsidR="00887607">
        <w:t>T</w:t>
      </w:r>
      <w:r>
        <w:t>he fixed fields used in version 4.10 and before no longer exist, since there are command switches to do the same things as everything the old files could set and a whole lot more. Attempting to use any old astrolog.dat file will cause the program to complain that it</w:t>
      </w:r>
      <w:r w:rsidR="00B33972">
        <w:t>’s</w:t>
      </w:r>
      <w:r>
        <w:t xml:space="preserve"> not in any valid format. If you have an old file, delete it and modify the one included with this release to correspond to your desired settings. Version 4.20 through </w:t>
      </w:r>
      <w:r w:rsidR="0046363F">
        <w:t>7</w:t>
      </w:r>
      <w:r>
        <w:t>.</w:t>
      </w:r>
      <w:r w:rsidR="00B5503B">
        <w:t>8</w:t>
      </w:r>
      <w:r>
        <w:t xml:space="preserve">0 </w:t>
      </w:r>
      <w:r w:rsidR="00C33150">
        <w:t xml:space="preserve">configuration </w:t>
      </w:r>
      <w:r>
        <w:t xml:space="preserve">files are however compatible with </w:t>
      </w:r>
      <w:r w:rsidR="00B5503B">
        <w:t>8</w:t>
      </w:r>
      <w:r w:rsidR="0025762A">
        <w:t>.</w:t>
      </w:r>
      <w:r w:rsidR="00B5503B">
        <w:t>0</w:t>
      </w:r>
      <w:r w:rsidR="0025762A">
        <w:t>0</w:t>
      </w:r>
      <w:r>
        <w:t xml:space="preserve"> and don't need to be changed.</w:t>
      </w:r>
    </w:p>
    <w:p w14:paraId="3DCBC2FE" w14:textId="77777777" w:rsidR="002C517D" w:rsidRDefault="002C517D" w:rsidP="00025E64">
      <w:pPr>
        <w:pStyle w:val="A"/>
      </w:pPr>
      <w:r>
        <w:t>--</w:t>
      </w:r>
    </w:p>
    <w:p w14:paraId="4D045534" w14:textId="77777777" w:rsidR="002C517D" w:rsidRDefault="002C517D" w:rsidP="00025E64">
      <w:pPr>
        <w:pStyle w:val="A"/>
      </w:pPr>
      <w:r>
        <w:t>As of Astrolog version 4.20, all files are a series of command switches that indicate the contents of the file and set the appropriate things when executed. This is very powerful, extendable, and general. Astrolog still has the ability to read and write the old chart formats. This affects -o chart info files, -o0 chart position files, and the astrolog</w:t>
      </w:r>
      <w:r w:rsidR="00887607">
        <w:t>.as</w:t>
      </w:r>
      <w:r>
        <w:t xml:space="preserve"> config file. In a sense there is no difference between the three formats, just they are generated or read in for different situations. Whenever any chart is read in, Astrolog simply reads in the file a line at a time and processes the switches as if they were on the command line or entered in a -Q loop.</w:t>
      </w:r>
    </w:p>
    <w:p w14:paraId="3A4577F2" w14:textId="77777777" w:rsidR="002C517D" w:rsidRDefault="002C517D" w:rsidP="00025E64">
      <w:pPr>
        <w:pStyle w:val="A"/>
      </w:pPr>
      <w:r>
        <w:t>The astrolog</w:t>
      </w:r>
      <w:r w:rsidR="00887607">
        <w:t>.as</w:t>
      </w:r>
      <w:r>
        <w:t xml:space="preserve"> config file is one of the files that is a series of command lines. This change makes the astrolog</w:t>
      </w:r>
      <w:r w:rsidR="00887607">
        <w:t>.as</w:t>
      </w:r>
      <w:r>
        <w:t xml:space="preserve"> file much more powerful and versatile than it would be otherwise. The file is not in a fixed format with fields that have to be in a certain order. You can move lines around, add as many lines as you want, or take lines out without problem. These config files shouldn't become out of date in future versions of the program either. Incompatibilities will only arise if the syntax of a switch changes, and even then it</w:t>
      </w:r>
      <w:r w:rsidR="00B33972">
        <w:t>’s</w:t>
      </w:r>
      <w:r>
        <w:t xml:space="preserve"> obvious as to the small correction that needs to be made. It</w:t>
      </w:r>
      <w:r w:rsidR="00B33972">
        <w:t>’s</w:t>
      </w:r>
      <w:r>
        <w:t xml:space="preserve"> important to remember that any switch can be put in the astrolog</w:t>
      </w:r>
      <w:r w:rsidR="00887607">
        <w:t>.as</w:t>
      </w:r>
      <w:r>
        <w:t xml:space="preserve"> file. For example, you can change the default behavior of the program when invoked without any switches, by say putting</w:t>
      </w:r>
      <w:r w:rsidR="009E3E12">
        <w:t xml:space="preserve"> “</w:t>
      </w:r>
      <w:r>
        <w:t>-n</w:t>
      </w:r>
      <w:r w:rsidR="00674EA9">
        <w:t xml:space="preserve">” </w:t>
      </w:r>
      <w:r>
        <w:t>in it, to make the program always display the chart for now unless you specify otherwise. You may want to put</w:t>
      </w:r>
      <w:r w:rsidR="009E3E12">
        <w:t xml:space="preserve"> “</w:t>
      </w:r>
      <w:r>
        <w:t>-C</w:t>
      </w:r>
      <w:r w:rsidR="00674EA9">
        <w:t xml:space="preserve">” </w:t>
      </w:r>
      <w:r>
        <w:t>in it if you want the house cusps to always be included in transit and other charts. If you are always doing graphics charts, you can put</w:t>
      </w:r>
      <w:r w:rsidR="009E3E12">
        <w:t xml:space="preserve"> “</w:t>
      </w:r>
      <w:r>
        <w:t>-X</w:t>
      </w:r>
      <w:r w:rsidR="00674EA9">
        <w:t xml:space="preserve">” </w:t>
      </w:r>
      <w:r>
        <w:t>in there somewhere so you don't have to put it on the command line. Long or complicated switches like new planet definitions, and color or interpretation customizations, are good candidates to put in astrolog</w:t>
      </w:r>
      <w:r w:rsidR="00887607">
        <w:t>.as</w:t>
      </w:r>
      <w:r>
        <w:t xml:space="preserve"> so they don't have to be retyped all the time.</w:t>
      </w:r>
    </w:p>
    <w:p w14:paraId="16174067" w14:textId="77777777" w:rsidR="002C517D" w:rsidRDefault="002C517D" w:rsidP="00025E64">
      <w:pPr>
        <w:pStyle w:val="A"/>
      </w:pPr>
      <w:r>
        <w:t>The file as generated with the -o switch is also just a couple of command lines to set the chart information appropriately. (Before version 4.20, the older file format hadn't changed a bit since files where first introduced in version 1.20!) Note that you can manually add additional switches to any chart info file, to have per chart settings. For example, if you are always displaying a particular natal chart</w:t>
      </w:r>
      <w:r w:rsidR="00B33972">
        <w:t>’s</w:t>
      </w:r>
      <w:r>
        <w:t xml:space="preserve"> aspect grid, you can put a</w:t>
      </w:r>
      <w:r w:rsidR="009E3E12">
        <w:t xml:space="preserve"> “</w:t>
      </w:r>
      <w:r>
        <w:t>-g</w:t>
      </w:r>
      <w:r w:rsidR="00674EA9">
        <w:t xml:space="preserve">” </w:t>
      </w:r>
      <w:r>
        <w:t>in that particular file so you don't have to include -g on the actual command line with the</w:t>
      </w:r>
      <w:r w:rsidR="009E3E12">
        <w:t xml:space="preserve"> “</w:t>
      </w:r>
      <w:r>
        <w:t>-i file</w:t>
      </w:r>
      <w:r w:rsidR="008E5CE6">
        <w:t>”.</w:t>
      </w:r>
      <w:r>
        <w:t xml:space="preserve"> (Or you can put the</w:t>
      </w:r>
      <w:r w:rsidR="009E3E12">
        <w:t xml:space="preserve"> “</w:t>
      </w:r>
      <w:r>
        <w:t>-g</w:t>
      </w:r>
      <w:r w:rsidR="00674EA9">
        <w:t xml:space="preserve">” </w:t>
      </w:r>
      <w:r>
        <w:t>in the astrolog</w:t>
      </w:r>
      <w:r w:rsidR="00887607">
        <w:t>.as</w:t>
      </w:r>
      <w:r>
        <w:t xml:space="preserve"> file and have all charts come up by default in the aspect grid instead of the -v listing.) Note also that the -i switch is technically a generic command file reader. You can read any switch file with -i, and even reload the astrolog</w:t>
      </w:r>
      <w:r w:rsidR="00887607">
        <w:t>.as</w:t>
      </w:r>
      <w:r>
        <w:t xml:space="preserve"> defaults with a line such as</w:t>
      </w:r>
      <w:r w:rsidR="009E3E12">
        <w:t xml:space="preserve"> “</w:t>
      </w:r>
      <w:r>
        <w:t>-i astrolog</w:t>
      </w:r>
      <w:r w:rsidR="00887607">
        <w:t>.as</w:t>
      </w:r>
      <w:r w:rsidR="008E5CE6">
        <w:t>”.</w:t>
      </w:r>
    </w:p>
    <w:p w14:paraId="150E7FD2" w14:textId="77777777" w:rsidR="002C517D" w:rsidRDefault="002C517D" w:rsidP="00025E64">
      <w:pPr>
        <w:pStyle w:val="A"/>
      </w:pPr>
      <w:r>
        <w:t>Since -i will read in and process any command file, you can make your own arbitrary command files and read them in whenever you want. You aren't limited to modifying just chart info files and astrolog</w:t>
      </w:r>
      <w:r w:rsidR="00887607">
        <w:t>.as</w:t>
      </w:r>
      <w:r>
        <w:t>. Say you like to use a narrower set of orbs for transits. You can make a special file that just sets a bunch of orbs using the -A switches, and then read it in via</w:t>
      </w:r>
      <w:r w:rsidR="009E3E12">
        <w:t xml:space="preserve"> “</w:t>
      </w:r>
      <w:r>
        <w:t>-i narroworbfile</w:t>
      </w:r>
      <w:r w:rsidR="00674EA9">
        <w:t xml:space="preserve">” </w:t>
      </w:r>
      <w:r>
        <w:t>and combine it with -t or whatever. Note that command files can even process other command files inside of them. Remember that astrolog</w:t>
      </w:r>
      <w:r w:rsidR="00887607">
        <w:t>.as</w:t>
      </w:r>
      <w:r>
        <w:t xml:space="preserve"> is just a special command file; the program basically just does a</w:t>
      </w:r>
      <w:r w:rsidR="009E3E12">
        <w:t xml:space="preserve"> “</w:t>
      </w:r>
      <w:r>
        <w:t>-i astrolog</w:t>
      </w:r>
      <w:r w:rsidR="00887607">
        <w:t>.as</w:t>
      </w:r>
      <w:r w:rsidR="00674EA9">
        <w:t xml:space="preserve">” </w:t>
      </w:r>
      <w:r>
        <w:t>internally on startup.</w:t>
      </w:r>
    </w:p>
    <w:p w14:paraId="684A4AF1" w14:textId="77777777" w:rsidR="002C517D" w:rsidRDefault="002C517D" w:rsidP="00025E64">
      <w:pPr>
        <w:pStyle w:val="A"/>
      </w:pPr>
      <w:r>
        <w:t xml:space="preserve">-@ switch: All Astrolog switch files </w:t>
      </w:r>
      <w:r w:rsidR="00BE18DF">
        <w:t>must</w:t>
      </w:r>
      <w:r>
        <w:t xml:space="preserve"> begin with the '@' character, which identifies them as such. The switch files as generated with -o and -o0, and the default astrolog</w:t>
      </w:r>
      <w:r w:rsidR="00887607">
        <w:t>.as</w:t>
      </w:r>
      <w:r>
        <w:t xml:space="preserve"> file, have a </w:t>
      </w:r>
      <w:r w:rsidR="00226EFD">
        <w:t>few characters</w:t>
      </w:r>
      <w:r>
        <w:t xml:space="preserve"> immediately following </w:t>
      </w:r>
      <w:r w:rsidR="00BE18DF">
        <w:t>the</w:t>
      </w:r>
      <w:r>
        <w:t xml:space="preserve"> '@' which indicate the file type and </w:t>
      </w:r>
      <w:r w:rsidR="00226EFD">
        <w:t xml:space="preserve">program </w:t>
      </w:r>
      <w:r>
        <w:t xml:space="preserve">version, included for potential backward compatibility issues in the future. </w:t>
      </w:r>
      <w:r w:rsidR="00226EFD" w:rsidRPr="00226EFD">
        <w:t>All Astrolog command switch files start with a line beginning with “@A”, followed by a character identifying the file subtype (which is one of “IP</w:t>
      </w:r>
      <w:r w:rsidR="00B46E9C">
        <w:t>L</w:t>
      </w:r>
      <w:r w:rsidR="00226EFD" w:rsidRPr="00226EFD">
        <w:t>DCZ</w:t>
      </w:r>
      <w:r w:rsidR="00596198">
        <w:t>S</w:t>
      </w:r>
      <w:r w:rsidR="00226EFD" w:rsidRPr="00226EFD">
        <w:t>”), followed by the program version number not counting the period (i.e. “</w:t>
      </w:r>
      <w:r w:rsidR="00B5503B">
        <w:t>800</w:t>
      </w:r>
      <w:r w:rsidR="00226EFD" w:rsidRPr="00226EFD">
        <w:t>”). Specifically, Astrolog chart info files start with “@AI</w:t>
      </w:r>
      <w:r w:rsidR="00B5503B">
        <w:t>800</w:t>
      </w:r>
      <w:r w:rsidR="00226EFD" w:rsidRPr="00226EFD">
        <w:t xml:space="preserve">”, chart position files </w:t>
      </w:r>
      <w:r w:rsidR="00B46E9C">
        <w:t>start</w:t>
      </w:r>
      <w:r w:rsidR="00226EFD" w:rsidRPr="00226EFD">
        <w:t xml:space="preserve"> with “@AP</w:t>
      </w:r>
      <w:r w:rsidR="00B5503B">
        <w:t>800</w:t>
      </w:r>
      <w:r w:rsidR="00226EFD" w:rsidRPr="00226EFD">
        <w:t xml:space="preserve">”, </w:t>
      </w:r>
      <w:r w:rsidR="00B46E9C">
        <w:t>chart list files start with “@AL</w:t>
      </w:r>
      <w:r w:rsidR="00B5503B">
        <w:t>800</w:t>
      </w:r>
      <w:r w:rsidR="00B46E9C">
        <w:t>”,</w:t>
      </w:r>
      <w:r w:rsidR="00226EFD" w:rsidRPr="00226EFD">
        <w:t xml:space="preserve"> default settings files like “astrolog.as” start with “@AD</w:t>
      </w:r>
      <w:r w:rsidR="00B5503B">
        <w:t>800</w:t>
      </w:r>
      <w:r w:rsidR="00226EFD" w:rsidRPr="00226EFD">
        <w:t>”. The city atlas file</w:t>
      </w:r>
      <w:r w:rsidR="001F6916">
        <w:t xml:space="preserve"> “atlas.as”</w:t>
      </w:r>
      <w:r w:rsidR="00226EFD" w:rsidRPr="00226EFD">
        <w:t xml:space="preserve"> starts with “@AC</w:t>
      </w:r>
      <w:r w:rsidR="00B5503B">
        <w:t>800</w:t>
      </w:r>
      <w:r w:rsidR="00226EFD" w:rsidRPr="00226EFD">
        <w:t xml:space="preserve">”, and the time change file </w:t>
      </w:r>
      <w:r w:rsidR="001F6916">
        <w:t xml:space="preserve">“timezone.as” </w:t>
      </w:r>
      <w:r w:rsidR="00226EFD" w:rsidRPr="00226EFD">
        <w:t>starts with “@AZ</w:t>
      </w:r>
      <w:r w:rsidR="00B5503B">
        <w:t>800</w:t>
      </w:r>
      <w:r w:rsidR="00226EFD" w:rsidRPr="00226EFD">
        <w:t>”.</w:t>
      </w:r>
      <w:r w:rsidR="00226EFD">
        <w:t xml:space="preserve"> </w:t>
      </w:r>
      <w:r w:rsidR="00596198">
        <w:t>The sequence “@AS</w:t>
      </w:r>
      <w:r w:rsidR="00B5503B">
        <w:t>800</w:t>
      </w:r>
      <w:r w:rsidR="00596198">
        <w:t xml:space="preserve">” isn’t used by any Astrolog system or automatically generated file, but is reserved for user scripts generated manually. </w:t>
      </w:r>
      <w:r>
        <w:t xml:space="preserve">Note that the '@' happens to technically be a switch too, but is only dealt with internally by the program. If you make any of your own command files to read in with -i, just be sure there is a '@' character </w:t>
      </w:r>
      <w:r w:rsidR="00596198">
        <w:t xml:space="preserve">at its very beginning </w:t>
      </w:r>
      <w:r>
        <w:t>(</w:t>
      </w:r>
      <w:r w:rsidR="00596198">
        <w:t xml:space="preserve">or </w:t>
      </w:r>
      <w:r>
        <w:t>better yet the sequence of characters</w:t>
      </w:r>
      <w:r w:rsidR="009E3E12">
        <w:t xml:space="preserve"> “</w:t>
      </w:r>
      <w:r>
        <w:t>@</w:t>
      </w:r>
      <w:r w:rsidR="00226EFD">
        <w:t>A</w:t>
      </w:r>
      <w:r w:rsidR="00596198">
        <w:t>S</w:t>
      </w:r>
      <w:r w:rsidR="00B5503B">
        <w:t>800</w:t>
      </w:r>
      <w:r w:rsidR="00674EA9">
        <w:t xml:space="preserve">” </w:t>
      </w:r>
      <w:r w:rsidR="00596198">
        <w:t>to indicate it’s a custom script file</w:t>
      </w:r>
      <w:r>
        <w:t>) and everything will work.</w:t>
      </w:r>
    </w:p>
    <w:p w14:paraId="0529ED79" w14:textId="77777777" w:rsidR="00226EFD" w:rsidRDefault="00226EFD" w:rsidP="00226EFD">
      <w:pPr>
        <w:pStyle w:val="B"/>
      </w:pPr>
      <w:r>
        <w:t xml:space="preserve">Before version 7.00, an older format was used: The first two digits after “@” indicated file type, in which “01” was a -o chart info file, “02” was a -o0 chart position file, and “03” was a configuration file like astrolog.as. The second two digits indicated file version: Chart info files were “0103”, because version 1 of a chart info file was the pre-version 4.20 form, and version 2 was the pre-version 6.00 form. Chart position files were “0205” because version 4 was the pre-version 6.50 form, version 3 was the pre-version 6.00 form, version 2 was the pre-version 4.20 form, and version 1 was the pre-version 3.10 form. The astrolog.as file was “0309” because versions 1-7 were all the different old fixed field versions of this dating back to when the config file was first introduced, and version 8 was the pre-version 6.00 instance of it. </w:t>
      </w:r>
      <w:r w:rsidRPr="00226EFD">
        <w:t xml:space="preserve">Astrolog </w:t>
      </w:r>
      <w:r w:rsidR="00B5503B">
        <w:t>8</w:t>
      </w:r>
      <w:r w:rsidR="0025762A">
        <w:t>.</w:t>
      </w:r>
      <w:r w:rsidR="00B5503B">
        <w:t>0</w:t>
      </w:r>
      <w:r w:rsidR="0025762A">
        <w:t>0</w:t>
      </w:r>
      <w:r w:rsidRPr="00226EFD">
        <w:t xml:space="preserve"> and earlier versions can load each others’ files without problem.</w:t>
      </w:r>
    </w:p>
    <w:p w14:paraId="34880057" w14:textId="77777777" w:rsidR="002C517D" w:rsidRDefault="002C517D" w:rsidP="00025E64">
      <w:pPr>
        <w:pStyle w:val="A"/>
      </w:pPr>
      <w:r>
        <w:t>Chart position files as generated with the -o0 switch are much improved over the format used in versions 4.10 and before. The zodiac positions have an extra two digits of precision and the declinations have an extra one digit. The newer files include the velocity of the planet and its distance from the sun, so applying vs. separating aspects and -S orbit charts work perfectly. (Before the data would be lost.) These files may also include star positions unlike before, and are more complete with respect to house cusps. The actual house array is kept separate from the cusp object indexes, meaning that one for example can reload charts in the Equal house system that disassociate the Midheaven from the 10th cusp and remember both positions, and even save a -r synastry chart with -o0 and remember both sets of house cusps on reload.</w:t>
      </w:r>
    </w:p>
    <w:p w14:paraId="6081EB16" w14:textId="77777777" w:rsidR="002C517D" w:rsidRDefault="002C517D" w:rsidP="00025E64">
      <w:pPr>
        <w:pStyle w:val="A"/>
      </w:pPr>
      <w:r>
        <w:t xml:space="preserve">-YF switch: As -o0 position files are a series of command lines, there is a switch to set the actual positions of a planet. This is the -YF switch which takes eight parameters, which are: the index of the object to set the positions of, the degree within the sign of its position, the zodiac sign of its position, the minute within the degree of its position, the degree of its ecliptic </w:t>
      </w:r>
      <w:r w:rsidR="000D5F85">
        <w:t>latitude</w:t>
      </w:r>
      <w:r>
        <w:t xml:space="preserve">, the minute within the degree of the </w:t>
      </w:r>
      <w:r w:rsidR="000D5F85">
        <w:t xml:space="preserve">latitude </w:t>
      </w:r>
      <w:r>
        <w:t xml:space="preserve">(which should always be positive, e.g. for a </w:t>
      </w:r>
      <w:r w:rsidR="000D5F85">
        <w:t xml:space="preserve">latitude </w:t>
      </w:r>
      <w:r>
        <w:t>of -10.5 degrees, the parameters would be -10 and 30), the velocity in degrees per day (positive is direct motion, negative retrograde), and finally the distance from the Sun or central body in AU. This switch shouldn't really be used outside of -o0 files as it causes the chart to be assumed to have no time or space, but is described here for completeness. Note that another advantage to the newer -o0 files is that you can again add other switches to them (e.g.</w:t>
      </w:r>
      <w:r w:rsidR="009E3E12">
        <w:t xml:space="preserve"> “</w:t>
      </w:r>
      <w:r>
        <w:t>-s</w:t>
      </w:r>
      <w:r w:rsidR="00674EA9">
        <w:t xml:space="preserve">” </w:t>
      </w:r>
      <w:r>
        <w:t>to indicate if it</w:t>
      </w:r>
      <w:r w:rsidR="00B33972">
        <w:t>’s</w:t>
      </w:r>
      <w:r>
        <w:t xml:space="preserve"> a position file for a tropical or sidereal zodiac chart), and rearrange or delete lines without problem, unlike the older -o0 files which required all the planets and in a fixed order.</w:t>
      </w:r>
    </w:p>
    <w:p w14:paraId="732490E4" w14:textId="77777777" w:rsidR="00BF66FD" w:rsidRDefault="00BF66FD" w:rsidP="00025E64">
      <w:pPr>
        <w:pStyle w:val="A"/>
      </w:pPr>
      <w:r>
        <w:t>To handle houses, when t</w:t>
      </w:r>
      <w:r w:rsidRPr="00BF66FD">
        <w:t xml:space="preserve">he -YF switch </w:t>
      </w:r>
      <w:r>
        <w:t>is</w:t>
      </w:r>
      <w:r w:rsidRPr="00BF66FD">
        <w:t xml:space="preserve"> called on a house cusp object, </w:t>
      </w:r>
      <w:r>
        <w:t xml:space="preserve">it </w:t>
      </w:r>
      <w:r w:rsidRPr="00BF66FD">
        <w:t xml:space="preserve">will set the object itself as well as the corresponding house cusp. </w:t>
      </w:r>
      <w:r>
        <w:t>However, t</w:t>
      </w:r>
      <w:r w:rsidRPr="00BF66FD">
        <w:t xml:space="preserve">he </w:t>
      </w:r>
      <w:r>
        <w:t>a</w:t>
      </w:r>
      <w:r w:rsidRPr="00BF66FD">
        <w:t>ngles are slightly different: Setting the Asc</w:t>
      </w:r>
      <w:r>
        <w:t>endant</w:t>
      </w:r>
      <w:r w:rsidRPr="00BF66FD">
        <w:t xml:space="preserve"> or MC objects won’t affect any house cusps, and setting the IC or Descendant objects will </w:t>
      </w:r>
      <w:r>
        <w:t xml:space="preserve">also </w:t>
      </w:r>
      <w:r w:rsidRPr="00BF66FD">
        <w:t>set both the house cusp, as well as set the opposite house cusp to be 180 degrees opposite. This allows chart position files to properly cover cases where the Ascendant is different from the 1st cusp and/or the MC is different from the 10th cusp, and also cases where non-angular houses aren’t 180 degrees opposite each other.</w:t>
      </w:r>
    </w:p>
    <w:p w14:paraId="5CD77C3A" w14:textId="77777777" w:rsidR="002C517D" w:rsidRDefault="002C517D" w:rsidP="00025E64">
      <w:pPr>
        <w:pStyle w:val="A"/>
      </w:pPr>
      <w:r>
        <w:t>Here</w:t>
      </w:r>
      <w:r w:rsidR="00B33972">
        <w:t>’s</w:t>
      </w:r>
      <w:r>
        <w:t xml:space="preserve"> an example of one of the switch based command files, specifically a </w:t>
      </w:r>
      <w:r w:rsidR="00BE18DF">
        <w:t xml:space="preserve">modern </w:t>
      </w:r>
      <w:r>
        <w:t>chart info file with the name, city, and Daylight fields in it. This is much easier to understand and modify than older files, and is the info for my own natal chart consisting of the three lines below:</w:t>
      </w:r>
    </w:p>
    <w:p w14:paraId="51C5B195" w14:textId="77777777" w:rsidR="002C517D" w:rsidRDefault="0046363F" w:rsidP="00BE18DF">
      <w:pPr>
        <w:pStyle w:val="FA"/>
      </w:pPr>
      <w:r w:rsidRPr="0046363F">
        <w:t>@AI</w:t>
      </w:r>
      <w:r w:rsidR="00B5503B">
        <w:t>800</w:t>
      </w:r>
      <w:r w:rsidRPr="0046363F">
        <w:t xml:space="preserve">  ; Astrolog chart info.</w:t>
      </w:r>
    </w:p>
    <w:p w14:paraId="283A8C47" w14:textId="77777777" w:rsidR="00BE18DF" w:rsidRDefault="00BE18DF" w:rsidP="00BE18DF">
      <w:pPr>
        <w:pStyle w:val="FA"/>
      </w:pPr>
      <w:r w:rsidRPr="00BE18DF">
        <w:t>/qb Nov 19 1971 11:01am ST +8:00 122:19:59W 47:36:35N</w:t>
      </w:r>
    </w:p>
    <w:p w14:paraId="69244FE4" w14:textId="77777777" w:rsidR="002C517D" w:rsidRDefault="002C517D" w:rsidP="00BE18DF">
      <w:pPr>
        <w:pStyle w:val="FA"/>
      </w:pPr>
      <w:r>
        <w:t>/zi "Walter D. Pullen" "Seattle, WA</w:t>
      </w:r>
      <w:r w:rsidR="0046363F">
        <w:t>, USA</w:t>
      </w:r>
      <w:r>
        <w:t>"</w:t>
      </w:r>
    </w:p>
    <w:p w14:paraId="3119BE56" w14:textId="77777777" w:rsidR="002C517D" w:rsidRDefault="002C517D" w:rsidP="00025E64">
      <w:pPr>
        <w:pStyle w:val="A"/>
      </w:pPr>
      <w:r>
        <w:t>--</w:t>
      </w:r>
    </w:p>
    <w:p w14:paraId="43A7C148" w14:textId="77777777" w:rsidR="002C517D" w:rsidRDefault="002C517D" w:rsidP="00025E64">
      <w:pPr>
        <w:pStyle w:val="A"/>
      </w:pPr>
      <w:r>
        <w:t>Astrolog has several environment variables which may be set to indicate directories where to find the various files it may look for. Without them, the only place the program will look for chart files, the astrolog</w:t>
      </w:r>
      <w:r w:rsidR="00887607">
        <w:t>.as</w:t>
      </w:r>
      <w:r>
        <w:t xml:space="preserve"> initialization file, and ephemeris files is in the current directory and default directories set at compile time. The program will look where all of these environment variables point, if they are defined. The three environment variables are named</w:t>
      </w:r>
      <w:r w:rsidR="009E3E12">
        <w:t xml:space="preserve"> “</w:t>
      </w:r>
      <w:r>
        <w:t>ASTROLOG</w:t>
      </w:r>
      <w:r w:rsidR="00191409">
        <w:t>”,</w:t>
      </w:r>
      <w:r w:rsidR="009E3E12">
        <w:t xml:space="preserve"> “</w:t>
      </w:r>
      <w:r>
        <w:t>ASTR</w:t>
      </w:r>
      <w:r w:rsidR="00B5503B">
        <w:t>800</w:t>
      </w:r>
      <w:r w:rsidR="00191409">
        <w:t>”,</w:t>
      </w:r>
      <w:r>
        <w:t xml:space="preserve"> and</w:t>
      </w:r>
      <w:r w:rsidR="009E3E12">
        <w:t xml:space="preserve"> “</w:t>
      </w:r>
      <w:r>
        <w:t>ASTR</w:t>
      </w:r>
      <w:r w:rsidR="008E5CE6">
        <w:t>”.</w:t>
      </w:r>
      <w:r>
        <w:t xml:space="preserve"> On a PC you can set an environment variable from the DOS prompt with a command such as</w:t>
      </w:r>
      <w:r w:rsidR="009E3E12">
        <w:t xml:space="preserve"> “</w:t>
      </w:r>
      <w:r>
        <w:t>set ASTROLOG=C:\PROGRAMS\ASTRO</w:t>
      </w:r>
      <w:r w:rsidR="00B5503B">
        <w:t>800</w:t>
      </w:r>
      <w:r>
        <w:t>\CHARTS</w:t>
      </w:r>
      <w:r w:rsidR="008E5CE6">
        <w:t>”.</w:t>
      </w:r>
      <w:r>
        <w:t xml:space="preserve"> This command can be put in your AUTOEXEC.BAT file to remain persistent. On a Unix system you can set an environment variable from the shell with a command such as</w:t>
      </w:r>
      <w:r w:rsidR="009E3E12">
        <w:t xml:space="preserve"> “</w:t>
      </w:r>
      <w:r>
        <w:t>setenv ASTROLOG ~username/programs/astro</w:t>
      </w:r>
      <w:r w:rsidR="00B5503B">
        <w:t>800</w:t>
      </w:r>
      <w:r>
        <w:t>/charts</w:t>
      </w:r>
      <w:r w:rsidR="008E5CE6">
        <w:t>”.</w:t>
      </w:r>
      <w:r>
        <w:t xml:space="preserve"> This line can be put in your .cshrc file to remain persistent. Note that the ASTR</w:t>
      </w:r>
      <w:r w:rsidR="00B5503B">
        <w:t>800</w:t>
      </w:r>
      <w:r>
        <w:t xml:space="preserve"> environment variable is version specific, i.e. the previous version looked in one called ASTR</w:t>
      </w:r>
      <w:r w:rsidR="004205BE">
        <w:t>7</w:t>
      </w:r>
      <w:r w:rsidR="00B5503B">
        <w:t>8</w:t>
      </w:r>
      <w:r>
        <w:t>0 instead. This allows one to have a directory for version specific files such as the astrolog</w:t>
      </w:r>
      <w:r w:rsidR="00887607">
        <w:t>.as</w:t>
      </w:r>
      <w:r>
        <w:t xml:space="preserve"> file, and have multiple versions of Astrolog on the system at once without them conflicting with each other. I personally point ASTROLOG to my chart files directory, ASTR</w:t>
      </w:r>
      <w:r w:rsidR="00B5503B">
        <w:t>800</w:t>
      </w:r>
      <w:r>
        <w:t xml:space="preserve"> to my astrolog</w:t>
      </w:r>
      <w:r w:rsidR="00887607">
        <w:t>.as</w:t>
      </w:r>
      <w:r>
        <w:t xml:space="preserve"> directory, and ASTR to my ephemeris directory, although any file may be found with any of the variables. Specifically, when Astrolog searches for a file, it will look in the following directories, in order: The current directory, the ASTR</w:t>
      </w:r>
      <w:r w:rsidR="00B5503B">
        <w:t>800</w:t>
      </w:r>
      <w:r>
        <w:t xml:space="preserve"> environment variable directory, the ASTROLOG environment directory, the ASTR dir, and finally the compile time default directory.</w:t>
      </w:r>
    </w:p>
    <w:p w14:paraId="15AED168" w14:textId="77777777" w:rsidR="002C517D" w:rsidRDefault="002C517D" w:rsidP="00025E64">
      <w:pPr>
        <w:pStyle w:val="A"/>
      </w:pPr>
      <w:r>
        <w:t>--</w:t>
      </w:r>
    </w:p>
    <w:p w14:paraId="6EA44BFC" w14:textId="77777777" w:rsidR="002C517D" w:rsidRDefault="002C517D" w:rsidP="00025E64">
      <w:pPr>
        <w:pStyle w:val="A"/>
      </w:pPr>
      <w:r>
        <w:t>Some systems (for example, Mac</w:t>
      </w:r>
      <w:r w:rsidR="00B33972">
        <w:t>’s</w:t>
      </w:r>
      <w:r>
        <w:t>) don't directly accept parameter switches on the command line (such as Astrolog is being booted from a menu.) Therefore, such a limitation makes one unable to access many program features in the normal way. If this is the case with your system (or if you just don't like command line options), then comment out the '#define SWITCHES' line at the beginning of the astrolog.h file. If you do this, then the program will ignore any switches and prompt you to enter them manually at the very beginning of program execution. You just enter one line containing all the parameters together, separated by one or more spaces, just like is done when typing in the command line, or when in the -Q loop mode. Astrolog will automatically parse the string and extract the parameters, just like the operating system shell does.</w:t>
      </w:r>
    </w:p>
    <w:p w14:paraId="3003EE25" w14:textId="77777777" w:rsidR="002C517D" w:rsidRDefault="002C517D" w:rsidP="00025E64">
      <w:pPr>
        <w:pStyle w:val="A"/>
      </w:pPr>
      <w:r>
        <w:t>Related to this, the</w:t>
      </w:r>
      <w:r w:rsidR="009E3E12">
        <w:t xml:space="preserve"> “</w:t>
      </w:r>
      <w:r>
        <w:t>-.</w:t>
      </w:r>
      <w:r w:rsidR="00674EA9">
        <w:t xml:space="preserve">” </w:t>
      </w:r>
      <w:r>
        <w:t>switch, when encountered on a command line, will immediately terminate the program, ignoring any modes or other command switches. This is the formal way how to really exit the program when in the -Q loop (and really only useful in this case). Remember, earlier it was said to enter</w:t>
      </w:r>
      <w:r w:rsidR="009E3E12">
        <w:t xml:space="preserve"> “</w:t>
      </w:r>
      <w:r>
        <w:t>.</w:t>
      </w:r>
      <w:r w:rsidR="00674EA9">
        <w:t xml:space="preserve">” </w:t>
      </w:r>
      <w:r>
        <w:t>for the command line to exit the -Q mode. Astrolog internally interprets the</w:t>
      </w:r>
      <w:r w:rsidR="009E3E12">
        <w:t xml:space="preserve"> “</w:t>
      </w:r>
      <w:r>
        <w:t>.</w:t>
      </w:r>
      <w:r w:rsidR="00674EA9">
        <w:t xml:space="preserve">” </w:t>
      </w:r>
      <w:r>
        <w:t>as a switch without a leading dash, i.e.</w:t>
      </w:r>
      <w:r w:rsidR="009E3E12">
        <w:t xml:space="preserve"> “</w:t>
      </w:r>
      <w:r>
        <w:t>-.</w:t>
      </w:r>
      <w:r w:rsidR="00191409">
        <w:t>”,</w:t>
      </w:r>
      <w:r>
        <w:t xml:space="preserve"> which is a switch that will force program termination.</w:t>
      </w:r>
    </w:p>
    <w:p w14:paraId="21D3D4FD" w14:textId="77777777" w:rsidR="002C517D" w:rsidRDefault="002C517D" w:rsidP="00025E64">
      <w:pPr>
        <w:pStyle w:val="A"/>
      </w:pPr>
      <w:r>
        <w:t>--</w:t>
      </w:r>
    </w:p>
    <w:p w14:paraId="569EB5B1" w14:textId="5FEB7677" w:rsidR="002C517D" w:rsidRDefault="002C517D" w:rsidP="00025E64">
      <w:pPr>
        <w:pStyle w:val="A"/>
      </w:pPr>
      <w:r>
        <w:t>I often use Astrolog to look at and compare files containing charts of various people. I have many chart files, so I keep them in a separate directory. Since it is always a pain to have to cd into this special directory all the time, there is a DEFAULT_DIR string to be set at compile time</w:t>
      </w:r>
      <w:r w:rsidR="00F31546">
        <w:t xml:space="preserve"> (which is empty and ignored by default)</w:t>
      </w:r>
      <w:r>
        <w:t>. Whenever the program reads in a chart file with the -i option, it will first look in the current directory for it. If it</w:t>
      </w:r>
      <w:r w:rsidR="00B33972">
        <w:t>’s</w:t>
      </w:r>
      <w:r>
        <w:t xml:space="preserve"> not found there, Astrolog will then look for a file of the same name in this special default directory (and in directories indicated by environment variables if set).</w:t>
      </w:r>
    </w:p>
    <w:p w14:paraId="21AD2197" w14:textId="77777777" w:rsidR="002C517D" w:rsidRDefault="002C517D" w:rsidP="00025E64">
      <w:pPr>
        <w:pStyle w:val="A"/>
      </w:pPr>
      <w:r>
        <w:t>A couple of other compile time option variables are in the include file astrolog.h: For those people who don't like Placidus, a default house system can be set by changing the value of DEFAULT_SYSTEM to the value from 0 to 11 indicating what system to use if the user doesn't explicitly specify one with -c or in astrolog</w:t>
      </w:r>
      <w:r w:rsidR="00887607">
        <w:t>.as</w:t>
      </w:r>
      <w:r>
        <w:t>. A few other compile time options are in astrolog.h which can be used to leave out certain parts of the program which you don't desire to have or just take up memory and make the executable larger. The #define INTERPRET can be commented out to remove all the -I interpretation routines and tables. The #define BIORHYTHM can be commented out to remove the non-astrological -rb biorhythm text and graphical charts. And the #define CONSTEL can be commented out to remove the -XF constellation graphics and -HF text constellation list. Finally, concerning the source code itself, all of Astrolog</w:t>
      </w:r>
      <w:r w:rsidR="00B33972">
        <w:t>’s</w:t>
      </w:r>
      <w:r>
        <w:t xml:space="preserve"> functions have full Ansi prototypes, which can be turned off for older compilers by commenting out the PROTO #ifdef.</w:t>
      </w:r>
    </w:p>
    <w:p w14:paraId="09EE72FA" w14:textId="77777777" w:rsidR="002C517D" w:rsidRDefault="002C517D" w:rsidP="00025E64">
      <w:pPr>
        <w:pStyle w:val="A"/>
      </w:pPr>
      <w:r>
        <w:t>There is a special compile time variable dealing with graphics (in addition to the</w:t>
      </w:r>
      <w:r w:rsidR="009E3E12">
        <w:t xml:space="preserve"> “</w:t>
      </w:r>
      <w:r>
        <w:t>X11</w:t>
      </w:r>
      <w:r w:rsidR="00674EA9">
        <w:t xml:space="preserve">” </w:t>
      </w:r>
      <w:r>
        <w:t>and</w:t>
      </w:r>
      <w:r w:rsidR="009E3E12">
        <w:t xml:space="preserve"> “</w:t>
      </w:r>
      <w:r w:rsidR="005F539A">
        <w:t>WIN</w:t>
      </w:r>
      <w:r w:rsidR="00674EA9">
        <w:t xml:space="preserve">” </w:t>
      </w:r>
      <w:r>
        <w:t>ones) called</w:t>
      </w:r>
      <w:r w:rsidR="009E3E12">
        <w:t xml:space="preserve"> “</w:t>
      </w:r>
      <w:r>
        <w:t>GRAPH</w:t>
      </w:r>
      <w:r w:rsidR="008E5CE6">
        <w:t>”.</w:t>
      </w:r>
      <w:r>
        <w:t xml:space="preserve"> One comments out the #define GRAPH line if they don't want any graphics at all, and not just if they don't have X windows or PC screen graphics. In other words, one can generate most of Astrolog</w:t>
      </w:r>
      <w:r w:rsidR="00B33972">
        <w:t>’s</w:t>
      </w:r>
      <w:r>
        <w:t xml:space="preserve"> graphics charts even if they don't have X windows or a PC with graphics abilities. When GRAPH is defined, but X11 or </w:t>
      </w:r>
      <w:r w:rsidR="005F539A">
        <w:t>WIN</w:t>
      </w:r>
      <w:r>
        <w:t xml:space="preserve"> aren't, the program will generate the charts, but just never try to bring up a window; it will simply always assume that you are writing a bitmap file. The bitmap file will contain a (unfortunately always black and white for the X bitmap format) image of what would normally be in the window, just as the -Xb switch does. One can then use various graphics utilities to convert the image into something they can display on their system if they can't do so using any of the available bitmap modes. (Any system that can compile Astrolog should be able to compile in all the non-screen graphics features as well.)</w:t>
      </w:r>
    </w:p>
    <w:p w14:paraId="1BBDA17C" w14:textId="77777777" w:rsidR="002C517D" w:rsidRDefault="002C517D" w:rsidP="00025E64">
      <w:pPr>
        <w:pStyle w:val="A"/>
      </w:pPr>
      <w:r>
        <w:t>A bitmap output mode other than the Windows .bmp bitmaps and standard ones that can be read with the Unix X11 xsetroot command is allowed in the graphics routines. If one changes the BITMAPMODE compile time option in astrolog.h to the character 'A' when compiling, or invokes the -Xb switch as -Xba, then all bitmaps output will be in a straight Ascii form, with one character corresponding to each pixel. This format is identical to the result produced by the Unix command bmtoa (when the chart is monochrome), and it can be converted back into a bitmap with the Unix command atobm. Although not as efficient spacewise, this is a simpler format, and is recommended for those without screen capabilities who still want to use Astrolog</w:t>
      </w:r>
      <w:r w:rsidR="00B33972">
        <w:t>’s</w:t>
      </w:r>
      <w:r>
        <w:t xml:space="preserve"> graphics, if they want to write their own conversion program.</w:t>
      </w:r>
    </w:p>
    <w:p w14:paraId="54E8E285" w14:textId="77777777" w:rsidR="002C517D" w:rsidRDefault="002C517D" w:rsidP="00025E64">
      <w:pPr>
        <w:pStyle w:val="A"/>
      </w:pPr>
    </w:p>
    <w:p w14:paraId="0546E54E" w14:textId="77777777" w:rsidR="002C517D" w:rsidRDefault="002C517D" w:rsidP="006F5BCA">
      <w:pPr>
        <w:pStyle w:val="Section"/>
      </w:pPr>
      <w:bookmarkStart w:id="5" w:name="graphics"/>
      <w:r>
        <w:t>DESCRIPTION OF GRAPHICS FEATURES</w:t>
      </w:r>
    </w:p>
    <w:bookmarkEnd w:id="5"/>
    <w:p w14:paraId="0BD7A4C6" w14:textId="4BBB55CA" w:rsidR="002C517D" w:rsidRDefault="002C517D" w:rsidP="00025E64">
      <w:pPr>
        <w:pStyle w:val="A"/>
      </w:pPr>
      <w:r>
        <w:t xml:space="preserve">One of the most impressive features of Astrolog are its graphics features available for X windows, which are generally accessed in the program via the -X switch and derivatives of it on the command line. There are seven different types of chart displays: A standard graphic display of a wheel chart in a window (with glyphs, aspects in the center, etc), graphic displays of the </w:t>
      </w:r>
      <w:r w:rsidR="00727E68">
        <w:t>a</w:t>
      </w:r>
      <w:r>
        <w:t>stro</w:t>
      </w:r>
      <w:r w:rsidR="00727E68">
        <w:t>carto</w:t>
      </w:r>
      <w:r>
        <w:t>graph</w:t>
      </w:r>
      <w:r w:rsidR="00727E68">
        <w:t>y</w:t>
      </w:r>
      <w:r>
        <w:t xml:space="preserve"> charts (which look almost identical to the </w:t>
      </w:r>
      <w:r w:rsidR="001B28A6">
        <w:t xml:space="preserve">classic </w:t>
      </w:r>
      <w:r>
        <w:t>Astro*Carto*Graphy maps from Jim Lewis) complete with all the labeled lines drawn on a map of the world (like the -L option), aspect/midpoint grids showing the aspects and orbs in effect between every body in a chart (like -g option), a local sky chart showing where each planet is located on a map of the local horizon area (as in -Z), a space chart showing an aerial view of the solar system (as in -S), a dispositor graph chart showing planetary rulership chains (accessed with -j), and a graphic ephemeris plotting position vs. time (as in -E), in addition to a couple of non-astrological charts such as calendar (-K) and biorhythm (-rb) graphics. The X wheel and aspect grid charts can also displayed in a different manner to accommodate relationship comparison charts showing two sets of planets at once. There are also other commands that can be given to the window once it is up and running, which can do other things, such as continually update the window every few seconds to the current status (i.e. an extended version of the -n option) as well as other forms of animation. Note that the program is still text based, and one can turn off all the X features by commenting out the #define X11 in astrolog.h if they don't have X windows.</w:t>
      </w:r>
    </w:p>
    <w:p w14:paraId="6AD905B0" w14:textId="326FDBD9" w:rsidR="002C517D" w:rsidRDefault="002C517D" w:rsidP="00025E64">
      <w:pPr>
        <w:pStyle w:val="A"/>
      </w:pPr>
      <w:r>
        <w:t>Probably the only thing more impressive than the graphics features are the graphics features displayed on color monitors. Here is how the colors have been assigned for the various charts: Four colors have been a</w:t>
      </w:r>
      <w:r w:rsidR="00AB3D20">
        <w:t>llocated for the four elements which by default are:</w:t>
      </w:r>
      <w:r>
        <w:t xml:space="preserve"> Fire = </w:t>
      </w:r>
      <w:r w:rsidR="008325AA">
        <w:t>r</w:t>
      </w:r>
      <w:r>
        <w:t xml:space="preserve">ed, Earth = </w:t>
      </w:r>
      <w:r w:rsidR="008325AA">
        <w:t>yellow</w:t>
      </w:r>
      <w:r>
        <w:t xml:space="preserve">, Air = </w:t>
      </w:r>
      <w:r w:rsidR="008325AA">
        <w:t>g</w:t>
      </w:r>
      <w:r>
        <w:t xml:space="preserve">reen, Water = </w:t>
      </w:r>
      <w:r w:rsidR="008325AA">
        <w:t>b</w:t>
      </w:r>
      <w:r>
        <w:t xml:space="preserve">lue. The various sign glyphs (and the corresponding house labels) are in the color of their element. Planets are in the color of the sign of their main ruler. Chiron and the four asteroids are </w:t>
      </w:r>
      <w:r w:rsidR="008325AA">
        <w:t>magenta</w:t>
      </w:r>
      <w:r>
        <w:t xml:space="preserve">, while the North Node and other non-physical objects like the </w:t>
      </w:r>
      <w:r w:rsidR="001F338A">
        <w:t>Part of F</w:t>
      </w:r>
      <w:r>
        <w:t xml:space="preserve">ortune and </w:t>
      </w:r>
      <w:r w:rsidR="001F338A">
        <w:t>V</w:t>
      </w:r>
      <w:r>
        <w:t xml:space="preserve">ertex are </w:t>
      </w:r>
      <w:r w:rsidR="008325AA">
        <w:t>dark cyan</w:t>
      </w:r>
      <w:r>
        <w:t xml:space="preserve">. Representations of the Ascendant/ Descendant/ Midheaven/ Nadir (in the </w:t>
      </w:r>
      <w:r w:rsidR="00727E68">
        <w:t>astrocartography</w:t>
      </w:r>
      <w:r>
        <w:t xml:space="preserve"> map lines and elsewhere) are in the element color of the corresponding sign/house that the angular lines refer to, i.e. Ascendant = </w:t>
      </w:r>
      <w:r w:rsidR="008325AA">
        <w:t>r</w:t>
      </w:r>
      <w:r>
        <w:t xml:space="preserve">ed, Midheaven = </w:t>
      </w:r>
      <w:r w:rsidR="008325AA">
        <w:t>yellow</w:t>
      </w:r>
      <w:r>
        <w:t xml:space="preserve">, Descendant = </w:t>
      </w:r>
      <w:r w:rsidR="008325AA">
        <w:t>g</w:t>
      </w:r>
      <w:r>
        <w:t xml:space="preserve">reen, Nadir = </w:t>
      </w:r>
      <w:r w:rsidR="008325AA">
        <w:t>b</w:t>
      </w:r>
      <w:r>
        <w:t xml:space="preserve">lue. A few extra things have been added for color wheel charts only: dark gray lines marking off each house (in addition to the main lines on the horizon and meridian), and each degree instead of every 5th degree being marked in dark gray on the outer circle (every 5th degree being white). Aspects lines are colored too, as follows: Conjunct = </w:t>
      </w:r>
      <w:r w:rsidR="008325AA">
        <w:t>y</w:t>
      </w:r>
      <w:r>
        <w:t xml:space="preserve">ellow, Sextile = </w:t>
      </w:r>
      <w:r w:rsidR="008325AA">
        <w:t>cyan</w:t>
      </w:r>
      <w:r>
        <w:t xml:space="preserve">, Square = </w:t>
      </w:r>
      <w:r w:rsidR="008325AA">
        <w:t>r</w:t>
      </w:r>
      <w:r>
        <w:t xml:space="preserve">ed, Trine = </w:t>
      </w:r>
      <w:r w:rsidR="008325AA">
        <w:t>g</w:t>
      </w:r>
      <w:r>
        <w:t>reen, Opposit</w:t>
      </w:r>
      <w:r w:rsidR="008325AA">
        <w:t>e</w:t>
      </w:r>
      <w:r>
        <w:t xml:space="preserve"> = </w:t>
      </w:r>
      <w:r w:rsidR="008325AA">
        <w:t>b</w:t>
      </w:r>
      <w:r>
        <w:t xml:space="preserve">lue. For the minor aspects we have: Inconjunct/Semisextile = </w:t>
      </w:r>
      <w:r w:rsidR="008325AA">
        <w:t>magenta</w:t>
      </w:r>
      <w:r>
        <w:t>, Semisquare/ Sesquiquadrat</w:t>
      </w:r>
      <w:r w:rsidR="008325AA">
        <w:t>e</w:t>
      </w:r>
      <w:r>
        <w:t xml:space="preserve"> = </w:t>
      </w:r>
      <w:r w:rsidR="008325AA">
        <w:t>maize</w:t>
      </w:r>
      <w:r>
        <w:t xml:space="preserve">, (Bi/Semi)Quintile = </w:t>
      </w:r>
      <w:r w:rsidR="008325AA">
        <w:t>dark cyan</w:t>
      </w:r>
      <w:r>
        <w:t xml:space="preserve">, (Bi/Tri)Septile = </w:t>
      </w:r>
      <w:r w:rsidR="008325AA">
        <w:t>m</w:t>
      </w:r>
      <w:r>
        <w:t>aro</w:t>
      </w:r>
      <w:r w:rsidR="0055321C">
        <w:t xml:space="preserve">on, (Bi/Quatro)Novile = Purple, (Bi/Tri/Quatro/Quin)Undeciles = </w:t>
      </w:r>
      <w:r w:rsidR="008325AA">
        <w:t>d</w:t>
      </w:r>
      <w:r w:rsidR="0055321C">
        <w:t xml:space="preserve">ark </w:t>
      </w:r>
      <w:r w:rsidR="008325AA">
        <w:t>g</w:t>
      </w:r>
      <w:r w:rsidR="0055321C">
        <w:t>reen.</w:t>
      </w:r>
    </w:p>
    <w:p w14:paraId="22BC0EE6" w14:textId="4EE1AA2E" w:rsidR="002C517D" w:rsidRDefault="002C517D" w:rsidP="00025E64">
      <w:pPr>
        <w:pStyle w:val="A"/>
      </w:pPr>
      <w:r>
        <w:t xml:space="preserve">For color terminals, the -XG globe display and -XW world map display are done with the continents in different colors, also making them look much better than monochrome maps. Each of the seven continents is in a different color of the rainbow, and the colors are chosen to correspond to the appropriate chakra (etheric energy vortex along the human spine) that goes with each land mass. They are: Africa - red - Root chakra, Australia - </w:t>
      </w:r>
      <w:r w:rsidR="00DB3008">
        <w:t>maize</w:t>
      </w:r>
      <w:r>
        <w:t xml:space="preserve"> - Navel chakra, South America - yellow - Solar plexus chakra, North America - green - Heart chakra, Europe - blue - Throat chakra, Asia - indigo - Third Eye chakra, Antarctica - violet - Crown chakra. </w:t>
      </w:r>
      <w:r w:rsidR="00AB3D20">
        <w:t>L</w:t>
      </w:r>
      <w:r>
        <w:t xml:space="preserve">akes </w:t>
      </w:r>
      <w:r w:rsidR="00AB3D20">
        <w:t>within continents are colored dark blue</w:t>
      </w:r>
      <w:r>
        <w:t>.</w:t>
      </w:r>
    </w:p>
    <w:p w14:paraId="23945F01" w14:textId="77777777" w:rsidR="002C517D" w:rsidRDefault="002C517D" w:rsidP="00025E64">
      <w:pPr>
        <w:pStyle w:val="A"/>
      </w:pPr>
      <w:r>
        <w:t>--</w:t>
      </w:r>
    </w:p>
    <w:p w14:paraId="0E0D6DDA" w14:textId="77777777" w:rsidR="002C517D" w:rsidRDefault="002C517D" w:rsidP="00025E64">
      <w:pPr>
        <w:pStyle w:val="A"/>
      </w:pPr>
      <w:r w:rsidRPr="009A6AD5">
        <w:rPr>
          <w:rStyle w:val="S"/>
        </w:rPr>
        <w:t>-v -X:</w:t>
      </w:r>
      <w:r>
        <w:t xml:space="preserve"> The graphic wheel charts have their graphic information organized as follows: There</w:t>
      </w:r>
      <w:r w:rsidR="00B33972">
        <w:t>’s</w:t>
      </w:r>
      <w:r>
        <w:t xml:space="preserve"> an outer circle showing the signs and sign glyphs, inside of which is a smaller circle divided up into 5 degree increments to make determining exact degrees easier. Inside of this is a circle divided up into the 12 houses labeled with numbers. The entire chart is divided by two dashed lines through the Ascendant/Descendant (which is always horizontal of course) and the Midheaven/Nadir. Inside the house circle are the planet glyphs in their appropriate positions. Small pointer lines run from each glyph to just before single dots. These dots indicate the precise locations in the zodiac of each object. The pointer lines (which are </w:t>
      </w:r>
      <w:r w:rsidR="00DD41EB">
        <w:t xml:space="preserve">gray or </w:t>
      </w:r>
      <w:r>
        <w:t>dashed if the object is retrograde</w:t>
      </w:r>
      <w:r w:rsidR="00A545D5">
        <w:t>,</w:t>
      </w:r>
      <w:r>
        <w:t xml:space="preserve"> and </w:t>
      </w:r>
      <w:r w:rsidR="00DD41EB">
        <w:t xml:space="preserve">bright or </w:t>
      </w:r>
      <w:r>
        <w:t>solid otherwise) are necessary so as not to have to draw planet glyphs on top of one another when planets are conjunct. Inside the ring of the single dots, are the aspect lines connecting these positions. Since the default number of aspects to use is just the 5 majors, one can determine which aspect is in place just by looking at the aspect line. The accuracy of the aspect is determined by the dashedness of the line: A solid line means the orb is &lt; 2 degrees; a dashed line means the orb is 2 to 4 degrees; a really dashed line mean the orb is 4 to 6 degrees, and so on.</w:t>
      </w:r>
    </w:p>
    <w:p w14:paraId="343BF86C" w14:textId="27077DB9" w:rsidR="00050CE1" w:rsidRDefault="00050CE1" w:rsidP="00050CE1">
      <w:pPr>
        <w:pStyle w:val="B"/>
      </w:pPr>
      <w:r w:rsidRPr="00050CE1">
        <w:t xml:space="preserve">Graphic wheel charts have the option to display degree numbers next to each planet on the wheel. This will include degrees and minutes, and retrogradation status. Normally this information is only available in the sidebar. This setting is controlled by the Show Cities option (-XL switch), and in the Windows version can be toggled with the “Show Degrees on Wheel” menu option when right mouse clicking. </w:t>
      </w:r>
      <w:r w:rsidR="001B2526">
        <w:t xml:space="preserve">The size of the degree numbers will be scaled based on the size of the wheel (if the -XQ0 switch setting to autoscale glyphs is on), otherwise the degree text will use </w:t>
      </w:r>
      <w:r w:rsidR="001B2526" w:rsidRPr="001B2526">
        <w:t>the text scale setting (-XS switch).</w:t>
      </w:r>
      <w:r w:rsidR="001B2526">
        <w:t xml:space="preserve"> </w:t>
      </w:r>
      <w:r w:rsidRPr="00050CE1">
        <w:t>The degree number option applies to single wheels and bi-wheel</w:t>
      </w:r>
      <w:r w:rsidR="00D5244F">
        <w:t>s (as well as South Indian wheels)</w:t>
      </w:r>
      <w:r w:rsidRPr="00050CE1">
        <w:t xml:space="preserve"> but not tri-wheels and beyond.</w:t>
      </w:r>
    </w:p>
    <w:p w14:paraId="7BB611DC" w14:textId="77777777" w:rsidR="0012098C" w:rsidRDefault="002C517D" w:rsidP="00025E64">
      <w:pPr>
        <w:pStyle w:val="A"/>
      </w:pPr>
      <w:r w:rsidRPr="009A6AD5">
        <w:rPr>
          <w:rStyle w:val="S"/>
        </w:rPr>
        <w:t>-</w:t>
      </w:r>
      <w:r w:rsidR="00193AB7">
        <w:rPr>
          <w:rStyle w:val="S"/>
        </w:rPr>
        <w:t>X</w:t>
      </w:r>
      <w:r w:rsidRPr="009A6AD5">
        <w:rPr>
          <w:rStyle w:val="S"/>
        </w:rPr>
        <w:t>v0 -X:</w:t>
      </w:r>
      <w:r>
        <w:t xml:space="preserve"> Astrolog</w:t>
      </w:r>
      <w:r w:rsidR="00B33972">
        <w:t>’s</w:t>
      </w:r>
      <w:r>
        <w:t xml:space="preserve"> wheel charts will be labeled more extensively than just having the chart header information displayed at the bottom of the graphic like in other chart modes. The wheels will include full information on time, place, the chart</w:t>
      </w:r>
      <w:r w:rsidR="00B33972">
        <w:t>’s</w:t>
      </w:r>
      <w:r>
        <w:t xml:space="preserve"> name and city fields if defined, house system, zodiac, central planet, element table info (including the cou</w:t>
      </w:r>
      <w:r w:rsidR="001A4468">
        <w:t>nt of objects in angular, succe</w:t>
      </w:r>
      <w:r>
        <w:t>dent, and cadent houses, and the count of objects in the first six</w:t>
      </w:r>
      <w:r w:rsidR="009E3E12">
        <w:t xml:space="preserve"> “</w:t>
      </w:r>
      <w:r>
        <w:t>learning</w:t>
      </w:r>
      <w:r w:rsidR="00674EA9">
        <w:t xml:space="preserve">” </w:t>
      </w:r>
      <w:r>
        <w:t>signs and the last six</w:t>
      </w:r>
      <w:r w:rsidR="009E3E12">
        <w:t xml:space="preserve"> “</w:t>
      </w:r>
      <w:r>
        <w:t>sharing</w:t>
      </w:r>
      <w:r w:rsidR="00674EA9">
        <w:t xml:space="preserve">” </w:t>
      </w:r>
      <w:r>
        <w:t xml:space="preserve">signs), as well as the actual positions of house cusps and planets as displayed in the wheel. </w:t>
      </w:r>
      <w:r w:rsidR="000E5EAE">
        <w:t xml:space="preserve">(House cusp positions won’t be displayed when using the Null house system.) </w:t>
      </w:r>
      <w:r>
        <w:t>All this information is in a</w:t>
      </w:r>
      <w:r w:rsidR="009E3E12">
        <w:t xml:space="preserve"> “</w:t>
      </w:r>
      <w:r>
        <w:t>sidebar</w:t>
      </w:r>
      <w:r w:rsidR="00674EA9">
        <w:t xml:space="preserve">” </w:t>
      </w:r>
      <w:r>
        <w:t xml:space="preserve">to the right of the wheel which includes a listing not unlike the -v text chart. (Note that the </w:t>
      </w:r>
      <w:r w:rsidR="000E5EAE">
        <w:t xml:space="preserve">default </w:t>
      </w:r>
      <w:r>
        <w:t xml:space="preserve">size of this sidebar is such that for </w:t>
      </w:r>
      <w:r w:rsidR="0012098C">
        <w:t>a</w:t>
      </w:r>
      <w:r>
        <w:t xml:space="preserve"> 480x480 pixel chart size, including the sidebar will make it 640x480, which per</w:t>
      </w:r>
      <w:r w:rsidR="002D5A79">
        <w:t xml:space="preserve">fectly fills a </w:t>
      </w:r>
      <w:r w:rsidR="007F4B64">
        <w:t xml:space="preserve">classic </w:t>
      </w:r>
      <w:r w:rsidR="0012098C">
        <w:t>VGA PC screen.)</w:t>
      </w:r>
    </w:p>
    <w:p w14:paraId="12D821D5" w14:textId="77777777" w:rsidR="00B70BE5" w:rsidRDefault="00B70BE5" w:rsidP="00B70BE5">
      <w:pPr>
        <w:pStyle w:val="B"/>
      </w:pPr>
      <w:r w:rsidRPr="00B70BE5">
        <w:t xml:space="preserve">The sidebar </w:t>
      </w:r>
      <w:r>
        <w:t>can</w:t>
      </w:r>
      <w:r w:rsidRPr="00B70BE5">
        <w:t xml:space="preserve"> include house cusp objects in the list of planets. Each cusp object will only be included if it’s different from the actual house cusp</w:t>
      </w:r>
      <w:r w:rsidR="00DE5073">
        <w:t>, or if its latitude is non-zero</w:t>
      </w:r>
      <w:r w:rsidRPr="00B70BE5">
        <w:t>. Normally cusp objects are redundant, since the positions of the 12 houses are already listed, however (for example) some house systems have the Ascendant different from the 1st house, or the Midheaven different from the 10th, which means it’s important to list them.</w:t>
      </w:r>
    </w:p>
    <w:p w14:paraId="08969411" w14:textId="77777777" w:rsidR="0012098C" w:rsidRDefault="0012098C" w:rsidP="0012098C">
      <w:pPr>
        <w:pStyle w:val="B"/>
      </w:pPr>
      <w:r w:rsidRPr="0012098C">
        <w:t xml:space="preserve">The sidebar will </w:t>
      </w:r>
      <w:r>
        <w:t xml:space="preserve">also </w:t>
      </w:r>
      <w:r w:rsidRPr="0012098C">
        <w:t xml:space="preserve">include additional lines to indicate less common chart types, which makes it easier to see when a particular mode is in effect. Included will be whether the chart is progressed (and if so what date it’s progressed to), </w:t>
      </w:r>
      <w:r w:rsidR="00DE5073">
        <w:t xml:space="preserve">if the harmonic chart factor has been set, </w:t>
      </w:r>
      <w:r w:rsidRPr="0012098C">
        <w:t xml:space="preserve">along with special indicators if the decan, dwad, domal, </w:t>
      </w:r>
      <w:r w:rsidR="002A48C7">
        <w:t>N</w:t>
      </w:r>
      <w:r w:rsidR="00DE5073">
        <w:t xml:space="preserve">avamsa, </w:t>
      </w:r>
      <w:r w:rsidRPr="0012098C">
        <w:t>or geodetic houses settings are on. Solar charts will be indicated too, and will mention how the planet positions are being rotated. It will indicate what planet is being rotated to what position, and whether the rotating is to the start of sign, e.g. “Sun on Ascendant” or “Moon’s sign on Midheaven”.</w:t>
      </w:r>
    </w:p>
    <w:p w14:paraId="13BAFFAF" w14:textId="77777777" w:rsidR="002C517D" w:rsidRDefault="002D5A79" w:rsidP="0012098C">
      <w:pPr>
        <w:pStyle w:val="B"/>
      </w:pPr>
      <w:r>
        <w:t>This sidebar</w:t>
      </w:r>
      <w:r w:rsidRPr="002D5A79">
        <w:t xml:space="preserve"> support</w:t>
      </w:r>
      <w:r>
        <w:t>s</w:t>
      </w:r>
      <w:r w:rsidRPr="002D5A79">
        <w:t xml:space="preserve"> relationship chart</w:t>
      </w:r>
      <w:r>
        <w:t xml:space="preserve">s involving two or more charts, and for a relationship chart will list </w:t>
      </w:r>
      <w:r w:rsidRPr="002D5A79">
        <w:t xml:space="preserve">both sets </w:t>
      </w:r>
      <w:r>
        <w:t xml:space="preserve">of chart information </w:t>
      </w:r>
      <w:r w:rsidR="00193AB7">
        <w:t>(or all three/</w:t>
      </w:r>
      <w:r w:rsidRPr="002D5A79">
        <w:t>four</w:t>
      </w:r>
      <w:r w:rsidR="00193AB7">
        <w:t>/five/six sets in the case of tri-</w:t>
      </w:r>
      <w:r w:rsidRPr="002D5A79">
        <w:t>wheels</w:t>
      </w:r>
      <w:r w:rsidR="00193AB7">
        <w:t xml:space="preserve"> and beyond</w:t>
      </w:r>
      <w:r w:rsidRPr="002D5A79">
        <w:t>)</w:t>
      </w:r>
      <w:r>
        <w:t>. E</w:t>
      </w:r>
      <w:r w:rsidRPr="002D5A79">
        <w:t>ach set of chart information will be properly labeled, such as synastry chart sidebars will indicate which set of chart information is determining the houses and which the planets.</w:t>
      </w:r>
      <w:r>
        <w:t xml:space="preserve"> </w:t>
      </w:r>
      <w:r w:rsidR="002C517D">
        <w:t>If you want a simpler style wheel with just the chart information at the bottom of the graphic, set the -</w:t>
      </w:r>
      <w:r w:rsidR="00193AB7">
        <w:t>X</w:t>
      </w:r>
      <w:r w:rsidR="002C517D">
        <w:t>v0 flag, as in</w:t>
      </w:r>
      <w:r w:rsidR="009E3E12">
        <w:t xml:space="preserve"> “</w:t>
      </w:r>
      <w:r w:rsidR="002C517D">
        <w:t>-</w:t>
      </w:r>
      <w:r w:rsidR="00193AB7">
        <w:t>X</w:t>
      </w:r>
      <w:r w:rsidR="002C517D">
        <w:t>v0 -X</w:t>
      </w:r>
      <w:r w:rsidR="00674EA9">
        <w:t>”</w:t>
      </w:r>
      <w:r>
        <w:t>,</w:t>
      </w:r>
      <w:r w:rsidR="00674EA9">
        <w:t xml:space="preserve"> </w:t>
      </w:r>
      <w:r w:rsidR="002C517D">
        <w:t>instead of</w:t>
      </w:r>
      <w:r w:rsidR="009E3E12">
        <w:t xml:space="preserve"> “</w:t>
      </w:r>
      <w:r w:rsidR="002C517D">
        <w:t>-v -X</w:t>
      </w:r>
      <w:r w:rsidR="00674EA9">
        <w:t xml:space="preserve">” </w:t>
      </w:r>
      <w:r w:rsidR="002C517D">
        <w:t>or just</w:t>
      </w:r>
      <w:r w:rsidR="009E3E12">
        <w:t xml:space="preserve"> “</w:t>
      </w:r>
      <w:r w:rsidR="002C517D">
        <w:t>-X</w:t>
      </w:r>
      <w:r w:rsidR="008E5CE6">
        <w:t>”.</w:t>
      </w:r>
    </w:p>
    <w:p w14:paraId="07EF9633" w14:textId="77777777" w:rsidR="002C517D" w:rsidRDefault="0012098C" w:rsidP="00025E64">
      <w:pPr>
        <w:pStyle w:val="A"/>
      </w:pPr>
      <w:r>
        <w:rPr>
          <w:rStyle w:val="S"/>
        </w:rPr>
        <w:t>-</w:t>
      </w:r>
      <w:r w:rsidR="002C517D" w:rsidRPr="009A6AD5">
        <w:rPr>
          <w:rStyle w:val="S"/>
        </w:rPr>
        <w:t>w -X:</w:t>
      </w:r>
      <w:r w:rsidR="002C517D">
        <w:t xml:space="preserve"> A different way of formatting the graphical wheel charts described above is available by combining the -w switch with -X. Normally all of Astrolog</w:t>
      </w:r>
      <w:r w:rsidR="00B33972">
        <w:t>’s</w:t>
      </w:r>
      <w:r w:rsidR="002C517D">
        <w:t xml:space="preserve"> wheel charts are such that each zodiac sign is the same size. Due to different house sizes in most systems however, this makes the houses appear different sizes on the wheel, so that the Midheaven won't be the exact top of the chart for instance. Some users may instead prefer</w:t>
      </w:r>
      <w:r w:rsidR="009E3E12">
        <w:t xml:space="preserve"> “</w:t>
      </w:r>
      <w:r w:rsidR="002C517D">
        <w:t>house oriented</w:t>
      </w:r>
      <w:r w:rsidR="00674EA9">
        <w:t xml:space="preserve">” </w:t>
      </w:r>
      <w:r w:rsidR="002C517D">
        <w:t>as opposed to sign oriented wheel charts. Astrolog, with the -w -X combination, will make each house be the same size on the screen, and will compress or expand the signs instead (of course this means that such things as exact squares may not be between objects exactly 90 degrees apart on the circle any more). When graphics are displayed on the screen, the '0' key will toggle between the two forms of wheel chart.</w:t>
      </w:r>
    </w:p>
    <w:p w14:paraId="0D61C9CB" w14:textId="77777777" w:rsidR="002C517D" w:rsidRDefault="002C517D" w:rsidP="00025E64">
      <w:pPr>
        <w:pStyle w:val="A"/>
      </w:pPr>
      <w:r w:rsidRPr="009A6AD5">
        <w:rPr>
          <w:rStyle w:val="S"/>
        </w:rPr>
        <w:t>-L -X:</w:t>
      </w:r>
      <w:r>
        <w:t xml:space="preserve"> The graphical </w:t>
      </w:r>
      <w:r w:rsidR="00727E68">
        <w:t>astrocartography</w:t>
      </w:r>
      <w:r>
        <w:t xml:space="preserve"> charts are organized as follows: A map of the world is shown. The edges of the map are labeled with ruler lines that are 5 degrees apart (with longer ruler lines for more important longitudes and latitudes, like those that are multiples of 10, 30, etc.) The equator is labeled with a dashed line. The polar regions of the world aren't shown</w:t>
      </w:r>
      <w:r w:rsidR="008C08FD">
        <w:t>, in which</w:t>
      </w:r>
      <w:r>
        <w:t xml:space="preserve"> the map shown ranges from 60 degrees S latitude to 75 degrees N latitude. Note that each pixel on the screen represents exactly one half a degree on the world. (For </w:t>
      </w:r>
      <w:r w:rsidR="008C08FD">
        <w:t>character scale</w:t>
      </w:r>
      <w:r>
        <w:t xml:space="preserve"> 100</w:t>
      </w:r>
      <w:r w:rsidR="008C08FD">
        <w:t>%</w:t>
      </w:r>
      <w:r>
        <w:t xml:space="preserve"> the ratio is one pixel to one degree, and for </w:t>
      </w:r>
      <w:r w:rsidR="008C08FD">
        <w:t>scale</w:t>
      </w:r>
      <w:r>
        <w:t xml:space="preserve"> 400</w:t>
      </w:r>
      <w:r w:rsidR="008C08FD">
        <w:t>%</w:t>
      </w:r>
      <w:r>
        <w:t xml:space="preserve"> the ratio is one pixel to 1/4 degree.) On this map are drawn the lines indicating where on the world the various planets are angular at the time in question. (Note</w:t>
      </w:r>
      <w:r w:rsidR="008C08FD">
        <w:t xml:space="preserve"> that </w:t>
      </w:r>
      <w:r>
        <w:t xml:space="preserve">you might want to </w:t>
      </w:r>
      <w:r w:rsidR="008C08FD">
        <w:t>r</w:t>
      </w:r>
      <w:r>
        <w:t xml:space="preserve">estrict some objects because otherwise the map tends to get pretty cluttered with lines.) As expected, Midheaven and Nadir lines are vertical, and the Ascendant and Descendant lines are curved. Little square boxes on the Midheaven lines indicate the exact zenith latitude location. Each line is labeled at the top or the bottom of the screen, showing what </w:t>
      </w:r>
      <w:r w:rsidR="008C08FD">
        <w:t xml:space="preserve">the </w:t>
      </w:r>
      <w:r>
        <w:t>planet</w:t>
      </w:r>
      <w:r w:rsidR="008C08FD">
        <w:t xml:space="preserve"> is </w:t>
      </w:r>
      <w:r>
        <w:t xml:space="preserve">and </w:t>
      </w:r>
      <w:r w:rsidR="008C08FD">
        <w:t>s</w:t>
      </w:r>
      <w:r>
        <w:t xml:space="preserve">ometimes what </w:t>
      </w:r>
      <w:r w:rsidR="008C08FD">
        <w:t xml:space="preserve">the </w:t>
      </w:r>
      <w:r>
        <w:t xml:space="preserve">angle is. All Ascendant and Midheaven lines are labeled at the bottom of the screen, and all Descendant and Nadir lines are labeled at the top. Each line goes a bit beyond to the top or bottom of the world map, and then another pointer segment (which is dashed </w:t>
      </w:r>
      <w:r w:rsidR="008C08FD">
        <w:t>i</w:t>
      </w:r>
      <w:r>
        <w:t>f the object in question is retrograde) goes and points to the planet glyph. The glyph for the Ascendant or Midheaven is under each of the glyphs at the bottom of the screen, explicitly indicating whether the line is an Ascendant or Midheaven line. At the top of the screen, however, there are only the glyphs, but one can still determine whether these lines are Descendant or Nadir lines based on whether they are curved or not. Note that not all the Descendant lines are labeled</w:t>
      </w:r>
      <w:r w:rsidR="008C08FD">
        <w:t xml:space="preserve">, which </w:t>
      </w:r>
      <w:r>
        <w:t xml:space="preserve">is because some of the Ascendant/Descendant lines actually connect near the top of the screen and don't actually cross it. </w:t>
      </w:r>
      <w:r w:rsidR="008C715B">
        <w:t xml:space="preserve">(Where the Ascendant and Descendant lines meet, those </w:t>
      </w:r>
      <w:r w:rsidR="008C715B" w:rsidRPr="008C715B">
        <w:t>points are intersected by the planet’s Midheaven or Nadir lines</w:t>
      </w:r>
      <w:r w:rsidR="008C715B">
        <w:t xml:space="preserve">.) </w:t>
      </w:r>
      <w:r>
        <w:t xml:space="preserve">This graphic </w:t>
      </w:r>
      <w:r w:rsidR="00727E68">
        <w:t>astrocartography</w:t>
      </w:r>
      <w:r>
        <w:t xml:space="preserve"> chart will display a small purple dot at the precise point on the world map for which the chart in question is being generated. This is useful to help see how close the various planetary lines are to you, if you live in the middle of the continent or someplace not easily determinable on the compact map of the world.</w:t>
      </w:r>
    </w:p>
    <w:p w14:paraId="7B872B1D" w14:textId="77777777" w:rsidR="008C08FD" w:rsidRDefault="008C08FD" w:rsidP="008C08FD">
      <w:pPr>
        <w:pStyle w:val="B"/>
      </w:pPr>
      <w:r>
        <w:t xml:space="preserve">Note that graphic astrocartography can also be done outside of this “official” astrocartography chart. Astrolog’s map, globe, and polar globe charts </w:t>
      </w:r>
      <w:r w:rsidR="00915F07">
        <w:t>can</w:t>
      </w:r>
      <w:r>
        <w:t xml:space="preserve"> also draw astrocartography lines. The</w:t>
      </w:r>
      <w:r w:rsidR="00915F07">
        <w:t>se</w:t>
      </w:r>
      <w:r>
        <w:t xml:space="preserve"> map charts will show all latitudes of the world, and</w:t>
      </w:r>
      <w:r w:rsidR="00915F07">
        <w:t xml:space="preserve"> they offer</w:t>
      </w:r>
      <w:r>
        <w:t xml:space="preserve"> options like drawing lines for minor house cusps, and lines for the Vertex and Antivertex (i.e. planets on the prime vertical). One might prefer the map astrocartography chart over the “official” astrocartography chart or vice versa.</w:t>
      </w:r>
    </w:p>
    <w:p w14:paraId="0B8DE47C" w14:textId="77777777" w:rsidR="002C517D" w:rsidRDefault="002C517D" w:rsidP="00025E64">
      <w:pPr>
        <w:pStyle w:val="A"/>
      </w:pPr>
      <w:r w:rsidRPr="009A6AD5">
        <w:rPr>
          <w:rStyle w:val="S"/>
        </w:rPr>
        <w:t>-L0 -X:</w:t>
      </w:r>
      <w:r>
        <w:t xml:space="preserve"> Graphic </w:t>
      </w:r>
      <w:r w:rsidR="00727E68">
        <w:t>astrocartography</w:t>
      </w:r>
      <w:r>
        <w:t xml:space="preserve"> charts will be done slightly differently if done by combining -L0 with -X. A thin horizontal line will be drawn all across the map of the world at the latitude of the chart in question. Normally, there</w:t>
      </w:r>
      <w:r w:rsidR="00B33972">
        <w:t>’s</w:t>
      </w:r>
      <w:r>
        <w:t xml:space="preserve"> only a small dot at the precise location. In </w:t>
      </w:r>
      <w:r w:rsidR="00727E68">
        <w:t>astrocartography</w:t>
      </w:r>
      <w:r>
        <w:t xml:space="preserve"> charts, intersections between lines anywhere at the same latitude of a natal chart, even if any number of degrees away longitudinally, will affect the person, in the same way but not as </w:t>
      </w:r>
      <w:r w:rsidR="008348DA">
        <w:t>strong</w:t>
      </w:r>
      <w:r>
        <w:t xml:space="preserve"> as if they are directly under the </w:t>
      </w:r>
      <w:r w:rsidR="008348DA">
        <w:t>intersection</w:t>
      </w:r>
      <w:r>
        <w:t xml:space="preserve"> itself. This small chart modification can make finding such intersections easier in the graphics chart, just as -L0 for text charts actually lists the latitudes of all crossings.</w:t>
      </w:r>
    </w:p>
    <w:p w14:paraId="5D8320B8" w14:textId="77777777" w:rsidR="002C517D" w:rsidRDefault="002C517D" w:rsidP="00025E64">
      <w:pPr>
        <w:pStyle w:val="A"/>
      </w:pPr>
      <w:r w:rsidRPr="009A6AD5">
        <w:rPr>
          <w:rStyle w:val="S"/>
        </w:rPr>
        <w:t>-g -X:</w:t>
      </w:r>
      <w:r>
        <w:t xml:space="preserve"> Aspect grid graphics with the appropriate aspect glyphs can be displayed by combining the -g option with the -X option (astrolog -g -X). Both the split aspect/midpoint grids labeled down the diagonal, as well as the relationship aspect grids between two charts (astrolog -r0 &lt;file1&gt; &lt;file2&gt; -g -X) are supported. The aspect glyphs, objects, and the signs in the grids are in their colors as defined earlier. Like the </w:t>
      </w:r>
      <w:r w:rsidR="00727E68">
        <w:t>astrocartography</w:t>
      </w:r>
      <w:r>
        <w:t xml:space="preserve"> </w:t>
      </w:r>
      <w:r w:rsidR="00BA076C">
        <w:t>charts</w:t>
      </w:r>
      <w:r>
        <w:t>, these charts can't be resized in the normal way unless one uses the '&gt;' and '&lt;' keys. For anything less than the larger scale sizes (achieved with the switch -Xs 300, or by pressing '&gt;' within a window) all that will be displayed in each aspect grid cell is the glyphs of the aspect in effect, the planet being aspected, or the sign of the midpoint. However, once the large</w:t>
      </w:r>
      <w:r w:rsidR="00BA076C">
        <w:t>r</w:t>
      </w:r>
      <w:r>
        <w:t xml:space="preserve"> scale size</w:t>
      </w:r>
      <w:r w:rsidR="00BA076C">
        <w:t>s</w:t>
      </w:r>
      <w:r>
        <w:t xml:space="preserve"> </w:t>
      </w:r>
      <w:r w:rsidR="00BA076C">
        <w:t>are</w:t>
      </w:r>
      <w:r>
        <w:t xml:space="preserve"> reached, there is room in each cell to display the aspect orb to the nearest minute off of exact (with a plus or minus sign indicating whether the actual angle is slightly greater than or less than exact, or an 'a' or 's' if applying vs. separating orbs are to be shown instead); the degree and minute in addition to the sign for midpoints; and the degree and sign location for each planet that</w:t>
      </w:r>
      <w:r w:rsidR="00B33972">
        <w:t>’s</w:t>
      </w:r>
      <w:r>
        <w:t xml:space="preserve"> in the grid, as with the -g text charts.</w:t>
      </w:r>
      <w:r w:rsidR="00383B96">
        <w:t xml:space="preserve"> This chart will show the nearest arc second of orbs and midpoints when the -b0 print nearest second setting is on, and when the -Xs character scale factor is 400 (so that there’s enough room to include seconds).</w:t>
      </w:r>
    </w:p>
    <w:p w14:paraId="0A8B0B1D" w14:textId="77777777" w:rsidR="00BA076C" w:rsidRDefault="00BA076C" w:rsidP="00BA076C">
      <w:pPr>
        <w:pStyle w:val="A"/>
      </w:pPr>
      <w:r w:rsidRPr="00BA076C">
        <w:rPr>
          <w:rStyle w:val="S"/>
        </w:rPr>
        <w:t>-m -X:</w:t>
      </w:r>
      <w:r>
        <w:t xml:space="preserve"> Astrolog supports dial wheel charts with midpoint trees, as used in Uranian astrology. To display it, bring up Astrolog’s midpoint chart with graphics mode on (with the -m -X switches, or with the “Chart / Midpoint List” menu command). The dial used is based on the harmonic chart factor setting, in which a harmonic factor of 1 is a 360 degree dial, 2 is a 180 degree dial, 3 is a 120 degree dial, 4 is a 90 degree dial, and so on. Dials may also be specified in number of degrees covered, in which the parameter to the -x switch (or </w:t>
      </w:r>
      <w:r w:rsidR="00CC3F5B">
        <w:t xml:space="preserve">the </w:t>
      </w:r>
      <w:r>
        <w:t>“harmonic chart factor” field in the Calculation Settings dialog) may have the prefix “d” to indicate a dial degree instead of a harmonic chart factor. For example, entering “4” or “d90” will both do a 90 degree dial.</w:t>
      </w:r>
    </w:p>
    <w:p w14:paraId="133609F7" w14:textId="77777777" w:rsidR="00BA076C" w:rsidRDefault="00BA076C" w:rsidP="00BA076C">
      <w:pPr>
        <w:pStyle w:val="B"/>
      </w:pPr>
      <w:r>
        <w:t xml:space="preserve">The dial chart will have a red arrow crossing the wheel pointing to the focus planet or degree, and it can be interactively moved by pressing the left and right arrow keys, or by clicking and dragging the right mouse button. The </w:t>
      </w:r>
      <w:r w:rsidR="00CC3F5B">
        <w:t xml:space="preserve">parameter to the -XZ switch (or the </w:t>
      </w:r>
      <w:r>
        <w:t>“telescope focuses on this object” field i</w:t>
      </w:r>
      <w:r w:rsidR="00CC3F5B">
        <w:t>n the Graphics Settings dialog</w:t>
      </w:r>
      <w:r>
        <w:t xml:space="preserve">) will indicate the object for the dial to focus upon. If that field is empty and not set to a planet, then the dial will </w:t>
      </w:r>
      <w:r w:rsidR="00CC3F5B">
        <w:t xml:space="preserve">instead </w:t>
      </w:r>
      <w:r>
        <w:t xml:space="preserve">point to the degree indicated </w:t>
      </w:r>
      <w:r w:rsidR="00CC3F5B">
        <w:t>by the parameter to the -XW switch (or</w:t>
      </w:r>
      <w:r>
        <w:t xml:space="preserve"> the “horizontal map degree rotati</w:t>
      </w:r>
      <w:r w:rsidR="00CC3F5B">
        <w:t>on” field in Graphics Settings</w:t>
      </w:r>
      <w:r>
        <w:t>).</w:t>
      </w:r>
    </w:p>
    <w:p w14:paraId="1B290593" w14:textId="77777777" w:rsidR="00BA076C" w:rsidRDefault="00BA076C" w:rsidP="00BA076C">
      <w:pPr>
        <w:pStyle w:val="B"/>
      </w:pPr>
      <w:r>
        <w:t xml:space="preserve">The dial will also draw lines between planets which have the focus point as their midpoint. These lines will use the orb of the Conjunction aspect to determine how wide to allow lines. The middle of the chart will list these midpoints, showing the two objects forming the midpoint, the angle in dial degrees between them, and the orb or how offset the midpoint is from exact. This midpoint list can be sorted in several different ways, based on the </w:t>
      </w:r>
      <w:r w:rsidR="00CC3F5B">
        <w:t xml:space="preserve">-a subswitch (or the </w:t>
      </w:r>
      <w:r>
        <w:t>“sort aspect list by” fiel</w:t>
      </w:r>
      <w:r w:rsidR="00CC3F5B">
        <w:t>d in the Chart Settings dialog</w:t>
      </w:r>
      <w:r>
        <w:t xml:space="preserve">). </w:t>
      </w:r>
      <w:r w:rsidR="004D7BA8">
        <w:t xml:space="preserve">Specifically, you can sort by aspect i.e. angle (the default), by orb, or by object index. </w:t>
      </w:r>
      <w:r>
        <w:t>Note that the “3D aspects” setting will apply to these midpoints, and if enabled will calculate 3D midpoints based on great circles that take ecliptic latitude into account, instead of just midpoints based on zodiac position only. If the “</w:t>
      </w:r>
      <w:r w:rsidR="00CC3F5B">
        <w:t>s</w:t>
      </w:r>
      <w:r>
        <w:t xml:space="preserve">how </w:t>
      </w:r>
      <w:r w:rsidR="00CC3F5B">
        <w:t>e</w:t>
      </w:r>
      <w:r>
        <w:t>quator” setting is on (-Xe switch) then instead of a dial and midpoint tree, standard aspects between points around the wheel will be drawn.</w:t>
      </w:r>
    </w:p>
    <w:p w14:paraId="0FC79EC3" w14:textId="77777777" w:rsidR="002C517D" w:rsidRDefault="002C517D" w:rsidP="00025E64">
      <w:pPr>
        <w:pStyle w:val="A"/>
      </w:pPr>
      <w:r w:rsidRPr="009A6AD5">
        <w:rPr>
          <w:rStyle w:val="S"/>
        </w:rPr>
        <w:t>-Z -X:</w:t>
      </w:r>
      <w:r>
        <w:t xml:space="preserve"> The -Z local horizon feature can be displayed in an X window as well (e.g. astrolog -Z -X), in which all the planets will be displayed in a window depicting the sky. The small dot above or below each glyph indicates exactly where each planet is. (Some of the glyphs may be overlapping, although the program tries to </w:t>
      </w:r>
      <w:r w:rsidR="002F1476">
        <w:t>avoid</w:t>
      </w:r>
      <w:r>
        <w:t xml:space="preserve"> this.) There is a horizontal line dividing the window representing the local horizon; planets above this line are visible, while planets below it are set. There are three vertical lines dividing the window as well: The middle line represents the due south direction, the one to the left is due east, the one to the right is due west, and the edges of the window are due north. (These directions are labeled in the borders of the chart.) Like the standard chart display, this window or graphic may be resized to any proportion. At any time one can press the 'Z' key when a graphic is up to enter this display type in that window.</w:t>
      </w:r>
    </w:p>
    <w:p w14:paraId="782267D1" w14:textId="77777777" w:rsidR="005A6E35" w:rsidRDefault="002C517D" w:rsidP="00025E64">
      <w:pPr>
        <w:pStyle w:val="A"/>
      </w:pPr>
      <w:r w:rsidRPr="009A6AD5">
        <w:rPr>
          <w:rStyle w:val="S"/>
        </w:rPr>
        <w:t>-Z0 -X:</w:t>
      </w:r>
      <w:r>
        <w:t xml:space="preserve"> An additional graphics chart is available through the -Z0 switch: local horizon charts suitable for stargazing. </w:t>
      </w:r>
      <w:r w:rsidR="005A6E35">
        <w:t>T</w:t>
      </w:r>
      <w:r>
        <w:t xml:space="preserve">he normal -Z switch generates a listing of the planets with respect to the local horizon, and the -Z combined with the -X switch generates a graphic image of the planets and stars on the local horizon. </w:t>
      </w:r>
      <w:r w:rsidR="005A6E35">
        <w:t>That</w:t>
      </w:r>
      <w:r>
        <w:t xml:space="preserve"> chart assumes one is facing due south, and is divided left to right by the horizon line, with straight up being toward the top of the screen and straight down toward the bottom. </w:t>
      </w:r>
      <w:r w:rsidR="005A6E35">
        <w:t>That</w:t>
      </w:r>
      <w:r>
        <w:t xml:space="preserve"> is a good chart, especially for noticing the rising and setting of planets and other objects, but the fact that the meridian is split up causes distortion when trying to view objects high up in the sky. Therefore, if one combines this -Z0 switch with the -X switch, a differently oriented local horizon chart will be displayed. Here, the zenith point straight up is in the center of the screen, and the horizon line is a surrounding circle. Due north is along the line from the center to the top of the screen, due south is on the line from the center to the bottom, east is to the left, and west is to the right. In other words, this is just like what one would see if they were lying on their back looking straight up with their feet to the south, so this should be better for stargazing. Outside the circle marks what</w:t>
      </w:r>
      <w:r w:rsidR="00B33972">
        <w:t>’s</w:t>
      </w:r>
      <w:r>
        <w:t xml:space="preserve"> below the horizon, and the extreme corners of the screen mark the nadir </w:t>
      </w:r>
      <w:r w:rsidR="005A6E35">
        <w:t>or</w:t>
      </w:r>
      <w:r>
        <w:t xml:space="preserve"> what</w:t>
      </w:r>
      <w:r w:rsidR="00B33972">
        <w:t>’s</w:t>
      </w:r>
      <w:r>
        <w:t xml:space="preserve"> straight down. </w:t>
      </w:r>
      <w:r w:rsidR="005A6E35">
        <w:t xml:space="preserve">All points below the horizon are compressed to fit between the horizon circle and the outer boundary square, allowing all points in the sky to be visible. </w:t>
      </w:r>
      <w:r>
        <w:t>As with the normal -Z graphic chart, this one has the various axes marked at five degree increments.</w:t>
      </w:r>
    </w:p>
    <w:p w14:paraId="5AF5B9FB" w14:textId="77777777" w:rsidR="003C0B70" w:rsidRDefault="003C0B70" w:rsidP="003C0B70">
      <w:pPr>
        <w:pStyle w:val="B"/>
      </w:pPr>
      <w:r w:rsidRPr="003C0B70">
        <w:t xml:space="preserve">The placement of directions in </w:t>
      </w:r>
      <w:r>
        <w:t>this</w:t>
      </w:r>
      <w:r w:rsidRPr="003C0B70">
        <w:t xml:space="preserve"> circular local horizon chart can be changed with the -YZ switch setting. If the -YZ switch setting is odd, the chart will be flipped horizontally across the East West axis (and the E/W labels will be flipped too of course). If the -YZ setting is 4 or greater, the chart will be flipped vertically across the North South axis.</w:t>
      </w:r>
    </w:p>
    <w:p w14:paraId="1FECB22B" w14:textId="77777777" w:rsidR="001B4F30" w:rsidRDefault="002C517D" w:rsidP="001B4F30">
      <w:pPr>
        <w:pStyle w:val="A"/>
      </w:pPr>
      <w:r w:rsidRPr="009A6AD5">
        <w:rPr>
          <w:rStyle w:val="S"/>
        </w:rPr>
        <w:t>-S -X:</w:t>
      </w:r>
      <w:r>
        <w:t xml:space="preserve"> The -S switch can be combined with -X to give a graphics chart of the solar system. This will be displayed as an aerial view of the entire solar system, with 0 degrees Aries to the left of the screen, 0 degrees Cancer to the bottom, etc. Whatever object is chosen to be the central body is at the center of the screen, with all the others around it. </w:t>
      </w:r>
      <w:r w:rsidR="00EB463C">
        <w:t>This is a fun chart to animate, in that one can</w:t>
      </w:r>
      <w:r>
        <w:t xml:space="preserve"> watch the </w:t>
      </w:r>
      <w:r w:rsidR="00EB463C">
        <w:t xml:space="preserve">planets </w:t>
      </w:r>
      <w:r w:rsidR="00F91F7B">
        <w:t>orbit</w:t>
      </w:r>
      <w:r w:rsidR="00EB463C">
        <w:t xml:space="preserve"> around the Sun, and </w:t>
      </w:r>
      <w:r>
        <w:t xml:space="preserve">see how they turn retrograde with respect to the Earth. In addition to the bodies themselves, twelve spokes are drawn from the center body to the edge of the </w:t>
      </w:r>
      <w:r w:rsidR="001B4F30">
        <w:t>chart</w:t>
      </w:r>
      <w:r>
        <w:t>, which delineate</w:t>
      </w:r>
      <w:r w:rsidR="00EB463C">
        <w:t xml:space="preserve"> the zodiac with respect to it.</w:t>
      </w:r>
      <w:r w:rsidR="001B4F30">
        <w:t xml:space="preserve"> This chart will also label the zodiac signs, with sign glyphs around the outside edge of the chart. These glyphs and the lines to mark the sign boundaries can be toggled with the show house details setting (-XC switch). This chart can also display aspect lines between the planets. The aspects present will be with respect to the central body, and will be the same aspects as seen in the aspect grid or in the middle of a wheel chart. The display of these aspects can be toggled with the show equator setting (-Xe switch).</w:t>
      </w:r>
    </w:p>
    <w:p w14:paraId="567BE93F" w14:textId="77777777" w:rsidR="002C517D" w:rsidRDefault="002C517D" w:rsidP="00F91F7B">
      <w:pPr>
        <w:pStyle w:val="B"/>
      </w:pPr>
      <w:r>
        <w:t>Note that the sca</w:t>
      </w:r>
      <w:r w:rsidR="00EB463C">
        <w:t>le of the solar system is large, which means</w:t>
      </w:r>
      <w:r>
        <w:t xml:space="preserve"> attempting to fit all the planets out to Pluto on the screen at once will cause all the inner planets to be crammed together near the middle of the screen. To deal with this, the scale size as indicated with the -Xs switch and the '&lt;' and '&gt;' keys will affect how much of the solar system is viewed at once (in addition to </w:t>
      </w:r>
      <w:r w:rsidR="00EB463C">
        <w:t xml:space="preserve">controlling </w:t>
      </w:r>
      <w:r>
        <w:t xml:space="preserve">the glyph sizes). </w:t>
      </w:r>
      <w:r w:rsidR="00123C67">
        <w:t xml:space="preserve">For a scale size of 100, the viewing region will have a wide radius of 90 AU, enough to easily include the entire solar system, as well as the orbits of the hypothetical Uranian bodies beyond Pluto. For the default scale size of 200, it will have a radius of 30 AU, enough to include </w:t>
      </w:r>
      <w:smartTag w:uri="urn:schemas-microsoft-com:office:smarttags" w:element="place">
        <w:r w:rsidR="00123C67">
          <w:t>Neptune</w:t>
        </w:r>
      </w:smartTag>
      <w:r w:rsidR="00123C67">
        <w:t xml:space="preserve"> (and Pluto most of the time). For a scale size of 300, the viewport will have a radius of 6 AU (about out to the orbit of Jupiter, which is useful for viewing the inner planets). Finally f</w:t>
      </w:r>
      <w:r>
        <w:t>or a scale size of 400, the viewing region will have a radius of 1 AU (just enough to cover the Earth</w:t>
      </w:r>
      <w:r w:rsidR="00B33972">
        <w:t>’s</w:t>
      </w:r>
      <w:r>
        <w:t xml:space="preserve"> orbit). At a 400% scale zoom with the Moon included as well, one can actually get a feel for the relative distance of the Sun from the Earth and the Moon from the Earth, although the chart will have to be over 1000 pixels wide for the Moon to even appear one pixel away from the Earth!</w:t>
      </w:r>
      <w:r w:rsidR="00F91F7B">
        <w:t xml:space="preserve"> If the scale size is 400, and the -XS</w:t>
      </w:r>
      <w:r w:rsidR="00F91F7B" w:rsidRPr="00123C67">
        <w:t xml:space="preserve"> </w:t>
      </w:r>
      <w:r w:rsidR="00F91F7B" w:rsidRPr="00EB463C">
        <w:t>graphic text scale is set to 200</w:t>
      </w:r>
      <w:r w:rsidR="00F91F7B">
        <w:t xml:space="preserve"> or larger, then the viewing region will </w:t>
      </w:r>
      <w:r w:rsidR="00F91F7B" w:rsidRPr="00EB463C">
        <w:t xml:space="preserve">be a very small 0.006 AU, </w:t>
      </w:r>
      <w:r w:rsidR="00F91F7B">
        <w:t xml:space="preserve">which </w:t>
      </w:r>
      <w:r w:rsidR="00F91F7B" w:rsidRPr="00EB463C">
        <w:t>is just large enough to fit the Moon’s orbit, so works well with geocentric or Moon object centered charts, to see the motion of the Moon, Nodes, and Lilith around the Earth.</w:t>
      </w:r>
      <w:r w:rsidR="00F91F7B">
        <w:t xml:space="preserve"> Note that if the -b ephemeris files setting is off, then Earth’s Moon will be left out.</w:t>
      </w:r>
    </w:p>
    <w:p w14:paraId="6AAFF69E" w14:textId="77777777" w:rsidR="008C715B" w:rsidRDefault="008C715B" w:rsidP="00F91F7B">
      <w:pPr>
        <w:pStyle w:val="B"/>
      </w:pPr>
      <w:r>
        <w:t>This chart can</w:t>
      </w:r>
      <w:r w:rsidRPr="008C715B">
        <w:t xml:space="preserve"> display star objects, as well as the list of additional stars. If stars objects are unrestricted, or the list of additional stars is being shown, then their positions will be plotted in this chart. Because stars are so far away, the chart scaling will be in light years instead of Astronomical Units (AU), which is a factor of about 63000. That will make all planets appear to be overlapping in the middle of the chart, and as a result when showing stars it’s recommended to restrict all non-star objects except the Sun. Astrolog’s 3D wireframe file of this chart will plot stars in 3D space, resulting in a 3D environment in which one can explore the local area of the galaxy. For example, the Astrolog animation </w:t>
      </w:r>
      <w:hyperlink r:id="rId55" w:history="1">
        <w:r w:rsidRPr="000C1131">
          <w:rPr>
            <w:rStyle w:val="Hyperlink"/>
          </w:rPr>
          <w:t>http://www.astrolog.org/astrolog/screen/dipper.gif</w:t>
        </w:r>
      </w:hyperlink>
      <w:r>
        <w:t xml:space="preserve"> </w:t>
      </w:r>
      <w:r w:rsidRPr="008C715B">
        <w:t>flies through space around the Big Dipper, allowing one to see how it appears from different angles.</w:t>
      </w:r>
    </w:p>
    <w:p w14:paraId="7B94F857" w14:textId="77777777" w:rsidR="002C517D" w:rsidRDefault="002C517D" w:rsidP="00025E64">
      <w:pPr>
        <w:pStyle w:val="A"/>
      </w:pPr>
      <w:r w:rsidRPr="009A6AD5">
        <w:rPr>
          <w:rStyle w:val="S"/>
        </w:rPr>
        <w:t>-l -X:</w:t>
      </w:r>
      <w:r>
        <w:t xml:space="preserve"> The Gauquelin sector chart may be displayed in graphical form by combining the -l switch with -X, where the 36 sectors will be arranged in a wheel, with chart header info displayed at the bottom or in a sidebar as with regular wheels. Each planet will be plotted at its appropriate sector location, with plus zone sectors labeled in red and minus in dark green, and aspects will be indicated in the middle of the wheel. This chart also has the plus or minus zone status of each sector indicated by a small plus or minus sign around the outside border of the wheel. The sidebar in this graphic Gauquelin sector wheel chart will to the right of each planet position show the sector number the planet falls in. (Normally this is just the glyph for the object in question like it is for the other wheels.)</w:t>
      </w:r>
    </w:p>
    <w:p w14:paraId="1D0825DB" w14:textId="77777777" w:rsidR="002C517D" w:rsidRDefault="002C517D" w:rsidP="00025E64">
      <w:pPr>
        <w:pStyle w:val="A"/>
      </w:pPr>
      <w:r w:rsidRPr="009A6AD5">
        <w:rPr>
          <w:rStyle w:val="S"/>
        </w:rPr>
        <w:t>-j -X:</w:t>
      </w:r>
      <w:r>
        <w:t xml:space="preserve"> Graphic dispositor charts are available by combining the -j influence switch with -X. This is a another graphics chart format that can also be switched to whenever screen graphics are up by pressing the 'J' key. The dispositor of a planet is the planet that rules the sign it</w:t>
      </w:r>
      <w:r w:rsidR="00B33972">
        <w:t>’s</w:t>
      </w:r>
      <w:r>
        <w:t xml:space="preserve"> located in. For example, if you have Venus in Aries, the dispositor for your Venus is Mars. A graph can be made showing an arrow from each planet to its dispositor. A final dispositor is a planet who is its own dispositor, i.e. in its ruling sign with no arrows pointing away from it. There can also be two planets in what</w:t>
      </w:r>
      <w:r w:rsidR="00B33972">
        <w:t>’s</w:t>
      </w:r>
      <w:r>
        <w:t xml:space="preserve"> called mutual reception (or a reception loop of more than two) if they are each other</w:t>
      </w:r>
      <w:r w:rsidR="00B33972">
        <w:t>’s</w:t>
      </w:r>
      <w:r>
        <w:t xml:space="preserve"> dispositor, e.g. Venus in Aries and Mars in Libra. Astrolog</w:t>
      </w:r>
      <w:r w:rsidR="00B33972">
        <w:t>’s</w:t>
      </w:r>
      <w:r>
        <w:t xml:space="preserve"> dispositor chart will show four subgraphs, one in each quadrant. Both a sign dispositor graph, as described above, and a house dispositor graph, where each planet is linked to the planet ruling the house it</w:t>
      </w:r>
      <w:r w:rsidR="00B33972">
        <w:t>’s</w:t>
      </w:r>
      <w:r>
        <w:t xml:space="preserve"> in, are shown. In addition, both types have the same information displayed in two different useful formats: a wheel with the planets around the perimeter, and in a hierarchy with final dispositors at the top and the other planets stacked based on how many levels they are from final ones. Final dispositors are circled in white, while those in reception loops are circled in gray, and dispositor arrows within the top level (i.e. in reception loops) are in white too instead of the color of the planet for easy identification. For a demo of the dispositors in your own chart, do</w:t>
      </w:r>
      <w:r w:rsidR="009E3E12">
        <w:t xml:space="preserve"> “</w:t>
      </w:r>
      <w:r>
        <w:t>astrolog -i yourchartfile -j -X</w:t>
      </w:r>
      <w:r w:rsidR="008E5CE6">
        <w:t>”.</w:t>
      </w:r>
    </w:p>
    <w:p w14:paraId="5CA10CF6" w14:textId="77777777" w:rsidR="00383B96" w:rsidRDefault="00383B96" w:rsidP="00383B96">
      <w:pPr>
        <w:pStyle w:val="B"/>
      </w:pPr>
      <w:r>
        <w:t>This chart normally graphs standard rulership dispositors</w:t>
      </w:r>
      <w:r w:rsidR="005F61E1">
        <w:t xml:space="preserve">, and will include </w:t>
      </w:r>
      <w:r w:rsidR="005F61E1" w:rsidRPr="005F61E1">
        <w:t xml:space="preserve">all non-star </w:t>
      </w:r>
      <w:r w:rsidR="00014A79">
        <w:t xml:space="preserve">and non-cusp </w:t>
      </w:r>
      <w:r w:rsidR="005F61E1" w:rsidRPr="005F61E1">
        <w:t>objects</w:t>
      </w:r>
      <w:r w:rsidR="005F61E1">
        <w:t xml:space="preserve"> within it</w:t>
      </w:r>
      <w:r>
        <w:t xml:space="preserve">. However, if standard rulerships are restricted (-YR7 switch) and esoteric rulerships aren’t, then it will instead graph esoteric rulerships. If esoteric rulerships are graphed, then the chart will </w:t>
      </w:r>
      <w:r w:rsidR="005F61E1">
        <w:t xml:space="preserve">always </w:t>
      </w:r>
      <w:r>
        <w:t>include Earth and Vulcan (which means Vulcan should be unrestricted so its position isn’t 0Aries) for 12 planets instead of 10 in the chart. If both standard and esoteric rulerships are restricted and Hierarchical rulerships aren’t, then this will instead graph Hierarchical rulerships.</w:t>
      </w:r>
    </w:p>
    <w:p w14:paraId="297B215F" w14:textId="77777777" w:rsidR="001267CF" w:rsidRDefault="00014A79" w:rsidP="00383B96">
      <w:pPr>
        <w:pStyle w:val="B"/>
      </w:pPr>
      <w:r>
        <w:t xml:space="preserve">If the modify display setting (-Xi switch) is on, then house cusps will be included in the chart. </w:t>
      </w:r>
      <w:r w:rsidR="001267CF">
        <w:t xml:space="preserve">If the </w:t>
      </w:r>
      <w:r>
        <w:t>show glyphs on aspect lines</w:t>
      </w:r>
      <w:r w:rsidR="001267CF">
        <w:t xml:space="preserve"> setting (-X</w:t>
      </w:r>
      <w:r>
        <w:t>A</w:t>
      </w:r>
      <w:r w:rsidR="001267CF">
        <w:t xml:space="preserve"> switch) is on, then final dispositor objects won’t be circled. If</w:t>
      </w:r>
      <w:r w:rsidR="001267CF" w:rsidRPr="001267CF">
        <w:t xml:space="preserve"> the </w:t>
      </w:r>
      <w:r w:rsidR="0048146C">
        <w:t>Indian</w:t>
      </w:r>
      <w:r w:rsidR="001267CF" w:rsidRPr="001267CF">
        <w:t xml:space="preserve"> whe</w:t>
      </w:r>
      <w:r w:rsidR="001267CF">
        <w:t xml:space="preserve">el display setting (-J switch) is on, then </w:t>
      </w:r>
      <w:r w:rsidR="001267CF" w:rsidRPr="001267CF">
        <w:t>the d</w:t>
      </w:r>
      <w:r w:rsidR="001267CF">
        <w:t>is</w:t>
      </w:r>
      <w:r w:rsidR="001267CF" w:rsidRPr="001267CF">
        <w:t>positor wheel</w:t>
      </w:r>
      <w:r w:rsidR="001267CF">
        <w:t>s</w:t>
      </w:r>
      <w:r w:rsidR="001267CF" w:rsidRPr="001267CF">
        <w:t xml:space="preserve"> </w:t>
      </w:r>
      <w:r w:rsidR="001267CF">
        <w:t>will</w:t>
      </w:r>
      <w:r w:rsidR="001267CF" w:rsidRPr="001267CF">
        <w:t xml:space="preserve"> arrange objects clockwise instead of counterclockwise around </w:t>
      </w:r>
      <w:r w:rsidR="001267CF">
        <w:t>them</w:t>
      </w:r>
      <w:r w:rsidR="001267CF" w:rsidRPr="001267CF">
        <w:t>.</w:t>
      </w:r>
      <w:r w:rsidR="001267CF">
        <w:t xml:space="preserve"> If the show house details setting (-XC switch) is on, then the </w:t>
      </w:r>
      <w:r w:rsidR="001267CF" w:rsidRPr="001267CF">
        <w:t>d</w:t>
      </w:r>
      <w:r w:rsidR="001267CF">
        <w:t>is</w:t>
      </w:r>
      <w:r w:rsidR="001267CF" w:rsidRPr="001267CF">
        <w:t>positor wheel</w:t>
      </w:r>
      <w:r w:rsidR="001267CF">
        <w:t>s</w:t>
      </w:r>
      <w:r w:rsidR="001267CF" w:rsidRPr="001267CF">
        <w:t xml:space="preserve"> </w:t>
      </w:r>
      <w:r w:rsidR="001267CF">
        <w:t>will</w:t>
      </w:r>
      <w:r w:rsidR="001267CF" w:rsidRPr="001267CF">
        <w:t xml:space="preserve"> have the Sun or first object at the top of the wheel instead of at the left.</w:t>
      </w:r>
    </w:p>
    <w:p w14:paraId="73BBF17B" w14:textId="77777777" w:rsidR="00F83908" w:rsidRDefault="00F83908" w:rsidP="00F83908">
      <w:pPr>
        <w:pStyle w:val="A"/>
      </w:pPr>
      <w:r w:rsidRPr="00F83908">
        <w:rPr>
          <w:rStyle w:val="S"/>
        </w:rPr>
        <w:t>-7 -X:</w:t>
      </w:r>
      <w:r>
        <w:t xml:space="preserve"> A graphical ephemeris of esoteric Ray influences is available by combining the -7 esoteric chart switch with -X. This chart is effectively the Ray power values in the -7 switch text mode chart graphed over time. The seven Rays and their powers (and average power) are listed on the horizontal axis, and time on the vertical axis. If the modify chart setting is on, this chart will graph an entire year instead of just a month. </w:t>
      </w:r>
      <w:r w:rsidR="00337B75">
        <w:t xml:space="preserve">Similarly, as with the graphic ephemeris chart (-E -X switches), this chart will graph multiple years instead of just a single year, if the -EY </w:t>
      </w:r>
      <w:r w:rsidR="00337B75" w:rsidRPr="00D822F4">
        <w:t>multiple ephemeris years switch</w:t>
      </w:r>
      <w:r w:rsidR="00337B75">
        <w:t xml:space="preserve"> setting is active. </w:t>
      </w:r>
      <w:r>
        <w:t>If the -Xi alternate display mode is on, it will graph the</w:t>
      </w:r>
      <w:r w:rsidR="009E3E12">
        <w:t xml:space="preserve"> “</w:t>
      </w:r>
      <w:r>
        <w:t>slice</w:t>
      </w:r>
      <w:r w:rsidR="00674EA9">
        <w:t xml:space="preserve">” </w:t>
      </w:r>
      <w:r>
        <w:t>power of each Ray instead of the</w:t>
      </w:r>
      <w:r w:rsidR="009E3E12">
        <w:t xml:space="preserve"> “</w:t>
      </w:r>
      <w:r>
        <w:t>count</w:t>
      </w:r>
      <w:r w:rsidR="00674EA9">
        <w:t xml:space="preserve">” </w:t>
      </w:r>
      <w:r>
        <w:t xml:space="preserve">power. </w:t>
      </w:r>
      <w:r w:rsidR="00A01BCC">
        <w:t>If the -Xl show glyph labels setting is on, this display will have a horizontal line drawn across the chart indicating the day and time in question, to make it easier to see where in the month or year the chart time actually is</w:t>
      </w:r>
      <w:r w:rsidR="00EB3811">
        <w:t xml:space="preserve">. </w:t>
      </w:r>
      <w:r>
        <w:t>The -YX7 &lt;num&gt; switch specifies the width in influence units of each Ray</w:t>
      </w:r>
      <w:r w:rsidR="00B33972">
        <w:t>’s</w:t>
      </w:r>
      <w:r>
        <w:t xml:space="preserve"> column in the esoteric graphic ephemeris. For example, given</w:t>
      </w:r>
      <w:r w:rsidR="009E3E12">
        <w:t xml:space="preserve"> “</w:t>
      </w:r>
      <w:r>
        <w:t>-YX7 600</w:t>
      </w:r>
      <w:r w:rsidR="00191409">
        <w:t>”,</w:t>
      </w:r>
      <w:r>
        <w:t xml:space="preserve"> then a Ray influence value of 400 will fill 2/3 of the column.</w:t>
      </w:r>
    </w:p>
    <w:p w14:paraId="0C2BEFD3" w14:textId="77777777" w:rsidR="002C517D" w:rsidRDefault="002C517D" w:rsidP="00025E64">
      <w:pPr>
        <w:pStyle w:val="A"/>
      </w:pPr>
      <w:r w:rsidRPr="009A6AD5">
        <w:rPr>
          <w:rStyle w:val="S"/>
        </w:rPr>
        <w:t>-K -X:</w:t>
      </w:r>
      <w:r>
        <w:t xml:space="preserve"> Graphic calendar charts are available by combining the -K calendar chart with -X. This is another graphics format that can be switched to whenever screen graphics are up by pressing the 'K' key. This shows a calendar for the month of the current chart, like the corresponding text chart but in graphic format with boxes for each day like a real calendar. The current day within the month will be highlighted in green (if the -Xl label inhibitor flag isn't on). The -Xi alternate display mode will put the date numbers in the middle of their box instead of in the upper left corner. Finally the -Xt chart info display flag for this particular chart will control how the date numbers are justified in their box. The -Ky yearly calendar switch may be combined with -X switch to generate a graphic calendar for the entire year. When the graphic calendar for the year is drawn, the 12 individual months will be arranged in either a 2x6 grid, a 3x4 grid, a 4x3 grid, or a 6x2 grid, based on the dimensions of the chart; for example, a square chart will be drawn three months across by four down, but a tall skinny chart will cause the calendar layout to be in a 2x6 grid.</w:t>
      </w:r>
    </w:p>
    <w:p w14:paraId="0C9C3A1D" w14:textId="77777777" w:rsidR="00F25E44" w:rsidRDefault="00F25E44" w:rsidP="00F25E44">
      <w:pPr>
        <w:pStyle w:val="B"/>
      </w:pPr>
      <w:r>
        <w:t>The graphic</w:t>
      </w:r>
      <w:r w:rsidRPr="00F25E44">
        <w:t xml:space="preserve"> calendar will include aspect and other events times within each day’s box, if the “show glyphs on aspect lines” setting is active (-XA switch). This effectively combines the graphic calendar with the transit to transit times search (-d switch). Depending on the amount of room available in the boxes, displayed will be the aspect event, its exact time, and markers for void of course Moon and Moon phases. Do you miss the aspect calendars in Jim Maynard’s Celestial Guide and Pocket Astrologer books, after they stopped printing them? This feature can allow you to make your own. :)</w:t>
      </w:r>
    </w:p>
    <w:p w14:paraId="606E1072" w14:textId="77777777" w:rsidR="00D81525" w:rsidRDefault="00D81525" w:rsidP="00F25E44">
      <w:pPr>
        <w:pStyle w:val="B"/>
      </w:pPr>
      <w:r w:rsidRPr="00D81525">
        <w:t xml:space="preserve">Astrolog’s graphic calendar when showing </w:t>
      </w:r>
      <w:r>
        <w:t>aspects within each day’s box (</w:t>
      </w:r>
      <w:r w:rsidRPr="00D81525">
        <w:t>-XA switch) will show transit to natal aspects when in a comparison chart mode</w:t>
      </w:r>
      <w:r w:rsidR="00ED7CF8">
        <w:t xml:space="preserve">, </w:t>
      </w:r>
      <w:r w:rsidR="00ED7CF8" w:rsidRPr="00ED7CF8">
        <w:t xml:space="preserve">showing aspects between the transiting date (such as set </w:t>
      </w:r>
      <w:r w:rsidR="00B8776F">
        <w:t xml:space="preserve">with the -t switch or </w:t>
      </w:r>
      <w:r w:rsidR="00ED7CF8" w:rsidRPr="00ED7CF8">
        <w:t>in the Transits dialog) and the natal chart</w:t>
      </w:r>
      <w:r w:rsidRPr="00D81525">
        <w:t xml:space="preserve">. </w:t>
      </w:r>
      <w:r w:rsidR="00ED7CF8" w:rsidRPr="00ED7CF8">
        <w:t xml:space="preserve">For example, turn on the “Info / Comparison Chart” menu </w:t>
      </w:r>
      <w:r w:rsidR="00ED7CF8">
        <w:t>command (-r0 switch) to show it</w:t>
      </w:r>
      <w:r w:rsidRPr="00D81525">
        <w:t>. This will do progressed to natal instead if in “Progressed to Natal” node (-rp switch). To distinguish this from standard transit to transit calendar aspects, transiting planets will be flagged with a “T” prefix, and progressed planets with a “P” prefix.</w:t>
      </w:r>
    </w:p>
    <w:p w14:paraId="7979E22B" w14:textId="77777777" w:rsidR="002C517D" w:rsidRDefault="002C517D" w:rsidP="00025E64">
      <w:pPr>
        <w:pStyle w:val="A"/>
      </w:pPr>
      <w:r w:rsidRPr="009A6AD5">
        <w:rPr>
          <w:rStyle w:val="S"/>
        </w:rPr>
        <w:t>-E -X:</w:t>
      </w:r>
      <w:r>
        <w:t xml:space="preserve"> A graphical planetary tracking chart is available by combining the -E switch with -X. This</w:t>
      </w:r>
      <w:r w:rsidR="009E3E12">
        <w:t xml:space="preserve"> “</w:t>
      </w:r>
      <w:r>
        <w:t>graphical ephemeris</w:t>
      </w:r>
      <w:r w:rsidR="00674EA9">
        <w:t xml:space="preserve">” </w:t>
      </w:r>
      <w:r>
        <w:t>will display the sign degrees of the zodiac along the horizontal axis, and the days in the given month along the vertical. The positions of the planets at each day (at the time and zone from the current chart) are then graphed. The result is a bunch of wavy lines that make it easy to see all the planetary movements during the month. Wherever lines cross there</w:t>
      </w:r>
      <w:r w:rsidR="00B33972">
        <w:t>’s</w:t>
      </w:r>
      <w:r>
        <w:t xml:space="preserve"> a conjunction on the day indicated on the axis at the same level as the crossing. Although this only looks at the month in the given chart information, the actual day will be highlighted on the vertical axis. In the -r0 relationship comparison mode, this chart will have in addition to the standard ephemeris lines for the first chart, dashed vertical lines drawn at the positions of the planets in the second chart, at the time the ephemeris is done for.</w:t>
      </w:r>
      <w:r w:rsidR="00EB3811">
        <w:t xml:space="preserve"> </w:t>
      </w:r>
      <w:r w:rsidR="003C0B70">
        <w:t xml:space="preserve">In the -rt transit and natal comparison mode, this will </w:t>
      </w:r>
      <w:r w:rsidR="003C0B70" w:rsidRPr="003C0B70">
        <w:t>look at transit restrictions separately, and use them to determine which transiting planets to include in the ephemeris.</w:t>
      </w:r>
      <w:r w:rsidR="003C0B70">
        <w:t xml:space="preserve"> I</w:t>
      </w:r>
      <w:r w:rsidR="00EB3811">
        <w:t xml:space="preserve">f the -Xl show glyph labels setting is on, </w:t>
      </w:r>
      <w:r w:rsidR="00A01BCC">
        <w:t>this display</w:t>
      </w:r>
      <w:r w:rsidR="00EB3811">
        <w:t xml:space="preserve"> will have a horizontal line drawn acr</w:t>
      </w:r>
      <w:r w:rsidR="00A01BCC">
        <w:t>oss the chart indicating the day and time</w:t>
      </w:r>
      <w:r w:rsidR="00EB3811">
        <w:t xml:space="preserve"> in question, to make it easier to see where in </w:t>
      </w:r>
      <w:r w:rsidR="00A01BCC">
        <w:t>the</w:t>
      </w:r>
      <w:r w:rsidR="00EB3811">
        <w:t xml:space="preserve"> month </w:t>
      </w:r>
      <w:r w:rsidR="00A01BCC">
        <w:t xml:space="preserve">or year </w:t>
      </w:r>
      <w:r w:rsidR="00EB3811">
        <w:t>the chart time actually is.</w:t>
      </w:r>
    </w:p>
    <w:p w14:paraId="53E67605" w14:textId="77777777" w:rsidR="00D822F4" w:rsidRDefault="00D822F4" w:rsidP="00D822F4">
      <w:pPr>
        <w:pStyle w:val="B"/>
      </w:pPr>
      <w:r>
        <w:t>Combining the -Ey yearly ephemeris switch with -X will generate a graphical ephemeris showing the movements for the entire year, with the months labeled along the vertical axis. Also, this chart</w:t>
      </w:r>
      <w:r w:rsidRPr="00D822F4">
        <w:t xml:space="preserve"> can graph multiple</w:t>
      </w:r>
      <w:r>
        <w:t xml:space="preserve"> years instead of just one year:</w:t>
      </w:r>
      <w:r w:rsidRPr="00D822F4">
        <w:t xml:space="preserve"> The parameter passed to the -EY multiple ephemeris years switch (which is also present in the “Years To Span” field in the Transits dialog in the Windows version) will determine how many years the graphic ephemeris covers.</w:t>
      </w:r>
    </w:p>
    <w:p w14:paraId="4B4A74F5" w14:textId="77777777" w:rsidR="00482C8F" w:rsidRDefault="00482C8F" w:rsidP="00482C8F">
      <w:pPr>
        <w:pStyle w:val="B"/>
      </w:pPr>
      <w:r w:rsidRPr="00482C8F">
        <w:t>If the -gp or -ap parallel aspects setting is active, then this chart will instead graph planetary latitudes</w:t>
      </w:r>
      <w:r>
        <w:t>, instead of zodiac position longitudes</w:t>
      </w:r>
      <w:r w:rsidRPr="00482C8F">
        <w:t xml:space="preserve">. </w:t>
      </w:r>
      <w:r>
        <w:t xml:space="preserve">In this alternate display, </w:t>
      </w:r>
      <w:r w:rsidRPr="00482C8F">
        <w:t xml:space="preserve">planets are </w:t>
      </w:r>
      <w:r>
        <w:t xml:space="preserve">normally </w:t>
      </w:r>
      <w:r w:rsidRPr="00482C8F">
        <w:t>clustered near the 0 degree mark. The -YX7 switch setting sets the radius in tenths of degrees to include, e.g. “-YX7 100” shows +/- 10 degrees on either side of 0 degrees latitude, “-YX7 50” shows +/- 5 degrees, and so on.</w:t>
      </w:r>
    </w:p>
    <w:p w14:paraId="0275BE5D" w14:textId="66B7568E" w:rsidR="00817CA3" w:rsidRDefault="00817CA3" w:rsidP="00817CA3">
      <w:pPr>
        <w:pStyle w:val="B"/>
        <w:ind w:left="0"/>
      </w:pPr>
      <w:r w:rsidRPr="00817CA3">
        <w:rPr>
          <w:rStyle w:val="S"/>
        </w:rPr>
        <w:t>-Zd -X:</w:t>
      </w:r>
      <w:r>
        <w:t xml:space="preserve"> </w:t>
      </w:r>
      <w:r w:rsidRPr="00817CA3">
        <w:t>Astrolog has a planet visibility chart which maps planet visibility for a year, showing when it’s above the horizon. In this chart, the horizontal axis is time of day, and the vertical axis is day within the year. Pixels are plotted if the planet is above the horizon at the date/time, allowing one to see at a glance when a planet is visible, and how those times change during the year. Up to three planets (the first three unrestricted objects) will be included, in which the first object is red, the second green, and the third blue. Points where multiple planets are visible are given the combination of those colors, e.g. times when the red and blue planets are both above the horizon will be magenta. A key showing which planets or planet combinations are which colors is placed below the graph. For example, if you want to check times for when both Mars and Jupiter are visible at night, restrict everything but Sun (red), Mars (green), and Jupiter (blue), and check the date/time areas that are cyan (in which red is off, and green and blue are on).</w:t>
      </w:r>
      <w:r w:rsidR="00527EEB">
        <w:t xml:space="preserve"> For another example, if you want to check heliacal rising or phasis, and see when a planet rises or sets the same time as the Sun, then restrict everything but Sun (red) and the planet (green), and the points in the image where red and green touch, which is where both the Sun and the planet are rising or setting at the same time. </w:t>
      </w:r>
      <w:r w:rsidRPr="00817CA3">
        <w:t xml:space="preserve">This chart is the graphics version of Astrolog’s rising and setting times chart, so </w:t>
      </w:r>
      <w:r>
        <w:t>in the Windows version can be selected with the “Rising and Setting” command</w:t>
      </w:r>
      <w:r w:rsidRPr="00817CA3">
        <w:t>.</w:t>
      </w:r>
    </w:p>
    <w:p w14:paraId="7A14A3B7" w14:textId="77777777" w:rsidR="008A56FB" w:rsidRDefault="008A56FB" w:rsidP="008A56FB">
      <w:pPr>
        <w:pStyle w:val="A"/>
      </w:pPr>
      <w:r w:rsidRPr="008A56FB">
        <w:rPr>
          <w:rStyle w:val="S"/>
        </w:rPr>
        <w:t xml:space="preserve">-Nl </w:t>
      </w:r>
      <w:r>
        <w:rPr>
          <w:rStyle w:val="S"/>
        </w:rPr>
        <w:t>-</w:t>
      </w:r>
      <w:r w:rsidRPr="008A56FB">
        <w:rPr>
          <w:rStyle w:val="S"/>
        </w:rPr>
        <w:t>X:</w:t>
      </w:r>
      <w:r>
        <w:t xml:space="preserve"> </w:t>
      </w:r>
      <w:r w:rsidRPr="008A56FB">
        <w:t xml:space="preserve">Astrolog </w:t>
      </w:r>
      <w:r w:rsidR="000C54DD">
        <w:t>can display</w:t>
      </w:r>
      <w:r w:rsidRPr="008A56FB">
        <w:t xml:space="preserve"> a graphical version of its atlas, which plots the location of nearby cities on a map. </w:t>
      </w:r>
      <w:r w:rsidR="00F34676" w:rsidRPr="00F34676">
        <w:t>This chart also draws directional lines toward where on Earth each planet is at its zenith. (This local space compass view is used in locational astrology, and its lines are somewhat related to the angle lines in astrocartography.)</w:t>
      </w:r>
      <w:r w:rsidRPr="008A56FB">
        <w:t xml:space="preserve"> Show this chart by combining the -Nl nearest cities chart switch with -X, or in the Windows version by selecting the new “Chart / Nearest Cities” command. As with the telescope chart, you can pan and zoom the part of the earth viewed with the rotation and zoom commands and hotkeys. Right clicking on the chart will bring up a context menu allowing one to toggle different settings which </w:t>
      </w:r>
      <w:r w:rsidR="000C54DD">
        <w:t xml:space="preserve">determine </w:t>
      </w:r>
      <w:r w:rsidRPr="008A56FB">
        <w:t>what things are shown in the chart.</w:t>
      </w:r>
    </w:p>
    <w:p w14:paraId="04D98A97" w14:textId="539DBBB0" w:rsidR="00164D81" w:rsidRDefault="00164D81" w:rsidP="00164D81">
      <w:pPr>
        <w:pStyle w:val="B"/>
      </w:pPr>
      <w:r>
        <w:t>The</w:t>
      </w:r>
      <w:r w:rsidRPr="00164D81">
        <w:t xml:space="preserve"> graphic local space chart can also do astrocartography. If the </w:t>
      </w:r>
      <w:r w:rsidR="00C716A5" w:rsidRPr="00FF5938">
        <w:t xml:space="preserve">use ecliptic axis setting (-YXe switch) </w:t>
      </w:r>
      <w:r w:rsidR="00C716A5">
        <w:t xml:space="preserve">is active, </w:t>
      </w:r>
      <w:r w:rsidRPr="00164D81">
        <w:t>then the lines drawn will be astrocartography instead of local space. In the Windows version, this can be toggled with the “Lines are Astro</w:t>
      </w:r>
      <w:r w:rsidR="00727E68">
        <w:t>cartog</w:t>
      </w:r>
      <w:r w:rsidRPr="00164D81">
        <w:t>raph</w:t>
      </w:r>
      <w:r w:rsidR="00727E68">
        <w:t>y</w:t>
      </w:r>
      <w:r w:rsidRPr="00164D81">
        <w:t xml:space="preserve">” menu option when right mouse clicking. Astrolog’s </w:t>
      </w:r>
      <w:r w:rsidR="009C7BC1">
        <w:t>astrocartography</w:t>
      </w:r>
      <w:r w:rsidRPr="00164D81">
        <w:t xml:space="preserve"> and map</w:t>
      </w:r>
      <w:r w:rsidR="00C716A5">
        <w:t>s</w:t>
      </w:r>
      <w:r w:rsidRPr="00164D81">
        <w:t xml:space="preserve"> charts can show astrocartography for the entire world, but it’s nice to have an ability to zoom in on a particular region to see how lines relate to cities and such.</w:t>
      </w:r>
      <w:r w:rsidR="00C716A5">
        <w:t xml:space="preserve"> On a related note</w:t>
      </w:r>
      <w:r w:rsidR="00C716A5" w:rsidRPr="00FF5938">
        <w:t>, the latitude crossings setting (-L0 switch) determines whether a magenta dot is drawn on the map at the chart’s location.</w:t>
      </w:r>
    </w:p>
    <w:p w14:paraId="28A664A6" w14:textId="77777777" w:rsidR="002E643A" w:rsidRPr="00482C8F" w:rsidRDefault="002E643A" w:rsidP="008A56FB">
      <w:pPr>
        <w:pStyle w:val="A"/>
      </w:pPr>
      <w:r w:rsidRPr="002E643A">
        <w:rPr>
          <w:rStyle w:val="S"/>
        </w:rPr>
        <w:t>-8 -X:</w:t>
      </w:r>
      <w:r>
        <w:t xml:space="preserve"> </w:t>
      </w:r>
      <w:r w:rsidRPr="002E643A">
        <w:t>Astrolog’s planetary moons chart can be displayed in graphical form. The graphic planetary moons chart shows planetary moon placement and aspects in graphical form. Like the text mode planetary moons chart, this will show the positions of unrestricted moons, or all moons if all moon objects are restricted. The chart itself is divided into four circular parts, and shows top and side views from both geocentric and heliocentric perspectives. Front views are like Astrolog’s telescope chart viewing the planet from the perspective of the current central body, and show prominence zones making it easy to see whether a moon is leading, following, above, or below its planet. Top down views are like Astrolog’s solar system orbit chart looking down upon the ecliptic plane, and show prominence zones making it easy to see whether a moon is leading, following, close to, or distant from its planet. All views have a central circle which indicates the planet itself, in which a moon will only be displayed within the circle if it’s actually eclipsing (transiting over or occulted by) the planet from the perspective in question. If the chart includes moons from multiple planets, they will be overlayed within each area.</w:t>
      </w:r>
    </w:p>
    <w:p w14:paraId="12700B13" w14:textId="77777777" w:rsidR="002C517D" w:rsidRDefault="002C517D" w:rsidP="00025E64">
      <w:pPr>
        <w:pStyle w:val="A"/>
      </w:pPr>
      <w:r w:rsidRPr="009A6AD5">
        <w:rPr>
          <w:rStyle w:val="S"/>
        </w:rPr>
        <w:t>-r0 -X:</w:t>
      </w:r>
      <w:r>
        <w:t xml:space="preserve"> True relationship wheel charts can be displayed in a window, i.e. where the planets of both charts are displayed in separate rings of the same wheel. Use the -r0 option to display this comparison type. For example, for the command</w:t>
      </w:r>
      <w:r w:rsidR="009E3E12">
        <w:t xml:space="preserve"> “</w:t>
      </w:r>
      <w:r>
        <w:t>astrolog -r0 person1 person2 -X</w:t>
      </w:r>
      <w:r w:rsidR="00191409">
        <w:t>”,</w:t>
      </w:r>
      <w:r>
        <w:t xml:space="preserve"> the following is displayed: The signs and houses as in person1</w:t>
      </w:r>
      <w:r w:rsidR="00B33972">
        <w:t>’s</w:t>
      </w:r>
      <w:r>
        <w:t xml:space="preserve"> chart are drawn in the outermost part of the wheel. Inside this is a ring of person2</w:t>
      </w:r>
      <w:r w:rsidR="00B33972">
        <w:t>’s</w:t>
      </w:r>
      <w:r>
        <w:t xml:space="preserve"> planets as displayed in person1</w:t>
      </w:r>
      <w:r w:rsidR="00B33972">
        <w:t>’s</w:t>
      </w:r>
      <w:r>
        <w:t xml:space="preserve"> houses, and inside of this are person1</w:t>
      </w:r>
      <w:r w:rsidR="00B33972">
        <w:t>’s</w:t>
      </w:r>
      <w:r>
        <w:t xml:space="preserve"> own planets. Finally at the very middle is an aspect grid, which shows those aspects that are occurring between the objects in the two charts. Basically this is just the standard wheel chart for person1, except that person2</w:t>
      </w:r>
      <w:r w:rsidR="00B33972">
        <w:t>’s</w:t>
      </w:r>
      <w:r>
        <w:t xml:space="preserve"> planets are in an outer ring of objects and the aspect grid shows the aspects of the relationship. Putting such a chart in animation mode only affects person2</w:t>
      </w:r>
      <w:r w:rsidR="00B33972">
        <w:t>’s</w:t>
      </w:r>
      <w:r>
        <w:t xml:space="preserve"> planets, so this is a great way to analyze transits: Doing</w:t>
      </w:r>
      <w:r w:rsidR="009E3E12">
        <w:t xml:space="preserve"> “</w:t>
      </w:r>
      <w:r>
        <w:t>astrolog -t yourchartfile -X</w:t>
      </w:r>
      <w:r w:rsidR="00674EA9">
        <w:t xml:space="preserve">” </w:t>
      </w:r>
      <w:r>
        <w:t>will show all your current transits, and allow you to easily animate the transiting planets through your natal signs and houses.</w:t>
      </w:r>
    </w:p>
    <w:p w14:paraId="6F65986A" w14:textId="77777777" w:rsidR="002C517D" w:rsidRDefault="002C517D" w:rsidP="00025E64">
      <w:pPr>
        <w:pStyle w:val="A"/>
      </w:pPr>
      <w:r w:rsidRPr="009A6AD5">
        <w:rPr>
          <w:rStyle w:val="S"/>
        </w:rPr>
        <w:t>-rb -X:</w:t>
      </w:r>
      <w:r>
        <w:t xml:space="preserve"> Graphical biorhythm charts are available by combining the -rb (or -yb) switch with -X. This will make a graph of one</w:t>
      </w:r>
      <w:r w:rsidR="00B33972">
        <w:t>’s</w:t>
      </w:r>
      <w:r>
        <w:t xml:space="preserve"> biorhythm for the two weeks before and after the specified time, with days on the horizontal axis and the Physical, Emotional, and Intellectual percentages on the vertical. </w:t>
      </w:r>
      <w:r w:rsidR="00CB27BC">
        <w:t xml:space="preserve">This chart </w:t>
      </w:r>
      <w:r w:rsidR="00CB27BC" w:rsidRPr="00CB27BC">
        <w:t>will include a fourth line for the average of the Physical, Emotional, and Intellectual lines, if the “Modify Displ</w:t>
      </w:r>
      <w:r w:rsidR="00CB27BC">
        <w:t xml:space="preserve">ay” setting (-Xi switch) is on. </w:t>
      </w:r>
      <w:r>
        <w:t xml:space="preserve">When any graphics chart is up, one may press the 'Y' key to revert to a biorhythm chart. (Note that this is a relationship comparison chart, </w:t>
      </w:r>
      <w:r w:rsidR="00CB27BC">
        <w:t>which means if</w:t>
      </w:r>
      <w:r>
        <w:t xml:space="preserve"> you go to it from a graphics mode only showing one chart, </w:t>
      </w:r>
      <w:r w:rsidR="00CB27BC">
        <w:t xml:space="preserve">then </w:t>
      </w:r>
      <w:r>
        <w:t>it will show the biorhythm for them at their birth, and you will want to then animate or adjust it to get a useful display.)</w:t>
      </w:r>
    </w:p>
    <w:p w14:paraId="27950369" w14:textId="77777777" w:rsidR="002C517D" w:rsidRDefault="002C517D" w:rsidP="00025E64">
      <w:pPr>
        <w:pStyle w:val="A"/>
      </w:pPr>
      <w:r>
        <w:t>--</w:t>
      </w:r>
    </w:p>
    <w:p w14:paraId="1AB09203" w14:textId="77777777" w:rsidR="002C517D" w:rsidRDefault="002C517D" w:rsidP="00025E64">
      <w:pPr>
        <w:pStyle w:val="A"/>
      </w:pPr>
      <w:r>
        <w:t>A couple of conveniences for the graphics features exist. Note that the -Xo &lt;graphicsfilename&gt; option is only used in conjunction with the -Xb write output to bitmap switch (or the -Xp or -XM PostScript and metafile chart formats). Therefore, -Xo automatically assumes -Xb is set. (Invoking -Xb itself without -Xo will have the program prompt the user for the bitmap filename.) In other words, astrolog -Xb -Xo 'file' is the same as just astrolog -Xo 'file'. Astrolog includes its own appropriate X bitmap (</w:t>
      </w:r>
      <w:r w:rsidR="0073500E">
        <w:t>the same ringed planet with moons seen in the Windows version</w:t>
      </w:r>
      <w:r>
        <w:t>) if one iconifies its X window.</w:t>
      </w:r>
    </w:p>
    <w:p w14:paraId="02DE3FC8" w14:textId="77777777" w:rsidR="002C517D" w:rsidRDefault="002C517D" w:rsidP="00E54C5D">
      <w:pPr>
        <w:pStyle w:val="A"/>
      </w:pPr>
      <w:r>
        <w:t>For X windows, one can animate a graphics chart on the root background by combining -XB with the -Xn switch. This will be just like the animations done in windows except the root is being used instead. Astrolog can be run in the background this way to continually update your root to the current chart representing the present moment. Limitations with this are that since there</w:t>
      </w:r>
      <w:r w:rsidR="00B33972">
        <w:t>’s</w:t>
      </w:r>
      <w:r>
        <w:t xml:space="preserve"> no window, no keypresses can be processed so the program must be manually terminated, and that the continual updates will be as CPU intensive as the window animations are.</w:t>
      </w:r>
    </w:p>
    <w:p w14:paraId="336679A3" w14:textId="7D553A8D" w:rsidR="00C146BB" w:rsidRPr="009C7898" w:rsidRDefault="009C7898" w:rsidP="009C7898">
      <w:r>
        <w:t>When graphics charts are displayed in a window,</w:t>
      </w:r>
      <w:r w:rsidRPr="009C7898">
        <w:t xml:space="preserve"> Astrolog will remember the most recent user selected window size. When switching from a chart type that has a fixed size to a chart type that can be of any size, that user selected size will be restored. This behavior can be seen in the X Windows version, and in windows produced by the command line Windows version (#define WINCLI enabled). It can also be seen in the standard Windows version when the Chart Resizes Window and Window Resizes Chart settings are both enabled.</w:t>
      </w:r>
    </w:p>
    <w:p w14:paraId="2328B388" w14:textId="49B43958" w:rsidR="00025E64" w:rsidRDefault="00E54C5D" w:rsidP="00E54C5D">
      <w:pPr>
        <w:pStyle w:val="A"/>
      </w:pPr>
      <w:r>
        <w:t>Text in graphics charts is done using Astrolog</w:t>
      </w:r>
      <w:r w:rsidR="00B33972">
        <w:t>’s</w:t>
      </w:r>
      <w:r>
        <w:t xml:space="preserve"> own internal font. This font includes glyphs for the high-Ansi 128-255 character range. These glyphs cover the common Windows-1252 codepage, which is a superset of ISO 8859-1 (Latin 1) but with extra characters defined for the 128-159 range.</w:t>
      </w:r>
    </w:p>
    <w:p w14:paraId="6B7C2698" w14:textId="77777777" w:rsidR="002C517D" w:rsidRDefault="002C517D" w:rsidP="008801FE">
      <w:pPr>
        <w:pStyle w:val="A"/>
      </w:pPr>
    </w:p>
    <w:p w14:paraId="14E18C48" w14:textId="77777777" w:rsidR="002C517D" w:rsidRDefault="002C517D" w:rsidP="006F5BCA">
      <w:pPr>
        <w:pStyle w:val="Section"/>
      </w:pPr>
      <w:bookmarkStart w:id="6" w:name="windows"/>
      <w:r>
        <w:t xml:space="preserve">DESCRIPTION OF </w:t>
      </w:r>
      <w:r w:rsidR="00513E2D">
        <w:t>MS</w:t>
      </w:r>
      <w:r>
        <w:t xml:space="preserve"> WINDOWS FEATURES</w:t>
      </w:r>
    </w:p>
    <w:bookmarkEnd w:id="6"/>
    <w:p w14:paraId="2BCF71C3" w14:textId="77777777" w:rsidR="002C517D" w:rsidRDefault="00205765" w:rsidP="00025E64">
      <w:pPr>
        <w:pStyle w:val="A"/>
      </w:pPr>
      <w:r>
        <w:t>U</w:t>
      </w:r>
      <w:r w:rsidR="002C517D">
        <w:t xml:space="preserve">sers of </w:t>
      </w:r>
      <w:r w:rsidR="001B2687">
        <w:t>command line versions of Astrolog</w:t>
      </w:r>
      <w:r w:rsidR="002C517D">
        <w:t xml:space="preserve"> should </w:t>
      </w:r>
      <w:r w:rsidR="001B2687">
        <w:t xml:space="preserve">find </w:t>
      </w:r>
      <w:r w:rsidR="002C517D">
        <w:t xml:space="preserve">the </w:t>
      </w:r>
      <w:r w:rsidR="00513E2D">
        <w:t xml:space="preserve">Microsoft </w:t>
      </w:r>
      <w:r w:rsidR="002C517D">
        <w:t>Windows version familiar</w:t>
      </w:r>
      <w:r w:rsidR="001B2687">
        <w:t xml:space="preserve"> and easy to work with. All of Astrolog’s </w:t>
      </w:r>
      <w:r w:rsidR="002C517D">
        <w:t>text and graphics chart displays ar</w:t>
      </w:r>
      <w:r>
        <w:t>e available and look the same</w:t>
      </w:r>
      <w:r w:rsidR="001B2687">
        <w:t xml:space="preserve"> in the Windows version</w:t>
      </w:r>
      <w:r>
        <w:t>. </w:t>
      </w:r>
      <w:r w:rsidR="001B2687">
        <w:t>Similarly, all</w:t>
      </w:r>
      <w:r w:rsidR="002C517D">
        <w:t xml:space="preserve"> </w:t>
      </w:r>
      <w:r w:rsidR="001B2687">
        <w:t>of Astrolog’s chart</w:t>
      </w:r>
      <w:r w:rsidR="002C517D">
        <w:t xml:space="preserve"> info and </w:t>
      </w:r>
      <w:r w:rsidR="001B2687">
        <w:t>other files</w:t>
      </w:r>
      <w:r w:rsidR="002C517D">
        <w:t xml:space="preserve"> work and haven't changed format any. All command line switches work </w:t>
      </w:r>
      <w:r w:rsidR="001B2687">
        <w:t xml:space="preserve">the same, </w:t>
      </w:r>
      <w:r w:rsidR="002C517D">
        <w:t xml:space="preserve">and can even be passed to the </w:t>
      </w:r>
      <w:r w:rsidR="001B2687">
        <w:t>Windows version</w:t>
      </w:r>
      <w:r w:rsidR="002C517D">
        <w:t xml:space="preserve"> to do things if you prefer, in addition to the more user</w:t>
      </w:r>
      <w:r w:rsidR="001B2687">
        <w:t xml:space="preserve"> f</w:t>
      </w:r>
      <w:r w:rsidR="002C517D">
        <w:t xml:space="preserve">riendly </w:t>
      </w:r>
      <w:r w:rsidR="001B2687">
        <w:t xml:space="preserve">graphical user </w:t>
      </w:r>
      <w:r w:rsidR="002C517D">
        <w:t xml:space="preserve">interface </w:t>
      </w:r>
      <w:r w:rsidR="001B2687">
        <w:t xml:space="preserve">(GUI) </w:t>
      </w:r>
      <w:r w:rsidR="002C517D">
        <w:t xml:space="preserve">being available. </w:t>
      </w:r>
      <w:r w:rsidR="001B2687">
        <w:t>The keys</w:t>
      </w:r>
      <w:r w:rsidR="002C517D">
        <w:t xml:space="preserve"> one can press while an interactive graphics screen </w:t>
      </w:r>
      <w:r w:rsidR="001B2687">
        <w:t>is</w:t>
      </w:r>
      <w:r w:rsidR="002C517D">
        <w:t xml:space="preserve"> up are set as shortcuts for equivalent </w:t>
      </w:r>
      <w:r w:rsidR="001B2687">
        <w:t>menu commands</w:t>
      </w:r>
      <w:r w:rsidR="002C517D">
        <w:t xml:space="preserve"> here. Basically, additional features and a more user friendly interface are presented, while </w:t>
      </w:r>
      <w:r w:rsidR="001B2687">
        <w:t>everything else is</w:t>
      </w:r>
      <w:r w:rsidR="002C517D">
        <w:t xml:space="preserve"> still available. :)</w:t>
      </w:r>
    </w:p>
    <w:p w14:paraId="504C03E1" w14:textId="43290A61" w:rsidR="002C517D" w:rsidRDefault="002C517D" w:rsidP="00025E64">
      <w:pPr>
        <w:pStyle w:val="A"/>
      </w:pPr>
      <w:r>
        <w:t xml:space="preserve">Not counting the About box and the standard Windows open file, save file, and printing </w:t>
      </w:r>
      <w:r w:rsidR="001B2687">
        <w:t>dialogs</w:t>
      </w:r>
      <w:r>
        <w:t xml:space="preserve">, Astrolog contains </w:t>
      </w:r>
      <w:r w:rsidR="001B2687">
        <w:t>2</w:t>
      </w:r>
      <w:r w:rsidR="00A602DD">
        <w:t>3</w:t>
      </w:r>
      <w:r>
        <w:t xml:space="preserve"> dialogs, a couple of which are also shared by more than one command. There are nine top level menus not counting the system menu, which have among them 1</w:t>
      </w:r>
      <w:r w:rsidR="00EA3602">
        <w:t>3</w:t>
      </w:r>
      <w:r w:rsidR="00FF3805">
        <w:t>1</w:t>
      </w:r>
      <w:r>
        <w:t xml:space="preserve"> different options, or </w:t>
      </w:r>
      <w:r w:rsidR="00F43DCC">
        <w:t>3</w:t>
      </w:r>
      <w:r w:rsidR="00FF3805">
        <w:t>60</w:t>
      </w:r>
      <w:r>
        <w:t xml:space="preserve"> counting all second level submenus</w:t>
      </w:r>
      <w:r w:rsidR="00FF3805">
        <w:t>.</w:t>
      </w:r>
      <w:r>
        <w:t xml:space="preserve"> In using the dialogs, one should specify or enter the appropriate settings, and then press</w:t>
      </w:r>
      <w:r w:rsidR="009E3E12">
        <w:t xml:space="preserve"> “</w:t>
      </w:r>
      <w:r>
        <w:t>OK</w:t>
      </w:r>
      <w:r w:rsidR="00412516">
        <w:t xml:space="preserve">” </w:t>
      </w:r>
      <w:r>
        <w:t>for them to take effect, or</w:t>
      </w:r>
      <w:r w:rsidR="009E3E12">
        <w:t xml:space="preserve"> “</w:t>
      </w:r>
      <w:r>
        <w:t>Cancel</w:t>
      </w:r>
      <w:r w:rsidR="00412516">
        <w:t xml:space="preserve">” </w:t>
      </w:r>
      <w:r>
        <w:t>to discard any changes made. On pressing</w:t>
      </w:r>
      <w:r w:rsidR="009E3E12">
        <w:t xml:space="preserve"> “</w:t>
      </w:r>
      <w:r>
        <w:t>OK</w:t>
      </w:r>
      <w:r w:rsidR="00191409">
        <w:t>”,</w:t>
      </w:r>
      <w:r>
        <w:t xml:space="preserve"> the program will check all the fields for validity, and display an appropriate error message and not close the dialog if anything is out of range, giving</w:t>
      </w:r>
      <w:r w:rsidR="001B2687">
        <w:t xml:space="preserve"> a chance to correct or cancel.</w:t>
      </w:r>
    </w:p>
    <w:p w14:paraId="0F3DB7DE" w14:textId="77777777" w:rsidR="002C517D" w:rsidRDefault="002C517D" w:rsidP="00025E64">
      <w:pPr>
        <w:pStyle w:val="A"/>
      </w:pPr>
      <w:r>
        <w:t xml:space="preserve">Every menu command has an accelerator, i.e. an underscore below a letter, where when the menu is displayed one may press that letter to select that option (pressing Alt plus the appropriate letter may be used to pull down a top level menu). In addition every menu option has a unique direct keyboard shortcut, </w:t>
      </w:r>
      <w:r w:rsidR="001B2687">
        <w:t>in which</w:t>
      </w:r>
      <w:r>
        <w:t xml:space="preserve"> pressing the appropriate key will invoke the command directly without having to pull down a menu. To the right of each menu option is listed the key or key combination that</w:t>
      </w:r>
      <w:r w:rsidR="00B33972">
        <w:t>’s</w:t>
      </w:r>
      <w:r>
        <w:t xml:space="preserve"> its shortcut. Note that a capital letter here means the shift key needs to be down, e.g.</w:t>
      </w:r>
      <w:r w:rsidR="009E3E12">
        <w:t xml:space="preserve"> “</w:t>
      </w:r>
      <w:r>
        <w:t>Alt+o</w:t>
      </w:r>
      <w:r w:rsidR="00412516">
        <w:t xml:space="preserve">” </w:t>
      </w:r>
      <w:r>
        <w:t>means hold down the Alt key and press</w:t>
      </w:r>
      <w:r w:rsidR="009E3E12">
        <w:t xml:space="preserve"> “</w:t>
      </w:r>
      <w:r>
        <w:t>o</w:t>
      </w:r>
      <w:r w:rsidR="00191409">
        <w:t>”,</w:t>
      </w:r>
      <w:r>
        <w:t xml:space="preserve"> while</w:t>
      </w:r>
      <w:r w:rsidR="009E3E12">
        <w:t xml:space="preserve"> “</w:t>
      </w:r>
      <w:r>
        <w:t>Alt+O</w:t>
      </w:r>
      <w:r w:rsidR="00412516">
        <w:t xml:space="preserve">” </w:t>
      </w:r>
      <w:r>
        <w:t>means hold down both the Alt and Shift keys and then press</w:t>
      </w:r>
      <w:r w:rsidR="009E3E12">
        <w:t xml:space="preserve"> “</w:t>
      </w:r>
      <w:r>
        <w:t>O</w:t>
      </w:r>
      <w:r w:rsidR="008E5CE6">
        <w:t>”.</w:t>
      </w:r>
    </w:p>
    <w:p w14:paraId="4DC36D0E" w14:textId="77777777" w:rsidR="002C517D" w:rsidRDefault="002C517D" w:rsidP="00025E64">
      <w:pPr>
        <w:pStyle w:val="A"/>
      </w:pPr>
      <w:r>
        <w:t>Astrolog tries to be smart about what you</w:t>
      </w:r>
      <w:r w:rsidR="003030D5">
        <w:t>’re</w:t>
      </w:r>
      <w:r>
        <w:t xml:space="preserve"> trying to do when menu options are selected, and may automatically change settings to make the appropriate thing happen. For example, as with the </w:t>
      </w:r>
      <w:r w:rsidR="001B2687">
        <w:t>X Windows version</w:t>
      </w:r>
      <w:r>
        <w:t xml:space="preserve">, the charts in the </w:t>
      </w:r>
      <w:r w:rsidR="001B2687">
        <w:t xml:space="preserve">MS </w:t>
      </w:r>
      <w:r>
        <w:t>Windows version can be divided into</w:t>
      </w:r>
      <w:r w:rsidR="009E3E12">
        <w:t xml:space="preserve"> “</w:t>
      </w:r>
      <w:r>
        <w:t>text mode</w:t>
      </w:r>
      <w:r w:rsidR="00412516">
        <w:t xml:space="preserve">” </w:t>
      </w:r>
      <w:r>
        <w:t xml:space="preserve">i.e. just </w:t>
      </w:r>
      <w:r w:rsidR="00E22E58">
        <w:t xml:space="preserve">plain </w:t>
      </w:r>
      <w:r>
        <w:t>text, and</w:t>
      </w:r>
      <w:r w:rsidR="009E3E12">
        <w:t xml:space="preserve"> “</w:t>
      </w:r>
      <w:r>
        <w:t>graphics mode</w:t>
      </w:r>
      <w:r w:rsidR="00412516">
        <w:t xml:space="preserve">” </w:t>
      </w:r>
      <w:r w:rsidR="001B2687">
        <w:t>charts, and</w:t>
      </w:r>
      <w:r>
        <w:t xml:space="preserve"> the first option on the View menu will switch between them. Charts like transit lists only exist in text form, so when selected you'll automatically leave</w:t>
      </w:r>
      <w:r w:rsidR="001B2687">
        <w:t xml:space="preserve"> graphics mode if in it. Similarly,</w:t>
      </w:r>
      <w:r>
        <w:t xml:space="preserve"> selecting most any item on the Graphics menu will enter </w:t>
      </w:r>
      <w:r w:rsidR="001B2687">
        <w:t>graphics mode</w:t>
      </w:r>
      <w:r>
        <w:t xml:space="preserve"> as those settings have no effect on text charts. </w:t>
      </w:r>
      <w:r w:rsidR="001B2687">
        <w:t>Also</w:t>
      </w:r>
      <w:r>
        <w:t>, entering animation mode will automatically turn on the flicker free updates setting, and so on.</w:t>
      </w:r>
    </w:p>
    <w:p w14:paraId="5D3B8EC5" w14:textId="77777777" w:rsidR="00A01BCC" w:rsidRDefault="002C517D" w:rsidP="00025E64">
      <w:pPr>
        <w:pStyle w:val="A"/>
      </w:pPr>
      <w:r>
        <w:t xml:space="preserve">As with Astrolog versions on other platforms, you can use the mouse to draw on the window here too. Click and drag the left mouse button to scribble lines. Doing a Shift+click will draw a straight line from the location you last clicked to the current position. </w:t>
      </w:r>
      <w:r w:rsidR="00E22E58">
        <w:t xml:space="preserve">Doing </w:t>
      </w:r>
      <w:r>
        <w:t xml:space="preserve">Control+click will draw a rectangle with opposite corners at the location last clicked and the current position. Doing Control+Shift+click will draw an ellipse with opposite corners at the two positions clicked. Finally, when the current display is either the world map or an </w:t>
      </w:r>
      <w:r w:rsidR="009C7BC1">
        <w:t>astrocartography</w:t>
      </w:r>
      <w:r>
        <w:t xml:space="preserve"> chart, one may </w:t>
      </w:r>
      <w:r w:rsidR="000D25C2">
        <w:t xml:space="preserve">do Alt+click </w:t>
      </w:r>
      <w:r>
        <w:t>on the map to relocate the chart to the spot on the world clicked upon, which will change the longitude and latitude of the current chart info in memory.</w:t>
      </w:r>
      <w:r w:rsidR="00A01BCC">
        <w:t xml:space="preserve"> For the right mouse button, y</w:t>
      </w:r>
      <w:r w:rsidR="00A01BCC" w:rsidRPr="00A01BCC">
        <w:t>ou can click and drag to rotate various graphics charts</w:t>
      </w:r>
      <w:r w:rsidR="00E22E58">
        <w:t>, and/or bring up context menus with chart specific settings.</w:t>
      </w:r>
      <w:r w:rsidR="00A01BCC" w:rsidRPr="00A01BCC">
        <w:t xml:space="preserve"> The chart sphere and globe displays ca</w:t>
      </w:r>
      <w:r w:rsidR="00A01BCC">
        <w:t>n be rotated and well as tilted, while</w:t>
      </w:r>
      <w:r w:rsidR="00A01BCC" w:rsidRPr="00A01BCC">
        <w:t xml:space="preserve"> the </w:t>
      </w:r>
      <w:r w:rsidR="009C7BC1">
        <w:t>astrocartography</w:t>
      </w:r>
      <w:r w:rsidR="00F03B18">
        <w:t xml:space="preserve"> and </w:t>
      </w:r>
      <w:r w:rsidR="00A01BCC" w:rsidRPr="00A01BCC">
        <w:t>world map and polar globe displays can be rotated back and forth along their single axis.</w:t>
      </w:r>
    </w:p>
    <w:p w14:paraId="50E10FDB" w14:textId="77777777" w:rsidR="00C61045" w:rsidRDefault="002C517D" w:rsidP="00513E2D">
      <w:pPr>
        <w:pStyle w:val="A"/>
      </w:pPr>
      <w:r>
        <w:t>The window that the charts are drawn in has horizontal and vertical scrollbars on it. For charts that are just text, the scrollbars may be used to shift the chart up or left to view any characters that get written off the bottom or right edge of the window. For charts that are graphics, if the chart is larger than the window it</w:t>
      </w:r>
      <w:r w:rsidR="00B33972">
        <w:t>’s</w:t>
      </w:r>
      <w:r>
        <w:t xml:space="preserve"> in, the scrollbars may be used to move around the viewable portion of it, while if the chart is smaller than the window, the scrollbars will control where in the window the chart is drawn, e.g. centered, in upper left corner, etc. Note that it</w:t>
      </w:r>
      <w:r w:rsidR="00B33972">
        <w:t>’s</w:t>
      </w:r>
      <w:r>
        <w:t xml:space="preserve"> most common and logical to have the chart and window the same size, in which case moving the scrollbars has no effect on the graphics chart. </w:t>
      </w:r>
      <w:r w:rsidR="00C61045">
        <w:t>F</w:t>
      </w:r>
      <w:r>
        <w:t xml:space="preserve">or text mode charts, if the window has been scrolled down so that all the text is off the top of the screen, </w:t>
      </w:r>
      <w:r w:rsidR="00E67EB7">
        <w:t xml:space="preserve">then </w:t>
      </w:r>
      <w:r>
        <w:t>the program will automatically scroll up and redraw again, so the bottom 20 rows or so are visible.</w:t>
      </w:r>
      <w:r w:rsidR="00C61045">
        <w:t xml:space="preserve"> Similarly,</w:t>
      </w:r>
      <w:r w:rsidR="00C61045" w:rsidRPr="00C61045">
        <w:t xml:space="preserve"> if while viewing a tex</w:t>
      </w:r>
      <w:r w:rsidR="00C61045">
        <w:t>t mode chart</w:t>
      </w:r>
      <w:r w:rsidR="00C61045" w:rsidRPr="00C61045">
        <w:t xml:space="preserve"> one scrolls to the right beyond all text, then the program will automatically scroll to the left until at least </w:t>
      </w:r>
      <w:r w:rsidR="00C61045">
        <w:t>some columns are visible again.</w:t>
      </w:r>
    </w:p>
    <w:p w14:paraId="652A1ACD" w14:textId="77777777" w:rsidR="002C517D" w:rsidRDefault="002C517D" w:rsidP="00513E2D">
      <w:pPr>
        <w:pStyle w:val="A"/>
      </w:pPr>
      <w:r>
        <w:t>Like other versions, Astrolog for Windows will read in and process the contents of the astrolog</w:t>
      </w:r>
      <w:r w:rsidR="00887607">
        <w:t>.as</w:t>
      </w:r>
      <w:r>
        <w:t xml:space="preserve"> file if available on startup for default settings. Immediately after this the program will process the contents of the</w:t>
      </w:r>
      <w:r w:rsidR="00E22E58">
        <w:t xml:space="preserve"> Windows command line if any</w:t>
      </w:r>
      <w:r>
        <w:t>.</w:t>
      </w:r>
    </w:p>
    <w:p w14:paraId="1B5306F0" w14:textId="77777777" w:rsidR="00513E2D" w:rsidRDefault="00FF36B1" w:rsidP="00513E2D">
      <w:pPr>
        <w:pStyle w:val="A"/>
      </w:pPr>
      <w:r>
        <w:t>In Windows explorer, Astrolog</w:t>
      </w:r>
      <w:r w:rsidR="00B33972">
        <w:t>’s</w:t>
      </w:r>
      <w:r>
        <w:t xml:space="preserve"> icon is a yellow ringed planet</w:t>
      </w:r>
      <w:r w:rsidR="00C54CFF">
        <w:t xml:space="preserve"> with two blue moons</w:t>
      </w:r>
      <w:r>
        <w:t xml:space="preserve">. </w:t>
      </w:r>
      <w:r w:rsidR="00513E2D">
        <w:t>Astrolog setup claims ownership the file extension</w:t>
      </w:r>
      <w:r w:rsidR="009E3E12">
        <w:t xml:space="preserve"> “</w:t>
      </w:r>
      <w:r w:rsidR="00513E2D">
        <w:t>.as</w:t>
      </w:r>
      <w:r w:rsidR="00191409">
        <w:t>”,</w:t>
      </w:r>
      <w:r w:rsidR="00513E2D">
        <w:t xml:space="preserve"> standing for Astrolog Switch file. The</w:t>
      </w:r>
      <w:r w:rsidR="009E3E12">
        <w:t xml:space="preserve"> “</w:t>
      </w:r>
      <w:r w:rsidR="00513E2D">
        <w:t>.as</w:t>
      </w:r>
      <w:r w:rsidR="00412516">
        <w:t xml:space="preserve">” </w:t>
      </w:r>
      <w:r w:rsidR="00513E2D">
        <w:t>extension files appear in Windows as a gray ringed planet icon. Double clicking a</w:t>
      </w:r>
      <w:r w:rsidR="009E3E12">
        <w:t xml:space="preserve"> “</w:t>
      </w:r>
      <w:r w:rsidR="00513E2D">
        <w:t>.as</w:t>
      </w:r>
      <w:r w:rsidR="00412516">
        <w:t xml:space="preserve">” </w:t>
      </w:r>
      <w:r w:rsidR="00513E2D">
        <w:t>file (or right clicking it and selecting</w:t>
      </w:r>
      <w:r w:rsidR="009E3E12">
        <w:t xml:space="preserve"> “</w:t>
      </w:r>
      <w:r w:rsidR="00513E2D">
        <w:t>Open</w:t>
      </w:r>
      <w:r w:rsidR="008E5CE6">
        <w:t>”)</w:t>
      </w:r>
      <w:r w:rsidR="00513E2D">
        <w:t xml:space="preserve"> will launch Astrolog and have it automatically open that file. Right clicking a</w:t>
      </w:r>
      <w:r w:rsidR="009E3E12">
        <w:t xml:space="preserve"> “</w:t>
      </w:r>
      <w:r w:rsidR="00513E2D">
        <w:t>.as</w:t>
      </w:r>
      <w:r w:rsidR="00412516">
        <w:t xml:space="preserve">” </w:t>
      </w:r>
      <w:r w:rsidR="00513E2D">
        <w:t>file and selecting</w:t>
      </w:r>
      <w:r w:rsidR="009E3E12">
        <w:t xml:space="preserve"> “</w:t>
      </w:r>
      <w:r w:rsidR="00513E2D">
        <w:t>Edit</w:t>
      </w:r>
      <w:r w:rsidR="00412516">
        <w:t xml:space="preserve">” </w:t>
      </w:r>
      <w:r w:rsidR="00513E2D">
        <w:t>will open the file in the text editor Notepad.</w:t>
      </w:r>
    </w:p>
    <w:p w14:paraId="5B3DDE35" w14:textId="77777777" w:rsidR="002C517D" w:rsidRDefault="002C517D" w:rsidP="00025E64">
      <w:pPr>
        <w:pStyle w:val="A"/>
      </w:pPr>
      <w:r>
        <w:t>--</w:t>
      </w:r>
    </w:p>
    <w:p w14:paraId="6F8279DB" w14:textId="77777777" w:rsidR="002C517D" w:rsidRDefault="002C517D" w:rsidP="00025E64">
      <w:pPr>
        <w:pStyle w:val="A"/>
      </w:pPr>
      <w:r>
        <w:t>Astrolog for Windows is reasonably intuitive to use and do what you want with even without referring to any documentation. Still for completeness and detail, below is a quick rundown on all the menu options. Where applicable, the command switch corresponding to the menu command is given in brackets</w:t>
      </w:r>
      <w:r w:rsidR="003A29CE">
        <w:t>. O</w:t>
      </w:r>
      <w:r>
        <w:t>ne may look up the documentation for that command switch in earlier sections for additional information.</w:t>
      </w:r>
    </w:p>
    <w:p w14:paraId="7B89C842" w14:textId="6F279E92" w:rsidR="003A29CE" w:rsidRDefault="003A29CE" w:rsidP="00025E64">
      <w:pPr>
        <w:pStyle w:val="A"/>
      </w:pPr>
      <w:r>
        <w:t xml:space="preserve">Note that </w:t>
      </w:r>
      <w:r w:rsidRPr="003A29CE">
        <w:t xml:space="preserve">each </w:t>
      </w:r>
      <w:r w:rsidR="00677435">
        <w:t xml:space="preserve">text and </w:t>
      </w:r>
      <w:r w:rsidRPr="003A29CE">
        <w:t xml:space="preserve">graphics chart has a unique popup menu that can be brought up by right-clicking on the window. There are </w:t>
      </w:r>
      <w:r w:rsidR="00677435">
        <w:t>20</w:t>
      </w:r>
      <w:r w:rsidRPr="003A29CE">
        <w:t xml:space="preserve"> different </w:t>
      </w:r>
      <w:r w:rsidR="00677435">
        <w:t xml:space="preserve">graphics chart </w:t>
      </w:r>
      <w:r w:rsidRPr="003A29CE">
        <w:t xml:space="preserve">popup menus, </w:t>
      </w:r>
      <w:r w:rsidR="00677435">
        <w:t>and 2</w:t>
      </w:r>
      <w:r w:rsidR="00F43DCC">
        <w:t>2</w:t>
      </w:r>
      <w:r w:rsidR="00677435">
        <w:t xml:space="preserve"> different text chart </w:t>
      </w:r>
      <w:r w:rsidR="00A602DD">
        <w:t xml:space="preserve">popup </w:t>
      </w:r>
      <w:r w:rsidR="00677435">
        <w:t xml:space="preserve">menus, </w:t>
      </w:r>
      <w:r w:rsidRPr="003A29CE">
        <w:t>which allow changing settings specialized to that chart. This is a quick and easy way to modify charts in ways that may not be readily apparent otherwise.</w:t>
      </w:r>
    </w:p>
    <w:p w14:paraId="6FD475FF" w14:textId="77777777" w:rsidR="002C517D" w:rsidRDefault="002C517D" w:rsidP="0066483B">
      <w:pPr>
        <w:pStyle w:val="Section2"/>
      </w:pPr>
      <w:r>
        <w:t>File menu commands:</w:t>
      </w:r>
    </w:p>
    <w:p w14:paraId="44BFB8BD" w14:textId="77777777" w:rsidR="002C517D" w:rsidRDefault="002C517D" w:rsidP="00B6268B">
      <w:pPr>
        <w:pStyle w:val="A"/>
      </w:pPr>
      <w:r w:rsidRPr="00116A9D">
        <w:rPr>
          <w:rStyle w:val="M"/>
        </w:rPr>
        <w:t>Open Chart...:</w:t>
      </w:r>
      <w:r>
        <w:t xml:space="preserve"> This brings up the standard Windows open file dialog, allowing one to select a chart info, chart position, </w:t>
      </w:r>
      <w:r w:rsidR="00222F04">
        <w:t xml:space="preserve">chart list, </w:t>
      </w:r>
      <w:r>
        <w:t>or any other Astrolog command file. This file will be loaded and processed, with the new chart being displayed in the window. [This does the same as the -i &lt;file&gt; command switch. Note that this ignores the various Astrolog directory environment variables that -i can use.]</w:t>
      </w:r>
    </w:p>
    <w:p w14:paraId="0A1F034E" w14:textId="77777777" w:rsidR="002C517D" w:rsidRDefault="002C517D" w:rsidP="00B6268B">
      <w:pPr>
        <w:pStyle w:val="A"/>
      </w:pPr>
      <w:r w:rsidRPr="00116A9D">
        <w:rPr>
          <w:rStyle w:val="M"/>
        </w:rPr>
        <w:t>Open Chart #2...:</w:t>
      </w:r>
      <w:r>
        <w:t xml:space="preserve"> This also brings up the Windows open dialog, allowing one to select a chart file, however any chart time and location settings will be put into the</w:t>
      </w:r>
      <w:r w:rsidR="009E3E12">
        <w:t xml:space="preserve"> “</w:t>
      </w:r>
      <w:r>
        <w:t>second</w:t>
      </w:r>
      <w:r w:rsidR="00412516">
        <w:t xml:space="preserve">” </w:t>
      </w:r>
      <w:r>
        <w:t>chart slot, as used in relationship charts. [This does the same as the -r &lt;file1&gt; &lt;file2&gt; switch, just that it only sets the contents of &lt;file2&gt;.]</w:t>
      </w:r>
    </w:p>
    <w:p w14:paraId="62CE763D" w14:textId="77777777" w:rsidR="002C517D" w:rsidRDefault="002C517D" w:rsidP="00B6268B">
      <w:pPr>
        <w:pStyle w:val="A"/>
      </w:pPr>
      <w:r w:rsidRPr="00116A9D">
        <w:rPr>
          <w:rStyle w:val="M"/>
        </w:rPr>
        <w:t>Save Chart Info...:</w:t>
      </w:r>
      <w:r>
        <w:t xml:space="preserve"> This brings up the standard Windows save file dialog, allowing one to enter a filename, which will be created and the time and location of the current chart will be written to it. </w:t>
      </w:r>
      <w:r w:rsidR="00F329DA">
        <w:t xml:space="preserve">If </w:t>
      </w:r>
      <w:r w:rsidR="00F329DA" w:rsidRPr="00F329DA">
        <w:t xml:space="preserve">a file </w:t>
      </w:r>
      <w:r w:rsidR="00F329DA">
        <w:t xml:space="preserve">is specified </w:t>
      </w:r>
      <w:r w:rsidR="00F329DA" w:rsidRPr="00F329DA">
        <w:t>without the extension delimiter "." in the name</w:t>
      </w:r>
      <w:r w:rsidR="00F329DA">
        <w:t xml:space="preserve">, then </w:t>
      </w:r>
      <w:r w:rsidR="00F329DA" w:rsidRPr="00F329DA">
        <w:t xml:space="preserve">the default extension </w:t>
      </w:r>
      <w:r w:rsidR="00F329DA">
        <w:t>“</w:t>
      </w:r>
      <w:r w:rsidR="00F329DA" w:rsidRPr="00F329DA">
        <w:t>.as</w:t>
      </w:r>
      <w:r w:rsidR="00F329DA">
        <w:t xml:space="preserve">” </w:t>
      </w:r>
      <w:r w:rsidR="00F329DA" w:rsidRPr="00F329DA">
        <w:t>will automatically append</w:t>
      </w:r>
      <w:r w:rsidR="00F329DA">
        <w:t>ed</w:t>
      </w:r>
      <w:r w:rsidR="00F329DA" w:rsidRPr="00F329DA">
        <w:t>. If for some reason one really does want to save a file without any extension, they should just append a “.” to the filename to give it a zero length extension.</w:t>
      </w:r>
      <w:r w:rsidR="00F329DA">
        <w:t xml:space="preserve"> Note that, as with all of Astrolog’s Save dialogs, this will query for a confirmation before overwriting or replacing existing files. </w:t>
      </w:r>
      <w:r>
        <w:t>[This does the same as the -o &lt;file&gt; switch.]</w:t>
      </w:r>
    </w:p>
    <w:p w14:paraId="259AF720" w14:textId="77777777" w:rsidR="002C517D" w:rsidRDefault="002C517D" w:rsidP="00B6268B">
      <w:pPr>
        <w:pStyle w:val="A"/>
      </w:pPr>
      <w:r w:rsidRPr="00116A9D">
        <w:rPr>
          <w:rStyle w:val="M"/>
        </w:rPr>
        <w:t>Save Chart Positions...:</w:t>
      </w:r>
      <w:r>
        <w:t xml:space="preserve"> This also brings up the Windows save dialog, however here to the created file will be written the actual positions of all the planets and house cusps, and no time or location info. [This does the same as the -o0 &lt;file&gt; switch.]</w:t>
      </w:r>
    </w:p>
    <w:p w14:paraId="45074EDB" w14:textId="77777777" w:rsidR="004D22AA" w:rsidRDefault="004D22AA" w:rsidP="004D22AA">
      <w:pPr>
        <w:pStyle w:val="A"/>
      </w:pPr>
      <w:r w:rsidRPr="00CB0B85">
        <w:rPr>
          <w:rStyle w:val="M"/>
        </w:rPr>
        <w:t xml:space="preserve">Save </w:t>
      </w:r>
      <w:r>
        <w:rPr>
          <w:rStyle w:val="M"/>
        </w:rPr>
        <w:t xml:space="preserve">Program </w:t>
      </w:r>
      <w:r w:rsidRPr="00CB0B85">
        <w:rPr>
          <w:rStyle w:val="M"/>
        </w:rPr>
        <w:t>Settings...:</w:t>
      </w:r>
      <w:r>
        <w:t xml:space="preserve"> This allows one to save settings made within the program so they will automatically be in effect again the next time the program is run. Without this, one can change settings such as the house system, aspect orbs, and so on, but they will go away upon exiting the program. The way to make setting changes persistent is to edit the astrolog.as default settings file. This command has the program automatically generate a new astrolog.as file for you based on the current state of the program. The standard Windows Save dialog will be brought up as with all the other Save commands. The default filename to save to will of course be astrolog.as, to replace the existing settings file. One can start the program, immediately do “File / Save Program Settings”, and create an astrolog.as file virtually identical to the one that was just read in. You can select a different name to save the file to if you like, where the file will be a command switch file like any other except it won't be read in automatically on startup like astrolog.as. Note this feature won't save every possible program setting, such as the active chart being displayed, but it will save many things. (See the default astrolog.as file itself for what exactly is saved.) Because of this, be warned that manual additions made to astrolog.as won’t be preserved if you save on top of it.</w:t>
      </w:r>
    </w:p>
    <w:p w14:paraId="4469054B" w14:textId="77777777" w:rsidR="004D22AA" w:rsidRDefault="004D22AA" w:rsidP="004D22AA">
      <w:pPr>
        <w:pStyle w:val="A"/>
      </w:pPr>
      <w:r w:rsidRPr="004D22AA">
        <w:rPr>
          <w:rStyle w:val="M"/>
        </w:rPr>
        <w:t>Other Formats:</w:t>
      </w:r>
      <w:r>
        <w:t xml:space="preserve"> This submenu</w:t>
      </w:r>
      <w:r w:rsidR="0024260E">
        <w:t xml:space="preserve"> allows loading or saving other formats such as chart lists. The four commands under this submenu are:</w:t>
      </w:r>
    </w:p>
    <w:p w14:paraId="0BFCF101" w14:textId="77777777" w:rsidR="004D22AA" w:rsidRPr="004D22AA" w:rsidRDefault="004D22AA" w:rsidP="004D22AA">
      <w:pPr>
        <w:pStyle w:val="B"/>
      </w:pPr>
      <w:r w:rsidRPr="004D22AA">
        <w:rPr>
          <w:rStyle w:val="M"/>
        </w:rPr>
        <w:t>Open Charts in Folder...:</w:t>
      </w:r>
      <w:r w:rsidRPr="004D22AA">
        <w:t xml:space="preserve"> This</w:t>
      </w:r>
      <w:r w:rsidR="002609DD">
        <w:t xml:space="preserve"> beings up the Windows select folder dialog, allowing one to select a directory, after which all Astrolog chart files present </w:t>
      </w:r>
      <w:r w:rsidR="0024260E">
        <w:t xml:space="preserve">in it </w:t>
      </w:r>
      <w:r w:rsidR="002609DD">
        <w:t>will be loaded into the program’s chart list. [This does the same as the -id switch.]</w:t>
      </w:r>
    </w:p>
    <w:p w14:paraId="01B67647" w14:textId="77777777" w:rsidR="002609DD" w:rsidRPr="004D22AA" w:rsidRDefault="004D22AA" w:rsidP="002609DD">
      <w:pPr>
        <w:pStyle w:val="B"/>
      </w:pPr>
      <w:r w:rsidRPr="004D22AA">
        <w:rPr>
          <w:rStyle w:val="M"/>
        </w:rPr>
        <w:t>Save Chart List...:</w:t>
      </w:r>
      <w:r w:rsidRPr="004D22AA">
        <w:t xml:space="preserve"> </w:t>
      </w:r>
      <w:r w:rsidR="002609DD" w:rsidRPr="004D22AA">
        <w:t xml:space="preserve">This saves the time and location of the current chart </w:t>
      </w:r>
      <w:r w:rsidR="002609DD">
        <w:t xml:space="preserve">(or the list of charts in the chart list if present) </w:t>
      </w:r>
      <w:r w:rsidR="002609DD" w:rsidRPr="004D22AA">
        <w:t xml:space="preserve">to </w:t>
      </w:r>
      <w:r w:rsidR="002609DD">
        <w:t>Astrolog’s chart list format. [This does the same as the -ol</w:t>
      </w:r>
      <w:r w:rsidR="002609DD" w:rsidRPr="004D22AA">
        <w:t xml:space="preserve"> switch.]</w:t>
      </w:r>
    </w:p>
    <w:p w14:paraId="4FE43D23" w14:textId="77777777" w:rsidR="004D22AA" w:rsidRPr="004D22AA" w:rsidRDefault="004D22AA" w:rsidP="004D22AA">
      <w:pPr>
        <w:pStyle w:val="B"/>
      </w:pPr>
      <w:r w:rsidRPr="004D22AA">
        <w:rPr>
          <w:rStyle w:val="M"/>
        </w:rPr>
        <w:t>Save Chart Exchange...:</w:t>
      </w:r>
      <w:r w:rsidRPr="004D22AA">
        <w:t xml:space="preserve"> This saves the time and location of the current chart </w:t>
      </w:r>
      <w:r w:rsidR="002609DD">
        <w:t xml:space="preserve">(or the list of charts in the chart list if present) </w:t>
      </w:r>
      <w:r w:rsidRPr="004D22AA">
        <w:t>to the Astrological Exchange Format (AAF). [This does the same as the -oa switch.]</w:t>
      </w:r>
    </w:p>
    <w:p w14:paraId="020A3C2A" w14:textId="77777777" w:rsidR="004D22AA" w:rsidRDefault="004D22AA" w:rsidP="004D22AA">
      <w:pPr>
        <w:pStyle w:val="B"/>
      </w:pPr>
      <w:r w:rsidRPr="004D22AA">
        <w:rPr>
          <w:rStyle w:val="M"/>
        </w:rPr>
        <w:t>Save Chart Quick*Chart...:</w:t>
      </w:r>
      <w:r w:rsidRPr="004D22AA">
        <w:t xml:space="preserve"> This</w:t>
      </w:r>
      <w:r w:rsidR="002609DD">
        <w:t xml:space="preserve"> saves the time and location of the current chart (or the list of charts in the chart list if present) to the Quick*Chart format. [This does the same as the -oq switch.]</w:t>
      </w:r>
    </w:p>
    <w:p w14:paraId="6F7707F5" w14:textId="50CFA6BB" w:rsidR="00F367E7" w:rsidRDefault="00F367E7" w:rsidP="004D22AA">
      <w:pPr>
        <w:pStyle w:val="B"/>
      </w:pPr>
      <w:r w:rsidRPr="00F367E7">
        <w:rPr>
          <w:rStyle w:val="M"/>
        </w:rPr>
        <w:t>Save Chart iCalendar...:</w:t>
      </w:r>
      <w:r>
        <w:t xml:space="preserve"> </w:t>
      </w:r>
      <w:r w:rsidRPr="004D22AA">
        <w:t>This</w:t>
      </w:r>
      <w:r>
        <w:t xml:space="preserve"> saves the time and location of the current chart (or the list of charts in the chart list if present) to iCalendar format. [This does the same as the -oc switch.]</w:t>
      </w:r>
    </w:p>
    <w:p w14:paraId="5DB2D692" w14:textId="77777777" w:rsidR="002C517D" w:rsidRDefault="0081062C" w:rsidP="00B6268B">
      <w:pPr>
        <w:pStyle w:val="A"/>
      </w:pPr>
      <w:r>
        <w:rPr>
          <w:rStyle w:val="M"/>
        </w:rPr>
        <w:t>Export</w:t>
      </w:r>
      <w:r w:rsidR="002C517D" w:rsidRPr="00CB0B85">
        <w:rPr>
          <w:rStyle w:val="M"/>
        </w:rPr>
        <w:t xml:space="preserve"> Chart Text Output...:</w:t>
      </w:r>
      <w:r w:rsidR="002C517D">
        <w:t xml:space="preserve"> This allows one to save the actual text displayed in a window for a text chart to a file as simple text. [This does the same as the -os &lt;file&gt; switch.]</w:t>
      </w:r>
    </w:p>
    <w:p w14:paraId="30DE8B8A" w14:textId="77777777" w:rsidR="002C517D" w:rsidRDefault="0081062C" w:rsidP="00B6268B">
      <w:pPr>
        <w:pStyle w:val="A"/>
      </w:pPr>
      <w:r>
        <w:rPr>
          <w:rStyle w:val="M"/>
        </w:rPr>
        <w:t>Export</w:t>
      </w:r>
      <w:r w:rsidRPr="00CB0B85">
        <w:rPr>
          <w:rStyle w:val="M"/>
        </w:rPr>
        <w:t xml:space="preserve"> </w:t>
      </w:r>
      <w:r w:rsidR="002C517D" w:rsidRPr="00CB0B85">
        <w:rPr>
          <w:rStyle w:val="M"/>
        </w:rPr>
        <w:t>Chart Bitmap...:</w:t>
      </w:r>
      <w:r w:rsidR="002C517D">
        <w:t xml:space="preserve"> This saves the current graphics display to a Windows bitmap file. [This does the same as the -Xb switch.]</w:t>
      </w:r>
    </w:p>
    <w:p w14:paraId="2D8E762F" w14:textId="3EAB43D0" w:rsidR="00D5244F" w:rsidRDefault="00D5244F" w:rsidP="00B6268B">
      <w:pPr>
        <w:pStyle w:val="A"/>
      </w:pPr>
      <w:r>
        <w:rPr>
          <w:rStyle w:val="M"/>
        </w:rPr>
        <w:t>Export</w:t>
      </w:r>
      <w:r w:rsidRPr="00CB0B85">
        <w:rPr>
          <w:rStyle w:val="M"/>
        </w:rPr>
        <w:t xml:space="preserve"> </w:t>
      </w:r>
      <w:r>
        <w:rPr>
          <w:rStyle w:val="M"/>
        </w:rPr>
        <w:t>Vector Format</w:t>
      </w:r>
      <w:r w:rsidRPr="00CB0B85">
        <w:rPr>
          <w:rStyle w:val="M"/>
        </w:rPr>
        <w:t>:</w:t>
      </w:r>
      <w:r>
        <w:t xml:space="preserve"> This submenu allows saving the chart graphics display to different vector file formats, which define lines instead of pixelated bitmaps.</w:t>
      </w:r>
    </w:p>
    <w:p w14:paraId="649BF836" w14:textId="77777777" w:rsidR="002C517D" w:rsidRDefault="0081062C" w:rsidP="00D5244F">
      <w:pPr>
        <w:pStyle w:val="B"/>
      </w:pPr>
      <w:r w:rsidRPr="00D5244F">
        <w:rPr>
          <w:rStyle w:val="M"/>
        </w:rPr>
        <w:t xml:space="preserve">Export </w:t>
      </w:r>
      <w:r w:rsidR="002C517D" w:rsidRPr="00D5244F">
        <w:rPr>
          <w:rStyle w:val="M"/>
        </w:rPr>
        <w:t xml:space="preserve">Chart </w:t>
      </w:r>
      <w:r w:rsidR="00776F53" w:rsidRPr="00D5244F">
        <w:rPr>
          <w:rStyle w:val="M"/>
        </w:rPr>
        <w:t>Metafile</w:t>
      </w:r>
      <w:r w:rsidR="002C517D" w:rsidRPr="00D5244F">
        <w:rPr>
          <w:rStyle w:val="M"/>
        </w:rPr>
        <w:t>...:</w:t>
      </w:r>
      <w:r w:rsidR="002C517D">
        <w:t xml:space="preserve"> This saves the current graphics display to a Windows metafile </w:t>
      </w:r>
      <w:r w:rsidR="00776F53">
        <w:t xml:space="preserve">format </w:t>
      </w:r>
      <w:r w:rsidR="002C517D">
        <w:t>file. [This does the same as the -XM switch.]</w:t>
      </w:r>
    </w:p>
    <w:p w14:paraId="4E8E099B" w14:textId="77777777" w:rsidR="002C517D" w:rsidRDefault="0081062C" w:rsidP="00D5244F">
      <w:pPr>
        <w:pStyle w:val="B"/>
      </w:pPr>
      <w:r w:rsidRPr="00D5244F">
        <w:rPr>
          <w:rStyle w:val="M"/>
        </w:rPr>
        <w:t xml:space="preserve">Export </w:t>
      </w:r>
      <w:r w:rsidR="002C517D" w:rsidRPr="00D5244F">
        <w:rPr>
          <w:rStyle w:val="M"/>
        </w:rPr>
        <w:t>Chart PostScript...:</w:t>
      </w:r>
      <w:r w:rsidR="002C517D">
        <w:t xml:space="preserve"> This saves the current graphics display to an encapsulated PostScript file. [This does the same as the -Xp switch.]</w:t>
      </w:r>
    </w:p>
    <w:p w14:paraId="5C9D45DC" w14:textId="747DD37F" w:rsidR="00F367E7" w:rsidRDefault="00F367E7" w:rsidP="00D5244F">
      <w:pPr>
        <w:pStyle w:val="B"/>
      </w:pPr>
      <w:r w:rsidRPr="00C11890">
        <w:rPr>
          <w:rStyle w:val="M"/>
        </w:rPr>
        <w:t>Export Chart SVG...:</w:t>
      </w:r>
      <w:r>
        <w:t xml:space="preserve"> This saves the current graphics display to a</w:t>
      </w:r>
      <w:r w:rsidR="00C11890">
        <w:t xml:space="preserve"> Scalable Vector Graphics (SVG) </w:t>
      </w:r>
      <w:r>
        <w:t>file. [This does the same as the -X</w:t>
      </w:r>
      <w:r w:rsidR="00C11890">
        <w:t>V</w:t>
      </w:r>
      <w:r>
        <w:t xml:space="preserve"> switch.]</w:t>
      </w:r>
    </w:p>
    <w:p w14:paraId="3A135EEB" w14:textId="77777777" w:rsidR="0030347F" w:rsidRDefault="0081062C" w:rsidP="00D5244F">
      <w:pPr>
        <w:pStyle w:val="B"/>
      </w:pPr>
      <w:r w:rsidRPr="00D5244F">
        <w:rPr>
          <w:rStyle w:val="M"/>
        </w:rPr>
        <w:t xml:space="preserve">Export </w:t>
      </w:r>
      <w:r w:rsidR="00E37E04" w:rsidRPr="00D5244F">
        <w:rPr>
          <w:rStyle w:val="M"/>
        </w:rPr>
        <w:t>Chart Wireframe...</w:t>
      </w:r>
      <w:r w:rsidR="0030347F" w:rsidRPr="00D5244F">
        <w:rPr>
          <w:rStyle w:val="M"/>
        </w:rPr>
        <w:t>:</w:t>
      </w:r>
      <w:r w:rsidR="0030347F">
        <w:t xml:space="preserve"> This saves a special 3D version of the current graphics display to a Daedalus 3D wireframe file. [This does the same as the -X3 switch.]</w:t>
      </w:r>
    </w:p>
    <w:p w14:paraId="142D2E85" w14:textId="77777777" w:rsidR="00ED7D53" w:rsidRDefault="0081062C" w:rsidP="00B6268B">
      <w:pPr>
        <w:pStyle w:val="A"/>
      </w:pPr>
      <w:r>
        <w:rPr>
          <w:rStyle w:val="M"/>
        </w:rPr>
        <w:t>Export</w:t>
      </w:r>
      <w:r w:rsidRPr="00CB0B85">
        <w:rPr>
          <w:rStyle w:val="M"/>
        </w:rPr>
        <w:t xml:space="preserve"> </w:t>
      </w:r>
      <w:r w:rsidR="00DD3918">
        <w:rPr>
          <w:rStyle w:val="M"/>
        </w:rPr>
        <w:t>a</w:t>
      </w:r>
      <w:r w:rsidR="002C517D" w:rsidRPr="00CB0B85">
        <w:rPr>
          <w:rStyle w:val="M"/>
        </w:rPr>
        <w:t>s Wallpaper:</w:t>
      </w:r>
      <w:r w:rsidR="002C517D">
        <w:t xml:space="preserve"> This submenu allows one to easily set an Astrolog graphics chart to be the background </w:t>
      </w:r>
      <w:r w:rsidR="00ED7D53">
        <w:t>bitmap for the Windows desktop.</w:t>
      </w:r>
      <w:r w:rsidR="00ED7D53" w:rsidRPr="00ED7D53">
        <w:t xml:space="preserve"> </w:t>
      </w:r>
      <w:r w:rsidR="00ED7D53">
        <w:t>This functionality can be done without this command, in which one can do File Save Bitmap to create a bitmap file, then go into the Windows control panel desktop settings, and point the wallpaper bitmap to the file created. However this command allows it do be done with a click of the mouse, during which a bitmap file called</w:t>
      </w:r>
      <w:r w:rsidR="009E3E12">
        <w:t xml:space="preserve"> “</w:t>
      </w:r>
      <w:r w:rsidR="00050B57">
        <w:t>Astrolog.bmp</w:t>
      </w:r>
      <w:r w:rsidR="00412516">
        <w:t xml:space="preserve">” </w:t>
      </w:r>
      <w:r w:rsidR="00ED7D53">
        <w:t xml:space="preserve">will automatically be created and saved in your Windows directory. </w:t>
      </w:r>
      <w:r w:rsidR="0057333D">
        <w:t xml:space="preserve">(Note that in modern versions of Windows it may be necessary to run Astrolog as Administrator </w:t>
      </w:r>
      <w:r w:rsidR="0057333D" w:rsidRPr="0057333D">
        <w:t xml:space="preserve">in order for the program to have permission to </w:t>
      </w:r>
      <w:r w:rsidR="0057333D">
        <w:t xml:space="preserve">save the file and </w:t>
      </w:r>
      <w:r w:rsidR="0057333D" w:rsidRPr="0057333D">
        <w:t xml:space="preserve">change </w:t>
      </w:r>
      <w:r w:rsidR="0057333D">
        <w:t xml:space="preserve">settings in this manner.) </w:t>
      </w:r>
      <w:r w:rsidR="00ED7D53">
        <w:t>The five commands under this submenu are:</w:t>
      </w:r>
    </w:p>
    <w:p w14:paraId="245E734B" w14:textId="77777777" w:rsidR="00ED7D53" w:rsidRDefault="00ED7D53" w:rsidP="00ED7D53">
      <w:pPr>
        <w:pStyle w:val="B"/>
      </w:pPr>
      <w:r w:rsidRPr="00ED7D53">
        <w:rPr>
          <w:rStyle w:val="M"/>
        </w:rPr>
        <w:t>Tile Bitmap:</w:t>
      </w:r>
      <w:r>
        <w:t xml:space="preserve"> This</w:t>
      </w:r>
      <w:r w:rsidRPr="00ED7D53">
        <w:t xml:space="preserve"> </w:t>
      </w:r>
      <w:r>
        <w:t>command centers the Astrolog chart in the middle of the screen.</w:t>
      </w:r>
    </w:p>
    <w:p w14:paraId="5679C8F4" w14:textId="77777777" w:rsidR="002C517D" w:rsidRDefault="00ED7D53" w:rsidP="00ED7D53">
      <w:pPr>
        <w:pStyle w:val="B"/>
      </w:pPr>
      <w:r w:rsidRPr="00ED7D53">
        <w:rPr>
          <w:rStyle w:val="M"/>
        </w:rPr>
        <w:t>Center Bitmap:</w:t>
      </w:r>
      <w:r>
        <w:t xml:space="preserve"> This</w:t>
      </w:r>
      <w:r w:rsidRPr="00ED7D53">
        <w:t xml:space="preserve"> </w:t>
      </w:r>
      <w:r>
        <w:t xml:space="preserve">command </w:t>
      </w:r>
      <w:r w:rsidR="002C517D">
        <w:t>tile</w:t>
      </w:r>
      <w:r>
        <w:t>s the chart across and down it.</w:t>
      </w:r>
    </w:p>
    <w:p w14:paraId="191F2823" w14:textId="77777777" w:rsidR="00ED7D53" w:rsidRDefault="00ED7D53" w:rsidP="00ED7D53">
      <w:pPr>
        <w:pStyle w:val="B"/>
      </w:pPr>
      <w:r w:rsidRPr="00ED7D53">
        <w:rPr>
          <w:rStyle w:val="M"/>
        </w:rPr>
        <w:t>Stretch Bitmap:</w:t>
      </w:r>
      <w:r w:rsidRPr="00ED7D53">
        <w:t xml:space="preserve"> </w:t>
      </w:r>
      <w:r>
        <w:t>This command stretches or shrinks both chart dimensions separately to cover the background dimensions.</w:t>
      </w:r>
    </w:p>
    <w:p w14:paraId="5B5384FB" w14:textId="77777777" w:rsidR="00ED7D53" w:rsidRDefault="00ED7D53" w:rsidP="00ED7D53">
      <w:pPr>
        <w:pStyle w:val="B"/>
      </w:pPr>
      <w:r w:rsidRPr="00ED7D53">
        <w:rPr>
          <w:rStyle w:val="M"/>
        </w:rPr>
        <w:t>Fit Bitmap:</w:t>
      </w:r>
      <w:r>
        <w:t xml:space="preserve"> This command will stretch or shrink the bitmap to just fit within the desktop while preserving proportion, so will leave space on the horizontal or vertical edges if the proportions are different from the background.</w:t>
      </w:r>
    </w:p>
    <w:p w14:paraId="2E2168DA" w14:textId="77777777" w:rsidR="00ED7D53" w:rsidRDefault="00ED7D53" w:rsidP="00ED7D53">
      <w:pPr>
        <w:pStyle w:val="B"/>
      </w:pPr>
      <w:r w:rsidRPr="00ED7D53">
        <w:rPr>
          <w:rStyle w:val="M"/>
        </w:rPr>
        <w:t>Fill Bitmap:</w:t>
      </w:r>
      <w:r>
        <w:t xml:space="preserve"> This command will stretch or shrink the bitmap to completely fill the desktop area while preserving proportion, so will crop content on the horizontal or vertical edges of the bitmap if its proportions are different from the background. Note the</w:t>
      </w:r>
      <w:r w:rsidR="009E3E12">
        <w:t xml:space="preserve"> “</w:t>
      </w:r>
      <w:r>
        <w:t>Fit</w:t>
      </w:r>
      <w:r w:rsidR="00412516">
        <w:t xml:space="preserve">” </w:t>
      </w:r>
      <w:r>
        <w:t>and</w:t>
      </w:r>
      <w:r w:rsidR="009E3E12">
        <w:t xml:space="preserve"> “</w:t>
      </w:r>
      <w:r>
        <w:t>Fill</w:t>
      </w:r>
      <w:r w:rsidR="00412516">
        <w:t xml:space="preserve">” </w:t>
      </w:r>
      <w:r>
        <w:t>commands will only work on Windows 7 or later, which supports these styles of background.</w:t>
      </w:r>
    </w:p>
    <w:p w14:paraId="52C03A9A" w14:textId="77777777" w:rsidR="00E37E04" w:rsidRDefault="0081062C" w:rsidP="00E37E04">
      <w:pPr>
        <w:pStyle w:val="A"/>
      </w:pPr>
      <w:r>
        <w:rPr>
          <w:rStyle w:val="M"/>
        </w:rPr>
        <w:t>Open</w:t>
      </w:r>
      <w:r w:rsidR="00E37E04" w:rsidRPr="00E37E04">
        <w:rPr>
          <w:rStyle w:val="M"/>
        </w:rPr>
        <w:t xml:space="preserve"> Bitmap:</w:t>
      </w:r>
      <w:r w:rsidR="00E37E04">
        <w:t xml:space="preserve"> This submenu contains commands which open special bitmaps that can be used in the program.</w:t>
      </w:r>
    </w:p>
    <w:p w14:paraId="339503C2" w14:textId="77777777" w:rsidR="00E37E04" w:rsidRDefault="007E0412" w:rsidP="00E37E04">
      <w:pPr>
        <w:pStyle w:val="B"/>
      </w:pPr>
      <w:r>
        <w:rPr>
          <w:rStyle w:val="M"/>
        </w:rPr>
        <w:t>Open</w:t>
      </w:r>
      <w:r w:rsidRPr="00E37E04">
        <w:rPr>
          <w:rStyle w:val="M"/>
        </w:rPr>
        <w:t xml:space="preserve"> </w:t>
      </w:r>
      <w:r w:rsidR="0081062C">
        <w:rPr>
          <w:rStyle w:val="M"/>
        </w:rPr>
        <w:t xml:space="preserve">Chart </w:t>
      </w:r>
      <w:r w:rsidR="00E37E04" w:rsidRPr="00E37E04">
        <w:rPr>
          <w:rStyle w:val="M"/>
        </w:rPr>
        <w:t>Background...:</w:t>
      </w:r>
      <w:r w:rsidR="00E37E04">
        <w:t xml:space="preserve"> This command opens a bitmap to be displayed as the background behind graphics and text charts in the program. [This does the same as the -XI switch.]</w:t>
      </w:r>
    </w:p>
    <w:p w14:paraId="76BDECD6" w14:textId="77777777" w:rsidR="00E37E04" w:rsidRDefault="007E0412" w:rsidP="00E37E04">
      <w:pPr>
        <w:pStyle w:val="B"/>
      </w:pPr>
      <w:r>
        <w:rPr>
          <w:rStyle w:val="M"/>
        </w:rPr>
        <w:t>Open</w:t>
      </w:r>
      <w:r w:rsidRPr="00E37E04">
        <w:rPr>
          <w:rStyle w:val="M"/>
        </w:rPr>
        <w:t xml:space="preserve"> </w:t>
      </w:r>
      <w:r w:rsidR="00E37E04" w:rsidRPr="00E37E04">
        <w:rPr>
          <w:rStyle w:val="M"/>
        </w:rPr>
        <w:t>World Map...:</w:t>
      </w:r>
      <w:r w:rsidR="00E37E04">
        <w:t xml:space="preserve"> This command opens a bitmap to be used as an alternate world map in the program’s world map and globe charts. [This does the same as the -XIW switch.]</w:t>
      </w:r>
    </w:p>
    <w:p w14:paraId="0D114B9B" w14:textId="3214A50D" w:rsidR="00A46A74" w:rsidRDefault="00A46A74" w:rsidP="00A46A74">
      <w:pPr>
        <w:pStyle w:val="A"/>
      </w:pPr>
      <w:r w:rsidRPr="00A46A74">
        <w:rPr>
          <w:rStyle w:val="M"/>
        </w:rPr>
        <w:t>File Settings</w:t>
      </w:r>
      <w:r w:rsidRPr="0037577B">
        <w:rPr>
          <w:rStyle w:val="M"/>
        </w:rPr>
        <w:t>...:</w:t>
      </w:r>
      <w:r>
        <w:t xml:space="preserve"> This brings up the </w:t>
      </w:r>
      <w:r w:rsidRPr="00A46A74">
        <w:t xml:space="preserve">File Settings </w:t>
      </w:r>
      <w:r>
        <w:t xml:space="preserve">dialog, </w:t>
      </w:r>
      <w:r w:rsidRPr="00A46A74">
        <w:t>used to set various settings related to files</w:t>
      </w:r>
      <w:r>
        <w:t>. They are:</w:t>
      </w:r>
    </w:p>
    <w:p w14:paraId="6754D8EA" w14:textId="5ECD6B0D" w:rsidR="00A46A74" w:rsidRDefault="00A46A74" w:rsidP="00A46A74">
      <w:pPr>
        <w:pStyle w:val="B"/>
      </w:pPr>
      <w:r>
        <w:t>(1) A checkbox indicating whether to export text and print in an intuitive manner [Same as -YO switch].</w:t>
      </w:r>
      <w:r>
        <w:br/>
        <w:t>(2) A checkbox indicating whether to export text files in HTML format [Same as -kh switch].</w:t>
      </w:r>
      <w:r>
        <w:br/>
        <w:t>(3) A checkbox indicating whether to export bitmap files as screen captures of the window content [Same as -Wb switch].</w:t>
      </w:r>
      <w:r>
        <w:br/>
        <w:t>(4) A checkbox indicating whether to export bitmap files in PNG format [Same as -Xbp switch].</w:t>
      </w:r>
      <w:r>
        <w:br/>
        <w:t>(5) A checkbox indicating whether to export PostScript files in encapsulated format [Same as -Xp0 switch].</w:t>
      </w:r>
      <w:r>
        <w:br/>
        <w:t>(6) A checkbox indicating whether to show popup messages for warnings or errors [Same as -Wt switch].</w:t>
      </w:r>
      <w:r>
        <w:br/>
        <w:t>(7) A checkbox indicating whether to save chart info files in old style format [Same as -Yo switch].</w:t>
      </w:r>
      <w:r>
        <w:br/>
        <w:t>(8) A checkbox indicating whether the screen as well as files should use system as opposed to simulated fonts for glyphs and other characters [Same as -YXf switch].</w:t>
      </w:r>
      <w:r>
        <w:br/>
        <w:t>(9) An edit control indicating the detail level for antialiased lines [Same as -Wx switch].</w:t>
      </w:r>
      <w:r>
        <w:br/>
        <w:t>(10) An edit control indicating by how many units to adjust the thickness of lines [Same as -YXx switch].</w:t>
      </w:r>
      <w:r>
        <w:br/>
        <w:t>(11) A checkbox indicating whether to draw any background bitmap behind charts [Same as _XI0 switch].</w:t>
      </w:r>
      <w:r>
        <w:br/>
        <w:t>(12) An edit control specifying the transparency percentage of the background image and wheel chart filling [same as first parameter to -XI0 switch].</w:t>
      </w:r>
      <w:r>
        <w:br/>
        <w:t>(13) An edit control indicating a filter string that must exist within AstroDatabank format chart entries in order that chart to be loaded [Same as -Y5i switch].</w:t>
      </w:r>
      <w:r>
        <w:br/>
        <w:t>(14) Two edit controls specifying the horizontal and vertical paper size in inches to use in PostScript charts [same as -YXp0 switch]. Sizes may be specified in inches or centimeters. If the parameter ends in “cm” then it will be parsed as centimeters, and if it ends in “in” then it will be parsed as inches. If there’s no units, then it will be parsed based on the distance display format in Display Settings.</w:t>
      </w:r>
      <w:r>
        <w:br/>
        <w:t>(15) A radio button group indicating how to orient the paper for PostScript charts [same as -YXp switch].</w:t>
      </w:r>
    </w:p>
    <w:p w14:paraId="6F33B2E5" w14:textId="77777777" w:rsidR="002C517D" w:rsidRDefault="002C517D" w:rsidP="00B6268B">
      <w:pPr>
        <w:pStyle w:val="A"/>
      </w:pPr>
      <w:r w:rsidRPr="00CB0B85">
        <w:rPr>
          <w:rStyle w:val="M"/>
        </w:rPr>
        <w:t>Print...:</w:t>
      </w:r>
      <w:r>
        <w:t xml:space="preserve"> This feature allows one to directly print charts from within the program. This command brings up the standard Windows Print dialog, with the same look and feel and options available as when printing from other Windows programs such as Write. The image printed will be the exact chart that appears in the window. For graphics charts, the printout will be a one page image of the display, scaled to be as large as possible within the bounds of the page. The window</w:t>
      </w:r>
      <w:r w:rsidR="00B33972">
        <w:t>’s</w:t>
      </w:r>
      <w:r>
        <w:t xml:space="preserve"> horizontal and vertical scrollbars determine where in the page the image is situated, e.g. if the vertical scrollbar is all the way to the top, the image will be at the top of the page, if centered, then it will be vertically centered, and so on. Note that the colors in the window will </w:t>
      </w:r>
      <w:r w:rsidR="00E776A2">
        <w:t xml:space="preserve">usually </w:t>
      </w:r>
      <w:r>
        <w:t xml:space="preserve">be the colors on the paper, </w:t>
      </w:r>
      <w:r w:rsidR="00E776A2">
        <w:t xml:space="preserve">which means </w:t>
      </w:r>
      <w:r>
        <w:t xml:space="preserve">you probably want to have the </w:t>
      </w:r>
      <w:r w:rsidR="00E776A2">
        <w:t>“</w:t>
      </w:r>
      <w:r>
        <w:t xml:space="preserve">Graphics </w:t>
      </w:r>
      <w:r w:rsidR="00E776A2">
        <w:t xml:space="preserve">/ </w:t>
      </w:r>
      <w:r>
        <w:t>Reverse Background</w:t>
      </w:r>
      <w:r w:rsidR="00E776A2">
        <w:t>”</w:t>
      </w:r>
      <w:r>
        <w:t xml:space="preserve"> setting active, so the chart will be on a white background and hence not waste ink. For monochrome printers you also probably want to have the Graphics Monochrome setting active, to prevent colors like yellow coming out as a hard to see light gray. For text mode charts, the printout will be on a white background regardless of what</w:t>
      </w:r>
      <w:r w:rsidR="00B33972">
        <w:t>’s</w:t>
      </w:r>
      <w:r>
        <w:t xml:space="preserve"> in the window. You may want to turn off the View Colored Text setting if you don't have a color printer. The font size may be affected by the Graphics Character Scale command settings. For the standard medium character scale on a 8.5"x11</w:t>
      </w:r>
      <w:r w:rsidR="00412516">
        <w:t xml:space="preserve">” </w:t>
      </w:r>
      <w:r>
        <w:t>paper, there will be 70 rows to a page. The text printout will be more than one page if there are more than 70 rows of output. Note that even with this feature available, one may still want to use the program</w:t>
      </w:r>
      <w:r w:rsidR="00B33972">
        <w:t>’s</w:t>
      </w:r>
      <w:r>
        <w:t xml:space="preserve"> clipboard and file features to print from another program. Astrolog</w:t>
      </w:r>
      <w:r w:rsidR="00B33972">
        <w:t>’s</w:t>
      </w:r>
      <w:r>
        <w:t xml:space="preserve"> Print command makes decisions about layout, font, </w:t>
      </w:r>
      <w:r w:rsidR="00E776A2">
        <w:t>and so on, for you. S</w:t>
      </w:r>
      <w:r>
        <w:t>ome may find th</w:t>
      </w:r>
      <w:r w:rsidR="00E776A2">
        <w:t>at</w:t>
      </w:r>
      <w:r>
        <w:t xml:space="preserve"> convenient, but others may still prefer to import Astrolog output into a word processing or desktop publishing program to have </w:t>
      </w:r>
      <w:r w:rsidR="00E776A2">
        <w:t>more</w:t>
      </w:r>
      <w:r>
        <w:t xml:space="preserve"> control. The graphics generated by printing a chart directly, and printing a chart bitmap, metafile, or PostScript file, have slightly different textures so one may prefer one format to another. Still, direct printing is available to those of us who would like to use it.</w:t>
      </w:r>
    </w:p>
    <w:p w14:paraId="2D62DD6D" w14:textId="77777777" w:rsidR="002C517D" w:rsidRDefault="002C517D" w:rsidP="00B6268B">
      <w:pPr>
        <w:pStyle w:val="A"/>
      </w:pPr>
      <w:r w:rsidRPr="00CB0B85">
        <w:rPr>
          <w:rStyle w:val="M"/>
        </w:rPr>
        <w:t>Print Setup...:</w:t>
      </w:r>
      <w:r>
        <w:t xml:space="preserve"> This brings up the standard Windows Print Setup dialog, allowing one to select settings such as the printer to print to, and whether the printed page will be oriented in portrait or landscape mode. This dialog is also accessible from the Print dialog itself via the</w:t>
      </w:r>
      <w:r w:rsidR="009E3E12">
        <w:t xml:space="preserve"> “</w:t>
      </w:r>
      <w:r>
        <w:t>Setup...</w:t>
      </w:r>
      <w:r w:rsidR="00412516">
        <w:t xml:space="preserve">” </w:t>
      </w:r>
      <w:r>
        <w:t>button, but is also made available separately here.</w:t>
      </w:r>
    </w:p>
    <w:p w14:paraId="44D5572B" w14:textId="77777777" w:rsidR="002C517D" w:rsidRDefault="002C517D" w:rsidP="00B6268B">
      <w:pPr>
        <w:pStyle w:val="A"/>
      </w:pPr>
      <w:r w:rsidRPr="00CB0B85">
        <w:rPr>
          <w:rStyle w:val="M"/>
        </w:rPr>
        <w:t>Exit:</w:t>
      </w:r>
      <w:r>
        <w:t xml:space="preserve"> This terminates the program. Note that pressing Control+C </w:t>
      </w:r>
      <w:r w:rsidR="00BE18DF">
        <w:t xml:space="preserve">or “q” </w:t>
      </w:r>
      <w:r>
        <w:t>will also quit in addition to this and the command</w:t>
      </w:r>
      <w:r w:rsidR="00B33972">
        <w:t>’s</w:t>
      </w:r>
      <w:r w:rsidR="009E3E12">
        <w:t xml:space="preserve"> “</w:t>
      </w:r>
      <w:r w:rsidR="00BE18DF">
        <w:t>Escape</w:t>
      </w:r>
      <w:r w:rsidR="00412516">
        <w:t xml:space="preserve">” </w:t>
      </w:r>
      <w:r>
        <w:t>shortcut key.</w:t>
      </w:r>
    </w:p>
    <w:p w14:paraId="477DEBC8" w14:textId="77777777" w:rsidR="002C517D" w:rsidRDefault="002C517D" w:rsidP="0066483B">
      <w:pPr>
        <w:pStyle w:val="Section2"/>
      </w:pPr>
      <w:r>
        <w:t>Edit menu commands:</w:t>
      </w:r>
    </w:p>
    <w:p w14:paraId="44CB255B" w14:textId="77777777" w:rsidR="002C517D" w:rsidRDefault="002C517D" w:rsidP="00B6268B">
      <w:pPr>
        <w:pStyle w:val="A"/>
      </w:pPr>
      <w:r w:rsidRPr="00CB0B85">
        <w:rPr>
          <w:rStyle w:val="M"/>
        </w:rPr>
        <w:t>Enter Command Line...:</w:t>
      </w:r>
      <w:r>
        <w:t xml:space="preserve"> This brings up a dialog with one edit control, in which one may enter a command line. This gives access to obscure program features that don't have their own menu options yet, as well as easy access to the command switches for those who </w:t>
      </w:r>
      <w:r w:rsidR="009473B8">
        <w:t>work with</w:t>
      </w:r>
      <w:r>
        <w:t xml:space="preserve"> them.</w:t>
      </w:r>
      <w:r w:rsidR="009473B8">
        <w:t xml:space="preserve"> This</w:t>
      </w:r>
      <w:r w:rsidR="009473B8" w:rsidRPr="009473B8">
        <w:t xml:space="preserve"> dialog </w:t>
      </w:r>
      <w:r w:rsidR="009473B8">
        <w:t xml:space="preserve">also </w:t>
      </w:r>
      <w:r w:rsidR="009473B8" w:rsidRPr="009473B8">
        <w:t>has a “Enable AstroExpression Hooks” checkbox, which can be used to enable,</w:t>
      </w:r>
      <w:r w:rsidR="009473B8">
        <w:t xml:space="preserve"> disable, or check the status of that feature area.</w:t>
      </w:r>
    </w:p>
    <w:p w14:paraId="4064FBC2" w14:textId="3622D4FD" w:rsidR="002C517D" w:rsidRDefault="002C517D" w:rsidP="00B6268B">
      <w:pPr>
        <w:pStyle w:val="A"/>
      </w:pPr>
      <w:r w:rsidRPr="00CB0B85">
        <w:rPr>
          <w:rStyle w:val="M"/>
        </w:rPr>
        <w:t>Run Macro (Normal Set):</w:t>
      </w:r>
      <w:r>
        <w:t xml:space="preserve"> This, along with the next </w:t>
      </w:r>
      <w:r w:rsidR="00874EC0">
        <w:t>seven</w:t>
      </w:r>
      <w:r>
        <w:t xml:space="preserve"> menu items of</w:t>
      </w:r>
      <w:r w:rsidR="009E3E12">
        <w:t xml:space="preserve"> “</w:t>
      </w:r>
      <w:r>
        <w:t>Run Macro (Shift Set)</w:t>
      </w:r>
      <w:r w:rsidR="00191409">
        <w:t>”,</w:t>
      </w:r>
      <w:r w:rsidR="009E3E12">
        <w:t xml:space="preserve"> “</w:t>
      </w:r>
      <w:r>
        <w:t>Run Macro (Control Set)</w:t>
      </w:r>
      <w:r w:rsidR="00191409">
        <w:t>”,</w:t>
      </w:r>
      <w:r>
        <w:t xml:space="preserve"> </w:t>
      </w:r>
      <w:r w:rsidR="009E3E12">
        <w:t>“</w:t>
      </w:r>
      <w:r>
        <w:t>Run Macro (Alt Set)</w:t>
      </w:r>
      <w:r w:rsidR="00191409">
        <w:t>”</w:t>
      </w:r>
      <w:r w:rsidR="00874EC0">
        <w:t>, “Run Macro (Ctrl+Shift Set)”, “Run Macro (Alt+Shift Set)”, “Run Macro (Ctrl+Alt Set)”, and “Run Macro (Ctrl+Alt+Shift Set)”</w:t>
      </w:r>
      <w:r w:rsidR="00191409">
        <w:t>,</w:t>
      </w:r>
      <w:r>
        <w:t xml:space="preserve"> are submenus each of which contain 12 entries of the form</w:t>
      </w:r>
      <w:r w:rsidR="009E3E12">
        <w:t xml:space="preserve"> “</w:t>
      </w:r>
      <w:r>
        <w:t>Macro &lt;1-</w:t>
      </w:r>
      <w:r w:rsidR="00874EC0">
        <w:t>96</w:t>
      </w:r>
      <w:r>
        <w:t>&gt;</w:t>
      </w:r>
      <w:r w:rsidR="008E5CE6">
        <w:t>“.</w:t>
      </w:r>
      <w:r>
        <w:t xml:space="preserve"> These run the appropriate command switch macro. See the -M0 switch for information on how to define a macro. [This does the same as the -M switch.]</w:t>
      </w:r>
    </w:p>
    <w:p w14:paraId="7D1B2A4C" w14:textId="77777777" w:rsidR="0041250F" w:rsidRDefault="0041250F" w:rsidP="0041250F">
      <w:pPr>
        <w:pStyle w:val="B"/>
      </w:pPr>
      <w:r>
        <w:t>Note that</w:t>
      </w:r>
      <w:r w:rsidRPr="0041250F">
        <w:t xml:space="preserve"> pressing F1 will show documentation and do the same as the “Help / Open </w:t>
      </w:r>
      <w:r w:rsidR="0099298F">
        <w:t>Documentation</w:t>
      </w:r>
      <w:r w:rsidRPr="0041250F">
        <w:t>” command. That’s assuming macro #1 hasn’t been defined (if macro #1 has been defined, F1 will still invoke that macro). Similarly, pressing Alt+F4 will follow the Windows standard and close the program (instead of first displaying an error about macro #40 not being defined, and then closing). If macro #40 has been defined, Alt+F4 will still only invoke that macro.</w:t>
      </w:r>
    </w:p>
    <w:p w14:paraId="0312FD84" w14:textId="57725982" w:rsidR="00C11890" w:rsidRDefault="00C11890" w:rsidP="001631BB">
      <w:pPr>
        <w:pStyle w:val="B"/>
      </w:pPr>
      <w:r>
        <w:t xml:space="preserve">The default astrolog.as default settings file customizes the Edit menu to have “Sample Macros” replace </w:t>
      </w:r>
      <w:r w:rsidR="001631BB">
        <w:t xml:space="preserve">the </w:t>
      </w:r>
      <w:r>
        <w:t>“Run Macro (Alt Set)”</w:t>
      </w:r>
      <w:r w:rsidR="001631BB">
        <w:t xml:space="preserve"> submenu. This submenu has the custom macros of:</w:t>
      </w:r>
      <w:r w:rsidR="001631BB">
        <w:br/>
      </w:r>
      <w:r>
        <w:t>Clear Macro Settings</w:t>
      </w:r>
      <w:r w:rsidR="001631BB">
        <w:t>: Reset various settings to their default values. [This does the same as -M 37.]</w:t>
      </w:r>
      <w:r w:rsidR="001631BB">
        <w:br/>
      </w:r>
      <w:r>
        <w:t>Draconic Zodiac</w:t>
      </w:r>
      <w:r w:rsidR="001631BB">
        <w:t>: Display charts in the Draconic zodiac. [This does the same as -M 38.]</w:t>
      </w:r>
      <w:r w:rsidR="001631BB">
        <w:br/>
      </w:r>
      <w:r>
        <w:t>Southern Zodiac</w:t>
      </w:r>
      <w:r w:rsidR="001631BB">
        <w:t>: Displays charts in the “Southern zodiac”. [This does the same as -M 39.]</w:t>
      </w:r>
      <w:r w:rsidR="001631BB">
        <w:br/>
      </w:r>
      <w:r>
        <w:t>Out of Bounds</w:t>
      </w:r>
      <w:r w:rsidR="001631BB">
        <w:t>: Displays times when planets are “out of bounds”. [This does the same as -M 40.]</w:t>
      </w:r>
      <w:r w:rsidR="001631BB">
        <w:br/>
      </w:r>
      <w:r>
        <w:t>Traditional Planets</w:t>
      </w:r>
      <w:r w:rsidR="001631BB">
        <w:t>: Only work with the classical 7 planets. [This does the same as -M 41.]</w:t>
      </w:r>
      <w:r w:rsidR="001631BB">
        <w:br/>
      </w:r>
      <w:r>
        <w:t>Antiscia Aspects</w:t>
      </w:r>
      <w:r w:rsidR="001631BB">
        <w:t>: Show antiscia and contra-antiscia connections. [This does the same as -M 42.]</w:t>
      </w:r>
      <w:r w:rsidR="001631BB">
        <w:br/>
      </w:r>
      <w:r>
        <w:t>Antiscia Wheel</w:t>
      </w:r>
      <w:r w:rsidR="001631BB">
        <w:t>: Compare natal to chart’s (contra)antiscia positions. [This does the same as -M 43.]</w:t>
      </w:r>
      <w:r w:rsidR="001631BB">
        <w:br/>
      </w:r>
      <w:r>
        <w:t>Annual Profection</w:t>
      </w:r>
      <w:r w:rsidR="001631BB">
        <w:t>: Show annual profection house in sidebar. [This does the same as -M 44.]</w:t>
      </w:r>
      <w:r w:rsidR="001631BB">
        <w:br/>
      </w:r>
      <w:r>
        <w:t>Firdaria Periods</w:t>
      </w:r>
      <w:r w:rsidR="001631BB">
        <w:t>: Show Firdaria periods in sidebar. [This does the same as -M 45.]</w:t>
      </w:r>
      <w:r w:rsidR="001631BB">
        <w:br/>
      </w:r>
      <w:r>
        <w:t>Zodiacal Releasing</w:t>
      </w:r>
      <w:r w:rsidR="001631BB">
        <w:t>: Show zodiacal releasing in sidebar. [This does the same as -M 46.]</w:t>
      </w:r>
      <w:r w:rsidR="001631BB">
        <w:br/>
      </w:r>
      <w:r>
        <w:t>Esoteric Coloring</w:t>
      </w:r>
      <w:r w:rsidR="001631BB">
        <w:t>: Use Esoteric Astrology colors for signs, etc. [This does the same as -M 47.]</w:t>
      </w:r>
      <w:r w:rsidR="001631BB">
        <w:br/>
      </w:r>
      <w:r>
        <w:t>Triple Sun</w:t>
      </w:r>
      <w:r w:rsidR="001631BB">
        <w:t>: Display “Triple Sun” tri-wheel used in Esoteric Astrology. [This does the same as -M 48.]</w:t>
      </w:r>
    </w:p>
    <w:p w14:paraId="1632AA3C" w14:textId="3C3C5191" w:rsidR="002C517D" w:rsidRDefault="002C517D" w:rsidP="00B6268B">
      <w:pPr>
        <w:pStyle w:val="A"/>
      </w:pPr>
      <w:r w:rsidRPr="00CB0B85">
        <w:rPr>
          <w:rStyle w:val="M"/>
        </w:rPr>
        <w:t xml:space="preserve">Copy </w:t>
      </w:r>
      <w:r w:rsidR="0030347F" w:rsidRPr="0030347F">
        <w:rPr>
          <w:rStyle w:val="M"/>
        </w:rPr>
        <w:t xml:space="preserve">Chart </w:t>
      </w:r>
      <w:r w:rsidRPr="00CB0B85">
        <w:rPr>
          <w:rStyle w:val="M"/>
        </w:rPr>
        <w:t>Text Output:</w:t>
      </w:r>
      <w:r>
        <w:t xml:space="preserve"> This is like the </w:t>
      </w:r>
      <w:r w:rsidR="00C11890">
        <w:t>Export</w:t>
      </w:r>
      <w:r>
        <w:t xml:space="preserve"> Chart Text Output command except the text will be copied to the Windows clipboard. After doing this one can run or switch to an application such as Notepad, Write, or Word, and use their Edit Paste command to paste in the chart text, which may then be printed, combined with other text, and so on. Next to the Print command, this is the easiest way to print Astrolog charts.</w:t>
      </w:r>
    </w:p>
    <w:p w14:paraId="30B986C1" w14:textId="1E6ED1D9" w:rsidR="002C517D" w:rsidRDefault="002C517D" w:rsidP="00B6268B">
      <w:pPr>
        <w:pStyle w:val="A"/>
      </w:pPr>
      <w:r w:rsidRPr="00CB0B85">
        <w:rPr>
          <w:rStyle w:val="M"/>
        </w:rPr>
        <w:t xml:space="preserve">Copy </w:t>
      </w:r>
      <w:r w:rsidR="0030347F" w:rsidRPr="0030347F">
        <w:rPr>
          <w:rStyle w:val="M"/>
        </w:rPr>
        <w:t xml:space="preserve">Chart </w:t>
      </w:r>
      <w:r w:rsidRPr="00CB0B85">
        <w:rPr>
          <w:rStyle w:val="M"/>
        </w:rPr>
        <w:t>Bitmap:</w:t>
      </w:r>
      <w:r>
        <w:t xml:space="preserve"> This is like the </w:t>
      </w:r>
      <w:r w:rsidR="00C11890">
        <w:t>Export</w:t>
      </w:r>
      <w:r>
        <w:t xml:space="preserve"> Chart Bitmap command except the Windows bitmap will be copied to the clipboard, which may again be pasted into another application.</w:t>
      </w:r>
    </w:p>
    <w:p w14:paraId="4D4CD914" w14:textId="49F4008A" w:rsidR="00D5244F" w:rsidRDefault="00D5244F" w:rsidP="00B6268B">
      <w:pPr>
        <w:pStyle w:val="A"/>
      </w:pPr>
      <w:r w:rsidRPr="00D5244F">
        <w:rPr>
          <w:rStyle w:val="M"/>
        </w:rPr>
        <w:t>Copy Vector Format:</w:t>
      </w:r>
      <w:r w:rsidRPr="00D5244F">
        <w:t xml:space="preserve"> This submenu allows </w:t>
      </w:r>
      <w:r>
        <w:t>copying</w:t>
      </w:r>
      <w:r w:rsidRPr="00D5244F">
        <w:t xml:space="preserve"> different vector file format</w:t>
      </w:r>
      <w:r>
        <w:t>s to the clipboard</w:t>
      </w:r>
      <w:r w:rsidRPr="00D5244F">
        <w:t>.</w:t>
      </w:r>
    </w:p>
    <w:p w14:paraId="5873747A" w14:textId="0C5F0481" w:rsidR="002C517D" w:rsidRDefault="002C517D" w:rsidP="00D5244F">
      <w:pPr>
        <w:pStyle w:val="B"/>
      </w:pPr>
      <w:r w:rsidRPr="00D5244F">
        <w:rPr>
          <w:rStyle w:val="M"/>
        </w:rPr>
        <w:t xml:space="preserve">Copy </w:t>
      </w:r>
      <w:r w:rsidR="0030347F" w:rsidRPr="00D5244F">
        <w:rPr>
          <w:rStyle w:val="M"/>
        </w:rPr>
        <w:t xml:space="preserve">Chart </w:t>
      </w:r>
      <w:r w:rsidR="00776F53" w:rsidRPr="00D5244F">
        <w:rPr>
          <w:rStyle w:val="M"/>
        </w:rPr>
        <w:t>Metafile</w:t>
      </w:r>
      <w:r w:rsidRPr="00D5244F">
        <w:rPr>
          <w:rStyle w:val="M"/>
        </w:rPr>
        <w:t>:</w:t>
      </w:r>
      <w:r>
        <w:t xml:space="preserve"> This is like the </w:t>
      </w:r>
      <w:r w:rsidR="00C11890">
        <w:t>Export</w:t>
      </w:r>
      <w:r>
        <w:t xml:space="preserve"> Chart </w:t>
      </w:r>
      <w:r w:rsidR="00776F53">
        <w:t>Metafile</w:t>
      </w:r>
      <w:r>
        <w:t xml:space="preserve"> command except the Windows metafile will be copied to the clipboard. Note that when printing to laser printers, the </w:t>
      </w:r>
      <w:r w:rsidR="00776F53">
        <w:t>Metafile</w:t>
      </w:r>
      <w:r>
        <w:t xml:space="preserve"> format is recommended over the Bitmap format because its output is free of any pixel blockiness.</w:t>
      </w:r>
    </w:p>
    <w:p w14:paraId="60484868" w14:textId="49F3B951" w:rsidR="002C517D" w:rsidRDefault="002C517D" w:rsidP="00D5244F">
      <w:pPr>
        <w:pStyle w:val="B"/>
      </w:pPr>
      <w:r w:rsidRPr="00D5244F">
        <w:rPr>
          <w:rStyle w:val="M"/>
        </w:rPr>
        <w:t xml:space="preserve">Copy </w:t>
      </w:r>
      <w:r w:rsidR="0030347F" w:rsidRPr="00D5244F">
        <w:rPr>
          <w:rStyle w:val="M"/>
        </w:rPr>
        <w:t xml:space="preserve">Chart </w:t>
      </w:r>
      <w:r w:rsidRPr="00D5244F">
        <w:rPr>
          <w:rStyle w:val="M"/>
        </w:rPr>
        <w:t>PostScript:</w:t>
      </w:r>
      <w:r>
        <w:t xml:space="preserve"> This is like the </w:t>
      </w:r>
      <w:r w:rsidR="00C11890">
        <w:t>Export</w:t>
      </w:r>
      <w:r>
        <w:t xml:space="preserve"> Chart PostScript command except the PostScript file will be copied to the clipboard as simple text.</w:t>
      </w:r>
    </w:p>
    <w:p w14:paraId="324F78BE" w14:textId="1872BA03" w:rsidR="00C11890" w:rsidRDefault="00C11890" w:rsidP="00D5244F">
      <w:pPr>
        <w:pStyle w:val="B"/>
      </w:pPr>
      <w:r w:rsidRPr="00C11890">
        <w:rPr>
          <w:rStyle w:val="M"/>
        </w:rPr>
        <w:t>Copy Chart SVG:</w:t>
      </w:r>
      <w:r>
        <w:t xml:space="preserve"> This is like the Export Chart SVG command except the Scalable Vector Graphics file will be copied to the clipboard as simple text.</w:t>
      </w:r>
    </w:p>
    <w:p w14:paraId="500EA0B0" w14:textId="77777777" w:rsidR="0030347F" w:rsidRDefault="0030347F" w:rsidP="00D5244F">
      <w:pPr>
        <w:pStyle w:val="B"/>
      </w:pPr>
      <w:r w:rsidRPr="00D5244F">
        <w:rPr>
          <w:rStyle w:val="M"/>
        </w:rPr>
        <w:t>Copy Chart Wireframe:</w:t>
      </w:r>
      <w:r>
        <w:t xml:space="preserve"> This is like the File Save Chart Wireframe command except the 3D wireframe file will be copied to the clipboard as simple text.</w:t>
      </w:r>
    </w:p>
    <w:p w14:paraId="5C3750C9" w14:textId="77777777" w:rsidR="00E969F0" w:rsidRDefault="00E969F0" w:rsidP="00B6268B">
      <w:pPr>
        <w:pStyle w:val="A"/>
      </w:pPr>
      <w:r w:rsidRPr="00E969F0">
        <w:rPr>
          <w:rStyle w:val="M"/>
        </w:rPr>
        <w:t>Edit / Paste:</w:t>
      </w:r>
      <w:r>
        <w:t xml:space="preserve"> This</w:t>
      </w:r>
      <w:r w:rsidRPr="00E969F0">
        <w:t xml:space="preserve"> command will load whatever’s on the Windows clipboard into </w:t>
      </w:r>
      <w:r>
        <w:t>the program</w:t>
      </w:r>
      <w:r w:rsidR="00FA2A6A">
        <w:t>, as if it were a file</w:t>
      </w:r>
      <w:r w:rsidRPr="00E969F0">
        <w:t xml:space="preserve">. If there’s text on the clipboard, then Astrolog will try to parse it as a command line or a “.as” extension script file. </w:t>
      </w:r>
      <w:r w:rsidR="00FA2A6A">
        <w:t>This will also handle the other file formats Astrolog supports, e.g. i</w:t>
      </w:r>
      <w:r w:rsidRPr="00E969F0">
        <w:t>f the text starts with “#” then Astrolog will consider it to be AAF file content. If there’s a bitmap on the clipboard, Astrolog will display it as the chart background. For example, in your Web browser you can simply right click on any picture and select “Copy image” or equivalent, and then do Paste in Astrolog to display it behind the chart.</w:t>
      </w:r>
    </w:p>
    <w:p w14:paraId="5123087C" w14:textId="77777777" w:rsidR="002C517D" w:rsidRDefault="002C517D" w:rsidP="0066483B">
      <w:pPr>
        <w:pStyle w:val="Section2"/>
      </w:pPr>
      <w:r>
        <w:t>View menu commands:</w:t>
      </w:r>
    </w:p>
    <w:p w14:paraId="4809523D" w14:textId="77777777" w:rsidR="002C517D" w:rsidRDefault="002C517D" w:rsidP="00B6268B">
      <w:pPr>
        <w:pStyle w:val="A"/>
      </w:pPr>
      <w:r w:rsidRPr="003718B4">
        <w:rPr>
          <w:rStyle w:val="M"/>
        </w:rPr>
        <w:t>Show Graphics:</w:t>
      </w:r>
      <w:r>
        <w:t xml:space="preserve"> This toggles the current chart display between text and graphics mode. Text charts are drawn in the window as simple text such as might appear in a </w:t>
      </w:r>
      <w:r w:rsidR="009D5DD7">
        <w:t>command prompt</w:t>
      </w:r>
      <w:r>
        <w:t>, while graphics charts are pretty high resolution wheels and the like. [This does the same as the -X switch.]</w:t>
      </w:r>
    </w:p>
    <w:p w14:paraId="28A4DC28" w14:textId="77777777" w:rsidR="002C517D" w:rsidRDefault="002C517D" w:rsidP="00B6268B">
      <w:pPr>
        <w:pStyle w:val="A"/>
      </w:pPr>
      <w:r w:rsidRPr="003718B4">
        <w:rPr>
          <w:rStyle w:val="M"/>
        </w:rPr>
        <w:t>Buffer Redraws:</w:t>
      </w:r>
      <w:r>
        <w:t xml:space="preserve"> This option on the Window Settings submenu toggles whether or not screen updates are smooth. When off, the screen clears and the chart redraws as you watch, while when on, the program</w:t>
      </w:r>
      <w:r w:rsidR="009E3E12">
        <w:t xml:space="preserve"> “</w:t>
      </w:r>
      <w:r>
        <w:t>pauses</w:t>
      </w:r>
      <w:r w:rsidR="00412516">
        <w:t xml:space="preserve">” </w:t>
      </w:r>
      <w:r>
        <w:t xml:space="preserve">while the update is done behind the scenes </w:t>
      </w:r>
      <w:r w:rsidR="00CD4554">
        <w:t>after which</w:t>
      </w:r>
      <w:r>
        <w:t xml:space="preserve"> the new chart is displayed all at once. Animation mode </w:t>
      </w:r>
      <w:r w:rsidR="00CD4554">
        <w:t xml:space="preserve">automatically </w:t>
      </w:r>
      <w:r>
        <w:t>turns this setting on to provide flicker free updates.</w:t>
      </w:r>
    </w:p>
    <w:p w14:paraId="579EB6E2" w14:textId="77777777" w:rsidR="002C517D" w:rsidRDefault="002C517D" w:rsidP="00B6268B">
      <w:pPr>
        <w:pStyle w:val="A"/>
      </w:pPr>
      <w:r w:rsidRPr="003718B4">
        <w:rPr>
          <w:rStyle w:val="M"/>
        </w:rPr>
        <w:t>Redraw Screen:</w:t>
      </w:r>
      <w:r>
        <w:t xml:space="preserve"> This option on the Window Settings submenu simply redraws the current screen. Most often this is used to erase any scribbles one may have added with the mouse buttons.</w:t>
      </w:r>
    </w:p>
    <w:p w14:paraId="7EDAD975" w14:textId="77777777" w:rsidR="002C517D" w:rsidRDefault="002C517D" w:rsidP="00B6268B">
      <w:pPr>
        <w:pStyle w:val="A"/>
      </w:pPr>
      <w:r w:rsidRPr="003718B4">
        <w:rPr>
          <w:rStyle w:val="M"/>
        </w:rPr>
        <w:t>Clear Screen:</w:t>
      </w:r>
      <w:r>
        <w:t xml:space="preserve"> This option on the Window Settings submenu simply erases the screen leaving a blank window, where the next redraw will bring the chart back. This can be used if one wants to draw on an empty screen.</w:t>
      </w:r>
    </w:p>
    <w:p w14:paraId="2CD56A25" w14:textId="77777777" w:rsidR="002C517D" w:rsidRDefault="002C517D" w:rsidP="00B6268B">
      <w:pPr>
        <w:pStyle w:val="A"/>
      </w:pPr>
      <w:r w:rsidRPr="003718B4">
        <w:rPr>
          <w:rStyle w:val="M"/>
        </w:rPr>
        <w:t xml:space="preserve">Hourglass </w:t>
      </w:r>
      <w:r w:rsidR="002933F7">
        <w:rPr>
          <w:rStyle w:val="M"/>
        </w:rPr>
        <w:t>o</w:t>
      </w:r>
      <w:r w:rsidRPr="003718B4">
        <w:rPr>
          <w:rStyle w:val="M"/>
        </w:rPr>
        <w:t>n Redraw:</w:t>
      </w:r>
      <w:r>
        <w:t xml:space="preserve"> This option on the Window Settings submenu toggles whether or not the program puts up the hourglass wait cursor while redrawing a chart. I've found it most natural to have this on normally to know when the program is busy calculating, but off during animations.</w:t>
      </w:r>
    </w:p>
    <w:p w14:paraId="1255E509" w14:textId="77777777" w:rsidR="002C517D" w:rsidRDefault="002C517D" w:rsidP="00B6268B">
      <w:pPr>
        <w:pStyle w:val="A"/>
      </w:pPr>
      <w:r w:rsidRPr="003718B4">
        <w:rPr>
          <w:rStyle w:val="M"/>
        </w:rPr>
        <w:t>Chart Resizes Window:</w:t>
      </w:r>
      <w:r>
        <w:t xml:space="preserve"> This option on the Window Settings submenu toggles whether the window will resize when the chart size increases or decreases. For example, if displaying a graphic aspect grid which is a square chart, and one switches to the rectangular shaped </w:t>
      </w:r>
      <w:r w:rsidR="009C7BC1">
        <w:t>astrocartography</w:t>
      </w:r>
      <w:r>
        <w:t xml:space="preserve"> map chart, this setting when on, will resize the window to be the new rectangular shape. When off, the chart will either not fill up the whole window or will overlap its edges, in which case the scrollbars may be used to view all parts of the graphic. Note that when the window size changes in this way, the program will automatically move the window</w:t>
      </w:r>
      <w:r w:rsidR="00B33972">
        <w:t>’s</w:t>
      </w:r>
      <w:r>
        <w:t xml:space="preserve"> location appropriately if the new size would make the window appear partially off the screen edge.</w:t>
      </w:r>
    </w:p>
    <w:p w14:paraId="04404AB6" w14:textId="77777777" w:rsidR="002C517D" w:rsidRDefault="002C517D" w:rsidP="00B6268B">
      <w:pPr>
        <w:pStyle w:val="A"/>
      </w:pPr>
      <w:r w:rsidRPr="003718B4">
        <w:rPr>
          <w:rStyle w:val="M"/>
        </w:rPr>
        <w:t>Window Resizes Chart:</w:t>
      </w:r>
      <w:r>
        <w:t xml:space="preserve"> This option on the Window Settings submenu toggles whether the chart will resize whenever the window size is increased or decreased. For example, when displaying the graphic wheel chart, and one manually resizes the window to be larger, this setting when on, will make the wheel bigger too so its fills the new window. [</w:t>
      </w:r>
      <w:r w:rsidR="00BD4A40">
        <w:t>Note that</w:t>
      </w:r>
      <w:r>
        <w:t xml:space="preserve"> the X Windows version of Astrolog always behaves as though this and the above setting are both on.]</w:t>
      </w:r>
    </w:p>
    <w:p w14:paraId="317EE3B0" w14:textId="77777777" w:rsidR="002C517D" w:rsidRDefault="002C517D" w:rsidP="00B6268B">
      <w:pPr>
        <w:pStyle w:val="A"/>
      </w:pPr>
      <w:r w:rsidRPr="003718B4">
        <w:rPr>
          <w:rStyle w:val="M"/>
        </w:rPr>
        <w:t xml:space="preserve">Size Chart </w:t>
      </w:r>
      <w:r w:rsidR="002933F7">
        <w:rPr>
          <w:rStyle w:val="M"/>
        </w:rPr>
        <w:t>t</w:t>
      </w:r>
      <w:r w:rsidRPr="003718B4">
        <w:rPr>
          <w:rStyle w:val="M"/>
        </w:rPr>
        <w:t>o Window:</w:t>
      </w:r>
      <w:r>
        <w:t xml:space="preserve"> This option on the Window Settings submenu does a one time resize of the chart to fill the dimensions of the current window. This is only relevant for graphics charts that don't already have a forced fixed size, and for when the Window Resizes Chart setting is off.</w:t>
      </w:r>
    </w:p>
    <w:p w14:paraId="6BF199EC" w14:textId="77777777" w:rsidR="002C517D" w:rsidRDefault="002C517D" w:rsidP="00B6268B">
      <w:pPr>
        <w:pStyle w:val="A"/>
      </w:pPr>
      <w:r w:rsidRPr="00B5241A">
        <w:rPr>
          <w:rStyle w:val="M"/>
        </w:rPr>
        <w:t xml:space="preserve">Size Window </w:t>
      </w:r>
      <w:r w:rsidR="002933F7">
        <w:rPr>
          <w:rStyle w:val="M"/>
        </w:rPr>
        <w:t>t</w:t>
      </w:r>
      <w:r w:rsidRPr="00B5241A">
        <w:rPr>
          <w:rStyle w:val="M"/>
        </w:rPr>
        <w:t>o Chart:</w:t>
      </w:r>
      <w:r>
        <w:t xml:space="preserve"> This option on the Window Settings submenu does a one time resize of the window to be the dimensions of the current chart. This is only relevant for graphics charts and for when the Chart Resizes Window setting is off.</w:t>
      </w:r>
    </w:p>
    <w:p w14:paraId="2EAADB69" w14:textId="77777777" w:rsidR="009F4C55" w:rsidRDefault="009F4C55" w:rsidP="00B6268B">
      <w:pPr>
        <w:pStyle w:val="A"/>
      </w:pPr>
      <w:r w:rsidRPr="009F4C55">
        <w:rPr>
          <w:rStyle w:val="M"/>
        </w:rPr>
        <w:t>Size Window Full Screen:</w:t>
      </w:r>
      <w:r>
        <w:t xml:space="preserve"> This option on the Window Settings submenu </w:t>
      </w:r>
      <w:r w:rsidRPr="009F4C55">
        <w:t xml:space="preserve">(accessible </w:t>
      </w:r>
      <w:r>
        <w:t xml:space="preserve">with the </w:t>
      </w:r>
      <w:r w:rsidR="00277E65">
        <w:t>“</w:t>
      </w:r>
      <w:r>
        <w:t>Shift+Tab</w:t>
      </w:r>
      <w:r w:rsidR="00277E65">
        <w:t>”</w:t>
      </w:r>
      <w:r>
        <w:t xml:space="preserve"> hotkey) </w:t>
      </w:r>
      <w:r w:rsidRPr="009F4C55">
        <w:t>toggle</w:t>
      </w:r>
      <w:r>
        <w:t>s</w:t>
      </w:r>
      <w:r w:rsidRPr="009F4C55">
        <w:t xml:space="preserve"> the Astrolog window into or out of full screen mode. The scrollbars will determine the relative placement of the Astrolog chart within the screen, if they have different proportions (e.g. scrollbars centered will center the chart within the screen).</w:t>
      </w:r>
    </w:p>
    <w:p w14:paraId="6BB01B8A" w14:textId="77777777" w:rsidR="002C517D" w:rsidRDefault="002C517D" w:rsidP="00B6268B">
      <w:pPr>
        <w:pStyle w:val="A"/>
      </w:pPr>
      <w:r w:rsidRPr="00B5241A">
        <w:rPr>
          <w:rStyle w:val="M"/>
        </w:rPr>
        <w:t>Scroll Page Up, Scroll Page Down, Scroll to Beginning, Scroll to End:</w:t>
      </w:r>
      <w:r>
        <w:t xml:space="preserve"> These four commands on the Window Settings submenu allow one to respectively: scroll the window up as if one clicked above the thumbnail on the vertical scrollbar, scroll the window down as if one clicked below the thumbnail on the vertical scrollbar, do the same thing as if one scrolls to the far upper left, and do the same thing as if one scrolls to the far bottom right. Note that one will generally want to use the keyboard shortcuts for these commands (the Page Up, Page Down, Home, and End keys) rather then select them from the menu, but they</w:t>
      </w:r>
      <w:r w:rsidR="003030D5">
        <w:t>’re</w:t>
      </w:r>
      <w:r>
        <w:t xml:space="preserve"> on the menu too just for convenience.</w:t>
      </w:r>
    </w:p>
    <w:p w14:paraId="5E1D7983" w14:textId="77777777" w:rsidR="002C517D" w:rsidRDefault="002C517D" w:rsidP="00B6268B">
      <w:pPr>
        <w:pStyle w:val="A"/>
      </w:pPr>
      <w:r w:rsidRPr="00B5241A">
        <w:rPr>
          <w:rStyle w:val="M"/>
        </w:rPr>
        <w:t>Colored Text:</w:t>
      </w:r>
      <w:r>
        <w:t xml:space="preserve"> This toggles whether or not the characters in text charts are multi-colored. Colored text is recommended to have on normally because it looks nice, but should be turned off when saving text output to file or copying text to the clipboard to remove the control characters which cause the color changes. [This does the same as the -k switch.]</w:t>
      </w:r>
    </w:p>
    <w:p w14:paraId="2BCB8483" w14:textId="7BC603A2" w:rsidR="002C517D" w:rsidRDefault="002C517D" w:rsidP="00B6268B">
      <w:pPr>
        <w:pStyle w:val="A"/>
      </w:pPr>
      <w:r w:rsidRPr="00B5241A">
        <w:rPr>
          <w:rStyle w:val="M"/>
        </w:rPr>
        <w:t>Set Colors...:</w:t>
      </w:r>
      <w:r>
        <w:t xml:space="preserve"> This brings up the </w:t>
      </w:r>
      <w:r w:rsidR="00D423A7">
        <w:t>Set</w:t>
      </w:r>
      <w:r>
        <w:t xml:space="preserve"> Colors dialog. One may use the various combo controls to change the colors used in graphics and text charts, by selecting a color from a dropdown, by entering its name or abbreviation or index from 0-</w:t>
      </w:r>
      <w:r w:rsidR="008E5B81">
        <w:t>25, or by specifying an RGB color value in #rrggbb format</w:t>
      </w:r>
      <w:r>
        <w:t xml:space="preserve">. The Standard Color Palette covers </w:t>
      </w:r>
      <w:r w:rsidR="00D423A7">
        <w:t>generic</w:t>
      </w:r>
      <w:r>
        <w:t xml:space="preserve"> uses of color. [The sixteen settings here do the same as the sixteen settings covered by the -Yk0 and -Yk switches.]</w:t>
      </w:r>
      <w:r w:rsidR="00D423A7">
        <w:t xml:space="preserve"> The Elements group covers the colors used for the four elements. [This does the same as the -YkC switch.] The Seven</w:t>
      </w:r>
      <w:r w:rsidR="00D423A7" w:rsidRPr="00D423A7">
        <w:t xml:space="preserve"> Ray</w:t>
      </w:r>
      <w:r w:rsidR="00D423A7">
        <w:t>s group covers</w:t>
      </w:r>
      <w:r w:rsidR="00D423A7" w:rsidRPr="00D423A7">
        <w:t xml:space="preserve"> the colors of the esoteric Rays. </w:t>
      </w:r>
      <w:r w:rsidR="00D423A7">
        <w:t>[This does the same as</w:t>
      </w:r>
      <w:r w:rsidR="00D423A7" w:rsidRPr="00D423A7">
        <w:t xml:space="preserve"> the -Yk7 switch.</w:t>
      </w:r>
      <w:r w:rsidR="00D423A7">
        <w:t>]</w:t>
      </w:r>
      <w:r w:rsidR="008E5B81">
        <w:t xml:space="preserve"> There’s also a dropdown for “Scribble” to set the color to </w:t>
      </w:r>
      <w:r w:rsidR="008E5B81" w:rsidRPr="008E5B81">
        <w:t>use when scribbling on the window with the mouse</w:t>
      </w:r>
      <w:r w:rsidR="008E5B81">
        <w:t xml:space="preserve"> [Same as -Xk switch].</w:t>
      </w:r>
    </w:p>
    <w:p w14:paraId="39A75AF9" w14:textId="77777777" w:rsidR="002C517D" w:rsidRDefault="002C517D" w:rsidP="00B6268B">
      <w:pPr>
        <w:pStyle w:val="A"/>
      </w:pPr>
      <w:r w:rsidRPr="00B5241A">
        <w:rPr>
          <w:rStyle w:val="M"/>
        </w:rPr>
        <w:t>Show Interpretations:</w:t>
      </w:r>
      <w:r>
        <w:t xml:space="preserve"> This toggles whether or not interpretations are given for text charts. [This does the same as the -I switch.]</w:t>
      </w:r>
    </w:p>
    <w:p w14:paraId="6459E3F0" w14:textId="77777777" w:rsidR="002C517D" w:rsidRDefault="002C517D" w:rsidP="00B6268B">
      <w:pPr>
        <w:pStyle w:val="A"/>
      </w:pPr>
      <w:r w:rsidRPr="00B5241A">
        <w:rPr>
          <w:rStyle w:val="M"/>
        </w:rPr>
        <w:t>Print Nearest Second:</w:t>
      </w:r>
      <w:r>
        <w:t xml:space="preserve"> This toggles whether or not all zodiac positions are displayed to the nearest arc second as opposed to just the arc minute. [This does the same as the</w:t>
      </w:r>
      <w:r w:rsidR="009E3E12">
        <w:t xml:space="preserve"> “</w:t>
      </w:r>
      <w:r>
        <w:t>0</w:t>
      </w:r>
      <w:r w:rsidR="00412516">
        <w:t xml:space="preserve">” </w:t>
      </w:r>
      <w:r>
        <w:t>part of the -b0 switch.]</w:t>
      </w:r>
    </w:p>
    <w:p w14:paraId="678A5416" w14:textId="77777777" w:rsidR="002C517D" w:rsidRDefault="002C517D" w:rsidP="00B6268B">
      <w:pPr>
        <w:pStyle w:val="A"/>
      </w:pPr>
      <w:r w:rsidRPr="00B5241A">
        <w:rPr>
          <w:rStyle w:val="M"/>
        </w:rPr>
        <w:t>Applying Aspects:</w:t>
      </w:r>
      <w:r>
        <w:t xml:space="preserve"> This toggles whether or not aspect orbs are displayed in the form of about to happen or just happened, as opposed to degrees narrow or degrees wide. [This does the same as the</w:t>
      </w:r>
      <w:r w:rsidR="009E3E12">
        <w:t xml:space="preserve"> “</w:t>
      </w:r>
      <w:r>
        <w:t>a</w:t>
      </w:r>
      <w:r w:rsidR="00412516">
        <w:t xml:space="preserve">” </w:t>
      </w:r>
      <w:r>
        <w:t>part of the -ga and -aa switches.]</w:t>
      </w:r>
    </w:p>
    <w:p w14:paraId="40C8D165" w14:textId="77777777" w:rsidR="002C517D" w:rsidRDefault="002C517D" w:rsidP="00B6268B">
      <w:pPr>
        <w:pStyle w:val="A"/>
      </w:pPr>
      <w:r w:rsidRPr="00B5241A">
        <w:rPr>
          <w:rStyle w:val="M"/>
        </w:rPr>
        <w:t>Parallel Aspects:</w:t>
      </w:r>
      <w:r>
        <w:t xml:space="preserve"> This toggles whether or not aspects in the</w:t>
      </w:r>
      <w:r w:rsidR="009E3E12">
        <w:t xml:space="preserve"> “</w:t>
      </w:r>
      <w:r>
        <w:t>vertical plane</w:t>
      </w:r>
      <w:r w:rsidR="00412516">
        <w:t xml:space="preserve">” </w:t>
      </w:r>
      <w:r>
        <w:t>are used, with the parallel and contraparallel aspects shown as opposed to conjunction and opposition. [This does the same as the</w:t>
      </w:r>
      <w:r w:rsidR="009E3E12">
        <w:t xml:space="preserve"> “</w:t>
      </w:r>
      <w:r>
        <w:t>p</w:t>
      </w:r>
      <w:r w:rsidR="00412516">
        <w:t xml:space="preserve">” </w:t>
      </w:r>
      <w:r>
        <w:t>part of the -gp and -ap switches.]</w:t>
      </w:r>
    </w:p>
    <w:p w14:paraId="7315DDC4" w14:textId="77777777" w:rsidR="002C517D" w:rsidRDefault="002C517D" w:rsidP="0066483B">
      <w:pPr>
        <w:pStyle w:val="Section2"/>
      </w:pPr>
      <w:r>
        <w:t>Info menu commands:</w:t>
      </w:r>
    </w:p>
    <w:p w14:paraId="28E98C62" w14:textId="77777777" w:rsidR="002C517D" w:rsidRDefault="002C517D" w:rsidP="00B6268B">
      <w:pPr>
        <w:pStyle w:val="A"/>
      </w:pPr>
      <w:r w:rsidRPr="00B5241A">
        <w:rPr>
          <w:rStyle w:val="M"/>
        </w:rPr>
        <w:t>Set Chart Info...:</w:t>
      </w:r>
      <w:r>
        <w:t xml:space="preserve"> This brings up the generic </w:t>
      </w:r>
      <w:r w:rsidR="00D44340">
        <w:t xml:space="preserve">Enter </w:t>
      </w:r>
      <w:r>
        <w:t xml:space="preserve">Chart Info dialog, which is the place for one to actually create a chart by specifying the time and location in question. The dialog contains eight main controls, for month, day, year, time, </w:t>
      </w:r>
      <w:r w:rsidR="009B6EE9">
        <w:t>D</w:t>
      </w:r>
      <w:r>
        <w:t xml:space="preserve">aylight </w:t>
      </w:r>
      <w:r w:rsidR="00B348FC">
        <w:t>S</w:t>
      </w:r>
      <w:r>
        <w:t xml:space="preserve">aving </w:t>
      </w:r>
      <w:r w:rsidR="00B348FC">
        <w:t>T</w:t>
      </w:r>
      <w:r>
        <w:t xml:space="preserve">ime flag, time zone, longitude, and latitude. These have dropdowns from which one may optionally choose common values. </w:t>
      </w:r>
      <w:r w:rsidR="00D44340">
        <w:t xml:space="preserve">If the Print Nearest Second command is set, then times and locations in this dialog will be displayed to the second, instead of just to the minute. </w:t>
      </w:r>
      <w:r>
        <w:t>After this are two optional text edit controls where one may enter the name and location for the chart. The special button</w:t>
      </w:r>
      <w:r w:rsidR="009E3E12">
        <w:t xml:space="preserve"> “</w:t>
      </w:r>
      <w:r>
        <w:t>Now</w:t>
      </w:r>
      <w:r w:rsidR="00412516">
        <w:t xml:space="preserve">” </w:t>
      </w:r>
      <w:r>
        <w:t>will copy the current time over all the fields. The special button</w:t>
      </w:r>
      <w:r w:rsidR="009E3E12">
        <w:t xml:space="preserve"> “</w:t>
      </w:r>
      <w:r w:rsidR="004F05B4">
        <w:t>Recall</w:t>
      </w:r>
      <w:r w:rsidR="00412516">
        <w:t xml:space="preserve">” </w:t>
      </w:r>
      <w:r>
        <w:t xml:space="preserve">will copy the contents of the last </w:t>
      </w:r>
      <w:r w:rsidR="004F05B4">
        <w:t xml:space="preserve">stored </w:t>
      </w:r>
      <w:r>
        <w:t>chart cast over the fields. [The eight main combo controls cover the same fields as the -qb switch. The two text controls cover the same fields as the -zi switch. The</w:t>
      </w:r>
      <w:r w:rsidR="009E3E12">
        <w:t xml:space="preserve"> “</w:t>
      </w:r>
      <w:r>
        <w:t>Now</w:t>
      </w:r>
      <w:r w:rsidR="00412516">
        <w:t xml:space="preserve">” </w:t>
      </w:r>
      <w:r>
        <w:t>button does the same as the -n switch. The</w:t>
      </w:r>
      <w:r w:rsidR="009E3E12">
        <w:t xml:space="preserve"> “</w:t>
      </w:r>
      <w:r w:rsidR="004F05B4">
        <w:t>Recall</w:t>
      </w:r>
      <w:r w:rsidR="00412516">
        <w:t xml:space="preserve">” </w:t>
      </w:r>
      <w:r>
        <w:t>button does the same as using the</w:t>
      </w:r>
      <w:r w:rsidR="009E3E12">
        <w:t xml:space="preserve"> “</w:t>
      </w:r>
      <w:r>
        <w:t>-i set</w:t>
      </w:r>
      <w:r w:rsidR="00412516">
        <w:t xml:space="preserve">” </w:t>
      </w:r>
      <w:r>
        <w:t>virtual file.]</w:t>
      </w:r>
    </w:p>
    <w:p w14:paraId="22BB5FE6" w14:textId="77777777" w:rsidR="00D2325D" w:rsidRDefault="00D2325D" w:rsidP="00D2325D">
      <w:pPr>
        <w:pStyle w:val="A"/>
      </w:pPr>
      <w:r>
        <w:t>This dialog also allows access to Astrolog’s atlas, allowing one to easily lookup the longitude and latitude of cities. Astrolog can also do time zone detection (including whether Daylight Saving Time is in effect or not) for any date/time at any location in the world. :)</w:t>
      </w:r>
      <w:r w:rsidR="00B348FC">
        <w:t xml:space="preserve"> The following four buttons in the dialog allow accessing these features:</w:t>
      </w:r>
    </w:p>
    <w:p w14:paraId="095ABB4C" w14:textId="77777777" w:rsidR="00D2325D" w:rsidRDefault="00D2325D" w:rsidP="00B348FC">
      <w:pPr>
        <w:pStyle w:val="B"/>
      </w:pPr>
      <w:r>
        <w:t>Lookup City</w:t>
      </w:r>
      <w:r w:rsidR="00B348FC">
        <w:t>: This</w:t>
      </w:r>
      <w:r>
        <w:t xml:space="preserve"> button will look up the current city, as set in the “Location” field. The 14 best matches will be displayed in the dialog. Afterward, you can click on the entry in the dialog you want, then click the “Apply Info” button to apply the coordinates to the chart info. You can specify just a city name, or use a comma to combine with a country/region name or its two letter abbreviation, to restrict search to just that region. For USA and Canada, states and provinces may be specified instead of or in addition to the country. City names will match substrings, which will be ranked in an appropriate manner. For example, if you lookup the city “Eden”, the exact match “Eden, NC” will be first, followed by the subword exact match of “Eden Prairie, MN”, then the substring match at the beginning/end of a word in “Edenvale, Germany”, and finally the substring in the middle of a word “Redencao, Brazil”.</w:t>
      </w:r>
      <w:r w:rsidR="00B348FC">
        <w:t xml:space="preserve"> [This does the same as the -N switch.]</w:t>
      </w:r>
    </w:p>
    <w:p w14:paraId="78D003AF" w14:textId="77777777" w:rsidR="00D2325D" w:rsidRDefault="00D2325D" w:rsidP="00B348FC">
      <w:pPr>
        <w:pStyle w:val="B"/>
      </w:pPr>
      <w:r>
        <w:t>Nearest Cities</w:t>
      </w:r>
      <w:r w:rsidR="00B348FC">
        <w:t>: This</w:t>
      </w:r>
      <w:r>
        <w:t xml:space="preserve"> button will display the nearest cities to the current longitude and latitude coordinates. The 14 nearest will be displayed in the dialog. Again, you can click on the entry in the dialog you want, then click “Apply Info” to apply the coordinates to the chart info.</w:t>
      </w:r>
      <w:r w:rsidR="00B348FC">
        <w:t xml:space="preserve"> [This does the same as the -Nl switch.]</w:t>
      </w:r>
    </w:p>
    <w:p w14:paraId="5F2A4FCD" w14:textId="77777777" w:rsidR="00D2325D" w:rsidRDefault="00D2325D" w:rsidP="00B348FC">
      <w:pPr>
        <w:pStyle w:val="B"/>
      </w:pPr>
      <w:r>
        <w:t>Time Changes</w:t>
      </w:r>
      <w:r w:rsidR="00B348FC">
        <w:t>: This</w:t>
      </w:r>
      <w:r>
        <w:t xml:space="preserve"> button will display all time changes for the time zone area corresponding to the active chart’s city in the “Location” string field. This chart will display every time change to or from Daylight Time, as well as occasions when the time zone offset itself for the location changes. This will range from the first date when the location started using a standard time zone (which will be no earlier than 1847 when GMT was introduced). The list will run until 20</w:t>
      </w:r>
      <w:r w:rsidR="00DA56BA">
        <w:t>30</w:t>
      </w:r>
      <w:r>
        <w:t>, or five years after the chart’s date (whichever is later, but never later than 2080). Time changes will be printed one per line, listing the date and local time at which the time changes, along with how the time zone offset changes and how much the local clock time changes.</w:t>
      </w:r>
      <w:r w:rsidR="00B348FC">
        <w:t xml:space="preserve"> [This does the same as the -Nz switch.]</w:t>
      </w:r>
    </w:p>
    <w:p w14:paraId="754455CB" w14:textId="77777777" w:rsidR="00D2325D" w:rsidRDefault="00B348FC" w:rsidP="00B348FC">
      <w:pPr>
        <w:pStyle w:val="B"/>
      </w:pPr>
      <w:r>
        <w:t>Apply Info: This</w:t>
      </w:r>
      <w:r w:rsidR="00D2325D">
        <w:t xml:space="preserve"> button will </w:t>
      </w:r>
      <w:r>
        <w:t xml:space="preserve">update the Time Zone, </w:t>
      </w:r>
      <w:r w:rsidR="00D2325D">
        <w:t>Daylight Saving</w:t>
      </w:r>
      <w:r>
        <w:t>, Longitude, and Latitude</w:t>
      </w:r>
      <w:r w:rsidR="00D2325D">
        <w:t xml:space="preserve"> fields in the chart appropriately, based on the local time and city specified in the Time and Location fields.</w:t>
      </w:r>
      <w:r>
        <w:t xml:space="preserve"> [This does similarly as the -zN switch.]</w:t>
      </w:r>
    </w:p>
    <w:p w14:paraId="599C4348" w14:textId="77777777" w:rsidR="00D2325D" w:rsidRDefault="00D2325D" w:rsidP="00B348FC">
      <w:pPr>
        <w:pStyle w:val="B"/>
      </w:pPr>
      <w:r>
        <w:t xml:space="preserve">Note that some times are ambiguous, for which it is not possible to determine whether or not Daylight Saving Time is in effect. For example, in Seattle clocks “fall back” one hour on Nov </w:t>
      </w:r>
      <w:r w:rsidR="008A2F2E">
        <w:t>1</w:t>
      </w:r>
      <w:r>
        <w:t>, 202</w:t>
      </w:r>
      <w:r w:rsidR="008A2F2E">
        <w:t>6</w:t>
      </w:r>
      <w:r>
        <w:t>, in which 1:59am Daylight Time is followed by 1:00am Standard Time. If you say you’re born at “1:30am” local time on that day, it’s unknown whether that means 1:30am Daylight Time, or 1:30am Standard Time an hour later. Astrolog will display a warning in such a situation. A similar warning will be displayed if you say you were born during the one hour gap during which clocks “spring ahead”, which is an invalid time that never appears on clocks because it gets skipped.</w:t>
      </w:r>
    </w:p>
    <w:p w14:paraId="5ACE08C8" w14:textId="77777777" w:rsidR="002C517D" w:rsidRDefault="002C517D" w:rsidP="00B6268B">
      <w:pPr>
        <w:pStyle w:val="A"/>
      </w:pPr>
      <w:r w:rsidRPr="00B5241A">
        <w:rPr>
          <w:rStyle w:val="M"/>
        </w:rPr>
        <w:t xml:space="preserve">Chart </w:t>
      </w:r>
      <w:r w:rsidR="00DD3918">
        <w:rPr>
          <w:rStyle w:val="M"/>
        </w:rPr>
        <w:t>f</w:t>
      </w:r>
      <w:r w:rsidRPr="00B5241A">
        <w:rPr>
          <w:rStyle w:val="M"/>
        </w:rPr>
        <w:t>or Now:</w:t>
      </w:r>
      <w:r>
        <w:t xml:space="preserve"> This sets the current chart information to the current time now. </w:t>
      </w:r>
      <w:r w:rsidR="00C72222">
        <w:t>W</w:t>
      </w:r>
      <w:r w:rsidR="00C72222" w:rsidRPr="00C72222">
        <w:t>hen in a relationship comparison bi-wheel mode</w:t>
      </w:r>
      <w:r w:rsidR="00C72222">
        <w:t xml:space="preserve">, this command will instead </w:t>
      </w:r>
      <w:r w:rsidR="00C72222" w:rsidRPr="00C72222">
        <w:t>set the second or transiting c</w:t>
      </w:r>
      <w:r w:rsidR="00C72222">
        <w:t>hart slot to the current moment</w:t>
      </w:r>
      <w:r w:rsidR="00C72222" w:rsidRPr="00C72222">
        <w:t xml:space="preserve">. </w:t>
      </w:r>
      <w:r>
        <w:t>[This does the same as the -n switch.]</w:t>
      </w:r>
    </w:p>
    <w:p w14:paraId="2D33C284" w14:textId="77777777" w:rsidR="002C517D" w:rsidRDefault="002C517D" w:rsidP="00B6268B">
      <w:pPr>
        <w:pStyle w:val="A"/>
      </w:pPr>
      <w:r w:rsidRPr="00B5241A">
        <w:rPr>
          <w:rStyle w:val="M"/>
        </w:rPr>
        <w:t>Default Chart Info...:</w:t>
      </w:r>
      <w:r>
        <w:t xml:space="preserve"> This brings up the Default Chart Info dialog, </w:t>
      </w:r>
      <w:r w:rsidR="009B6EE9">
        <w:t>in which</w:t>
      </w:r>
      <w:r>
        <w:t xml:space="preserve"> one may specify the default </w:t>
      </w:r>
      <w:r w:rsidR="009B6EE9">
        <w:t>D</w:t>
      </w:r>
      <w:r>
        <w:t xml:space="preserve">aylight setting, time zone, </w:t>
      </w:r>
      <w:r w:rsidR="009D19DD">
        <w:t xml:space="preserve">the correction factor to add to “now” charts, </w:t>
      </w:r>
      <w:r>
        <w:t xml:space="preserve">longitude, latitude, </w:t>
      </w:r>
      <w:r w:rsidR="009D19DD">
        <w:t xml:space="preserve">elevation above sea level, </w:t>
      </w:r>
      <w:r w:rsidR="00E66A12">
        <w:t xml:space="preserve">temperature (for atmospheric refraction), </w:t>
      </w:r>
      <w:r w:rsidR="009D19DD">
        <w:t>and name and location strings</w:t>
      </w:r>
      <w:r>
        <w:t>. These settings are used in commands such as</w:t>
      </w:r>
      <w:r w:rsidR="009E3E12">
        <w:t xml:space="preserve"> “</w:t>
      </w:r>
      <w:r>
        <w:t>Chart For Now</w:t>
      </w:r>
      <w:r w:rsidR="00191409">
        <w:t>”,</w:t>
      </w:r>
      <w:r>
        <w:t xml:space="preserve"> </w:t>
      </w:r>
      <w:r w:rsidR="009B6EE9">
        <w:t>in which</w:t>
      </w:r>
      <w:r>
        <w:t xml:space="preserve"> the </w:t>
      </w:r>
      <w:r w:rsidR="009B6EE9">
        <w:t xml:space="preserve">current </w:t>
      </w:r>
      <w:r>
        <w:t xml:space="preserve">time obtained needs to be combined with some location to make a complete chart. [The </w:t>
      </w:r>
      <w:r w:rsidR="00E66A12">
        <w:t>nine</w:t>
      </w:r>
      <w:r>
        <w:t xml:space="preserve"> controls in this dialog correspond respectively to the -z0, -z, </w:t>
      </w:r>
      <w:r w:rsidR="009D19DD">
        <w:t xml:space="preserve">-Yz, </w:t>
      </w:r>
      <w:r>
        <w:t>the two parameters passed to the -zl</w:t>
      </w:r>
      <w:r w:rsidR="009B6EE9">
        <w:t xml:space="preserve">, the -zv, </w:t>
      </w:r>
      <w:r w:rsidR="00E66A12">
        <w:t xml:space="preserve">-zf, </w:t>
      </w:r>
      <w:r w:rsidR="009B6EE9">
        <w:t xml:space="preserve">and the two parameters passed to the </w:t>
      </w:r>
      <w:r>
        <w:t>-</w:t>
      </w:r>
      <w:r w:rsidR="009B6EE9">
        <w:t>zj</w:t>
      </w:r>
      <w:r>
        <w:t xml:space="preserve"> switch</w:t>
      </w:r>
      <w:r w:rsidR="009B6EE9">
        <w:t>es.</w:t>
      </w:r>
      <w:r>
        <w:t>]</w:t>
      </w:r>
    </w:p>
    <w:p w14:paraId="35B9FDF9" w14:textId="77777777" w:rsidR="002C517D" w:rsidRDefault="002C517D" w:rsidP="00B6268B">
      <w:pPr>
        <w:pStyle w:val="A"/>
      </w:pPr>
      <w:r w:rsidRPr="00B5241A">
        <w:rPr>
          <w:rStyle w:val="M"/>
        </w:rPr>
        <w:t>Set Chart #2 Info...:</w:t>
      </w:r>
      <w:r>
        <w:t xml:space="preserve"> This brings up a dialog identical to the standard Chart Info dialog, except here the chart settings specified are put into the</w:t>
      </w:r>
      <w:r w:rsidR="009E3E12">
        <w:t xml:space="preserve"> “</w:t>
      </w:r>
      <w:r>
        <w:t>second</w:t>
      </w:r>
      <w:r w:rsidR="00412516">
        <w:t xml:space="preserve">” </w:t>
      </w:r>
      <w:r>
        <w:t>chart slot, as used in relationship charts. This command is to</w:t>
      </w:r>
      <w:r w:rsidR="009E3E12">
        <w:t xml:space="preserve"> “</w:t>
      </w:r>
      <w:r>
        <w:t>Set Chart Info</w:t>
      </w:r>
      <w:r w:rsidR="00191409">
        <w:t>”,</w:t>
      </w:r>
      <w:r>
        <w:t xml:space="preserve"> as the</w:t>
      </w:r>
      <w:r w:rsidR="009E3E12">
        <w:t xml:space="preserve"> “</w:t>
      </w:r>
      <w:r>
        <w:t>Open Chart #2</w:t>
      </w:r>
      <w:r w:rsidR="00412516">
        <w:t xml:space="preserve">” </w:t>
      </w:r>
      <w:r>
        <w:t>command is to</w:t>
      </w:r>
      <w:r w:rsidR="009E3E12">
        <w:t xml:space="preserve"> “</w:t>
      </w:r>
      <w:r>
        <w:t>Open Chart</w:t>
      </w:r>
      <w:r w:rsidR="008E5CE6">
        <w:t>”.</w:t>
      </w:r>
      <w:r>
        <w:t xml:space="preserve"> [This does the same as the -i2 switch.]</w:t>
      </w:r>
    </w:p>
    <w:p w14:paraId="3B50FFE4" w14:textId="77777777" w:rsidR="002C517D" w:rsidRDefault="0001532C" w:rsidP="00B6268B">
      <w:pPr>
        <w:pStyle w:val="A"/>
      </w:pPr>
      <w:r>
        <w:rPr>
          <w:rStyle w:val="M"/>
        </w:rPr>
        <w:t xml:space="preserve">Charts #3 </w:t>
      </w:r>
      <w:r w:rsidR="00FA246D">
        <w:rPr>
          <w:rStyle w:val="M"/>
        </w:rPr>
        <w:t>through</w:t>
      </w:r>
      <w:r w:rsidR="002C517D" w:rsidRPr="00B5241A">
        <w:rPr>
          <w:rStyle w:val="M"/>
        </w:rPr>
        <w:t xml:space="preserve"> #</w:t>
      </w:r>
      <w:r w:rsidR="00FA246D">
        <w:rPr>
          <w:rStyle w:val="M"/>
        </w:rPr>
        <w:t>6</w:t>
      </w:r>
      <w:r w:rsidR="002C517D" w:rsidRPr="00B5241A">
        <w:rPr>
          <w:rStyle w:val="M"/>
        </w:rPr>
        <w:t>...:</w:t>
      </w:r>
      <w:r w:rsidR="002C517D">
        <w:t xml:space="preserve"> This brings up a dialog giving one access to all </w:t>
      </w:r>
      <w:r w:rsidR="00FA246D">
        <w:t>six</w:t>
      </w:r>
      <w:r w:rsidR="002C517D">
        <w:t xml:space="preserve"> chart slots, with buttons which will bring up the file open dialogs to load chart info into each slot, and buttons allowing access to the chart info dialogs to view or change the info in each slot. This dialog also has a radio button group to indicate what type of wheel and how many chart rings to display: a single wheel, bi-wheel, tri-wheel, quad-wheel</w:t>
      </w:r>
      <w:r w:rsidR="00FA246D">
        <w:t>, quin-wheel, or hexa-wheel</w:t>
      </w:r>
      <w:r w:rsidR="002C517D">
        <w:t xml:space="preserve">. </w:t>
      </w:r>
      <w:r w:rsidR="006D3109">
        <w:t xml:space="preserve">It also has a </w:t>
      </w:r>
      <w:r w:rsidR="00DA0EDE">
        <w:t>group</w:t>
      </w:r>
      <w:r w:rsidR="006D3109">
        <w:t xml:space="preserve"> of checkboxes for slots #2 through #5 which will make the corresponding ring in the multi-wheel instead be chart #1 progressed to the time in that slot. </w:t>
      </w:r>
      <w:r w:rsidR="0039504C">
        <w:t>This</w:t>
      </w:r>
      <w:r w:rsidR="0039504C" w:rsidRPr="0039504C">
        <w:t xml:space="preserve"> dialog will </w:t>
      </w:r>
      <w:r w:rsidR="0039504C">
        <w:t>also</w:t>
      </w:r>
      <w:r w:rsidR="0039504C" w:rsidRPr="0039504C">
        <w:t xml:space="preserve"> display the chart information for all six chart slots </w:t>
      </w:r>
      <w:r w:rsidR="0039504C">
        <w:t>within</w:t>
      </w:r>
      <w:r w:rsidR="0039504C" w:rsidRPr="0039504C">
        <w:t xml:space="preserve"> the dialog to the right of the</w:t>
      </w:r>
      <w:r w:rsidR="0039504C">
        <w:t xml:space="preserve"> buttons, which </w:t>
      </w:r>
      <w:r w:rsidR="0039504C" w:rsidRPr="0039504C">
        <w:t xml:space="preserve">makes it easy to see the contents of all chart slots together without having to bring up a hexa-wheel. </w:t>
      </w:r>
      <w:r w:rsidR="002C517D">
        <w:t xml:space="preserve">[This covers the same as the -r3 </w:t>
      </w:r>
      <w:r w:rsidR="00FA246D">
        <w:t>through</w:t>
      </w:r>
      <w:r w:rsidR="002C517D">
        <w:t xml:space="preserve"> </w:t>
      </w:r>
      <w:r w:rsidR="00FA246D">
        <w:t>-</w:t>
      </w:r>
      <w:r w:rsidR="002C517D">
        <w:t>r</w:t>
      </w:r>
      <w:r w:rsidR="00FA246D">
        <w:t>6 switches, and the -i3 through</w:t>
      </w:r>
      <w:r w:rsidR="002C517D">
        <w:t xml:space="preserve"> </w:t>
      </w:r>
      <w:r w:rsidR="00FA246D">
        <w:t>-</w:t>
      </w:r>
      <w:r w:rsidR="002C517D">
        <w:t>i</w:t>
      </w:r>
      <w:r w:rsidR="00FA246D">
        <w:t>6</w:t>
      </w:r>
      <w:r w:rsidR="002C517D">
        <w:t xml:space="preserve"> switches</w:t>
      </w:r>
      <w:r w:rsidR="00DA0EDE">
        <w:t>, and the -rP switch</w:t>
      </w:r>
      <w:r w:rsidR="002C517D">
        <w:t>.]</w:t>
      </w:r>
    </w:p>
    <w:p w14:paraId="2D759DC7" w14:textId="77777777" w:rsidR="004D22AA" w:rsidRDefault="004D22AA" w:rsidP="00B6268B">
      <w:pPr>
        <w:pStyle w:val="A"/>
      </w:pPr>
      <w:r w:rsidRPr="004D22AA">
        <w:rPr>
          <w:rStyle w:val="M"/>
        </w:rPr>
        <w:t>Chart List:</w:t>
      </w:r>
      <w:r>
        <w:t xml:space="preserve"> This submenu</w:t>
      </w:r>
      <w:r w:rsidR="00CE2B6A">
        <w:t xml:space="preserve"> allows working with Astrolog’s chart list, which means </w:t>
      </w:r>
      <w:r w:rsidR="00CE2B6A" w:rsidRPr="00CE2B6A">
        <w:t xml:space="preserve">being able to store an arbitrary length list of sets of chart information. (This list is separate from Astrolog’s standard chart slots which are used to display wheels, bi-wheels, and so on.) Once loaded into the program, a chart list can be inspected, edited, displayed, and more. </w:t>
      </w:r>
      <w:r w:rsidR="00CE2B6A">
        <w:t xml:space="preserve">The </w:t>
      </w:r>
      <w:r w:rsidR="00AA19E8">
        <w:t>six</w:t>
      </w:r>
      <w:r w:rsidR="00CE2B6A">
        <w:t xml:space="preserve"> commands here are:</w:t>
      </w:r>
    </w:p>
    <w:p w14:paraId="1432ADDE" w14:textId="77777777" w:rsidR="004D22AA" w:rsidRDefault="004D22AA" w:rsidP="004D22AA">
      <w:pPr>
        <w:pStyle w:val="B"/>
      </w:pPr>
      <w:r w:rsidRPr="004D22AA">
        <w:rPr>
          <w:rStyle w:val="M"/>
        </w:rPr>
        <w:t>Chart List...:</w:t>
      </w:r>
      <w:r>
        <w:t xml:space="preserve"> This</w:t>
      </w:r>
      <w:r w:rsidR="003F1A94">
        <w:t xml:space="preserve"> brings up a dialog </w:t>
      </w:r>
      <w:r w:rsidR="003F1A94" w:rsidRPr="003F1A94">
        <w:t>showing the current chart list. In this dialog, one can see the list of sets of chart information, and the number of entries in the list. One may select a chart and click OK to copy that chart list entry into Astrolog’s chart slot #1 and display it. One may also select a chart slot, and use the “Set To Slot” button to copy the chart list entry to that slot, or use the “Copy From” button to append the chart information in that slot to the end of the chart list (which will do nothing if the charts are the same, to prevent duplicates). One can also select a chart slot, and use the “Edit Chart” button to view and change the information using the “Set Chart Info” dialog, or use the “Delete Chart” button to delete it from the chart list. The “Delete All” button will empty the entire chart list, such that the list size will be 0. Note that opening chart list files will not delete the existing chart list first (to allow one to append lists together) so deleting the list is necessary if one wants to start from a clean slate. Finally, the “Sort By” and “Filtering” sections allow one to sort the list, or filter the list</w:t>
      </w:r>
      <w:r w:rsidR="003F1A94">
        <w:t xml:space="preserve"> to only display certain charts</w:t>
      </w:r>
      <w:r w:rsidR="003F1A94" w:rsidRPr="003F1A94">
        <w:t>.</w:t>
      </w:r>
      <w:r w:rsidR="003F1A94">
        <w:t xml:space="preserve"> [Deleting the chart list does the same as the -50 switch. Sorting does the same as the -5</w:t>
      </w:r>
      <w:r w:rsidR="003F1A94" w:rsidRPr="003F1A94">
        <w:t>d</w:t>
      </w:r>
      <w:r w:rsidR="003F1A94">
        <w:t>, -5</w:t>
      </w:r>
      <w:r w:rsidR="003F1A94" w:rsidRPr="003F1A94">
        <w:t>x</w:t>
      </w:r>
      <w:r w:rsidR="003F1A94">
        <w:t>, -5</w:t>
      </w:r>
      <w:r w:rsidR="003F1A94" w:rsidRPr="003F1A94">
        <w:t>y</w:t>
      </w:r>
      <w:r w:rsidR="003F1A94">
        <w:t>, -5</w:t>
      </w:r>
      <w:r w:rsidR="003F1A94" w:rsidRPr="003F1A94">
        <w:t>n</w:t>
      </w:r>
      <w:r w:rsidR="003F1A94">
        <w:t>, and -5</w:t>
      </w:r>
      <w:r w:rsidR="003F1A94" w:rsidRPr="003F1A94">
        <w:t>l</w:t>
      </w:r>
      <w:r w:rsidR="003F1A94">
        <w:t xml:space="preserve"> switches. Filtering does the same as the -5f switch.]</w:t>
      </w:r>
    </w:p>
    <w:p w14:paraId="7744D791" w14:textId="77777777" w:rsidR="004D22AA" w:rsidRDefault="00CE2B6A" w:rsidP="004D22AA">
      <w:pPr>
        <w:pStyle w:val="B"/>
      </w:pPr>
      <w:r>
        <w:t>One</w:t>
      </w:r>
      <w:r w:rsidRPr="00CE2B6A">
        <w:t xml:space="preserve"> can easily display the different charts in the chart list with the </w:t>
      </w:r>
      <w:r>
        <w:t xml:space="preserve">other </w:t>
      </w:r>
      <w:r w:rsidRPr="00CE2B6A">
        <w:t xml:space="preserve">commands on </w:t>
      </w:r>
      <w:r>
        <w:t>this</w:t>
      </w:r>
      <w:r w:rsidRPr="00CE2B6A">
        <w:t xml:space="preserve"> submenu. The “Previous Chart” and “Next Chart” commands (accessible via the Shift+Up and Shift+Down hotkeys) will display the previous or next chart in the list, which means the appropriate chart from the chart list will be copied into main chart slot #1, and be displayed in the wheel or other chart context. (The program will remember the index of the most recent chart list entry displayed.) Also, the “First Chart” and “Last Chart” menu commands (accessible via the Ctrl+Up and Ctrl+Down hotkeys) will jump to showing the first or last charts in the chart list.</w:t>
      </w:r>
    </w:p>
    <w:p w14:paraId="270EBF2D" w14:textId="77777777" w:rsidR="00AA19E8" w:rsidRDefault="00AA19E8" w:rsidP="004D22AA">
      <w:pPr>
        <w:pStyle w:val="B"/>
      </w:pPr>
      <w:r w:rsidRPr="00AA19E8">
        <w:rPr>
          <w:rStyle w:val="M"/>
        </w:rPr>
        <w:t>Swap Chart #1 and #2:</w:t>
      </w:r>
      <w:r>
        <w:t xml:space="preserve"> This doesn’t affect the chart list, but rather the main charts. It swaps the contents of chart slot #1 and chart slot #2. [This does the same as the -ix switch.]</w:t>
      </w:r>
    </w:p>
    <w:p w14:paraId="7BC8F198" w14:textId="77777777" w:rsidR="002C517D" w:rsidRDefault="002C517D" w:rsidP="00B6268B">
      <w:pPr>
        <w:pStyle w:val="A"/>
      </w:pPr>
      <w:r w:rsidRPr="00B5241A">
        <w:rPr>
          <w:rStyle w:val="M"/>
        </w:rPr>
        <w:t>No Relationship Chart:</w:t>
      </w:r>
      <w:r>
        <w:t xml:space="preserve"> This and the remaining eight commands on the Info menu specify the current relationship chart mode if any, where the currently active mode has a check mark by it. This first command turns any relationship mode off, where just a single chart is shown, with any</w:t>
      </w:r>
      <w:r w:rsidR="009E3E12">
        <w:t xml:space="preserve"> “</w:t>
      </w:r>
      <w:r>
        <w:t>second</w:t>
      </w:r>
      <w:r w:rsidR="00412516">
        <w:t xml:space="preserve">” </w:t>
      </w:r>
      <w:r>
        <w:t>chart ignored. [This does the same as the -r switch when invoked as _r.]</w:t>
      </w:r>
    </w:p>
    <w:p w14:paraId="66E942A9" w14:textId="77777777" w:rsidR="002C517D" w:rsidRDefault="002C517D" w:rsidP="00B6268B">
      <w:pPr>
        <w:pStyle w:val="A"/>
      </w:pPr>
      <w:r w:rsidRPr="00B5241A">
        <w:rPr>
          <w:rStyle w:val="M"/>
        </w:rPr>
        <w:t>Comparison Chart:</w:t>
      </w:r>
      <w:r>
        <w:t xml:space="preserve"> This sets the relationship chart mode to dual comparison, where two charts are shown side by side, e.g. the wheel chart becomes a bi-wheel, and aspect grids are between two sets of planets. [This does the same as the -r0 switch, except it uses the two charts already in memory as opposed to reading them from file.]</w:t>
      </w:r>
    </w:p>
    <w:p w14:paraId="1DAF43B5" w14:textId="77777777" w:rsidR="002C517D" w:rsidRDefault="002C517D" w:rsidP="00B6268B">
      <w:pPr>
        <w:pStyle w:val="A"/>
      </w:pPr>
      <w:r w:rsidRPr="00B5241A">
        <w:rPr>
          <w:rStyle w:val="M"/>
        </w:rPr>
        <w:t>Synastry Chart:</w:t>
      </w:r>
      <w:r>
        <w:t xml:space="preserve"> This does a synastry chart, a single chart consisting of the second chart</w:t>
      </w:r>
      <w:r w:rsidR="00B33972">
        <w:t>’s</w:t>
      </w:r>
      <w:r>
        <w:t xml:space="preserve"> planets in the first chart</w:t>
      </w:r>
      <w:r w:rsidR="00B33972">
        <w:t>’s</w:t>
      </w:r>
      <w:r>
        <w:t xml:space="preserve"> houses. [This does the same as the -r switch.]</w:t>
      </w:r>
    </w:p>
    <w:p w14:paraId="67C54953" w14:textId="77777777" w:rsidR="002C517D" w:rsidRDefault="002C517D" w:rsidP="00B6268B">
      <w:pPr>
        <w:pStyle w:val="A"/>
      </w:pPr>
      <w:r w:rsidRPr="00B5241A">
        <w:rPr>
          <w:rStyle w:val="M"/>
        </w:rPr>
        <w:t>Composite Chart:</w:t>
      </w:r>
      <w:r>
        <w:t xml:space="preserve"> This does a composite chart, a single chart consisting of all the midpoints between each object pair in the two charts. [This does the same as the -rc switch.]</w:t>
      </w:r>
    </w:p>
    <w:p w14:paraId="169AD570" w14:textId="77777777" w:rsidR="00345E2F" w:rsidRDefault="00512459" w:rsidP="00345E2F">
      <w:pPr>
        <w:pStyle w:val="N"/>
      </w:pPr>
      <w:r>
        <w:rPr>
          <w:rStyle w:val="M"/>
        </w:rPr>
        <w:t xml:space="preserve">Time </w:t>
      </w:r>
      <w:r w:rsidR="002C517D" w:rsidRPr="00B5241A">
        <w:rPr>
          <w:rStyle w:val="M"/>
        </w:rPr>
        <w:t>Space Midpoint Chart:</w:t>
      </w:r>
      <w:r w:rsidR="002C517D">
        <w:t xml:space="preserve"> This does a midpoint relationship chart, a single chart cast at the time and location half way between those of the two charts.</w:t>
      </w:r>
      <w:r w:rsidR="00345E2F">
        <w:t xml:space="preserve"> In other words, this replaces chart #1 with </w:t>
      </w:r>
      <w:r w:rsidR="00B8134A">
        <w:t>the midpoint of chart #1 and #2</w:t>
      </w:r>
      <w:r w:rsidR="00345E2F">
        <w:t>.</w:t>
      </w:r>
      <w:r w:rsidR="00B8134A">
        <w:t xml:space="preserve"> The original contents of chart #1 are stored in the “</w:t>
      </w:r>
      <w:r w:rsidR="004F05B4">
        <w:t>recall</w:t>
      </w:r>
      <w:r w:rsidR="00B8134A">
        <w:t>” chart slot, and will be restored upon exiting this relationship mode. After exiting this mode, the “</w:t>
      </w:r>
      <w:r w:rsidR="004F05B4">
        <w:t>recall</w:t>
      </w:r>
      <w:r w:rsidR="00B8134A">
        <w:t>” chart slot will contain the information for the midpoint chart.</w:t>
      </w:r>
      <w:r w:rsidR="002C517D">
        <w:t xml:space="preserve"> [This does the same as the -rm switch.]</w:t>
      </w:r>
    </w:p>
    <w:p w14:paraId="4CFAECD3" w14:textId="77777777" w:rsidR="002C517D" w:rsidRDefault="002C517D" w:rsidP="00B6268B">
      <w:pPr>
        <w:pStyle w:val="A"/>
      </w:pPr>
      <w:r w:rsidRPr="00B5241A">
        <w:rPr>
          <w:rStyle w:val="M"/>
        </w:rPr>
        <w:t>Date Difference Chart:</w:t>
      </w:r>
      <w:r>
        <w:t xml:space="preserve"> This displays the span of time between the two charts, given in all units from the nearest second to the nearest year. [This does the same as the -rd switch.]</w:t>
      </w:r>
    </w:p>
    <w:p w14:paraId="515C2AE6" w14:textId="77777777" w:rsidR="002C517D" w:rsidRDefault="002C517D" w:rsidP="00B6268B">
      <w:pPr>
        <w:pStyle w:val="A"/>
      </w:pPr>
      <w:r w:rsidRPr="00B5241A">
        <w:rPr>
          <w:rStyle w:val="M"/>
        </w:rPr>
        <w:t>Biorhythm Chart:</w:t>
      </w:r>
      <w:r>
        <w:t xml:space="preserve"> This displays a biorhythm chart, for a person born at the time in the earlier of the two charts, for the time in the other chart. [This does the same as the -rb switch.]</w:t>
      </w:r>
    </w:p>
    <w:p w14:paraId="57E6A7FF" w14:textId="77777777" w:rsidR="002C517D" w:rsidRDefault="002C517D" w:rsidP="00B6268B">
      <w:pPr>
        <w:pStyle w:val="A"/>
      </w:pPr>
      <w:r w:rsidRPr="00B5241A">
        <w:rPr>
          <w:rStyle w:val="M"/>
        </w:rPr>
        <w:t xml:space="preserve">Transit </w:t>
      </w:r>
      <w:r w:rsidR="0001532C">
        <w:rPr>
          <w:rStyle w:val="M"/>
        </w:rPr>
        <w:t>a</w:t>
      </w:r>
      <w:r w:rsidRPr="00B5241A">
        <w:rPr>
          <w:rStyle w:val="M"/>
        </w:rPr>
        <w:t xml:space="preserve">nd </w:t>
      </w:r>
      <w:smartTag w:uri="urn:schemas-microsoft-com:office:smarttags" w:element="City">
        <w:smartTag w:uri="urn:schemas-microsoft-com:office:smarttags" w:element="place">
          <w:r w:rsidRPr="00B5241A">
            <w:rPr>
              <w:rStyle w:val="M"/>
            </w:rPr>
            <w:t>Natal</w:t>
          </w:r>
        </w:smartTag>
      </w:smartTag>
      <w:r w:rsidRPr="00B5241A">
        <w:rPr>
          <w:rStyle w:val="M"/>
        </w:rPr>
        <w:t>:</w:t>
      </w:r>
      <w:r>
        <w:t xml:space="preserve"> This sets a mode identical to</w:t>
      </w:r>
      <w:r w:rsidR="009E3E12">
        <w:t xml:space="preserve"> “</w:t>
      </w:r>
      <w:r>
        <w:t>Comparison Chart</w:t>
      </w:r>
      <w:r w:rsidR="00412516">
        <w:t xml:space="preserve">” </w:t>
      </w:r>
      <w:r>
        <w:t>above except that the transit restrictions will apply to the second chart and the natal restrictions to the first, instead of the natal restriction set to both. [This does the same as the -rt switch.]</w:t>
      </w:r>
    </w:p>
    <w:p w14:paraId="46C7D7CC" w14:textId="77777777" w:rsidR="002C517D" w:rsidRDefault="002C517D" w:rsidP="00B6268B">
      <w:pPr>
        <w:pStyle w:val="A"/>
      </w:pPr>
      <w:r w:rsidRPr="00B5241A">
        <w:rPr>
          <w:rStyle w:val="M"/>
        </w:rPr>
        <w:t xml:space="preserve">Progressed </w:t>
      </w:r>
      <w:r w:rsidR="0001532C">
        <w:rPr>
          <w:rStyle w:val="M"/>
        </w:rPr>
        <w:t>a</w:t>
      </w:r>
      <w:r w:rsidRPr="00B5241A">
        <w:rPr>
          <w:rStyle w:val="M"/>
        </w:rPr>
        <w:t>nd Natal:</w:t>
      </w:r>
      <w:r>
        <w:t xml:space="preserve"> This sets a mode like</w:t>
      </w:r>
      <w:r w:rsidR="009E3E12">
        <w:t xml:space="preserve"> “</w:t>
      </w:r>
      <w:r>
        <w:t xml:space="preserve">Transit </w:t>
      </w:r>
      <w:r w:rsidR="00B323E4">
        <w:t>a</w:t>
      </w:r>
      <w:r>
        <w:t>nd Natal</w:t>
      </w:r>
      <w:r w:rsidR="00412516">
        <w:t xml:space="preserve">” </w:t>
      </w:r>
      <w:r>
        <w:t>above, except that the second chart actually shown (outer ring in wheel charts) will be a chart made by progressing the first chart to the time in the second. [This does the same as the -rp switch.]</w:t>
      </w:r>
    </w:p>
    <w:p w14:paraId="7BAE981B" w14:textId="77777777" w:rsidR="002C517D" w:rsidRDefault="002C517D" w:rsidP="0066483B">
      <w:pPr>
        <w:pStyle w:val="Section2"/>
      </w:pPr>
      <w:r>
        <w:t>Setting menu commands:</w:t>
      </w:r>
    </w:p>
    <w:p w14:paraId="740E2C55" w14:textId="77777777" w:rsidR="002C517D" w:rsidRDefault="002C517D" w:rsidP="00B6268B">
      <w:pPr>
        <w:pStyle w:val="A"/>
      </w:pPr>
      <w:r w:rsidRPr="00B5241A">
        <w:rPr>
          <w:rStyle w:val="M"/>
        </w:rPr>
        <w:t>Sidereal Zodiac:</w:t>
      </w:r>
      <w:r>
        <w:t xml:space="preserve"> This toggles whether or not the chart is cast with respect to the sidereal zodiac as opposed to the tropical. [This does the same as the -s switch.]</w:t>
      </w:r>
    </w:p>
    <w:p w14:paraId="5EC7A1B4" w14:textId="77777777" w:rsidR="002C517D" w:rsidRDefault="002C517D" w:rsidP="00B6268B">
      <w:pPr>
        <w:pStyle w:val="A"/>
      </w:pPr>
      <w:r w:rsidRPr="00B5241A">
        <w:rPr>
          <w:rStyle w:val="M"/>
        </w:rPr>
        <w:t>Heliocentric:</w:t>
      </w:r>
      <w:r>
        <w:t xml:space="preserve"> This toggles whether or not the chart is cast with respect to the Sun for a heliocentric chart, as opposed to the Earth in a standard geocentric chart. [This does the same as the -h switch toggling between Sun and Earth centered charts.]</w:t>
      </w:r>
    </w:p>
    <w:p w14:paraId="2B9354BA" w14:textId="77777777" w:rsidR="002C517D" w:rsidRDefault="002C517D" w:rsidP="00B6268B">
      <w:pPr>
        <w:pStyle w:val="A"/>
      </w:pPr>
      <w:r w:rsidRPr="00B5241A">
        <w:rPr>
          <w:rStyle w:val="M"/>
        </w:rPr>
        <w:t>House System:</w:t>
      </w:r>
      <w:r>
        <w:t xml:space="preserve"> This submenu allows one to select among </w:t>
      </w:r>
      <w:r w:rsidR="00EE4D5C">
        <w:t>2</w:t>
      </w:r>
      <w:r w:rsidR="00A8761B">
        <w:t>3</w:t>
      </w:r>
      <w:r w:rsidR="00481728">
        <w:t xml:space="preserve"> </w:t>
      </w:r>
      <w:r>
        <w:t>systems of house division to use. [This does the same as the -c switch.]</w:t>
      </w:r>
    </w:p>
    <w:p w14:paraId="4E263158" w14:textId="77777777" w:rsidR="00C754A3" w:rsidRDefault="00C754A3" w:rsidP="00C754A3">
      <w:pPr>
        <w:pStyle w:val="A"/>
      </w:pPr>
      <w:r>
        <w:rPr>
          <w:rStyle w:val="M"/>
        </w:rPr>
        <w:t>House Settings</w:t>
      </w:r>
      <w:r w:rsidRPr="00BB6EDB">
        <w:rPr>
          <w:rStyle w:val="M"/>
        </w:rPr>
        <w:t>:</w:t>
      </w:r>
      <w:r>
        <w:t xml:space="preserve"> This submenu allows one to toggle various settings related to houses. The eight commands here are:</w:t>
      </w:r>
    </w:p>
    <w:p w14:paraId="2A3FEBA4" w14:textId="77777777" w:rsidR="002C517D" w:rsidRDefault="002C517D" w:rsidP="00C754A3">
      <w:pPr>
        <w:pStyle w:val="B"/>
      </w:pPr>
      <w:r w:rsidRPr="00B5241A">
        <w:rPr>
          <w:rStyle w:val="M"/>
        </w:rPr>
        <w:t>Solar Chart:</w:t>
      </w:r>
      <w:r>
        <w:t xml:space="preserve"> This option toggles whether or not the houses are rotated to put the Sun on the Ascendant for a solar chart. </w:t>
      </w:r>
      <w:r w:rsidR="00CD06A5">
        <w:t xml:space="preserve">Note that a check mark will be by this command when the houses are rotated any amount, even if the focus object isn’t the Sun and the position being rotated to isn’t the Ascendant. </w:t>
      </w:r>
      <w:r>
        <w:t>[This does the same as the -1 switch.]</w:t>
      </w:r>
    </w:p>
    <w:p w14:paraId="713FB0EA" w14:textId="77777777" w:rsidR="00481728" w:rsidRDefault="00481728" w:rsidP="00C754A3">
      <w:pPr>
        <w:pStyle w:val="B"/>
      </w:pPr>
      <w:r w:rsidRPr="00481728">
        <w:rPr>
          <w:rStyle w:val="M"/>
        </w:rPr>
        <w:t>3D Houses:</w:t>
      </w:r>
      <w:r>
        <w:t xml:space="preserve"> This option toggles whether house placements are determined by 3D zodiac position and latitude coordinates, instead of just a simple placement of zodiac position between house cusps. [This does the same as the -c3 switch.]</w:t>
      </w:r>
    </w:p>
    <w:p w14:paraId="33730602" w14:textId="77777777" w:rsidR="002C517D" w:rsidRDefault="002C517D" w:rsidP="00C754A3">
      <w:pPr>
        <w:pStyle w:val="B"/>
      </w:pPr>
      <w:r w:rsidRPr="00B5241A">
        <w:rPr>
          <w:rStyle w:val="M"/>
        </w:rPr>
        <w:t>Show Decans:</w:t>
      </w:r>
      <w:r>
        <w:t xml:space="preserve"> This option toggles whether or not the planet positions are adjusted to put each object in the sign corresponding to its decan. [This does the same as the -3 switch.]</w:t>
      </w:r>
    </w:p>
    <w:p w14:paraId="5EBA3E16" w14:textId="77777777" w:rsidR="0030347F" w:rsidRDefault="0030347F" w:rsidP="00C754A3">
      <w:pPr>
        <w:pStyle w:val="B"/>
      </w:pPr>
      <w:r w:rsidRPr="00B5241A">
        <w:rPr>
          <w:rStyle w:val="M"/>
        </w:rPr>
        <w:t>Show D</w:t>
      </w:r>
      <w:r>
        <w:rPr>
          <w:rStyle w:val="M"/>
        </w:rPr>
        <w:t>wads</w:t>
      </w:r>
      <w:r w:rsidRPr="00B5241A">
        <w:rPr>
          <w:rStyle w:val="M"/>
        </w:rPr>
        <w:t>:</w:t>
      </w:r>
      <w:r>
        <w:t xml:space="preserve"> This option toggles whether or not the planet positions are adjusted to put each object in the sign corresponding to its dwad. [This does the same as the -4 switch.]</w:t>
      </w:r>
    </w:p>
    <w:p w14:paraId="29ECB726" w14:textId="77777777" w:rsidR="002C517D" w:rsidRDefault="00FA61C3" w:rsidP="00C754A3">
      <w:pPr>
        <w:pStyle w:val="B"/>
      </w:pPr>
      <w:r>
        <w:rPr>
          <w:rStyle w:val="M"/>
        </w:rPr>
        <w:t>Flip Signs With</w:t>
      </w:r>
      <w:r w:rsidR="002C517D" w:rsidRPr="00B5241A">
        <w:rPr>
          <w:rStyle w:val="M"/>
        </w:rPr>
        <w:t xml:space="preserve"> Houses:</w:t>
      </w:r>
      <w:r w:rsidR="002C517D">
        <w:t xml:space="preserve"> This option toggles whether or not planet and house positions are swapped with respect to each other for a Domal chart. [This does the same as the -f switch.]</w:t>
      </w:r>
    </w:p>
    <w:p w14:paraId="793AE885" w14:textId="77777777" w:rsidR="002C517D" w:rsidRDefault="002C517D" w:rsidP="00C754A3">
      <w:pPr>
        <w:pStyle w:val="B"/>
      </w:pPr>
      <w:r w:rsidRPr="00B5241A">
        <w:rPr>
          <w:rStyle w:val="M"/>
        </w:rPr>
        <w:t>Geodetic Houses:</w:t>
      </w:r>
      <w:r>
        <w:t xml:space="preserve"> This option toggles whether or not house cusps are only computed based on the chart</w:t>
      </w:r>
      <w:r w:rsidR="00B33972">
        <w:t>’s</w:t>
      </w:r>
      <w:r>
        <w:t xml:space="preserve"> longitude for geodetic houses. [This does the same as the -G switch.]</w:t>
      </w:r>
    </w:p>
    <w:p w14:paraId="63F72D9A" w14:textId="77777777" w:rsidR="002C517D" w:rsidRDefault="0048146C" w:rsidP="00C754A3">
      <w:pPr>
        <w:pStyle w:val="B"/>
      </w:pPr>
      <w:r>
        <w:rPr>
          <w:rStyle w:val="M"/>
        </w:rPr>
        <w:t>Indian</w:t>
      </w:r>
      <w:r w:rsidR="002C517D" w:rsidRPr="00B5241A">
        <w:rPr>
          <w:rStyle w:val="M"/>
        </w:rPr>
        <w:t xml:space="preserve"> Wheel Display:</w:t>
      </w:r>
      <w:r w:rsidR="002C517D">
        <w:t xml:space="preserve"> This option toggles whether wheel charts are displayed in </w:t>
      </w:r>
      <w:r>
        <w:t>Indian</w:t>
      </w:r>
      <w:r w:rsidR="002C517D">
        <w:t xml:space="preserve"> format or not. [This does the same as the -J switch.]</w:t>
      </w:r>
    </w:p>
    <w:p w14:paraId="1C9D4D61" w14:textId="77777777" w:rsidR="002C517D" w:rsidRDefault="002C517D" w:rsidP="00C754A3">
      <w:pPr>
        <w:pStyle w:val="B"/>
      </w:pPr>
      <w:r w:rsidRPr="00B5241A">
        <w:rPr>
          <w:rStyle w:val="M"/>
        </w:rPr>
        <w:t>Show Navamsas:</w:t>
      </w:r>
      <w:r>
        <w:t xml:space="preserve"> This option toggles whether or not the planet positions are adjusted to generate a </w:t>
      </w:r>
      <w:r w:rsidR="002A48C7">
        <w:t>N</w:t>
      </w:r>
      <w:r>
        <w:t>avamsa chart. [This does the same as the -9 switch.]</w:t>
      </w:r>
    </w:p>
    <w:p w14:paraId="59AE534F" w14:textId="77777777" w:rsidR="002C517D" w:rsidRDefault="002C517D" w:rsidP="00B6268B">
      <w:pPr>
        <w:pStyle w:val="A"/>
      </w:pPr>
      <w:r w:rsidRPr="00B5241A">
        <w:rPr>
          <w:rStyle w:val="M"/>
        </w:rPr>
        <w:t>Aspect Settings...:</w:t>
      </w:r>
      <w:r>
        <w:t xml:space="preserve"> This brings up the Aspect Settings dialog, allowing one to set various things related to each aspect. For each of the </w:t>
      </w:r>
      <w:r w:rsidR="002524FD">
        <w:t>24</w:t>
      </w:r>
      <w:r>
        <w:t xml:space="preserve"> aspects, there is: (1) A checkbox for whether the aspect is to be included in charts at all, (2) an edit control specifying the aspect</w:t>
      </w:r>
      <w:r w:rsidR="00B33972">
        <w:t>’s</w:t>
      </w:r>
      <w:r>
        <w:t xml:space="preserve"> maximum orb, (3) an edit control specifying the aspect</w:t>
      </w:r>
      <w:r w:rsidR="00B33972">
        <w:t>’s</w:t>
      </w:r>
      <w:r>
        <w:t xml:space="preserve"> actual angle, (4) an edit control specifying the aspect</w:t>
      </w:r>
      <w:r w:rsidR="00B33972">
        <w:t>’s</w:t>
      </w:r>
      <w:r>
        <w:t xml:space="preserve"> relative power for influence charts</w:t>
      </w:r>
      <w:r w:rsidR="00D07B91">
        <w:t>, and (5) an control specifying the color to use when displaying the aspect</w:t>
      </w:r>
      <w:r w:rsidR="00D07B91" w:rsidRPr="00D07B91">
        <w:t xml:space="preserve">. </w:t>
      </w:r>
      <w:r>
        <w:t>In addition there are three buttons: (1)</w:t>
      </w:r>
      <w:r w:rsidR="009E3E12">
        <w:t xml:space="preserve"> “</w:t>
      </w:r>
      <w:r>
        <w:t>Restrict All</w:t>
      </w:r>
      <w:r w:rsidR="00412516">
        <w:t xml:space="preserve">” </w:t>
      </w:r>
      <w:r>
        <w:t>which automatically checks all aspects, (2)</w:t>
      </w:r>
      <w:r w:rsidR="009E3E12">
        <w:t xml:space="preserve"> “</w:t>
      </w:r>
      <w:r>
        <w:t>Unrestrict All</w:t>
      </w:r>
      <w:r w:rsidR="00412516">
        <w:t xml:space="preserve">” </w:t>
      </w:r>
      <w:r>
        <w:t>which unchecks them all, and (3)</w:t>
      </w:r>
      <w:r w:rsidR="009E3E12">
        <w:t xml:space="preserve"> “</w:t>
      </w:r>
      <w:r>
        <w:t>Toggle Majors</w:t>
      </w:r>
      <w:r w:rsidR="00412516">
        <w:t xml:space="preserve">” </w:t>
      </w:r>
      <w:r>
        <w:t xml:space="preserve">which inverts the status of the first five aspects. [The checkboxes </w:t>
      </w:r>
      <w:r w:rsidR="00D07B91">
        <w:t>do the same as the</w:t>
      </w:r>
      <w:r>
        <w:t xml:space="preserve"> -A and -RA switches. The orb fields do the same as the -Ao or -</w:t>
      </w:r>
      <w:smartTag w:uri="urn:schemas-microsoft-com:office:smarttags" w:element="City">
        <w:smartTag w:uri="urn:schemas-microsoft-com:office:smarttags" w:element="place">
          <w:r>
            <w:t>YAo</w:t>
          </w:r>
        </w:smartTag>
      </w:smartTag>
      <w:r>
        <w:t xml:space="preserve"> switches. The angle fields do the same as the -Aa switch. The influence fields do the same as the -YjA switch.</w:t>
      </w:r>
      <w:r w:rsidR="00D07B91">
        <w:t xml:space="preserve"> The color fields do the same as the -YkA switch.</w:t>
      </w:r>
      <w:r>
        <w:t>]</w:t>
      </w:r>
    </w:p>
    <w:p w14:paraId="0FBEEC12" w14:textId="77777777" w:rsidR="002C517D" w:rsidRDefault="002C517D" w:rsidP="00DE729C">
      <w:pPr>
        <w:pStyle w:val="A"/>
      </w:pPr>
      <w:r w:rsidRPr="0037577B">
        <w:rPr>
          <w:rStyle w:val="M"/>
        </w:rPr>
        <w:t>Object Settings...:</w:t>
      </w:r>
      <w:r>
        <w:t xml:space="preserve"> This brings up the Object Settings dialog, allowing one to set various things related to each planet. For each of the first 20 objects, there is: (1) an edit control specifying the maximum aspect orb allowed to that object, e.g. no more than a two degree orb to the North Node, (2) an edit control specifying an aspect orb addition allowed, e.g. widen all orbs by one degree for the Sun, (3) an edit control specifying the object</w:t>
      </w:r>
      <w:r w:rsidR="00B33972">
        <w:t>’s</w:t>
      </w:r>
      <w:r>
        <w:t xml:space="preserve"> relative power for influence charts</w:t>
      </w:r>
      <w:r w:rsidR="0025477F">
        <w:t>, and (4) an edit control specifying the color to use when displaying the object, which also allows selecting “Element” or “Ray” to become the colors of the element of the sign that the planet rules, or the Ray associated with the sign.</w:t>
      </w:r>
      <w:r>
        <w:t xml:space="preserve"> [The max orb fields do the same as the -Am or -YAm switches. The orb addition fields do the same as the -Ad or -YAd switches. The influence fields do the same as the -Yj switch.</w:t>
      </w:r>
      <w:r w:rsidR="0025477F">
        <w:t xml:space="preserve"> The color fields do the same as the -YkO switch.</w:t>
      </w:r>
      <w:r>
        <w:t>]</w:t>
      </w:r>
    </w:p>
    <w:p w14:paraId="2A73375F" w14:textId="03532C17" w:rsidR="00C469C6" w:rsidRDefault="002C517D" w:rsidP="00B6268B">
      <w:pPr>
        <w:pStyle w:val="A"/>
      </w:pPr>
      <w:r w:rsidRPr="0037577B">
        <w:rPr>
          <w:rStyle w:val="M"/>
        </w:rPr>
        <w:t>More Object Settings...:</w:t>
      </w:r>
      <w:r>
        <w:t xml:space="preserve"> This brings up a dialog much like the Object Settings dialog above, except this dialog is for the house cusp and Uranian objects. Like the standard Object Settings dialog which is for the first 20 objects, this dialog allows one to set the maximum aspect orb allowed to, the orb addition factor for aspects concerning, and the power influence value of, each cusp and Uranian object.</w:t>
      </w:r>
      <w:r w:rsidR="000E1F97">
        <w:t xml:space="preserve"> This dialog also has an </w:t>
      </w:r>
      <w:r w:rsidR="00F16286">
        <w:t>field</w:t>
      </w:r>
      <w:r w:rsidR="000E1F97">
        <w:t xml:space="preserve"> </w:t>
      </w:r>
      <w:smartTag w:uri="urn:schemas-microsoft-com:office:smarttags" w:element="place">
        <w:smartTag w:uri="urn:schemas-microsoft-com:office:smarttags" w:element="City">
          <w:r w:rsidR="000E1F97">
            <w:t>labe</w:t>
          </w:r>
        </w:smartTag>
      </w:smartTag>
      <w:r w:rsidR="000E1F97">
        <w:t>lled “</w:t>
      </w:r>
      <w:smartTag w:uri="urn:schemas-microsoft-com:office:smarttags" w:element="address">
        <w:smartTag w:uri="urn:schemas-microsoft-com:office:smarttags" w:element="Street">
          <w:r w:rsidR="000E1F97">
            <w:t>All St</w:t>
          </w:r>
        </w:smartTag>
      </w:smartTag>
      <w:r w:rsidR="000E1F97">
        <w:t xml:space="preserve">ars”, </w:t>
      </w:r>
      <w:r w:rsidR="00F16286">
        <w:t>which applies to all fixed star objects</w:t>
      </w:r>
      <w:r w:rsidR="000E1F97">
        <w:t xml:space="preserve"> equally.</w:t>
      </w:r>
      <w:r w:rsidR="0046359F">
        <w:t xml:space="preserve"> The default </w:t>
      </w:r>
      <w:r w:rsidR="0046359F" w:rsidRPr="0046359F">
        <w:t xml:space="preserve">color to use for </w:t>
      </w:r>
      <w:r w:rsidR="0046359F">
        <w:t xml:space="preserve">all stars is </w:t>
      </w:r>
      <w:r w:rsidR="00C469C6">
        <w:t xml:space="preserve">the virtual color "Star", which means use </w:t>
      </w:r>
      <w:r w:rsidR="008325AA">
        <w:t>maize</w:t>
      </w:r>
      <w:r w:rsidR="00C469C6" w:rsidRPr="00C469C6">
        <w:t xml:space="preserve"> for stars brighter than magnitude 1.0, and </w:t>
      </w:r>
      <w:r w:rsidR="008325AA">
        <w:t>maroon</w:t>
      </w:r>
      <w:r w:rsidR="00C469C6" w:rsidRPr="00C469C6">
        <w:t xml:space="preserve"> for dimmer stars.</w:t>
      </w:r>
    </w:p>
    <w:p w14:paraId="21200045" w14:textId="77777777" w:rsidR="002C517D" w:rsidRDefault="002C517D" w:rsidP="00B6268B">
      <w:pPr>
        <w:pStyle w:val="A"/>
      </w:pPr>
      <w:r w:rsidRPr="0037577B">
        <w:rPr>
          <w:rStyle w:val="M"/>
        </w:rPr>
        <w:t>Restrictions...:</w:t>
      </w:r>
      <w:r>
        <w:t xml:space="preserve"> This brings up the Object Restrictions dialog, allowing one to specify whether each planet or other object is included in charts, where each object has a checkbox, with checked meaning restricted. In addition there are several buttons added for convenience: (1)</w:t>
      </w:r>
      <w:r w:rsidR="009E3E12">
        <w:t xml:space="preserve"> “</w:t>
      </w:r>
      <w:r>
        <w:t>Restrict All</w:t>
      </w:r>
      <w:r w:rsidR="00412516">
        <w:t xml:space="preserve">” </w:t>
      </w:r>
      <w:r>
        <w:t>which automatically checks all objects, (2)</w:t>
      </w:r>
      <w:r w:rsidR="009E3E12">
        <w:t xml:space="preserve"> “</w:t>
      </w:r>
      <w:r>
        <w:t>Unrestrict All</w:t>
      </w:r>
      <w:r w:rsidR="00412516">
        <w:t xml:space="preserve">” </w:t>
      </w:r>
      <w:r>
        <w:t>which unchecks them all, (3)</w:t>
      </w:r>
      <w:r w:rsidR="009E3E12">
        <w:t xml:space="preserve"> “</w:t>
      </w:r>
      <w:r>
        <w:t>Toggle Minors</w:t>
      </w:r>
      <w:r w:rsidR="00412516">
        <w:t xml:space="preserve">” </w:t>
      </w:r>
      <w:r>
        <w:t>which inverts the state of the asteroids and all the other objects in the second set of ten, (4)</w:t>
      </w:r>
      <w:r w:rsidR="009E3E12">
        <w:t xml:space="preserve"> “</w:t>
      </w:r>
      <w:r>
        <w:t>Toggle Cusps</w:t>
      </w:r>
      <w:r w:rsidR="00412516">
        <w:t xml:space="preserve">” </w:t>
      </w:r>
      <w:r>
        <w:t>which inverts the state of the 12 cusp objects, (5)</w:t>
      </w:r>
      <w:r w:rsidR="009E3E12">
        <w:t xml:space="preserve"> “</w:t>
      </w:r>
      <w:r>
        <w:t>Toggle Uran.</w:t>
      </w:r>
      <w:r w:rsidR="00412516">
        <w:t xml:space="preserve">” </w:t>
      </w:r>
      <w:r w:rsidR="00ED3F47">
        <w:t>which inverts the eight Uranian bodies and Vulcan</w:t>
      </w:r>
      <w:r>
        <w:t xml:space="preserve">, </w:t>
      </w:r>
      <w:r w:rsidR="00ED3F47">
        <w:t xml:space="preserve">(6) “Toggle Dwarfs” which inverts the seven Dwarf planets and Hygiea and Pholus, </w:t>
      </w:r>
      <w:r>
        <w:t>(</w:t>
      </w:r>
      <w:r w:rsidR="00ED3F47">
        <w:t>7</w:t>
      </w:r>
      <w:r>
        <w:t>)</w:t>
      </w:r>
      <w:r w:rsidR="009E3E12">
        <w:t xml:space="preserve"> “</w:t>
      </w:r>
      <w:r>
        <w:t xml:space="preserve">Copy From </w:t>
      </w:r>
      <w:r w:rsidR="00F96DFC">
        <w:t>Transit</w:t>
      </w:r>
      <w:r>
        <w:t xml:space="preserve"> Restriction Set</w:t>
      </w:r>
      <w:r w:rsidR="00412516">
        <w:t xml:space="preserve">” </w:t>
      </w:r>
      <w:r>
        <w:t>which sets all items to be the state of those in the parallel transit restriction set</w:t>
      </w:r>
      <w:r w:rsidR="005812EB">
        <w:t>, and (</w:t>
      </w:r>
      <w:r w:rsidR="00ED3F47">
        <w:t>8</w:t>
      </w:r>
      <w:r w:rsidR="005812EB">
        <w:t>) “</w:t>
      </w:r>
      <w:r w:rsidR="005812EB" w:rsidRPr="005812EB">
        <w:t>Recall</w:t>
      </w:r>
      <w:r w:rsidR="005812EB">
        <w:t xml:space="preserve">” which </w:t>
      </w:r>
      <w:r w:rsidR="005812EB" w:rsidRPr="005812EB">
        <w:t>restore</w:t>
      </w:r>
      <w:r w:rsidR="005812EB">
        <w:t>s</w:t>
      </w:r>
      <w:r w:rsidR="005812EB" w:rsidRPr="005812EB">
        <w:t xml:space="preserve"> object restrictions to the defaults that </w:t>
      </w:r>
      <w:r w:rsidR="00ED3F47">
        <w:t>were loaded on program startup (</w:t>
      </w:r>
      <w:r w:rsidR="005812EB" w:rsidRPr="005812EB">
        <w:t>or to the last time the restriction status was saved internally with the -YRo switch).</w:t>
      </w:r>
      <w:r>
        <w:t xml:space="preserve"> [This dialog does the same as passing values to the -R switch. The</w:t>
      </w:r>
      <w:r w:rsidR="009E3E12">
        <w:t xml:space="preserve"> “</w:t>
      </w:r>
      <w:r>
        <w:t>Restrict All</w:t>
      </w:r>
      <w:r w:rsidR="00191409">
        <w:t>”,</w:t>
      </w:r>
      <w:r w:rsidR="009E3E12">
        <w:t xml:space="preserve"> “</w:t>
      </w:r>
      <w:r>
        <w:t>Unrestrict All</w:t>
      </w:r>
      <w:r w:rsidR="00191409">
        <w:t>”,</w:t>
      </w:r>
      <w:r w:rsidR="009E3E12">
        <w:t xml:space="preserve"> “</w:t>
      </w:r>
      <w:r>
        <w:t>Toggle Cusps</w:t>
      </w:r>
      <w:r w:rsidR="00191409">
        <w:t>”,</w:t>
      </w:r>
      <w:r>
        <w:t xml:space="preserve"> </w:t>
      </w:r>
      <w:r w:rsidR="009E3E12">
        <w:t>“</w:t>
      </w:r>
      <w:r>
        <w:t>Toggle Uran.</w:t>
      </w:r>
      <w:r w:rsidR="00412516">
        <w:t>”</w:t>
      </w:r>
      <w:r w:rsidR="00ED3F47">
        <w:t>, and “Toggle Dwarfs”</w:t>
      </w:r>
      <w:r w:rsidR="00412516">
        <w:t xml:space="preserve"> </w:t>
      </w:r>
      <w:r>
        <w:t>buttons d</w:t>
      </w:r>
      <w:r w:rsidR="00ED3F47">
        <w:t xml:space="preserve">o the same as the -R0, -R1, -RC, </w:t>
      </w:r>
      <w:r>
        <w:t>-Ru</w:t>
      </w:r>
      <w:r w:rsidR="00ED3F47">
        <w:t>, and -Ru0</w:t>
      </w:r>
      <w:r>
        <w:t xml:space="preserve"> switches respectively.</w:t>
      </w:r>
      <w:r w:rsidR="00ED3F47">
        <w:t xml:space="preserve"> The “Recall” button does the same as the -YRi switch.</w:t>
      </w:r>
      <w:r>
        <w:t>]</w:t>
      </w:r>
    </w:p>
    <w:p w14:paraId="63B718DA" w14:textId="77777777" w:rsidR="00F829A6" w:rsidRDefault="00F829A6" w:rsidP="00F829A6">
      <w:pPr>
        <w:pStyle w:val="A"/>
      </w:pPr>
      <w:r w:rsidRPr="0037577B">
        <w:rPr>
          <w:rStyle w:val="M"/>
        </w:rPr>
        <w:t>Star Restrictions...:</w:t>
      </w:r>
      <w:r>
        <w:t xml:space="preserve"> This brings up the Star Restrictions dialog, which is similar to the standard Restrictions dialog except it deals with the fixed star or other deep space objects. Each of the </w:t>
      </w:r>
      <w:r w:rsidR="000913EB">
        <w:t>50</w:t>
      </w:r>
      <w:r>
        <w:t xml:space="preserve"> fixed stars has a checkbox, where in addition there are two buttons: (1) “Restrict All” which automatically checks all the star objects, and (2) “Unrestrict All” which unchecks them all. [The “Restrict All” and “Unrestrict All” buttons do the same as the -RU0 and -RU1 switches.]</w:t>
      </w:r>
    </w:p>
    <w:p w14:paraId="02414F79" w14:textId="77777777" w:rsidR="00077DF3" w:rsidRDefault="00077DF3" w:rsidP="00077DF3">
      <w:pPr>
        <w:pStyle w:val="A"/>
      </w:pPr>
      <w:r w:rsidRPr="0037577B">
        <w:rPr>
          <w:rStyle w:val="M"/>
        </w:rPr>
        <w:t>Transit Restrictions...:</w:t>
      </w:r>
      <w:r>
        <w:t xml:space="preserve"> This brings up the Transit Restrictions dialog, which is identical the standard Restrictions dialog in every way except it sets the status of the objects in the transit restrictions array, as used in transit charts. The “Copy From Standard Restriction Set” button here copies all flags from the standard restriction set. [The various operations here do the same as the -RT switch and derivatives.]</w:t>
      </w:r>
    </w:p>
    <w:p w14:paraId="1E927421" w14:textId="77777777" w:rsidR="009B09CA" w:rsidRDefault="009B09CA" w:rsidP="009B09CA">
      <w:pPr>
        <w:pStyle w:val="A"/>
      </w:pPr>
      <w:r w:rsidRPr="009B09CA">
        <w:rPr>
          <w:rStyle w:val="M"/>
        </w:rPr>
        <w:t>Planetary Moons:</w:t>
      </w:r>
      <w:r>
        <w:t xml:space="preserve"> This submenu</w:t>
      </w:r>
      <w:r w:rsidRPr="009B09CA">
        <w:t xml:space="preserve"> </w:t>
      </w:r>
      <w:r>
        <w:t xml:space="preserve">contains </w:t>
      </w:r>
      <w:r w:rsidR="00151C41">
        <w:t>several commands for working with moons of other planets</w:t>
      </w:r>
      <w:r>
        <w:t>. The six commands here are:</w:t>
      </w:r>
    </w:p>
    <w:p w14:paraId="737DDF0B" w14:textId="77777777" w:rsidR="009B09CA" w:rsidRDefault="009B09CA" w:rsidP="009B09CA">
      <w:pPr>
        <w:pStyle w:val="B"/>
      </w:pPr>
      <w:r w:rsidRPr="00151C41">
        <w:rPr>
          <w:rStyle w:val="M"/>
        </w:rPr>
        <w:t>Moons Chart:</w:t>
      </w:r>
      <w:r w:rsidR="00151C41">
        <w:t xml:space="preserve"> </w:t>
      </w:r>
      <w:r w:rsidR="00151C41" w:rsidRPr="00151C41">
        <w:t xml:space="preserve">This sets the current chart displayed to be a </w:t>
      </w:r>
      <w:r w:rsidR="00151C41">
        <w:t xml:space="preserve">table showing all planetary moon positions </w:t>
      </w:r>
      <w:r w:rsidR="00107B00">
        <w:t xml:space="preserve">(both relative to Earth, and relative to the planet being orbited) </w:t>
      </w:r>
      <w:r w:rsidR="00151C41">
        <w:t>and aspects</w:t>
      </w:r>
      <w:r w:rsidR="00107B00">
        <w:t xml:space="preserve"> involving moons (again relative to Earth and/or relative to the planet being orbited)</w:t>
      </w:r>
      <w:r w:rsidR="00151C41" w:rsidRPr="00151C41">
        <w:t>. [This does the same as the -</w:t>
      </w:r>
      <w:r w:rsidR="00151C41">
        <w:t>8</w:t>
      </w:r>
      <w:r w:rsidR="00151C41" w:rsidRPr="00151C41">
        <w:t xml:space="preserve"> switch.]</w:t>
      </w:r>
    </w:p>
    <w:p w14:paraId="3EE29DA9" w14:textId="77777777" w:rsidR="00875100" w:rsidRDefault="00875100" w:rsidP="009B09CA">
      <w:pPr>
        <w:pStyle w:val="B"/>
      </w:pPr>
      <w:r w:rsidRPr="00875100">
        <w:rPr>
          <w:rStyle w:val="M"/>
        </w:rPr>
        <w:t>Exoplanets Chart:</w:t>
      </w:r>
      <w:r>
        <w:t xml:space="preserve"> This set the current chart displayed to be a list of exoplanet transits taking place at or around the chart time. [This does the same as the -Ux switch.]</w:t>
      </w:r>
    </w:p>
    <w:p w14:paraId="16C72F31" w14:textId="77777777" w:rsidR="00151C41" w:rsidRDefault="009B09CA" w:rsidP="00151C41">
      <w:pPr>
        <w:pStyle w:val="B"/>
      </w:pPr>
      <w:r w:rsidRPr="00151C41">
        <w:rPr>
          <w:rStyle w:val="M"/>
        </w:rPr>
        <w:t>Moon Restrictions...:</w:t>
      </w:r>
      <w:r w:rsidR="00151C41">
        <w:t xml:space="preserve"> This command is similar to the “Restrictions” and “Star Restrictions” commands, and will bring up a dialog allowing one to individually restrict or include each of the moons related objects. The dialog has buttons to toggle the status of each planet’s moons separately, so it’s easy to focus on (for example) just Saturn’s moons if wanted.</w:t>
      </w:r>
    </w:p>
    <w:p w14:paraId="726A399F" w14:textId="77777777" w:rsidR="00151C41" w:rsidRDefault="009B09CA" w:rsidP="00151C41">
      <w:pPr>
        <w:pStyle w:val="B"/>
      </w:pPr>
      <w:r w:rsidRPr="00151C41">
        <w:rPr>
          <w:rStyle w:val="M"/>
        </w:rPr>
        <w:t>Moon Object Settings...:</w:t>
      </w:r>
      <w:r w:rsidR="00151C41">
        <w:t xml:space="preserve"> This brings up a dialog allowing one to individually set the maximum orb, orb addition offset, influence power number, and color of each moon object. The default for planetary moons is a two degree orb, the same as fixed stars. Note the default virtual color “Planet”, which means to use the same color as the planet the moon orbits, but darkened slightly (e.g. use maroon for the moon’s color, if the planet the moon orbits is set to be red). This dialog also has a checkbox “Make Moons Orbit Current Central Object” which </w:t>
      </w:r>
      <w:r w:rsidR="00EC44B7">
        <w:t>accesses the -Ym switch setting, and a checkbox “Wheel Charts Show Moons Orbiting Planet” which accesses the -X8 switch setting.</w:t>
      </w:r>
    </w:p>
    <w:p w14:paraId="70318C42" w14:textId="77777777" w:rsidR="009B09CA" w:rsidRDefault="009B09CA" w:rsidP="009B09CA">
      <w:pPr>
        <w:pStyle w:val="B"/>
      </w:pPr>
      <w:r w:rsidRPr="00151C41">
        <w:rPr>
          <w:rStyle w:val="M"/>
        </w:rPr>
        <w:t>Include Moons:</w:t>
      </w:r>
      <w:r w:rsidR="00151C41">
        <w:t xml:space="preserve"> </w:t>
      </w:r>
      <w:r w:rsidR="00151C41" w:rsidRPr="00151C41">
        <w:t xml:space="preserve">This toggles whether or not the </w:t>
      </w:r>
      <w:r w:rsidR="00151C41">
        <w:t xml:space="preserve">planetary moons </w:t>
      </w:r>
      <w:r w:rsidR="00151C41" w:rsidRPr="00151C41">
        <w:t xml:space="preserve">objects are included in charts. [This does the same as the </w:t>
      </w:r>
      <w:r w:rsidR="00151C41">
        <w:t>-</w:t>
      </w:r>
      <w:r w:rsidR="00151C41" w:rsidRPr="00151C41">
        <w:t>u</w:t>
      </w:r>
      <w:r w:rsidR="00151C41">
        <w:t>8</w:t>
      </w:r>
      <w:r w:rsidR="00151C41" w:rsidRPr="00151C41">
        <w:t xml:space="preserve"> switch.]</w:t>
      </w:r>
    </w:p>
    <w:p w14:paraId="37DEB7CA" w14:textId="77777777" w:rsidR="009B09CA" w:rsidRDefault="009B09CA" w:rsidP="009B09CA">
      <w:pPr>
        <w:pStyle w:val="B"/>
      </w:pPr>
      <w:r w:rsidRPr="00151C41">
        <w:rPr>
          <w:rStyle w:val="M"/>
        </w:rPr>
        <w:t>Include Body Centers:</w:t>
      </w:r>
      <w:r w:rsidR="00151C41">
        <w:t xml:space="preserve"> </w:t>
      </w:r>
      <w:r w:rsidR="00151C41" w:rsidRPr="00151C41">
        <w:t xml:space="preserve">This toggles whether or not the </w:t>
      </w:r>
      <w:r w:rsidR="00151C41">
        <w:t>planetary center of body (COB)</w:t>
      </w:r>
      <w:r w:rsidR="00151C41" w:rsidRPr="00151C41">
        <w:t xml:space="preserve"> objects are included in charts. [This does the same as the -u</w:t>
      </w:r>
      <w:r w:rsidR="00151C41">
        <w:t>b</w:t>
      </w:r>
      <w:r w:rsidR="00151C41" w:rsidRPr="00151C41">
        <w:t xml:space="preserve"> switch.]</w:t>
      </w:r>
    </w:p>
    <w:p w14:paraId="763D84F0" w14:textId="77777777" w:rsidR="00151C41" w:rsidRDefault="009B09CA" w:rsidP="00151C41">
      <w:pPr>
        <w:pStyle w:val="B"/>
      </w:pPr>
      <w:r w:rsidRPr="00151C41">
        <w:rPr>
          <w:rStyle w:val="M"/>
        </w:rPr>
        <w:t>Object Customization...:</w:t>
      </w:r>
      <w:r w:rsidR="00151C41">
        <w:t xml:space="preserve"> This brings up a dialog allowing one to customize 50 different objects. This includes all objects in the Uranians, Dwarfs, and planetary moons object categories. For each object slot, one can rename it, and change its definition. Definitions are a number or an Astrolog object name, with optional prefix and/or suffix letters</w:t>
      </w:r>
      <w:r w:rsidR="003F3642">
        <w:t xml:space="preserve"> after a space</w:t>
      </w:r>
      <w:r w:rsidR="00151C41">
        <w:t xml:space="preserve">. For numbers, no prefix means a minor planet or asteroid with its own ephemeris file (e.g. “5” for asteroid “5 Astraea”), the prefix “h” means a hypothetical planet from seorbel.txt (e.g. “h9” for Isis-Transpluto), and the prefix “m” means a planetary moon (e.g. “m501” for Jupiter’s moon Io). </w:t>
      </w:r>
      <w:r w:rsidR="00D944A7">
        <w:t>For the Windows version, the prefix “j” means calculate the object using a Web query to the JPL Horizons Web site</w:t>
      </w:r>
      <w:r w:rsidR="003F3642">
        <w:t xml:space="preserve">. [These options do the same as the -Yeb, -Ye, -Yem, and </w:t>
      </w:r>
      <w:r w:rsidR="00D944A7" w:rsidRPr="00D944A7">
        <w:t>-Yej</w:t>
      </w:r>
      <w:r w:rsidR="00D944A7">
        <w:t xml:space="preserve"> switch</w:t>
      </w:r>
      <w:r w:rsidR="003F3642">
        <w:t>es.]</w:t>
      </w:r>
      <w:r w:rsidR="00D944A7">
        <w:t xml:space="preserve"> </w:t>
      </w:r>
      <w:r w:rsidR="00151C41">
        <w:t>If a suffix is present</w:t>
      </w:r>
      <w:r w:rsidR="003F3642">
        <w:t xml:space="preserve"> in the definition</w:t>
      </w:r>
      <w:r w:rsidR="00151C41">
        <w:t>, the characters “n”, “s”, “p”, and “a” will (instead of the object’s position) compute the position of its north node, south node, perihelion point, or aphelion point along its orbit. Also, the suffix characters “H”, “S”, “B”, “N”, “T”, and “V” will toggle the heliocentric setting (-h switch), sidereal zodiac setting (-s switch), barycenter setting (-Yh switch), true node setting (-Yn switch), true positions setting (-YT switch), and topocentric positions setting (-YV switch) for just this object (which is useful if you want to for example include heliocentric nodes in a geocentric chart).</w:t>
      </w:r>
    </w:p>
    <w:p w14:paraId="3121F31C" w14:textId="77777777" w:rsidR="00151C41" w:rsidRDefault="00151C41" w:rsidP="00151C41">
      <w:pPr>
        <w:pStyle w:val="C"/>
      </w:pPr>
      <w:r>
        <w:t>The “Lookup Names” button in this dialog will take any name slots that are blank, and fill them out with a name based on the slot’s definition. This button is useful if you want to verify that (for example) minor planet #1234 in Swiss Ephemeris file se01234s.se1 is actually going to compute the asteroid “</w:t>
      </w:r>
      <w:r w:rsidR="00D944A7">
        <w:t>Elyna” and not some other body.</w:t>
      </w:r>
    </w:p>
    <w:p w14:paraId="7E783FD3" w14:textId="77777777" w:rsidR="00932057" w:rsidRDefault="00932057" w:rsidP="00932057">
      <w:pPr>
        <w:pStyle w:val="B"/>
      </w:pPr>
      <w:r>
        <w:rPr>
          <w:rStyle w:val="M"/>
        </w:rPr>
        <w:t>Star</w:t>
      </w:r>
      <w:r w:rsidRPr="00151C41">
        <w:rPr>
          <w:rStyle w:val="M"/>
        </w:rPr>
        <w:t xml:space="preserve"> Customization...:</w:t>
      </w:r>
      <w:r>
        <w:t xml:space="preserve"> This brings up a dialog allowing one to customize 50 different star objects. </w:t>
      </w:r>
      <w:r w:rsidRPr="00932057">
        <w:t>In it, star object slots can be renamed, and their definition changed to a new star. Star definitions are designations as given in the sefstars.txt Swiss Ephemeris text file, and as passed to the -YU command switch. This dialog is very similar to the Object Customization dialog, which also allows adjusting the contents of 50 Astrolog object slots. Any customizations made in this dialog or with the -YU switch will be saved to a section in the astrolog.as default settings file, as created with the -od switch or with the “Save Program Settings” command.</w:t>
      </w:r>
    </w:p>
    <w:p w14:paraId="66358CDE" w14:textId="77777777" w:rsidR="002C517D" w:rsidRDefault="002C517D" w:rsidP="00B6268B">
      <w:pPr>
        <w:pStyle w:val="A"/>
      </w:pPr>
      <w:r w:rsidRPr="0037577B">
        <w:rPr>
          <w:rStyle w:val="M"/>
        </w:rPr>
        <w:t>Include Minors:</w:t>
      </w:r>
      <w:r>
        <w:t xml:space="preserve"> This toggles whether or not the asteroids and other minor objects are included in charts. [This does the same as the -R switch when invoked without any parameters.]</w:t>
      </w:r>
    </w:p>
    <w:p w14:paraId="2F6A0D5F" w14:textId="77777777" w:rsidR="002C517D" w:rsidRDefault="002C517D" w:rsidP="00B6268B">
      <w:pPr>
        <w:pStyle w:val="A"/>
      </w:pPr>
      <w:r w:rsidRPr="0037577B">
        <w:rPr>
          <w:rStyle w:val="M"/>
        </w:rPr>
        <w:t>Include Cusps:</w:t>
      </w:r>
      <w:r>
        <w:t xml:space="preserve"> This toggles whether or not house cusps are included as objects in charts such as aspect grids and transit searches. [This does the same as the -C switch.]</w:t>
      </w:r>
    </w:p>
    <w:p w14:paraId="128FBE7F" w14:textId="77777777" w:rsidR="002C517D" w:rsidRDefault="002C517D" w:rsidP="00B6268B">
      <w:pPr>
        <w:pStyle w:val="A"/>
      </w:pPr>
      <w:r w:rsidRPr="0037577B">
        <w:rPr>
          <w:rStyle w:val="M"/>
        </w:rPr>
        <w:t>Include Uranians:</w:t>
      </w:r>
      <w:r>
        <w:t xml:space="preserve"> This toggles whether or not the </w:t>
      </w:r>
      <w:r w:rsidR="009C250C">
        <w:t>Uranian or t</w:t>
      </w:r>
      <w:r>
        <w:t xml:space="preserve">ransneptunian </w:t>
      </w:r>
      <w:r w:rsidR="00584BF8">
        <w:t>category objects</w:t>
      </w:r>
      <w:r>
        <w:t xml:space="preserve"> are included in charts. [This does the same as the -u switch.]</w:t>
      </w:r>
    </w:p>
    <w:p w14:paraId="2F8BBE78" w14:textId="77777777" w:rsidR="00584BF8" w:rsidRDefault="00584BF8" w:rsidP="00B6268B">
      <w:pPr>
        <w:pStyle w:val="A"/>
      </w:pPr>
      <w:r w:rsidRPr="00584BF8">
        <w:rPr>
          <w:rStyle w:val="M"/>
        </w:rPr>
        <w:t>Include Dwarfs:</w:t>
      </w:r>
      <w:r>
        <w:t xml:space="preserve"> This toggles whether or not the Dwarf planet category objects are included in charts. [This does the same as the </w:t>
      </w:r>
      <w:r w:rsidR="00151C41">
        <w:t>-</w:t>
      </w:r>
      <w:r>
        <w:t>u0 switch.]</w:t>
      </w:r>
    </w:p>
    <w:p w14:paraId="1F16BB24" w14:textId="77777777" w:rsidR="002C517D" w:rsidRDefault="002C517D" w:rsidP="00B6268B">
      <w:pPr>
        <w:pStyle w:val="A"/>
      </w:pPr>
      <w:r w:rsidRPr="0037577B">
        <w:rPr>
          <w:rStyle w:val="M"/>
        </w:rPr>
        <w:t>Include Fixed Stars:</w:t>
      </w:r>
      <w:r>
        <w:t xml:space="preserve"> This toggles whether or not </w:t>
      </w:r>
      <w:r w:rsidR="00584BF8">
        <w:t>star objects</w:t>
      </w:r>
      <w:r>
        <w:t xml:space="preserve"> are included in charts. [This does the same as the -U switch.]</w:t>
      </w:r>
    </w:p>
    <w:p w14:paraId="46161ABC" w14:textId="77777777" w:rsidR="00294739" w:rsidRDefault="002C517D" w:rsidP="00B6268B">
      <w:pPr>
        <w:pStyle w:val="A"/>
      </w:pPr>
      <w:r w:rsidRPr="0037577B">
        <w:rPr>
          <w:rStyle w:val="M"/>
        </w:rPr>
        <w:t>Calculation Settings...:</w:t>
      </w:r>
      <w:r>
        <w:t xml:space="preserve"> This brings up the Calculation Settings dialog, used to se</w:t>
      </w:r>
      <w:r w:rsidR="00294739">
        <w:t xml:space="preserve">t various </w:t>
      </w:r>
      <w:r w:rsidR="00F01489">
        <w:t>settings which affect zodiac positions of objects</w:t>
      </w:r>
      <w:r w:rsidR="00294739">
        <w:t>. They are:</w:t>
      </w:r>
    </w:p>
    <w:p w14:paraId="590C8326" w14:textId="77777777" w:rsidR="00D423A7" w:rsidRPr="006017DC" w:rsidRDefault="002C517D" w:rsidP="0024260E">
      <w:pPr>
        <w:pStyle w:val="B"/>
      </w:pPr>
      <w:r>
        <w:t xml:space="preserve">(1) </w:t>
      </w:r>
      <w:r w:rsidR="00F01489">
        <w:t>A</w:t>
      </w:r>
      <w:r w:rsidR="00F01489" w:rsidRPr="00F01489">
        <w:t xml:space="preserve"> </w:t>
      </w:r>
      <w:r w:rsidR="00A84292">
        <w:t xml:space="preserve">dropdown for the </w:t>
      </w:r>
      <w:r w:rsidR="00F01489">
        <w:t>c</w:t>
      </w:r>
      <w:r w:rsidR="00F01489" w:rsidRPr="00F01489">
        <w:t xml:space="preserve">alculation </w:t>
      </w:r>
      <w:r w:rsidR="00F01489">
        <w:t>m</w:t>
      </w:r>
      <w:r w:rsidR="00F01489" w:rsidRPr="00F01489">
        <w:t xml:space="preserve">ethod, which (depending on what’s been compiled into the program) will allow one to calculate planet positions by </w:t>
      </w:r>
      <w:r w:rsidR="00524C52">
        <w:t xml:space="preserve">up to </w:t>
      </w:r>
      <w:r w:rsidR="00B700AC">
        <w:t>seven</w:t>
      </w:r>
      <w:r w:rsidR="00F01489" w:rsidRPr="00F01489">
        <w:t xml:space="preserve"> </w:t>
      </w:r>
      <w:r w:rsidR="00524C52">
        <w:t xml:space="preserve">different </w:t>
      </w:r>
      <w:r w:rsidR="00F01489" w:rsidRPr="00F01489">
        <w:t xml:space="preserve">methods: Swiss Ephemeris, </w:t>
      </w:r>
      <w:r w:rsidR="00524C52">
        <w:t xml:space="preserve">slightly less accurate Moshier ephemeris, </w:t>
      </w:r>
      <w:r w:rsidR="00B700AC">
        <w:t xml:space="preserve">more accurate but much larger JPL ephemeris, </w:t>
      </w:r>
      <w:r w:rsidR="00F01489" w:rsidRPr="00F01489">
        <w:t xml:space="preserve">old and less accurate Placalc </w:t>
      </w:r>
      <w:r w:rsidR="00524C52">
        <w:t>e</w:t>
      </w:r>
      <w:r w:rsidR="00F01489" w:rsidRPr="00F01489">
        <w:t xml:space="preserve">phemeris, very old and much less accurate Matrix formulas, </w:t>
      </w:r>
      <w:r w:rsidR="00B700AC">
        <w:t xml:space="preserve">most accurate but slow JPL Horizons Web query, </w:t>
      </w:r>
      <w:r w:rsidR="00F01489">
        <w:t>or</w:t>
      </w:r>
      <w:r w:rsidR="00F01489" w:rsidRPr="00F01489">
        <w:t xml:space="preserve"> None</w:t>
      </w:r>
      <w:r w:rsidR="00F01489">
        <w:t xml:space="preserve"> [same as </w:t>
      </w:r>
      <w:r w:rsidR="000A672F">
        <w:t>-</w:t>
      </w:r>
      <w:r w:rsidR="00F01489">
        <w:t>b</w:t>
      </w:r>
      <w:r w:rsidR="00A84292">
        <w:t xml:space="preserve">, </w:t>
      </w:r>
      <w:r w:rsidR="00524C52">
        <w:t xml:space="preserve">-bs, </w:t>
      </w:r>
      <w:r w:rsidR="00B700AC">
        <w:t xml:space="preserve">-bj, </w:t>
      </w:r>
      <w:r w:rsidR="00A84292">
        <w:t>-bp, -bm</w:t>
      </w:r>
      <w:r w:rsidR="00B700AC">
        <w:t>, and -bJ</w:t>
      </w:r>
      <w:r w:rsidR="00F01489">
        <w:t xml:space="preserve"> switch</w:t>
      </w:r>
      <w:r w:rsidR="00A84292">
        <w:t>es</w:t>
      </w:r>
      <w:r w:rsidR="00F01489">
        <w:t>]</w:t>
      </w:r>
      <w:r w:rsidR="00F01489" w:rsidRPr="00F01489">
        <w:t xml:space="preserve">. </w:t>
      </w:r>
      <w:r w:rsidR="00DD2E93">
        <w:t>The “Swiss Ephemeris” selection</w:t>
      </w:r>
      <w:r w:rsidR="00B700AC">
        <w:t>s</w:t>
      </w:r>
      <w:r w:rsidR="00DD2E93">
        <w:t xml:space="preserve"> will show which version of Swiss Ephemeris is being used. </w:t>
      </w:r>
      <w:r w:rsidR="00F01489" w:rsidRPr="00F01489">
        <w:t xml:space="preserve">When </w:t>
      </w:r>
      <w:r w:rsidR="00DD2E93">
        <w:t>“</w:t>
      </w:r>
      <w:r w:rsidR="00F01489" w:rsidRPr="00F01489">
        <w:t>None</w:t>
      </w:r>
      <w:r w:rsidR="00DD2E93">
        <w:t>”</w:t>
      </w:r>
      <w:r w:rsidR="00F01489" w:rsidRPr="00F01489">
        <w:t xml:space="preserve"> is selected most objects will be placed at 0Aries, which of course isn’t useful exce</w:t>
      </w:r>
      <w:r w:rsidR="00F01489">
        <w:t>pt for obscure testing scenarios</w:t>
      </w:r>
      <w:r w:rsidR="00F01489" w:rsidRPr="00F01489">
        <w:t>.</w:t>
      </w:r>
      <w:r w:rsidR="00F01489">
        <w:br/>
        <w:t xml:space="preserve">(2) </w:t>
      </w:r>
      <w:r>
        <w:t xml:space="preserve">An edit control to specify the zodiac degree offset or ayanamsa </w:t>
      </w:r>
      <w:r w:rsidR="00052E0C">
        <w:t xml:space="preserve">to be used for the sidereal zodiac </w:t>
      </w:r>
      <w:r>
        <w:t>[same as the parameter passed to the -s switch]. This control has a dropdown to allow quick selection of several common systems of sidereal astrology. The</w:t>
      </w:r>
      <w:r w:rsidR="00FD3D5E">
        <w:t xml:space="preserve"> values in it are 0.0 for Fagan-</w:t>
      </w:r>
      <w:r>
        <w:t xml:space="preserve">Bradley, </w:t>
      </w:r>
      <w:r w:rsidR="00052E0C" w:rsidRPr="00052E0C">
        <w:t xml:space="preserve">0.883208 </w:t>
      </w:r>
      <w:r>
        <w:t>(or 0 degrees 53'</w:t>
      </w:r>
      <w:r w:rsidR="00885A3C">
        <w:t xml:space="preserve"> and 0”</w:t>
      </w:r>
      <w:r>
        <w:t xml:space="preserve">) for </w:t>
      </w:r>
      <w:r w:rsidR="00E13F73" w:rsidRPr="00E13F73">
        <w:t xml:space="preserve">Nirmala Chandra </w:t>
      </w:r>
      <w:r>
        <w:t>Lahiri</w:t>
      </w:r>
      <w:r w:rsidR="00885A3C">
        <w:t xml:space="preserve"> [Robert Hand version]</w:t>
      </w:r>
      <w:r>
        <w:t xml:space="preserve">, </w:t>
      </w:r>
      <w:r w:rsidR="00052E0C" w:rsidRPr="00052E0C">
        <w:t xml:space="preserve">0.98006 </w:t>
      </w:r>
      <w:r w:rsidR="001E7532">
        <w:t>(or 0 degrees 58</w:t>
      </w:r>
      <w:r>
        <w:t>'</w:t>
      </w:r>
      <w:r w:rsidR="001E7532">
        <w:t xml:space="preserve"> and 48”</w:t>
      </w:r>
      <w:r>
        <w:t xml:space="preserve">) for Krishnamurti, </w:t>
      </w:r>
      <w:r w:rsidR="00052E0C" w:rsidRPr="00052E0C">
        <w:t xml:space="preserve">2.329509 </w:t>
      </w:r>
      <w:r>
        <w:t xml:space="preserve">(or 2 degrees </w:t>
      </w:r>
      <w:r w:rsidR="001E7532">
        <w:t>19</w:t>
      </w:r>
      <w:r>
        <w:t>'</w:t>
      </w:r>
      <w:r w:rsidR="001E7532">
        <w:t xml:space="preserve"> and 46”</w:t>
      </w:r>
      <w:r>
        <w:t>) for B.V. Raman</w:t>
      </w:r>
      <w:r w:rsidR="001E7532">
        <w:t xml:space="preserve">, and </w:t>
      </w:r>
      <w:r w:rsidR="00052E0C" w:rsidRPr="00052E0C">
        <w:t xml:space="preserve">-3.619379 </w:t>
      </w:r>
      <w:r w:rsidR="001E7532">
        <w:t xml:space="preserve">(or -3 degrees 37’ and 9”) for </w:t>
      </w:r>
      <w:r w:rsidR="007F3572" w:rsidRPr="007F3572">
        <w:t>Djwhal Khul</w:t>
      </w:r>
      <w:r w:rsidR="00294739">
        <w:t>.</w:t>
      </w:r>
      <w:r w:rsidR="00052E0C">
        <w:t xml:space="preserve"> Also available are </w:t>
      </w:r>
      <w:r w:rsidR="00052E0C" w:rsidRPr="00052E0C">
        <w:t>Deluce, Usha-Shasi, Yukteshwar, J.N. Bhasin, and Galactic Center (in which t</w:t>
      </w:r>
      <w:r w:rsidR="00052E0C">
        <w:t>he Galactic Center is at 0Sag).</w:t>
      </w:r>
      <w:r w:rsidR="0024260E">
        <w:br/>
        <w:t>(3) A</w:t>
      </w:r>
      <w:r w:rsidR="0024260E" w:rsidRPr="0024260E">
        <w:t xml:space="preserve"> dropdown for the house system</w:t>
      </w:r>
      <w:r w:rsidR="0024260E">
        <w:t xml:space="preserve"> to use</w:t>
      </w:r>
      <w:r w:rsidR="0024260E" w:rsidRPr="0024260E">
        <w:t xml:space="preserve"> (which is equivalent to the Setting / House System submenu, but also contains a</w:t>
      </w:r>
      <w:r w:rsidR="0024260E">
        <w:t>dditional experimental systems) [same as -c switch].</w:t>
      </w:r>
      <w:r w:rsidR="00294739">
        <w:br/>
      </w:r>
      <w:r w:rsidR="00A84292">
        <w:t>(</w:t>
      </w:r>
      <w:r w:rsidR="0024260E">
        <w:t>4</w:t>
      </w:r>
      <w:r w:rsidR="00294739">
        <w:t>) T</w:t>
      </w:r>
      <w:r>
        <w:t>he central planet, e.g. geocentric, heliocentric, or some other planet [same as the para</w:t>
      </w:r>
      <w:r w:rsidR="00294739">
        <w:t>meter passed to the -h switch].</w:t>
      </w:r>
      <w:r w:rsidR="00294739">
        <w:br/>
      </w:r>
      <w:r w:rsidR="0024260E">
        <w:t>(5</w:t>
      </w:r>
      <w:r w:rsidR="009C6C9A">
        <w:t>) The harmonic char</w:t>
      </w:r>
      <w:r w:rsidR="0024260E">
        <w:t>t factor [same as -x switch].</w:t>
      </w:r>
      <w:r w:rsidR="0024260E">
        <w:br/>
        <w:t>(6</w:t>
      </w:r>
      <w:r w:rsidR="009C6C9A">
        <w:t>) The dwad nesting level [same as -4 switch].</w:t>
      </w:r>
      <w:r w:rsidR="009C6C9A">
        <w:br/>
      </w:r>
      <w:r w:rsidR="0024260E">
        <w:t>(7) A checkbox indicating whether to display planetary latitude positions relative to Earth’s equator, as opposed to the ecliptic [same as -sr0 switch].</w:t>
      </w:r>
      <w:r w:rsidR="0024260E">
        <w:br/>
        <w:t>(8) A checkbox indicating whether to display planetary longitude positions relative to Earth’s equator, as opposed to the ecliptic as is standard in astrology [same as -sr switch].</w:t>
      </w:r>
      <w:r w:rsidR="0024260E">
        <w:br/>
        <w:t>(9) A checkbox indicating whether true instead of apparent positions are shown [same as the -YT switch].</w:t>
      </w:r>
      <w:r w:rsidR="0024260E">
        <w:br/>
        <w:t>(10) A checkbox indicating whether topocentric positions relative to one’s position on the surface of the Earth are shown [same as -YV switch]</w:t>
      </w:r>
      <w:r w:rsidR="0024260E" w:rsidRPr="005B7D0B">
        <w:t>.</w:t>
      </w:r>
      <w:r w:rsidR="00157712">
        <w:br/>
        <w:t xml:space="preserve">(11) A checkbox indicating whether the Sun object computes the barycenter of the solar system instead of the physical Sun [same as -Yh switch]. </w:t>
      </w:r>
      <w:r w:rsidR="00157712">
        <w:br/>
        <w:t>(12) A checkbox indicating whether the North Node, South Node, and Lilith objects are the true or mean versions [same as -Yn switch].</w:t>
      </w:r>
      <w:r w:rsidR="00157712">
        <w:br/>
        <w:t>(13) A checkbox indicating whether the four angular cusp objects are set to the positions of the actual house as defined by the current house system [same as -Yc switch].</w:t>
      </w:r>
      <w:r w:rsidR="00157712">
        <w:br/>
        <w:t>(14)</w:t>
      </w:r>
      <w:r w:rsidR="00157712" w:rsidRPr="00157712">
        <w:t xml:space="preserve"> </w:t>
      </w:r>
      <w:r w:rsidR="00157712">
        <w:t>A checkbox indicating whether atmospheric refraction should be applied to local horizon positions [same as -Yf switch].</w:t>
      </w:r>
      <w:r w:rsidR="0024260E">
        <w:br/>
      </w:r>
      <w:r w:rsidR="00157712">
        <w:t>(15</w:t>
      </w:r>
      <w:r w:rsidR="009C6C9A">
        <w:t xml:space="preserve">) A checkbox indicating whether sidereal zodiac positions are relative to the </w:t>
      </w:r>
      <w:r w:rsidR="00A40946">
        <w:t>invariable</w:t>
      </w:r>
      <w:r w:rsidR="00B700AC">
        <w:t xml:space="preserve"> </w:t>
      </w:r>
      <w:r w:rsidR="009C6C9A">
        <w:t>plane of the solar system instead of the ecliptic [same as -Ys switch]</w:t>
      </w:r>
      <w:r w:rsidR="009C6C9A" w:rsidRPr="005B7D0B">
        <w:t>.</w:t>
      </w:r>
      <w:r w:rsidR="00157712">
        <w:br/>
        <w:t>(16</w:t>
      </w:r>
      <w:r w:rsidR="00B700AC">
        <w:t>) A</w:t>
      </w:r>
      <w:r w:rsidR="00B700AC" w:rsidRPr="00B700AC">
        <w:t xml:space="preserve"> checkbox </w:t>
      </w:r>
      <w:r w:rsidR="00B700AC">
        <w:t>indicating whether to</w:t>
      </w:r>
      <w:r w:rsidR="00B700AC" w:rsidRPr="00B700AC">
        <w:t xml:space="preserve"> not apply</w:t>
      </w:r>
      <w:r w:rsidR="00B700AC">
        <w:t xml:space="preserve"> tropical nutation to charts [same as </w:t>
      </w:r>
      <w:r w:rsidR="00B700AC" w:rsidRPr="00B700AC">
        <w:t>-Yn0 switch</w:t>
      </w:r>
      <w:r w:rsidR="00B700AC">
        <w:t>]</w:t>
      </w:r>
      <w:r w:rsidR="00B700AC" w:rsidRPr="00B700AC">
        <w:t>.</w:t>
      </w:r>
      <w:r w:rsidR="00E76722">
        <w:br/>
        <w:t>(1</w:t>
      </w:r>
      <w:r w:rsidR="00157712">
        <w:t>7</w:t>
      </w:r>
      <w:r w:rsidR="00D423A7">
        <w:t>) A checkbox indicating whether 3D houses are active, in which house position determination takes into account planetary latitude [same as -c3 switch].</w:t>
      </w:r>
      <w:r w:rsidR="00157712">
        <w:br/>
        <w:t>(18</w:t>
      </w:r>
      <w:r w:rsidR="002B6248">
        <w:t>) A checkbox indicating whether 3D aspects are active, in which aspect angle determination takes into account planetary latitude [same as -A3 switch].</w:t>
      </w:r>
      <w:r w:rsidR="00157712">
        <w:br/>
        <w:t>(19</w:t>
      </w:r>
      <w:r w:rsidR="006017DC">
        <w:t xml:space="preserve">) A checkbox indicating whether 3D orbs are active, in which aspect orbs are applied to planetary latitude as well as longitude [same as </w:t>
      </w:r>
      <w:r w:rsidR="006017DC" w:rsidRPr="006017DC">
        <w:t>-Ap switch</w:t>
      </w:r>
      <w:r w:rsidR="006017DC">
        <w:t>].</w:t>
      </w:r>
      <w:r w:rsidR="00E778DD">
        <w:br/>
      </w:r>
      <w:r w:rsidR="00157712">
        <w:t>(20</w:t>
      </w:r>
      <w:r w:rsidR="00E778DD">
        <w:t>) A radio button group specifying the 3D house model to use when 3D houses are active: Have 3D houses arranged along the plane of the prime vertical, local horizon, or celestial equator [same as the parameter to the -c3 switch].</w:t>
      </w:r>
      <w:r w:rsidR="00157712">
        <w:br/>
        <w:t>(21</w:t>
      </w:r>
      <w:r w:rsidR="0024260E">
        <w:t>) A radio button group specifying the solar chart setting, i.e. whether to rotate the house cusps so an object is on the Ascendant or on the Midheaven, and an edit control specifying which object to use when active [all this does the same</w:t>
      </w:r>
      <w:r w:rsidR="00157712">
        <w:t xml:space="preserve"> as the -1 and -2 switches].</w:t>
      </w:r>
      <w:r w:rsidR="00157712">
        <w:br/>
        <w:t>(22</w:t>
      </w:r>
      <w:r w:rsidR="0024260E">
        <w:t>) A checkbox in the solar chart group above indicating whether the Ascendant or Midheaven should be rotated to the start of the object’s sign [same as -10 and -20 switches]</w:t>
      </w:r>
      <w:r w:rsidR="0024260E" w:rsidRPr="002D1353">
        <w:t>.</w:t>
      </w:r>
    </w:p>
    <w:p w14:paraId="50103560" w14:textId="77777777" w:rsidR="00294739" w:rsidRDefault="00A47D44" w:rsidP="00B6268B">
      <w:pPr>
        <w:pStyle w:val="A"/>
      </w:pPr>
      <w:r>
        <w:rPr>
          <w:rStyle w:val="M"/>
        </w:rPr>
        <w:t>Display</w:t>
      </w:r>
      <w:r w:rsidR="002C517D" w:rsidRPr="0037577B">
        <w:rPr>
          <w:rStyle w:val="M"/>
        </w:rPr>
        <w:t xml:space="preserve"> Settings...:</w:t>
      </w:r>
      <w:r w:rsidR="002C517D">
        <w:t xml:space="preserve"> This brings up the </w:t>
      </w:r>
      <w:r>
        <w:t>Display</w:t>
      </w:r>
      <w:r w:rsidR="002C517D">
        <w:t xml:space="preserve"> Settings dialog, used to set various </w:t>
      </w:r>
      <w:r w:rsidR="00F01489">
        <w:t>settings that affect cosmetic changes in chart displays</w:t>
      </w:r>
      <w:r w:rsidR="00294739">
        <w:t xml:space="preserve">. </w:t>
      </w:r>
      <w:r w:rsidR="00A42E1D">
        <w:t>They are</w:t>
      </w:r>
      <w:r w:rsidR="00294739">
        <w:t>:</w:t>
      </w:r>
    </w:p>
    <w:p w14:paraId="18DC8549" w14:textId="427E196F" w:rsidR="006D5BAF" w:rsidRDefault="004802DE" w:rsidP="006D5BAF">
      <w:pPr>
        <w:pStyle w:val="B"/>
      </w:pPr>
      <w:r>
        <w:t>(</w:t>
      </w:r>
      <w:r w:rsidR="00C85E96">
        <w:t>1</w:t>
      </w:r>
      <w:r>
        <w:t>) A checkbox indicating the date display format [same as -Yd switch].</w:t>
      </w:r>
      <w:r>
        <w:br/>
        <w:t>(</w:t>
      </w:r>
      <w:r w:rsidR="00C85E96">
        <w:t>2</w:t>
      </w:r>
      <w:r>
        <w:t>) A checkbox indicating the time display format [same as -Yt switch].</w:t>
      </w:r>
      <w:r>
        <w:br/>
        <w:t>(</w:t>
      </w:r>
      <w:r w:rsidR="00C85E96">
        <w:t>3</w:t>
      </w:r>
      <w:r>
        <w:t xml:space="preserve">) A checkbox indicating whether to </w:t>
      </w:r>
      <w:r w:rsidRPr="004802DE">
        <w:t xml:space="preserve">display Daylight </w:t>
      </w:r>
      <w:r>
        <w:t xml:space="preserve">Saving </w:t>
      </w:r>
      <w:r w:rsidRPr="004802DE">
        <w:t xml:space="preserve">and time zone as </w:t>
      </w:r>
      <w:r>
        <w:t xml:space="preserve">a </w:t>
      </w:r>
      <w:r w:rsidRPr="004802DE">
        <w:t xml:space="preserve">single offset </w:t>
      </w:r>
      <w:r>
        <w:t xml:space="preserve">[same as </w:t>
      </w:r>
      <w:r w:rsidRPr="004802DE">
        <w:t>-Yz1 switch</w:t>
      </w:r>
      <w:r>
        <w:t>].</w:t>
      </w:r>
      <w:r>
        <w:br/>
        <w:t>(4) A checkbox indicating the distance display format [same as -Yv switch].</w:t>
      </w:r>
      <w:r>
        <w:br/>
      </w:r>
      <w:r w:rsidR="00C46328">
        <w:t>(</w:t>
      </w:r>
      <w:r w:rsidR="00C85E96">
        <w:t>5</w:t>
      </w:r>
      <w:r w:rsidR="00C46328">
        <w:t xml:space="preserve">) </w:t>
      </w:r>
      <w:r w:rsidR="008955E1">
        <w:t>A checkbox indicating whether to round positions to the nearest unit instead of crop [same as -Yr switch].</w:t>
      </w:r>
      <w:r>
        <w:br/>
        <w:t>(</w:t>
      </w:r>
      <w:r w:rsidR="00C85E96">
        <w:t>6</w:t>
      </w:r>
      <w:r>
        <w:t xml:space="preserve">) A checkbox indicating whether to </w:t>
      </w:r>
      <w:r w:rsidRPr="004802DE">
        <w:t xml:space="preserve">display positions to nearest second </w:t>
      </w:r>
      <w:r>
        <w:t xml:space="preserve">[same as </w:t>
      </w:r>
      <w:r w:rsidRPr="004802DE">
        <w:t>-b0 switch</w:t>
      </w:r>
      <w:r>
        <w:t>].</w:t>
      </w:r>
      <w:r>
        <w:br/>
        <w:t>(</w:t>
      </w:r>
      <w:r w:rsidR="00C85E96">
        <w:t>7</w:t>
      </w:r>
      <w:r>
        <w:t xml:space="preserve">) A checkbox indicating whether to </w:t>
      </w:r>
      <w:r w:rsidRPr="004802DE">
        <w:t>display nearest second to 1/1000th of a second</w:t>
      </w:r>
      <w:r>
        <w:t xml:space="preserve"> [same as </w:t>
      </w:r>
      <w:r w:rsidRPr="004802DE">
        <w:t>-b1 switch</w:t>
      </w:r>
      <w:r>
        <w:t>].</w:t>
      </w:r>
      <w:r w:rsidR="00C85E96">
        <w:br/>
        <w:t xml:space="preserve">(8) A checkbox indicating to not display seconds if they’re exactly “:00” [same as </w:t>
      </w:r>
      <w:r w:rsidR="00C85E96" w:rsidRPr="004802DE">
        <w:t>-b</w:t>
      </w:r>
      <w:r w:rsidR="00C85E96">
        <w:t>2</w:t>
      </w:r>
      <w:r w:rsidR="00C85E96" w:rsidRPr="004802DE">
        <w:t xml:space="preserve"> switch</w:t>
      </w:r>
      <w:r w:rsidR="00C85E96">
        <w:t>].</w:t>
      </w:r>
      <w:r w:rsidR="00C85E96">
        <w:br/>
      </w:r>
      <w:r w:rsidR="00DC5BD4">
        <w:t>(</w:t>
      </w:r>
      <w:r w:rsidR="00C85E96">
        <w:t>9</w:t>
      </w:r>
      <w:r w:rsidR="00DC5BD4">
        <w:t>) The number of aspects to include in charts [same as the -A switch].</w:t>
      </w:r>
      <w:r w:rsidR="00DC5BD4">
        <w:br/>
      </w:r>
      <w:r>
        <w:t>(</w:t>
      </w:r>
      <w:r w:rsidR="00C85E96">
        <w:t>10</w:t>
      </w:r>
      <w:r>
        <w:t>) A checkbox indicating whether minor or equivalent aspects to house cusp objects are dropped [same as -YC switch].</w:t>
      </w:r>
      <w:r>
        <w:br/>
      </w:r>
      <w:r w:rsidR="00DC5BD4">
        <w:t>(</w:t>
      </w:r>
      <w:r w:rsidR="00C85E96">
        <w:t>11</w:t>
      </w:r>
      <w:r w:rsidR="00DC5BD4">
        <w:t xml:space="preserve">) An edit control indicating the “reverse restriction”, or </w:t>
      </w:r>
      <w:r w:rsidR="00DC5BD4" w:rsidRPr="00256BCA">
        <w:t>a required object that must be present in charts inv</w:t>
      </w:r>
      <w:r w:rsidR="00DC5BD4">
        <w:t>olving aspects between planets [same as -RO switch].</w:t>
      </w:r>
      <w:r w:rsidR="00C85E96">
        <w:br/>
        <w:t xml:space="preserve">(12) A checkbox indicating whether </w:t>
      </w:r>
      <w:r w:rsidR="00C85E96" w:rsidRPr="004802DE">
        <w:t xml:space="preserve">parallel aspects </w:t>
      </w:r>
      <w:r w:rsidR="00C85E96">
        <w:t xml:space="preserve">are </w:t>
      </w:r>
      <w:r w:rsidR="00C85E96" w:rsidRPr="004802DE">
        <w:t xml:space="preserve">based on </w:t>
      </w:r>
      <w:r w:rsidR="00C85E96">
        <w:t xml:space="preserve">the </w:t>
      </w:r>
      <w:r w:rsidR="00C85E96" w:rsidRPr="004802DE">
        <w:t xml:space="preserve">ecliptic </w:t>
      </w:r>
      <w:r w:rsidR="00C85E96">
        <w:t xml:space="preserve">and </w:t>
      </w:r>
      <w:r w:rsidR="00C85E96" w:rsidRPr="004802DE">
        <w:t xml:space="preserve">not </w:t>
      </w:r>
      <w:r w:rsidR="00C85E96">
        <w:t xml:space="preserve">the </w:t>
      </w:r>
      <w:r w:rsidR="00C85E96" w:rsidRPr="004802DE">
        <w:t>equator</w:t>
      </w:r>
      <w:r w:rsidR="00C85E96">
        <w:t xml:space="preserve"> [same as </w:t>
      </w:r>
      <w:r w:rsidR="00C85E96" w:rsidRPr="004802DE">
        <w:t>-AP switch</w:t>
      </w:r>
      <w:r w:rsidR="00C85E96">
        <w:t>].</w:t>
      </w:r>
      <w:r w:rsidR="00C85E96">
        <w:br/>
        <w:t>(13) A checkbox indicating whether aspects measure along the distance axis, and whether vertical aspects consider more than Parallel and Contraparallel [same as -gd and -ad subswitches].</w:t>
      </w:r>
      <w:r w:rsidR="00C85E96">
        <w:br/>
        <w:t>(14) The number of text columns to use in interpretation paragraphs [same as the parameter passed to the -I switch].</w:t>
      </w:r>
      <w:r w:rsidR="00C85E96">
        <w:br/>
        <w:t>(15) A checkbox indicating whether to leave off the rightmost characters of text chart rows if they exceed the text columns setting [same as -Y8 switch].</w:t>
      </w:r>
      <w:r w:rsidR="00C85E96">
        <w:br/>
        <w:t>(16) A checkbox indicating whether showing interpretations for charts should show Sabian symbols instead [same as -I0 switch].</w:t>
      </w:r>
      <w:r w:rsidR="00C85E96">
        <w:br/>
        <w:t xml:space="preserve">(17) An edit control indicating how to flag aspects as </w:t>
      </w:r>
      <w:r w:rsidR="00C85E96" w:rsidRPr="004802DE">
        <w:t xml:space="preserve">stationary if less than </w:t>
      </w:r>
      <w:r w:rsidR="00C85E96">
        <w:t>a given</w:t>
      </w:r>
      <w:r w:rsidR="00C85E96" w:rsidRPr="004802DE">
        <w:t xml:space="preserve"> velocity</w:t>
      </w:r>
      <w:r w:rsidR="00C85E96">
        <w:t xml:space="preserve"> [same as </w:t>
      </w:r>
      <w:r w:rsidR="00C85E96" w:rsidRPr="004802DE">
        <w:t>-Yw switch</w:t>
      </w:r>
      <w:r w:rsidR="00C85E96">
        <w:t>]</w:t>
      </w:r>
      <w:r w:rsidR="00C85E96" w:rsidRPr="004802DE">
        <w:t>.</w:t>
      </w:r>
      <w:r w:rsidR="00C85E96">
        <w:br/>
      </w:r>
      <w:r w:rsidR="00DC5BD4">
        <w:t>(</w:t>
      </w:r>
      <w:r w:rsidR="00C85E96">
        <w:t>18</w:t>
      </w:r>
      <w:r w:rsidR="00DC5BD4">
        <w:t xml:space="preserve">) </w:t>
      </w:r>
      <w:r w:rsidR="00C85E96">
        <w:t>A checkbox indicating w</w:t>
      </w:r>
      <w:r w:rsidR="00DC5BD4">
        <w:t>hether to detect eclipses and occultations and display eclipse information in charts [same as -Yu switch].</w:t>
      </w:r>
      <w:r w:rsidR="00DC5BD4">
        <w:br/>
        <w:t>(</w:t>
      </w:r>
      <w:r w:rsidR="00C85E96">
        <w:t>19</w:t>
      </w:r>
      <w:r w:rsidR="00DC5BD4">
        <w:t xml:space="preserve">) </w:t>
      </w:r>
      <w:r w:rsidR="00C85E96">
        <w:t>A checkbox indicating w</w:t>
      </w:r>
      <w:r w:rsidR="00DC5BD4" w:rsidRPr="00893153">
        <w:t>hether eclipse detection only checks for an eclipse visible from your location, or checks whether there’s an eclipse takin</w:t>
      </w:r>
      <w:r w:rsidR="00DC5BD4">
        <w:t xml:space="preserve">g place anywhere on the planet [same as </w:t>
      </w:r>
      <w:r w:rsidR="00DC5BD4" w:rsidRPr="00893153">
        <w:t>-Yu0 switch</w:t>
      </w:r>
      <w:r w:rsidR="00DC5BD4">
        <w:t>]</w:t>
      </w:r>
      <w:r w:rsidR="00DC5BD4" w:rsidRPr="00893153">
        <w:t>.</w:t>
      </w:r>
      <w:r w:rsidR="00DC5BD4">
        <w:br/>
        <w:t>(</w:t>
      </w:r>
      <w:r w:rsidR="00C85E96">
        <w:t>20</w:t>
      </w:r>
      <w:r w:rsidR="00DC5BD4">
        <w:t xml:space="preserve">) </w:t>
      </w:r>
      <w:r w:rsidR="00C85E96">
        <w:t>Six</w:t>
      </w:r>
      <w:r w:rsidR="00DC5BD4">
        <w:t xml:space="preserve"> checkboxes to control whether the events of rising, zenith </w:t>
      </w:r>
      <w:r w:rsidR="00C85E96">
        <w:t>crossing</w:t>
      </w:r>
      <w:r w:rsidR="00DC5BD4">
        <w:t>, setting, nadir</w:t>
      </w:r>
      <w:r w:rsidR="00C85E96">
        <w:t xml:space="preserve"> crossing, and crossing the prime vertical</w:t>
      </w:r>
      <w:r w:rsidR="00DC5BD4">
        <w:t xml:space="preserve"> </w:t>
      </w:r>
      <w:r w:rsidR="00C85E96">
        <w:t>or vertex/antivertex plane in the West or East halves of the sky</w:t>
      </w:r>
      <w:r w:rsidR="00DC5BD4">
        <w:t xml:space="preserve"> appear in the rising and setting chart [same as -YRZ switch].</w:t>
      </w:r>
      <w:r w:rsidR="00DC5BD4">
        <w:br/>
        <w:t>(</w:t>
      </w:r>
      <w:r w:rsidR="00C85E96">
        <w:t>21</w:t>
      </w:r>
      <w:r w:rsidR="008955E1">
        <w:t>) A radio button group specifying how to display zodiac positions, i.e. in the standard degree/sign/minute notation, in hours/minutes, or just degrees [these items correspond to the -sz, -sh, and -sd switches].</w:t>
      </w:r>
      <w:r w:rsidR="00DC5BD4">
        <w:br/>
        <w:t>(2</w:t>
      </w:r>
      <w:r w:rsidR="00C85E96">
        <w:t>2</w:t>
      </w:r>
      <w:r w:rsidR="00DC5BD4">
        <w:t>) A radio button group specifying what encoding to process text characters using [same as -Ya switch].</w:t>
      </w:r>
      <w:r w:rsidR="00DC5BD4">
        <w:br/>
        <w:t>(2</w:t>
      </w:r>
      <w:r w:rsidR="00C85E96">
        <w:t>3</w:t>
      </w:r>
      <w:r w:rsidR="00AD189E">
        <w:t>) Five checkboxes to control whether standard rulerships, esoteric rulerships, Hierarchical rulerships, exaltations, and Ray</w:t>
      </w:r>
      <w:r w:rsidR="00256BCA">
        <w:t xml:space="preserve"> rulerships should appear in c</w:t>
      </w:r>
      <w:r w:rsidR="00DC5BD4">
        <w:t>harts [same as -YR7 switch].</w:t>
      </w:r>
      <w:r w:rsidR="00DC5BD4">
        <w:br/>
        <w:t>(2</w:t>
      </w:r>
      <w:r w:rsidR="00C85E96">
        <w:t>4</w:t>
      </w:r>
      <w:r w:rsidR="00DC5BD4">
        <w:t>) A radio button group specifying the aspect orb type (positive/negative, applying/separating, or waxing/waning) [same as -ga and -gx subswitches].</w:t>
      </w:r>
    </w:p>
    <w:p w14:paraId="5EF1FA17" w14:textId="77777777" w:rsidR="002C517D" w:rsidRDefault="002C517D" w:rsidP="0066483B">
      <w:pPr>
        <w:pStyle w:val="Section2"/>
      </w:pPr>
      <w:r>
        <w:t>Chart menu commands:</w:t>
      </w:r>
    </w:p>
    <w:p w14:paraId="04142385" w14:textId="77777777" w:rsidR="002C517D" w:rsidRDefault="002C517D" w:rsidP="00B6268B">
      <w:pPr>
        <w:pStyle w:val="A"/>
      </w:pPr>
      <w:r w:rsidRPr="0037577B">
        <w:rPr>
          <w:rStyle w:val="M"/>
        </w:rPr>
        <w:t xml:space="preserve">Standard </w:t>
      </w:r>
      <w:r w:rsidR="00733276">
        <w:rPr>
          <w:rStyle w:val="M"/>
        </w:rPr>
        <w:t>Radix</w:t>
      </w:r>
      <w:r w:rsidRPr="0037577B">
        <w:rPr>
          <w:rStyle w:val="M"/>
        </w:rPr>
        <w:t>:</w:t>
      </w:r>
      <w:r>
        <w:t xml:space="preserve"> This sets the current chart displayed to be the standard default </w:t>
      </w:r>
      <w:r w:rsidR="00733276">
        <w:t xml:space="preserve">radix or natal </w:t>
      </w:r>
      <w:r>
        <w:t>chart, i.e. a standard list of positions in text mode and a wheel (or bi-wheel in comparison relationship mode) chart in graphics mode. [This does the same as the -v switch.]</w:t>
      </w:r>
    </w:p>
    <w:p w14:paraId="13A34CA8" w14:textId="77777777" w:rsidR="002C517D" w:rsidRDefault="002C517D" w:rsidP="00B6268B">
      <w:pPr>
        <w:pStyle w:val="A"/>
      </w:pPr>
      <w:r w:rsidRPr="0037577B">
        <w:rPr>
          <w:rStyle w:val="M"/>
        </w:rPr>
        <w:t>House Wheel:</w:t>
      </w:r>
      <w:r>
        <w:t xml:space="preserve"> This sets the current chart displayed to be a house emphasized wheel chart, i.e. a simple text wheel chart divided by houses in text mode, and a wheel chart where all the houses are made to be the same size in graphics mode. [This does the same as the -w switch.]</w:t>
      </w:r>
    </w:p>
    <w:p w14:paraId="7AC08A5E" w14:textId="77777777" w:rsidR="002C517D" w:rsidRDefault="002C517D" w:rsidP="00B6268B">
      <w:pPr>
        <w:pStyle w:val="A"/>
      </w:pPr>
      <w:r w:rsidRPr="0037577B">
        <w:rPr>
          <w:rStyle w:val="M"/>
        </w:rPr>
        <w:t>Aspect Midpoint Grid:</w:t>
      </w:r>
      <w:r>
        <w:t xml:space="preserve"> This sets the current chart displayed to be a grid showing all aspects and all midpoints between each pair of planets. It will show either aspects or midpoints in comparison relationship mode. [This does the same as the -g switch.]</w:t>
      </w:r>
    </w:p>
    <w:p w14:paraId="478920F9" w14:textId="77777777" w:rsidR="002C517D" w:rsidRDefault="002C517D" w:rsidP="00B6268B">
      <w:pPr>
        <w:pStyle w:val="A"/>
      </w:pPr>
      <w:r w:rsidRPr="0037577B">
        <w:rPr>
          <w:rStyle w:val="M"/>
        </w:rPr>
        <w:t>Aspect List:</w:t>
      </w:r>
      <w:r>
        <w:t xml:space="preserve"> This sets the current display to be a list of all aspects sorted by influence, and is a text mode only chart. [This does the same as the -a switch.]</w:t>
      </w:r>
    </w:p>
    <w:p w14:paraId="72C2CECA" w14:textId="77777777" w:rsidR="002C517D" w:rsidRDefault="002C517D" w:rsidP="00B6268B">
      <w:pPr>
        <w:pStyle w:val="A"/>
      </w:pPr>
      <w:r w:rsidRPr="0037577B">
        <w:rPr>
          <w:rStyle w:val="M"/>
        </w:rPr>
        <w:t>Midpoint List:</w:t>
      </w:r>
      <w:r>
        <w:t xml:space="preserve"> This sets the current display to be a list of all midpoints sorted by zodiac position, and is a text mode only chart. [This does the same as the -m switch.]</w:t>
      </w:r>
    </w:p>
    <w:p w14:paraId="36840F86" w14:textId="77777777" w:rsidR="002C517D" w:rsidRDefault="002C517D" w:rsidP="00B6268B">
      <w:pPr>
        <w:pStyle w:val="A"/>
      </w:pPr>
      <w:r w:rsidRPr="0037577B">
        <w:rPr>
          <w:rStyle w:val="M"/>
        </w:rPr>
        <w:t>Local Horizon:</w:t>
      </w:r>
      <w:r>
        <w:t xml:space="preserve"> This sets the current display to show all the planets and other objects as they appear relative to the local horizon or sky, i.e. a list of altitude and azimuth values in text mode, and a visual coordinate plot in graphics mode. [This does the same as the -Z switch.]</w:t>
      </w:r>
    </w:p>
    <w:p w14:paraId="03545024" w14:textId="77777777" w:rsidR="002C517D" w:rsidRDefault="002C517D" w:rsidP="00B6268B">
      <w:pPr>
        <w:pStyle w:val="A"/>
      </w:pPr>
      <w:r w:rsidRPr="0037577B">
        <w:rPr>
          <w:rStyle w:val="M"/>
        </w:rPr>
        <w:t>Solar System Orbit:</w:t>
      </w:r>
      <w:r>
        <w:t xml:space="preserve"> This sets the current display to show the orbital positions of all the planets, i.e. a list of the x, y, and z coordinates of each object relative to the sun (or current central body) in text mode, and an aerial view of all the planets in their orbits in graphics mode. 0Ari is at the left of the screen, and 0Can is at the bottom. [This does the same as the -S switch.]</w:t>
      </w:r>
    </w:p>
    <w:p w14:paraId="54931AFE" w14:textId="77777777" w:rsidR="002C517D" w:rsidRDefault="002C517D" w:rsidP="00B6268B">
      <w:pPr>
        <w:pStyle w:val="A"/>
      </w:pPr>
      <w:r w:rsidRPr="0037577B">
        <w:rPr>
          <w:rStyle w:val="M"/>
        </w:rPr>
        <w:t>Gauquelin Sectors:</w:t>
      </w:r>
      <w:r>
        <w:t xml:space="preserve"> This sets the current display to show all the planets as situated in the 36 Gauquelin sectors, along with their plus zone status, i.e. a list of objects and locations in text mode, and a sector wheel in graphics mode. [This does the same as the -l switch.]</w:t>
      </w:r>
    </w:p>
    <w:p w14:paraId="2A7F58AB" w14:textId="77777777" w:rsidR="002C517D" w:rsidRDefault="002C517D" w:rsidP="00B6268B">
      <w:pPr>
        <w:pStyle w:val="A"/>
      </w:pPr>
      <w:r w:rsidRPr="0037577B">
        <w:rPr>
          <w:rStyle w:val="M"/>
        </w:rPr>
        <w:t>Calendar:</w:t>
      </w:r>
      <w:r>
        <w:t xml:space="preserve"> This sets the current display to be a simple calendar of the month or year surrounding the time of the chart in question. [This does the same as the -K switch.]</w:t>
      </w:r>
    </w:p>
    <w:p w14:paraId="72797328" w14:textId="77777777" w:rsidR="002C517D" w:rsidRDefault="002C517D" w:rsidP="00B6268B">
      <w:pPr>
        <w:pStyle w:val="A"/>
      </w:pPr>
      <w:r w:rsidRPr="0037577B">
        <w:rPr>
          <w:rStyle w:val="M"/>
        </w:rPr>
        <w:t>Influence:</w:t>
      </w:r>
      <w:r>
        <w:t xml:space="preserve"> In text mode, this sets the current display to be a list of the influence or power of each planet with respect to its positioning and aspects. In graphics mode, this shows dispositor graphs of the main planets for their sign and house placements. [This does the same as the -j switch.]</w:t>
      </w:r>
    </w:p>
    <w:p w14:paraId="3843B9F8" w14:textId="77777777" w:rsidR="00190895" w:rsidRDefault="00190895" w:rsidP="00B6268B">
      <w:pPr>
        <w:pStyle w:val="A"/>
      </w:pPr>
      <w:r w:rsidRPr="00190895">
        <w:rPr>
          <w:rStyle w:val="M"/>
        </w:rPr>
        <w:t>Esoteric:</w:t>
      </w:r>
      <w:r>
        <w:t xml:space="preserve"> This sets the current display to be an </w:t>
      </w:r>
      <w:r w:rsidR="00627560">
        <w:t>E</w:t>
      </w:r>
      <w:r>
        <w:t xml:space="preserve">soteric </w:t>
      </w:r>
      <w:r w:rsidR="00627560">
        <w:t>A</w:t>
      </w:r>
      <w:r>
        <w:t>strology chart. In text mode this lists the planets and the Rays and rulers associated with each planet</w:t>
      </w:r>
      <w:r w:rsidR="00B33972">
        <w:t>’s</w:t>
      </w:r>
      <w:r>
        <w:t xml:space="preserve"> position, and also lists the Rays and their influence in the chart. In graphics mode this shows what amounts to a Ray ephemeris, plotting Ray influence vs. time for each of the seven Rays. [This does the same as the -7 switch.]</w:t>
      </w:r>
    </w:p>
    <w:p w14:paraId="1942436D" w14:textId="77777777" w:rsidR="002C517D" w:rsidRDefault="002C517D" w:rsidP="00B6268B">
      <w:pPr>
        <w:pStyle w:val="A"/>
      </w:pPr>
      <w:r w:rsidRPr="0037577B">
        <w:rPr>
          <w:rStyle w:val="M"/>
        </w:rPr>
        <w:t>Astro</w:t>
      </w:r>
      <w:r w:rsidR="009C7BC1">
        <w:rPr>
          <w:rStyle w:val="M"/>
        </w:rPr>
        <w:t>cartog</w:t>
      </w:r>
      <w:r w:rsidRPr="0037577B">
        <w:rPr>
          <w:rStyle w:val="M"/>
        </w:rPr>
        <w:t>raph</w:t>
      </w:r>
      <w:r w:rsidR="009C7BC1">
        <w:rPr>
          <w:rStyle w:val="M"/>
        </w:rPr>
        <w:t>y</w:t>
      </w:r>
      <w:r w:rsidRPr="0037577B">
        <w:rPr>
          <w:rStyle w:val="M"/>
        </w:rPr>
        <w:t>:</w:t>
      </w:r>
      <w:r>
        <w:t xml:space="preserve"> This sets the current display to be an </w:t>
      </w:r>
      <w:r w:rsidR="009C7BC1">
        <w:t>astrocartography</w:t>
      </w:r>
      <w:r>
        <w:t xml:space="preserve"> chart, showing where on the world each planet was rising, on the Midheaven, etc. In text mode this lists the latitude and longitude of each line at various intervals, and in graphics mode actually draws and labels each line on a map of the world. [This does the same as the -L switch.]</w:t>
      </w:r>
    </w:p>
    <w:p w14:paraId="1E216865" w14:textId="77777777" w:rsidR="002C517D" w:rsidRDefault="002C517D" w:rsidP="00B6268B">
      <w:pPr>
        <w:pStyle w:val="A"/>
      </w:pPr>
      <w:r w:rsidRPr="0037577B">
        <w:rPr>
          <w:rStyle w:val="M"/>
        </w:rPr>
        <w:t>Ephemeris:</w:t>
      </w:r>
      <w:r>
        <w:t xml:space="preserve"> This sets the current display to be an ephemeris chart, i.e. a list of the zodiac positions of each planet over a range of days (e.g. the month or year) surrounding the time of the chart in question for text mode, and a plot of position vs. time for each object in graphics mode. [This does the same as the -E switch.]</w:t>
      </w:r>
    </w:p>
    <w:p w14:paraId="02AE9C39" w14:textId="77777777" w:rsidR="002C517D" w:rsidRDefault="002C517D" w:rsidP="00B6268B">
      <w:pPr>
        <w:pStyle w:val="A"/>
      </w:pPr>
      <w:r w:rsidRPr="0037577B">
        <w:rPr>
          <w:rStyle w:val="M"/>
        </w:rPr>
        <w:t>Arabic Parts:</w:t>
      </w:r>
      <w:r>
        <w:t xml:space="preserve"> This sets the current display to be a list of the positions of all Arabian part items for the given time, and is a text mode only chart. [This does the same as the -P switch.]</w:t>
      </w:r>
    </w:p>
    <w:p w14:paraId="7FABECA7" w14:textId="77777777" w:rsidR="002C517D" w:rsidRDefault="002C517D" w:rsidP="00B6268B">
      <w:pPr>
        <w:pStyle w:val="A"/>
      </w:pPr>
      <w:r w:rsidRPr="0037577B">
        <w:rPr>
          <w:rStyle w:val="M"/>
        </w:rPr>
        <w:t xml:space="preserve">Rising </w:t>
      </w:r>
      <w:r w:rsidR="002F5B84">
        <w:rPr>
          <w:rStyle w:val="M"/>
        </w:rPr>
        <w:t>a</w:t>
      </w:r>
      <w:r w:rsidRPr="0037577B">
        <w:rPr>
          <w:rStyle w:val="M"/>
        </w:rPr>
        <w:t>nd Setting:</w:t>
      </w:r>
      <w:r>
        <w:t xml:space="preserve"> This sets the current display to be a list of the times during the day any planet rises, sets, and</w:t>
      </w:r>
      <w:r w:rsidR="00A67715">
        <w:t xml:space="preserve"> crosses the meridian and nadir. This </w:t>
      </w:r>
      <w:r>
        <w:t>is a text mode only chart. [This does the same as the -Zd switch.]</w:t>
      </w:r>
    </w:p>
    <w:p w14:paraId="01A2BA7C" w14:textId="77777777" w:rsidR="008A56FB" w:rsidRDefault="008A56FB" w:rsidP="00B6268B">
      <w:pPr>
        <w:pStyle w:val="A"/>
      </w:pPr>
      <w:r w:rsidRPr="008A56FB">
        <w:rPr>
          <w:rStyle w:val="M"/>
        </w:rPr>
        <w:t>Nearest Cities:</w:t>
      </w:r>
      <w:r>
        <w:t xml:space="preserve"> This sets the current display to be a list of the nearest cities to the chart location in text mode, or will draw a map of the local area of the world labeling visible cities in graphics mode. [This does the same as the -Nl switch.]</w:t>
      </w:r>
    </w:p>
    <w:p w14:paraId="5AD8DC2B" w14:textId="77777777" w:rsidR="000C27F5" w:rsidRDefault="002C517D" w:rsidP="00B6268B">
      <w:pPr>
        <w:pStyle w:val="A"/>
      </w:pPr>
      <w:r w:rsidRPr="0037577B">
        <w:rPr>
          <w:rStyle w:val="M"/>
        </w:rPr>
        <w:t>Transits...:</w:t>
      </w:r>
      <w:r>
        <w:t xml:space="preserve"> This brings up the Transits dialog, used to create various transit lists. The first thing to do when using this dialog is to set the type of chart desired in the</w:t>
      </w:r>
      <w:r w:rsidR="009E3E12">
        <w:t xml:space="preserve"> “</w:t>
      </w:r>
      <w:r>
        <w:t>transit type</w:t>
      </w:r>
      <w:r w:rsidR="00412516">
        <w:t xml:space="preserve">” </w:t>
      </w:r>
      <w:r>
        <w:t>radio button group. The five choices here are</w:t>
      </w:r>
      <w:r w:rsidR="000C27F5">
        <w:t>:</w:t>
      </w:r>
    </w:p>
    <w:p w14:paraId="4C835582" w14:textId="77777777" w:rsidR="000C27F5" w:rsidRDefault="002C517D" w:rsidP="000C27F5">
      <w:pPr>
        <w:pStyle w:val="B"/>
      </w:pPr>
      <w:r>
        <w:t>(1)</w:t>
      </w:r>
      <w:r w:rsidR="009E3E12">
        <w:t xml:space="preserve"> “</w:t>
      </w:r>
      <w:r w:rsidR="000C27F5">
        <w:t>T</w:t>
      </w:r>
      <w:r>
        <w:t xml:space="preserve">ransit to transit </w:t>
      </w:r>
      <w:r w:rsidR="00B638A8">
        <w:t>times</w:t>
      </w:r>
      <w:r w:rsidR="00191409">
        <w:t>”,</w:t>
      </w:r>
      <w:r>
        <w:t xml:space="preserve"> which will display exact times of aspects and other events such as sign and direction changes over a ran</w:t>
      </w:r>
      <w:r w:rsidR="000C27F5">
        <w:t>ge of time [same as -d switch].</w:t>
      </w:r>
      <w:r w:rsidR="000C27F5">
        <w:br/>
      </w:r>
      <w:r w:rsidR="00BD1735">
        <w:t>(2) “Transit to transit influence”, which will display all aspects between objects in the current chart ordered by significance [same as -D switch].</w:t>
      </w:r>
      <w:r w:rsidR="00BD1735">
        <w:br/>
        <w:t>(3) “Transit to transit graph”, which will for each aspect show a graph of its orb strength over a range of time [same as -B switch].</w:t>
      </w:r>
      <w:r w:rsidR="00BD1735">
        <w:br/>
      </w:r>
      <w:r>
        <w:t>(</w:t>
      </w:r>
      <w:r w:rsidR="00BD1735">
        <w:t>4</w:t>
      </w:r>
      <w:r>
        <w:t>)</w:t>
      </w:r>
      <w:r w:rsidR="009E3E12">
        <w:t xml:space="preserve"> “</w:t>
      </w:r>
      <w:r w:rsidR="000C27F5">
        <w:t>T</w:t>
      </w:r>
      <w:r>
        <w:t xml:space="preserve">ransit to natal </w:t>
      </w:r>
      <w:r w:rsidR="00B638A8">
        <w:t>times</w:t>
      </w:r>
      <w:r w:rsidR="00191409">
        <w:t>”,</w:t>
      </w:r>
      <w:r>
        <w:t xml:space="preserve"> which will display exact times of aspects made to natal planets from transiting planets over a range of time [s</w:t>
      </w:r>
      <w:r w:rsidR="000C27F5">
        <w:t>ame as -t switch].</w:t>
      </w:r>
      <w:r w:rsidR="000C27F5">
        <w:br/>
      </w:r>
      <w:r w:rsidR="00BD1735">
        <w:t>(5) “Transit to natal influence”, which will display all aspects between transiting and natal objects for a given time ordered by significance [same as -T switch].</w:t>
      </w:r>
      <w:r w:rsidR="00BD1735">
        <w:br/>
        <w:t>(6) “Transit to natal graph”, which will for each transit to natal aspect show a graph of its orb strength over a range of time [same as -V switch].</w:t>
      </w:r>
      <w:r w:rsidR="00BD1735">
        <w:br/>
      </w:r>
      <w:r>
        <w:t>(</w:t>
      </w:r>
      <w:r w:rsidR="00BD1735">
        <w:t>7</w:t>
      </w:r>
      <w:r>
        <w:t>)</w:t>
      </w:r>
      <w:r w:rsidR="009E3E12">
        <w:t xml:space="preserve"> “</w:t>
      </w:r>
      <w:r w:rsidR="000C27F5">
        <w:t>N</w:t>
      </w:r>
      <w:r>
        <w:t>one</w:t>
      </w:r>
      <w:r w:rsidR="00191409">
        <w:t>”,</w:t>
      </w:r>
      <w:r>
        <w:t xml:space="preserve"> which gets</w:t>
      </w:r>
      <w:r w:rsidR="000C27F5">
        <w:t xml:space="preserve"> out of any transit chart mode.</w:t>
      </w:r>
    </w:p>
    <w:p w14:paraId="65743324" w14:textId="77777777" w:rsidR="000C27F5" w:rsidRDefault="002C517D" w:rsidP="006017DC">
      <w:pPr>
        <w:pStyle w:val="B"/>
      </w:pPr>
      <w:r>
        <w:t>The second thing to do is to be aware of the</w:t>
      </w:r>
      <w:r w:rsidR="009E3E12">
        <w:t xml:space="preserve"> “</w:t>
      </w:r>
      <w:r>
        <w:t>progress instead of transit</w:t>
      </w:r>
      <w:r w:rsidR="00412516">
        <w:t xml:space="preserve">” </w:t>
      </w:r>
      <w:r>
        <w:t>checkbox; when checked, all the transit charts will instead be progressed charts, i.e. the transit types will be</w:t>
      </w:r>
      <w:r w:rsidR="000C27F5">
        <w:t>:</w:t>
      </w:r>
    </w:p>
    <w:p w14:paraId="35DAE0E4" w14:textId="77777777" w:rsidR="000C27F5" w:rsidRDefault="002C517D" w:rsidP="000C27F5">
      <w:pPr>
        <w:pStyle w:val="B"/>
      </w:pPr>
      <w:r>
        <w:t xml:space="preserve">(1) </w:t>
      </w:r>
      <w:r w:rsidR="000C27F5">
        <w:t>P</w:t>
      </w:r>
      <w:r>
        <w:t>rogressed to progr</w:t>
      </w:r>
      <w:r w:rsidR="000C27F5">
        <w:t xml:space="preserve">essed </w:t>
      </w:r>
      <w:r w:rsidR="00B638A8">
        <w:t>times</w:t>
      </w:r>
      <w:r w:rsidR="000C27F5">
        <w:t xml:space="preserve"> [same as -dp switch].</w:t>
      </w:r>
      <w:r w:rsidR="000C27F5">
        <w:br/>
        <w:t>(2) P</w:t>
      </w:r>
      <w:r>
        <w:t>rogressed to progressed influence</w:t>
      </w:r>
      <w:r w:rsidR="000C27F5">
        <w:t xml:space="preserve"> [same as -D combined with -p].</w:t>
      </w:r>
      <w:r w:rsidR="00BD1735">
        <w:br/>
        <w:t>(3) Progressed to progressed graph [same as -Bp switch].</w:t>
      </w:r>
      <w:r w:rsidR="00BD1735">
        <w:br/>
        <w:t>(4</w:t>
      </w:r>
      <w:r w:rsidR="000C27F5">
        <w:t>) P</w:t>
      </w:r>
      <w:r>
        <w:t>rogressed to n</w:t>
      </w:r>
      <w:r w:rsidR="000C27F5">
        <w:t xml:space="preserve">atal </w:t>
      </w:r>
      <w:r w:rsidR="00B638A8">
        <w:t>times</w:t>
      </w:r>
      <w:r w:rsidR="00BD1735">
        <w:t xml:space="preserve"> [same as -tp switch].</w:t>
      </w:r>
      <w:r w:rsidR="00BD1735">
        <w:br/>
        <w:t>(5</w:t>
      </w:r>
      <w:r w:rsidR="000C27F5">
        <w:t>) P</w:t>
      </w:r>
      <w:r>
        <w:t xml:space="preserve">rogressed to natal </w:t>
      </w:r>
      <w:r w:rsidR="000C27F5">
        <w:t>influence [same as -Tp switch].</w:t>
      </w:r>
      <w:r w:rsidR="00BD1735">
        <w:br/>
        <w:t>(6) Progressed to natal graph [same as -Vp switch].</w:t>
      </w:r>
    </w:p>
    <w:p w14:paraId="28F26B7D" w14:textId="77777777" w:rsidR="006017DC" w:rsidRDefault="002C517D" w:rsidP="006017DC">
      <w:pPr>
        <w:pStyle w:val="B"/>
      </w:pPr>
      <w:r>
        <w:t>Now, for the</w:t>
      </w:r>
      <w:r w:rsidR="009E3E12">
        <w:t xml:space="preserve"> “</w:t>
      </w:r>
      <w:r>
        <w:t>transit to natal</w:t>
      </w:r>
      <w:r w:rsidR="00412516">
        <w:t xml:space="preserve">” </w:t>
      </w:r>
      <w:r>
        <w:t>charts, you should set the values in the</w:t>
      </w:r>
      <w:r w:rsidR="009E3E12">
        <w:t xml:space="preserve"> “</w:t>
      </w:r>
      <w:r w:rsidR="002D58F8">
        <w:t>transit to natal info</w:t>
      </w:r>
      <w:r w:rsidR="00412516">
        <w:t xml:space="preserve">” </w:t>
      </w:r>
      <w:r>
        <w:t>combo control group (these controls are ignored for the transit to transit charts). There are controls for</w:t>
      </w:r>
      <w:r w:rsidR="009E3E12">
        <w:t xml:space="preserve"> “</w:t>
      </w:r>
      <w:r>
        <w:t>month</w:t>
      </w:r>
      <w:r w:rsidR="00191409">
        <w:t>”,</w:t>
      </w:r>
      <w:r w:rsidR="009E3E12">
        <w:t xml:space="preserve"> “</w:t>
      </w:r>
      <w:r>
        <w:t>day</w:t>
      </w:r>
      <w:r w:rsidR="00191409">
        <w:t>”,</w:t>
      </w:r>
      <w:r w:rsidR="009E3E12">
        <w:t xml:space="preserve"> “</w:t>
      </w:r>
      <w:r>
        <w:t>year</w:t>
      </w:r>
      <w:r w:rsidR="00191409">
        <w:t>”,</w:t>
      </w:r>
      <w:r>
        <w:t xml:space="preserve"> </w:t>
      </w:r>
      <w:r w:rsidR="009E3E12">
        <w:t>“</w:t>
      </w:r>
      <w:r>
        <w:t>time</w:t>
      </w:r>
      <w:r w:rsidR="003C0B70">
        <w:t xml:space="preserve">”, “daylight”, and “zone” </w:t>
      </w:r>
      <w:r>
        <w:t>like those in the Chart Info dialog, which here set the time for the transiting chart (the natal chart settings should of course be set in Chart Info). Pressing the</w:t>
      </w:r>
      <w:r w:rsidR="009E3E12">
        <w:t xml:space="preserve"> “</w:t>
      </w:r>
      <w:r>
        <w:t>Now</w:t>
      </w:r>
      <w:r w:rsidR="00412516">
        <w:t xml:space="preserve">” </w:t>
      </w:r>
      <w:r>
        <w:t>button in the dialog will set these time values to be that of the current moment. In addition, for the</w:t>
      </w:r>
      <w:r w:rsidR="009E3E12">
        <w:t xml:space="preserve"> “</w:t>
      </w:r>
      <w:r>
        <w:t>transit to transit</w:t>
      </w:r>
      <w:r w:rsidR="00E669D4">
        <w:t>/natal</w:t>
      </w:r>
      <w:r>
        <w:t xml:space="preserve"> </w:t>
      </w:r>
      <w:r w:rsidR="00B638A8">
        <w:t>times</w:t>
      </w:r>
      <w:r w:rsidR="00412516">
        <w:t xml:space="preserve">” </w:t>
      </w:r>
      <w:r>
        <w:t>and</w:t>
      </w:r>
      <w:r w:rsidR="009E3E12">
        <w:t xml:space="preserve"> “</w:t>
      </w:r>
      <w:r>
        <w:t xml:space="preserve">transit to </w:t>
      </w:r>
      <w:r w:rsidR="00E669D4">
        <w:t>transit/</w:t>
      </w:r>
      <w:r>
        <w:t xml:space="preserve">natal </w:t>
      </w:r>
      <w:r w:rsidR="00E669D4">
        <w:t>graph</w:t>
      </w:r>
      <w:r w:rsidR="00412516">
        <w:t xml:space="preserve">” </w:t>
      </w:r>
      <w:r>
        <w:t>charts, you should select from the</w:t>
      </w:r>
      <w:r w:rsidR="009E3E12">
        <w:t xml:space="preserve"> “</w:t>
      </w:r>
      <w:r w:rsidR="00B638A8">
        <w:t>times and graph c</w:t>
      </w:r>
      <w:r>
        <w:t>over</w:t>
      </w:r>
      <w:r w:rsidR="00412516">
        <w:t xml:space="preserve">” </w:t>
      </w:r>
      <w:r>
        <w:t>radio button group appropriately (these controls are ignored for the transit influence charts). In this group one may choose to scan over a single day, a month, year, or range of years for aspects, where the time in question is that surrounding the natal chart set in the Chart Info dialog for</w:t>
      </w:r>
      <w:r w:rsidR="009E3E12">
        <w:t xml:space="preserve"> “</w:t>
      </w:r>
      <w:r>
        <w:t xml:space="preserve">transit to transit </w:t>
      </w:r>
      <w:r w:rsidR="00B638A8">
        <w:t>times</w:t>
      </w:r>
      <w:r w:rsidR="00E669D4">
        <w:t>/graph</w:t>
      </w:r>
      <w:r w:rsidR="00191409">
        <w:t>”,</w:t>
      </w:r>
      <w:r>
        <w:t xml:space="preserve"> and is the time surrounding that in the</w:t>
      </w:r>
      <w:r w:rsidR="009E3E12">
        <w:t xml:space="preserve"> “</w:t>
      </w:r>
      <w:r>
        <w:t>do transits for</w:t>
      </w:r>
      <w:r w:rsidR="00412516">
        <w:t xml:space="preserve">” </w:t>
      </w:r>
      <w:r>
        <w:t>group in this dialog for</w:t>
      </w:r>
      <w:r w:rsidR="009E3E12">
        <w:t xml:space="preserve"> “</w:t>
      </w:r>
      <w:r>
        <w:t xml:space="preserve">transit to natal </w:t>
      </w:r>
      <w:r w:rsidR="00B638A8">
        <w:t>times</w:t>
      </w:r>
      <w:r w:rsidR="00E669D4">
        <w:t>/graph</w:t>
      </w:r>
      <w:r w:rsidR="008E5CE6">
        <w:t>”.</w:t>
      </w:r>
      <w:r>
        <w:t xml:space="preserve"> You should note here that (1) when the</w:t>
      </w:r>
      <w:r w:rsidR="009E3E12">
        <w:t xml:space="preserve"> “</w:t>
      </w:r>
      <w:r>
        <w:t>range of years</w:t>
      </w:r>
      <w:r w:rsidR="00412516">
        <w:t xml:space="preserve">” </w:t>
      </w:r>
      <w:r>
        <w:t>radio button is selected, the number of years to scan over may entered in the</w:t>
      </w:r>
      <w:r w:rsidR="009E3E12">
        <w:t xml:space="preserve"> “</w:t>
      </w:r>
      <w:r>
        <w:t>years to span</w:t>
      </w:r>
      <w:r w:rsidR="00412516">
        <w:t xml:space="preserve">” </w:t>
      </w:r>
      <w:r>
        <w:t>edit control (with this setting being ignored otherwise), (2) the shortest period</w:t>
      </w:r>
      <w:r w:rsidR="009E3E12">
        <w:t xml:space="preserve"> “</w:t>
      </w:r>
      <w:r>
        <w:t xml:space="preserve">transit to natal </w:t>
      </w:r>
      <w:r w:rsidR="00B638A8">
        <w:t>times</w:t>
      </w:r>
      <w:r w:rsidR="00412516">
        <w:t xml:space="preserve">” </w:t>
      </w:r>
      <w:r>
        <w:t>may be done for is a single month, meaning that even if you select the</w:t>
      </w:r>
      <w:r w:rsidR="009E3E12">
        <w:t xml:space="preserve"> “</w:t>
      </w:r>
      <w:r>
        <w:t>given day</w:t>
      </w:r>
      <w:r w:rsidR="00412516">
        <w:t xml:space="preserve">” </w:t>
      </w:r>
      <w:r>
        <w:t>radio button in combination with this chart you'll get the</w:t>
      </w:r>
      <w:r w:rsidR="009E3E12">
        <w:t xml:space="preserve"> “</w:t>
      </w:r>
      <w:r>
        <w:t>given month</w:t>
      </w:r>
      <w:r w:rsidR="00191409">
        <w:t>”,</w:t>
      </w:r>
      <w:r>
        <w:t xml:space="preserve"> and (3) that some of the time settings in the</w:t>
      </w:r>
      <w:r w:rsidR="009E3E12">
        <w:t xml:space="preserve"> “</w:t>
      </w:r>
      <w:r>
        <w:t>do transits for</w:t>
      </w:r>
      <w:r w:rsidR="00412516">
        <w:t xml:space="preserve">” </w:t>
      </w:r>
      <w:r>
        <w:t>group are effectively ignored when doing</w:t>
      </w:r>
      <w:r w:rsidR="009E3E12">
        <w:t xml:space="preserve"> “</w:t>
      </w:r>
      <w:r>
        <w:t xml:space="preserve">transit to natal </w:t>
      </w:r>
      <w:r w:rsidR="00B638A8">
        <w:t>times</w:t>
      </w:r>
      <w:r w:rsidR="00412516">
        <w:t xml:space="preserve">” </w:t>
      </w:r>
      <w:r>
        <w:t>over a large range, e.g. when doing the</w:t>
      </w:r>
      <w:r w:rsidR="009E3E12">
        <w:t xml:space="preserve"> “</w:t>
      </w:r>
      <w:r>
        <w:t>given year</w:t>
      </w:r>
      <w:r w:rsidR="00191409">
        <w:t>”,</w:t>
      </w:r>
      <w:r>
        <w:t xml:space="preserve"> the values in the</w:t>
      </w:r>
      <w:r w:rsidR="009E3E12">
        <w:t xml:space="preserve"> “</w:t>
      </w:r>
      <w:r>
        <w:t>month</w:t>
      </w:r>
      <w:r w:rsidR="00191409">
        <w:t>”,</w:t>
      </w:r>
      <w:r w:rsidR="009E3E12">
        <w:t xml:space="preserve"> “</w:t>
      </w:r>
      <w:r>
        <w:t>day</w:t>
      </w:r>
      <w:r w:rsidR="00191409">
        <w:t>”,</w:t>
      </w:r>
      <w:r>
        <w:t xml:space="preserve"> and</w:t>
      </w:r>
      <w:r w:rsidR="009E3E12">
        <w:t xml:space="preserve"> “</w:t>
      </w:r>
      <w:r>
        <w:t>time</w:t>
      </w:r>
      <w:r w:rsidR="00412516">
        <w:t xml:space="preserve">” </w:t>
      </w:r>
      <w:r>
        <w:t>contr</w:t>
      </w:r>
      <w:r w:rsidR="006017DC">
        <w:t>ols don't affect the chart any.</w:t>
      </w:r>
    </w:p>
    <w:p w14:paraId="77125A05" w14:textId="77777777" w:rsidR="00714536" w:rsidRDefault="00714536" w:rsidP="006017DC">
      <w:pPr>
        <w:pStyle w:val="B"/>
      </w:pPr>
      <w:r>
        <w:t xml:space="preserve">Other fields in this dialog </w:t>
      </w:r>
      <w:r w:rsidR="0078700F">
        <w:t>are</w:t>
      </w:r>
      <w:r>
        <w:t>:</w:t>
      </w:r>
    </w:p>
    <w:p w14:paraId="16147A30" w14:textId="77777777" w:rsidR="006017DC" w:rsidRPr="006017DC" w:rsidRDefault="00714536" w:rsidP="006017DC">
      <w:pPr>
        <w:pStyle w:val="B"/>
      </w:pPr>
      <w:r>
        <w:t>(1) Two checkboxes indicating whether to include sign and direction change events in “transit to transit times” searches [same as -YR0 switch].</w:t>
      </w:r>
      <w:r>
        <w:br/>
        <w:t>(2) Two checkboxes indicating whether to include latitude direction changes events, and distance direction changes events (e.g. apogee and perigee points) in “transit to transit times” searches [same as -YR1 switch].</w:t>
      </w:r>
      <w:r>
        <w:br/>
        <w:t>(3) A</w:t>
      </w:r>
      <w:r w:rsidR="006017DC">
        <w:t xml:space="preserve"> checkbox named “display transit returns only”, will when checked affect the “transit to natal search” chart so that it only shows returns, and affect the “transit to natal influence” chart so that it only shows aspects between a transiting planet and the same natal planet [same as t</w:t>
      </w:r>
      <w:r>
        <w:t>he -tr, -Tr, and -Vr switches].</w:t>
      </w:r>
      <w:r>
        <w:br/>
        <w:t>(4) A</w:t>
      </w:r>
      <w:r w:rsidR="006017DC">
        <w:t xml:space="preserve"> checkbox named “graphs include all planets” affects </w:t>
      </w:r>
      <w:r w:rsidR="006017DC" w:rsidRPr="006017DC">
        <w:t xml:space="preserve">the </w:t>
      </w:r>
      <w:r w:rsidR="0078700F">
        <w:t>“</w:t>
      </w:r>
      <w:r w:rsidR="006017DC" w:rsidRPr="006017DC">
        <w:t xml:space="preserve">transit to </w:t>
      </w:r>
      <w:r>
        <w:t>transit</w:t>
      </w:r>
      <w:r w:rsidR="006017DC" w:rsidRPr="006017DC">
        <w:t xml:space="preserve"> graph</w:t>
      </w:r>
      <w:r>
        <w:t>”</w:t>
      </w:r>
      <w:r w:rsidR="006017DC" w:rsidRPr="006017DC">
        <w:t xml:space="preserve"> and </w:t>
      </w:r>
      <w:r>
        <w:t>“</w:t>
      </w:r>
      <w:r w:rsidR="006017DC" w:rsidRPr="006017DC">
        <w:t xml:space="preserve">transit to </w:t>
      </w:r>
      <w:r>
        <w:t>natal</w:t>
      </w:r>
      <w:r w:rsidR="006017DC" w:rsidRPr="006017DC">
        <w:t xml:space="preserve"> graph</w:t>
      </w:r>
      <w:r>
        <w:t>”</w:t>
      </w:r>
      <w:r w:rsidR="006017DC" w:rsidRPr="006017DC">
        <w:t xml:space="preserve"> charts, and causes them to not autorestrict certain fast moving pla</w:t>
      </w:r>
      <w:r w:rsidR="006017DC">
        <w:t xml:space="preserve">nets [same as </w:t>
      </w:r>
      <w:r w:rsidR="006017DC" w:rsidRPr="006017DC">
        <w:t>the -B0 and -V0 subswitches</w:t>
      </w:r>
      <w:r w:rsidR="006017DC">
        <w:t>]</w:t>
      </w:r>
      <w:r w:rsidR="006017DC" w:rsidRPr="006017DC">
        <w:t>.</w:t>
      </w:r>
      <w:r>
        <w:br/>
        <w:t xml:space="preserve">(5) </w:t>
      </w:r>
      <w:r w:rsidR="006017DC">
        <w:t>Also for the two “times” charts, you can change the value in the “searching divisions” edit control, which determines at how narrow intervals to cast charts for, with higher values giving more accurate times but taking longer to compute [this is the same as the optional parameter passed to the -d switch].</w:t>
      </w:r>
    </w:p>
    <w:p w14:paraId="2AA04D65" w14:textId="4D08F773" w:rsidR="00262CF2" w:rsidRDefault="002C517D" w:rsidP="00B6268B">
      <w:pPr>
        <w:pStyle w:val="A"/>
      </w:pPr>
      <w:r w:rsidRPr="0037577B">
        <w:rPr>
          <w:rStyle w:val="M"/>
        </w:rPr>
        <w:t>Progressions...:</w:t>
      </w:r>
      <w:r>
        <w:t xml:space="preserve"> This brings up the Progressions dialog, which as its name suggests allows one to do various forms of progressed charts. The first thing to do when using this dialog is to set the</w:t>
      </w:r>
      <w:r w:rsidR="009E3E12">
        <w:t xml:space="preserve"> “</w:t>
      </w:r>
      <w:r w:rsidR="00262CF2">
        <w:t>D</w:t>
      </w:r>
      <w:r>
        <w:t xml:space="preserve">o </w:t>
      </w:r>
      <w:r w:rsidR="00262CF2">
        <w:t>P</w:t>
      </w:r>
      <w:r>
        <w:t>rogression</w:t>
      </w:r>
      <w:r w:rsidR="00412516">
        <w:t xml:space="preserve">” </w:t>
      </w:r>
      <w:r>
        <w:t>checkbox appropriately [same as -p switch]. When checked, all standard charts Astrolog calculates will be progressed</w:t>
      </w:r>
      <w:r w:rsidR="00B86402">
        <w:t>. W</w:t>
      </w:r>
      <w:r>
        <w:t xml:space="preserve">hen clear, all charts will be normal </w:t>
      </w:r>
      <w:r w:rsidR="007B29E0">
        <w:t>which means</w:t>
      </w:r>
      <w:r>
        <w:t xml:space="preserve"> the rest of the sett</w:t>
      </w:r>
      <w:r w:rsidR="00262CF2">
        <w:t xml:space="preserve">ings in </w:t>
      </w:r>
      <w:r w:rsidR="00C42BF1">
        <w:t>this</w:t>
      </w:r>
      <w:r w:rsidR="00262CF2">
        <w:t xml:space="preserve"> dialog are ignored.</w:t>
      </w:r>
    </w:p>
    <w:p w14:paraId="62C5D9E1" w14:textId="5B148F22" w:rsidR="00262CF2" w:rsidRDefault="002C517D" w:rsidP="00262CF2">
      <w:pPr>
        <w:pStyle w:val="B"/>
      </w:pPr>
      <w:r>
        <w:t xml:space="preserve">Assuming </w:t>
      </w:r>
      <w:r w:rsidR="00262CF2">
        <w:t>progressions are being done</w:t>
      </w:r>
      <w:r>
        <w:t>, you then want to set the values in the</w:t>
      </w:r>
      <w:r w:rsidR="009E3E12">
        <w:t xml:space="preserve"> “</w:t>
      </w:r>
      <w:r w:rsidR="00262CF2">
        <w:t>P</w:t>
      </w:r>
      <w:r>
        <w:t>rogress</w:t>
      </w:r>
      <w:r w:rsidR="00262CF2">
        <w:t>ed</w:t>
      </w:r>
      <w:r>
        <w:t xml:space="preserve"> </w:t>
      </w:r>
      <w:r w:rsidR="00262CF2">
        <w:t>C</w:t>
      </w:r>
      <w:r>
        <w:t xml:space="preserve">hart </w:t>
      </w:r>
      <w:r w:rsidR="00262CF2">
        <w:t>Info</w:t>
      </w:r>
      <w:r w:rsidR="00412516">
        <w:t xml:space="preserve">” </w:t>
      </w:r>
      <w:r>
        <w:t>combo control group. There are controls for</w:t>
      </w:r>
      <w:r w:rsidR="009E3E12">
        <w:t xml:space="preserve"> “</w:t>
      </w:r>
      <w:r w:rsidR="00262CF2">
        <w:t>M</w:t>
      </w:r>
      <w:r>
        <w:t>onth</w:t>
      </w:r>
      <w:r w:rsidR="00191409">
        <w:t>”,</w:t>
      </w:r>
      <w:r w:rsidR="009E3E12">
        <w:t xml:space="preserve"> “</w:t>
      </w:r>
      <w:r w:rsidR="00262CF2">
        <w:t>D</w:t>
      </w:r>
      <w:r>
        <w:t>ay</w:t>
      </w:r>
      <w:r w:rsidR="00191409">
        <w:t>”,</w:t>
      </w:r>
      <w:r w:rsidR="009E3E12">
        <w:t xml:space="preserve"> “</w:t>
      </w:r>
      <w:r w:rsidR="00262CF2">
        <w:t>Y</w:t>
      </w:r>
      <w:r>
        <w:t>ear</w:t>
      </w:r>
      <w:r w:rsidR="00191409">
        <w:t>”,</w:t>
      </w:r>
      <w:r>
        <w:t xml:space="preserve"> </w:t>
      </w:r>
      <w:r w:rsidR="009E3E12">
        <w:t>“</w:t>
      </w:r>
      <w:r w:rsidR="00262CF2">
        <w:t>T</w:t>
      </w:r>
      <w:r>
        <w:t>ime</w:t>
      </w:r>
      <w:r w:rsidR="00412516">
        <w:t>”</w:t>
      </w:r>
      <w:r w:rsidR="00C42BF1">
        <w:t>, “Daylight”, and “Zone”</w:t>
      </w:r>
      <w:r w:rsidR="00412516">
        <w:t xml:space="preserve"> </w:t>
      </w:r>
      <w:r>
        <w:t xml:space="preserve">like those in the Chart Info dialog, which here set the time to progress the natal chart to (the natal chart being of course set in </w:t>
      </w:r>
      <w:r w:rsidR="00C15AF9">
        <w:t xml:space="preserve">Set </w:t>
      </w:r>
      <w:r>
        <w:t>Chart Info). Pressing the</w:t>
      </w:r>
      <w:r w:rsidR="009E3E12">
        <w:t xml:space="preserve"> “</w:t>
      </w:r>
      <w:r>
        <w:t>Now</w:t>
      </w:r>
      <w:r w:rsidR="00412516">
        <w:t xml:space="preserve">” </w:t>
      </w:r>
      <w:r>
        <w:t>button in the dialog will set these time values to</w:t>
      </w:r>
      <w:r w:rsidR="00262CF2">
        <w:t xml:space="preserve"> be the current moment.</w:t>
      </w:r>
    </w:p>
    <w:p w14:paraId="5B4483CC" w14:textId="5CF9C4D8" w:rsidR="00B86402" w:rsidRDefault="002C517D" w:rsidP="00262CF2">
      <w:pPr>
        <w:pStyle w:val="B"/>
      </w:pPr>
      <w:r>
        <w:t xml:space="preserve">Next, </w:t>
      </w:r>
      <w:r w:rsidR="00C42BF1">
        <w:t>there are</w:t>
      </w:r>
      <w:r>
        <w:t xml:space="preserve"> </w:t>
      </w:r>
      <w:r w:rsidR="00C42BF1">
        <w:t>fields</w:t>
      </w:r>
      <w:r>
        <w:t xml:space="preserve"> in the</w:t>
      </w:r>
      <w:r w:rsidR="009E3E12">
        <w:t xml:space="preserve"> “</w:t>
      </w:r>
      <w:r w:rsidR="00262CF2">
        <w:t>P</w:t>
      </w:r>
      <w:r>
        <w:t xml:space="preserve">rogression </w:t>
      </w:r>
      <w:r w:rsidR="00262CF2">
        <w:t>Type</w:t>
      </w:r>
      <w:r w:rsidR="00412516">
        <w:t xml:space="preserve">” </w:t>
      </w:r>
      <w:r>
        <w:t>control group to define the type of progression to do.</w:t>
      </w:r>
      <w:r w:rsidR="00C42BF1">
        <w:t xml:space="preserve"> They are:</w:t>
      </w:r>
      <w:r w:rsidR="00C42BF1">
        <w:br/>
        <w:t>(1) A</w:t>
      </w:r>
      <w:r>
        <w:t xml:space="preserve"> radio button </w:t>
      </w:r>
      <w:r w:rsidR="00B86402">
        <w:t>group</w:t>
      </w:r>
      <w:r>
        <w:t xml:space="preserve"> which one may use to select between</w:t>
      </w:r>
      <w:r w:rsidR="009E3E12">
        <w:t xml:space="preserve"> “</w:t>
      </w:r>
      <w:r w:rsidR="00262CF2">
        <w:t>S</w:t>
      </w:r>
      <w:r>
        <w:t xml:space="preserve">econdary </w:t>
      </w:r>
      <w:r w:rsidR="00262CF2">
        <w:t>(Calculated Cusps)</w:t>
      </w:r>
      <w:r w:rsidR="00B86402">
        <w:t xml:space="preserve">”, </w:t>
      </w:r>
      <w:r w:rsidR="007B29E0">
        <w:t xml:space="preserve">“Secondary (Solar Arc Cusps)” [same as -p1 switch], or </w:t>
      </w:r>
      <w:r w:rsidR="009E3E12">
        <w:t>“</w:t>
      </w:r>
      <w:r w:rsidR="00262CF2">
        <w:t>S</w:t>
      </w:r>
      <w:r>
        <w:t xml:space="preserve">olar </w:t>
      </w:r>
      <w:r w:rsidR="00262CF2">
        <w:t>A</w:t>
      </w:r>
      <w:r>
        <w:t>rc</w:t>
      </w:r>
      <w:r w:rsidR="00412516">
        <w:t xml:space="preserve">” </w:t>
      </w:r>
      <w:r>
        <w:t>[same as -p0 switch].</w:t>
      </w:r>
      <w:r w:rsidR="00C42BF1">
        <w:br/>
        <w:t>(2) A</w:t>
      </w:r>
      <w:r w:rsidR="009E3E12">
        <w:t xml:space="preserve"> “</w:t>
      </w:r>
      <w:r w:rsidR="00262CF2">
        <w:t>D</w:t>
      </w:r>
      <w:r>
        <w:t xml:space="preserve">egrees </w:t>
      </w:r>
      <w:r w:rsidR="00262CF2">
        <w:t>P</w:t>
      </w:r>
      <w:r>
        <w:t xml:space="preserve">er </w:t>
      </w:r>
      <w:r w:rsidR="00262CF2">
        <w:t>D</w:t>
      </w:r>
      <w:r>
        <w:t>ay</w:t>
      </w:r>
      <w:r w:rsidR="00412516">
        <w:t xml:space="preserve">” </w:t>
      </w:r>
      <w:r>
        <w:t xml:space="preserve">combo control which one may use to set the progression speed [same as -pd switch]. A number may be typed in, or one of several common values for this setting may be selected from the dropdown: The number </w:t>
      </w:r>
      <w:r w:rsidR="0094107F" w:rsidRPr="0094107F">
        <w:t>365.24219</w:t>
      </w:r>
      <w:r w:rsidR="0094107F">
        <w:t xml:space="preserve"> </w:t>
      </w:r>
      <w:r>
        <w:t>here gives the standard</w:t>
      </w:r>
      <w:r w:rsidR="009E3E12">
        <w:t xml:space="preserve"> “</w:t>
      </w:r>
      <w:r>
        <w:t>year for a day</w:t>
      </w:r>
      <w:r w:rsidR="00412516">
        <w:t xml:space="preserve">” </w:t>
      </w:r>
      <w:r w:rsidR="00C15AF9">
        <w:t xml:space="preserve">secondary progression </w:t>
      </w:r>
      <w:r>
        <w:t xml:space="preserve">rate, </w:t>
      </w:r>
      <w:r w:rsidR="00262CF2">
        <w:t xml:space="preserve">the number </w:t>
      </w:r>
      <w:r w:rsidR="00262CF2" w:rsidRPr="00262CF2">
        <w:t>131487.188</w:t>
      </w:r>
      <w:r w:rsidR="00C15AF9">
        <w:t>4</w:t>
      </w:r>
      <w:r w:rsidR="00262CF2">
        <w:t xml:space="preserve"> does primary directions</w:t>
      </w:r>
      <w:r w:rsidR="007B29E0">
        <w:t xml:space="preserve"> or a year per four minutes</w:t>
      </w:r>
      <w:r w:rsidR="00262CF2">
        <w:t xml:space="preserve">, </w:t>
      </w:r>
      <w:r>
        <w:t>while other values will do tertiary progressions.</w:t>
      </w:r>
      <w:r w:rsidR="00C42BF1">
        <w:br/>
        <w:t>(3) A</w:t>
      </w:r>
      <w:r w:rsidR="00262CF2">
        <w:t xml:space="preserve"> “</w:t>
      </w:r>
      <w:r w:rsidR="00B86402">
        <w:t xml:space="preserve">Cusp Move Ratio” field to define the slowness factor to apply to </w:t>
      </w:r>
      <w:r w:rsidR="007B29E0">
        <w:t>progressed house cusps [same as -pC switch].</w:t>
      </w:r>
      <w:r w:rsidR="00C42BF1">
        <w:br/>
        <w:t>(4) A</w:t>
      </w:r>
      <w:r w:rsidR="004E7211">
        <w:t>n</w:t>
      </w:r>
      <w:r w:rsidR="00C42BF1">
        <w:t xml:space="preserve"> edit control for solar arc charts, to specify the planet to </w:t>
      </w:r>
      <w:r w:rsidR="004E7211">
        <w:t>use for the arc, which can be “None” if you want all progressed bodies to move at a constant rate</w:t>
      </w:r>
      <w:r w:rsidR="00C42BF1">
        <w:t xml:space="preserve"> [same as -pO switch].</w:t>
      </w:r>
      <w:r w:rsidR="00C42BF1">
        <w:br/>
        <w:t xml:space="preserve">(5) A checkbox to indicate whether solar arc charts should recalculate the rest of the cusps based on the new Midheaven, as opposed to </w:t>
      </w:r>
      <w:r w:rsidR="004E7211">
        <w:t xml:space="preserve">just </w:t>
      </w:r>
      <w:r w:rsidR="00C42BF1">
        <w:t>applying the same offset to all house cusps [same as -pc switch].</w:t>
      </w:r>
    </w:p>
    <w:p w14:paraId="6E811AFF" w14:textId="77777777" w:rsidR="00DF0C43" w:rsidRDefault="002C517D" w:rsidP="00B6268B">
      <w:pPr>
        <w:pStyle w:val="A"/>
      </w:pPr>
      <w:r w:rsidRPr="0037577B">
        <w:rPr>
          <w:rStyle w:val="M"/>
        </w:rPr>
        <w:t>Chart Settings...:</w:t>
      </w:r>
      <w:r>
        <w:t xml:space="preserve"> The brings up the Chart Setting Details dialog, which defines various minor settings that go with and affect the various displays. </w:t>
      </w:r>
      <w:r w:rsidR="00DF0C43">
        <w:t>They are:</w:t>
      </w:r>
    </w:p>
    <w:p w14:paraId="69F5AC6F" w14:textId="604FBAE9" w:rsidR="00D423A7" w:rsidRDefault="002C517D" w:rsidP="00D423A7">
      <w:pPr>
        <w:pStyle w:val="B"/>
      </w:pPr>
      <w:r>
        <w:t xml:space="preserve">(1) </w:t>
      </w:r>
      <w:r w:rsidR="00B27683">
        <w:t>A</w:t>
      </w:r>
      <w:r>
        <w:t xml:space="preserve"> checkbox indicating whether to display planet velocity values relative to average speed in the text mode standard c</w:t>
      </w:r>
      <w:r w:rsidR="00DF0C43">
        <w:t>hart list [same as -v0 switch].</w:t>
      </w:r>
      <w:r w:rsidR="00DC5BD4">
        <w:br/>
        <w:t>(2) A</w:t>
      </w:r>
      <w:r w:rsidR="00DC5BD4" w:rsidRPr="00DC5BD4">
        <w:t xml:space="preserve"> </w:t>
      </w:r>
      <w:r w:rsidR="008A05F7">
        <w:t>dropdown for how to subdivide signs (e.g. with decans or terms) in wheel charts and the standard listing [same as -v3 switch].</w:t>
      </w:r>
      <w:r w:rsidR="00DC5BD4">
        <w:br/>
        <w:t>(3</w:t>
      </w:r>
      <w:r>
        <w:t xml:space="preserve">) </w:t>
      </w:r>
      <w:r w:rsidR="00B27683">
        <w:t>A</w:t>
      </w:r>
      <w:r>
        <w:t>n edit control specifying the number of text rows to have in each house for the text mode wheel chart [same as the parameter passed</w:t>
      </w:r>
      <w:r w:rsidR="00DF0C43">
        <w:t xml:space="preserve"> to the -w switch].</w:t>
      </w:r>
      <w:r w:rsidR="00DF0C43">
        <w:br/>
      </w:r>
      <w:r w:rsidR="00DC5BD4">
        <w:t>(4</w:t>
      </w:r>
      <w:r>
        <w:t xml:space="preserve">) </w:t>
      </w:r>
      <w:r w:rsidR="00B27683">
        <w:t>A</w:t>
      </w:r>
      <w:r>
        <w:t xml:space="preserve"> checkbox indicating whether the text house wheel chart lists objects in Western houses four through nine in reve</w:t>
      </w:r>
      <w:r w:rsidR="00DF0C43">
        <w:t>rse order [same as -w0 switch].</w:t>
      </w:r>
      <w:r w:rsidR="00DF0C43">
        <w:br/>
      </w:r>
      <w:r w:rsidR="00DC5BD4">
        <w:t>(5</w:t>
      </w:r>
      <w:r>
        <w:t xml:space="preserve">) </w:t>
      </w:r>
      <w:r w:rsidR="00B27683">
        <w:t>A</w:t>
      </w:r>
      <w:r>
        <w:t xml:space="preserve"> checkbox indicating whether the text aspect grid lists all aspect configurations (e.g. Grand Trines) after</w:t>
      </w:r>
      <w:r w:rsidR="00DF0C43">
        <w:t xml:space="preserve"> the grid [same as -g0 switch].</w:t>
      </w:r>
      <w:r w:rsidR="00DC5BD4">
        <w:br/>
        <w:t>(6</w:t>
      </w:r>
      <w:r w:rsidR="000A672F">
        <w:t>) A checkbox indicating whether the relationship aspect grid shows midpoints instead of aspects [same as -gm switch].</w:t>
      </w:r>
      <w:r w:rsidR="00DF0C43">
        <w:br/>
      </w:r>
      <w:r w:rsidR="00DC5BD4">
        <w:t>(7</w:t>
      </w:r>
      <w:r>
        <w:t xml:space="preserve">) </w:t>
      </w:r>
      <w:r w:rsidR="00B27683">
        <w:t>A</w:t>
      </w:r>
      <w:r>
        <w:t xml:space="preserve"> checkbox indicating whether the text aspect list also gives a summary of the number of aspects of each type and to ea</w:t>
      </w:r>
      <w:r w:rsidR="00DF0C43">
        <w:t>ch planet [same as -a0 switch].</w:t>
      </w:r>
      <w:r w:rsidR="00DF0C43">
        <w:br/>
      </w:r>
      <w:r w:rsidR="00DC5BD4">
        <w:t>(8</w:t>
      </w:r>
      <w:r>
        <w:t xml:space="preserve">) </w:t>
      </w:r>
      <w:r w:rsidR="00B27683">
        <w:t>A</w:t>
      </w:r>
      <w:r>
        <w:t xml:space="preserve"> checkbox indicating whether the text midpoint list also gives a summary of the number of midpoints in each zo</w:t>
      </w:r>
      <w:r w:rsidR="00DF0C43">
        <w:t>diac sign [same as -m0 switch].</w:t>
      </w:r>
      <w:r w:rsidR="00DF0C43">
        <w:br/>
      </w:r>
      <w:r w:rsidR="00DC5BD4">
        <w:t>(9</w:t>
      </w:r>
      <w:r>
        <w:t xml:space="preserve">) </w:t>
      </w:r>
      <w:r w:rsidR="00B27683">
        <w:t>A</w:t>
      </w:r>
      <w:r>
        <w:t xml:space="preserve"> checkbox indicating whether the text midpoint list also for each midpoint gives a sublist of each aspect from a pl</w:t>
      </w:r>
      <w:r w:rsidR="00DF0C43">
        <w:t>anet to it [same as -ma switch].</w:t>
      </w:r>
      <w:r w:rsidR="00DF0C43">
        <w:br/>
      </w:r>
      <w:r w:rsidR="00DC5BD4">
        <w:t>(10</w:t>
      </w:r>
      <w:r>
        <w:t xml:space="preserve">) </w:t>
      </w:r>
      <w:r w:rsidR="00B27683">
        <w:t>A</w:t>
      </w:r>
      <w:r>
        <w:t xml:space="preserve"> checkbox indicating whether the local horizon chart is displayed with respect to the poles, where in text mode the positions are given in prime vertical coordinates, and in graphics mode centers the display around a view looking straight up as opposed to at th</w:t>
      </w:r>
      <w:r w:rsidR="00DF0C43">
        <w:t>e horizon [same as -Z0 switch].</w:t>
      </w:r>
      <w:r w:rsidR="00DF0C43">
        <w:br/>
      </w:r>
      <w:r w:rsidR="00DC5BD4">
        <w:t>(11</w:t>
      </w:r>
      <w:r>
        <w:t xml:space="preserve">) </w:t>
      </w:r>
      <w:r w:rsidR="00B27683">
        <w:t>A</w:t>
      </w:r>
      <w:r>
        <w:t xml:space="preserve"> checkbox indicating whether the Gauquelin sector chart is computed as a fast approximation based on Plac</w:t>
      </w:r>
      <w:r w:rsidR="00DF0C43">
        <w:t>idus cusps [same as -l0 switch].</w:t>
      </w:r>
      <w:r w:rsidR="009D5DD7">
        <w:br/>
      </w:r>
      <w:r w:rsidR="009D5DD7" w:rsidRPr="009D5DD7">
        <w:t>(1</w:t>
      </w:r>
      <w:r w:rsidR="00DC5BD4">
        <w:t>2</w:t>
      </w:r>
      <w:r w:rsidR="009D5DD7" w:rsidRPr="009D5DD7">
        <w:t>) A checkbox indicating whether the text calendar chart is for the entire year as opposed to just the month surrounding the time in the current chart.</w:t>
      </w:r>
      <w:r w:rsidR="00DF0C43">
        <w:br/>
      </w:r>
      <w:r w:rsidR="00DC5BD4">
        <w:t>(13</w:t>
      </w:r>
      <w:r w:rsidR="00B27683">
        <w:t>) A</w:t>
      </w:r>
      <w:r>
        <w:t xml:space="preserve"> checkbox indicating whether the text influence chart also lists the influence of each sign in the chart after the influences of all th</w:t>
      </w:r>
      <w:r w:rsidR="00DF0C43">
        <w:t>e planets [same as -j0 switch].</w:t>
      </w:r>
      <w:r w:rsidR="00DF0C43">
        <w:br/>
      </w:r>
      <w:r w:rsidR="00DC5BD4">
        <w:t>(14</w:t>
      </w:r>
      <w:r w:rsidR="00B27683">
        <w:t>) A</w:t>
      </w:r>
      <w:r>
        <w:t xml:space="preserve">n edit control specifying the degree interval at which longitude and latitude coordinates are given for the curved Ascendant and Descendant lines in the text </w:t>
      </w:r>
      <w:r w:rsidR="009C7BC1">
        <w:t>astrocartography</w:t>
      </w:r>
      <w:r>
        <w:t xml:space="preserve"> chart [same as the par</w:t>
      </w:r>
      <w:r w:rsidR="00DF0C43">
        <w:t>ameter passed to the -L switch].</w:t>
      </w:r>
      <w:r w:rsidR="00DF0C43">
        <w:br/>
      </w:r>
      <w:r w:rsidR="00DC5BD4">
        <w:t>(15</w:t>
      </w:r>
      <w:r w:rsidR="00B27683">
        <w:t>) A</w:t>
      </w:r>
      <w:r>
        <w:t xml:space="preserve"> checkbox indicating whether the text </w:t>
      </w:r>
      <w:r w:rsidR="009C7BC1">
        <w:t>astrocartography</w:t>
      </w:r>
      <w:r>
        <w:t xml:space="preserve"> chart also lists all latitude crossings betw</w:t>
      </w:r>
      <w:r w:rsidR="00DF0C43">
        <w:t>een lines [same as -L0 switch].</w:t>
      </w:r>
      <w:r w:rsidR="00DF0C43">
        <w:br/>
      </w:r>
      <w:r w:rsidR="00DC5BD4">
        <w:t>(16</w:t>
      </w:r>
      <w:r w:rsidR="00B27683">
        <w:t>) A</w:t>
      </w:r>
      <w:r>
        <w:t xml:space="preserve"> checkbox indicating whether the </w:t>
      </w:r>
      <w:r w:rsidR="009D5DD7">
        <w:t>ephemeris</w:t>
      </w:r>
      <w:r>
        <w:t xml:space="preserve"> chart is for the entire year as opposed to just the month surrounding</w:t>
      </w:r>
      <w:r w:rsidR="00DF0C43">
        <w:t xml:space="preserve"> the time in the current chart.</w:t>
      </w:r>
      <w:r w:rsidR="00DC5BD4">
        <w:br/>
        <w:t>(17</w:t>
      </w:r>
      <w:r>
        <w:t xml:space="preserve">) </w:t>
      </w:r>
      <w:r w:rsidR="00B27683">
        <w:t>A</w:t>
      </w:r>
      <w:r>
        <w:t>n edit control specifying the number of Arabian parts to include in the Arabic part chart [same as the para</w:t>
      </w:r>
      <w:r w:rsidR="00DF0C43">
        <w:t>meter passed to the -P switch].</w:t>
      </w:r>
      <w:r w:rsidR="00DF0C43">
        <w:br/>
      </w:r>
      <w:r w:rsidR="00DC5BD4">
        <w:t>(18</w:t>
      </w:r>
      <w:r>
        <w:t xml:space="preserve">) </w:t>
      </w:r>
      <w:r w:rsidR="00B27683">
        <w:t>A</w:t>
      </w:r>
      <w:r>
        <w:t xml:space="preserve"> checkbox indicating whether to display the formulas for the parts in the Arabic part chart in A+C-B as opposed to A</w:t>
      </w:r>
      <w:r w:rsidR="00DF0C43">
        <w:t>-B+C form [same as -P0 switch].</w:t>
      </w:r>
      <w:r w:rsidR="009D5DD7">
        <w:br/>
      </w:r>
      <w:r w:rsidR="00DC5BD4">
        <w:t>(19</w:t>
      </w:r>
      <w:r w:rsidR="009D5DD7">
        <w:t xml:space="preserve">) An edit control specifying </w:t>
      </w:r>
      <w:r w:rsidR="009D5DD7" w:rsidRPr="00D423A7">
        <w:t xml:space="preserve">the number of days covered by biorhythm charts </w:t>
      </w:r>
      <w:r w:rsidR="009D5DD7">
        <w:t>[same as</w:t>
      </w:r>
      <w:r w:rsidR="009D5DD7" w:rsidRPr="00D423A7">
        <w:t xml:space="preserve"> -Yb command switch</w:t>
      </w:r>
      <w:r w:rsidR="009D5DD7">
        <w:t>]</w:t>
      </w:r>
      <w:r w:rsidR="009D5DD7" w:rsidRPr="00D423A7">
        <w:t>.</w:t>
      </w:r>
      <w:r w:rsidR="009D5DD7">
        <w:br/>
      </w:r>
      <w:r w:rsidR="00DC5BD4">
        <w:t>(20</w:t>
      </w:r>
      <w:r w:rsidR="00B27683">
        <w:t>) A</w:t>
      </w:r>
      <w:r>
        <w:t xml:space="preserve"> radio button group which determines in what order to sort the fixed star objects for charts such as the standard text listing [same as the letter if any i</w:t>
      </w:r>
      <w:r w:rsidR="00DF0C43">
        <w:t>ncluded with the -U switch].</w:t>
      </w:r>
      <w:r w:rsidR="00DF0C43">
        <w:br/>
      </w:r>
      <w:r w:rsidR="00DC5BD4">
        <w:t>(21</w:t>
      </w:r>
      <w:r>
        <w:t xml:space="preserve">) </w:t>
      </w:r>
      <w:r w:rsidR="00B27683">
        <w:t>A</w:t>
      </w:r>
      <w:r>
        <w:t xml:space="preserve"> radio button group which determines in what order to sort the parts in the Arabic part chart [same as the letter if any included with the -P switch].</w:t>
      </w:r>
      <w:r w:rsidR="00DC5BD4">
        <w:br/>
        <w:t>(22) A</w:t>
      </w:r>
      <w:r w:rsidR="00DC5BD4" w:rsidRPr="00DC5BD4">
        <w:t xml:space="preserve"> dropdown for what </w:t>
      </w:r>
      <w:r w:rsidR="00DC5BD4">
        <w:t xml:space="preserve">method </w:t>
      </w:r>
      <w:r w:rsidR="00DC5BD4" w:rsidRPr="00DC5BD4">
        <w:t>to</w:t>
      </w:r>
      <w:r w:rsidR="00DC5BD4">
        <w:t xml:space="preserve"> sort the aspect list chart by [ same as </w:t>
      </w:r>
      <w:r w:rsidR="00DC5BD4" w:rsidRPr="00DC5BD4">
        <w:t>su</w:t>
      </w:r>
      <w:r w:rsidR="00DC5BD4">
        <w:t>bswitches passed to the -a switch]</w:t>
      </w:r>
      <w:r w:rsidR="00DC5BD4" w:rsidRPr="00DC5BD4">
        <w:t>.</w:t>
      </w:r>
      <w:r w:rsidR="0068143E">
        <w:br/>
        <w:t xml:space="preserve">(23) An edit control specifying the </w:t>
      </w:r>
      <w:r w:rsidR="0068143E" w:rsidRPr="0068143E">
        <w:t>midpoint proportion</w:t>
      </w:r>
      <w:r w:rsidR="0068143E">
        <w:t xml:space="preserve"> or ratio to use when calculating midpoints in various places [same as the parameters passed to </w:t>
      </w:r>
      <w:r w:rsidR="0068143E" w:rsidRPr="0068143E">
        <w:t>-rc0 switch</w:t>
      </w:r>
      <w:r w:rsidR="0068143E">
        <w:t>]</w:t>
      </w:r>
      <w:r w:rsidR="0068143E" w:rsidRPr="0068143E">
        <w:t>.</w:t>
      </w:r>
    </w:p>
    <w:p w14:paraId="10E50BA6" w14:textId="77777777" w:rsidR="002C517D" w:rsidRDefault="002C517D" w:rsidP="0066483B">
      <w:pPr>
        <w:pStyle w:val="Section2"/>
      </w:pPr>
      <w:r>
        <w:t>Graphics menu commands:</w:t>
      </w:r>
    </w:p>
    <w:p w14:paraId="3DFC934E" w14:textId="77777777" w:rsidR="00C27625" w:rsidRDefault="00C60EF0" w:rsidP="00C27625">
      <w:pPr>
        <w:pStyle w:val="A"/>
      </w:pPr>
      <w:r>
        <w:rPr>
          <w:rStyle w:val="M"/>
        </w:rPr>
        <w:t>Draw</w:t>
      </w:r>
      <w:r w:rsidR="00C27625" w:rsidRPr="0037577B">
        <w:rPr>
          <w:rStyle w:val="M"/>
        </w:rPr>
        <w:t xml:space="preserve"> </w:t>
      </w:r>
      <w:r w:rsidR="00C27625">
        <w:rPr>
          <w:rStyle w:val="M"/>
        </w:rPr>
        <w:t>Chart Sphere</w:t>
      </w:r>
      <w:r w:rsidR="00C27625" w:rsidRPr="0037577B">
        <w:rPr>
          <w:rStyle w:val="M"/>
        </w:rPr>
        <w:t>:</w:t>
      </w:r>
      <w:r w:rsidR="00C27625">
        <w:t xml:space="preserve"> This sets the current chart displayed to be a chart sphere, which is like a </w:t>
      </w:r>
      <w:r w:rsidR="0020284E">
        <w:t xml:space="preserve">standard </w:t>
      </w:r>
      <w:r w:rsidR="00C27625">
        <w:t>chart wheel but in 3D. [This does the same as the -XX switch.]</w:t>
      </w:r>
    </w:p>
    <w:p w14:paraId="1DABF36D" w14:textId="77777777" w:rsidR="002C517D" w:rsidRDefault="00C60EF0" w:rsidP="00B6268B">
      <w:pPr>
        <w:pStyle w:val="A"/>
      </w:pPr>
      <w:r>
        <w:rPr>
          <w:rStyle w:val="M"/>
        </w:rPr>
        <w:t>Draw</w:t>
      </w:r>
      <w:r w:rsidR="002C517D" w:rsidRPr="0037577B">
        <w:rPr>
          <w:rStyle w:val="M"/>
        </w:rPr>
        <w:t xml:space="preserve"> World Map:</w:t>
      </w:r>
      <w:r w:rsidR="002C517D">
        <w:t xml:space="preserve"> This sets the current chart displayed to be a map of the world displayed in rectangular form</w:t>
      </w:r>
      <w:r w:rsidR="005E6189">
        <w:t xml:space="preserve">, including plotting the zenith locations of planets and other </w:t>
      </w:r>
      <w:r w:rsidR="00FF4A0C">
        <w:t>astrocartography</w:t>
      </w:r>
      <w:r w:rsidR="005E6189">
        <w:t xml:space="preserve"> lines</w:t>
      </w:r>
      <w:r w:rsidR="002C517D">
        <w:t>. [This does the same as the -XW switch.]</w:t>
      </w:r>
    </w:p>
    <w:p w14:paraId="68A65923" w14:textId="77777777" w:rsidR="002C517D" w:rsidRDefault="00C60EF0" w:rsidP="00B6268B">
      <w:pPr>
        <w:pStyle w:val="A"/>
      </w:pPr>
      <w:r>
        <w:rPr>
          <w:rStyle w:val="M"/>
        </w:rPr>
        <w:t>Draw</w:t>
      </w:r>
      <w:r w:rsidR="002C517D" w:rsidRPr="0037577B">
        <w:rPr>
          <w:rStyle w:val="M"/>
        </w:rPr>
        <w:t xml:space="preserve"> Globe:</w:t>
      </w:r>
      <w:r w:rsidR="002C517D">
        <w:t xml:space="preserve"> This sets the current display to be the map of the world shown as the side view of a globe</w:t>
      </w:r>
      <w:r w:rsidR="005E6189">
        <w:t xml:space="preserve">, which effectively makes it a 3D </w:t>
      </w:r>
      <w:r w:rsidR="00FF4A0C">
        <w:t>astrocartography</w:t>
      </w:r>
      <w:r w:rsidR="005E6189">
        <w:t xml:space="preserve"> chart</w:t>
      </w:r>
      <w:r w:rsidR="002C517D">
        <w:t xml:space="preserve">. Note that this chart looks </w:t>
      </w:r>
      <w:r w:rsidR="00C27625">
        <w:t>nice</w:t>
      </w:r>
      <w:r w:rsidR="002C517D">
        <w:t xml:space="preserve"> in animation mode because it rotates! [This does the same as the -XG switch.]</w:t>
      </w:r>
    </w:p>
    <w:p w14:paraId="50B68AED" w14:textId="77777777" w:rsidR="002C517D" w:rsidRDefault="00C60EF0" w:rsidP="00B6268B">
      <w:pPr>
        <w:pStyle w:val="A"/>
      </w:pPr>
      <w:r>
        <w:rPr>
          <w:rStyle w:val="M"/>
        </w:rPr>
        <w:t>Draw</w:t>
      </w:r>
      <w:r w:rsidR="002C517D" w:rsidRPr="0037577B">
        <w:rPr>
          <w:rStyle w:val="M"/>
        </w:rPr>
        <w:t xml:space="preserve"> Polar Globe:</w:t>
      </w:r>
      <w:r w:rsidR="002C517D">
        <w:t xml:space="preserve"> This sets the current display to be the map of the world shown </w:t>
      </w:r>
      <w:r w:rsidR="00C27625">
        <w:t>in polar projection with the North</w:t>
      </w:r>
      <w:r w:rsidR="002C517D">
        <w:t xml:space="preserve"> (or </w:t>
      </w:r>
      <w:r w:rsidR="00C27625">
        <w:t>South) pole in the center</w:t>
      </w:r>
      <w:r w:rsidR="002C517D">
        <w:t>. [This does the same as the -XP switch.]</w:t>
      </w:r>
    </w:p>
    <w:p w14:paraId="05FC7F91" w14:textId="77777777" w:rsidR="00924C8A" w:rsidRDefault="00924C8A" w:rsidP="00B6268B">
      <w:pPr>
        <w:pStyle w:val="A"/>
      </w:pPr>
      <w:r w:rsidRPr="00924C8A">
        <w:rPr>
          <w:rStyle w:val="M"/>
        </w:rPr>
        <w:t>Draw Telescope:</w:t>
      </w:r>
      <w:r>
        <w:t xml:space="preserve"> This sets the current display to be a telescope view of a part of the sky, which may be focused upon a particular planet. [This does the same as the -XZ switch.]</w:t>
      </w:r>
    </w:p>
    <w:p w14:paraId="42B68C82" w14:textId="77777777" w:rsidR="002C517D" w:rsidRDefault="002C517D" w:rsidP="00B6268B">
      <w:pPr>
        <w:pStyle w:val="A"/>
      </w:pPr>
      <w:r w:rsidRPr="0037577B">
        <w:rPr>
          <w:rStyle w:val="M"/>
        </w:rPr>
        <w:t>Reverse Background:</w:t>
      </w:r>
      <w:r>
        <w:t xml:space="preserve"> This toggles whether or not graphics charts are displayed black on a white background as opposed to the standard white on a black background. </w:t>
      </w:r>
      <w:r w:rsidR="00D40938">
        <w:t xml:space="preserve">This </w:t>
      </w:r>
      <w:r w:rsidR="00D40938" w:rsidRPr="00D40938">
        <w:t>setting affects text mode charts in addition to graphics charts</w:t>
      </w:r>
      <w:r w:rsidR="00D40938">
        <w:t xml:space="preserve">, and </w:t>
      </w:r>
      <w:r w:rsidR="00D40938" w:rsidRPr="00D40938">
        <w:t xml:space="preserve">allows text charts to be displayed on a white background if one prefers. </w:t>
      </w:r>
      <w:r>
        <w:t>[This does the same as the -Xr switch.]</w:t>
      </w:r>
    </w:p>
    <w:p w14:paraId="70391EDB" w14:textId="77777777" w:rsidR="002C517D" w:rsidRDefault="002C517D" w:rsidP="00B6268B">
      <w:pPr>
        <w:pStyle w:val="A"/>
      </w:pPr>
      <w:r w:rsidRPr="0037577B">
        <w:rPr>
          <w:rStyle w:val="M"/>
        </w:rPr>
        <w:t>Monochrome:</w:t>
      </w:r>
      <w:r>
        <w:t xml:space="preserve"> This toggles whether or not graphics charts are displayed in just black and white monochrome mode as opposed to in the standard selection of 16 VGA colors. [This does the same as the -Xm switch.]</w:t>
      </w:r>
    </w:p>
    <w:p w14:paraId="4ACAEE29" w14:textId="27AF8816" w:rsidR="00A942C6" w:rsidRDefault="00426A8A" w:rsidP="00426A8A">
      <w:pPr>
        <w:pStyle w:val="A"/>
      </w:pPr>
      <w:r w:rsidRPr="0037577B">
        <w:rPr>
          <w:rStyle w:val="M"/>
        </w:rPr>
        <w:t>Square Screen:</w:t>
      </w:r>
      <w:r>
        <w:t xml:space="preserve"> This resizes both the graphics chart and the window to be square shaped, and is useful for charts such as the wheel or globes if they ever appear oblong and not circular shaped as </w:t>
      </w:r>
      <w:r w:rsidR="007211A4">
        <w:t>expected</w:t>
      </w:r>
      <w:r>
        <w:t>.</w:t>
      </w:r>
      <w:r w:rsidR="007211A4">
        <w:t xml:space="preserve"> This will</w:t>
      </w:r>
      <w:r w:rsidR="007211A4" w:rsidRPr="00A942C6">
        <w:t xml:space="preserve"> make the window the best shape to wrap non-square charts.</w:t>
      </w:r>
      <w:r w:rsidR="007211A4">
        <w:t xml:space="preserve"> For example, f</w:t>
      </w:r>
      <w:r>
        <w:t>or wheel charts with sidebars it will logically make it so just the wheel part becomes square.</w:t>
      </w:r>
      <w:r w:rsidR="007211A4">
        <w:t xml:space="preserve"> Similarly, </w:t>
      </w:r>
      <w:r w:rsidR="00A942C6" w:rsidRPr="00A942C6">
        <w:t xml:space="preserve">it will make astrocartography and world map charts rectangular (instead of forcing a square window and cutting off half the map). </w:t>
      </w:r>
      <w:r w:rsidR="007211A4">
        <w:t>Also</w:t>
      </w:r>
      <w:r w:rsidR="00A942C6" w:rsidRPr="00A942C6">
        <w:t>, when the graphic aspect grid chart is slightly taller with the chart information at the bottom, the command will make the window slightly taller too.</w:t>
      </w:r>
    </w:p>
    <w:p w14:paraId="6FCE1CDD" w14:textId="77777777" w:rsidR="00AA19E8" w:rsidRDefault="00EC5072" w:rsidP="00AA19E8">
      <w:pPr>
        <w:pStyle w:val="A"/>
      </w:pPr>
      <w:r w:rsidRPr="0037577B">
        <w:rPr>
          <w:rStyle w:val="M"/>
        </w:rPr>
        <w:t>Character Scale:</w:t>
      </w:r>
      <w:r>
        <w:t xml:space="preserve"> This submenu allows one to set the size of the glyphs in graphics charts. For text mode charts, this setting will affect the font size of the characters. There are four options on this menu of “Small”, “Medium”, “Large”, and “Huge”, with medium being the default. There are two more options on this menu labeled “Decrease” and “Increase”, which will move the setting down or up a notch (if not already at an extreme). </w:t>
      </w:r>
      <w:r w:rsidR="00AA19E8">
        <w:t>[For graphics these settings correspond to the four percentage values that may be passed to the -Xs switch.]</w:t>
      </w:r>
    </w:p>
    <w:p w14:paraId="51363788" w14:textId="77777777" w:rsidR="00AA19E8" w:rsidRDefault="00AA19E8" w:rsidP="00AA19E8">
      <w:pPr>
        <w:pStyle w:val="B"/>
      </w:pPr>
      <w:r>
        <w:t xml:space="preserve">The final two </w:t>
      </w:r>
      <w:r w:rsidR="002D3A13">
        <w:t xml:space="preserve">menu </w:t>
      </w:r>
      <w:r>
        <w:t xml:space="preserve">options labeled “Decrease Text” and “Increase Text” will </w:t>
      </w:r>
      <w:r w:rsidR="002D3A13">
        <w:t>move the graphics text scale down or up a notch (if not already at an extreme)</w:t>
      </w:r>
      <w:r>
        <w:t>. [This does the same as the -XS switch.]</w:t>
      </w:r>
    </w:p>
    <w:p w14:paraId="27FD2FF4" w14:textId="77777777" w:rsidR="00426A8A" w:rsidRDefault="00D53457" w:rsidP="00426A8A">
      <w:pPr>
        <w:pStyle w:val="A"/>
      </w:pPr>
      <w:r>
        <w:rPr>
          <w:rStyle w:val="M"/>
        </w:rPr>
        <w:t>Chart</w:t>
      </w:r>
      <w:r w:rsidR="00426A8A">
        <w:rPr>
          <w:rStyle w:val="M"/>
        </w:rPr>
        <w:t xml:space="preserve"> Effects</w:t>
      </w:r>
      <w:r w:rsidR="00426A8A" w:rsidRPr="00BB6EDB">
        <w:rPr>
          <w:rStyle w:val="M"/>
        </w:rPr>
        <w:t>:</w:t>
      </w:r>
      <w:r w:rsidR="00426A8A">
        <w:t xml:space="preserve"> This submenu allows one to toggle various settings which determine whether things are displayed on the almost all graphics charts. The </w:t>
      </w:r>
      <w:r w:rsidR="00BC0EE1">
        <w:t>six</w:t>
      </w:r>
      <w:r w:rsidR="00426A8A">
        <w:t xml:space="preserve"> commands here are:</w:t>
      </w:r>
    </w:p>
    <w:p w14:paraId="37256B6C" w14:textId="77777777" w:rsidR="002C517D" w:rsidRDefault="002C517D" w:rsidP="00426A8A">
      <w:pPr>
        <w:pStyle w:val="B"/>
      </w:pPr>
      <w:r w:rsidRPr="0037577B">
        <w:rPr>
          <w:rStyle w:val="M"/>
        </w:rPr>
        <w:t>Show Border:</w:t>
      </w:r>
      <w:r>
        <w:t xml:space="preserve"> This toggles whether or not graphics charts are displayed with borders around them. [This does the same as the -Xu switch.]</w:t>
      </w:r>
    </w:p>
    <w:p w14:paraId="3196E886" w14:textId="77777777" w:rsidR="002C517D" w:rsidRDefault="002C517D" w:rsidP="00426A8A">
      <w:pPr>
        <w:pStyle w:val="B"/>
      </w:pPr>
      <w:r w:rsidRPr="0037577B">
        <w:rPr>
          <w:rStyle w:val="M"/>
        </w:rPr>
        <w:t>Show Chart Info:</w:t>
      </w:r>
      <w:r>
        <w:t xml:space="preserve"> This toggles whether or not graphics displays have the time and location of the chart in question printed at their base. [This does the same as the -Xt switch.]</w:t>
      </w:r>
    </w:p>
    <w:p w14:paraId="056331CD" w14:textId="77777777" w:rsidR="002C517D" w:rsidRDefault="002C517D" w:rsidP="00426A8A">
      <w:pPr>
        <w:pStyle w:val="B"/>
      </w:pPr>
      <w:r w:rsidRPr="0037577B">
        <w:rPr>
          <w:rStyle w:val="M"/>
        </w:rPr>
        <w:t>Show Info Sidebar:</w:t>
      </w:r>
      <w:r>
        <w:t xml:space="preserve"> This toggles whether or not wheel charts are displayed with an information sidebar to their right, listing the positions of the houses and objects along with element table summaries. [This does the same as the -</w:t>
      </w:r>
      <w:r w:rsidR="00193AB7">
        <w:t>X</w:t>
      </w:r>
      <w:r>
        <w:t>v0 switch.]</w:t>
      </w:r>
    </w:p>
    <w:p w14:paraId="497A4623" w14:textId="77777777" w:rsidR="00BC0EE1" w:rsidRDefault="00BC0EE1" w:rsidP="00BC0EE1">
      <w:pPr>
        <w:pStyle w:val="B"/>
      </w:pPr>
      <w:r>
        <w:rPr>
          <w:rStyle w:val="M"/>
        </w:rPr>
        <w:t>Thicker Lines</w:t>
      </w:r>
      <w:r w:rsidRPr="0037577B">
        <w:rPr>
          <w:rStyle w:val="M"/>
        </w:rPr>
        <w:t>:</w:t>
      </w:r>
      <w:r>
        <w:t xml:space="preserve"> This toggles whether or not outlines in graphics charts are drawn twice as thick. [This does the same as the -Xx switch.]</w:t>
      </w:r>
    </w:p>
    <w:p w14:paraId="72E17D2F" w14:textId="77777777" w:rsidR="00AA19E8" w:rsidRDefault="00AA19E8" w:rsidP="00BC0EE1">
      <w:pPr>
        <w:pStyle w:val="B"/>
      </w:pPr>
      <w:r w:rsidRPr="00AA19E8">
        <w:rPr>
          <w:rStyle w:val="M"/>
        </w:rPr>
        <w:t>Antialias Lines:</w:t>
      </w:r>
      <w:r>
        <w:t xml:space="preserve"> This toggles whether or not outlines in graphics charts are drawn antialiased or blurred with the background. [This does the same as the -Xx0 switch.]</w:t>
      </w:r>
    </w:p>
    <w:p w14:paraId="4F8C776C" w14:textId="77777777" w:rsidR="002C517D" w:rsidRDefault="002C517D" w:rsidP="00426A8A">
      <w:pPr>
        <w:pStyle w:val="B"/>
      </w:pPr>
      <w:r w:rsidRPr="0037577B">
        <w:rPr>
          <w:rStyle w:val="M"/>
        </w:rPr>
        <w:t>Show Glyph Labels:</w:t>
      </w:r>
      <w:r>
        <w:t xml:space="preserve"> This toggles whether or not glyphs are drawn for planets and objects in graphics charts. Pretty much the only time it</w:t>
      </w:r>
      <w:r w:rsidR="00B33972">
        <w:t>’s</w:t>
      </w:r>
      <w:r>
        <w:t xml:space="preserve"> useful to ever turn this off is for the local horizon and orbit charts, especially when doing a timed exposure animation of them. [This does the same as the -Xl switch.]</w:t>
      </w:r>
    </w:p>
    <w:p w14:paraId="5ACE541B" w14:textId="77777777" w:rsidR="00426A8A" w:rsidRDefault="00426A8A" w:rsidP="00426A8A">
      <w:pPr>
        <w:pStyle w:val="B"/>
      </w:pPr>
      <w:r w:rsidRPr="00C12B75">
        <w:rPr>
          <w:rStyle w:val="M"/>
        </w:rPr>
        <w:t xml:space="preserve">Show Glyphs </w:t>
      </w:r>
      <w:r w:rsidR="002933F7">
        <w:rPr>
          <w:rStyle w:val="M"/>
        </w:rPr>
        <w:t>o</w:t>
      </w:r>
      <w:r w:rsidRPr="00C12B75">
        <w:rPr>
          <w:rStyle w:val="M"/>
        </w:rPr>
        <w:t>n Aspect Lines:</w:t>
      </w:r>
      <w:r>
        <w:t xml:space="preserve"> This toggles whether or not aspect lines between planets show aspect glyphs on them. [This does the same as the -XA switch.]</w:t>
      </w:r>
    </w:p>
    <w:p w14:paraId="387D82E6" w14:textId="77777777" w:rsidR="00EC5072" w:rsidRDefault="00EC5072" w:rsidP="00EC5072">
      <w:pPr>
        <w:pStyle w:val="A"/>
      </w:pPr>
      <w:r>
        <w:rPr>
          <w:rStyle w:val="M"/>
        </w:rPr>
        <w:t>Map Effects</w:t>
      </w:r>
      <w:r w:rsidRPr="00BB6EDB">
        <w:rPr>
          <w:rStyle w:val="M"/>
        </w:rPr>
        <w:t>:</w:t>
      </w:r>
      <w:r>
        <w:t xml:space="preserve"> This submenu allows one to toggle various settings which control things on the sphere, map, and globe displays. The </w:t>
      </w:r>
      <w:r w:rsidR="00BC0EE1">
        <w:t>seven</w:t>
      </w:r>
      <w:r>
        <w:t xml:space="preserve"> commands here are:</w:t>
      </w:r>
    </w:p>
    <w:p w14:paraId="42138B65" w14:textId="77777777" w:rsidR="00EC5072" w:rsidRDefault="00EC5072" w:rsidP="00EC5072">
      <w:pPr>
        <w:pStyle w:val="B"/>
      </w:pPr>
      <w:r w:rsidRPr="0037577B">
        <w:rPr>
          <w:rStyle w:val="M"/>
        </w:rPr>
        <w:t>Show Constellations:</w:t>
      </w:r>
      <w:r>
        <w:t xml:space="preserve"> This toggles whether or not the map displays show in them the astronomical constellations instead of the continents of the world. [This does the same as the -XF switch.]</w:t>
      </w:r>
    </w:p>
    <w:p w14:paraId="02D7735E" w14:textId="77777777" w:rsidR="00EC5072" w:rsidRDefault="00EC5072" w:rsidP="00EC5072">
      <w:pPr>
        <w:pStyle w:val="B"/>
      </w:pPr>
      <w:r w:rsidRPr="00C754A3">
        <w:rPr>
          <w:rStyle w:val="M"/>
        </w:rPr>
        <w:t xml:space="preserve">Show </w:t>
      </w:r>
      <w:r w:rsidR="00F16286">
        <w:rPr>
          <w:rStyle w:val="M"/>
        </w:rPr>
        <w:t>Full</w:t>
      </w:r>
      <w:r w:rsidRPr="00C754A3">
        <w:rPr>
          <w:rStyle w:val="M"/>
        </w:rPr>
        <w:t xml:space="preserve"> Star</w:t>
      </w:r>
      <w:r w:rsidR="00F16286">
        <w:rPr>
          <w:rStyle w:val="M"/>
        </w:rPr>
        <w:t xml:space="preserve"> List</w:t>
      </w:r>
      <w:r w:rsidRPr="00C754A3">
        <w:rPr>
          <w:rStyle w:val="M"/>
        </w:rPr>
        <w:t>:</w:t>
      </w:r>
      <w:r>
        <w:t xml:space="preserve"> This toggles whether or not the map displays show in them every fixed star defined in the sefstars.txt file. [This does the same as the -XU switch.]</w:t>
      </w:r>
    </w:p>
    <w:p w14:paraId="1E71902D" w14:textId="77777777" w:rsidR="00875100" w:rsidRDefault="00875100" w:rsidP="00EC5072">
      <w:pPr>
        <w:pStyle w:val="B"/>
      </w:pPr>
      <w:r w:rsidRPr="00875100">
        <w:rPr>
          <w:rStyle w:val="M"/>
        </w:rPr>
        <w:t>Show Exoplanets:</w:t>
      </w:r>
      <w:r>
        <w:t xml:space="preserve"> This toggles whether or not the map displays show in them exoplanet transits as defined in the astexo.csv file. [This does the same as the -XUx switch.]</w:t>
      </w:r>
    </w:p>
    <w:p w14:paraId="05B4DC94" w14:textId="77777777" w:rsidR="00AA19E8" w:rsidRDefault="00AA19E8" w:rsidP="00EC5072">
      <w:pPr>
        <w:pStyle w:val="B"/>
      </w:pPr>
      <w:r w:rsidRPr="00AA19E8">
        <w:rPr>
          <w:rStyle w:val="M"/>
        </w:rPr>
        <w:t>Show Constellation Lines:</w:t>
      </w:r>
      <w:r>
        <w:t xml:space="preserve"> This toggles whether or not showing the full star list includes constellation lines between certain stars. [This does the same as the -YXU1 switch.]</w:t>
      </w:r>
    </w:p>
    <w:p w14:paraId="067ED629" w14:textId="77777777" w:rsidR="00EC5072" w:rsidRDefault="00EC5072" w:rsidP="00EC5072">
      <w:pPr>
        <w:pStyle w:val="B"/>
      </w:pPr>
      <w:r w:rsidRPr="00C754A3">
        <w:rPr>
          <w:rStyle w:val="M"/>
        </w:rPr>
        <w:t>Show House Details:</w:t>
      </w:r>
      <w:r>
        <w:t xml:space="preserve"> This toggles whether or not the map displays show in them the boundaries of the 12 houses. [This does the same as the -XC switch.]</w:t>
      </w:r>
    </w:p>
    <w:p w14:paraId="4AEAA5CE" w14:textId="77777777" w:rsidR="00EC5072" w:rsidRDefault="00EC5072" w:rsidP="00EC5072">
      <w:pPr>
        <w:pStyle w:val="B"/>
      </w:pPr>
      <w:r w:rsidRPr="00C754A3">
        <w:rPr>
          <w:rStyle w:val="M"/>
        </w:rPr>
        <w:t>Show Equator:</w:t>
      </w:r>
      <w:r>
        <w:t xml:space="preserve"> This toggles whether or not the map displays show in them the location of the Earth’s equator. [This does the same as the -Xe switch.]</w:t>
      </w:r>
    </w:p>
    <w:p w14:paraId="26E7B18B" w14:textId="77777777" w:rsidR="00EC5072" w:rsidRDefault="00EC5072" w:rsidP="00EC5072">
      <w:pPr>
        <w:pStyle w:val="B"/>
      </w:pPr>
      <w:r w:rsidRPr="00C12B75">
        <w:rPr>
          <w:rStyle w:val="M"/>
        </w:rPr>
        <w:t>Show Cities:</w:t>
      </w:r>
      <w:r>
        <w:t xml:space="preserve"> This toggles whether or not the map displays plot in them the location of every city in the atlas. [This does the same as the -XL switch.]</w:t>
      </w:r>
    </w:p>
    <w:p w14:paraId="2192F5F1" w14:textId="77777777" w:rsidR="00584BF8" w:rsidRDefault="00584BF8" w:rsidP="00584BF8">
      <w:pPr>
        <w:pStyle w:val="B"/>
      </w:pPr>
      <w:r w:rsidRPr="00584BF8">
        <w:rPr>
          <w:rStyle w:val="M"/>
        </w:rPr>
        <w:t>Use Detailed World Map:</w:t>
      </w:r>
      <w:r>
        <w:t xml:space="preserve"> This toggles whether world maps and globes are displayed as full color bitmaps, versus simple line drawings along coastlines. [This does the same as the -Xbw switch.]</w:t>
      </w:r>
    </w:p>
    <w:p w14:paraId="1DF1ED3A" w14:textId="77777777" w:rsidR="00EC5072" w:rsidRDefault="00EC5072" w:rsidP="00EC5072">
      <w:pPr>
        <w:pStyle w:val="B"/>
      </w:pPr>
      <w:r w:rsidRPr="00330560">
        <w:rPr>
          <w:rStyle w:val="M"/>
        </w:rPr>
        <w:t>Use Ecliptic Axis:</w:t>
      </w:r>
      <w:r>
        <w:t xml:space="preserve"> This toggles whether the chart sphere, globe, and local horizon displays are aligned with the ecliptic. [This does the same as the -YXe switch.]</w:t>
      </w:r>
    </w:p>
    <w:p w14:paraId="65269944" w14:textId="77777777" w:rsidR="002C517D" w:rsidRDefault="004A034F" w:rsidP="00B6268B">
      <w:pPr>
        <w:pStyle w:val="A"/>
      </w:pPr>
      <w:r>
        <w:rPr>
          <w:rStyle w:val="M"/>
        </w:rPr>
        <w:t>Map Orientation</w:t>
      </w:r>
      <w:r w:rsidR="002C517D" w:rsidRPr="0037577B">
        <w:rPr>
          <w:rStyle w:val="M"/>
        </w:rPr>
        <w:t>:</w:t>
      </w:r>
      <w:r w:rsidR="002C517D">
        <w:t xml:space="preserve"> This submenu allows one to change the angle </w:t>
      </w:r>
      <w:r w:rsidR="0020284E">
        <w:t>of rotation and</w:t>
      </w:r>
      <w:r w:rsidR="002C517D">
        <w:t xml:space="preserve"> tilt of the Earth in the globe </w:t>
      </w:r>
      <w:r w:rsidR="0037674B">
        <w:t xml:space="preserve">and related </w:t>
      </w:r>
      <w:r w:rsidR="002C517D">
        <w:t>chart</w:t>
      </w:r>
      <w:r w:rsidR="004264A9">
        <w:t>s</w:t>
      </w:r>
      <w:r w:rsidR="0037674B">
        <w:t>, along with the zoom level which applies to certain charts</w:t>
      </w:r>
      <w:r w:rsidR="002C517D">
        <w:t xml:space="preserve">. </w:t>
      </w:r>
      <w:r w:rsidR="00F45796">
        <w:t xml:space="preserve">The first two menu options are: “Rotate West”, which rotates the globe to the right one degree (or rather a number of degrees equal to the animation jump factor); and “Rotate East”, which rotates the globe to the left one degree. [This affects the same setting as the first optional parameter to the -XG switch.] </w:t>
      </w:r>
      <w:r w:rsidR="002C517D">
        <w:t xml:space="preserve">The </w:t>
      </w:r>
      <w:r w:rsidR="00F45796">
        <w:t>next</w:t>
      </w:r>
      <w:r w:rsidR="0020284E">
        <w:t xml:space="preserve"> </w:t>
      </w:r>
      <w:r w:rsidR="002C517D">
        <w:t>three menu options here are:</w:t>
      </w:r>
      <w:r w:rsidR="009E3E12">
        <w:t xml:space="preserve"> “</w:t>
      </w:r>
      <w:r w:rsidR="00DC645A">
        <w:t>Tilt North</w:t>
      </w:r>
      <w:r w:rsidR="00191409">
        <w:t>”,</w:t>
      </w:r>
      <w:r w:rsidR="002C517D">
        <w:t xml:space="preserve"> which pulls the globe down </w:t>
      </w:r>
      <w:r w:rsidR="004264A9">
        <w:t>one</w:t>
      </w:r>
      <w:r w:rsidR="002C517D">
        <w:t xml:space="preserve"> degree</w:t>
      </w:r>
      <w:r w:rsidR="004264A9">
        <w:t xml:space="preserve"> (or rather a number of degrees equal to the animation jump factor)</w:t>
      </w:r>
      <w:r w:rsidR="002C517D">
        <w:t>;</w:t>
      </w:r>
      <w:r w:rsidR="009E3E12">
        <w:t xml:space="preserve"> “</w:t>
      </w:r>
      <w:r w:rsidR="00DC645A">
        <w:t>Tilt South</w:t>
      </w:r>
      <w:r w:rsidR="00191409">
        <w:t>”,</w:t>
      </w:r>
      <w:r w:rsidR="002C517D">
        <w:t xml:space="preserve"> which pulls the globe up </w:t>
      </w:r>
      <w:r w:rsidR="004264A9">
        <w:t>one</w:t>
      </w:r>
      <w:r w:rsidR="002C517D">
        <w:t xml:space="preserve"> degree; and</w:t>
      </w:r>
      <w:r w:rsidR="009E3E12">
        <w:t xml:space="preserve"> “</w:t>
      </w:r>
      <w:r w:rsidR="002C517D">
        <w:t>Set to Zero</w:t>
      </w:r>
      <w:r w:rsidR="00191409">
        <w:t>”,</w:t>
      </w:r>
      <w:r w:rsidR="002C517D">
        <w:t xml:space="preserve"> which returns the globe to the standard zero degree angle with the equator edge on. [This affects the same setting as the second optional parameter passed to the -XG switch.]</w:t>
      </w:r>
      <w:r w:rsidR="0020284E">
        <w:t xml:space="preserve"> </w:t>
      </w:r>
      <w:r w:rsidR="0037674B">
        <w:t>The final two menu options are: “Zoom Out” and “Zoom In” which double or halve the amount of space visible in the solar system, nearest cities, and telescope charts. [This affects the same setting as the -YXS switch.]</w:t>
      </w:r>
    </w:p>
    <w:p w14:paraId="14D2C5AF" w14:textId="77777777" w:rsidR="0058052E" w:rsidRDefault="0058052E" w:rsidP="00B6268B">
      <w:pPr>
        <w:pStyle w:val="A"/>
        <w:rPr>
          <w:rStyle w:val="M"/>
        </w:rPr>
      </w:pPr>
      <w:r>
        <w:rPr>
          <w:rStyle w:val="M"/>
        </w:rPr>
        <w:t>Indian Style Charts:</w:t>
      </w:r>
      <w:r>
        <w:t xml:space="preserve"> This submenu allows one to easily select or toggle </w:t>
      </w:r>
      <w:r w:rsidRPr="0058052E">
        <w:t>South Indian, North Indian, and East Indian wheel formats</w:t>
      </w:r>
      <w:r>
        <w:t>.</w:t>
      </w:r>
    </w:p>
    <w:p w14:paraId="74F68757" w14:textId="77777777" w:rsidR="00C15AF9" w:rsidRPr="0058052E" w:rsidRDefault="0058052E" w:rsidP="0058052E">
      <w:pPr>
        <w:pStyle w:val="B"/>
      </w:pPr>
      <w:r w:rsidRPr="00076D76">
        <w:rPr>
          <w:rStyle w:val="M"/>
        </w:rPr>
        <w:t xml:space="preserve">Show </w:t>
      </w:r>
      <w:r w:rsidR="00C15AF9" w:rsidRPr="00076D76">
        <w:rPr>
          <w:rStyle w:val="M"/>
        </w:rPr>
        <w:t>Indian Wheels:</w:t>
      </w:r>
      <w:r w:rsidR="00C15AF9" w:rsidRPr="0058052E">
        <w:t xml:space="preserve"> This toggles whether the standard radix and house wheel charts are displayed in Indian format, instead of in Western format. [This does the same as the -XJ switch.]</w:t>
      </w:r>
    </w:p>
    <w:p w14:paraId="30B2FA5C" w14:textId="77777777" w:rsidR="0058052E" w:rsidRPr="0058052E" w:rsidRDefault="0058052E" w:rsidP="0058052E">
      <w:pPr>
        <w:pStyle w:val="B"/>
      </w:pPr>
      <w:r w:rsidRPr="00076D76">
        <w:rPr>
          <w:rStyle w:val="M"/>
        </w:rPr>
        <w:t>Draw South Indian:</w:t>
      </w:r>
      <w:r w:rsidRPr="0058052E">
        <w:t xml:space="preserve"> This set</w:t>
      </w:r>
      <w:r w:rsidR="00076D76">
        <w:t>s</w:t>
      </w:r>
      <w:r w:rsidRPr="0058052E">
        <w:t xml:space="preserve"> the </w:t>
      </w:r>
      <w:r w:rsidR="00076D76">
        <w:t>display</w:t>
      </w:r>
      <w:r w:rsidRPr="0058052E">
        <w:t xml:space="preserve"> to the South Indian </w:t>
      </w:r>
      <w:r w:rsidR="00076D76">
        <w:t xml:space="preserve">or rasi </w:t>
      </w:r>
      <w:r w:rsidRPr="0058052E">
        <w:t>format.</w:t>
      </w:r>
      <w:r w:rsidR="00076D76">
        <w:t xml:space="preserve"> [This turns on the -XJ switch, sets the chart type to sign wheel, and turns off the -XC switch.]</w:t>
      </w:r>
    </w:p>
    <w:p w14:paraId="5D3B68AC" w14:textId="77777777" w:rsidR="0058052E" w:rsidRPr="0058052E" w:rsidRDefault="0058052E" w:rsidP="0058052E">
      <w:pPr>
        <w:pStyle w:val="B"/>
      </w:pPr>
      <w:r w:rsidRPr="00076D76">
        <w:rPr>
          <w:rStyle w:val="M"/>
        </w:rPr>
        <w:t>Draw North Indian:</w:t>
      </w:r>
      <w:r w:rsidRPr="0058052E">
        <w:t xml:space="preserve"> This </w:t>
      </w:r>
      <w:r w:rsidR="00076D76" w:rsidRPr="0058052E">
        <w:t>set</w:t>
      </w:r>
      <w:r w:rsidR="00076D76">
        <w:t>s</w:t>
      </w:r>
      <w:r w:rsidR="00076D76" w:rsidRPr="0058052E">
        <w:t xml:space="preserve"> the </w:t>
      </w:r>
      <w:r w:rsidR="00076D76">
        <w:t>display</w:t>
      </w:r>
      <w:r w:rsidR="00076D76" w:rsidRPr="0058052E">
        <w:t xml:space="preserve"> </w:t>
      </w:r>
      <w:r w:rsidRPr="0058052E">
        <w:t xml:space="preserve">to the </w:t>
      </w:r>
      <w:r w:rsidR="00076D76">
        <w:t>North</w:t>
      </w:r>
      <w:r w:rsidRPr="0058052E">
        <w:t xml:space="preserve"> Indian </w:t>
      </w:r>
      <w:r w:rsidR="00076D76">
        <w:t xml:space="preserve">or </w:t>
      </w:r>
      <w:r w:rsidR="00076D76" w:rsidRPr="00076D76">
        <w:t xml:space="preserve">bhava chalit </w:t>
      </w:r>
      <w:r w:rsidRPr="0058052E">
        <w:t>format.</w:t>
      </w:r>
      <w:r w:rsidR="00076D76">
        <w:t xml:space="preserve"> [This turns on the -XJ switch, and sets the chart type to house wheel.]</w:t>
      </w:r>
    </w:p>
    <w:p w14:paraId="4B2B72BD" w14:textId="77777777" w:rsidR="0058052E" w:rsidRPr="0058052E" w:rsidRDefault="0058052E" w:rsidP="0058052E">
      <w:pPr>
        <w:pStyle w:val="B"/>
      </w:pPr>
      <w:r w:rsidRPr="00076D76">
        <w:rPr>
          <w:rStyle w:val="M"/>
        </w:rPr>
        <w:t>Draw East Indian:</w:t>
      </w:r>
      <w:r w:rsidRPr="0058052E">
        <w:t xml:space="preserve"> This </w:t>
      </w:r>
      <w:r w:rsidR="00076D76" w:rsidRPr="0058052E">
        <w:t>set</w:t>
      </w:r>
      <w:r w:rsidR="00076D76">
        <w:t>s</w:t>
      </w:r>
      <w:r w:rsidR="00076D76" w:rsidRPr="0058052E">
        <w:t xml:space="preserve"> the </w:t>
      </w:r>
      <w:r w:rsidR="00076D76">
        <w:t>display</w:t>
      </w:r>
      <w:r w:rsidR="00076D76" w:rsidRPr="0058052E">
        <w:t xml:space="preserve"> </w:t>
      </w:r>
      <w:r w:rsidRPr="0058052E">
        <w:t xml:space="preserve">to the </w:t>
      </w:r>
      <w:r w:rsidR="00076D76">
        <w:t>East</w:t>
      </w:r>
      <w:r w:rsidRPr="0058052E">
        <w:t xml:space="preserve"> Indian format.</w:t>
      </w:r>
      <w:r w:rsidR="00076D76">
        <w:t xml:space="preserve"> [This turns on the -XJ switch, sets the chart type to sign wheel, and turns on the -XC switch.]</w:t>
      </w:r>
    </w:p>
    <w:p w14:paraId="5CDD97D9" w14:textId="77777777" w:rsidR="002C517D" w:rsidRDefault="002C517D" w:rsidP="00B6268B">
      <w:pPr>
        <w:pStyle w:val="A"/>
      </w:pPr>
      <w:r w:rsidRPr="0037577B">
        <w:rPr>
          <w:rStyle w:val="M"/>
        </w:rPr>
        <w:t>Modify Display:</w:t>
      </w:r>
      <w:r>
        <w:t xml:space="preserve"> This toggles whether or not each graphics chart is displayed in a slightly modified form, e.g. for the </w:t>
      </w:r>
      <w:r w:rsidR="00310559">
        <w:t>map</w:t>
      </w:r>
      <w:r>
        <w:t xml:space="preserve"> display</w:t>
      </w:r>
      <w:r w:rsidR="00310559">
        <w:t>s</w:t>
      </w:r>
      <w:r>
        <w:t xml:space="preserve"> this will </w:t>
      </w:r>
      <w:r w:rsidR="00310559">
        <w:t xml:space="preserve">show just the map itself, and </w:t>
      </w:r>
      <w:r>
        <w:t xml:space="preserve">plot all the planets </w:t>
      </w:r>
      <w:r w:rsidR="00310559">
        <w:t xml:space="preserve">upon it. </w:t>
      </w:r>
      <w:r>
        <w:t>[This does the same as the -Xi switch; see the documentation for this switch in an earlier section for a list of how this setting affects each chart.]</w:t>
      </w:r>
    </w:p>
    <w:p w14:paraId="3C173BD8" w14:textId="77777777" w:rsidR="00802141" w:rsidRDefault="002C517D" w:rsidP="00B6268B">
      <w:pPr>
        <w:pStyle w:val="A"/>
      </w:pPr>
      <w:r w:rsidRPr="0037577B">
        <w:rPr>
          <w:rStyle w:val="M"/>
        </w:rPr>
        <w:t>Modify Chart:</w:t>
      </w:r>
      <w:r>
        <w:t xml:space="preserve"> This option acts as a quick way to toggle several settings associated wit</w:t>
      </w:r>
      <w:r w:rsidR="00802141">
        <w:t>h certain charts. They are:</w:t>
      </w:r>
    </w:p>
    <w:p w14:paraId="625FA967" w14:textId="77777777" w:rsidR="002C517D" w:rsidRDefault="00802141" w:rsidP="008348DA">
      <w:pPr>
        <w:pStyle w:val="B"/>
      </w:pPr>
      <w:r>
        <w:t xml:space="preserve">(1) For wheel charts, </w:t>
      </w:r>
      <w:r w:rsidR="002C517D">
        <w:t xml:space="preserve">toggle between the standard wheel </w:t>
      </w:r>
      <w:r>
        <w:t>and the house emphasized wheel.</w:t>
      </w:r>
      <w:r>
        <w:br/>
        <w:t>(2) For the relationship grid, toggle whether it shows midpoints instead of aspects.</w:t>
      </w:r>
      <w:r>
        <w:br/>
        <w:t>(3) For the local horizon chart, toggle whether it displays with a polar center.</w:t>
      </w:r>
      <w:r w:rsidR="008348DA">
        <w:br/>
        <w:t xml:space="preserve">(4) For the </w:t>
      </w:r>
      <w:r w:rsidR="00FF4A0C">
        <w:t>astrocartography</w:t>
      </w:r>
      <w:r w:rsidR="008348DA">
        <w:t xml:space="preserve"> chart, toggle whether it draws a line across the world map at the chart location.</w:t>
      </w:r>
      <w:r w:rsidR="008348DA">
        <w:br/>
        <w:t>(5</w:t>
      </w:r>
      <w:r>
        <w:t xml:space="preserve">) For ephemeris and calendar charts, toggle whether they’re </w:t>
      </w:r>
      <w:r w:rsidR="009123C7">
        <w:t xml:space="preserve">displayed for the </w:t>
      </w:r>
      <w:r>
        <w:t>ye</w:t>
      </w:r>
      <w:r w:rsidR="008348DA">
        <w:t>ar instead of just the month.</w:t>
      </w:r>
      <w:r w:rsidR="008348DA">
        <w:br/>
        <w:t>(6</w:t>
      </w:r>
      <w:r>
        <w:t>) For transit graphs, toggle whether they show all aspects instead of res</w:t>
      </w:r>
      <w:r w:rsidR="008348DA">
        <w:t>tricting fast moving objects.</w:t>
      </w:r>
      <w:r w:rsidR="008348DA">
        <w:br/>
        <w:t>(7</w:t>
      </w:r>
      <w:r>
        <w:t>) For chart spheres and globe displays, toggle which h</w:t>
      </w:r>
      <w:r w:rsidR="008348DA">
        <w:t>emisphere they focus upon.</w:t>
      </w:r>
      <w:r w:rsidR="008348DA">
        <w:br/>
        <w:t>(8</w:t>
      </w:r>
      <w:r>
        <w:t xml:space="preserve">) For the world map display, toggle whether it’s shown in </w:t>
      </w:r>
      <w:r w:rsidR="00785162">
        <w:t>Mollweide</w:t>
      </w:r>
      <w:r>
        <w:t xml:space="preserve"> projection</w:t>
      </w:r>
      <w:r w:rsidR="009123C7">
        <w:t>.</w:t>
      </w:r>
    </w:p>
    <w:p w14:paraId="0AF2CFC1" w14:textId="77777777" w:rsidR="002C517D" w:rsidRDefault="002C517D" w:rsidP="00B6268B">
      <w:pPr>
        <w:pStyle w:val="A"/>
      </w:pPr>
      <w:r w:rsidRPr="0037577B">
        <w:rPr>
          <w:rStyle w:val="M"/>
        </w:rPr>
        <w:t>Scribble Color:</w:t>
      </w:r>
      <w:r>
        <w:t xml:space="preserve"> This submenu allows one to select the color to use when using the mouse to draw on the window. It has sixteen options, one for each of the main colors.</w:t>
      </w:r>
    </w:p>
    <w:p w14:paraId="2018D1D8" w14:textId="77777777" w:rsidR="00B27683" w:rsidRDefault="002C517D" w:rsidP="00B6268B">
      <w:pPr>
        <w:pStyle w:val="A"/>
      </w:pPr>
      <w:r w:rsidRPr="0037577B">
        <w:rPr>
          <w:rStyle w:val="M"/>
        </w:rPr>
        <w:t>Graphics Settings...:</w:t>
      </w:r>
      <w:r>
        <w:t xml:space="preserve"> This brings up the Graphics Settings dialog, used to set various additional </w:t>
      </w:r>
      <w:r w:rsidR="00186D80">
        <w:t xml:space="preserve">graphics </w:t>
      </w:r>
      <w:r>
        <w:t xml:space="preserve">settings not already covered by menu options. </w:t>
      </w:r>
      <w:r w:rsidR="00B27683">
        <w:t>They are</w:t>
      </w:r>
      <w:r>
        <w:t>:</w:t>
      </w:r>
    </w:p>
    <w:p w14:paraId="7336FDD1" w14:textId="74696F37" w:rsidR="002B6248" w:rsidRDefault="002C517D" w:rsidP="00DC6505">
      <w:pPr>
        <w:pStyle w:val="B"/>
      </w:pPr>
      <w:r>
        <w:t xml:space="preserve">(1) Two edit controls specifying the horizontal and vertical size of the graphics chart </w:t>
      </w:r>
      <w:r w:rsidR="00B27683">
        <w:t>in pixels [same as -Xw switch].</w:t>
      </w:r>
      <w:r w:rsidR="009B6EE9">
        <w:br/>
      </w:r>
      <w:r w:rsidR="00A1096A">
        <w:t>(2) A checkbox indicating whether charts that look best square should always be drawn square, even in rectangular windows [same as the -XQ switch].</w:t>
      </w:r>
      <w:r w:rsidR="00A1096A">
        <w:br/>
      </w:r>
      <w:r w:rsidR="009B6EE9">
        <w:t>(</w:t>
      </w:r>
      <w:r w:rsidR="00A1096A">
        <w:t>3</w:t>
      </w:r>
      <w:r w:rsidR="009B6EE9">
        <w:t>) An edit control specifying the scale size of glyphs in graphics charts</w:t>
      </w:r>
      <w:r w:rsidR="00F01489">
        <w:t xml:space="preserve">, with a dropdown allowing one to select from the four valid percentages 100 through 400 </w:t>
      </w:r>
      <w:r w:rsidR="009B6EE9">
        <w:t>[same as -Xs switch].</w:t>
      </w:r>
      <w:r w:rsidR="009B6EE9">
        <w:br/>
        <w:t>(</w:t>
      </w:r>
      <w:r w:rsidR="00A1096A">
        <w:t>4</w:t>
      </w:r>
      <w:r w:rsidR="009B6EE9">
        <w:t>)</w:t>
      </w:r>
      <w:r w:rsidR="009B6EE9" w:rsidRPr="009B6EE9">
        <w:t xml:space="preserve"> </w:t>
      </w:r>
      <w:r w:rsidR="009B6EE9">
        <w:t>An edit control specifying the scale size of text in graphics charts</w:t>
      </w:r>
      <w:r w:rsidR="00F01489">
        <w:t xml:space="preserve">, with a dropdown allowing one to select from the </w:t>
      </w:r>
      <w:r w:rsidR="00A65835">
        <w:t>seven</w:t>
      </w:r>
      <w:r w:rsidR="00F01489">
        <w:t xml:space="preserve"> valid percentages 100 through 400</w:t>
      </w:r>
      <w:r w:rsidR="009B6EE9">
        <w:t xml:space="preserve"> [same as -XS switch].</w:t>
      </w:r>
      <w:r w:rsidR="004003F0">
        <w:br/>
      </w:r>
      <w:r w:rsidR="00A1096A">
        <w:t>(5) A checkbox indicating whether glyphs should be autoscaled based on the window dimensions [same as -XQ0 switch].</w:t>
      </w:r>
      <w:r w:rsidR="00A1096A">
        <w:br/>
      </w:r>
      <w:r w:rsidR="001C07D6">
        <w:t>(6</w:t>
      </w:r>
      <w:r w:rsidR="008C13BA">
        <w:t>) An edit control specifying the horizontal and vertical number of cells to have in the graphic aspect grid chart</w:t>
      </w:r>
      <w:r w:rsidR="00D76764">
        <w:t>, which may be zero to have the size automatically determined</w:t>
      </w:r>
      <w:r w:rsidR="00256BCA">
        <w:t xml:space="preserve"> [same as -YXg switch].</w:t>
      </w:r>
      <w:r w:rsidR="004003F0">
        <w:br/>
      </w:r>
      <w:r w:rsidR="001C07D6">
        <w:t>(</w:t>
      </w:r>
      <w:r w:rsidR="004003F0">
        <w:t>7) An edit control</w:t>
      </w:r>
      <w:r w:rsidR="004003F0" w:rsidRPr="004003F0">
        <w:t xml:space="preserve"> for the solar system or</w:t>
      </w:r>
      <w:r w:rsidR="004003F0">
        <w:t>bit trail length [same as the -YXj switch].</w:t>
      </w:r>
      <w:r w:rsidR="004003F0">
        <w:br/>
      </w:r>
      <w:r w:rsidR="001C07D6">
        <w:t>(8</w:t>
      </w:r>
      <w:r w:rsidR="004003F0">
        <w:t xml:space="preserve">) An edit control specifying the </w:t>
      </w:r>
      <w:r w:rsidR="004003F0" w:rsidRPr="002F1476">
        <w:t xml:space="preserve">planet </w:t>
      </w:r>
      <w:r w:rsidR="004003F0">
        <w:t xml:space="preserve">to track and keep in the center of the display (if any) in the telescope chart [same as the </w:t>
      </w:r>
      <w:r w:rsidR="004003F0" w:rsidRPr="002F1476">
        <w:t xml:space="preserve">optional </w:t>
      </w:r>
      <w:r w:rsidR="004003F0">
        <w:t xml:space="preserve">parameter passed </w:t>
      </w:r>
      <w:r w:rsidR="004003F0" w:rsidRPr="002F1476">
        <w:t>to the -XZ switch</w:t>
      </w:r>
      <w:r w:rsidR="004003F0">
        <w:t>]</w:t>
      </w:r>
      <w:r w:rsidR="004003F0" w:rsidRPr="002F1476">
        <w:t>.</w:t>
      </w:r>
      <w:r w:rsidR="004003F0">
        <w:br/>
      </w:r>
      <w:r w:rsidR="001C07D6">
        <w:t>(9</w:t>
      </w:r>
      <w:r w:rsidR="004003F0">
        <w:t xml:space="preserve">) An edit control </w:t>
      </w:r>
      <w:r w:rsidR="004003F0" w:rsidRPr="004003F0">
        <w:t>for the solar system orbit and tele</w:t>
      </w:r>
      <w:r w:rsidR="004003F0">
        <w:t>scope zoom scale [same as the -YXS switch].</w:t>
      </w:r>
      <w:r w:rsidR="004003F0">
        <w:br/>
      </w:r>
      <w:r w:rsidR="001C07D6">
        <w:t>(10</w:t>
      </w:r>
      <w:r>
        <w:t xml:space="preserve">) </w:t>
      </w:r>
      <w:r w:rsidR="00B27683">
        <w:t>A</w:t>
      </w:r>
      <w:r>
        <w:t>n edit control specifying the rotation in degrees for the globe and world map charts [same as the first optional parame</w:t>
      </w:r>
      <w:r w:rsidR="00B27683">
        <w:t>ter passed to the -XG switch].</w:t>
      </w:r>
      <w:r w:rsidR="00B27683">
        <w:br/>
      </w:r>
      <w:r w:rsidR="001C07D6">
        <w:t>(11</w:t>
      </w:r>
      <w:r>
        <w:t xml:space="preserve">) </w:t>
      </w:r>
      <w:r w:rsidR="00B27683">
        <w:t>A</w:t>
      </w:r>
      <w:r>
        <w:t>n edit control specifying the angular tilt in degrees for the globe chart [same as the second optional param</w:t>
      </w:r>
      <w:r w:rsidR="00B27683">
        <w:t>eter passed to the -XG switch].</w:t>
      </w:r>
      <w:r w:rsidR="001C07D6">
        <w:br/>
        <w:t xml:space="preserve">(12) A checkbox indicating whether to draw the other hemisphere in the chart sphere and polar globe charts [same as -XX0, -XG0, and -XP0 </w:t>
      </w:r>
      <w:r w:rsidR="00186D80">
        <w:t>sub</w:t>
      </w:r>
      <w:r w:rsidR="001C07D6">
        <w:t>switches].</w:t>
      </w:r>
      <w:r w:rsidR="00B27683">
        <w:br/>
      </w:r>
      <w:r w:rsidR="001C07D6">
        <w:t>(13</w:t>
      </w:r>
      <w:r>
        <w:t xml:space="preserve">) </w:t>
      </w:r>
      <w:r w:rsidR="00B27683">
        <w:t>A</w:t>
      </w:r>
      <w:r>
        <w:t xml:space="preserve"> checkbox indicating whether to display the world map chart in the oval shaped </w:t>
      </w:r>
      <w:r w:rsidR="00785162">
        <w:t>Mollweide</w:t>
      </w:r>
      <w:r>
        <w:t xml:space="preserve"> projection as opposed to just in rectangu</w:t>
      </w:r>
      <w:r w:rsidR="00B27683">
        <w:t>lar form [same as -XW0 switch].</w:t>
      </w:r>
      <w:r w:rsidR="004003F0">
        <w:br/>
      </w:r>
      <w:r w:rsidR="001C07D6">
        <w:t>(14</w:t>
      </w:r>
      <w:r>
        <w:t xml:space="preserve">) </w:t>
      </w:r>
      <w:r w:rsidR="00B27683">
        <w:t>A</w:t>
      </w:r>
      <w:r>
        <w:t>n edit control specifying the time to delay between doing screen updates when in animation</w:t>
      </w:r>
      <w:r w:rsidR="00B27683">
        <w:t xml:space="preserve"> mode [same as the -WN switch].</w:t>
      </w:r>
      <w:r w:rsidR="001C07D6">
        <w:br/>
        <w:t>(15</w:t>
      </w:r>
      <w:r w:rsidR="00FB7C5D">
        <w:t>) A checkbox indicating whether animation mode affects the orientation of map displays, instead of the time of the chart within the map [same as the -XN switch].</w:t>
      </w:r>
      <w:r w:rsidR="002F1476">
        <w:br/>
      </w:r>
      <w:r w:rsidR="00256BCA">
        <w:t>(1</w:t>
      </w:r>
      <w:r w:rsidR="001C07D6">
        <w:t>6</w:t>
      </w:r>
      <w:r>
        <w:t xml:space="preserve">) </w:t>
      </w:r>
      <w:r w:rsidR="00B27683">
        <w:t>A</w:t>
      </w:r>
      <w:r>
        <w:t xml:space="preserve"> checkbox indicating whether the graphics screen doesn't automatically </w:t>
      </w:r>
      <w:r w:rsidR="00CE538F">
        <w:t>update and redraw</w:t>
      </w:r>
      <w:r>
        <w:t xml:space="preserve"> after setting changes or window expose events, requiring the user to manually force re</w:t>
      </w:r>
      <w:r w:rsidR="00B27683">
        <w:t>draws [same as the -Wn switch].</w:t>
      </w:r>
      <w:r w:rsidR="00A1096A">
        <w:br/>
        <w:t>(17) A</w:t>
      </w:r>
      <w:r w:rsidR="00A1096A" w:rsidRPr="004003F0">
        <w:t xml:space="preserve"> dropdown for how </w:t>
      </w:r>
      <w:r w:rsidR="00A1096A">
        <w:t>to color cities from the atlas [same as subswitches passed to the -XL switch]</w:t>
      </w:r>
      <w:r w:rsidR="00A1096A" w:rsidRPr="004003F0">
        <w:t>.</w:t>
      </w:r>
      <w:r w:rsidR="00A1096A">
        <w:br/>
      </w:r>
      <w:r w:rsidR="001C07D6">
        <w:t>(1</w:t>
      </w:r>
      <w:r w:rsidR="00A1096A">
        <w:t>8</w:t>
      </w:r>
      <w:r w:rsidR="004003F0">
        <w:t xml:space="preserve">) Two </w:t>
      </w:r>
      <w:r w:rsidR="004003F0" w:rsidRPr="004003F0">
        <w:t>checkboxes for whether the display of the full star list includes bigger dots and</w:t>
      </w:r>
      <w:r w:rsidR="004003F0">
        <w:t xml:space="preserve"> name labels [same as -XU subswitches].</w:t>
      </w:r>
      <w:r w:rsidR="004003F0">
        <w:br/>
      </w:r>
      <w:r w:rsidR="001C07D6">
        <w:t>(1</w:t>
      </w:r>
      <w:r w:rsidR="00A1096A">
        <w:t>9</w:t>
      </w:r>
      <w:r w:rsidR="004003F0">
        <w:t xml:space="preserve">) </w:t>
      </w:r>
      <w:r w:rsidR="00776819">
        <w:t>Six</w:t>
      </w:r>
      <w:r w:rsidR="004003F0">
        <w:t xml:space="preserve"> edit control dropdowns allowing one to select which font to use for text, signs, houses, objects, aspects</w:t>
      </w:r>
      <w:r w:rsidR="00776819">
        <w:t>, and Vedic Nakshatras</w:t>
      </w:r>
      <w:r w:rsidR="004003F0">
        <w:t xml:space="preserve"> [same as -YXf switch].</w:t>
      </w:r>
      <w:r w:rsidR="004003F0">
        <w:br/>
      </w:r>
      <w:r w:rsidR="00256BCA">
        <w:t>(</w:t>
      </w:r>
      <w:r w:rsidR="00A1096A">
        <w:t>20</w:t>
      </w:r>
      <w:r>
        <w:t xml:space="preserve">) </w:t>
      </w:r>
      <w:r w:rsidR="00B27683">
        <w:t>A</w:t>
      </w:r>
      <w:r>
        <w:t xml:space="preserve"> radio button group specifying the</w:t>
      </w:r>
      <w:r w:rsidR="009E3E12">
        <w:t xml:space="preserve"> “</w:t>
      </w:r>
      <w:r>
        <w:t>wheel chart rotation</w:t>
      </w:r>
      <w:r w:rsidR="00191409">
        <w:t>”,</w:t>
      </w:r>
      <w:r>
        <w:t xml:space="preserve"> i.e. whether to rotate the entire wheel so an object is at the left edge or at the top edge of the chart, and an edit control specifying which object to use when active [all this does the same as the -X1 and -X2 switches].</w:t>
      </w:r>
      <w:r w:rsidR="001C07D6">
        <w:br/>
        <w:t>(</w:t>
      </w:r>
      <w:r w:rsidR="00A1096A">
        <w:t>21</w:t>
      </w:r>
      <w:r w:rsidR="00DC6505">
        <w:t xml:space="preserve">) A </w:t>
      </w:r>
      <w:r w:rsidR="00587CA2">
        <w:t>dropdown</w:t>
      </w:r>
      <w:r w:rsidR="00DC6505">
        <w:t xml:space="preserve"> allowing one to select the decoration for the corners of wheel charts, along with an edit control for how much of the image to cover with it [same as the -YXv switch].</w:t>
      </w:r>
      <w:r w:rsidR="001C07D6">
        <w:br/>
        <w:t>(2</w:t>
      </w:r>
      <w:r w:rsidR="00A1096A">
        <w:t>2</w:t>
      </w:r>
      <w:r w:rsidR="001C07D6">
        <w:t xml:space="preserve">) A </w:t>
      </w:r>
      <w:r w:rsidR="00A1096A">
        <w:t>dropdown</w:t>
      </w:r>
      <w:r w:rsidR="001C07D6">
        <w:t xml:space="preserve"> indicating whether and how to fill in the sectors in wheel charts [same as -Xv switch].</w:t>
      </w:r>
      <w:r w:rsidR="00256BCA">
        <w:br/>
      </w:r>
      <w:r w:rsidR="001C07D6">
        <w:t>(23</w:t>
      </w:r>
      <w:r w:rsidR="004003F0">
        <w:t xml:space="preserve">) </w:t>
      </w:r>
      <w:r w:rsidR="00A1096A">
        <w:t>Six radio button groups allowing one to select between different glyphs to use for Capricorn, Uranus, Pluto, Lilith, the Vertex, and Eris [same as -YXG switch</w:t>
      </w:r>
      <w:r w:rsidR="004003F0">
        <w:t>]</w:t>
      </w:r>
      <w:r w:rsidR="004003F0" w:rsidRPr="004003F0">
        <w:t>.</w:t>
      </w:r>
    </w:p>
    <w:p w14:paraId="1FB43D87" w14:textId="77777777" w:rsidR="002C517D" w:rsidRDefault="002C517D" w:rsidP="0066483B">
      <w:pPr>
        <w:pStyle w:val="Section2"/>
      </w:pPr>
      <w:r>
        <w:t>Animate menu commands:</w:t>
      </w:r>
    </w:p>
    <w:p w14:paraId="60A92E98" w14:textId="77777777" w:rsidR="00CD4554" w:rsidRDefault="00CD4554" w:rsidP="00B6268B">
      <w:pPr>
        <w:pStyle w:val="A"/>
      </w:pPr>
      <w:r>
        <w:rPr>
          <w:rStyle w:val="M"/>
        </w:rPr>
        <w:t>Do</w:t>
      </w:r>
      <w:r w:rsidR="002C517D" w:rsidRPr="00BB6EDB">
        <w:rPr>
          <w:rStyle w:val="M"/>
        </w:rPr>
        <w:t xml:space="preserve"> Animation:</w:t>
      </w:r>
      <w:r w:rsidR="002C517D">
        <w:t xml:space="preserve"> This </w:t>
      </w:r>
      <w:r>
        <w:t>starts</w:t>
      </w:r>
      <w:r w:rsidR="002C517D">
        <w:t xml:space="preserve"> animation, </w:t>
      </w:r>
      <w:r>
        <w:t>which continually updates the</w:t>
      </w:r>
      <w:r w:rsidR="002C517D">
        <w:t xml:space="preserve"> static chart. </w:t>
      </w:r>
      <w:r>
        <w:t>The animation amount will be taken from the values on the Jump Rate and Jump Factor submenus, which by default is to continually</w:t>
      </w:r>
      <w:r w:rsidR="009E3E12">
        <w:t xml:space="preserve"> “</w:t>
      </w:r>
      <w:r>
        <w:t xml:space="preserve">Update </w:t>
      </w:r>
      <w:r w:rsidR="00B323E4">
        <w:t>t</w:t>
      </w:r>
      <w:r>
        <w:t>o Now</w:t>
      </w:r>
      <w:r w:rsidR="008E5CE6">
        <w:t>”.</w:t>
      </w:r>
      <w:r>
        <w:t xml:space="preserve"> </w:t>
      </w:r>
      <w:r w:rsidR="002C517D">
        <w:t xml:space="preserve">Selecting this </w:t>
      </w:r>
      <w:r>
        <w:t xml:space="preserve">command </w:t>
      </w:r>
      <w:r w:rsidR="002C517D">
        <w:t xml:space="preserve">when animation is already </w:t>
      </w:r>
      <w:r>
        <w:t>on</w:t>
      </w:r>
      <w:r w:rsidR="002C517D">
        <w:t xml:space="preserve"> will toggle it o</w:t>
      </w:r>
      <w:r>
        <w:t>ff</w:t>
      </w:r>
      <w:r w:rsidR="002C517D">
        <w:t xml:space="preserve">. </w:t>
      </w:r>
      <w:r w:rsidR="009236A0">
        <w:t>Note that</w:t>
      </w:r>
      <w:r w:rsidR="009236A0" w:rsidRPr="009236A0">
        <w:t xml:space="preserve"> when animating the “Transit </w:t>
      </w:r>
      <w:r w:rsidR="00B323E4">
        <w:t>a</w:t>
      </w:r>
      <w:r w:rsidR="009236A0" w:rsidRPr="009236A0">
        <w:t xml:space="preserve">nd Natal” or “Progressed </w:t>
      </w:r>
      <w:r w:rsidR="00B323E4">
        <w:t>a</w:t>
      </w:r>
      <w:r w:rsidR="009236A0" w:rsidRPr="009236A0">
        <w:t>nd Natal” b</w:t>
      </w:r>
      <w:r w:rsidR="009236A0">
        <w:t xml:space="preserve">i-wheels (-rt and -rp switches) </w:t>
      </w:r>
      <w:r w:rsidR="009236A0" w:rsidRPr="009236A0">
        <w:t>animating charts will adjust the time of the transiting chart or the progressed chart</w:t>
      </w:r>
      <w:r w:rsidR="009236A0">
        <w:t xml:space="preserve">, instead of the natal chart. </w:t>
      </w:r>
      <w:r w:rsidR="002C517D">
        <w:t>[This does the same as the -Xn switch.]</w:t>
      </w:r>
    </w:p>
    <w:p w14:paraId="556D7328" w14:textId="77777777" w:rsidR="002C517D" w:rsidRPr="00B323E4" w:rsidRDefault="002C517D" w:rsidP="00B6268B">
      <w:pPr>
        <w:pStyle w:val="A"/>
        <w:rPr>
          <w:b/>
        </w:rPr>
      </w:pPr>
      <w:r w:rsidRPr="00BB6EDB">
        <w:rPr>
          <w:rStyle w:val="M"/>
        </w:rPr>
        <w:t>Jump Rate:</w:t>
      </w:r>
      <w:r>
        <w:t xml:space="preserve"> This submenu allows one to select the type of animation to do</w:t>
      </w:r>
      <w:r w:rsidR="00CD4554">
        <w:t>, when</w:t>
      </w:r>
      <w:r w:rsidR="009E3E12">
        <w:t xml:space="preserve"> “</w:t>
      </w:r>
      <w:r w:rsidR="00CD4554">
        <w:t>Do Animation</w:t>
      </w:r>
      <w:r w:rsidR="00412516">
        <w:t xml:space="preserve">” </w:t>
      </w:r>
      <w:r w:rsidR="00CD4554">
        <w:t>is on</w:t>
      </w:r>
      <w:r>
        <w:t>. The first option,</w:t>
      </w:r>
      <w:r w:rsidR="009E3E12">
        <w:t xml:space="preserve"> “</w:t>
      </w:r>
      <w:r>
        <w:t xml:space="preserve">Update </w:t>
      </w:r>
      <w:r w:rsidR="00B323E4">
        <w:t>t</w:t>
      </w:r>
      <w:r>
        <w:t>o Now</w:t>
      </w:r>
      <w:r w:rsidR="00191409">
        <w:t>”,</w:t>
      </w:r>
      <w:r>
        <w:t xml:space="preserve"> sets it so the chart will be continuously updated to the current moment, and will act as a glorified astrological clock. The remaining </w:t>
      </w:r>
      <w:r w:rsidR="00B323E4">
        <w:t>twelve</w:t>
      </w:r>
      <w:r>
        <w:t xml:space="preserve"> options:</w:t>
      </w:r>
      <w:r w:rsidR="009E3E12">
        <w:t xml:space="preserve"> “</w:t>
      </w:r>
      <w:r>
        <w:t>Seconds</w:t>
      </w:r>
      <w:r w:rsidR="00191409">
        <w:t>”,</w:t>
      </w:r>
      <w:r w:rsidR="009E3E12">
        <w:t xml:space="preserve"> “</w:t>
      </w:r>
      <w:r>
        <w:t>Minutes</w:t>
      </w:r>
      <w:r w:rsidR="00191409">
        <w:t>”,</w:t>
      </w:r>
      <w:r w:rsidR="009E3E12">
        <w:t xml:space="preserve"> “</w:t>
      </w:r>
      <w:r>
        <w:t>Hours</w:t>
      </w:r>
      <w:r w:rsidR="00191409">
        <w:t>”,</w:t>
      </w:r>
      <w:r w:rsidR="009E3E12">
        <w:t xml:space="preserve"> “</w:t>
      </w:r>
      <w:r>
        <w:t>Days</w:t>
      </w:r>
      <w:r w:rsidR="00191409">
        <w:t>”,</w:t>
      </w:r>
      <w:r w:rsidR="009E3E12">
        <w:t xml:space="preserve"> “</w:t>
      </w:r>
      <w:r>
        <w:t>Months</w:t>
      </w:r>
      <w:r w:rsidR="00191409">
        <w:t>”,</w:t>
      </w:r>
      <w:r w:rsidR="009E3E12">
        <w:t xml:space="preserve"> “</w:t>
      </w:r>
      <w:r>
        <w:t>Years</w:t>
      </w:r>
      <w:r w:rsidR="00191409">
        <w:t>”,</w:t>
      </w:r>
      <w:r w:rsidR="009E3E12">
        <w:t xml:space="preserve"> “</w:t>
      </w:r>
      <w:r>
        <w:t>Decades</w:t>
      </w:r>
      <w:r w:rsidR="00191409">
        <w:t>”,</w:t>
      </w:r>
      <w:r w:rsidR="009E3E12">
        <w:t xml:space="preserve"> “</w:t>
      </w:r>
      <w:r>
        <w:t>Centuries</w:t>
      </w:r>
      <w:r w:rsidR="00191409">
        <w:t>”,</w:t>
      </w:r>
      <w:r>
        <w:t xml:space="preserve"> </w:t>
      </w:r>
      <w:r w:rsidR="009E3E12">
        <w:t>“</w:t>
      </w:r>
      <w:r>
        <w:t>Millennia</w:t>
      </w:r>
      <w:r w:rsidR="00191409">
        <w:t>”,</w:t>
      </w:r>
      <w:r>
        <w:t xml:space="preserve"> </w:t>
      </w:r>
      <w:r w:rsidR="00B323E4">
        <w:t>“1/10th Seconds”, “1/100th Seconds”, and “1/100th Seconds”</w:t>
      </w:r>
      <w:r w:rsidR="00B323E4">
        <w:rPr>
          <w:b/>
        </w:rPr>
        <w:t xml:space="preserve"> </w:t>
      </w:r>
      <w:r>
        <w:t>set it so whatever chart will step forward or backward by the specified amount each update.</w:t>
      </w:r>
    </w:p>
    <w:p w14:paraId="62E79B9F" w14:textId="77777777" w:rsidR="009236A0" w:rsidRDefault="002C517D" w:rsidP="00B6268B">
      <w:pPr>
        <w:pStyle w:val="A"/>
      </w:pPr>
      <w:r w:rsidRPr="00BB6EDB">
        <w:rPr>
          <w:rStyle w:val="M"/>
        </w:rPr>
        <w:t>Jump Factor:</w:t>
      </w:r>
      <w:r>
        <w:t xml:space="preserve"> This submenu allows one to select how many units of whatever time rate the animation proceeds by. The nine options here are the numbers one through nine, where for example if animation is jumping by</w:t>
      </w:r>
      <w:r w:rsidR="009E3E12">
        <w:t xml:space="preserve"> “</w:t>
      </w:r>
      <w:r>
        <w:t>Minutes</w:t>
      </w:r>
      <w:r w:rsidR="00412516">
        <w:t xml:space="preserve">” </w:t>
      </w:r>
      <w:r>
        <w:t>above, selecting</w:t>
      </w:r>
      <w:r w:rsidR="009E3E12">
        <w:t xml:space="preserve"> “</w:t>
      </w:r>
      <w:r>
        <w:t>One</w:t>
      </w:r>
      <w:r w:rsidR="00412516">
        <w:t xml:space="preserve">” </w:t>
      </w:r>
      <w:r>
        <w:t>will progress the chart by one minute each update, and selecting</w:t>
      </w:r>
      <w:r w:rsidR="009E3E12">
        <w:t xml:space="preserve"> “</w:t>
      </w:r>
      <w:r>
        <w:t>Five</w:t>
      </w:r>
      <w:r w:rsidR="00412516">
        <w:t xml:space="preserve">” </w:t>
      </w:r>
      <w:r>
        <w:t>will progress by five minutes each update. This setting is ignored when animation is set to</w:t>
      </w:r>
      <w:r w:rsidR="009E3E12">
        <w:t xml:space="preserve"> “</w:t>
      </w:r>
      <w:r w:rsidR="00CD4554">
        <w:t>U</w:t>
      </w:r>
      <w:r>
        <w:t xml:space="preserve">pdate </w:t>
      </w:r>
      <w:r w:rsidR="00B323E4">
        <w:t>t</w:t>
      </w:r>
      <w:r w:rsidR="00CD4554">
        <w:t>o N</w:t>
      </w:r>
      <w:r>
        <w:t>ow</w:t>
      </w:r>
      <w:r w:rsidR="00412516">
        <w:t xml:space="preserve">” </w:t>
      </w:r>
      <w:r>
        <w:t>or is off altogether.</w:t>
      </w:r>
    </w:p>
    <w:p w14:paraId="6A4A17A6" w14:textId="77777777" w:rsidR="002C517D" w:rsidRDefault="002C517D" w:rsidP="00B6268B">
      <w:pPr>
        <w:pStyle w:val="A"/>
      </w:pPr>
      <w:r w:rsidRPr="00BB6EDB">
        <w:rPr>
          <w:rStyle w:val="M"/>
        </w:rPr>
        <w:t>Reverse Direction:</w:t>
      </w:r>
      <w:r>
        <w:t xml:space="preserve"> This option toggles whether or not animation will proceed backwards through time as opposed to forwards. This setting has effect only when animation is on and set to an actual unit, i.e. it</w:t>
      </w:r>
      <w:r w:rsidR="00B33972">
        <w:t>’s</w:t>
      </w:r>
      <w:r>
        <w:t xml:space="preserve"> ignored when set to</w:t>
      </w:r>
      <w:r w:rsidR="009E3E12">
        <w:t xml:space="preserve"> “</w:t>
      </w:r>
      <w:r w:rsidR="00CD4554">
        <w:t>U</w:t>
      </w:r>
      <w:r>
        <w:t xml:space="preserve">pdate </w:t>
      </w:r>
      <w:r w:rsidR="00B323E4">
        <w:t>t</w:t>
      </w:r>
      <w:r>
        <w:t xml:space="preserve">o </w:t>
      </w:r>
      <w:r w:rsidR="00CD4554">
        <w:t>N</w:t>
      </w:r>
      <w:r>
        <w:t>ow</w:t>
      </w:r>
      <w:r w:rsidR="008E5CE6">
        <w:t>”.</w:t>
      </w:r>
    </w:p>
    <w:p w14:paraId="377A22EE" w14:textId="77777777" w:rsidR="002C517D" w:rsidRDefault="002C517D" w:rsidP="00B6268B">
      <w:pPr>
        <w:pStyle w:val="A"/>
      </w:pPr>
      <w:r w:rsidRPr="00BB6EDB">
        <w:rPr>
          <w:rStyle w:val="M"/>
        </w:rPr>
        <w:t>Pause Animation:</w:t>
      </w:r>
      <w:r>
        <w:t xml:space="preserve"> This toggles whether or not any animation is paused. Animation being paused is basically the same as animation being off altogether, except that it</w:t>
      </w:r>
      <w:r w:rsidR="00B33972">
        <w:t>’s</w:t>
      </w:r>
      <w:r>
        <w:t xml:space="preserve"> easy t</w:t>
      </w:r>
      <w:r w:rsidR="00CD4554">
        <w:t>o unpause to continue animating</w:t>
      </w:r>
      <w:r>
        <w:t>. Note that the pause key may be used in addition to the</w:t>
      </w:r>
      <w:r w:rsidR="009E3E12">
        <w:t xml:space="preserve"> “</w:t>
      </w:r>
      <w:r>
        <w:t>p</w:t>
      </w:r>
      <w:r w:rsidR="00412516">
        <w:t xml:space="preserve">” </w:t>
      </w:r>
      <w:r>
        <w:t>key as a keyboard shortcut to this command.</w:t>
      </w:r>
    </w:p>
    <w:p w14:paraId="639AE651" w14:textId="77777777" w:rsidR="002C517D" w:rsidRDefault="002C517D" w:rsidP="00B6268B">
      <w:pPr>
        <w:pStyle w:val="A"/>
      </w:pPr>
      <w:r w:rsidRPr="00BB6EDB">
        <w:rPr>
          <w:rStyle w:val="M"/>
        </w:rPr>
        <w:t>Timed Exposure:</w:t>
      </w:r>
      <w:r>
        <w:t xml:space="preserve"> This toggles whether or not the screen is erased between each update. When active, the screen won't be cleared meaning progressive updates are drawn over the existing display. This is generally only useful for charts such as the local horizon or solar system (with glyph labels off) where this effect may be used to create streaks showing the path of objects across the sky or through their orbits. [This does the same as the -Xj switch.]</w:t>
      </w:r>
    </w:p>
    <w:p w14:paraId="488293CE" w14:textId="77777777" w:rsidR="002C517D" w:rsidRDefault="002C517D" w:rsidP="00B6268B">
      <w:pPr>
        <w:pStyle w:val="A"/>
      </w:pPr>
      <w:r w:rsidRPr="00BB6EDB">
        <w:rPr>
          <w:rStyle w:val="M"/>
        </w:rPr>
        <w:t>Step Forward:</w:t>
      </w:r>
      <w:r>
        <w:t xml:space="preserve"> This moves the time of the current chart forward one day, or rather the number of units set in the</w:t>
      </w:r>
      <w:r w:rsidR="009E3E12">
        <w:t xml:space="preserve"> “</w:t>
      </w:r>
      <w:r>
        <w:t>Jump Rate</w:t>
      </w:r>
      <w:r w:rsidR="00412516">
        <w:t xml:space="preserve">” </w:t>
      </w:r>
      <w:r>
        <w:t>and</w:t>
      </w:r>
      <w:r w:rsidR="009E3E12">
        <w:t xml:space="preserve"> “</w:t>
      </w:r>
      <w:r>
        <w:t>Jump Factor</w:t>
      </w:r>
      <w:r w:rsidR="00412516">
        <w:t xml:space="preserve">” </w:t>
      </w:r>
      <w:r>
        <w:t>menus. [This is similar to the -+ switch.]</w:t>
      </w:r>
    </w:p>
    <w:p w14:paraId="546D32A2" w14:textId="77777777" w:rsidR="002C517D" w:rsidRDefault="002C517D" w:rsidP="00B6268B">
      <w:pPr>
        <w:pStyle w:val="A"/>
      </w:pPr>
      <w:r w:rsidRPr="00BB6EDB">
        <w:rPr>
          <w:rStyle w:val="M"/>
        </w:rPr>
        <w:t>Step Backward:</w:t>
      </w:r>
      <w:r>
        <w:t xml:space="preserve"> This moves the time of the current chart backward one day, or rather the number of units set in the</w:t>
      </w:r>
      <w:r w:rsidR="009E3E12">
        <w:t xml:space="preserve"> “</w:t>
      </w:r>
      <w:r>
        <w:t>Jump Rate</w:t>
      </w:r>
      <w:r w:rsidR="00412516">
        <w:t xml:space="preserve">” </w:t>
      </w:r>
      <w:r>
        <w:t>and</w:t>
      </w:r>
      <w:r w:rsidR="009E3E12">
        <w:t xml:space="preserve"> “</w:t>
      </w:r>
      <w:r>
        <w:t>Jump Factor</w:t>
      </w:r>
      <w:r w:rsidR="00412516">
        <w:t xml:space="preserve">” </w:t>
      </w:r>
      <w:r>
        <w:t>menus. [This is similar to the -- switch.]</w:t>
      </w:r>
    </w:p>
    <w:p w14:paraId="7C3C40CC" w14:textId="77777777" w:rsidR="002C517D" w:rsidRDefault="002C517D" w:rsidP="00B6268B">
      <w:pPr>
        <w:pStyle w:val="A"/>
      </w:pPr>
      <w:r w:rsidRPr="00BB6EDB">
        <w:rPr>
          <w:rStyle w:val="M"/>
        </w:rPr>
        <w:t>Store Chart Info:</w:t>
      </w:r>
      <w:r>
        <w:t xml:space="preserve"> This copies the time and location of the current chart being displayed and remembers it in a special buffer. See below.</w:t>
      </w:r>
    </w:p>
    <w:p w14:paraId="2E8ECB0C" w14:textId="77777777" w:rsidR="002C517D" w:rsidRDefault="002C517D" w:rsidP="00B6268B">
      <w:pPr>
        <w:pStyle w:val="A"/>
      </w:pPr>
      <w:r w:rsidRPr="00BB6EDB">
        <w:rPr>
          <w:rStyle w:val="M"/>
        </w:rPr>
        <w:t>Recall Chart Info:</w:t>
      </w:r>
      <w:r>
        <w:t xml:space="preserve"> This sets the current chart information to be that in the special buffer above. [This does the same as using the</w:t>
      </w:r>
      <w:r w:rsidR="009E3E12">
        <w:t xml:space="preserve"> “</w:t>
      </w:r>
      <w:r>
        <w:t>-i set</w:t>
      </w:r>
      <w:r w:rsidR="00412516">
        <w:t xml:space="preserve">” </w:t>
      </w:r>
      <w:r>
        <w:t>virtual file.]</w:t>
      </w:r>
    </w:p>
    <w:p w14:paraId="3710456E" w14:textId="77777777" w:rsidR="002C517D" w:rsidRDefault="002C517D" w:rsidP="0066483B">
      <w:pPr>
        <w:pStyle w:val="Section2"/>
      </w:pPr>
      <w:r>
        <w:t>Help menu commands:</w:t>
      </w:r>
    </w:p>
    <w:p w14:paraId="06445E0A" w14:textId="77777777" w:rsidR="00666643" w:rsidRPr="00190895" w:rsidRDefault="00666643" w:rsidP="00666643">
      <w:pPr>
        <w:pStyle w:val="A"/>
      </w:pPr>
      <w:r w:rsidRPr="00475816">
        <w:rPr>
          <w:rStyle w:val="M"/>
        </w:rPr>
        <w:t xml:space="preserve">Open </w:t>
      </w:r>
      <w:r>
        <w:rPr>
          <w:rStyle w:val="M"/>
        </w:rPr>
        <w:t>Documentation</w:t>
      </w:r>
      <w:r w:rsidRPr="00475816">
        <w:rPr>
          <w:rStyle w:val="M"/>
        </w:rPr>
        <w:t>:</w:t>
      </w:r>
      <w:r>
        <w:t xml:space="preserve"> This will show the large comprehensive documentation file “astrolog.htm” that you’re reading now, in the default Web browser.</w:t>
      </w:r>
    </w:p>
    <w:p w14:paraId="07D84748" w14:textId="77777777" w:rsidR="00ED7D53" w:rsidRDefault="00D27246" w:rsidP="00B6268B">
      <w:pPr>
        <w:pStyle w:val="A"/>
      </w:pPr>
      <w:r>
        <w:rPr>
          <w:rStyle w:val="M"/>
        </w:rPr>
        <w:t xml:space="preserve">More </w:t>
      </w:r>
      <w:r w:rsidR="002C517D" w:rsidRPr="00BB6EDB">
        <w:rPr>
          <w:rStyle w:val="M"/>
        </w:rPr>
        <w:t>Documentation:</w:t>
      </w:r>
      <w:r w:rsidR="002C517D">
        <w:t xml:space="preserve"> This submenu allows one to </w:t>
      </w:r>
      <w:r>
        <w:t>view</w:t>
      </w:r>
      <w:r w:rsidR="002C517D">
        <w:t xml:space="preserve"> Astrolog</w:t>
      </w:r>
      <w:r w:rsidR="00B33972">
        <w:t>’s</w:t>
      </w:r>
      <w:r w:rsidR="002C517D">
        <w:t xml:space="preserve"> documentation files online without having to leave the program. The </w:t>
      </w:r>
      <w:r>
        <w:t>five</w:t>
      </w:r>
      <w:r w:rsidR="002C517D">
        <w:t xml:space="preserve"> commands </w:t>
      </w:r>
      <w:r w:rsidR="00FC4B85">
        <w:t>here</w:t>
      </w:r>
      <w:r w:rsidR="002C517D">
        <w:t xml:space="preserve"> are</w:t>
      </w:r>
      <w:r w:rsidR="00ED7D53">
        <w:t>:</w:t>
      </w:r>
    </w:p>
    <w:p w14:paraId="0F3337A0" w14:textId="77777777" w:rsidR="00475816" w:rsidRPr="00190895" w:rsidRDefault="00475816" w:rsidP="00475816">
      <w:pPr>
        <w:pStyle w:val="B"/>
      </w:pPr>
      <w:r w:rsidRPr="00475816">
        <w:rPr>
          <w:rStyle w:val="M"/>
        </w:rPr>
        <w:t xml:space="preserve">Open </w:t>
      </w:r>
      <w:r w:rsidR="007661F1">
        <w:rPr>
          <w:rStyle w:val="M"/>
        </w:rPr>
        <w:t>Documentation</w:t>
      </w:r>
      <w:r w:rsidRPr="00475816">
        <w:rPr>
          <w:rStyle w:val="M"/>
        </w:rPr>
        <w:t>:</w:t>
      </w:r>
      <w:r>
        <w:t xml:space="preserve"> This will show the large comprehensive documentation file</w:t>
      </w:r>
      <w:r w:rsidR="009E3E12">
        <w:t xml:space="preserve"> “</w:t>
      </w:r>
      <w:r>
        <w:t>astrolog.htm</w:t>
      </w:r>
      <w:r w:rsidR="00412516">
        <w:t xml:space="preserve">” </w:t>
      </w:r>
      <w:r>
        <w:t>that you</w:t>
      </w:r>
      <w:r w:rsidR="003030D5">
        <w:t>’re</w:t>
      </w:r>
      <w:r>
        <w:t xml:space="preserve"> reading now, in the default Web browser.</w:t>
      </w:r>
    </w:p>
    <w:p w14:paraId="3AE9BDE2" w14:textId="77777777" w:rsidR="00ED7D53" w:rsidRDefault="002C517D" w:rsidP="00475816">
      <w:pPr>
        <w:pStyle w:val="B"/>
      </w:pPr>
      <w:r w:rsidRPr="00475816">
        <w:rPr>
          <w:rStyle w:val="M"/>
        </w:rPr>
        <w:t xml:space="preserve">Open </w:t>
      </w:r>
      <w:r w:rsidR="00475816">
        <w:rPr>
          <w:rStyle w:val="M"/>
        </w:rPr>
        <w:t>Changes</w:t>
      </w:r>
      <w:r w:rsidR="00475816" w:rsidRPr="00475816">
        <w:rPr>
          <w:rStyle w:val="M"/>
        </w:rPr>
        <w:t>:</w:t>
      </w:r>
      <w:r w:rsidR="00475816">
        <w:t xml:space="preserve"> This</w:t>
      </w:r>
      <w:r>
        <w:t xml:space="preserve"> will </w:t>
      </w:r>
      <w:r w:rsidR="00475816">
        <w:t>open</w:t>
      </w:r>
      <w:r>
        <w:t xml:space="preserve"> the</w:t>
      </w:r>
      <w:r w:rsidR="009E3E12">
        <w:t xml:space="preserve"> “</w:t>
      </w:r>
      <w:r w:rsidR="00475816">
        <w:t>changes.htm</w:t>
      </w:r>
      <w:r w:rsidR="00412516">
        <w:t xml:space="preserve">” </w:t>
      </w:r>
      <w:r>
        <w:t>file listing the additions to the current ver</w:t>
      </w:r>
      <w:r w:rsidR="00ED7D53">
        <w:t>sion over the previous one</w:t>
      </w:r>
      <w:r w:rsidR="00475816">
        <w:t>, in the default Web browser.</w:t>
      </w:r>
    </w:p>
    <w:p w14:paraId="342648E4" w14:textId="77777777" w:rsidR="00475816" w:rsidRDefault="00475816" w:rsidP="00475816">
      <w:pPr>
        <w:pStyle w:val="B"/>
      </w:pPr>
      <w:r w:rsidRPr="00475816">
        <w:rPr>
          <w:rStyle w:val="M"/>
        </w:rPr>
        <w:t>Open License:</w:t>
      </w:r>
      <w:r>
        <w:t xml:space="preserve"> This command launches the default browser and has it automatically open the </w:t>
      </w:r>
      <w:r w:rsidR="007661F1">
        <w:t>Astrolog</w:t>
      </w:r>
      <w:r>
        <w:t xml:space="preserve"> license file</w:t>
      </w:r>
      <w:r w:rsidR="009E3E12">
        <w:t xml:space="preserve"> “</w:t>
      </w:r>
      <w:r w:rsidR="007730BB">
        <w:t>license.htm</w:t>
      </w:r>
      <w:r w:rsidR="00191409">
        <w:t>”,</w:t>
      </w:r>
      <w:r>
        <w:t xml:space="preserve"> displaying legal information on how you </w:t>
      </w:r>
      <w:r w:rsidR="007730BB">
        <w:t>may</w:t>
      </w:r>
      <w:r>
        <w:t xml:space="preserve"> use the program. Astrolog uses the GNU General Public License (GPL).</w:t>
      </w:r>
    </w:p>
    <w:p w14:paraId="3BC718BD" w14:textId="77777777" w:rsidR="002C517D" w:rsidRDefault="002C517D" w:rsidP="00475816">
      <w:pPr>
        <w:pStyle w:val="B"/>
      </w:pPr>
      <w:r w:rsidRPr="00475816">
        <w:rPr>
          <w:rStyle w:val="M"/>
        </w:rPr>
        <w:t xml:space="preserve">Open </w:t>
      </w:r>
      <w:r w:rsidR="00475816" w:rsidRPr="00475816">
        <w:rPr>
          <w:rStyle w:val="M"/>
        </w:rPr>
        <w:t>Website:</w:t>
      </w:r>
      <w:r w:rsidR="00475816">
        <w:t xml:space="preserve"> This </w:t>
      </w:r>
      <w:r>
        <w:t xml:space="preserve">will automatically visit the Astrolog Web site. This command will start </w:t>
      </w:r>
      <w:r w:rsidR="00475816">
        <w:t xml:space="preserve">the default browser, and have it </w:t>
      </w:r>
      <w:r>
        <w:t>open the file</w:t>
      </w:r>
      <w:r w:rsidR="009E3E12">
        <w:t xml:space="preserve"> “</w:t>
      </w:r>
      <w:r>
        <w:t>astrolog.url</w:t>
      </w:r>
      <w:r w:rsidR="00412516">
        <w:t xml:space="preserve">” </w:t>
      </w:r>
      <w:r>
        <w:t xml:space="preserve">in </w:t>
      </w:r>
      <w:r w:rsidR="007730BB">
        <w:t>the</w:t>
      </w:r>
      <w:r>
        <w:t xml:space="preserve"> </w:t>
      </w:r>
      <w:r w:rsidR="00475816">
        <w:t>A</w:t>
      </w:r>
      <w:r>
        <w:t xml:space="preserve">strolog </w:t>
      </w:r>
      <w:r w:rsidR="00475816">
        <w:t>install</w:t>
      </w:r>
      <w:r>
        <w:t xml:space="preserve"> directory.</w:t>
      </w:r>
    </w:p>
    <w:p w14:paraId="600CD031" w14:textId="77777777" w:rsidR="00D27246" w:rsidRDefault="00475816" w:rsidP="00D27246">
      <w:pPr>
        <w:pStyle w:val="B"/>
      </w:pPr>
      <w:r w:rsidRPr="00475816">
        <w:rPr>
          <w:rStyle w:val="M"/>
        </w:rPr>
        <w:t>Open Website Mirror:</w:t>
      </w:r>
      <w:r>
        <w:t xml:space="preserve"> This will </w:t>
      </w:r>
      <w:r w:rsidR="00ED7D53">
        <w:t>open the Astrolog website mirror location at magitech.com in the default b</w:t>
      </w:r>
      <w:r>
        <w:t>rowser, as pointed to by the file</w:t>
      </w:r>
      <w:r w:rsidR="009E3E12">
        <w:t xml:space="preserve"> “</w:t>
      </w:r>
      <w:r>
        <w:t>astrlog2.url</w:t>
      </w:r>
      <w:r w:rsidR="00412516">
        <w:t xml:space="preserve">” </w:t>
      </w:r>
      <w:r>
        <w:t xml:space="preserve">in </w:t>
      </w:r>
      <w:r w:rsidR="007730BB">
        <w:t>the</w:t>
      </w:r>
      <w:r>
        <w:t xml:space="preserve"> Astrolog install directory.</w:t>
      </w:r>
    </w:p>
    <w:p w14:paraId="669BD738" w14:textId="77777777" w:rsidR="00D27246" w:rsidRDefault="00D27246" w:rsidP="00D27246">
      <w:pPr>
        <w:pStyle w:val="A"/>
      </w:pPr>
      <w:r>
        <w:rPr>
          <w:rStyle w:val="M"/>
        </w:rPr>
        <w:t>Open Data Files</w:t>
      </w:r>
      <w:r w:rsidRPr="00BB6EDB">
        <w:rPr>
          <w:rStyle w:val="M"/>
        </w:rPr>
        <w:t>:</w:t>
      </w:r>
      <w:r>
        <w:t xml:space="preserve"> This submenu allows access Astrolog’s various editable data files. The five commands here are:</w:t>
      </w:r>
    </w:p>
    <w:p w14:paraId="039C5D02" w14:textId="77777777" w:rsidR="00D27246" w:rsidRDefault="00D27246" w:rsidP="00D27246">
      <w:pPr>
        <w:pStyle w:val="B"/>
      </w:pPr>
      <w:r w:rsidRPr="00475816">
        <w:rPr>
          <w:rStyle w:val="M"/>
        </w:rPr>
        <w:t>Open Default</w:t>
      </w:r>
      <w:r>
        <w:rPr>
          <w:rStyle w:val="M"/>
        </w:rPr>
        <w:t xml:space="preserve"> Settings</w:t>
      </w:r>
      <w:r w:rsidRPr="00475816">
        <w:rPr>
          <w:rStyle w:val="M"/>
        </w:rPr>
        <w:t>:</w:t>
      </w:r>
      <w:r>
        <w:t xml:space="preserve"> This will open the “astrolog.as” default settings file in the Windows Notepad program.</w:t>
      </w:r>
    </w:p>
    <w:p w14:paraId="20A8CB27" w14:textId="77777777" w:rsidR="00D27246" w:rsidRDefault="00D27246" w:rsidP="00D27246">
      <w:pPr>
        <w:pStyle w:val="B"/>
      </w:pPr>
      <w:r w:rsidRPr="00D27246">
        <w:rPr>
          <w:rStyle w:val="M"/>
        </w:rPr>
        <w:t>Open Atlas:</w:t>
      </w:r>
      <w:r>
        <w:t xml:space="preserve"> This will open the “atlas.as” atlas or city database file in the Windows Notepad program.</w:t>
      </w:r>
    </w:p>
    <w:p w14:paraId="06865E34" w14:textId="77777777" w:rsidR="00D27246" w:rsidRDefault="00D27246" w:rsidP="00D27246">
      <w:pPr>
        <w:pStyle w:val="B"/>
      </w:pPr>
      <w:r w:rsidRPr="00D27246">
        <w:rPr>
          <w:rStyle w:val="M"/>
        </w:rPr>
        <w:t>Open Time Zone Changes:</w:t>
      </w:r>
      <w:r>
        <w:t xml:space="preserve"> This will open the “timezone.as” time zone definitions and time changes file in the Windows Notepad program.</w:t>
      </w:r>
    </w:p>
    <w:p w14:paraId="6BD8ABDB" w14:textId="77777777" w:rsidR="00D27246" w:rsidRDefault="00D27246" w:rsidP="00D27246">
      <w:pPr>
        <w:pStyle w:val="B"/>
      </w:pPr>
      <w:r w:rsidRPr="00D27246">
        <w:rPr>
          <w:rStyle w:val="M"/>
        </w:rPr>
        <w:t>Open Star List:</w:t>
      </w:r>
      <w:r>
        <w:t xml:space="preserve"> This will open the “sefstars.txt” </w:t>
      </w:r>
      <w:r w:rsidR="008072B6">
        <w:t xml:space="preserve">Swiss Ephemeris fixed star list </w:t>
      </w:r>
      <w:r>
        <w:t>file in the Windows Notepad program.</w:t>
      </w:r>
    </w:p>
    <w:p w14:paraId="7245EEE3" w14:textId="77777777" w:rsidR="00D27246" w:rsidRDefault="00D27246" w:rsidP="00D27246">
      <w:pPr>
        <w:pStyle w:val="B"/>
      </w:pPr>
      <w:r w:rsidRPr="00D27246">
        <w:rPr>
          <w:rStyle w:val="M"/>
        </w:rPr>
        <w:t>Open Orbital Elements:</w:t>
      </w:r>
      <w:r>
        <w:t xml:space="preserve"> This will open the “seorbel.txt” Swiss Ephemeris definitions for hypothetical planets file in the Windows Notepad program.</w:t>
      </w:r>
    </w:p>
    <w:p w14:paraId="7FEA5DE4" w14:textId="30D44579" w:rsidR="007B777A" w:rsidRDefault="007B777A" w:rsidP="00D27246">
      <w:pPr>
        <w:pStyle w:val="B"/>
      </w:pPr>
      <w:r w:rsidRPr="007B777A">
        <w:rPr>
          <w:rStyle w:val="M"/>
        </w:rPr>
        <w:t>Open Exoplanet List:</w:t>
      </w:r>
      <w:r>
        <w:t xml:space="preserve"> This will open the “astexo.csv” list of exoplanet transit definitions in the Windows Notepad program.</w:t>
      </w:r>
      <w:r w:rsidR="00BC3141">
        <w:t xml:space="preserve"> This</w:t>
      </w:r>
      <w:r w:rsidR="00BC3141" w:rsidRPr="00BC3141">
        <w:t xml:space="preserve"> comma separated value (CSV) file</w:t>
      </w:r>
      <w:r w:rsidR="00BC3141">
        <w:t xml:space="preserve"> </w:t>
      </w:r>
      <w:r w:rsidR="001B495C" w:rsidRPr="001B495C">
        <w:t>is from the NASA Exoplanet Archive</w:t>
      </w:r>
      <w:r w:rsidR="001B495C">
        <w:t xml:space="preserve">, and </w:t>
      </w:r>
      <w:r w:rsidR="00BC3141">
        <w:t>by</w:t>
      </w:r>
      <w:r w:rsidR="00BC3141" w:rsidRPr="00BC3141">
        <w:t xml:space="preserve"> default lists </w:t>
      </w:r>
      <w:r w:rsidR="00E53163" w:rsidRPr="00E53163">
        <w:t>4671</w:t>
      </w:r>
      <w:r w:rsidR="00E53163">
        <w:t xml:space="preserve"> </w:t>
      </w:r>
      <w:r w:rsidR="001B495C" w:rsidRPr="001B495C">
        <w:t>exoplanets</w:t>
      </w:r>
      <w:r w:rsidR="001B495C">
        <w:t xml:space="preserve">. </w:t>
      </w:r>
      <w:r w:rsidR="00BC3141" w:rsidRPr="00BC3141">
        <w:t xml:space="preserve">That’s more than the 1100 stars in Astrolog’s fixed star list sefstars.txt, however note many of the exoplanets are orbiting rather dim stars. Additional exoplanet lists can be downloaded from: </w:t>
      </w:r>
      <w:hyperlink r:id="rId56" w:history="1">
        <w:r w:rsidR="00BC3141" w:rsidRPr="00C874C6">
          <w:rPr>
            <w:rStyle w:val="Hyperlink"/>
          </w:rPr>
          <w:t>http://www.astrolog.org/ftp/exo</w:t>
        </w:r>
      </w:hyperlink>
    </w:p>
    <w:p w14:paraId="5D20F587" w14:textId="77777777" w:rsidR="002C517D" w:rsidRDefault="002C517D" w:rsidP="00B6268B">
      <w:pPr>
        <w:pStyle w:val="A"/>
      </w:pPr>
      <w:r w:rsidRPr="00BB6EDB">
        <w:rPr>
          <w:rStyle w:val="M"/>
        </w:rPr>
        <w:t>List Signs:</w:t>
      </w:r>
      <w:r>
        <w:t xml:space="preserve"> This sets the current display to be a text listing of the twelve signs and houses and information about them. [This does the same as the -HC switch.]</w:t>
      </w:r>
    </w:p>
    <w:p w14:paraId="54782611" w14:textId="77777777" w:rsidR="002C517D" w:rsidRDefault="002C517D" w:rsidP="00B6268B">
      <w:pPr>
        <w:pStyle w:val="A"/>
      </w:pPr>
      <w:r w:rsidRPr="00BB6EDB">
        <w:rPr>
          <w:rStyle w:val="M"/>
        </w:rPr>
        <w:t>List Objects:</w:t>
      </w:r>
      <w:r>
        <w:t xml:space="preserve"> This sets the current display to be a text listing of all the planets and other objects (that aren't restricted) which Astrolog can compute the positions of, along with information about their rulerships. [This does the same as the -HO switch.]</w:t>
      </w:r>
    </w:p>
    <w:p w14:paraId="205934D7" w14:textId="77777777" w:rsidR="002C517D" w:rsidRDefault="002C517D" w:rsidP="00B6268B">
      <w:pPr>
        <w:pStyle w:val="A"/>
      </w:pPr>
      <w:r w:rsidRPr="00BB6EDB">
        <w:rPr>
          <w:rStyle w:val="M"/>
        </w:rPr>
        <w:t>List Aspects:</w:t>
      </w:r>
      <w:r>
        <w:t xml:space="preserve"> This sets the current display to be a text listing of all eighteen aspects the program can deal with, and information about them. [This does the same as the -HA switch.]</w:t>
      </w:r>
    </w:p>
    <w:p w14:paraId="194CEDB4" w14:textId="77777777" w:rsidR="002C517D" w:rsidRDefault="002C517D" w:rsidP="00B6268B">
      <w:pPr>
        <w:pStyle w:val="A"/>
      </w:pPr>
      <w:r w:rsidRPr="00BB6EDB">
        <w:rPr>
          <w:rStyle w:val="M"/>
        </w:rPr>
        <w:t>List Constellations:</w:t>
      </w:r>
      <w:r>
        <w:t xml:space="preserve"> This sets the current display to be a text listing of all 88 astronomical constellations the program displays in the constellation map charts, and a little information about each one. [This does the same as the -HF switch.]</w:t>
      </w:r>
    </w:p>
    <w:p w14:paraId="3747E4D0" w14:textId="77777777" w:rsidR="002C517D" w:rsidRDefault="002C517D" w:rsidP="00B6268B">
      <w:pPr>
        <w:pStyle w:val="A"/>
      </w:pPr>
      <w:r w:rsidRPr="00BB6EDB">
        <w:rPr>
          <w:rStyle w:val="M"/>
        </w:rPr>
        <w:t>List Planet Info:</w:t>
      </w:r>
      <w:r>
        <w:t xml:space="preserve"> This sets the current display to be a text listing of the planets in the solar system, with some astronomical data given about each. [This does the same as the -HS switch.]</w:t>
      </w:r>
    </w:p>
    <w:p w14:paraId="5C21D1E8" w14:textId="77777777" w:rsidR="00190895" w:rsidRDefault="00190895" w:rsidP="00B6268B">
      <w:pPr>
        <w:pStyle w:val="A"/>
      </w:pPr>
      <w:r w:rsidRPr="00190895">
        <w:rPr>
          <w:rStyle w:val="M"/>
        </w:rPr>
        <w:t>List Rays:</w:t>
      </w:r>
      <w:r>
        <w:t xml:space="preserve"> This sets the current display to be a text listing of the seven Rays, showing their names and associations with signs and planets. [This does the same as the -H7 switch.]</w:t>
      </w:r>
    </w:p>
    <w:p w14:paraId="187EA306" w14:textId="77777777" w:rsidR="002C517D" w:rsidRDefault="002C517D" w:rsidP="00B6268B">
      <w:pPr>
        <w:pStyle w:val="A"/>
      </w:pPr>
      <w:r w:rsidRPr="00BB6EDB">
        <w:rPr>
          <w:rStyle w:val="M"/>
        </w:rPr>
        <w:t>List General Meanings:</w:t>
      </w:r>
      <w:r>
        <w:t xml:space="preserve"> This sets the current display to be a text listing of the basic interpretation database used by the program, giving the general meanings of each sign, house, planet, and aspect. [This does the same as the -HI switch.]</w:t>
      </w:r>
    </w:p>
    <w:p w14:paraId="4D40ECAE" w14:textId="77777777" w:rsidR="002C517D" w:rsidRDefault="002C517D" w:rsidP="00B6268B">
      <w:pPr>
        <w:pStyle w:val="A"/>
      </w:pPr>
      <w:r w:rsidRPr="00BB6EDB">
        <w:rPr>
          <w:rStyle w:val="M"/>
        </w:rPr>
        <w:t>List Switches:</w:t>
      </w:r>
      <w:r>
        <w:t xml:space="preserve"> This sets the current display to be a text listing of the main command switches that may be passed to the program, with a one line description of each. [This does the same as the -H switch.]</w:t>
      </w:r>
    </w:p>
    <w:p w14:paraId="4EC49E56" w14:textId="77777777" w:rsidR="002C517D" w:rsidRDefault="002C517D" w:rsidP="00B6268B">
      <w:pPr>
        <w:pStyle w:val="A"/>
      </w:pPr>
      <w:r w:rsidRPr="00BB6EDB">
        <w:rPr>
          <w:rStyle w:val="M"/>
        </w:rPr>
        <w:t>List Obscure Switches:</w:t>
      </w:r>
      <w:r>
        <w:t xml:space="preserve"> This sets the current display to be a text listing of the remaining more obscure command switches not covered in the list above. [This does the same as the -Y switch.]</w:t>
      </w:r>
    </w:p>
    <w:p w14:paraId="67FB1BE3" w14:textId="77777777" w:rsidR="002C517D" w:rsidRDefault="002C517D" w:rsidP="00B6268B">
      <w:pPr>
        <w:pStyle w:val="A"/>
      </w:pPr>
      <w:r w:rsidRPr="00BB6EDB">
        <w:rPr>
          <w:rStyle w:val="M"/>
        </w:rPr>
        <w:t>List Keystrokes:</w:t>
      </w:r>
      <w:r>
        <w:t xml:space="preserve"> This sets the current display to be a text list</w:t>
      </w:r>
      <w:r w:rsidR="003030D5">
        <w:t>ing of the main shortcut keys (“</w:t>
      </w:r>
      <w:r>
        <w:t>main</w:t>
      </w:r>
      <w:r w:rsidR="00412516">
        <w:t xml:space="preserve">” </w:t>
      </w:r>
      <w:r>
        <w:t>being those that don't require the Alt key and that exist in the DOS version as well) that one may press to do various operations. [This does the same as the -HX switch.]</w:t>
      </w:r>
    </w:p>
    <w:p w14:paraId="2769BAB8" w14:textId="77777777" w:rsidR="002C517D" w:rsidRDefault="002C517D" w:rsidP="00B6268B">
      <w:pPr>
        <w:pStyle w:val="A"/>
      </w:pPr>
      <w:r w:rsidRPr="00BB6EDB">
        <w:rPr>
          <w:rStyle w:val="M"/>
        </w:rPr>
        <w:t>List Credits:</w:t>
      </w:r>
      <w:r>
        <w:t xml:space="preserve"> This sets the current display to be a text listing of the credits and copyrights for the program. [This does the same as the -Hc switch.]</w:t>
      </w:r>
    </w:p>
    <w:p w14:paraId="1E2CE3DC" w14:textId="77777777" w:rsidR="0061303F" w:rsidRDefault="0061303F" w:rsidP="0061303F">
      <w:pPr>
        <w:pStyle w:val="N"/>
      </w:pPr>
      <w:r w:rsidRPr="00FC4B85">
        <w:rPr>
          <w:rStyle w:val="M"/>
        </w:rPr>
        <w:t>Setup:</w:t>
      </w:r>
      <w:r>
        <w:t xml:space="preserve"> Astrolog for Windows can do its own setup in many respects. The five commands on this submenu are:</w:t>
      </w:r>
    </w:p>
    <w:p w14:paraId="3B2E3F8C" w14:textId="77777777" w:rsidR="0061303F" w:rsidRDefault="0061303F" w:rsidP="0061303F">
      <w:pPr>
        <w:pStyle w:val="B"/>
      </w:pPr>
      <w:r>
        <w:rPr>
          <w:rStyle w:val="M"/>
        </w:rPr>
        <w:t xml:space="preserve">Create </w:t>
      </w:r>
      <w:r w:rsidRPr="00FC4B85">
        <w:rPr>
          <w:rStyle w:val="M"/>
        </w:rPr>
        <w:t>Program Group (User):</w:t>
      </w:r>
      <w:r>
        <w:t xml:space="preserve"> This command will create a Windows program group for the current user containing pointers to the Astrolog executable, the main and update documentation files, and the Astrolog website. [This does the same as the -WSg switch.]</w:t>
      </w:r>
    </w:p>
    <w:p w14:paraId="7848A26A" w14:textId="77777777" w:rsidR="0061303F" w:rsidRDefault="0061303F" w:rsidP="0061303F">
      <w:pPr>
        <w:pStyle w:val="B"/>
      </w:pPr>
      <w:r>
        <w:rPr>
          <w:rStyle w:val="M"/>
        </w:rPr>
        <w:t xml:space="preserve">Create </w:t>
      </w:r>
      <w:r w:rsidRPr="00FC4B85">
        <w:rPr>
          <w:rStyle w:val="M"/>
        </w:rPr>
        <w:t>Program Group (All):</w:t>
      </w:r>
      <w:r>
        <w:t xml:space="preserve"> This command will create the same program group, but for all users. [This does the same as the -WSG switch.]</w:t>
      </w:r>
    </w:p>
    <w:p w14:paraId="158BC46E" w14:textId="77777777" w:rsidR="0061303F" w:rsidRDefault="0061303F" w:rsidP="0061303F">
      <w:pPr>
        <w:pStyle w:val="B"/>
      </w:pPr>
      <w:r>
        <w:rPr>
          <w:rStyle w:val="M"/>
        </w:rPr>
        <w:t xml:space="preserve">Create </w:t>
      </w:r>
      <w:r w:rsidRPr="00FC4B85">
        <w:rPr>
          <w:rStyle w:val="M"/>
        </w:rPr>
        <w:t>Desktop Icon:</w:t>
      </w:r>
      <w:r>
        <w:t xml:space="preserve"> This command will create a Windows desktop icon to launch Astrolog. [This does the same as the -WSd switch.]</w:t>
      </w:r>
    </w:p>
    <w:p w14:paraId="2DFB769F" w14:textId="77777777" w:rsidR="0061303F" w:rsidRDefault="0061303F" w:rsidP="0061303F">
      <w:pPr>
        <w:pStyle w:val="B"/>
      </w:pPr>
      <w:r>
        <w:rPr>
          <w:rStyle w:val="M"/>
        </w:rPr>
        <w:t xml:space="preserve">Install </w:t>
      </w:r>
      <w:r w:rsidRPr="00FC4B85">
        <w:rPr>
          <w:rStyle w:val="M"/>
        </w:rPr>
        <w:t>File Extensions:</w:t>
      </w:r>
      <w:r>
        <w:t xml:space="preserve"> This command will associate Astrolog with “.as” extension files in the Windows registry. [This does the same as the -WSx switch.]</w:t>
      </w:r>
    </w:p>
    <w:p w14:paraId="23027041" w14:textId="77777777" w:rsidR="0061303F" w:rsidRDefault="0061303F" w:rsidP="0061303F">
      <w:pPr>
        <w:pStyle w:val="B"/>
      </w:pPr>
      <w:r w:rsidRPr="00FC4B85">
        <w:rPr>
          <w:rStyle w:val="M"/>
        </w:rPr>
        <w:t xml:space="preserve">Uninstall </w:t>
      </w:r>
      <w:r>
        <w:rPr>
          <w:rStyle w:val="M"/>
        </w:rPr>
        <w:t xml:space="preserve">File </w:t>
      </w:r>
      <w:r w:rsidRPr="00FC4B85">
        <w:rPr>
          <w:rStyle w:val="M"/>
        </w:rPr>
        <w:t>Extensions:</w:t>
      </w:r>
      <w:r>
        <w:t xml:space="preserve"> This command undoes the effect of the previous command, and unassociates Astrolog from “.as” extension files, which is useful for uninstall. Note the last two menu commands edit the Windows registry, which is protected on </w:t>
      </w:r>
      <w:smartTag w:uri="urn:schemas-microsoft-com:office:smarttags" w:element="place">
        <w:r>
          <w:t>Vista</w:t>
        </w:r>
      </w:smartTag>
      <w:r>
        <w:t xml:space="preserve"> and newer versions of Windows, meaning the command may fail and display an error message. Hence Astrolog may need to be run as Administrator in order for the program to have permission to change the registry. [This does the same as the -WSu switch.]</w:t>
      </w:r>
    </w:p>
    <w:p w14:paraId="2F9933D3" w14:textId="77777777" w:rsidR="002C517D" w:rsidRDefault="002C517D" w:rsidP="00B6268B">
      <w:pPr>
        <w:pStyle w:val="A"/>
      </w:pPr>
      <w:r w:rsidRPr="00BB6EDB">
        <w:rPr>
          <w:rStyle w:val="M"/>
        </w:rPr>
        <w:t>About...:</w:t>
      </w:r>
      <w:r>
        <w:t xml:space="preserve"> This brings up the About Astrolog dialog which contains static text also listing the credits and copyrights for the program.</w:t>
      </w:r>
      <w:r w:rsidR="00C55D86" w:rsidRPr="00C55D86">
        <w:t xml:space="preserve"> Note that if you compile and run the debug version of the program, the title bar of this dialog will have the text “(DEBUG)” added to it.</w:t>
      </w:r>
      <w:r>
        <w:t xml:space="preserve"> [This again contains the same text that the -Hc switch display prints.]</w:t>
      </w:r>
    </w:p>
    <w:p w14:paraId="2365E0B3" w14:textId="77777777" w:rsidR="001C392B" w:rsidRDefault="001C392B" w:rsidP="00025E64">
      <w:pPr>
        <w:pStyle w:val="A"/>
      </w:pPr>
    </w:p>
    <w:p w14:paraId="1669EB9A" w14:textId="77777777" w:rsidR="00A75DAD" w:rsidRDefault="00A75DAD" w:rsidP="00A75DAD">
      <w:pPr>
        <w:pStyle w:val="Section"/>
      </w:pPr>
      <w:bookmarkStart w:id="7" w:name="express"/>
      <w:r>
        <w:t>ASTROEXPRESSION FEATURES</w:t>
      </w:r>
    </w:p>
    <w:bookmarkEnd w:id="7"/>
    <w:p w14:paraId="78802BBD" w14:textId="77777777" w:rsidR="00A75DAD" w:rsidRDefault="00A75DAD" w:rsidP="00A75DAD">
      <w:pPr>
        <w:pStyle w:val="A"/>
      </w:pPr>
      <w:r>
        <w:t xml:space="preserve">AstroExpressions are </w:t>
      </w:r>
      <w:r w:rsidRPr="00111819">
        <w:t xml:space="preserve">programmable customizations that don’t </w:t>
      </w:r>
      <w:r>
        <w:t>require recompiling the program, and can be considered an extended form of command switches. The term “AstroExpression” stands for “Astrolog Expression”. You can compose expressions to do a variety of simple or advanced operations, such as create your own house systems. AstroExpressions are composed of the following components, which are defined as follows:</w:t>
      </w:r>
    </w:p>
    <w:p w14:paraId="681AE5B9" w14:textId="0C31BCC8" w:rsidR="00A75DAD" w:rsidRDefault="00A75DAD" w:rsidP="00A75DAD">
      <w:pPr>
        <w:pStyle w:val="B"/>
      </w:pPr>
      <w:r w:rsidRPr="00DA4C2F">
        <w:rPr>
          <w:rStyle w:val="X"/>
        </w:rPr>
        <w:t>Constant:</w:t>
      </w:r>
      <w:r>
        <w:t xml:space="preserve"> A fixed numeric value. For example, “True” (which always evaluates to 1), and “Signs” (the number of signs in the zodiac, which is 12). Indexes into the alphabet can be indicated by “%a” (number 1) through “%z” (26). Also, there are lists of constants available for months</w:t>
      </w:r>
      <w:r w:rsidR="00901826">
        <w:t xml:space="preserve"> (1-12)</w:t>
      </w:r>
      <w:r>
        <w:t>, objects, aspects, house systems, signs of the zodiac</w:t>
      </w:r>
      <w:r w:rsidR="00901826">
        <w:t xml:space="preserve"> (1-12)</w:t>
      </w:r>
      <w:r>
        <w:t>, color indexes, days of the week</w:t>
      </w:r>
      <w:r w:rsidR="00901826">
        <w:t xml:space="preserve"> (0-6)</w:t>
      </w:r>
      <w:r w:rsidR="00430002">
        <w:t>, and sidereal zodiac ayanamsa offsets</w:t>
      </w:r>
      <w:r>
        <w:t>. These constants start with a letter and an underscore, followed by at least three letters (or enough to be unique). For example, “M_January”, “O_Jupiter”, “A_Trine”, “H_Placidus”, “S_Leo”, “K_Green”, “W_Sunday”</w:t>
      </w:r>
      <w:r w:rsidR="00430002">
        <w:t>, and “Z_Lahiri”</w:t>
      </w:r>
      <w:r>
        <w:t>.</w:t>
      </w:r>
      <w:r w:rsidR="005166A6">
        <w:t xml:space="preserve"> Color indexes that actually store RGB values are </w:t>
      </w:r>
      <w:r w:rsidR="005166A6" w:rsidRPr="005166A6">
        <w:t>negative numbers</w:t>
      </w:r>
      <w:r w:rsidR="005166A6">
        <w:t xml:space="preserve">, e.g. </w:t>
      </w:r>
      <w:r w:rsidR="005166A6" w:rsidRPr="005166A6">
        <w:t>red (R</w:t>
      </w:r>
      <w:r w:rsidR="005166A6">
        <w:t>GB</w:t>
      </w:r>
      <w:r w:rsidR="005166A6" w:rsidRPr="005166A6">
        <w:t xml:space="preserve"> 255,0,0) </w:t>
      </w:r>
      <w:r w:rsidR="005166A6">
        <w:t>is</w:t>
      </w:r>
      <w:r w:rsidR="005166A6" w:rsidRPr="005166A6">
        <w:t xml:space="preserve"> specified as #ff0000 </w:t>
      </w:r>
      <w:r w:rsidR="005166A6">
        <w:t>but</w:t>
      </w:r>
      <w:r w:rsidR="005166A6" w:rsidRPr="005166A6">
        <w:t xml:space="preserve"> when queried </w:t>
      </w:r>
      <w:r w:rsidR="005166A6">
        <w:t>is</w:t>
      </w:r>
      <w:r w:rsidR="005166A6" w:rsidRPr="005166A6">
        <w:t xml:space="preserve"> -255.</w:t>
      </w:r>
    </w:p>
    <w:p w14:paraId="6AEBD1FB" w14:textId="77777777" w:rsidR="00A75DAD" w:rsidRDefault="00A75DAD" w:rsidP="00A75DAD">
      <w:pPr>
        <w:pStyle w:val="B"/>
      </w:pPr>
      <w:r w:rsidRPr="00DA4C2F">
        <w:rPr>
          <w:rStyle w:val="X"/>
        </w:rPr>
        <w:t>Variable:</w:t>
      </w:r>
      <w:r>
        <w:t xml:space="preserve"> A numeric value stored somewhere, which can change. For example, “Mon” is the month of the current chart.</w:t>
      </w:r>
    </w:p>
    <w:p w14:paraId="73E379F9" w14:textId="77777777" w:rsidR="00A75DAD" w:rsidRDefault="00A75DAD" w:rsidP="00A75DAD">
      <w:pPr>
        <w:pStyle w:val="B"/>
      </w:pPr>
      <w:r w:rsidRPr="00DA4C2F">
        <w:rPr>
          <w:rStyle w:val="X"/>
        </w:rPr>
        <w:t>Custom Variable:</w:t>
      </w:r>
      <w:r>
        <w:t xml:space="preserve"> One of a set of generic variables, which don’t correspond to any specific program setting, but can be used by expressions to store whatever they want. An example is an index while looping over the list of all objects. Some numeric variables are automatically set by the program before it evaluates an AstroExpression hook, and can be considered special parameters to that expression. Also, some custom variables are automatically queried by the program after an expression hook returns, and can be considered as special return values from that hook. The custom variable slots start at index #0 and </w:t>
      </w:r>
      <w:r w:rsidR="00430002">
        <w:t>have no upper bound</w:t>
      </w:r>
      <w:r>
        <w:t>. Custom numeric variables can be referenced with the @ prefix (e.g. @0 or @9</w:t>
      </w:r>
      <w:r w:rsidR="00430002">
        <w:t>9</w:t>
      </w:r>
      <w:r>
        <w:t>). Custom variables #1 through #26 can also be referenced with @a through @z. Note the important distinction between “%a” (which is always 1) and “@a” (which is the value contained within variable #1).</w:t>
      </w:r>
    </w:p>
    <w:p w14:paraId="78CB45F5" w14:textId="77777777" w:rsidR="00A75DAD" w:rsidRDefault="00A75DAD" w:rsidP="00A75DAD">
      <w:pPr>
        <w:pStyle w:val="B"/>
      </w:pPr>
      <w:r w:rsidRPr="00DA4C2F">
        <w:rPr>
          <w:rStyle w:val="X"/>
        </w:rPr>
        <w:t>Parameter:</w:t>
      </w:r>
      <w:r>
        <w:t xml:space="preserve"> A piece of data passed to a function or variable assignment. Parameters are either constants, variables, or functions. Anything that’s not a constant is a variable or function to be queried or evaluated.</w:t>
      </w:r>
    </w:p>
    <w:p w14:paraId="2947B5A0" w14:textId="77777777" w:rsidR="00A75DAD" w:rsidRDefault="00A75DAD" w:rsidP="00A75DAD">
      <w:pPr>
        <w:pStyle w:val="B"/>
      </w:pPr>
      <w:r w:rsidRPr="00DA4C2F">
        <w:rPr>
          <w:rStyle w:val="X"/>
        </w:rPr>
        <w:t>Type:</w:t>
      </w:r>
      <w:r>
        <w:t xml:space="preserve"> The type of data contained in a parameter or variable. All parameters and variables contain either integers or real numbers. Integers are signed 32 bit numbers. Real numbers are floating point numbers, and real constants always contain decimal points (e.g. “1.0” is real number 1, while “1” is integer 1). Boolean values are no different from integers, in which False is represented by 0, and True is represented by 1 or any non-zero number.</w:t>
      </w:r>
      <w:r w:rsidR="00BB6EB6">
        <w:t xml:space="preserve"> A hexadecimal integer can be specified with the “#” prefix, and a binary integer can be specified with the “##” prefix.</w:t>
      </w:r>
    </w:p>
    <w:p w14:paraId="3F0F8B13" w14:textId="77777777" w:rsidR="00A75DAD" w:rsidRDefault="00A75DAD" w:rsidP="00A75DAD">
      <w:pPr>
        <w:pStyle w:val="B"/>
      </w:pPr>
      <w:r w:rsidRPr="00DA4C2F">
        <w:rPr>
          <w:rStyle w:val="X"/>
        </w:rPr>
        <w:t>Function:</w:t>
      </w:r>
      <w:r>
        <w:t xml:space="preserve"> A type of parameter, which evaluates to a number. Functions are followed by zero or more nested parameters. An example is “Add”, which takes two numeric parameters and returns their sum. A function that takes zero parameters and always evaluates to the same thing is a named constant, such as “False” or a specific color like “K_Red”. Functions always precede their parameters, which means AstroExpressions are in prefix format, e.g. “Mul Add 1 2 Sub 4 3” expresses “Multiply(Add(1, 2), Subtract(4, 3))” or “(1 + 2) x (4 - 3)”.</w:t>
      </w:r>
    </w:p>
    <w:p w14:paraId="52572A79" w14:textId="77777777" w:rsidR="00A75DAD" w:rsidRDefault="00A75DAD" w:rsidP="00A75DAD">
      <w:pPr>
        <w:pStyle w:val="B"/>
      </w:pPr>
      <w:r w:rsidRPr="00DA4C2F">
        <w:rPr>
          <w:rStyle w:val="X"/>
        </w:rPr>
        <w:t>Expression:</w:t>
      </w:r>
      <w:r>
        <w:t xml:space="preserve"> A string of text which gets evaluated, and returns a result. If an expression consists of multiple subexpressions, they will be evaluated in sequence, and the value of the last one will be returned. All parameters can be considered subexpressions contained within a larger expression.</w:t>
      </w:r>
    </w:p>
    <w:p w14:paraId="7505443D" w14:textId="77777777" w:rsidR="00A75DAD" w:rsidRDefault="00A75DAD" w:rsidP="00A75DAD">
      <w:pPr>
        <w:pStyle w:val="B"/>
      </w:pPr>
      <w:r>
        <w:rPr>
          <w:rStyle w:val="X"/>
        </w:rPr>
        <w:t>Hook</w:t>
      </w:r>
      <w:r w:rsidRPr="00DA4C2F">
        <w:rPr>
          <w:rStyle w:val="X"/>
        </w:rPr>
        <w:t>:</w:t>
      </w:r>
      <w:r>
        <w:t xml:space="preserve"> A type of expression that can be defined which is “hooked” into a particular part of the program, which (if defined) gets evaluated every time that part of the program runs. There are hooks into object and house cusp calculation which can modify their positions, along with hooks into certain charts which allow filtering or modifying their outputs.</w:t>
      </w:r>
    </w:p>
    <w:p w14:paraId="6617C1A8" w14:textId="77777777" w:rsidR="00A75DAD" w:rsidRDefault="00A75DAD" w:rsidP="00A75DAD">
      <w:pPr>
        <w:pStyle w:val="A"/>
      </w:pPr>
      <w:r>
        <w:t>The following lists all AstroExpression functions. The name of each function is listed, followed by the type of its return value and the expected types of its parameters (if any). Numbers will automatically be converted to Integer or Real as needed. “Num” means either type is handled, without any conversion needed. If “Num” is the return value, then if any “Num” parameters are Real the return type will be real, else integer. For example, “Add 1 2.5” will cast integer 1 to real 1.0, then add two real numbers to return 3.5. “Bool” means the function returns an integer (0 for False or 1 for True).</w:t>
      </w:r>
    </w:p>
    <w:p w14:paraId="386D40A5" w14:textId="77777777" w:rsidR="00A75DAD" w:rsidRDefault="00A75DAD" w:rsidP="00A75DAD">
      <w:pPr>
        <w:pStyle w:val="A"/>
      </w:pPr>
      <w:r>
        <w:t>General functions (which are independent of Astrolog and astrology):</w:t>
      </w:r>
    </w:p>
    <w:p w14:paraId="5255C206" w14:textId="77777777" w:rsidR="00A75DAD" w:rsidRDefault="00A75DAD" w:rsidP="00A75DAD">
      <w:pPr>
        <w:pStyle w:val="B"/>
      </w:pPr>
      <w:r w:rsidRPr="003E15F3">
        <w:rPr>
          <w:rStyle w:val="W"/>
        </w:rPr>
        <w:t>False:</w:t>
      </w:r>
      <w:r>
        <w:t xml:space="preserve"> Bool: Constant. Returns integer 0.</w:t>
      </w:r>
    </w:p>
    <w:p w14:paraId="3F012FFB" w14:textId="77777777" w:rsidR="00A75DAD" w:rsidRDefault="00A75DAD" w:rsidP="00A75DAD">
      <w:pPr>
        <w:pStyle w:val="B"/>
      </w:pPr>
      <w:r w:rsidRPr="003E15F3">
        <w:rPr>
          <w:rStyle w:val="W"/>
        </w:rPr>
        <w:t>True:</w:t>
      </w:r>
      <w:r>
        <w:t xml:space="preserve"> Bool: Constant. Returns integer 1.</w:t>
      </w:r>
    </w:p>
    <w:p w14:paraId="2B9A74D2" w14:textId="77777777" w:rsidR="00A75DAD" w:rsidRDefault="00A75DAD" w:rsidP="00A75DAD">
      <w:pPr>
        <w:pStyle w:val="B"/>
      </w:pPr>
      <w:r w:rsidRPr="003E15F3">
        <w:rPr>
          <w:rStyle w:val="W"/>
        </w:rPr>
        <w:t>Int:</w:t>
      </w:r>
      <w:r>
        <w:t xml:space="preserve"> Int(Num): Integer. Converts a number to integer, discarding any decimal real part. For example “Int -3.9” is -3. </w:t>
      </w:r>
      <w:r w:rsidRPr="009C61AD">
        <w:t xml:space="preserve">Like the </w:t>
      </w:r>
      <w:r>
        <w:t>“(int)” cast</w:t>
      </w:r>
      <w:r w:rsidRPr="009C61AD">
        <w:t xml:space="preserve"> operator in C</w:t>
      </w:r>
      <w:r>
        <w:t>.</w:t>
      </w:r>
    </w:p>
    <w:p w14:paraId="5F805E73" w14:textId="77777777" w:rsidR="00A75DAD" w:rsidRDefault="00A75DAD" w:rsidP="00A75DAD">
      <w:pPr>
        <w:pStyle w:val="B"/>
      </w:pPr>
      <w:r w:rsidRPr="003E15F3">
        <w:rPr>
          <w:rStyle w:val="W"/>
        </w:rPr>
        <w:t>Real:</w:t>
      </w:r>
      <w:r>
        <w:t xml:space="preserve"> Real(Num): Real. Converts a number to real. </w:t>
      </w:r>
      <w:r w:rsidRPr="009C61AD">
        <w:t xml:space="preserve">Like the </w:t>
      </w:r>
      <w:r>
        <w:t>“(float)” cast</w:t>
      </w:r>
      <w:r w:rsidRPr="009C61AD">
        <w:t xml:space="preserve"> operator in C</w:t>
      </w:r>
      <w:r>
        <w:t>.</w:t>
      </w:r>
    </w:p>
    <w:p w14:paraId="5AB44A87" w14:textId="77777777" w:rsidR="000F6F78" w:rsidRDefault="000F6F78" w:rsidP="000F6F78">
      <w:pPr>
        <w:pStyle w:val="B"/>
      </w:pPr>
      <w:r w:rsidRPr="000F6F78">
        <w:rPr>
          <w:rStyle w:val="W"/>
        </w:rPr>
        <w:t>Bool:</w:t>
      </w:r>
      <w:r>
        <w:t xml:space="preserve"> Bool(Num). Boolean. Converts a number to boolean. Like the “(bool)” cast operator in C.</w:t>
      </w:r>
    </w:p>
    <w:p w14:paraId="519BF455" w14:textId="77777777" w:rsidR="00EA16A0" w:rsidRDefault="00EA16A0" w:rsidP="00EA16A0">
      <w:pPr>
        <w:pStyle w:val="B"/>
      </w:pPr>
      <w:r w:rsidRPr="00EA16A0">
        <w:rPr>
          <w:rStyle w:val="W"/>
        </w:rPr>
        <w:t>Type:</w:t>
      </w:r>
      <w:r>
        <w:t xml:space="preserve"> Bool(Num): Is real. Returns the type of Num, which means 0 if it’s integer and 1 if it’s real.</w:t>
      </w:r>
    </w:p>
    <w:p w14:paraId="66F9522B" w14:textId="77777777" w:rsidR="00A75DAD" w:rsidRDefault="00A75DAD" w:rsidP="00A75DAD">
      <w:pPr>
        <w:pStyle w:val="B"/>
      </w:pPr>
      <w:r w:rsidRPr="003E15F3">
        <w:rPr>
          <w:rStyle w:val="W"/>
        </w:rPr>
        <w:t>Add:</w:t>
      </w:r>
      <w:r>
        <w:t xml:space="preserve"> Num(Num, Num): Addition. Adds two integer or two real numbers together.</w:t>
      </w:r>
    </w:p>
    <w:p w14:paraId="05D22E0A" w14:textId="77777777" w:rsidR="00A75DAD" w:rsidRDefault="00A75DAD" w:rsidP="00A75DAD">
      <w:pPr>
        <w:pStyle w:val="B"/>
      </w:pPr>
      <w:r w:rsidRPr="003E15F3">
        <w:rPr>
          <w:rStyle w:val="W"/>
        </w:rPr>
        <w:t>Sub:</w:t>
      </w:r>
      <w:r>
        <w:t xml:space="preserve"> Num(Num1, Num2): Subtraction. Subtracts Num2 from Num1.</w:t>
      </w:r>
    </w:p>
    <w:p w14:paraId="6B3CF71E" w14:textId="77777777" w:rsidR="00A75DAD" w:rsidRDefault="00A75DAD" w:rsidP="00A75DAD">
      <w:pPr>
        <w:pStyle w:val="B"/>
      </w:pPr>
      <w:r w:rsidRPr="003E15F3">
        <w:rPr>
          <w:rStyle w:val="W"/>
        </w:rPr>
        <w:t>Mul:</w:t>
      </w:r>
      <w:r>
        <w:t xml:space="preserve"> Num(Num, Num): Multiplication. Multiplies two numbers together.</w:t>
      </w:r>
    </w:p>
    <w:p w14:paraId="1CE130AA" w14:textId="77777777" w:rsidR="00A75DAD" w:rsidRDefault="00A75DAD" w:rsidP="00A75DAD">
      <w:pPr>
        <w:pStyle w:val="B"/>
      </w:pPr>
      <w:r w:rsidRPr="003E15F3">
        <w:rPr>
          <w:rStyle w:val="W"/>
        </w:rPr>
        <w:t>Div:</w:t>
      </w:r>
      <w:r>
        <w:t xml:space="preserve"> Num(Num1, Num2): Division. Divides Num1 by Num2.</w:t>
      </w:r>
    </w:p>
    <w:p w14:paraId="0614997E" w14:textId="77777777" w:rsidR="00A75DAD" w:rsidRDefault="00A75DAD" w:rsidP="00A75DAD">
      <w:pPr>
        <w:pStyle w:val="B"/>
      </w:pPr>
      <w:r w:rsidRPr="003E15F3">
        <w:rPr>
          <w:rStyle w:val="W"/>
        </w:rPr>
        <w:t>Mod:</w:t>
      </w:r>
      <w:r>
        <w:t xml:space="preserve"> </w:t>
      </w:r>
      <w:r w:rsidR="00055246">
        <w:t>Num</w:t>
      </w:r>
      <w:r>
        <w:t>(</w:t>
      </w:r>
      <w:r w:rsidR="00055246">
        <w:t>Num</w:t>
      </w:r>
      <w:r>
        <w:t xml:space="preserve">1, </w:t>
      </w:r>
      <w:r w:rsidR="00055246">
        <w:t>Num</w:t>
      </w:r>
      <w:r>
        <w:t xml:space="preserve">2): Modulus. Returns the remainder when </w:t>
      </w:r>
      <w:r w:rsidR="00055246">
        <w:t>Num</w:t>
      </w:r>
      <w:r>
        <w:t xml:space="preserve">1 is divided by </w:t>
      </w:r>
      <w:r w:rsidR="00055246">
        <w:t>Num</w:t>
      </w:r>
      <w:r>
        <w:t>2.</w:t>
      </w:r>
    </w:p>
    <w:p w14:paraId="5F511EEF" w14:textId="77777777" w:rsidR="00A75DAD" w:rsidRDefault="00A75DAD" w:rsidP="00A75DAD">
      <w:pPr>
        <w:pStyle w:val="B"/>
      </w:pPr>
      <w:r w:rsidRPr="003E15F3">
        <w:rPr>
          <w:rStyle w:val="W"/>
        </w:rPr>
        <w:t>Pow:</w:t>
      </w:r>
      <w:r>
        <w:t xml:space="preserve"> Real(Real1, Real2): Power. Returns Real1 raised to the Real2 power.</w:t>
      </w:r>
    </w:p>
    <w:p w14:paraId="461C9E73" w14:textId="77777777" w:rsidR="00A75DAD" w:rsidRDefault="00A75DAD" w:rsidP="00A75DAD">
      <w:pPr>
        <w:pStyle w:val="B"/>
      </w:pPr>
      <w:r w:rsidRPr="003E15F3">
        <w:rPr>
          <w:rStyle w:val="W"/>
        </w:rPr>
        <w:t>Neg:</w:t>
      </w:r>
      <w:r>
        <w:t xml:space="preserve"> Num(Num): Negation. Negates the sign of a number.</w:t>
      </w:r>
    </w:p>
    <w:p w14:paraId="52F783A2" w14:textId="77777777" w:rsidR="00A75DAD" w:rsidRDefault="00A75DAD" w:rsidP="00A75DAD">
      <w:pPr>
        <w:pStyle w:val="B"/>
      </w:pPr>
      <w:r w:rsidRPr="003E15F3">
        <w:rPr>
          <w:rStyle w:val="W"/>
        </w:rPr>
        <w:t>Inc:</w:t>
      </w:r>
      <w:r>
        <w:t xml:space="preserve"> Num(Num): Increment. Adds one to a number.</w:t>
      </w:r>
    </w:p>
    <w:p w14:paraId="7C81C03B" w14:textId="77777777" w:rsidR="00A75DAD" w:rsidRDefault="00A75DAD" w:rsidP="00A75DAD">
      <w:pPr>
        <w:pStyle w:val="B"/>
      </w:pPr>
      <w:r w:rsidRPr="003E15F3">
        <w:rPr>
          <w:rStyle w:val="W"/>
        </w:rPr>
        <w:t>Dec:</w:t>
      </w:r>
      <w:r>
        <w:t xml:space="preserve"> Num(Num): Decrement. Subtracts one from a number.</w:t>
      </w:r>
    </w:p>
    <w:p w14:paraId="18B8843B" w14:textId="77777777" w:rsidR="00A75DAD" w:rsidRDefault="00A75DAD" w:rsidP="00A75DAD">
      <w:pPr>
        <w:pStyle w:val="B"/>
      </w:pPr>
      <w:r w:rsidRPr="003E15F3">
        <w:rPr>
          <w:rStyle w:val="W"/>
        </w:rPr>
        <w:t>Equ:</w:t>
      </w:r>
      <w:r>
        <w:t xml:space="preserve"> Bool(Num, Num): Equality. Returns whether two numbers are equal.</w:t>
      </w:r>
    </w:p>
    <w:p w14:paraId="79B59B61" w14:textId="77777777" w:rsidR="00A75DAD" w:rsidRDefault="00A75DAD" w:rsidP="00A75DAD">
      <w:pPr>
        <w:pStyle w:val="B"/>
      </w:pPr>
      <w:r w:rsidRPr="003E15F3">
        <w:rPr>
          <w:rStyle w:val="W"/>
        </w:rPr>
        <w:t>Neq:</w:t>
      </w:r>
      <w:r>
        <w:t xml:space="preserve"> Bool(Num, Num): Inequality. Returns whether two numbers are not equal.</w:t>
      </w:r>
    </w:p>
    <w:p w14:paraId="4716D12C" w14:textId="77777777" w:rsidR="00A75DAD" w:rsidRDefault="00A75DAD" w:rsidP="00A75DAD">
      <w:pPr>
        <w:pStyle w:val="B"/>
      </w:pPr>
      <w:r w:rsidRPr="003E15F3">
        <w:rPr>
          <w:rStyle w:val="W"/>
        </w:rPr>
        <w:t>Lt:</w:t>
      </w:r>
      <w:r>
        <w:t xml:space="preserve"> Bool(Num1, Num2): Less than. Returns whether Num1 is less than Num2.</w:t>
      </w:r>
    </w:p>
    <w:p w14:paraId="5163656B" w14:textId="77777777" w:rsidR="00A75DAD" w:rsidRDefault="00A75DAD" w:rsidP="00A75DAD">
      <w:pPr>
        <w:pStyle w:val="B"/>
      </w:pPr>
      <w:r w:rsidRPr="003E15F3">
        <w:rPr>
          <w:rStyle w:val="W"/>
        </w:rPr>
        <w:t>Gt:</w:t>
      </w:r>
      <w:r>
        <w:t xml:space="preserve"> Bool(Num1, Num2): Greater than. Returns whether Num1 is greater than Num2.</w:t>
      </w:r>
    </w:p>
    <w:p w14:paraId="6D368AF1" w14:textId="77777777" w:rsidR="00A75DAD" w:rsidRDefault="00A75DAD" w:rsidP="00A75DAD">
      <w:pPr>
        <w:pStyle w:val="B"/>
      </w:pPr>
      <w:r w:rsidRPr="003E15F3">
        <w:rPr>
          <w:rStyle w:val="W"/>
        </w:rPr>
        <w:t>Lte:</w:t>
      </w:r>
      <w:r>
        <w:t xml:space="preserve"> Bool(Num1, Num2): </w:t>
      </w:r>
      <w:r w:rsidRPr="00EE2F92">
        <w:t xml:space="preserve">Less than or equal. </w:t>
      </w:r>
      <w:r>
        <w:t>Returns whether Num1 is less than or equal to Num2.</w:t>
      </w:r>
    </w:p>
    <w:p w14:paraId="607D2DEB" w14:textId="77777777" w:rsidR="00A75DAD" w:rsidRDefault="00A75DAD" w:rsidP="00A75DAD">
      <w:pPr>
        <w:pStyle w:val="B"/>
      </w:pPr>
      <w:r w:rsidRPr="003E15F3">
        <w:rPr>
          <w:rStyle w:val="W"/>
        </w:rPr>
        <w:t>Gte:</w:t>
      </w:r>
      <w:r>
        <w:t xml:space="preserve"> Bool(Num1, Num2): </w:t>
      </w:r>
      <w:r w:rsidRPr="00EE2F92">
        <w:t>Greater than or equal</w:t>
      </w:r>
      <w:r>
        <w:t>. Returns whether Num1 is greater than or equal to Num2.</w:t>
      </w:r>
    </w:p>
    <w:p w14:paraId="3D577FA4" w14:textId="77777777" w:rsidR="00A75DAD" w:rsidRDefault="00A75DAD" w:rsidP="00A75DAD">
      <w:pPr>
        <w:pStyle w:val="B"/>
      </w:pPr>
      <w:r w:rsidRPr="003E15F3">
        <w:rPr>
          <w:rStyle w:val="W"/>
        </w:rPr>
        <w:t>Not:</w:t>
      </w:r>
      <w:r>
        <w:t xml:space="preserve"> Bool(Int): Boolean not. Returns whether a number is 0. </w:t>
      </w:r>
      <w:r w:rsidRPr="00EE2F92">
        <w:t>Like the “!” operator in C.</w:t>
      </w:r>
    </w:p>
    <w:p w14:paraId="60C8864D" w14:textId="77777777" w:rsidR="00A75DAD" w:rsidRDefault="00A75DAD" w:rsidP="00A75DAD">
      <w:pPr>
        <w:pStyle w:val="B"/>
      </w:pPr>
      <w:r w:rsidRPr="003E15F3">
        <w:rPr>
          <w:rStyle w:val="W"/>
        </w:rPr>
        <w:t>And:</w:t>
      </w:r>
      <w:r>
        <w:t xml:space="preserve"> Int(Int, Int): </w:t>
      </w:r>
      <w:r w:rsidR="003026C3">
        <w:t>Bitwise</w:t>
      </w:r>
      <w:r>
        <w:t xml:space="preserve"> and. </w:t>
      </w:r>
      <w:r w:rsidRPr="00EE2F92">
        <w:t xml:space="preserve">Returns the bits of </w:t>
      </w:r>
      <w:r>
        <w:t>two numbers</w:t>
      </w:r>
      <w:r w:rsidRPr="00EE2F92">
        <w:t xml:space="preserve"> anded </w:t>
      </w:r>
      <w:r>
        <w:t>together</w:t>
      </w:r>
      <w:r w:rsidRPr="00EE2F92">
        <w:t xml:space="preserve">. This function does not do short circuit evaluation, </w:t>
      </w:r>
      <w:r>
        <w:t>meaning</w:t>
      </w:r>
      <w:r w:rsidRPr="00EE2F92">
        <w:t xml:space="preserve"> both arguments are always evaluated even if the first is false. Like the “&amp;” operator in C.</w:t>
      </w:r>
    </w:p>
    <w:p w14:paraId="07D51C01" w14:textId="77777777" w:rsidR="00A75DAD" w:rsidRDefault="00A75DAD" w:rsidP="00A75DAD">
      <w:pPr>
        <w:pStyle w:val="B"/>
      </w:pPr>
      <w:r w:rsidRPr="003E15F3">
        <w:rPr>
          <w:rStyle w:val="W"/>
        </w:rPr>
        <w:t>Or:</w:t>
      </w:r>
      <w:r>
        <w:t xml:space="preserve"> Int(Int, Int): </w:t>
      </w:r>
      <w:r w:rsidR="003026C3">
        <w:t xml:space="preserve">Bitwise </w:t>
      </w:r>
      <w:r w:rsidRPr="00EE2F92">
        <w:t xml:space="preserve">or. Returns the bits of </w:t>
      </w:r>
      <w:r>
        <w:t>two numbers ored together</w:t>
      </w:r>
      <w:r w:rsidRPr="00EE2F92">
        <w:t xml:space="preserve">. This function does not do short circuit evaluation, </w:t>
      </w:r>
      <w:r>
        <w:t>meaning</w:t>
      </w:r>
      <w:r w:rsidRPr="00EE2F92">
        <w:t xml:space="preserve"> both arguments are always evaluated even if the first is true. Like the “|” operator in C.</w:t>
      </w:r>
    </w:p>
    <w:p w14:paraId="15A018A6" w14:textId="77777777" w:rsidR="00A75DAD" w:rsidRDefault="00A75DAD" w:rsidP="00A75DAD">
      <w:pPr>
        <w:pStyle w:val="B"/>
      </w:pPr>
      <w:r w:rsidRPr="003E15F3">
        <w:rPr>
          <w:rStyle w:val="W"/>
        </w:rPr>
        <w:t>Xor:</w:t>
      </w:r>
      <w:r>
        <w:t xml:space="preserve"> Int(Int, Int): </w:t>
      </w:r>
      <w:r w:rsidR="003026C3">
        <w:t xml:space="preserve">Bitwise </w:t>
      </w:r>
      <w:r w:rsidRPr="00EE2F92">
        <w:t>exc</w:t>
      </w:r>
      <w:r>
        <w:t>lusive or. Returns the bits of two numbers</w:t>
      </w:r>
      <w:r w:rsidRPr="00EE2F92">
        <w:t xml:space="preserve"> exclusive ored </w:t>
      </w:r>
      <w:r>
        <w:t>together</w:t>
      </w:r>
      <w:r w:rsidRPr="00EE2F92">
        <w:t>. Like the “^” operator in C.</w:t>
      </w:r>
    </w:p>
    <w:p w14:paraId="39DE5A51" w14:textId="77777777" w:rsidR="00A75DAD" w:rsidRDefault="00A75DAD" w:rsidP="00A75DAD">
      <w:pPr>
        <w:pStyle w:val="B"/>
      </w:pPr>
      <w:r w:rsidRPr="003E15F3">
        <w:rPr>
          <w:rStyle w:val="W"/>
        </w:rPr>
        <w:t>Inv:</w:t>
      </w:r>
      <w:r>
        <w:t xml:space="preserve"> Int(Int): </w:t>
      </w:r>
      <w:r w:rsidR="003026C3">
        <w:t xml:space="preserve">Bitwise </w:t>
      </w:r>
      <w:r w:rsidRPr="00EE2F92">
        <w:t xml:space="preserve">inverse. Returns </w:t>
      </w:r>
      <w:r>
        <w:t>a number</w:t>
      </w:r>
      <w:r w:rsidRPr="00EE2F92">
        <w:t xml:space="preserve"> with all its bits flipped. Like the “~” operator in C.</w:t>
      </w:r>
    </w:p>
    <w:p w14:paraId="223BB03E" w14:textId="77777777" w:rsidR="00A75DAD" w:rsidRDefault="00A75DAD" w:rsidP="00A75DAD">
      <w:pPr>
        <w:pStyle w:val="B"/>
      </w:pPr>
      <w:r w:rsidRPr="003E15F3">
        <w:rPr>
          <w:rStyle w:val="W"/>
        </w:rPr>
        <w:t>&lt;&lt;:</w:t>
      </w:r>
      <w:r>
        <w:t xml:space="preserve"> Int(Int1, Int2): </w:t>
      </w:r>
      <w:r w:rsidRPr="00EE2F92">
        <w:t xml:space="preserve">Shift left. Returns </w:t>
      </w:r>
      <w:r>
        <w:t>Int1</w:t>
      </w:r>
      <w:r w:rsidRPr="00EE2F92">
        <w:t xml:space="preserve"> with all its bits shifted left </w:t>
      </w:r>
      <w:r>
        <w:t>Int2</w:t>
      </w:r>
      <w:r w:rsidRPr="00EE2F92">
        <w:t xml:space="preserve"> times. Like the “&lt;&lt;“ operator in C.</w:t>
      </w:r>
    </w:p>
    <w:p w14:paraId="66E4F3B1" w14:textId="77777777" w:rsidR="00A75DAD" w:rsidRDefault="00A75DAD" w:rsidP="00A75DAD">
      <w:pPr>
        <w:pStyle w:val="B"/>
      </w:pPr>
      <w:r w:rsidRPr="003E15F3">
        <w:rPr>
          <w:rStyle w:val="W"/>
        </w:rPr>
        <w:t>&gt;&gt;:</w:t>
      </w:r>
      <w:r>
        <w:t xml:space="preserve"> Int(Int1, Int2): </w:t>
      </w:r>
      <w:r w:rsidRPr="00EE2F92">
        <w:t xml:space="preserve">Shift right. Returns </w:t>
      </w:r>
      <w:r>
        <w:t>Int1</w:t>
      </w:r>
      <w:r w:rsidRPr="00EE2F92">
        <w:t xml:space="preserve"> with all its bits shifted right </w:t>
      </w:r>
      <w:r>
        <w:t>Int2</w:t>
      </w:r>
      <w:r w:rsidRPr="00EE2F92">
        <w:t xml:space="preserve"> times. Like the “&gt;&gt;“ operator in C.</w:t>
      </w:r>
    </w:p>
    <w:p w14:paraId="7865BDD7" w14:textId="77777777" w:rsidR="000F6F78" w:rsidRDefault="000F6F78" w:rsidP="000F6F78">
      <w:pPr>
        <w:pStyle w:val="B"/>
      </w:pPr>
      <w:r w:rsidRPr="000F6F78">
        <w:rPr>
          <w:rStyle w:val="W"/>
        </w:rPr>
        <w:t>&amp;&amp;:</w:t>
      </w:r>
      <w:r>
        <w:t xml:space="preserve"> Bool(Int, Int). Logical And. Returns whether two numbers are both non-zero. This function does not do short circuit evaluation, meaning both arguments are always evaluated even if the first is false. Like the “&amp;&amp;” operator in C.</w:t>
      </w:r>
    </w:p>
    <w:p w14:paraId="7230DA90" w14:textId="77777777" w:rsidR="000F6F78" w:rsidRDefault="000F6F78" w:rsidP="000F6F78">
      <w:pPr>
        <w:pStyle w:val="B"/>
      </w:pPr>
      <w:r w:rsidRPr="000F6F78">
        <w:rPr>
          <w:rStyle w:val="W"/>
        </w:rPr>
        <w:t>||:</w:t>
      </w:r>
      <w:r>
        <w:t xml:space="preserve"> Bool(Int, Int). Logical Or. Returns whether at least one of two numbers is non-zero. This function does not do short circuit evaluation, meaning both arguments are always evaluated even if the first is true. Like the “||” operator in C.</w:t>
      </w:r>
    </w:p>
    <w:p w14:paraId="573DB116" w14:textId="77777777" w:rsidR="00A75DAD" w:rsidRDefault="00A75DAD" w:rsidP="00A75DAD">
      <w:pPr>
        <w:pStyle w:val="B"/>
      </w:pPr>
      <w:r w:rsidRPr="003E15F3">
        <w:rPr>
          <w:rStyle w:val="W"/>
        </w:rPr>
        <w:t>Odd:</w:t>
      </w:r>
      <w:r>
        <w:t xml:space="preserve"> Int(Int): </w:t>
      </w:r>
      <w:r w:rsidRPr="00EE2F92">
        <w:t xml:space="preserve">Odd. Returns whether </w:t>
      </w:r>
      <w:r>
        <w:t xml:space="preserve">an integer </w:t>
      </w:r>
      <w:r w:rsidRPr="00EE2F92">
        <w:t xml:space="preserve">is </w:t>
      </w:r>
      <w:r>
        <w:t xml:space="preserve">an </w:t>
      </w:r>
      <w:r w:rsidRPr="00EE2F92">
        <w:t>odd</w:t>
      </w:r>
      <w:r>
        <w:t xml:space="preserve"> number</w:t>
      </w:r>
      <w:r w:rsidRPr="00EE2F92">
        <w:t>.</w:t>
      </w:r>
    </w:p>
    <w:p w14:paraId="74BF6CAF" w14:textId="77777777" w:rsidR="00A75DAD" w:rsidRDefault="00A75DAD" w:rsidP="00A75DAD">
      <w:pPr>
        <w:pStyle w:val="B"/>
      </w:pPr>
      <w:r w:rsidRPr="003E15F3">
        <w:rPr>
          <w:rStyle w:val="W"/>
        </w:rPr>
        <w:t>Abs:</w:t>
      </w:r>
      <w:r>
        <w:t xml:space="preserve"> Num(Num): </w:t>
      </w:r>
      <w:r w:rsidRPr="008553DA">
        <w:t xml:space="preserve">Absolute value. Returns the absolute value of </w:t>
      </w:r>
      <w:r>
        <w:t>a number, or the positive part if the number is negative.</w:t>
      </w:r>
    </w:p>
    <w:p w14:paraId="6EB971A7" w14:textId="77777777" w:rsidR="00A75DAD" w:rsidRDefault="00A75DAD" w:rsidP="00A75DAD">
      <w:pPr>
        <w:pStyle w:val="B"/>
      </w:pPr>
      <w:r w:rsidRPr="003E15F3">
        <w:rPr>
          <w:rStyle w:val="W"/>
        </w:rPr>
        <w:t>Sgn:</w:t>
      </w:r>
      <w:r>
        <w:t xml:space="preserve"> Num(Num): </w:t>
      </w:r>
      <w:r w:rsidRPr="008553DA">
        <w:t xml:space="preserve">Sign. Returns the sign of </w:t>
      </w:r>
      <w:r>
        <w:t>a number (</w:t>
      </w:r>
      <w:r w:rsidRPr="008553DA">
        <w:t>-1 if negative, 0 if zero, and 1 if positive</w:t>
      </w:r>
      <w:r>
        <w:t>)</w:t>
      </w:r>
      <w:r w:rsidRPr="008553DA">
        <w:t>.</w:t>
      </w:r>
    </w:p>
    <w:p w14:paraId="5B4A0C14" w14:textId="77777777" w:rsidR="00EA16A0" w:rsidRDefault="00EA16A0" w:rsidP="00EA16A0">
      <w:pPr>
        <w:pStyle w:val="B"/>
      </w:pPr>
      <w:r w:rsidRPr="00EA16A0">
        <w:rPr>
          <w:rStyle w:val="W"/>
        </w:rPr>
        <w:t>Sgn2:</w:t>
      </w:r>
      <w:r>
        <w:t xml:space="preserve"> Num(Num): Sign. Returns the sign of a number (-1 if negative, and 1 if non-negative).</w:t>
      </w:r>
    </w:p>
    <w:p w14:paraId="42BE3135" w14:textId="77777777" w:rsidR="00A75DAD" w:rsidRDefault="00A75DAD" w:rsidP="00A75DAD">
      <w:pPr>
        <w:pStyle w:val="B"/>
      </w:pPr>
      <w:r w:rsidRPr="003E15F3">
        <w:rPr>
          <w:rStyle w:val="W"/>
        </w:rPr>
        <w:t>Min:</w:t>
      </w:r>
      <w:r>
        <w:t xml:space="preserve"> Num(Num1, Num2): Minimum. Returns the lower of Num1 and Num2.</w:t>
      </w:r>
    </w:p>
    <w:p w14:paraId="1572A535" w14:textId="77777777" w:rsidR="00A75DAD" w:rsidRDefault="00A75DAD" w:rsidP="00A75DAD">
      <w:pPr>
        <w:pStyle w:val="B"/>
      </w:pPr>
      <w:r w:rsidRPr="003E15F3">
        <w:rPr>
          <w:rStyle w:val="W"/>
        </w:rPr>
        <w:t>Max:</w:t>
      </w:r>
      <w:r>
        <w:t xml:space="preserve"> Num(Num1, Num2): Maximum. Return the higher of Num1 and Num2.</w:t>
      </w:r>
    </w:p>
    <w:p w14:paraId="6A38ABC2" w14:textId="77777777" w:rsidR="00AF7FAF" w:rsidRDefault="00AF7FAF" w:rsidP="00AF7FAF">
      <w:pPr>
        <w:pStyle w:val="B"/>
      </w:pPr>
      <w:r w:rsidRPr="00AF7FAF">
        <w:rPr>
          <w:rStyle w:val="W"/>
        </w:rPr>
        <w:t>Tween:</w:t>
      </w:r>
      <w:r>
        <w:t xml:space="preserve"> Bool(Num, Num1, Num2): Between. Returns whether Num lies within the range of Num1 to Num2. This is basically a shorthand version of “And Gte &lt;Num&gt; &lt;Num1&gt; Lte &lt;Num&gt; &lt;Num2&gt;”.</w:t>
      </w:r>
    </w:p>
    <w:p w14:paraId="1B221296" w14:textId="77777777" w:rsidR="00A75DAD" w:rsidRDefault="00A75DAD" w:rsidP="00A75DAD">
      <w:pPr>
        <w:pStyle w:val="B"/>
      </w:pPr>
      <w:r w:rsidRPr="003E15F3">
        <w:rPr>
          <w:rStyle w:val="W"/>
        </w:rPr>
        <w:t>?::</w:t>
      </w:r>
      <w:r>
        <w:t xml:space="preserve"> Num(Int, Num1, Num2): </w:t>
      </w:r>
      <w:r w:rsidRPr="009C61AD">
        <w:t xml:space="preserve">If/else. If </w:t>
      </w:r>
      <w:r>
        <w:t>Int</w:t>
      </w:r>
      <w:r w:rsidRPr="009C61AD">
        <w:t xml:space="preserve"> is true, return</w:t>
      </w:r>
      <w:r>
        <w:t xml:space="preserve"> N</w:t>
      </w:r>
      <w:r w:rsidRPr="009C61AD">
        <w:t>um1</w:t>
      </w:r>
      <w:r>
        <w:t>, otherwise return</w:t>
      </w:r>
      <w:r w:rsidRPr="009C61AD">
        <w:t xml:space="preserve"> </w:t>
      </w:r>
      <w:r>
        <w:t>N</w:t>
      </w:r>
      <w:r w:rsidRPr="009C61AD">
        <w:t xml:space="preserve">um2. This function does not do short circuit evaluation, </w:t>
      </w:r>
      <w:r>
        <w:t>meaning</w:t>
      </w:r>
      <w:r w:rsidRPr="009C61AD">
        <w:t xml:space="preserve"> </w:t>
      </w:r>
      <w:r>
        <w:t>all parameters</w:t>
      </w:r>
      <w:r w:rsidRPr="009C61AD">
        <w:t xml:space="preserve"> are evaluated regardless of the flag. Like the “?:” operator in C</w:t>
      </w:r>
      <w:r>
        <w:t>.</w:t>
      </w:r>
    </w:p>
    <w:p w14:paraId="052FC78F" w14:textId="77777777" w:rsidR="00A75DAD" w:rsidRDefault="00A75DAD" w:rsidP="00A75DAD">
      <w:pPr>
        <w:pStyle w:val="B"/>
      </w:pPr>
      <w:r w:rsidRPr="003E15F3">
        <w:rPr>
          <w:rStyle w:val="W"/>
        </w:rPr>
        <w:t>Squ:</w:t>
      </w:r>
      <w:r>
        <w:t xml:space="preserve"> Num(Num): Square. Return a number squared.</w:t>
      </w:r>
    </w:p>
    <w:p w14:paraId="15075BDE" w14:textId="77777777" w:rsidR="00A75DAD" w:rsidRDefault="00A75DAD" w:rsidP="00A75DAD">
      <w:pPr>
        <w:pStyle w:val="B"/>
      </w:pPr>
      <w:r w:rsidRPr="003E15F3">
        <w:rPr>
          <w:rStyle w:val="W"/>
        </w:rPr>
        <w:t>Sqr:</w:t>
      </w:r>
      <w:r>
        <w:t xml:space="preserve"> Real(Real): Square root. Return the square root of a real number.</w:t>
      </w:r>
    </w:p>
    <w:p w14:paraId="565C1FD9" w14:textId="77777777" w:rsidR="00A75DAD" w:rsidRDefault="00A75DAD" w:rsidP="00A75DAD">
      <w:pPr>
        <w:pStyle w:val="B"/>
      </w:pPr>
      <w:r w:rsidRPr="003E15F3">
        <w:rPr>
          <w:rStyle w:val="W"/>
        </w:rPr>
        <w:t>Dist:</w:t>
      </w:r>
      <w:r>
        <w:t xml:space="preserve"> Real(Real, Real): Distance. Return the distance from the origin to a pair of real coordinates.</w:t>
      </w:r>
    </w:p>
    <w:p w14:paraId="273EBD9F" w14:textId="77777777" w:rsidR="000F6F78" w:rsidRDefault="000F6F78" w:rsidP="000F6F78">
      <w:pPr>
        <w:pStyle w:val="B"/>
      </w:pPr>
      <w:r w:rsidRPr="000F6F78">
        <w:rPr>
          <w:rStyle w:val="W"/>
        </w:rPr>
        <w:t>Dist3:</w:t>
      </w:r>
      <w:r>
        <w:t xml:space="preserve"> Real(Real, Real, Real). 3D distance. Returns the distance from the origin to a triplicity of real coordinates.</w:t>
      </w:r>
    </w:p>
    <w:p w14:paraId="2CFD44EB" w14:textId="77777777" w:rsidR="00EA16A0" w:rsidRDefault="00EA16A0" w:rsidP="00EA16A0">
      <w:pPr>
        <w:pStyle w:val="B"/>
      </w:pPr>
      <w:r w:rsidRPr="00EA16A0">
        <w:rPr>
          <w:rStyle w:val="W"/>
        </w:rPr>
        <w:t>Ln:</w:t>
      </w:r>
      <w:r>
        <w:t xml:space="preserve"> Real(Real): Logarithm. Returns the natural or base “e” logarithm of a real number.</w:t>
      </w:r>
    </w:p>
    <w:p w14:paraId="0B49C224" w14:textId="77777777" w:rsidR="00EA16A0" w:rsidRDefault="00EA16A0" w:rsidP="00EA16A0">
      <w:pPr>
        <w:pStyle w:val="B"/>
      </w:pPr>
      <w:r w:rsidRPr="00EA16A0">
        <w:rPr>
          <w:rStyle w:val="W"/>
        </w:rPr>
        <w:t>Log10:</w:t>
      </w:r>
      <w:r>
        <w:t xml:space="preserve"> Real(Real): Logarithm. Returns the base 10 logarithm of a real number.</w:t>
      </w:r>
    </w:p>
    <w:p w14:paraId="27A99F98" w14:textId="77777777" w:rsidR="00A75DAD" w:rsidRDefault="00A75DAD" w:rsidP="00A75DAD">
      <w:pPr>
        <w:pStyle w:val="B"/>
      </w:pPr>
      <w:r w:rsidRPr="003E15F3">
        <w:rPr>
          <w:rStyle w:val="W"/>
        </w:rPr>
        <w:t>Sin:</w:t>
      </w:r>
      <w:r>
        <w:t xml:space="preserve"> Real(Real): Sine. Return the trigonometric sine of a real number, specified in radians.</w:t>
      </w:r>
    </w:p>
    <w:p w14:paraId="315C4CC2" w14:textId="77777777" w:rsidR="00A75DAD" w:rsidRDefault="00A75DAD" w:rsidP="00A75DAD">
      <w:pPr>
        <w:pStyle w:val="B"/>
      </w:pPr>
      <w:r w:rsidRPr="003E15F3">
        <w:rPr>
          <w:rStyle w:val="W"/>
        </w:rPr>
        <w:t>Cos:</w:t>
      </w:r>
      <w:r>
        <w:t xml:space="preserve"> Real(Real): Cosine. Return the cosine of a real, in radians.</w:t>
      </w:r>
    </w:p>
    <w:p w14:paraId="3CF96D58" w14:textId="77777777" w:rsidR="00A75DAD" w:rsidRDefault="00A75DAD" w:rsidP="00A75DAD">
      <w:pPr>
        <w:pStyle w:val="B"/>
      </w:pPr>
      <w:r w:rsidRPr="003E15F3">
        <w:rPr>
          <w:rStyle w:val="W"/>
        </w:rPr>
        <w:t>Tan:</w:t>
      </w:r>
      <w:r>
        <w:t xml:space="preserve"> Real(Real): Tangent. Return the tangent of a real, in radians.</w:t>
      </w:r>
    </w:p>
    <w:p w14:paraId="47E48BA8" w14:textId="77777777" w:rsidR="00A75DAD" w:rsidRDefault="00A75DAD" w:rsidP="00A75DAD">
      <w:pPr>
        <w:pStyle w:val="B"/>
      </w:pPr>
      <w:r w:rsidRPr="003E15F3">
        <w:rPr>
          <w:rStyle w:val="W"/>
        </w:rPr>
        <w:t>Asin:</w:t>
      </w:r>
      <w:r>
        <w:t xml:space="preserve"> Real(Real): ArcSine. Return the inverse sine of a real, in radians.</w:t>
      </w:r>
    </w:p>
    <w:p w14:paraId="25CE78D6" w14:textId="77777777" w:rsidR="00A75DAD" w:rsidRDefault="00A75DAD" w:rsidP="00A75DAD">
      <w:pPr>
        <w:pStyle w:val="B"/>
      </w:pPr>
      <w:r w:rsidRPr="003E15F3">
        <w:rPr>
          <w:rStyle w:val="W"/>
        </w:rPr>
        <w:t>Acos:</w:t>
      </w:r>
      <w:r>
        <w:t xml:space="preserve"> Real(Real): ArcCosine. Return the inverse cosine of a real, in radians.</w:t>
      </w:r>
    </w:p>
    <w:p w14:paraId="7CFE642F" w14:textId="77777777" w:rsidR="00A75DAD" w:rsidRDefault="00A75DAD" w:rsidP="00A75DAD">
      <w:pPr>
        <w:pStyle w:val="B"/>
      </w:pPr>
      <w:r w:rsidRPr="003E15F3">
        <w:rPr>
          <w:rStyle w:val="W"/>
        </w:rPr>
        <w:t>Atan:</w:t>
      </w:r>
      <w:r>
        <w:t xml:space="preserve"> Real(Real): ArcTangent. Return the inverse tangent of a real, in radians.</w:t>
      </w:r>
    </w:p>
    <w:p w14:paraId="465652FD" w14:textId="77777777" w:rsidR="00A75DAD" w:rsidRDefault="00A75DAD" w:rsidP="00A75DAD">
      <w:pPr>
        <w:pStyle w:val="B"/>
      </w:pPr>
      <w:r w:rsidRPr="003E15F3">
        <w:rPr>
          <w:rStyle w:val="W"/>
        </w:rPr>
        <w:t>Ang:</w:t>
      </w:r>
      <w:r>
        <w:t xml:space="preserve"> Real(Real, Real): Angle. Return the angle of a line from the origin to a pair of real coordinates, in radians.</w:t>
      </w:r>
    </w:p>
    <w:p w14:paraId="78BA8DBF" w14:textId="77777777" w:rsidR="00A75DAD" w:rsidRDefault="00A75DAD" w:rsidP="00A75DAD">
      <w:pPr>
        <w:pStyle w:val="B"/>
      </w:pPr>
      <w:r w:rsidRPr="003E15F3">
        <w:rPr>
          <w:rStyle w:val="W"/>
        </w:rPr>
        <w:t>SinD:</w:t>
      </w:r>
      <w:r>
        <w:t xml:space="preserve"> Real(Real): Sine. Return the trigonometric sine of a real number, specified in degrees.</w:t>
      </w:r>
    </w:p>
    <w:p w14:paraId="27DCD06C" w14:textId="77777777" w:rsidR="00A75DAD" w:rsidRDefault="00A75DAD" w:rsidP="00A75DAD">
      <w:pPr>
        <w:pStyle w:val="B"/>
      </w:pPr>
      <w:r w:rsidRPr="003E15F3">
        <w:rPr>
          <w:rStyle w:val="W"/>
        </w:rPr>
        <w:t>CosD:</w:t>
      </w:r>
      <w:r>
        <w:t xml:space="preserve"> Real(Real): Cosine. Return the cosine of a real, in degrees.</w:t>
      </w:r>
    </w:p>
    <w:p w14:paraId="5D3498C6" w14:textId="77777777" w:rsidR="00A75DAD" w:rsidRDefault="00A75DAD" w:rsidP="00A75DAD">
      <w:pPr>
        <w:pStyle w:val="B"/>
      </w:pPr>
      <w:r w:rsidRPr="003E15F3">
        <w:rPr>
          <w:rStyle w:val="W"/>
        </w:rPr>
        <w:t>TanD:</w:t>
      </w:r>
      <w:r>
        <w:t xml:space="preserve"> Real(Real): Tangent. Return the tangent of a real, in degrees.</w:t>
      </w:r>
    </w:p>
    <w:p w14:paraId="45D5C017" w14:textId="77777777" w:rsidR="00A75DAD" w:rsidRDefault="00A75DAD" w:rsidP="00A75DAD">
      <w:pPr>
        <w:pStyle w:val="B"/>
      </w:pPr>
      <w:r w:rsidRPr="003E15F3">
        <w:rPr>
          <w:rStyle w:val="W"/>
        </w:rPr>
        <w:t>AsinD:</w:t>
      </w:r>
      <w:r>
        <w:t xml:space="preserve"> Real(Real): ArcSine. Return the inverse sine of a real, in degrees.</w:t>
      </w:r>
    </w:p>
    <w:p w14:paraId="34371C3B" w14:textId="77777777" w:rsidR="00A75DAD" w:rsidRDefault="00A75DAD" w:rsidP="00A75DAD">
      <w:pPr>
        <w:pStyle w:val="B"/>
      </w:pPr>
      <w:r w:rsidRPr="003E15F3">
        <w:rPr>
          <w:rStyle w:val="W"/>
        </w:rPr>
        <w:t>AcosD:</w:t>
      </w:r>
      <w:r>
        <w:t xml:space="preserve"> Real(Real): ArcCosine. Return the inverse cosine of a real, in degrees.</w:t>
      </w:r>
    </w:p>
    <w:p w14:paraId="4142D029" w14:textId="77777777" w:rsidR="00A75DAD" w:rsidRDefault="00A75DAD" w:rsidP="00A75DAD">
      <w:pPr>
        <w:pStyle w:val="B"/>
      </w:pPr>
      <w:r w:rsidRPr="003E15F3">
        <w:rPr>
          <w:rStyle w:val="W"/>
        </w:rPr>
        <w:t>AtanD:</w:t>
      </w:r>
      <w:r>
        <w:t xml:space="preserve"> Real(Real): ArcTangent. Return the inverse tangent of a real, in degrees.</w:t>
      </w:r>
    </w:p>
    <w:p w14:paraId="3B388EBC" w14:textId="77777777" w:rsidR="00A75DAD" w:rsidRDefault="00A75DAD" w:rsidP="00A75DAD">
      <w:pPr>
        <w:pStyle w:val="B"/>
      </w:pPr>
      <w:r w:rsidRPr="003E15F3">
        <w:rPr>
          <w:rStyle w:val="W"/>
        </w:rPr>
        <w:t>AngD:</w:t>
      </w:r>
      <w:r>
        <w:t xml:space="preserve"> Real(Real, Real): Angle. Return the angle of a line from the origin to a pair of real coordinates, in degrees.</w:t>
      </w:r>
    </w:p>
    <w:p w14:paraId="03C893F9" w14:textId="77777777" w:rsidR="00A75DAD" w:rsidRDefault="00A75DAD" w:rsidP="00A75DAD">
      <w:pPr>
        <w:pStyle w:val="B"/>
      </w:pPr>
      <w:r w:rsidRPr="003E15F3">
        <w:rPr>
          <w:rStyle w:val="W"/>
        </w:rPr>
        <w:t>Floor:</w:t>
      </w:r>
      <w:r>
        <w:t xml:space="preserve"> Real(Real): Floor. Round a real number down to the next lower whole number. For example, “Floor -3.1” is -4.0.</w:t>
      </w:r>
    </w:p>
    <w:p w14:paraId="40E16A7C" w14:textId="77777777" w:rsidR="00A75DAD" w:rsidRDefault="00A75DAD" w:rsidP="00A75DAD">
      <w:pPr>
        <w:pStyle w:val="B"/>
      </w:pPr>
      <w:r w:rsidRPr="003E15F3">
        <w:rPr>
          <w:rStyle w:val="W"/>
        </w:rPr>
        <w:t>Fract:</w:t>
      </w:r>
      <w:r>
        <w:t xml:space="preserve"> Real(Real): Fraction. Return the fractional part of a real number, i.e. its floor subtracted from it. For example, “Fract -3.1” is 0.9.</w:t>
      </w:r>
    </w:p>
    <w:p w14:paraId="22BEE546" w14:textId="77777777" w:rsidR="00C2064B" w:rsidRDefault="00C2064B" w:rsidP="00A75DAD">
      <w:pPr>
        <w:pStyle w:val="B"/>
      </w:pPr>
      <w:r w:rsidRPr="00C2064B">
        <w:rPr>
          <w:rStyle w:val="W"/>
        </w:rPr>
        <w:t>DMS:</w:t>
      </w:r>
      <w:r w:rsidRPr="00C2064B">
        <w:t xml:space="preserve"> Real(RealD, RealM, RealS). Degrees, minutes, seconds. Returns a decimal number of degrees given a number of degrees, minutes with</w:t>
      </w:r>
      <w:r>
        <w:t>in</w:t>
      </w:r>
      <w:r w:rsidRPr="00C2064B">
        <w:t xml:space="preserve"> the degree, and seconds within the minute. For example, “DMS 12 30 0” will return 12.5.</w:t>
      </w:r>
    </w:p>
    <w:p w14:paraId="3F0109FA" w14:textId="794C8AE3" w:rsidR="00C04C16" w:rsidRDefault="00C04C16" w:rsidP="00A75DAD">
      <w:pPr>
        <w:pStyle w:val="B"/>
      </w:pPr>
      <w:r w:rsidRPr="00C04C16">
        <w:rPr>
          <w:rStyle w:val="W"/>
        </w:rPr>
        <w:t>HMS:</w:t>
      </w:r>
      <w:r w:rsidRPr="00C04C16">
        <w:t xml:space="preserve"> Real(RealH, RealM, RealS). Hours, minutes, seconds. Returns a decimal number of degrees around a circle, given a number of hours (in which 1 hour is 1/24 of a circle or 15 degrees), minutes within the hour, and seconds within the minute. For example, “HMS 1 30 0” will return 22.5.</w:t>
      </w:r>
    </w:p>
    <w:p w14:paraId="106E7A2F" w14:textId="77777777" w:rsidR="00A75DAD" w:rsidRDefault="00A75DAD" w:rsidP="00A75DAD">
      <w:pPr>
        <w:pStyle w:val="B"/>
      </w:pPr>
      <w:r w:rsidRPr="003E15F3">
        <w:rPr>
          <w:rStyle w:val="W"/>
        </w:rPr>
        <w:t>Rnd:</w:t>
      </w:r>
      <w:r>
        <w:t xml:space="preserve"> Int(Int1, Int2): Random number. Return a random integer between Int1 and Int2, inclusive.</w:t>
      </w:r>
    </w:p>
    <w:p w14:paraId="7952290C" w14:textId="77777777" w:rsidR="00F3067D" w:rsidRDefault="00F3067D" w:rsidP="00F3067D">
      <w:pPr>
        <w:pStyle w:val="B"/>
      </w:pPr>
      <w:r w:rsidRPr="00F3067D">
        <w:rPr>
          <w:rStyle w:val="W"/>
        </w:rPr>
        <w:t>Rgb:</w:t>
      </w:r>
      <w:r>
        <w:t xml:space="preserve"> Int(IntR, IntG, IntB). RGB color. Returns an RGB color value, given red, green, and blue color components in the range of 0-255.</w:t>
      </w:r>
    </w:p>
    <w:p w14:paraId="5FFDB89A" w14:textId="77777777" w:rsidR="00F3067D" w:rsidRDefault="00F3067D" w:rsidP="00F3067D">
      <w:pPr>
        <w:pStyle w:val="B"/>
      </w:pPr>
      <w:r w:rsidRPr="00F3067D">
        <w:rPr>
          <w:rStyle w:val="W"/>
        </w:rPr>
        <w:t>RgbR, RgbG, RgbB:</w:t>
      </w:r>
      <w:r>
        <w:t xml:space="preserve"> Int(Int): Extract color component. Returns the red, green, or blue color component of an RGB color value.</w:t>
      </w:r>
    </w:p>
    <w:p w14:paraId="239FE6E8" w14:textId="77777777" w:rsidR="00F3067D" w:rsidRDefault="00F3067D" w:rsidP="00F3067D">
      <w:pPr>
        <w:pStyle w:val="B"/>
      </w:pPr>
      <w:r w:rsidRPr="00F3067D">
        <w:rPr>
          <w:rStyle w:val="W"/>
        </w:rPr>
        <w:t>Blend:</w:t>
      </w:r>
      <w:r w:rsidRPr="00F3067D">
        <w:t xml:space="preserve"> Int(Int1, Int2, Real): Blend colors. Returns an RGB color value, given two RGB color values to blend together, and a real number indicating the proportion between them, in which 0.0 is fully color #1, and 1.0 is fully color #2.</w:t>
      </w:r>
    </w:p>
    <w:p w14:paraId="486A0887" w14:textId="77777777" w:rsidR="00F3067D" w:rsidRDefault="00F3067D" w:rsidP="00F3067D">
      <w:pPr>
        <w:pStyle w:val="B"/>
      </w:pPr>
      <w:r w:rsidRPr="00F3067D">
        <w:rPr>
          <w:rStyle w:val="W"/>
        </w:rPr>
        <w:t>Hue:</w:t>
      </w:r>
      <w:r>
        <w:t xml:space="preserve"> Int(Real). Rainbow color. Returns an RGB color of rainbow</w:t>
      </w:r>
      <w:r w:rsidR="00AD5C32">
        <w:t>, based on light mixing</w:t>
      </w:r>
      <w:r>
        <w:t xml:space="preserve">. The hue </w:t>
      </w:r>
      <w:r w:rsidR="009C6693">
        <w:t xml:space="preserve">parameter </w:t>
      </w:r>
      <w:r>
        <w:t xml:space="preserve">should range from 0-360, in which 0 is red, 120 is green, </w:t>
      </w:r>
      <w:r w:rsidR="00AD5C32">
        <w:t xml:space="preserve">240 is blue, </w:t>
      </w:r>
      <w:r>
        <w:t>and so on around the circle.</w:t>
      </w:r>
    </w:p>
    <w:p w14:paraId="26D6105D" w14:textId="77777777" w:rsidR="009C6693" w:rsidRDefault="009C6693" w:rsidP="009C6693">
      <w:pPr>
        <w:pStyle w:val="B"/>
      </w:pPr>
      <w:r w:rsidRPr="009C6693">
        <w:rPr>
          <w:rStyle w:val="W"/>
        </w:rPr>
        <w:t>Hue2:</w:t>
      </w:r>
      <w:r>
        <w:t xml:space="preserve"> Int(Real). Rainbow color. Returns an RGB color of the rainbow, based on paint color mixing. The hue parameter should range from 0-360, in which 0 is red, 120 is yellow, 240 is blue, and so on around the circle.</w:t>
      </w:r>
    </w:p>
    <w:p w14:paraId="7D3E9A25" w14:textId="77777777" w:rsidR="009C6693" w:rsidRDefault="009C6693" w:rsidP="009C6693">
      <w:pPr>
        <w:pStyle w:val="B"/>
      </w:pPr>
      <w:r w:rsidRPr="009C6693">
        <w:rPr>
          <w:rStyle w:val="W"/>
        </w:rPr>
        <w:t>Char:</w:t>
      </w:r>
      <w:r>
        <w:t xml:space="preserve"> Int(Int1, Int2). Select character. Returns the Ascii value of the character within custom string index Int1, at character position Int2. Returns -1 if the string isn’t set or the character position is out of range.</w:t>
      </w:r>
    </w:p>
    <w:p w14:paraId="65AC7FE4" w14:textId="77777777" w:rsidR="00B53FC5" w:rsidRDefault="00B53FC5" w:rsidP="009C6693">
      <w:pPr>
        <w:pStyle w:val="B"/>
      </w:pPr>
      <w:r w:rsidRPr="00B53FC5">
        <w:rPr>
          <w:rStyle w:val="W"/>
        </w:rPr>
        <w:t>Dlg:</w:t>
      </w:r>
      <w:r w:rsidRPr="00B53FC5">
        <w:t xml:space="preserve"> Int. Color dialog. In the Windows version, brings up the Windows color picker dialog. Returns the RGB color selected within the dialog.</w:t>
      </w:r>
    </w:p>
    <w:p w14:paraId="25B330CF" w14:textId="77777777" w:rsidR="00F3067D" w:rsidRDefault="00F3067D" w:rsidP="00F3067D">
      <w:pPr>
        <w:pStyle w:val="B"/>
      </w:pPr>
      <w:r w:rsidRPr="00F3067D">
        <w:rPr>
          <w:rStyle w:val="W"/>
        </w:rPr>
        <w:t>Mouse:</w:t>
      </w:r>
      <w:r>
        <w:t xml:space="preserve"> Int(Int): Mouse coordinates. In the Windows version, takes the current pixel coordinates of the mouse pointer (relative to the upper left corner of the Astrolog window) and assigns it to the two custom variables pointed to by the parameter. Also returns these two numbers combined together using the formula (Y * 65536 + X). Note the parameter is usually a static index of a variable, instead of variable value, so should be in the form %a instead of @a, in order to assign X coordinate to @a and Y coordinate to @b.</w:t>
      </w:r>
    </w:p>
    <w:p w14:paraId="66644D03" w14:textId="77777777" w:rsidR="00A75DAD" w:rsidRDefault="00A75DAD" w:rsidP="00A75DAD">
      <w:pPr>
        <w:pStyle w:val="A"/>
      </w:pPr>
      <w:r>
        <w:t>Specific functions (which are related to Astrolog and astrology):</w:t>
      </w:r>
    </w:p>
    <w:p w14:paraId="30EB67CC" w14:textId="77777777" w:rsidR="00A75DAD" w:rsidRDefault="00A75DAD" w:rsidP="00A75DAD">
      <w:pPr>
        <w:pStyle w:val="B"/>
      </w:pPr>
      <w:r w:rsidRPr="003E15F3">
        <w:rPr>
          <w:rStyle w:val="W"/>
        </w:rPr>
        <w:t>Signs:</w:t>
      </w:r>
      <w:r>
        <w:t xml:space="preserve"> Int: Signs. Returns the constant number of signs in the zodiac (i.e. 12).</w:t>
      </w:r>
    </w:p>
    <w:p w14:paraId="51F9D2AD" w14:textId="77777777" w:rsidR="00A75DAD" w:rsidRDefault="00A75DAD" w:rsidP="00A75DAD">
      <w:pPr>
        <w:pStyle w:val="B"/>
      </w:pPr>
      <w:r w:rsidRPr="003E15F3">
        <w:rPr>
          <w:rStyle w:val="W"/>
        </w:rPr>
        <w:t>Objs:</w:t>
      </w:r>
      <w:r>
        <w:t xml:space="preserve"> Int: Objects. Returns </w:t>
      </w:r>
      <w:r w:rsidR="00C97E6C">
        <w:t xml:space="preserve">the </w:t>
      </w:r>
      <w:r w:rsidR="00F66663">
        <w:t>number of objects</w:t>
      </w:r>
      <w:r w:rsidR="00AA022F">
        <w:t>,</w:t>
      </w:r>
      <w:r w:rsidR="00F66663">
        <w:t xml:space="preserve"> or </w:t>
      </w:r>
      <w:r w:rsidR="00AA022F">
        <w:t xml:space="preserve">rather </w:t>
      </w:r>
      <w:r w:rsidR="00F66663">
        <w:t xml:space="preserve">the </w:t>
      </w:r>
      <w:r w:rsidR="00C97E6C">
        <w:t xml:space="preserve">highest unrestricted object index </w:t>
      </w:r>
      <w:r>
        <w:t>(</w:t>
      </w:r>
      <w:r w:rsidR="00C97E6C">
        <w:t>ranging from -1 to</w:t>
      </w:r>
      <w:r>
        <w:t xml:space="preserve"> </w:t>
      </w:r>
      <w:r w:rsidR="0037227F">
        <w:t>13</w:t>
      </w:r>
      <w:r w:rsidR="00B12552">
        <w:t>3</w:t>
      </w:r>
      <w:r>
        <w:t>).</w:t>
      </w:r>
    </w:p>
    <w:p w14:paraId="78142151" w14:textId="77777777" w:rsidR="00A75DAD" w:rsidRDefault="00A75DAD" w:rsidP="00A75DAD">
      <w:pPr>
        <w:pStyle w:val="B"/>
      </w:pPr>
      <w:r w:rsidRPr="003E15F3">
        <w:rPr>
          <w:rStyle w:val="W"/>
        </w:rPr>
        <w:t>Asps:</w:t>
      </w:r>
      <w:r>
        <w:t xml:space="preserve"> Int: Aspects. Returns the </w:t>
      </w:r>
      <w:r w:rsidR="00F66663">
        <w:t>number of aspects</w:t>
      </w:r>
      <w:r w:rsidR="00AA022F">
        <w:t>, which is also</w:t>
      </w:r>
      <w:r w:rsidR="00F66663">
        <w:t xml:space="preserve"> the highest unrestricted aspect index</w:t>
      </w:r>
      <w:r>
        <w:t xml:space="preserve"> (ranging from 0 to </w:t>
      </w:r>
      <w:r w:rsidR="002524FD">
        <w:t>24</w:t>
      </w:r>
      <w:r>
        <w:t>).</w:t>
      </w:r>
    </w:p>
    <w:p w14:paraId="374F24E6" w14:textId="77777777" w:rsidR="00A75DAD" w:rsidRDefault="00A75DAD" w:rsidP="00A75DAD">
      <w:pPr>
        <w:pStyle w:val="B"/>
      </w:pPr>
      <w:r w:rsidRPr="003E15F3">
        <w:rPr>
          <w:rStyle w:val="W"/>
        </w:rPr>
        <w:t>Mon:</w:t>
      </w:r>
      <w:r>
        <w:t xml:space="preserve"> Int: Month. Returns the month of the current chart (i.e. 1-12).</w:t>
      </w:r>
    </w:p>
    <w:p w14:paraId="72476AC9" w14:textId="77777777" w:rsidR="00A75DAD" w:rsidRDefault="00A75DAD" w:rsidP="00A75DAD">
      <w:pPr>
        <w:pStyle w:val="B"/>
      </w:pPr>
      <w:r w:rsidRPr="003E15F3">
        <w:rPr>
          <w:rStyle w:val="W"/>
        </w:rPr>
        <w:t>Day:</w:t>
      </w:r>
      <w:r>
        <w:t xml:space="preserve"> Int: Day. Returns the day of the current chart (1-31).</w:t>
      </w:r>
    </w:p>
    <w:p w14:paraId="38D89C0D" w14:textId="77777777" w:rsidR="00A75DAD" w:rsidRDefault="00A75DAD" w:rsidP="00A75DAD">
      <w:pPr>
        <w:pStyle w:val="B"/>
      </w:pPr>
      <w:r w:rsidRPr="003E15F3">
        <w:rPr>
          <w:rStyle w:val="W"/>
        </w:rPr>
        <w:t>Yea:</w:t>
      </w:r>
      <w:r>
        <w:t xml:space="preserve"> Int: Year. Returns the year of the current chart.</w:t>
      </w:r>
    </w:p>
    <w:p w14:paraId="68E78273" w14:textId="77777777" w:rsidR="00A75DAD" w:rsidRDefault="00A75DAD" w:rsidP="00A75DAD">
      <w:pPr>
        <w:pStyle w:val="B"/>
      </w:pPr>
      <w:r w:rsidRPr="003E15F3">
        <w:rPr>
          <w:rStyle w:val="W"/>
        </w:rPr>
        <w:t>Tim:</w:t>
      </w:r>
      <w:r>
        <w:t xml:space="preserve"> Real: Time. Returns the time of the current chart in hours (0.0 to 24.0).</w:t>
      </w:r>
    </w:p>
    <w:p w14:paraId="14846CEB" w14:textId="77777777" w:rsidR="00A75DAD" w:rsidRDefault="00A75DAD" w:rsidP="00A75DAD">
      <w:pPr>
        <w:pStyle w:val="B"/>
      </w:pPr>
      <w:r w:rsidRPr="003E15F3">
        <w:rPr>
          <w:rStyle w:val="W"/>
        </w:rPr>
        <w:t>Dst:</w:t>
      </w:r>
      <w:r>
        <w:t xml:space="preserve"> Real: Daylight Saving</w:t>
      </w:r>
      <w:r w:rsidR="00A849EB">
        <w:t>.</w:t>
      </w:r>
      <w:r>
        <w:t xml:space="preserve"> Returns the Daylight Saving Time offset of the current chart in hours (usually 0.0 or 1.0). </w:t>
      </w:r>
      <w:r w:rsidR="004A76BF">
        <w:t>A Daylight Saving offset set to Autodetect will be the special value 24.0.</w:t>
      </w:r>
    </w:p>
    <w:p w14:paraId="37531F81" w14:textId="77777777" w:rsidR="00A75DAD" w:rsidRDefault="00A75DAD" w:rsidP="00A75DAD">
      <w:pPr>
        <w:pStyle w:val="B"/>
      </w:pPr>
      <w:r w:rsidRPr="003E15F3">
        <w:rPr>
          <w:rStyle w:val="W"/>
        </w:rPr>
        <w:t>Zon:</w:t>
      </w:r>
      <w:r>
        <w:t xml:space="preserve"> Real: Time zone</w:t>
      </w:r>
      <w:r w:rsidR="00A849EB">
        <w:t>.</w:t>
      </w:r>
      <w:r>
        <w:t xml:space="preserve"> Returns the time zone offset of the current chart in hours West of GMT (usually -12.0 to 12.0).</w:t>
      </w:r>
      <w:r w:rsidR="004A76BF">
        <w:t xml:space="preserve"> A time zone set to Local Mean Time (LMT)</w:t>
      </w:r>
      <w:r w:rsidR="006D5BAF">
        <w:t xml:space="preserve"> will be the special value 24.0, and a time zone set to Local Apparent Time (LAT) will be the special value 23.0.</w:t>
      </w:r>
    </w:p>
    <w:p w14:paraId="0AEC712E" w14:textId="77777777" w:rsidR="00A75DAD" w:rsidRDefault="00A75DAD" w:rsidP="00A75DAD">
      <w:pPr>
        <w:pStyle w:val="B"/>
      </w:pPr>
      <w:r w:rsidRPr="003E15F3">
        <w:rPr>
          <w:rStyle w:val="W"/>
        </w:rPr>
        <w:t>Lon:</w:t>
      </w:r>
      <w:r>
        <w:t xml:space="preserve"> Real: Longitude</w:t>
      </w:r>
      <w:r w:rsidR="00A849EB">
        <w:t>.</w:t>
      </w:r>
      <w:r>
        <w:t xml:space="preserve"> Returns the longitude of the current chart in degrees West of GMT (-180.0 to 180.0).</w:t>
      </w:r>
    </w:p>
    <w:p w14:paraId="2BBEB8F8" w14:textId="77777777" w:rsidR="00A75DAD" w:rsidRDefault="00A75DAD" w:rsidP="00A75DAD">
      <w:pPr>
        <w:pStyle w:val="B"/>
      </w:pPr>
      <w:r w:rsidRPr="003E15F3">
        <w:rPr>
          <w:rStyle w:val="W"/>
        </w:rPr>
        <w:t>Lat:</w:t>
      </w:r>
      <w:r>
        <w:t xml:space="preserve"> Real: Latitude</w:t>
      </w:r>
      <w:r w:rsidR="00A849EB">
        <w:t>.</w:t>
      </w:r>
      <w:r>
        <w:t xml:space="preserve"> Returns the latitude of the current chart in degrees North of the equator (-90.0 to 90.0).</w:t>
      </w:r>
    </w:p>
    <w:p w14:paraId="4ECAD1F7" w14:textId="77777777" w:rsidR="000F6F78" w:rsidRDefault="000F6F78" w:rsidP="000F6F78">
      <w:pPr>
        <w:pStyle w:val="B"/>
      </w:pPr>
      <w:r w:rsidRPr="000F6F78">
        <w:rPr>
          <w:rStyle w:val="W"/>
        </w:rPr>
        <w:t>Off:</w:t>
      </w:r>
      <w:r>
        <w:t xml:space="preserve"> Real. Time zone offset. Returns the offset in hours from UTC of the current chart. This is normally (Tim - Dst) except also handle the case if time zone is Local Mean Time (LMT) or Daylight is Autodetect.</w:t>
      </w:r>
    </w:p>
    <w:p w14:paraId="55E5E2B2" w14:textId="77777777" w:rsidR="008F437E" w:rsidRDefault="00A75DAD" w:rsidP="008F437E">
      <w:pPr>
        <w:pStyle w:val="B"/>
      </w:pPr>
      <w:r w:rsidRPr="003E15F3">
        <w:rPr>
          <w:rStyle w:val="W"/>
        </w:rPr>
        <w:t>Mon2, Day2, Yea2, Tim2, Dst2, Zon2, Lon2, Lat2</w:t>
      </w:r>
      <w:r w:rsidR="000F6F78">
        <w:rPr>
          <w:rStyle w:val="W"/>
        </w:rPr>
        <w:t>, Off2</w:t>
      </w:r>
      <w:r w:rsidRPr="003E15F3">
        <w:rPr>
          <w:rStyle w:val="W"/>
        </w:rPr>
        <w:t>:</w:t>
      </w:r>
      <w:r>
        <w:t xml:space="preserve"> Int or Real: Second chart. Like above but returns chart info for chart slot #2.</w:t>
      </w:r>
      <w:r w:rsidR="008F437E">
        <w:t xml:space="preserve"> There are similar functions for chart slots #1, </w:t>
      </w:r>
      <w:r w:rsidR="003916F6">
        <w:t>and #3 through #6</w:t>
      </w:r>
      <w:r w:rsidR="008F437E">
        <w:t>. Note the difference between Mon1 which always references chart slot #1, and just Mon which is the current chart being worked with (e.g. for the current chart row in an ephemeris table).</w:t>
      </w:r>
    </w:p>
    <w:p w14:paraId="6F36AB11" w14:textId="77777777" w:rsidR="00F3067D" w:rsidRDefault="00F3067D" w:rsidP="00F3067D">
      <w:pPr>
        <w:pStyle w:val="B"/>
      </w:pPr>
      <w:r w:rsidRPr="00F3067D">
        <w:rPr>
          <w:rStyle w:val="W"/>
        </w:rPr>
        <w:t>MonN, DayN, YeaN, TimN, DstN, ZonN, LonN, LatN</w:t>
      </w:r>
      <w:r w:rsidR="000F6F78">
        <w:rPr>
          <w:rStyle w:val="W"/>
        </w:rPr>
        <w:t>, OffN</w:t>
      </w:r>
      <w:r w:rsidRPr="00F3067D">
        <w:rPr>
          <w:rStyle w:val="W"/>
        </w:rPr>
        <w:t>:</w:t>
      </w:r>
      <w:r>
        <w:t xml:space="preserve"> Int(Int) or Real(Int): </w:t>
      </w:r>
      <w:r w:rsidR="00440F70">
        <w:t>Slot i</w:t>
      </w:r>
      <w:r>
        <w:t>ndexed chart. Like the functions above used to access chart information in specific slots, but returns chart info for the referenced chart slot in the range 0-6.</w:t>
      </w:r>
    </w:p>
    <w:p w14:paraId="1F4D944D" w14:textId="77777777" w:rsidR="00440F70" w:rsidRDefault="00440F70" w:rsidP="00440F70">
      <w:pPr>
        <w:pStyle w:val="B"/>
      </w:pPr>
      <w:r w:rsidRPr="00440F70">
        <w:rPr>
          <w:rStyle w:val="W"/>
        </w:rPr>
        <w:t>MonL, DayL, YeaL, TimL, DstL, ZonL, LonL, LatL</w:t>
      </w:r>
      <w:r w:rsidR="000F6F78">
        <w:rPr>
          <w:rStyle w:val="W"/>
        </w:rPr>
        <w:t>, OffL</w:t>
      </w:r>
      <w:r w:rsidRPr="00440F70">
        <w:rPr>
          <w:rStyle w:val="W"/>
        </w:rPr>
        <w:t>:</w:t>
      </w:r>
      <w:r>
        <w:t xml:space="preserve"> Int(Int) or Real(Int): List indexed chart. Like the functions above used to access chart information in specific slots, but returns chart info for the referenced chart index in the chart list.</w:t>
      </w:r>
    </w:p>
    <w:p w14:paraId="7E3F21D0" w14:textId="77777777" w:rsidR="00F3067D" w:rsidRDefault="00F3067D" w:rsidP="00F3067D">
      <w:pPr>
        <w:pStyle w:val="B"/>
      </w:pPr>
      <w:r w:rsidRPr="00F3067D">
        <w:rPr>
          <w:rStyle w:val="W"/>
        </w:rPr>
        <w:t>MonS, DayS, YeaS, TimS, DstS, ZonS, LonS, LatS</w:t>
      </w:r>
      <w:r w:rsidR="000F6F78">
        <w:rPr>
          <w:rStyle w:val="W"/>
        </w:rPr>
        <w:t>, OffS</w:t>
      </w:r>
      <w:r w:rsidRPr="00F3067D">
        <w:rPr>
          <w:rStyle w:val="W"/>
        </w:rPr>
        <w:t>:</w:t>
      </w:r>
      <w:r>
        <w:t xml:space="preserve"> Int or Real: Saved chart. Like </w:t>
      </w:r>
      <w:r w:rsidR="00EC2771">
        <w:t>above</w:t>
      </w:r>
      <w:r>
        <w:t xml:space="preserve"> but returns chart info for the saved or previous chart.</w:t>
      </w:r>
    </w:p>
    <w:p w14:paraId="57013294" w14:textId="77777777" w:rsidR="00F3067D" w:rsidRDefault="00F3067D" w:rsidP="00F3067D">
      <w:pPr>
        <w:pStyle w:val="B"/>
      </w:pPr>
      <w:r w:rsidRPr="003E15F3">
        <w:rPr>
          <w:rStyle w:val="W"/>
        </w:rPr>
        <w:t>MonT, DayT, YeaT, TimT</w:t>
      </w:r>
      <w:r w:rsidR="000F6F78">
        <w:rPr>
          <w:rStyle w:val="W"/>
        </w:rPr>
        <w:t xml:space="preserve">, </w:t>
      </w:r>
      <w:r w:rsidR="00985D4A">
        <w:rPr>
          <w:rStyle w:val="W"/>
        </w:rPr>
        <w:t xml:space="preserve">DstT, ZonT, </w:t>
      </w:r>
      <w:r w:rsidR="000F6F78">
        <w:rPr>
          <w:rStyle w:val="W"/>
        </w:rPr>
        <w:t>OffT</w:t>
      </w:r>
      <w:r w:rsidRPr="003E15F3">
        <w:rPr>
          <w:rStyle w:val="W"/>
        </w:rPr>
        <w:t>:</w:t>
      </w:r>
      <w:r>
        <w:t xml:space="preserve"> Int or Real: Transit chart. Like above but returns chart info for the time to transit over or progress to.</w:t>
      </w:r>
    </w:p>
    <w:p w14:paraId="63FE4815" w14:textId="77777777" w:rsidR="00F3067D" w:rsidRDefault="00F3067D" w:rsidP="00F3067D">
      <w:pPr>
        <w:pStyle w:val="B"/>
      </w:pPr>
      <w:r w:rsidRPr="00F3067D">
        <w:rPr>
          <w:rStyle w:val="W"/>
        </w:rPr>
        <w:t>MonG, DayG, YeaG:</w:t>
      </w:r>
      <w:r>
        <w:t xml:space="preserve"> Int: Gregorian chart. Like above but returns the date info currently being used for the Julian </w:t>
      </w:r>
      <w:r w:rsidR="00EC2771">
        <w:t>to Gregorian calendar crossover, which by default is October</w:t>
      </w:r>
      <w:r w:rsidR="00EC2771" w:rsidRPr="00EC2771">
        <w:t xml:space="preserve"> 15, 1582</w:t>
      </w:r>
      <w:r w:rsidR="00EC2771">
        <w:t>.</w:t>
      </w:r>
    </w:p>
    <w:p w14:paraId="2D20322F" w14:textId="77777777" w:rsidR="00120149" w:rsidRDefault="00120149" w:rsidP="00120149">
      <w:pPr>
        <w:pStyle w:val="B"/>
      </w:pPr>
      <w:r w:rsidRPr="00F3067D">
        <w:rPr>
          <w:rStyle w:val="W"/>
        </w:rPr>
        <w:t>Dst</w:t>
      </w:r>
      <w:r>
        <w:rPr>
          <w:rStyle w:val="W"/>
        </w:rPr>
        <w:t>D, ZonD</w:t>
      </w:r>
      <w:r w:rsidRPr="00F3067D">
        <w:rPr>
          <w:rStyle w:val="W"/>
        </w:rPr>
        <w:t>, Lon</w:t>
      </w:r>
      <w:r>
        <w:rPr>
          <w:rStyle w:val="W"/>
        </w:rPr>
        <w:t>D</w:t>
      </w:r>
      <w:r w:rsidRPr="00F3067D">
        <w:rPr>
          <w:rStyle w:val="W"/>
        </w:rPr>
        <w:t>, Lat</w:t>
      </w:r>
      <w:r>
        <w:rPr>
          <w:rStyle w:val="W"/>
        </w:rPr>
        <w:t>D</w:t>
      </w:r>
      <w:r w:rsidR="000F6F78">
        <w:rPr>
          <w:rStyle w:val="W"/>
        </w:rPr>
        <w:t>, OffD</w:t>
      </w:r>
      <w:r w:rsidRPr="00F3067D">
        <w:rPr>
          <w:rStyle w:val="W"/>
        </w:rPr>
        <w:t>:</w:t>
      </w:r>
      <w:r>
        <w:t xml:space="preserve"> Real: Default chart. Like above but returns chart info for the default chart.</w:t>
      </w:r>
    </w:p>
    <w:p w14:paraId="473205C6" w14:textId="77777777" w:rsidR="00A75DAD" w:rsidRDefault="00A75DAD" w:rsidP="00A75DAD">
      <w:pPr>
        <w:pStyle w:val="B"/>
      </w:pPr>
      <w:r w:rsidRPr="003E15F3">
        <w:rPr>
          <w:rStyle w:val="W"/>
        </w:rPr>
        <w:t>ObjLon:</w:t>
      </w:r>
      <w:r>
        <w:t xml:space="preserve"> Real(Int): Object longitude. Returns the zodiac position of an object.</w:t>
      </w:r>
    </w:p>
    <w:p w14:paraId="65144875" w14:textId="77777777" w:rsidR="00A75DAD" w:rsidRDefault="00A75DAD" w:rsidP="00A75DAD">
      <w:pPr>
        <w:pStyle w:val="B"/>
      </w:pPr>
      <w:r w:rsidRPr="003E15F3">
        <w:rPr>
          <w:rStyle w:val="W"/>
        </w:rPr>
        <w:t>ObjLat:</w:t>
      </w:r>
      <w:r>
        <w:t xml:space="preserve"> Real(Int): Object latitude. Returns the ecliptic latitude of an object.</w:t>
      </w:r>
    </w:p>
    <w:p w14:paraId="562C8DF0" w14:textId="77777777" w:rsidR="00A75DAD" w:rsidRDefault="00A75DAD" w:rsidP="00A75DAD">
      <w:pPr>
        <w:pStyle w:val="B"/>
      </w:pPr>
      <w:r w:rsidRPr="003E15F3">
        <w:rPr>
          <w:rStyle w:val="W"/>
        </w:rPr>
        <w:t xml:space="preserve">ObjDir: </w:t>
      </w:r>
      <w:r>
        <w:t>Real(Int): Object direction. Returns the velocity of an object</w:t>
      </w:r>
      <w:r w:rsidR="00DB76D8">
        <w:t xml:space="preserve"> in degrees per day</w:t>
      </w:r>
      <w:r>
        <w:t xml:space="preserve">. (Negative </w:t>
      </w:r>
      <w:r w:rsidR="00DB76D8">
        <w:t xml:space="preserve">number </w:t>
      </w:r>
      <w:r>
        <w:t>means retrograde motion.)</w:t>
      </w:r>
    </w:p>
    <w:p w14:paraId="064E1D70" w14:textId="77777777" w:rsidR="00A75DAD" w:rsidRDefault="00A75DAD" w:rsidP="00A75DAD">
      <w:pPr>
        <w:pStyle w:val="B"/>
      </w:pPr>
      <w:r w:rsidRPr="003E15F3">
        <w:rPr>
          <w:rStyle w:val="W"/>
        </w:rPr>
        <w:t>ObjDirY:</w:t>
      </w:r>
      <w:r>
        <w:t xml:space="preserve"> Real(Int): Object direction Y. Returns the velocity of an object along the vertical </w:t>
      </w:r>
      <w:r w:rsidR="00DB76D8">
        <w:t xml:space="preserve">or latitude </w:t>
      </w:r>
      <w:r>
        <w:t>axis.</w:t>
      </w:r>
    </w:p>
    <w:p w14:paraId="7DCBFEB7" w14:textId="77777777" w:rsidR="00F3067D" w:rsidRDefault="00F3067D" w:rsidP="00F3067D">
      <w:pPr>
        <w:pStyle w:val="B"/>
      </w:pPr>
      <w:r w:rsidRPr="00F3067D">
        <w:rPr>
          <w:rStyle w:val="W"/>
        </w:rPr>
        <w:t>ObjDirL:</w:t>
      </w:r>
      <w:r>
        <w:t xml:space="preserve"> Real(Int): Object direction Z. Returns the velocity of an object along the distance axis.</w:t>
      </w:r>
    </w:p>
    <w:p w14:paraId="15F7B90E" w14:textId="77777777" w:rsidR="00A75DAD" w:rsidRDefault="00A75DAD" w:rsidP="00A75DAD">
      <w:pPr>
        <w:pStyle w:val="B"/>
      </w:pPr>
      <w:r w:rsidRPr="003E15F3">
        <w:rPr>
          <w:rStyle w:val="W"/>
        </w:rPr>
        <w:t>ObjHouse:</w:t>
      </w:r>
      <w:r>
        <w:t xml:space="preserve"> Int(Int): Object house. Returns the house placement of an object (i.e. 1-12).</w:t>
      </w:r>
    </w:p>
    <w:p w14:paraId="5B830A41" w14:textId="77777777" w:rsidR="009E2B51" w:rsidRDefault="009E2B51" w:rsidP="009E2B51">
      <w:pPr>
        <w:pStyle w:val="B"/>
      </w:pPr>
      <w:r w:rsidRPr="008F437E">
        <w:rPr>
          <w:rStyle w:val="W"/>
        </w:rPr>
        <w:t>ObjLon</w:t>
      </w:r>
      <w:r>
        <w:rPr>
          <w:rStyle w:val="W"/>
        </w:rPr>
        <w:t>2</w:t>
      </w:r>
      <w:r w:rsidRPr="008F437E">
        <w:rPr>
          <w:rStyle w:val="W"/>
        </w:rPr>
        <w:t>, ObjLat</w:t>
      </w:r>
      <w:r>
        <w:rPr>
          <w:rStyle w:val="W"/>
        </w:rPr>
        <w:t>2</w:t>
      </w:r>
      <w:r w:rsidRPr="008F437E">
        <w:rPr>
          <w:rStyle w:val="W"/>
        </w:rPr>
        <w:t>, ObjDir</w:t>
      </w:r>
      <w:r>
        <w:rPr>
          <w:rStyle w:val="W"/>
        </w:rPr>
        <w:t>2</w:t>
      </w:r>
      <w:r w:rsidRPr="008F437E">
        <w:rPr>
          <w:rStyle w:val="W"/>
        </w:rPr>
        <w:t>, ObjDirY</w:t>
      </w:r>
      <w:r>
        <w:rPr>
          <w:rStyle w:val="W"/>
        </w:rPr>
        <w:t>2</w:t>
      </w:r>
      <w:r w:rsidRPr="008F437E">
        <w:rPr>
          <w:rStyle w:val="W"/>
        </w:rPr>
        <w:t>, ObjDir</w:t>
      </w:r>
      <w:r>
        <w:rPr>
          <w:rStyle w:val="W"/>
        </w:rPr>
        <w:t>L2</w:t>
      </w:r>
      <w:r w:rsidRPr="008F437E">
        <w:rPr>
          <w:rStyle w:val="W"/>
        </w:rPr>
        <w:t>, ObjHouse</w:t>
      </w:r>
      <w:r>
        <w:rPr>
          <w:rStyle w:val="W"/>
        </w:rPr>
        <w:t>2</w:t>
      </w:r>
      <w:r w:rsidRPr="008F437E">
        <w:rPr>
          <w:rStyle w:val="W"/>
        </w:rPr>
        <w:t>:</w:t>
      </w:r>
      <w:r w:rsidR="001C47D2">
        <w:t xml:space="preserve"> Int(Int) or Real(Int)</w:t>
      </w:r>
      <w:r>
        <w:t>: Second chart. Like above but returns the zodiac position longitude, ecliptic latitude, etc, for chart slot #2. There are similar functions for chart slots #1</w:t>
      </w:r>
      <w:r w:rsidR="00261241">
        <w:t>, and #3</w:t>
      </w:r>
      <w:r>
        <w:t xml:space="preserve"> though #6.</w:t>
      </w:r>
      <w:r w:rsidR="00261241">
        <w:t xml:space="preserve"> Note the difference between ObjLon1 which always references chart slot #1, and just ObjLon which is the current chart being worked with (e.g. for the current chart row in an ephemeris table).</w:t>
      </w:r>
    </w:p>
    <w:p w14:paraId="4D2D33FB" w14:textId="77777777" w:rsidR="009E2B51" w:rsidRDefault="009E2B51" w:rsidP="009E2B51">
      <w:pPr>
        <w:pStyle w:val="B"/>
      </w:pPr>
      <w:r w:rsidRPr="008F437E">
        <w:rPr>
          <w:rStyle w:val="W"/>
        </w:rPr>
        <w:t>ObjLon</w:t>
      </w:r>
      <w:r>
        <w:rPr>
          <w:rStyle w:val="W"/>
        </w:rPr>
        <w:t>N</w:t>
      </w:r>
      <w:r w:rsidRPr="008F437E">
        <w:rPr>
          <w:rStyle w:val="W"/>
        </w:rPr>
        <w:t>, ObjLat</w:t>
      </w:r>
      <w:r>
        <w:rPr>
          <w:rStyle w:val="W"/>
        </w:rPr>
        <w:t>N</w:t>
      </w:r>
      <w:r w:rsidRPr="008F437E">
        <w:rPr>
          <w:rStyle w:val="W"/>
        </w:rPr>
        <w:t>, ObjDir</w:t>
      </w:r>
      <w:r>
        <w:rPr>
          <w:rStyle w:val="W"/>
        </w:rPr>
        <w:t>N</w:t>
      </w:r>
      <w:r w:rsidRPr="008F437E">
        <w:rPr>
          <w:rStyle w:val="W"/>
        </w:rPr>
        <w:t>, ObjDirY</w:t>
      </w:r>
      <w:r>
        <w:rPr>
          <w:rStyle w:val="W"/>
        </w:rPr>
        <w:t>N</w:t>
      </w:r>
      <w:r w:rsidRPr="008F437E">
        <w:rPr>
          <w:rStyle w:val="W"/>
        </w:rPr>
        <w:t>, ObjDir</w:t>
      </w:r>
      <w:r>
        <w:rPr>
          <w:rStyle w:val="W"/>
        </w:rPr>
        <w:t>LN</w:t>
      </w:r>
      <w:r w:rsidRPr="008F437E">
        <w:rPr>
          <w:rStyle w:val="W"/>
        </w:rPr>
        <w:t>, ObjHouse</w:t>
      </w:r>
      <w:r>
        <w:rPr>
          <w:rStyle w:val="W"/>
        </w:rPr>
        <w:t>N</w:t>
      </w:r>
      <w:r w:rsidRPr="008F437E">
        <w:rPr>
          <w:rStyle w:val="W"/>
        </w:rPr>
        <w:t>:</w:t>
      </w:r>
      <w:r>
        <w:t xml:space="preserve"> Int(Int</w:t>
      </w:r>
      <w:r w:rsidR="001C47D2">
        <w:t>, Int</w:t>
      </w:r>
      <w:r>
        <w:t>) or Real(Int</w:t>
      </w:r>
      <w:r w:rsidR="001C47D2">
        <w:t>, Int</w:t>
      </w:r>
      <w:r>
        <w:t xml:space="preserve">): Indexed chart. Like above but returns the zodiac position longitude, ecliptic latitude, etc, </w:t>
      </w:r>
      <w:r w:rsidRPr="00B2321F">
        <w:t>for the referenced chart slot in the range 0-6.</w:t>
      </w:r>
    </w:p>
    <w:p w14:paraId="5A301241" w14:textId="77777777" w:rsidR="00212A4E" w:rsidRDefault="00212A4E" w:rsidP="00212A4E">
      <w:pPr>
        <w:pStyle w:val="B"/>
      </w:pPr>
      <w:r w:rsidRPr="00212A4E">
        <w:rPr>
          <w:rStyle w:val="W"/>
        </w:rPr>
        <w:t>ObjLen:</w:t>
      </w:r>
      <w:r>
        <w:t xml:space="preserve"> Real(Int). Object distance. Return</w:t>
      </w:r>
      <w:r w:rsidR="00E869D5">
        <w:t>s</w:t>
      </w:r>
      <w:r>
        <w:t xml:space="preserve"> the </w:t>
      </w:r>
      <w:r w:rsidR="00E869D5">
        <w:t xml:space="preserve">current </w:t>
      </w:r>
      <w:r>
        <w:t xml:space="preserve">distance from the central object to the specified object, in AU. </w:t>
      </w:r>
      <w:r w:rsidRPr="00212A4E">
        <w:t>There are simila</w:t>
      </w:r>
      <w:r>
        <w:t xml:space="preserve">r functions for chart slots #1 </w:t>
      </w:r>
      <w:r w:rsidRPr="00212A4E">
        <w:t>through #6.</w:t>
      </w:r>
    </w:p>
    <w:p w14:paraId="01391AF0" w14:textId="77777777" w:rsidR="00A75DAD" w:rsidRDefault="00A75DAD" w:rsidP="00A75DAD">
      <w:pPr>
        <w:pStyle w:val="B"/>
      </w:pPr>
      <w:r w:rsidRPr="003E15F3">
        <w:rPr>
          <w:rStyle w:val="W"/>
        </w:rPr>
        <w:t>ObjX:</w:t>
      </w:r>
      <w:r>
        <w:t xml:space="preserve"> Real(Int): Object X. Returns the X coordinate of an object in space, in AU.</w:t>
      </w:r>
    </w:p>
    <w:p w14:paraId="06CB1C11" w14:textId="77777777" w:rsidR="00A75DAD" w:rsidRDefault="00A75DAD" w:rsidP="00A75DAD">
      <w:pPr>
        <w:pStyle w:val="B"/>
      </w:pPr>
      <w:r w:rsidRPr="003E15F3">
        <w:rPr>
          <w:rStyle w:val="W"/>
        </w:rPr>
        <w:t>ObjY:</w:t>
      </w:r>
      <w:r>
        <w:t xml:space="preserve"> Real(Int): Object Y. Returns the Y coordinate of an object in space, in AU.</w:t>
      </w:r>
    </w:p>
    <w:p w14:paraId="39007877" w14:textId="77777777" w:rsidR="00A75DAD" w:rsidRDefault="00A75DAD" w:rsidP="00A75DAD">
      <w:pPr>
        <w:pStyle w:val="B"/>
      </w:pPr>
      <w:r w:rsidRPr="003E15F3">
        <w:rPr>
          <w:rStyle w:val="W"/>
        </w:rPr>
        <w:t>ObjZ:</w:t>
      </w:r>
      <w:r>
        <w:t xml:space="preserve"> Real(Int): Object Z. Returns the Z coordinate of an object in space, in AU.</w:t>
      </w:r>
    </w:p>
    <w:p w14:paraId="621A4CBA" w14:textId="77777777" w:rsidR="00B2321F" w:rsidRDefault="00B2321F" w:rsidP="00A75DAD">
      <w:pPr>
        <w:pStyle w:val="B"/>
      </w:pPr>
      <w:r w:rsidRPr="00B2321F">
        <w:rPr>
          <w:rStyle w:val="W"/>
        </w:rPr>
        <w:t>ObjXN, ObjYN, ObjZN</w:t>
      </w:r>
      <w:r w:rsidR="003536D2">
        <w:rPr>
          <w:rStyle w:val="W"/>
        </w:rPr>
        <w:t>, ObjLenN</w:t>
      </w:r>
      <w:r w:rsidRPr="00B2321F">
        <w:rPr>
          <w:rStyle w:val="W"/>
        </w:rPr>
        <w:t>:</w:t>
      </w:r>
      <w:r>
        <w:t xml:space="preserve"> Real(Int</w:t>
      </w:r>
      <w:r w:rsidR="000D7051">
        <w:t>, Int</w:t>
      </w:r>
      <w:r>
        <w:t>). Indexed o</w:t>
      </w:r>
      <w:r w:rsidRPr="00B2321F">
        <w:t>bject co</w:t>
      </w:r>
      <w:r w:rsidR="003536D2">
        <w:t xml:space="preserve">ordinates. Like ObjX, ObjY, </w:t>
      </w:r>
      <w:r w:rsidRPr="00B2321F">
        <w:t xml:space="preserve">ObjZ, </w:t>
      </w:r>
      <w:r w:rsidR="003536D2">
        <w:t xml:space="preserve">and ObjLen, </w:t>
      </w:r>
      <w:r w:rsidRPr="00B2321F">
        <w:t xml:space="preserve">but returns the coordinates in space </w:t>
      </w:r>
      <w:r w:rsidR="003536D2">
        <w:t xml:space="preserve">or distance </w:t>
      </w:r>
      <w:r w:rsidRPr="00B2321F">
        <w:t>for the referenced chart slot in the range 0-6.</w:t>
      </w:r>
    </w:p>
    <w:p w14:paraId="25FE557C" w14:textId="77777777" w:rsidR="00A75DAD" w:rsidRDefault="00A75DAD" w:rsidP="00A75DAD">
      <w:pPr>
        <w:pStyle w:val="B"/>
      </w:pPr>
      <w:r w:rsidRPr="003E15F3">
        <w:rPr>
          <w:rStyle w:val="W"/>
        </w:rPr>
        <w:t>ObjOn:</w:t>
      </w:r>
      <w:r>
        <w:t xml:space="preserve"> Bool(Int): Object on. Returns whether an object is present and not restricted. Specified with -R switch.</w:t>
      </w:r>
    </w:p>
    <w:p w14:paraId="29224EB0" w14:textId="77777777" w:rsidR="00A75DAD" w:rsidRDefault="00A75DAD" w:rsidP="00A75DAD">
      <w:pPr>
        <w:pStyle w:val="B"/>
      </w:pPr>
      <w:r w:rsidRPr="003E15F3">
        <w:rPr>
          <w:rStyle w:val="W"/>
        </w:rPr>
        <w:t>ObjOnT:</w:t>
      </w:r>
      <w:r>
        <w:t xml:space="preserve"> Bool(Int): Object on transit. Returns whether an object is present in transits and not restricted in transit restrictions. Specified with -RT switch.</w:t>
      </w:r>
    </w:p>
    <w:p w14:paraId="24318B35" w14:textId="77777777" w:rsidR="00A75DAD" w:rsidRDefault="00A75DAD" w:rsidP="00A75DAD">
      <w:pPr>
        <w:pStyle w:val="B"/>
      </w:pPr>
      <w:r w:rsidRPr="003E15F3">
        <w:rPr>
          <w:rStyle w:val="W"/>
        </w:rPr>
        <w:t>ObjOrb:</w:t>
      </w:r>
      <w:r>
        <w:t xml:space="preserve"> Real(Int): Object orb. Returns an object’s maximum aspect orb allowed, in degrees. Specified with -Am switch.</w:t>
      </w:r>
    </w:p>
    <w:p w14:paraId="1BB63EDB" w14:textId="77777777" w:rsidR="00A75DAD" w:rsidRDefault="00A75DAD" w:rsidP="00A75DAD">
      <w:pPr>
        <w:pStyle w:val="B"/>
      </w:pPr>
      <w:r w:rsidRPr="003E15F3">
        <w:rPr>
          <w:rStyle w:val="W"/>
        </w:rPr>
        <w:t>ObjAdd:</w:t>
      </w:r>
      <w:r w:rsidRPr="004E1B4A">
        <w:t xml:space="preserve"> </w:t>
      </w:r>
      <w:r>
        <w:t>Real(Int): Object addition. Returns how much aspects to an object should have their orbs widened, in degrees. Specified with -Ad switch.</w:t>
      </w:r>
    </w:p>
    <w:p w14:paraId="39961FCA" w14:textId="77777777" w:rsidR="00A75DAD" w:rsidRDefault="00A75DAD" w:rsidP="00A75DAD">
      <w:pPr>
        <w:pStyle w:val="B"/>
      </w:pPr>
      <w:r w:rsidRPr="003E15F3">
        <w:rPr>
          <w:rStyle w:val="W"/>
        </w:rPr>
        <w:t>ObjInf:</w:t>
      </w:r>
      <w:r w:rsidRPr="004E1B4A">
        <w:t xml:space="preserve"> </w:t>
      </w:r>
      <w:r>
        <w:t>Real(Int): Object influence. Returns the power of an object. Specified with -Yj switch.</w:t>
      </w:r>
    </w:p>
    <w:p w14:paraId="4F4E661E" w14:textId="77777777" w:rsidR="00A75DAD" w:rsidRDefault="00A75DAD" w:rsidP="00A75DAD">
      <w:pPr>
        <w:pStyle w:val="B"/>
      </w:pPr>
      <w:r w:rsidRPr="003E15F3">
        <w:rPr>
          <w:rStyle w:val="W"/>
        </w:rPr>
        <w:t>ObjInfT:</w:t>
      </w:r>
      <w:r w:rsidRPr="004E1B4A">
        <w:t xml:space="preserve"> </w:t>
      </w:r>
      <w:r>
        <w:t>Real(Int): Object transit influence. Returns the power of an object when transiting. Specified with -YjT switch.</w:t>
      </w:r>
    </w:p>
    <w:p w14:paraId="0DB06FA8" w14:textId="77777777" w:rsidR="00A75DAD" w:rsidRDefault="00A75DAD" w:rsidP="00A75DAD">
      <w:pPr>
        <w:pStyle w:val="B"/>
      </w:pPr>
      <w:r w:rsidRPr="003E15F3">
        <w:rPr>
          <w:rStyle w:val="W"/>
        </w:rPr>
        <w:t>ObjCol:</w:t>
      </w:r>
      <w:r>
        <w:t xml:space="preserve"> Int(Int): Object color. Returns the color index of an object. Specified with -YkO switch.</w:t>
      </w:r>
    </w:p>
    <w:p w14:paraId="44B842F1" w14:textId="77777777" w:rsidR="00742281" w:rsidRDefault="00742281" w:rsidP="00742281">
      <w:pPr>
        <w:pStyle w:val="B"/>
      </w:pPr>
      <w:r w:rsidRPr="00742281">
        <w:rPr>
          <w:rStyle w:val="W"/>
        </w:rPr>
        <w:t>ObjRul:</w:t>
      </w:r>
      <w:r>
        <w:t xml:space="preserve"> Int(Int). Object ruler. Returns the primary sign that the specified planet rules.</w:t>
      </w:r>
    </w:p>
    <w:p w14:paraId="6BECF941" w14:textId="77777777" w:rsidR="00742281" w:rsidRDefault="00742281" w:rsidP="00742281">
      <w:pPr>
        <w:pStyle w:val="B"/>
      </w:pPr>
      <w:r w:rsidRPr="00742281">
        <w:rPr>
          <w:rStyle w:val="W"/>
        </w:rPr>
        <w:t>ObjRul2:</w:t>
      </w:r>
      <w:r>
        <w:t xml:space="preserve"> Int(Int). Secondary object ruler. Returns the secondary sign that the specified planet co-rules, or 0 if none is set.</w:t>
      </w:r>
    </w:p>
    <w:p w14:paraId="7D232D6B" w14:textId="77777777" w:rsidR="00742281" w:rsidRDefault="00742281" w:rsidP="00742281">
      <w:pPr>
        <w:pStyle w:val="B"/>
      </w:pPr>
      <w:r w:rsidRPr="00742281">
        <w:rPr>
          <w:rStyle w:val="W"/>
        </w:rPr>
        <w:t>ObjRulS:</w:t>
      </w:r>
      <w:r>
        <w:t xml:space="preserve"> Int(Int). Object esoteric ruler. Returns the primary sign that the specified planet esoterically rules.</w:t>
      </w:r>
    </w:p>
    <w:p w14:paraId="499256FC" w14:textId="77777777" w:rsidR="00742281" w:rsidRDefault="00742281" w:rsidP="00742281">
      <w:pPr>
        <w:pStyle w:val="B"/>
      </w:pPr>
      <w:r w:rsidRPr="00742281">
        <w:rPr>
          <w:rStyle w:val="W"/>
        </w:rPr>
        <w:t>ObjRulS2:</w:t>
      </w:r>
      <w:r>
        <w:t xml:space="preserve"> Int(Int). Secondary esoteric ruler. Returns the secondary sign that the specified planet esoterically co-rules, or 0 if none is set.</w:t>
      </w:r>
    </w:p>
    <w:p w14:paraId="0E1FD7CB" w14:textId="77777777" w:rsidR="00742281" w:rsidRDefault="00742281" w:rsidP="00742281">
      <w:pPr>
        <w:pStyle w:val="B"/>
      </w:pPr>
      <w:r w:rsidRPr="00742281">
        <w:rPr>
          <w:rStyle w:val="W"/>
        </w:rPr>
        <w:t>ObjRulH:</w:t>
      </w:r>
      <w:r>
        <w:t xml:space="preserve"> Int(Int). Object Hierarchical ruler. Returns the primary sign that the specified planet Hierarchically rules.</w:t>
      </w:r>
    </w:p>
    <w:p w14:paraId="76A63CD7" w14:textId="77777777" w:rsidR="00742281" w:rsidRDefault="00742281" w:rsidP="00742281">
      <w:pPr>
        <w:pStyle w:val="B"/>
      </w:pPr>
      <w:r w:rsidRPr="00742281">
        <w:rPr>
          <w:rStyle w:val="W"/>
        </w:rPr>
        <w:t>ObjRulH2:</w:t>
      </w:r>
      <w:r>
        <w:t xml:space="preserve"> Int(Int). Secondary Hierarchical ruler. Returns the secondary sign that the specified planet Hierarchically co-rules, or 0 if none is set.</w:t>
      </w:r>
    </w:p>
    <w:p w14:paraId="627909DA" w14:textId="77777777" w:rsidR="00742281" w:rsidRDefault="00742281" w:rsidP="00742281">
      <w:pPr>
        <w:pStyle w:val="B"/>
      </w:pPr>
      <w:r w:rsidRPr="00742281">
        <w:rPr>
          <w:rStyle w:val="W"/>
        </w:rPr>
        <w:t>ObjExa:</w:t>
      </w:r>
      <w:r>
        <w:t xml:space="preserve"> Int(Int). Object exaltation. Returns the sign that the specified planet is exalted within, or 0 if none is set.</w:t>
      </w:r>
    </w:p>
    <w:p w14:paraId="587BD2E0" w14:textId="77777777" w:rsidR="00742281" w:rsidRDefault="00742281" w:rsidP="00742281">
      <w:pPr>
        <w:pStyle w:val="B"/>
      </w:pPr>
      <w:r w:rsidRPr="00742281">
        <w:rPr>
          <w:rStyle w:val="W"/>
        </w:rPr>
        <w:t>ObjRay:</w:t>
      </w:r>
      <w:r>
        <w:t xml:space="preserve"> Int(Int). Object Ray. Returns the Ray of the specified planet in the range 1-7, or 0 if none is set.</w:t>
      </w:r>
    </w:p>
    <w:p w14:paraId="2155BDAF" w14:textId="77777777" w:rsidR="00A75DAD" w:rsidRDefault="00A75DAD" w:rsidP="00A75DAD">
      <w:pPr>
        <w:pStyle w:val="B"/>
      </w:pPr>
      <w:r w:rsidRPr="003E15F3">
        <w:rPr>
          <w:rStyle w:val="W"/>
        </w:rPr>
        <w:t>ObjDist:</w:t>
      </w:r>
      <w:r w:rsidRPr="004E1B4A">
        <w:t xml:space="preserve"> </w:t>
      </w:r>
      <w:r>
        <w:t>Real(Int): Object distance. Returns average distance of an object from the Sun (or Earth if it orbits it) in millions of kilometers.</w:t>
      </w:r>
    </w:p>
    <w:p w14:paraId="715AA209" w14:textId="77777777" w:rsidR="00A75DAD" w:rsidRDefault="00A75DAD" w:rsidP="00A75DAD">
      <w:pPr>
        <w:pStyle w:val="B"/>
      </w:pPr>
      <w:r w:rsidRPr="003E15F3">
        <w:rPr>
          <w:rStyle w:val="W"/>
        </w:rPr>
        <w:t>ObjYear:</w:t>
      </w:r>
      <w:r w:rsidRPr="004E1B4A">
        <w:t xml:space="preserve"> </w:t>
      </w:r>
      <w:r>
        <w:t>Real(Int): Object year. Returns average length of year or time it takes an object to orbit the Sun (or Earth if it orbits it) in Earth years.</w:t>
      </w:r>
    </w:p>
    <w:p w14:paraId="431C70CB" w14:textId="351FFEE1" w:rsidR="00C04C16" w:rsidRDefault="00A75DAD" w:rsidP="00C04C16">
      <w:pPr>
        <w:pStyle w:val="B"/>
      </w:pPr>
      <w:r w:rsidRPr="003E15F3">
        <w:rPr>
          <w:rStyle w:val="W"/>
        </w:rPr>
        <w:t>ObjDiam:</w:t>
      </w:r>
      <w:r>
        <w:t xml:space="preserve"> Real(Int): Object diameter. Returns the diameter of an object, in kilometers.</w:t>
      </w:r>
      <w:r w:rsidR="00E85896">
        <w:t xml:space="preserve"> If an object has been reconfigured to be a planetary moon, that diameter of that moon will be returned instead.</w:t>
      </w:r>
    </w:p>
    <w:p w14:paraId="577124BC" w14:textId="77777777" w:rsidR="00AF7FAF" w:rsidRDefault="00AF7FAF" w:rsidP="00AF7FAF">
      <w:pPr>
        <w:pStyle w:val="B"/>
      </w:pPr>
      <w:r w:rsidRPr="00AF7FAF">
        <w:rPr>
          <w:rStyle w:val="W"/>
        </w:rPr>
        <w:t>ObjDay:</w:t>
      </w:r>
      <w:r>
        <w:t xml:space="preserve"> Real(Int). Object day length. Returns an object’s length of day or how long it takes to rotate upon its axis, in hours.</w:t>
      </w:r>
    </w:p>
    <w:p w14:paraId="2A9B320A" w14:textId="77777777" w:rsidR="00B323E4" w:rsidRDefault="00B323E4" w:rsidP="00AF7FAF">
      <w:pPr>
        <w:pStyle w:val="B"/>
      </w:pPr>
      <w:r w:rsidRPr="00B323E4">
        <w:rPr>
          <w:rStyle w:val="W"/>
        </w:rPr>
        <w:t>ObjAng:</w:t>
      </w:r>
      <w:r w:rsidRPr="00B323E4">
        <w:t xml:space="preserve"> Real(Int). Object angular diameter. Returns the angular diameter of the specified object in the sky, in degrees.</w:t>
      </w:r>
    </w:p>
    <w:p w14:paraId="76461F31" w14:textId="23E0F237" w:rsidR="00C04C16" w:rsidRDefault="00C04C16" w:rsidP="00C04C16">
      <w:pPr>
        <w:pStyle w:val="B"/>
      </w:pPr>
      <w:r w:rsidRPr="00C04C16">
        <w:rPr>
          <w:rStyle w:val="W"/>
        </w:rPr>
        <w:t>ObjSign:</w:t>
      </w:r>
      <w:r>
        <w:t xml:space="preserve"> Int(Int). Object sign. Returns the zodiac sign of an object. Shorthand for LonSign ObjLon &lt;obj&gt;.</w:t>
      </w:r>
    </w:p>
    <w:p w14:paraId="1EDB7922" w14:textId="77777777" w:rsidR="003536D2" w:rsidRDefault="003536D2" w:rsidP="003536D2">
      <w:pPr>
        <w:pStyle w:val="B"/>
      </w:pPr>
      <w:r w:rsidRPr="003536D2">
        <w:rPr>
          <w:rStyle w:val="W"/>
        </w:rPr>
        <w:t>AspOn:</w:t>
      </w:r>
      <w:r>
        <w:t xml:space="preserve"> Bool(Int). Aspect on. Returns whether an aspect is present and not restricted. Specified with -RA switch.</w:t>
      </w:r>
    </w:p>
    <w:p w14:paraId="64C2DC79" w14:textId="77777777" w:rsidR="00A75DAD" w:rsidRDefault="00A75DAD" w:rsidP="00A75DAD">
      <w:pPr>
        <w:pStyle w:val="B"/>
      </w:pPr>
      <w:r w:rsidRPr="003E15F3">
        <w:rPr>
          <w:rStyle w:val="W"/>
        </w:rPr>
        <w:t>AspAngle:</w:t>
      </w:r>
      <w:r>
        <w:t xml:space="preserve"> Real(Int): Aspect angle. Returns the angle of an aspect, in degrees. Specified with -Aa switch.</w:t>
      </w:r>
    </w:p>
    <w:p w14:paraId="229106F8" w14:textId="77777777" w:rsidR="00A75DAD" w:rsidRDefault="00A75DAD" w:rsidP="00A75DAD">
      <w:pPr>
        <w:pStyle w:val="B"/>
      </w:pPr>
      <w:r w:rsidRPr="003E15F3">
        <w:rPr>
          <w:rStyle w:val="W"/>
        </w:rPr>
        <w:t>AspOrb:</w:t>
      </w:r>
      <w:r>
        <w:t xml:space="preserve"> Real(Int): Aspect orb. Returns the maximum orb allowed for an aspect, in degrees. Specified with -Ao switch.</w:t>
      </w:r>
    </w:p>
    <w:p w14:paraId="30C518FC" w14:textId="77777777" w:rsidR="00A75DAD" w:rsidRDefault="00A75DAD" w:rsidP="00A75DAD">
      <w:pPr>
        <w:pStyle w:val="B"/>
      </w:pPr>
      <w:r w:rsidRPr="003E15F3">
        <w:rPr>
          <w:rStyle w:val="W"/>
        </w:rPr>
        <w:t>AspInf:</w:t>
      </w:r>
      <w:r>
        <w:t xml:space="preserve"> Real(Int): Aspect influence. Returns the power of an aspect. Specified with -YjA switch.</w:t>
      </w:r>
    </w:p>
    <w:p w14:paraId="145C3A91" w14:textId="77777777" w:rsidR="00A75DAD" w:rsidRDefault="00A75DAD" w:rsidP="00A75DAD">
      <w:pPr>
        <w:pStyle w:val="B"/>
      </w:pPr>
      <w:r w:rsidRPr="003E15F3">
        <w:rPr>
          <w:rStyle w:val="W"/>
        </w:rPr>
        <w:t>AspCol:</w:t>
      </w:r>
      <w:r w:rsidRPr="003F3DE6">
        <w:t xml:space="preserve"> </w:t>
      </w:r>
      <w:r>
        <w:t>Int(Int): Aspect color. Returns the color index of an aspect. Specified with -YkA switch.</w:t>
      </w:r>
    </w:p>
    <w:p w14:paraId="313F76F0" w14:textId="77777777" w:rsidR="00A75DAD" w:rsidRDefault="00A75DAD" w:rsidP="00A75DAD">
      <w:pPr>
        <w:pStyle w:val="B"/>
      </w:pPr>
      <w:r w:rsidRPr="003E15F3">
        <w:rPr>
          <w:rStyle w:val="W"/>
        </w:rPr>
        <w:t>Cusp:</w:t>
      </w:r>
      <w:r>
        <w:t xml:space="preserve"> Real(Int): House cusp. Returns the zodiac position of a house cusp, in degrees.</w:t>
      </w:r>
    </w:p>
    <w:p w14:paraId="6AC299BF" w14:textId="77777777" w:rsidR="00A75DAD" w:rsidRDefault="00A75DAD" w:rsidP="00A75DAD">
      <w:pPr>
        <w:pStyle w:val="B"/>
      </w:pPr>
      <w:r w:rsidRPr="003E15F3">
        <w:rPr>
          <w:rStyle w:val="W"/>
        </w:rPr>
        <w:t>Cusp3</w:t>
      </w:r>
      <w:r w:rsidR="003916F6">
        <w:rPr>
          <w:rStyle w:val="W"/>
        </w:rPr>
        <w:t>D</w:t>
      </w:r>
      <w:r w:rsidRPr="003E15F3">
        <w:rPr>
          <w:rStyle w:val="W"/>
        </w:rPr>
        <w:t>:</w:t>
      </w:r>
      <w:r>
        <w:t xml:space="preserve"> Real(Int): 3D cusp. Returns the prime vertical position of a 3D house cusp, in degrees.</w:t>
      </w:r>
    </w:p>
    <w:p w14:paraId="469115F1" w14:textId="77777777" w:rsidR="003916F6" w:rsidRDefault="003916F6" w:rsidP="003916F6">
      <w:pPr>
        <w:pStyle w:val="B"/>
      </w:pPr>
      <w:r>
        <w:rPr>
          <w:rStyle w:val="W"/>
        </w:rPr>
        <w:t>Cusp2, Cusp3D2</w:t>
      </w:r>
      <w:r w:rsidRPr="008F437E">
        <w:rPr>
          <w:rStyle w:val="W"/>
        </w:rPr>
        <w:t>:</w:t>
      </w:r>
      <w:r>
        <w:t xml:space="preserve"> Real(Int): Second house cusp. Like above but returns the cusp or 3D cusp for chart slot #2. There are similar functions for chart slots #1 though #6.</w:t>
      </w:r>
    </w:p>
    <w:p w14:paraId="7172BDEA" w14:textId="77777777" w:rsidR="00C04C16" w:rsidRDefault="00C04C16" w:rsidP="00C04C16">
      <w:pPr>
        <w:pStyle w:val="B"/>
      </w:pPr>
      <w:r w:rsidRPr="003E15F3">
        <w:rPr>
          <w:rStyle w:val="W"/>
        </w:rPr>
        <w:t>HouseInf:</w:t>
      </w:r>
      <w:r>
        <w:t xml:space="preserve"> Real(Int): House influence. Returns the power of a house. Specified with the -YjC switch.</w:t>
      </w:r>
    </w:p>
    <w:p w14:paraId="23A7CF01" w14:textId="39F01E19" w:rsidR="00C04C16" w:rsidRDefault="00C04C16" w:rsidP="003916F6">
      <w:pPr>
        <w:pStyle w:val="B"/>
      </w:pPr>
      <w:r w:rsidRPr="00C04C16">
        <w:rPr>
          <w:rStyle w:val="W"/>
        </w:rPr>
        <w:t>CuspSign:</w:t>
      </w:r>
      <w:r w:rsidRPr="00C04C16">
        <w:t xml:space="preserve"> Int(Int). House sign. Returns the zodiac sign of a house cusp. Shorthand for LonSign </w:t>
      </w:r>
      <w:r w:rsidR="00BD1661">
        <w:t>Cusp</w:t>
      </w:r>
      <w:r w:rsidRPr="00C04C16">
        <w:t xml:space="preserve"> &lt;house&gt;.</w:t>
      </w:r>
    </w:p>
    <w:p w14:paraId="72D42526" w14:textId="77777777" w:rsidR="00F3067D" w:rsidRDefault="00F3067D" w:rsidP="00F3067D">
      <w:pPr>
        <w:pStyle w:val="B"/>
      </w:pPr>
      <w:r w:rsidRPr="00F3067D">
        <w:rPr>
          <w:rStyle w:val="W"/>
        </w:rPr>
        <w:t>PlusZone:</w:t>
      </w:r>
      <w:r>
        <w:t xml:space="preserve"> Bool(Int): Gauquelin plus zone. Returns whether the specified Gauquelin sector from 1-36 is a plus zone.</w:t>
      </w:r>
    </w:p>
    <w:p w14:paraId="4FA2179E" w14:textId="77777777" w:rsidR="00B53FC5" w:rsidRDefault="00B53FC5" w:rsidP="00B53FC5">
      <w:pPr>
        <w:pStyle w:val="B"/>
      </w:pPr>
      <w:r w:rsidRPr="00B53FC5">
        <w:rPr>
          <w:rStyle w:val="W"/>
        </w:rPr>
        <w:t>SignRul:</w:t>
      </w:r>
      <w:r>
        <w:t xml:space="preserve"> Int(Int). Sign ruler. Returns the planet that rules the specified sign.</w:t>
      </w:r>
    </w:p>
    <w:p w14:paraId="1870E922" w14:textId="77777777" w:rsidR="00B53FC5" w:rsidRDefault="00B53FC5" w:rsidP="00B53FC5">
      <w:pPr>
        <w:pStyle w:val="B"/>
      </w:pPr>
      <w:r w:rsidRPr="00B53FC5">
        <w:rPr>
          <w:rStyle w:val="W"/>
        </w:rPr>
        <w:t>SignRul2:</w:t>
      </w:r>
      <w:r>
        <w:t xml:space="preserve"> Int(Int). Sign secondary ruler. Returns the planet that co-rules the specified sign, or -1 if none is set.</w:t>
      </w:r>
    </w:p>
    <w:p w14:paraId="3EAC83EF" w14:textId="77777777" w:rsidR="00B53FC5" w:rsidRDefault="00B53FC5" w:rsidP="00B53FC5">
      <w:pPr>
        <w:pStyle w:val="B"/>
      </w:pPr>
      <w:r w:rsidRPr="00B53FC5">
        <w:rPr>
          <w:rStyle w:val="W"/>
        </w:rPr>
        <w:t>SignEso:</w:t>
      </w:r>
      <w:r>
        <w:t xml:space="preserve"> Int(Int). Sign esoteric ruler. Returns the planet that esoterically rules the specified sign.</w:t>
      </w:r>
    </w:p>
    <w:p w14:paraId="7B4E45B5" w14:textId="77777777" w:rsidR="00B53FC5" w:rsidRDefault="00B53FC5" w:rsidP="00B53FC5">
      <w:pPr>
        <w:pStyle w:val="B"/>
      </w:pPr>
      <w:r w:rsidRPr="00B53FC5">
        <w:rPr>
          <w:rStyle w:val="W"/>
        </w:rPr>
        <w:t>SignEso2:</w:t>
      </w:r>
      <w:r>
        <w:t xml:space="preserve"> Int(Int). Secondary esoteric ruler. Returns the planet that esoterically co-rules the specified sign, or -1 if none is set.</w:t>
      </w:r>
    </w:p>
    <w:p w14:paraId="04D52173" w14:textId="77777777" w:rsidR="00B53FC5" w:rsidRDefault="00B53FC5" w:rsidP="00B53FC5">
      <w:pPr>
        <w:pStyle w:val="B"/>
      </w:pPr>
      <w:r w:rsidRPr="00B53FC5">
        <w:rPr>
          <w:rStyle w:val="W"/>
        </w:rPr>
        <w:t>SignHie:</w:t>
      </w:r>
      <w:r>
        <w:t xml:space="preserve"> Int(Int). Sign Hierarchical ruler. Returns the planet that Hierarchically rules the specified sign.</w:t>
      </w:r>
    </w:p>
    <w:p w14:paraId="7F70F371" w14:textId="77777777" w:rsidR="00B53FC5" w:rsidRDefault="00B53FC5" w:rsidP="00B53FC5">
      <w:pPr>
        <w:pStyle w:val="B"/>
      </w:pPr>
      <w:r w:rsidRPr="00B53FC5">
        <w:rPr>
          <w:rStyle w:val="W"/>
        </w:rPr>
        <w:t>SignHie2:</w:t>
      </w:r>
      <w:r>
        <w:t xml:space="preserve"> Int(Int). Secondary Hierarchical ruler. Returns the planet that Hierarchically co-rules the specified sign, or -1 if none is set.</w:t>
      </w:r>
    </w:p>
    <w:p w14:paraId="2B383EDF" w14:textId="77777777" w:rsidR="00B53FC5" w:rsidRDefault="00B53FC5" w:rsidP="00B53FC5">
      <w:pPr>
        <w:pStyle w:val="B"/>
      </w:pPr>
      <w:r w:rsidRPr="00B53FC5">
        <w:rPr>
          <w:rStyle w:val="W"/>
        </w:rPr>
        <w:t>SignRay:</w:t>
      </w:r>
      <w:r>
        <w:t xml:space="preserve"> Int(Int). Sign Rays. Return the Rays of the specified sign, with one digit per Ray. For example, Aries is associated with Rays 1 and 7, so for S_Aries this returns 17.</w:t>
      </w:r>
    </w:p>
    <w:p w14:paraId="27D0BE90" w14:textId="77777777" w:rsidR="00B53FC5" w:rsidRDefault="00B53FC5" w:rsidP="00B53FC5">
      <w:pPr>
        <w:pStyle w:val="B"/>
      </w:pPr>
      <w:r w:rsidRPr="00B53FC5">
        <w:rPr>
          <w:rStyle w:val="W"/>
        </w:rPr>
        <w:t>SignRay2:</w:t>
      </w:r>
      <w:r>
        <w:t xml:space="preserve"> Int(IntS, IntR). Sign Ray check. Check whether the specified sign is associated with the specified Ray. Returns 0 if not, and a non-zero value if so, specifically the proportion compared to 420 that Ray is present compared to the other Rays also associated with that sign. For example, “SignRay2 S_Sag 4” returns 140 or 420/3, since Sagittarius is indeed associated with Ray 4, but also three different Rays in total.</w:t>
      </w:r>
    </w:p>
    <w:p w14:paraId="0E2B7414" w14:textId="77777777" w:rsidR="00B53FC5" w:rsidRDefault="00B53FC5" w:rsidP="00B53FC5">
      <w:pPr>
        <w:pStyle w:val="B"/>
      </w:pPr>
      <w:r w:rsidRPr="00B53FC5">
        <w:rPr>
          <w:rStyle w:val="W"/>
        </w:rPr>
        <w:t>RayCol:</w:t>
      </w:r>
      <w:r>
        <w:t xml:space="preserve"> Int(Int). Ray color. Return the Astrolog color index being used for the specified Ray.</w:t>
      </w:r>
    </w:p>
    <w:p w14:paraId="3410EDF8" w14:textId="77777777" w:rsidR="00A75DAD" w:rsidRDefault="00A75DAD" w:rsidP="00A75DAD">
      <w:pPr>
        <w:pStyle w:val="B"/>
      </w:pPr>
      <w:r w:rsidRPr="003E15F3">
        <w:rPr>
          <w:rStyle w:val="W"/>
        </w:rPr>
        <w:t>LonSign:</w:t>
      </w:r>
      <w:r>
        <w:t xml:space="preserve"> Int(Real): Longitude sign. Returns the sign of a 0-360 degree zodiac position (i.e. 1-12).</w:t>
      </w:r>
    </w:p>
    <w:p w14:paraId="0886209C" w14:textId="77777777" w:rsidR="00A75DAD" w:rsidRDefault="00A75DAD" w:rsidP="00A75DAD">
      <w:pPr>
        <w:pStyle w:val="B"/>
      </w:pPr>
      <w:r w:rsidRPr="003E15F3">
        <w:rPr>
          <w:rStyle w:val="W"/>
        </w:rPr>
        <w:t>LonDeg:</w:t>
      </w:r>
      <w:r>
        <w:t xml:space="preserve"> Real(Real): Longitude degree. Returns the degree within a sign of a 0-360 degree zodiac position (0.0 to 30.0).</w:t>
      </w:r>
    </w:p>
    <w:p w14:paraId="1C9DA829" w14:textId="77777777" w:rsidR="008F437E" w:rsidRDefault="008F437E" w:rsidP="008F437E">
      <w:pPr>
        <w:pStyle w:val="B"/>
      </w:pPr>
      <w:r w:rsidRPr="008F437E">
        <w:rPr>
          <w:rStyle w:val="W"/>
        </w:rPr>
        <w:t>LonHouse:</w:t>
      </w:r>
      <w:r>
        <w:t xml:space="preserve"> Int(Real): Longitude house. Returns the house placement of a 0-360 degree zodiac position (i.e. 1-12).</w:t>
      </w:r>
    </w:p>
    <w:p w14:paraId="6748FC2B" w14:textId="77777777" w:rsidR="00C25F65" w:rsidRDefault="00C25F65" w:rsidP="008F437E">
      <w:pPr>
        <w:pStyle w:val="B"/>
      </w:pPr>
      <w:r w:rsidRPr="00C25F65">
        <w:rPr>
          <w:rStyle w:val="W"/>
        </w:rPr>
        <w:t>LonHou3D:</w:t>
      </w:r>
      <w:r w:rsidRPr="00C25F65">
        <w:t xml:space="preserve"> Real(Real, Real): Longitude 3D house. Returns the 3D house placement of a 0-360 degree zodiac </w:t>
      </w:r>
      <w:r>
        <w:t xml:space="preserve">position and ecliptic latitude, as </w:t>
      </w:r>
      <w:r w:rsidRPr="00C25F65">
        <w:t>a decimal value, e.g. 0.0-30.0 for 1st house.</w:t>
      </w:r>
    </w:p>
    <w:p w14:paraId="75FEDE33" w14:textId="77777777" w:rsidR="00A75DAD" w:rsidRDefault="00A75DAD" w:rsidP="00A75DAD">
      <w:pPr>
        <w:pStyle w:val="B"/>
      </w:pPr>
      <w:r w:rsidRPr="003E15F3">
        <w:rPr>
          <w:rStyle w:val="W"/>
        </w:rPr>
        <w:t>LonDist:</w:t>
      </w:r>
      <w:r>
        <w:t xml:space="preserve"> Real(Real, Real): Returns the minimum distance between two 0-360 degree zodiac positions, in degrees (ranging from 0.0 to 180.0).</w:t>
      </w:r>
    </w:p>
    <w:p w14:paraId="4D9F4FE6" w14:textId="77777777" w:rsidR="00A75DAD" w:rsidRDefault="00A75DAD" w:rsidP="00A75DAD">
      <w:pPr>
        <w:pStyle w:val="B"/>
      </w:pPr>
      <w:r w:rsidRPr="003E15F3">
        <w:rPr>
          <w:rStyle w:val="W"/>
        </w:rPr>
        <w:t>LonDiff:</w:t>
      </w:r>
      <w:r>
        <w:t xml:space="preserve"> Real(Real1, Real2): Returns the minimum difference between zodiac positions Real2 and Real1, in degrees (ranging from -180.0 to 180.0)</w:t>
      </w:r>
    </w:p>
    <w:p w14:paraId="73C910AE" w14:textId="77777777" w:rsidR="00A75DAD" w:rsidRDefault="00A75DAD" w:rsidP="00A75DAD">
      <w:pPr>
        <w:pStyle w:val="B"/>
      </w:pPr>
      <w:r w:rsidRPr="003E15F3">
        <w:rPr>
          <w:rStyle w:val="W"/>
        </w:rPr>
        <w:t>LonMid:</w:t>
      </w:r>
      <w:r>
        <w:t xml:space="preserve"> Real(Real, Real): Returns the midpoint of two 0-360 degree zodiac positions.</w:t>
      </w:r>
    </w:p>
    <w:p w14:paraId="45575DAA" w14:textId="7E731B43" w:rsidR="00BD1661" w:rsidRDefault="00BD1661" w:rsidP="00A75DAD">
      <w:pPr>
        <w:pStyle w:val="B"/>
      </w:pPr>
      <w:r w:rsidRPr="00BD1661">
        <w:rPr>
          <w:rStyle w:val="W"/>
        </w:rPr>
        <w:t>LonMid2:</w:t>
      </w:r>
      <w:r w:rsidRPr="00BD1661">
        <w:t xml:space="preserve"> Real(Real, Real, RealP). Returns the proportioned midpoint of two 0-360 degree zodiac positions, based on a third parameter ranging from 0-1. For example, LonMid2 10 20 0.3 will return 13.</w:t>
      </w:r>
    </w:p>
    <w:p w14:paraId="0391D328" w14:textId="77777777" w:rsidR="00C2064B" w:rsidRDefault="00C2064B" w:rsidP="00C2064B">
      <w:pPr>
        <w:pStyle w:val="B"/>
      </w:pPr>
      <w:r w:rsidRPr="00C2064B">
        <w:rPr>
          <w:rStyle w:val="W"/>
        </w:rPr>
        <w:t>LonDecan:</w:t>
      </w:r>
      <w:r>
        <w:t xml:space="preserve"> Real(Real). Decan transformation. Transforms a zodiac position to its decan sign, like as done by the -3 switch.</w:t>
      </w:r>
    </w:p>
    <w:p w14:paraId="0C5E6766" w14:textId="77777777" w:rsidR="00C2064B" w:rsidRDefault="00C2064B" w:rsidP="00C2064B">
      <w:pPr>
        <w:pStyle w:val="B"/>
      </w:pPr>
      <w:r w:rsidRPr="00C2064B">
        <w:rPr>
          <w:rStyle w:val="W"/>
        </w:rPr>
        <w:t>LonNavam:</w:t>
      </w:r>
      <w:r>
        <w:t xml:space="preserve"> Real(Real). Navamsa transformation. Transforms a zodiac position to its Navamsa sign, like as done by the -9 switch.</w:t>
      </w:r>
    </w:p>
    <w:p w14:paraId="1CB15A92" w14:textId="77777777" w:rsidR="00C2064B" w:rsidRDefault="00C2064B" w:rsidP="00C2064B">
      <w:pPr>
        <w:pStyle w:val="B"/>
      </w:pPr>
      <w:r w:rsidRPr="00C2064B">
        <w:rPr>
          <w:rStyle w:val="W"/>
        </w:rPr>
        <w:t>LonDwad:</w:t>
      </w:r>
      <w:r>
        <w:t xml:space="preserve"> Real(Real). Dwad transformation. Transforms a zodiac position to its dwad sign, like as done by the -4 switch.</w:t>
      </w:r>
    </w:p>
    <w:p w14:paraId="5AEC5473" w14:textId="77777777" w:rsidR="00C2064B" w:rsidRDefault="00C2064B" w:rsidP="00C2064B">
      <w:pPr>
        <w:pStyle w:val="B"/>
      </w:pPr>
      <w:r w:rsidRPr="00C2064B">
        <w:rPr>
          <w:rStyle w:val="W"/>
        </w:rPr>
        <w:t>LonTerm:</w:t>
      </w:r>
      <w:r>
        <w:t xml:space="preserve"> Int(Real, Int). Term determination. Returns the object corresponding to the given zodiac position. Depending on the integer parameter, this will be: 0=Decan ruler, 1=Chaldean decan, 2=Egyptian term, 3=Ptolemaic term.</w:t>
      </w:r>
    </w:p>
    <w:p w14:paraId="3770AF92" w14:textId="77777777" w:rsidR="008F437E" w:rsidRDefault="008F437E" w:rsidP="008F437E">
      <w:pPr>
        <w:pStyle w:val="B"/>
      </w:pPr>
      <w:r w:rsidRPr="003E15F3">
        <w:rPr>
          <w:rStyle w:val="W"/>
        </w:rPr>
        <w:t>DayWeek:</w:t>
      </w:r>
      <w:r>
        <w:t xml:space="preserve"> Int(Int1, Int2, Int3): Day of week. Returns the day of the week it is on month Int1, day Int2, year Int3.</w:t>
      </w:r>
    </w:p>
    <w:p w14:paraId="790C4E2D" w14:textId="77777777" w:rsidR="008750A3" w:rsidRDefault="008750A3" w:rsidP="008750A3">
      <w:pPr>
        <w:pStyle w:val="B"/>
      </w:pPr>
      <w:r w:rsidRPr="00AF7FAF">
        <w:rPr>
          <w:rStyle w:val="W"/>
        </w:rPr>
        <w:t>JulianT:</w:t>
      </w:r>
      <w:r>
        <w:t xml:space="preserve"> Real: Julian Time. Returns the Julian time </w:t>
      </w:r>
      <w:r w:rsidR="009925FA">
        <w:t>for the most recently cast chart</w:t>
      </w:r>
      <w:r>
        <w:t>.</w:t>
      </w:r>
    </w:p>
    <w:p w14:paraId="682001E4" w14:textId="77777777" w:rsidR="008750A3" w:rsidRDefault="008750A3" w:rsidP="008750A3">
      <w:pPr>
        <w:pStyle w:val="B"/>
      </w:pPr>
      <w:r w:rsidRPr="00AF7FAF">
        <w:rPr>
          <w:rStyle w:val="W"/>
        </w:rPr>
        <w:t>Julian</w:t>
      </w:r>
      <w:r>
        <w:rPr>
          <w:rStyle w:val="W"/>
        </w:rPr>
        <w:t>D</w:t>
      </w:r>
      <w:r w:rsidRPr="00AF7FAF">
        <w:rPr>
          <w:rStyle w:val="W"/>
        </w:rPr>
        <w:t>:</w:t>
      </w:r>
      <w:r>
        <w:t xml:space="preserve"> Real(IntM, IntD, IntY, Real): Julian Day. Returns the Julian day for the given mont</w:t>
      </w:r>
      <w:r w:rsidR="009925FA">
        <w:t>h, day, year, and time in hours (relative to UTC/GMT).</w:t>
      </w:r>
    </w:p>
    <w:p w14:paraId="2EF5773F" w14:textId="77777777" w:rsidR="00B53FC5" w:rsidRDefault="00B53FC5" w:rsidP="00AF7FAF">
      <w:pPr>
        <w:pStyle w:val="B"/>
      </w:pPr>
      <w:r w:rsidRPr="00B53FC5">
        <w:rPr>
          <w:rStyle w:val="W"/>
        </w:rPr>
        <w:t>LATLMT:</w:t>
      </w:r>
      <w:r w:rsidRPr="00B53FC5">
        <w:t xml:space="preserve"> Real. LAT to LMT offset. Returns the “equation of time” or the offset in hours between Local Apparent Time and Local Mean Time, for the moment of the most recently cast chart.</w:t>
      </w:r>
    </w:p>
    <w:p w14:paraId="19EC898D" w14:textId="77777777" w:rsidR="00A75DAD" w:rsidRDefault="00A75DAD" w:rsidP="00A75DAD">
      <w:pPr>
        <w:pStyle w:val="B"/>
      </w:pPr>
      <w:r w:rsidRPr="003E15F3">
        <w:rPr>
          <w:rStyle w:val="W"/>
        </w:rPr>
        <w:t>PolDist:</w:t>
      </w:r>
      <w:r>
        <w:t xml:space="preserve"> Real(RealX1, RealY1, RealX2, RealY2): Polar distance. Returns the distance between two sets of longitude and latitude coordinates on a globe, in degrees.</w:t>
      </w:r>
    </w:p>
    <w:p w14:paraId="22659BA6" w14:textId="77777777" w:rsidR="008F437E" w:rsidRDefault="008F437E" w:rsidP="008F437E">
      <w:pPr>
        <w:pStyle w:val="B"/>
      </w:pPr>
      <w:r w:rsidRPr="008F437E">
        <w:rPr>
          <w:rStyle w:val="W"/>
        </w:rPr>
        <w:t>Oblique:</w:t>
      </w:r>
      <w:r>
        <w:t xml:space="preserve"> Real: Obliquity. Returns the obliquity of the ecliptic of the most recently cast chart, which is usually about 23.5 degrees.</w:t>
      </w:r>
    </w:p>
    <w:p w14:paraId="2F10F657" w14:textId="77777777" w:rsidR="005B4779" w:rsidRDefault="005B4779" w:rsidP="005B4779">
      <w:pPr>
        <w:pStyle w:val="B"/>
      </w:pPr>
      <w:r w:rsidRPr="00AF7FAF">
        <w:rPr>
          <w:rStyle w:val="W"/>
        </w:rPr>
        <w:t>RAMC:</w:t>
      </w:r>
      <w:r>
        <w:t xml:space="preserve"> Real: Right Ascension of Midheaven. Returns the RAMC in degrees (0-360) for the most recently cast chart.</w:t>
      </w:r>
    </w:p>
    <w:p w14:paraId="38C72293" w14:textId="77777777" w:rsidR="005B4779" w:rsidRDefault="005B4779" w:rsidP="005B4779">
      <w:pPr>
        <w:pStyle w:val="B"/>
      </w:pPr>
      <w:r w:rsidRPr="00AF7FAF">
        <w:rPr>
          <w:rStyle w:val="W"/>
        </w:rPr>
        <w:t>DeltaT:</w:t>
      </w:r>
      <w:r>
        <w:t xml:space="preserve"> Real: Delta-T. Returns the Delta-T offset in seconds for the most recently cast chart.</w:t>
      </w:r>
    </w:p>
    <w:p w14:paraId="4A86395E" w14:textId="77777777" w:rsidR="008F437E" w:rsidRDefault="008F437E" w:rsidP="008F437E">
      <w:pPr>
        <w:pStyle w:val="B"/>
      </w:pPr>
      <w:r w:rsidRPr="008F437E">
        <w:rPr>
          <w:rStyle w:val="W"/>
        </w:rPr>
        <w:t>SidDiff:</w:t>
      </w:r>
      <w:r>
        <w:t xml:space="preserve"> Real: Sidereal offset. Returns the precessional offset from the tropical to sidereal zodiacs for the time of the most recently cast chart, which for current dates is about -25.0.</w:t>
      </w:r>
    </w:p>
    <w:p w14:paraId="1A53AE6E" w14:textId="77777777" w:rsidR="00F3067D" w:rsidRDefault="00F3067D" w:rsidP="00F3067D">
      <w:pPr>
        <w:pStyle w:val="B"/>
      </w:pPr>
      <w:r w:rsidRPr="00F3067D">
        <w:rPr>
          <w:rStyle w:val="W"/>
        </w:rPr>
        <w:t>Nutation:</w:t>
      </w:r>
      <w:r>
        <w:t xml:space="preserve"> Real: Nutation. Returns the tropical nutation longitude offset for the most recently cast chart.</w:t>
      </w:r>
    </w:p>
    <w:p w14:paraId="17577F4A" w14:textId="77777777" w:rsidR="00A75DAD" w:rsidRDefault="00A75DAD" w:rsidP="00A75DAD">
      <w:pPr>
        <w:pStyle w:val="B"/>
      </w:pPr>
      <w:r w:rsidRPr="003E15F3">
        <w:rPr>
          <w:rStyle w:val="W"/>
        </w:rPr>
        <w:t>HouseSys:</w:t>
      </w:r>
      <w:r>
        <w:t xml:space="preserve"> Int: House system. Returns the index of the current house system.</w:t>
      </w:r>
      <w:r w:rsidR="008F437E">
        <w:t xml:space="preserve"> Same as the _c function.</w:t>
      </w:r>
    </w:p>
    <w:p w14:paraId="12BAFEBF" w14:textId="77777777" w:rsidR="005B4779" w:rsidRDefault="005B4779" w:rsidP="005B4779">
      <w:pPr>
        <w:pStyle w:val="B"/>
      </w:pPr>
      <w:r w:rsidRPr="00AF7FAF">
        <w:rPr>
          <w:rStyle w:val="W"/>
        </w:rPr>
        <w:t>AspLon:</w:t>
      </w:r>
      <w:r>
        <w:t xml:space="preserve"> Int(Int1, Int2, IntV): Aspect check. Returns </w:t>
      </w:r>
      <w:r w:rsidR="00076284">
        <w:t>the</w:t>
      </w:r>
      <w:r>
        <w:t xml:space="preserve"> aspect between objects in the current chart indicated by Int1 and </w:t>
      </w:r>
      <w:r w:rsidR="00076284">
        <w:t>Int2 (or zero if there’s no aspect)</w:t>
      </w:r>
      <w:r>
        <w:t xml:space="preserve"> taking into account all orb settings. If an aspect is present, then custom variable IntV (if a valid variable index) will be set to the orb between them in degrees.</w:t>
      </w:r>
    </w:p>
    <w:p w14:paraId="2ACB9617" w14:textId="77777777" w:rsidR="005B4779" w:rsidRDefault="005B4779" w:rsidP="005B4779">
      <w:pPr>
        <w:pStyle w:val="B"/>
      </w:pPr>
      <w:r w:rsidRPr="00AF7FAF">
        <w:rPr>
          <w:rStyle w:val="W"/>
        </w:rPr>
        <w:t>AspLon2:</w:t>
      </w:r>
      <w:r>
        <w:t xml:space="preserve"> Int(Int1, Int2, IntV): Relationship aspect check. Like AspLon but checks for an aspect between planet positions in the first two chart slots.</w:t>
      </w:r>
    </w:p>
    <w:p w14:paraId="5F49CCBE" w14:textId="77777777" w:rsidR="005B4779" w:rsidRDefault="005B4779" w:rsidP="005B4779">
      <w:pPr>
        <w:pStyle w:val="B"/>
      </w:pPr>
      <w:r w:rsidRPr="00AF7FAF">
        <w:rPr>
          <w:rStyle w:val="W"/>
        </w:rPr>
        <w:t>AspLat:</w:t>
      </w:r>
      <w:r>
        <w:t xml:space="preserve"> Int(Int1, Int2, IntV): Parallel aspect check. Like AspLon but checks for parallel or contraparallel aspects between planet positions in the current chart.</w:t>
      </w:r>
    </w:p>
    <w:p w14:paraId="2D406D71" w14:textId="77777777" w:rsidR="005B4779" w:rsidRDefault="005B4779" w:rsidP="005B4779">
      <w:pPr>
        <w:pStyle w:val="B"/>
      </w:pPr>
      <w:r w:rsidRPr="00AF7FAF">
        <w:rPr>
          <w:rStyle w:val="W"/>
        </w:rPr>
        <w:t>AspLat2:</w:t>
      </w:r>
      <w:r>
        <w:t xml:space="preserve"> Int(Int1, Int2, IntV): Relationship parallel aspect check. Like AspLat but checks for an aspect between planet positions in the first two chart slots.</w:t>
      </w:r>
    </w:p>
    <w:p w14:paraId="1BB3486B" w14:textId="77777777" w:rsidR="00A75DAD" w:rsidRDefault="00A75DAD" w:rsidP="00A75DAD">
      <w:pPr>
        <w:pStyle w:val="B"/>
      </w:pPr>
      <w:r w:rsidRPr="003E15F3">
        <w:rPr>
          <w:rStyle w:val="W"/>
        </w:rPr>
        <w:t>GridNam:</w:t>
      </w:r>
      <w:r>
        <w:t xml:space="preserve"> Int(IntX, IntY): Grid name. Returns the aspect present in the current aspect grid, or sign of the midpoint if a midpoint grid, or sign of the object if referencing coordinates on the main diagonal of a single chart grid.</w:t>
      </w:r>
    </w:p>
    <w:p w14:paraId="47EDE578" w14:textId="77777777" w:rsidR="00A75DAD" w:rsidRDefault="00A75DAD" w:rsidP="00A75DAD">
      <w:pPr>
        <w:pStyle w:val="B"/>
      </w:pPr>
      <w:r w:rsidRPr="003E15F3">
        <w:rPr>
          <w:rStyle w:val="W"/>
        </w:rPr>
        <w:t>GridVal:</w:t>
      </w:r>
      <w:r>
        <w:t xml:space="preserve"> </w:t>
      </w:r>
      <w:r w:rsidR="00D076FD">
        <w:t>Real</w:t>
      </w:r>
      <w:r>
        <w:t>(IntX, IntY): Grid value. Returns the orb value present in the current aspect grid, or degree within sign of the midpoint if a midpoint grid, or degree within sign of the object if referencing coordinates on the main d</w:t>
      </w:r>
      <w:r w:rsidR="00D076FD">
        <w:t>iagonal of a single chart grid.</w:t>
      </w:r>
    </w:p>
    <w:p w14:paraId="0C891A11" w14:textId="77777777" w:rsidR="005B4779" w:rsidRDefault="005B4779" w:rsidP="005B4779">
      <w:pPr>
        <w:pStyle w:val="B"/>
      </w:pPr>
      <w:r w:rsidRPr="00AF7FAF">
        <w:rPr>
          <w:rStyle w:val="W"/>
        </w:rPr>
        <w:t>DoGrid:</w:t>
      </w:r>
      <w:r>
        <w:t xml:space="preserve"> Bool. Make aspect grid. Compose the internal aspect/midpoint grid for the planet positions in the most recently cast chart, as used in certain Astrolog charts, and as accessed via the GridNam and GridVal functions. Returns whether creating the grid succeeded.</w:t>
      </w:r>
    </w:p>
    <w:p w14:paraId="02B9C01E" w14:textId="77777777" w:rsidR="005B4779" w:rsidRDefault="005B4779" w:rsidP="005B4779">
      <w:pPr>
        <w:pStyle w:val="B"/>
      </w:pPr>
      <w:r w:rsidRPr="00AF7FAF">
        <w:rPr>
          <w:rStyle w:val="W"/>
        </w:rPr>
        <w:t>DoGrid2:</w:t>
      </w:r>
      <w:r>
        <w:t xml:space="preserve"> Bool(Bool). Make relationship aspect grid. Compose the internal aspect grid (or midpoint grid if the parameter is True) for the planet positions in the first two chart slots, as used in certain Astrolog charts, and as accessed via the GridNam and GridVal functions. Returns whether creating the grid succeeded.</w:t>
      </w:r>
      <w:r w:rsidR="0094372D">
        <w:t xml:space="preserve"> Note that the first chart is measured down along the Y axis, while the second chart is measured across along the X axis, as seen in the comparison aspect grid charts.</w:t>
      </w:r>
    </w:p>
    <w:p w14:paraId="2B0BEC62" w14:textId="77777777" w:rsidR="00B323E4" w:rsidRDefault="00B323E4" w:rsidP="005B4779">
      <w:pPr>
        <w:pStyle w:val="B"/>
      </w:pPr>
      <w:r w:rsidRPr="00B323E4">
        <w:rPr>
          <w:rStyle w:val="W"/>
        </w:rPr>
        <w:t>Constel:</w:t>
      </w:r>
      <w:r w:rsidRPr="00B323E4">
        <w:t xml:space="preserve"> Int(RealX, RealY). Constellation lookup. Converts a zodiac position and ecliptic latitude to the astronomical constellation it lies within, returning 1-88.</w:t>
      </w:r>
    </w:p>
    <w:p w14:paraId="037828E6" w14:textId="77777777" w:rsidR="00440F70" w:rsidRDefault="00440F70" w:rsidP="00440F70">
      <w:pPr>
        <w:pStyle w:val="B"/>
      </w:pPr>
      <w:r w:rsidRPr="00440F70">
        <w:rPr>
          <w:rStyle w:val="W"/>
        </w:rPr>
        <w:t>ListCnt:</w:t>
      </w:r>
      <w:r>
        <w:t xml:space="preserve"> Int. List count. Returns the size of the chart list in memory.</w:t>
      </w:r>
    </w:p>
    <w:p w14:paraId="33C5BA00" w14:textId="77777777" w:rsidR="00440F70" w:rsidRDefault="00440F70" w:rsidP="00440F70">
      <w:pPr>
        <w:pStyle w:val="B"/>
      </w:pPr>
      <w:r w:rsidRPr="00440F70">
        <w:rPr>
          <w:rStyle w:val="W"/>
        </w:rPr>
        <w:t>ListCur:</w:t>
      </w:r>
      <w:r>
        <w:t xml:space="preserve"> Int. List current position. Returns the index of the most recent chart list entry displayed with the commands on the “Info / Chart List” submenu.</w:t>
      </w:r>
    </w:p>
    <w:p w14:paraId="437D5F8D" w14:textId="77777777" w:rsidR="00440F70" w:rsidRDefault="00440F70" w:rsidP="00440F70">
      <w:pPr>
        <w:pStyle w:val="B"/>
      </w:pPr>
      <w:r w:rsidRPr="00440F70">
        <w:rPr>
          <w:rStyle w:val="W"/>
        </w:rPr>
        <w:t>List1:</w:t>
      </w:r>
      <w:r>
        <w:t xml:space="preserve"> Int. List index #1. Returns the index into the chart list used for chart slot #1 when using any of the -5e switches.</w:t>
      </w:r>
    </w:p>
    <w:p w14:paraId="3BC77DFD" w14:textId="77777777" w:rsidR="00440F70" w:rsidRDefault="00440F70" w:rsidP="00440F70">
      <w:pPr>
        <w:pStyle w:val="B"/>
      </w:pPr>
      <w:r w:rsidRPr="00440F70">
        <w:rPr>
          <w:rStyle w:val="W"/>
        </w:rPr>
        <w:t>List2:</w:t>
      </w:r>
      <w:r>
        <w:t xml:space="preserve"> Int. List index #2. Returns the index into the chart list used for chart slot #2 when using the -5e3 or -5e4 switches.</w:t>
      </w:r>
    </w:p>
    <w:p w14:paraId="6F391D9C" w14:textId="77777777" w:rsidR="00F66AE7" w:rsidRDefault="00F66AE7" w:rsidP="00440F70">
      <w:pPr>
        <w:pStyle w:val="B"/>
      </w:pPr>
      <w:r w:rsidRPr="00F66AE7">
        <w:rPr>
          <w:rStyle w:val="W"/>
        </w:rPr>
        <w:t>TiltXY:</w:t>
      </w:r>
      <w:r w:rsidRPr="00F66AE7">
        <w:t xml:space="preserve"> Real(Int, Real). Coordinate transformation. Tilts the longitude and latitude coordinates referenced by custom variables Int and Int+1, by Real degrees. Returns the adjusted longitude. For example, “TiltXY %x Oblique” will translate between ecliptic and equatorial coordinates (effectively doing the same as the -sr switch) assuming longitude and latitude are stored in @x and @y.</w:t>
      </w:r>
    </w:p>
    <w:p w14:paraId="7D31ED8B" w14:textId="77777777" w:rsidR="008F437E" w:rsidRDefault="008F437E" w:rsidP="008F437E">
      <w:pPr>
        <w:pStyle w:val="B"/>
      </w:pPr>
      <w:r w:rsidRPr="008F437E">
        <w:rPr>
          <w:rStyle w:val="W"/>
        </w:rPr>
        <w:t>Context:</w:t>
      </w:r>
      <w:r>
        <w:t xml:space="preserve"> Int: Chart context. Returns what the current or most recently cast chart was cast for. This is usually 1-</w:t>
      </w:r>
      <w:r w:rsidR="00440F70">
        <w:t>6</w:t>
      </w:r>
      <w:r>
        <w:t xml:space="preserve"> to indicate which chart in a relationship or wheel is being cast. It can also be 0 for special case charts (like the chart cast for a progressed time), or -1 for one of many charts cast in sequence (like each interval during a transit search). This is designed for use in the ~q notification or hooks like ~O that take place during chart casting.</w:t>
      </w:r>
    </w:p>
    <w:p w14:paraId="7F72E1B5" w14:textId="77777777" w:rsidR="008F437E" w:rsidRDefault="008F437E" w:rsidP="008F437E">
      <w:pPr>
        <w:pStyle w:val="B"/>
      </w:pPr>
      <w:r w:rsidRPr="008F437E">
        <w:rPr>
          <w:rStyle w:val="W"/>
        </w:rPr>
        <w:t>Version:</w:t>
      </w:r>
      <w:r>
        <w:t xml:space="preserve"> Real: Program Version. Returns the version of Astrolog running, which is </w:t>
      </w:r>
      <w:r w:rsidR="00B5503B">
        <w:t>8</w:t>
      </w:r>
      <w:r w:rsidR="00B4641D">
        <w:t>.</w:t>
      </w:r>
      <w:r w:rsidR="00B5503B">
        <w:t>0</w:t>
      </w:r>
      <w:r w:rsidR="0025762A">
        <w:t>0</w:t>
      </w:r>
      <w:r>
        <w:t>.</w:t>
      </w:r>
    </w:p>
    <w:p w14:paraId="7549D277" w14:textId="77777777" w:rsidR="003536D2" w:rsidRDefault="003536D2" w:rsidP="003536D2">
      <w:pPr>
        <w:pStyle w:val="B"/>
      </w:pPr>
      <w:r w:rsidRPr="003536D2">
        <w:rPr>
          <w:rStyle w:val="W"/>
        </w:rPr>
        <w:t>Alloc:</w:t>
      </w:r>
      <w:r>
        <w:t xml:space="preserve"> Int. Allocations. Returns the number of memory allocations currently existing in the program.</w:t>
      </w:r>
    </w:p>
    <w:p w14:paraId="2C1C06DC" w14:textId="77777777" w:rsidR="003536D2" w:rsidRDefault="003536D2" w:rsidP="003536D2">
      <w:pPr>
        <w:pStyle w:val="B"/>
      </w:pPr>
      <w:r w:rsidRPr="003536D2">
        <w:rPr>
          <w:rStyle w:val="W"/>
        </w:rPr>
        <w:t>AllocTot:</w:t>
      </w:r>
      <w:r>
        <w:t xml:space="preserve"> Int. Total allocations. Returns the total number of memory allocations ever made by the program since it started.</w:t>
      </w:r>
    </w:p>
    <w:p w14:paraId="4A3FE17D" w14:textId="77777777" w:rsidR="003536D2" w:rsidRDefault="003536D2" w:rsidP="003536D2">
      <w:pPr>
        <w:pStyle w:val="B"/>
      </w:pPr>
      <w:r w:rsidRPr="003536D2">
        <w:rPr>
          <w:rStyle w:val="W"/>
        </w:rPr>
        <w:t>AllocSiz:</w:t>
      </w:r>
      <w:r>
        <w:t xml:space="preserve"> Int. Total allocations size. Returns the total size in bytes of all memory allocations ever made by the program since it started.</w:t>
      </w:r>
    </w:p>
    <w:p w14:paraId="0FBA61C3" w14:textId="77777777" w:rsidR="00440F70" w:rsidRDefault="00440F70" w:rsidP="00440F70">
      <w:pPr>
        <w:pStyle w:val="B"/>
      </w:pPr>
      <w:r w:rsidRPr="00440F70">
        <w:rPr>
          <w:rStyle w:val="W"/>
        </w:rPr>
        <w:t>=Obj:</w:t>
      </w:r>
      <w:r>
        <w:t xml:space="preserve"> Int(Int1, Int2, Int3, Int4). Copy object. Copies the contents of object Int2 in chart slot Int1, to object Int4 in chart slot Int3. This includes the object’s longitude and latitude position, horizontal and vertical and distance velocity, its house position</w:t>
      </w:r>
      <w:r w:rsidR="003536D2">
        <w:t>, and distance</w:t>
      </w:r>
      <w:r>
        <w:t>. Returns the longitude position.</w:t>
      </w:r>
    </w:p>
    <w:p w14:paraId="7C453826" w14:textId="77777777" w:rsidR="00440F70" w:rsidRDefault="00440F70" w:rsidP="00440F70">
      <w:pPr>
        <w:pStyle w:val="B"/>
      </w:pPr>
      <w:r w:rsidRPr="00440F70">
        <w:rPr>
          <w:rStyle w:val="W"/>
        </w:rPr>
        <w:t>=Hou:</w:t>
      </w:r>
      <w:r>
        <w:t xml:space="preserve"> Int(Int1, Int2, Int3, Int4). Copy house cusp. Copies the contents of house cusp Int2 in chart slot Int1, to cusp Int4 in chart slot Int3. Returns the house cusp longitude.</w:t>
      </w:r>
    </w:p>
    <w:p w14:paraId="0688007F" w14:textId="77777777" w:rsidR="00440F70" w:rsidRDefault="00440F70" w:rsidP="00440F70">
      <w:pPr>
        <w:pStyle w:val="B"/>
      </w:pPr>
      <w:r w:rsidRPr="00440F70">
        <w:rPr>
          <w:rStyle w:val="W"/>
        </w:rPr>
        <w:t>DCol:</w:t>
      </w:r>
      <w:r>
        <w:t xml:space="preserve"> Int(Int). Set draw color. Sets the color to use for the other D-prefix drawing functions, and returns that color.</w:t>
      </w:r>
    </w:p>
    <w:p w14:paraId="2A87B0D3" w14:textId="77777777" w:rsidR="00440F70" w:rsidRDefault="00440F70" w:rsidP="00440F70">
      <w:pPr>
        <w:pStyle w:val="B"/>
      </w:pPr>
      <w:r w:rsidRPr="00440F70">
        <w:rPr>
          <w:rStyle w:val="W"/>
        </w:rPr>
        <w:t>DDot:</w:t>
      </w:r>
      <w:r>
        <w:t xml:space="preserve"> Int(IntX, IntY). Draw pixel. Sets a pixel in the current draw color at a coordinate. Returns the drawing color used. Functions like this can be called in contexts such as the ~Q2 AstroExpression to add additional content to a graphics chart after it’s been drawn.</w:t>
      </w:r>
    </w:p>
    <w:p w14:paraId="32975A55" w14:textId="77777777" w:rsidR="00440F70" w:rsidRDefault="00440F70" w:rsidP="00440F70">
      <w:pPr>
        <w:pStyle w:val="B"/>
      </w:pPr>
      <w:r w:rsidRPr="00440F70">
        <w:rPr>
          <w:rStyle w:val="W"/>
        </w:rPr>
        <w:t>DSpot:</w:t>
      </w:r>
      <w:r>
        <w:t xml:space="preserve"> Int(IntX, IntY). Draw spot. Sets a small cluster of five pixels in the current draw color at a coordinate. Returns the drawing color used.</w:t>
      </w:r>
    </w:p>
    <w:p w14:paraId="737133E3" w14:textId="77777777" w:rsidR="00440F70" w:rsidRDefault="00440F70" w:rsidP="00440F70">
      <w:pPr>
        <w:pStyle w:val="B"/>
      </w:pPr>
      <w:r w:rsidRPr="00440F70">
        <w:rPr>
          <w:rStyle w:val="W"/>
        </w:rPr>
        <w:t>DLine:</w:t>
      </w:r>
      <w:r>
        <w:t xml:space="preserve"> Int(IntX1, IntY1, IntX2, IntY2). Draw line. Draws a line in the current draw color from a start coordinate to an end coordinate. Returns the drawing color used.</w:t>
      </w:r>
    </w:p>
    <w:p w14:paraId="58E07078" w14:textId="77777777" w:rsidR="00440F70" w:rsidRDefault="00440F70" w:rsidP="00440F70">
      <w:pPr>
        <w:pStyle w:val="B"/>
      </w:pPr>
      <w:r w:rsidRPr="00440F70">
        <w:rPr>
          <w:rStyle w:val="W"/>
        </w:rPr>
        <w:t>DBox:</w:t>
      </w:r>
      <w:r>
        <w:t xml:space="preserve"> Int(IntX1, IntY1, IntX2, IntY2). Draw box. Draws a rectangle outline in the current draw color between two opposite corner coordinates. Returns the drawing color used.</w:t>
      </w:r>
    </w:p>
    <w:p w14:paraId="35477FBD" w14:textId="77777777" w:rsidR="00440F70" w:rsidRDefault="00440F70" w:rsidP="00440F70">
      <w:pPr>
        <w:pStyle w:val="B"/>
      </w:pPr>
      <w:r w:rsidRPr="00440F70">
        <w:rPr>
          <w:rStyle w:val="W"/>
        </w:rPr>
        <w:t>DBlock:</w:t>
      </w:r>
      <w:r>
        <w:t xml:space="preserve"> Int(IntX1, IntY1, IntX2, IntY2). Draw block. Draws a filled in rectangle in the current draw color between two opposite corner coordinates. Returns the drawing color used.</w:t>
      </w:r>
    </w:p>
    <w:p w14:paraId="12FC4ED4" w14:textId="77777777" w:rsidR="00440F70" w:rsidRDefault="00440F70" w:rsidP="00440F70">
      <w:pPr>
        <w:pStyle w:val="B"/>
      </w:pPr>
      <w:r w:rsidRPr="00440F70">
        <w:rPr>
          <w:rStyle w:val="W"/>
        </w:rPr>
        <w:t>DCirc:</w:t>
      </w:r>
      <w:r>
        <w:t xml:space="preserve"> Int(IntX1, IntY1, IntX2, IntY2). Draw circle. Draws an ellipse outline in the current draw color between two opposite corner coordinates. Returns the drawing color used.</w:t>
      </w:r>
    </w:p>
    <w:p w14:paraId="7468D455" w14:textId="77777777" w:rsidR="00440F70" w:rsidRDefault="00440F70" w:rsidP="00440F70">
      <w:pPr>
        <w:pStyle w:val="B"/>
      </w:pPr>
      <w:r w:rsidRPr="00440F70">
        <w:rPr>
          <w:rStyle w:val="W"/>
        </w:rPr>
        <w:t>DDisk:</w:t>
      </w:r>
      <w:r>
        <w:t xml:space="preserve"> Int(IntX1, IntY1, IntX2, IntY2). Draw disk. Draws a filled in ellipse in the current draw color between two opposite corner coordinates. Returns the drawing color used.</w:t>
      </w:r>
    </w:p>
    <w:p w14:paraId="74A6BF5B" w14:textId="77777777" w:rsidR="00B53FC5" w:rsidRDefault="00B53FC5" w:rsidP="00B53FC5">
      <w:pPr>
        <w:pStyle w:val="B"/>
      </w:pPr>
      <w:r w:rsidRPr="00B53FC5">
        <w:rPr>
          <w:rStyle w:val="W"/>
        </w:rPr>
        <w:t>DText:</w:t>
      </w:r>
      <w:r>
        <w:t xml:space="preserve"> Int(Int, IntX, IntY). Draw text. Draws the custom string indexed, at the specified coordinates in the current draw color. Returns the drawing color used.</w:t>
      </w:r>
    </w:p>
    <w:p w14:paraId="3C07F747" w14:textId="77777777" w:rsidR="00B53FC5" w:rsidRDefault="00B53FC5" w:rsidP="00B53FC5">
      <w:pPr>
        <w:pStyle w:val="B"/>
      </w:pPr>
      <w:r w:rsidRPr="00B53FC5">
        <w:rPr>
          <w:rStyle w:val="W"/>
        </w:rPr>
        <w:t>DSign:</w:t>
      </w:r>
      <w:r>
        <w:t xml:space="preserve"> Int(Int, IntX, IntY). Draw sign. Draws a sign glyph, at the specified coordinates in the current draw color. Returns the drawing color used.</w:t>
      </w:r>
    </w:p>
    <w:p w14:paraId="18A623F4" w14:textId="77777777" w:rsidR="00B53FC5" w:rsidRDefault="00B53FC5" w:rsidP="00B53FC5">
      <w:pPr>
        <w:pStyle w:val="B"/>
      </w:pPr>
      <w:r w:rsidRPr="00B53FC5">
        <w:rPr>
          <w:rStyle w:val="W"/>
        </w:rPr>
        <w:t>DHouse:</w:t>
      </w:r>
      <w:r>
        <w:t xml:space="preserve"> Int(Int, IntX, IntY). Draw house. Draws a house label, at the specified coordinates in the current draw color. Returns the drawing color used.</w:t>
      </w:r>
    </w:p>
    <w:p w14:paraId="38BE1438" w14:textId="77777777" w:rsidR="00B53FC5" w:rsidRDefault="00B53FC5" w:rsidP="00B53FC5">
      <w:pPr>
        <w:pStyle w:val="B"/>
      </w:pPr>
      <w:r w:rsidRPr="00B53FC5">
        <w:rPr>
          <w:rStyle w:val="W"/>
        </w:rPr>
        <w:t>DObj:</w:t>
      </w:r>
      <w:r>
        <w:t xml:space="preserve"> Int(Int, IntX, IntY). Draw object. Draws an object glyph, at the specified coordinates in the current draw color. Returns the drawing color used.</w:t>
      </w:r>
    </w:p>
    <w:p w14:paraId="6F1A743E" w14:textId="77777777" w:rsidR="00B53FC5" w:rsidRDefault="00B53FC5" w:rsidP="00B53FC5">
      <w:pPr>
        <w:pStyle w:val="B"/>
      </w:pPr>
      <w:r w:rsidRPr="00B53FC5">
        <w:rPr>
          <w:rStyle w:val="W"/>
        </w:rPr>
        <w:t>DAsp:</w:t>
      </w:r>
      <w:r>
        <w:t xml:space="preserve"> Int(Int, IntX, IntY). Draw aspect. Draws an aspect glyph, at the specified coordinates in the current draw color. Returns the drawing color used.</w:t>
      </w:r>
    </w:p>
    <w:p w14:paraId="64EA6ECC" w14:textId="77777777" w:rsidR="00B53FC5" w:rsidRDefault="00B53FC5" w:rsidP="00B53FC5">
      <w:pPr>
        <w:pStyle w:val="B"/>
      </w:pPr>
      <w:r w:rsidRPr="00B53FC5">
        <w:rPr>
          <w:rStyle w:val="W"/>
        </w:rPr>
        <w:t>DNak:</w:t>
      </w:r>
      <w:r>
        <w:t xml:space="preserve"> Int(Int, IntX, IntY). Draw Nakshatra. Draws a Vedic Nakshatra label, at the specified coordinates in the current draw color. Returns the drawing color used.</w:t>
      </w:r>
    </w:p>
    <w:p w14:paraId="10A9871E" w14:textId="77777777" w:rsidR="00A75DAD" w:rsidRDefault="00A75DAD" w:rsidP="00A75DAD">
      <w:pPr>
        <w:pStyle w:val="A"/>
      </w:pPr>
      <w:r>
        <w:t xml:space="preserve">Programming functions (which are related to </w:t>
      </w:r>
      <w:r w:rsidR="00FF7B70" w:rsidRPr="00FF7B70">
        <w:t>variables</w:t>
      </w:r>
      <w:r w:rsidR="00FF7B70">
        <w:t xml:space="preserve"> </w:t>
      </w:r>
      <w:r>
        <w:t>and control flow):</w:t>
      </w:r>
    </w:p>
    <w:p w14:paraId="52B138CE" w14:textId="77777777" w:rsidR="00A75DAD" w:rsidRDefault="00A75DAD" w:rsidP="00A75DAD">
      <w:pPr>
        <w:pStyle w:val="B"/>
      </w:pPr>
      <w:r w:rsidRPr="003E15F3">
        <w:rPr>
          <w:rStyle w:val="W"/>
        </w:rPr>
        <w:t>Var:</w:t>
      </w:r>
      <w:r>
        <w:t xml:space="preserve"> Num(Int): Variable lookup. Returns the value within the referenced custom variable.</w:t>
      </w:r>
    </w:p>
    <w:p w14:paraId="73DD056F" w14:textId="77777777" w:rsidR="00A75DAD" w:rsidRDefault="00A75DAD" w:rsidP="00A75DAD">
      <w:pPr>
        <w:pStyle w:val="B"/>
      </w:pPr>
      <w:r w:rsidRPr="003E15F3">
        <w:rPr>
          <w:rStyle w:val="W"/>
        </w:rPr>
        <w:t>Do:</w:t>
      </w:r>
      <w:r>
        <w:t xml:space="preserve"> Num(Num1, Num2): Evaluate the parameter Num1, then return Num2. “Do” is useful as the function inside control flow functions such as “If” and “For”, to chain multiple operations together.</w:t>
      </w:r>
    </w:p>
    <w:p w14:paraId="012661EC" w14:textId="77777777" w:rsidR="00A75DAD" w:rsidRDefault="00A75DAD" w:rsidP="00A75DAD">
      <w:pPr>
        <w:pStyle w:val="B"/>
      </w:pPr>
      <w:r w:rsidRPr="003E15F3">
        <w:rPr>
          <w:rStyle w:val="W"/>
        </w:rPr>
        <w:t>Do2:</w:t>
      </w:r>
      <w:r>
        <w:t xml:space="preserve"> Num(Num1, Num2, Num3): Evaluate the parameters Num1 and Num2, then return Num3.</w:t>
      </w:r>
    </w:p>
    <w:p w14:paraId="3887521B" w14:textId="77777777" w:rsidR="00A75DAD" w:rsidRDefault="00A75DAD" w:rsidP="00A75DAD">
      <w:pPr>
        <w:pStyle w:val="B"/>
      </w:pPr>
      <w:r w:rsidRPr="003E15F3">
        <w:rPr>
          <w:rStyle w:val="W"/>
        </w:rPr>
        <w:t>Do3:</w:t>
      </w:r>
      <w:r>
        <w:t xml:space="preserve"> Num(Num1, Num2, Num3, Num4): Evaluate the parameters Num1 through Num3, then return Num4.</w:t>
      </w:r>
    </w:p>
    <w:p w14:paraId="3A65B891" w14:textId="77777777" w:rsidR="00A75DAD" w:rsidRDefault="00A75DAD" w:rsidP="00A75DAD">
      <w:pPr>
        <w:pStyle w:val="B"/>
      </w:pPr>
      <w:r w:rsidRPr="003E15F3">
        <w:rPr>
          <w:rStyle w:val="W"/>
        </w:rPr>
        <w:t>If:</w:t>
      </w:r>
      <w:r>
        <w:t xml:space="preserve"> Num(Int, Num): If statement. If Int is true, then evaluate Num. Returns Num if true, else 0. Note that Num will only be evaluated if Int is true. </w:t>
      </w:r>
      <w:r w:rsidRPr="00570B52">
        <w:t>Like the “if” statement in C.</w:t>
      </w:r>
    </w:p>
    <w:p w14:paraId="6B66610C" w14:textId="77777777" w:rsidR="00A75DAD" w:rsidRDefault="00A75DAD" w:rsidP="00A75DAD">
      <w:pPr>
        <w:pStyle w:val="B"/>
      </w:pPr>
      <w:r w:rsidRPr="003E15F3">
        <w:rPr>
          <w:rStyle w:val="W"/>
        </w:rPr>
        <w:t>IfElse:</w:t>
      </w:r>
      <w:r>
        <w:t xml:space="preserve"> Num(Int, Num1, Num2): If/else. If Int is true, then evaluate and return Num1, otherwise evaluate and return Num2. Note that unlike the similar “?:” function, here only one of Num1 and Num2 will be evaluated. </w:t>
      </w:r>
      <w:r w:rsidRPr="00570B52">
        <w:t>Like the “if / else” statement in C.</w:t>
      </w:r>
    </w:p>
    <w:p w14:paraId="51A60969" w14:textId="77777777" w:rsidR="00A75DAD" w:rsidRDefault="00A75DAD" w:rsidP="00A75DAD">
      <w:pPr>
        <w:pStyle w:val="B"/>
      </w:pPr>
      <w:r w:rsidRPr="003E15F3">
        <w:rPr>
          <w:rStyle w:val="W"/>
        </w:rPr>
        <w:t>DoCount:</w:t>
      </w:r>
      <w:r>
        <w:t xml:space="preserve"> Num(Int, Num): Loop. Evaluate expression Num for Int number of times in sequence. Return the final evaluation of Num (or 0 if it never got evaluated).</w:t>
      </w:r>
    </w:p>
    <w:p w14:paraId="69C3EB51" w14:textId="77777777" w:rsidR="00A75DAD" w:rsidRDefault="00A75DAD" w:rsidP="00A75DAD">
      <w:pPr>
        <w:pStyle w:val="B"/>
      </w:pPr>
      <w:r w:rsidRPr="003E15F3">
        <w:rPr>
          <w:rStyle w:val="W"/>
        </w:rPr>
        <w:t>While:</w:t>
      </w:r>
      <w:r>
        <w:t xml:space="preserve"> Num(Int, Num): While loop. </w:t>
      </w:r>
      <w:r w:rsidRPr="009D01E2">
        <w:t xml:space="preserve">Evaluates </w:t>
      </w:r>
      <w:r>
        <w:t>Int</w:t>
      </w:r>
      <w:r w:rsidRPr="009D01E2">
        <w:t xml:space="preserve"> as an expression. If true, </w:t>
      </w:r>
      <w:r>
        <w:t>evaluates</w:t>
      </w:r>
      <w:r w:rsidRPr="009D01E2">
        <w:t xml:space="preserve"> </w:t>
      </w:r>
      <w:r>
        <w:t>Num and</w:t>
      </w:r>
      <w:r w:rsidRPr="009D01E2">
        <w:t xml:space="preserve"> then repeats. Keep reevaluating until expression </w:t>
      </w:r>
      <w:r>
        <w:t xml:space="preserve">Int </w:t>
      </w:r>
      <w:r w:rsidRPr="009D01E2">
        <w:t xml:space="preserve">is no longer true. </w:t>
      </w:r>
      <w:r>
        <w:t xml:space="preserve">Return the final evaluation of Num (or 0 if it never got evaluated). Warning: Expressions like “While True 0” will run forever and hang the program! </w:t>
      </w:r>
      <w:r w:rsidRPr="009D01E2">
        <w:t>Like the “while” statement in C.</w:t>
      </w:r>
    </w:p>
    <w:p w14:paraId="1C276B07" w14:textId="77777777" w:rsidR="00A75DAD" w:rsidRDefault="00A75DAD" w:rsidP="00A75DAD">
      <w:pPr>
        <w:pStyle w:val="B"/>
      </w:pPr>
      <w:r w:rsidRPr="003E15F3">
        <w:rPr>
          <w:rStyle w:val="W"/>
        </w:rPr>
        <w:t>DoWhile:</w:t>
      </w:r>
      <w:r>
        <w:t xml:space="preserve"> Num(Int, Num): Do/while loop. Evaluates Num as an expression</w:t>
      </w:r>
      <w:r w:rsidRPr="009D01E2">
        <w:t xml:space="preserve">, then evaluates </w:t>
      </w:r>
      <w:r>
        <w:t xml:space="preserve">Int </w:t>
      </w:r>
      <w:r w:rsidRPr="009D01E2">
        <w:t xml:space="preserve">as an expression. If true, then evaluate again, </w:t>
      </w:r>
      <w:r>
        <w:t xml:space="preserve">and </w:t>
      </w:r>
      <w:r w:rsidRPr="009D01E2">
        <w:t xml:space="preserve">repeat until expression </w:t>
      </w:r>
      <w:r>
        <w:t>Int is</w:t>
      </w:r>
      <w:r w:rsidRPr="009D01E2">
        <w:t xml:space="preserve"> no longer true. </w:t>
      </w:r>
      <w:r>
        <w:t xml:space="preserve">Return the final evaluation of Num. </w:t>
      </w:r>
      <w:r w:rsidRPr="009D01E2">
        <w:t>Like the “do/while” statement in C.</w:t>
      </w:r>
    </w:p>
    <w:p w14:paraId="2F41B4E6" w14:textId="77777777" w:rsidR="00A75DAD" w:rsidRDefault="00A75DAD" w:rsidP="00A75DAD">
      <w:pPr>
        <w:pStyle w:val="B"/>
      </w:pPr>
      <w:r w:rsidRPr="003E15F3">
        <w:rPr>
          <w:rStyle w:val="W"/>
        </w:rPr>
        <w:t>For:</w:t>
      </w:r>
      <w:r>
        <w:t xml:space="preserve"> Int(Int1, Int2, Int3, Num): For loop. Set </w:t>
      </w:r>
      <w:r w:rsidRPr="009D01E2">
        <w:t xml:space="preserve">custom variable indicated by </w:t>
      </w:r>
      <w:r>
        <w:t>Int1</w:t>
      </w:r>
      <w:r w:rsidRPr="009D01E2">
        <w:t xml:space="preserve"> to </w:t>
      </w:r>
      <w:r>
        <w:t>Int2</w:t>
      </w:r>
      <w:r w:rsidRPr="009D01E2">
        <w:t xml:space="preserve">. While </w:t>
      </w:r>
      <w:r>
        <w:t>Int1 is</w:t>
      </w:r>
      <w:r w:rsidRPr="009D01E2">
        <w:t xml:space="preserve"> less than or equal to </w:t>
      </w:r>
      <w:r>
        <w:t>Int3</w:t>
      </w:r>
      <w:r w:rsidRPr="009D01E2">
        <w:t>, e</w:t>
      </w:r>
      <w:r>
        <w:t>valuate Num</w:t>
      </w:r>
      <w:r w:rsidRPr="009D01E2">
        <w:t xml:space="preserve">, then increment </w:t>
      </w:r>
      <w:r>
        <w:t>Int1</w:t>
      </w:r>
      <w:r w:rsidRPr="009D01E2">
        <w:t>.</w:t>
      </w:r>
      <w:r>
        <w:t xml:space="preserve"> Returns the final value of Int1 after the loop finishes. </w:t>
      </w:r>
      <w:r w:rsidRPr="009D01E2">
        <w:t xml:space="preserve">In most cases one wants to specify the variable </w:t>
      </w:r>
      <w:r>
        <w:t>Int1 as “%a”</w:t>
      </w:r>
      <w:r w:rsidRPr="009D01E2">
        <w:t xml:space="preserve"> instead of </w:t>
      </w:r>
      <w:r>
        <w:t>“</w:t>
      </w:r>
      <w:r w:rsidRPr="009D01E2">
        <w:t>@a</w:t>
      </w:r>
      <w:r>
        <w:t>”</w:t>
      </w:r>
      <w:r w:rsidRPr="009D01E2">
        <w:t xml:space="preserve">. The former makes </w:t>
      </w:r>
      <w:r>
        <w:t>variable %</w:t>
      </w:r>
      <w:r w:rsidRPr="009D01E2">
        <w:t>a itself loop, while the latter makes the custom variable pointed to by the value of @a loop. Similar to the “for” loop in various languages.</w:t>
      </w:r>
    </w:p>
    <w:p w14:paraId="06C5AEBB" w14:textId="77777777" w:rsidR="00A75DAD" w:rsidRDefault="00A75DAD" w:rsidP="00A75DAD">
      <w:pPr>
        <w:pStyle w:val="B"/>
      </w:pPr>
      <w:r w:rsidRPr="003E15F3">
        <w:rPr>
          <w:rStyle w:val="W"/>
        </w:rPr>
        <w:t xml:space="preserve">Macro: </w:t>
      </w:r>
      <w:r>
        <w:t>Num(Int). Macro expression. Run and return the result of custom expression that was defined in slot Int with the ~M command switch.</w:t>
      </w:r>
      <w:r w:rsidR="000E4108">
        <w:t xml:space="preserve"> AstroExpression macros will</w:t>
      </w:r>
      <w:r w:rsidR="000E4108" w:rsidRPr="000E4108">
        <w:t xml:space="preserve"> evaluate all expressions </w:t>
      </w:r>
      <w:r w:rsidR="000E4108">
        <w:t xml:space="preserve">in sequence </w:t>
      </w:r>
      <w:r w:rsidR="000E4108" w:rsidRPr="000E4108">
        <w:t>and return the result of the last one, similar to AstroExpression strings assigned to command switch hooks.</w:t>
      </w:r>
    </w:p>
    <w:p w14:paraId="68CCE0DF" w14:textId="77777777" w:rsidR="008F437E" w:rsidRDefault="008F437E" w:rsidP="008F437E">
      <w:pPr>
        <w:pStyle w:val="B"/>
      </w:pPr>
      <w:r w:rsidRPr="008F437E">
        <w:rPr>
          <w:rStyle w:val="W"/>
        </w:rPr>
        <w:t>Switch:</w:t>
      </w:r>
      <w:r>
        <w:t xml:space="preserve"> Int(Int): Switch macro. Runs the command switch macro, as defined with the -M0 switch. Returns whether running that macro succeeded. Remember that a command switch macro (running a saved command line) is different from an AstroExpression macro (which evaluates a defined AstroExpression).</w:t>
      </w:r>
    </w:p>
    <w:p w14:paraId="53085080" w14:textId="489835FA" w:rsidR="00BD1661" w:rsidRDefault="00BD1661" w:rsidP="008F437E">
      <w:pPr>
        <w:pStyle w:val="B"/>
      </w:pPr>
      <w:r w:rsidRPr="00BD1661">
        <w:rPr>
          <w:rStyle w:val="W"/>
        </w:rPr>
        <w:t>Switch2:</w:t>
      </w:r>
      <w:r w:rsidRPr="00BD1661">
        <w:t xml:space="preserve"> Int(Int). String macro. Runs the specified custom string as a command switch macro. Returns whether running that macro succeeded. This allows running a command line, without having to define it in one of Astrolog’s macro slots as set with -M0.</w:t>
      </w:r>
    </w:p>
    <w:p w14:paraId="16DBB9E9" w14:textId="77777777" w:rsidR="00C25F65" w:rsidRDefault="00C25F65" w:rsidP="008F437E">
      <w:pPr>
        <w:pStyle w:val="B"/>
      </w:pPr>
      <w:r w:rsidRPr="00C25F65">
        <w:rPr>
          <w:rStyle w:val="W"/>
        </w:rPr>
        <w:t>RndSeed:</w:t>
      </w:r>
      <w:r w:rsidRPr="00C25F65">
        <w:t xml:space="preserve"> Int(Int): Random seed. Initializes the random number generation seed used by</w:t>
      </w:r>
      <w:r w:rsidR="001B44BC">
        <w:t xml:space="preserve"> the Rnd function to an integer, and also returns that number</w:t>
      </w:r>
      <w:r w:rsidRPr="00C25F65">
        <w:t>.</w:t>
      </w:r>
    </w:p>
    <w:p w14:paraId="0677CC88" w14:textId="77777777" w:rsidR="00A75DAD" w:rsidRDefault="00A75DAD" w:rsidP="00A75DAD">
      <w:pPr>
        <w:pStyle w:val="B"/>
      </w:pPr>
      <w:r w:rsidRPr="003E15F3">
        <w:rPr>
          <w:rStyle w:val="W"/>
        </w:rPr>
        <w:t>Assign:</w:t>
      </w:r>
      <w:r>
        <w:t xml:space="preserve"> Num(Int, Num): Variable assignment. Assigns Num to the custom variable Int, and also returns that number. Can also use “=” as a shortcut for “Assign”. </w:t>
      </w:r>
    </w:p>
    <w:p w14:paraId="3CEE2951" w14:textId="77777777" w:rsidR="00A75DAD" w:rsidRDefault="00A75DAD" w:rsidP="00A75DAD">
      <w:pPr>
        <w:pStyle w:val="B"/>
      </w:pPr>
      <w:r w:rsidRPr="003E15F3">
        <w:rPr>
          <w:rStyle w:val="W"/>
        </w:rPr>
        <w:t>=a:</w:t>
      </w:r>
      <w:r>
        <w:t xml:space="preserve"> Num(Num): Assign to “A”. Assigns Num to custom variable “A”, and also returns that number. Can also use functions “=b” through “=z” to assign to them.</w:t>
      </w:r>
    </w:p>
    <w:p w14:paraId="17B3CCD7" w14:textId="74BD3BC1" w:rsidR="00550738" w:rsidRDefault="00607B4D" w:rsidP="00550738">
      <w:pPr>
        <w:pStyle w:val="B"/>
      </w:pPr>
      <w:r w:rsidRPr="00265816">
        <w:rPr>
          <w:rStyle w:val="W"/>
        </w:rPr>
        <w:t xml:space="preserve">_v3, _v31, </w:t>
      </w:r>
      <w:r w:rsidR="00550738" w:rsidRPr="00550738">
        <w:rPr>
          <w:rStyle w:val="W"/>
        </w:rPr>
        <w:t>_w1, _</w:t>
      </w:r>
      <w:r w:rsidR="00B323E4" w:rsidRPr="00B323E4">
        <w:rPr>
          <w:rStyle w:val="W"/>
        </w:rPr>
        <w:t xml:space="preserve">_g0, _gm, _gp, _gd, _ga, _gx, _gs, _a0, _ad, _aa, _ax, _as, </w:t>
      </w:r>
      <w:r w:rsidR="00B323E4">
        <w:rPr>
          <w:rStyle w:val="W"/>
        </w:rPr>
        <w:t>_</w:t>
      </w:r>
      <w:r w:rsidR="00550738" w:rsidRPr="00550738">
        <w:rPr>
          <w:rStyle w:val="W"/>
        </w:rPr>
        <w:t xml:space="preserve">aj, </w:t>
      </w:r>
      <w:r w:rsidR="00B323E4" w:rsidRPr="00B323E4">
        <w:rPr>
          <w:rStyle w:val="W"/>
        </w:rPr>
        <w:t xml:space="preserve">_m0, _ma, </w:t>
      </w:r>
      <w:r w:rsidR="00550738" w:rsidRPr="00550738">
        <w:rPr>
          <w:rStyle w:val="W"/>
        </w:rPr>
        <w:t xml:space="preserve">_L1, _L2, _d1, _EY, _E01, _E02, _P1, _N1, </w:t>
      </w:r>
      <w:r w:rsidR="00704576" w:rsidRPr="00704576">
        <w:rPr>
          <w:rStyle w:val="W"/>
        </w:rPr>
        <w:t>_80</w:t>
      </w:r>
      <w:r w:rsidR="00704576">
        <w:rPr>
          <w:rStyle w:val="W"/>
        </w:rPr>
        <w:t xml:space="preserve">, </w:t>
      </w:r>
      <w:r w:rsidR="00DB5902" w:rsidRPr="00DB5902">
        <w:rPr>
          <w:rStyle w:val="W"/>
        </w:rPr>
        <w:t xml:space="preserve">_I, _I0, </w:t>
      </w:r>
      <w:r w:rsidR="00550738" w:rsidRPr="00550738">
        <w:rPr>
          <w:rStyle w:val="W"/>
        </w:rPr>
        <w:t xml:space="preserve">_I1, </w:t>
      </w:r>
      <w:r w:rsidRPr="00265816">
        <w:rPr>
          <w:rStyle w:val="W"/>
        </w:rPr>
        <w:t>_zv, _zf</w:t>
      </w:r>
      <w:r>
        <w:rPr>
          <w:rStyle w:val="W"/>
        </w:rPr>
        <w:t xml:space="preserve">, </w:t>
      </w:r>
      <w:r w:rsidR="00B323E4" w:rsidRPr="00B323E4">
        <w:rPr>
          <w:rStyle w:val="W"/>
        </w:rPr>
        <w:t xml:space="preserve">_RO, </w:t>
      </w:r>
      <w:r w:rsidR="00EA16A0" w:rsidRPr="008F437E">
        <w:rPr>
          <w:rStyle w:val="W"/>
        </w:rPr>
        <w:t>_A3, _Ap, _AP</w:t>
      </w:r>
      <w:r w:rsidR="0019526F">
        <w:rPr>
          <w:rStyle w:val="W"/>
        </w:rPr>
        <w:t>P</w:t>
      </w:r>
      <w:r w:rsidR="00EA16A0" w:rsidRPr="008F437E">
        <w:rPr>
          <w:rStyle w:val="W"/>
        </w:rPr>
        <w:t xml:space="preserve">, _b, _b0, </w:t>
      </w:r>
      <w:r w:rsidR="00B323E4" w:rsidRPr="00B323E4">
        <w:rPr>
          <w:rStyle w:val="W"/>
        </w:rPr>
        <w:t xml:space="preserve">_b1, </w:t>
      </w:r>
      <w:r w:rsidR="00DB5902" w:rsidRPr="00DB5902">
        <w:rPr>
          <w:rStyle w:val="W"/>
        </w:rPr>
        <w:t>_b2</w:t>
      </w:r>
      <w:r w:rsidR="00DB5902">
        <w:rPr>
          <w:rStyle w:val="W"/>
        </w:rPr>
        <w:t xml:space="preserve">, </w:t>
      </w:r>
      <w:r w:rsidR="00EA16A0" w:rsidRPr="008F437E">
        <w:rPr>
          <w:rStyle w:val="W"/>
        </w:rPr>
        <w:t xml:space="preserve">_c, _c3, </w:t>
      </w:r>
      <w:r w:rsidR="00550738" w:rsidRPr="00550738">
        <w:rPr>
          <w:rStyle w:val="W"/>
        </w:rPr>
        <w:t xml:space="preserve">_c31, </w:t>
      </w:r>
      <w:r w:rsidR="00EA16A0" w:rsidRPr="008F437E">
        <w:rPr>
          <w:rStyle w:val="W"/>
        </w:rPr>
        <w:t xml:space="preserve">_s, </w:t>
      </w:r>
      <w:r w:rsidR="00542CFE">
        <w:rPr>
          <w:rStyle w:val="W"/>
        </w:rPr>
        <w:t xml:space="preserve">_s0, </w:t>
      </w:r>
      <w:r w:rsidR="00EA16A0" w:rsidRPr="008F437E">
        <w:rPr>
          <w:rStyle w:val="W"/>
        </w:rPr>
        <w:t>_s</w:t>
      </w:r>
      <w:r w:rsidR="005101EF">
        <w:rPr>
          <w:rStyle w:val="W"/>
        </w:rPr>
        <w:t>1</w:t>
      </w:r>
      <w:r w:rsidR="00EA16A0" w:rsidRPr="008F437E">
        <w:rPr>
          <w:rStyle w:val="W"/>
        </w:rPr>
        <w:t xml:space="preserve">, _sr, _sr0, _h, _p, _p0, _pd, _pC, </w:t>
      </w:r>
      <w:r w:rsidR="00DB5902" w:rsidRPr="00DB5902">
        <w:rPr>
          <w:rStyle w:val="W"/>
        </w:rPr>
        <w:t>_pO, _pc</w:t>
      </w:r>
      <w:r w:rsidR="00DB5902">
        <w:rPr>
          <w:rStyle w:val="W"/>
        </w:rPr>
        <w:t xml:space="preserve">, </w:t>
      </w:r>
      <w:r w:rsidR="00EA16A0" w:rsidRPr="008F437E">
        <w:rPr>
          <w:rStyle w:val="W"/>
        </w:rPr>
        <w:t xml:space="preserve">_x, _1, _3, _4, _f, _G, _J, _9, _YT, _YV, </w:t>
      </w:r>
      <w:r w:rsidRPr="00265816">
        <w:rPr>
          <w:rStyle w:val="W"/>
        </w:rPr>
        <w:t>_Yf</w:t>
      </w:r>
      <w:r>
        <w:rPr>
          <w:rStyle w:val="W"/>
        </w:rPr>
        <w:t xml:space="preserve">, </w:t>
      </w:r>
      <w:r w:rsidR="00EA16A0" w:rsidRPr="008F437E">
        <w:rPr>
          <w:rStyle w:val="W"/>
        </w:rPr>
        <w:t xml:space="preserve">_Yh, _Ym, _Ys, </w:t>
      </w:r>
      <w:r w:rsidR="0019526F" w:rsidRPr="0019526F">
        <w:rPr>
          <w:rStyle w:val="W"/>
        </w:rPr>
        <w:t xml:space="preserve">_Ys, _Ys1, </w:t>
      </w:r>
      <w:r w:rsidR="00EA16A0" w:rsidRPr="008F437E">
        <w:rPr>
          <w:rStyle w:val="W"/>
        </w:rPr>
        <w:t xml:space="preserve">_Yn, _Yn0, </w:t>
      </w:r>
      <w:r w:rsidR="00B323E4" w:rsidRPr="00B323E4">
        <w:rPr>
          <w:rStyle w:val="W"/>
        </w:rPr>
        <w:t xml:space="preserve">_Yn1, </w:t>
      </w:r>
      <w:r w:rsidR="00AF7FAF" w:rsidRPr="00AF7FAF">
        <w:rPr>
          <w:rStyle w:val="W"/>
        </w:rPr>
        <w:t>_Yz0</w:t>
      </w:r>
      <w:r w:rsidR="00AF7FAF">
        <w:rPr>
          <w:rStyle w:val="W"/>
        </w:rPr>
        <w:t xml:space="preserve">, </w:t>
      </w:r>
      <w:r w:rsidR="00EA16A0" w:rsidRPr="008F437E">
        <w:rPr>
          <w:rStyle w:val="W"/>
        </w:rPr>
        <w:t xml:space="preserve">_Yu, </w:t>
      </w:r>
      <w:r w:rsidR="00AF7FAF" w:rsidRPr="00AF7FAF">
        <w:rPr>
          <w:rStyle w:val="W"/>
        </w:rPr>
        <w:t>_Yu0</w:t>
      </w:r>
      <w:r w:rsidR="00AF7FAF">
        <w:rPr>
          <w:rStyle w:val="W"/>
        </w:rPr>
        <w:t xml:space="preserve">, </w:t>
      </w:r>
      <w:r w:rsidR="00EA16A0" w:rsidRPr="008F437E">
        <w:rPr>
          <w:rStyle w:val="W"/>
        </w:rPr>
        <w:t xml:space="preserve">_Yr, </w:t>
      </w:r>
      <w:r w:rsidR="00B323E4" w:rsidRPr="00B323E4">
        <w:rPr>
          <w:rStyle w:val="W"/>
        </w:rPr>
        <w:t xml:space="preserve">_Yw, </w:t>
      </w:r>
      <w:r w:rsidR="00EA16A0" w:rsidRPr="008F437E">
        <w:rPr>
          <w:rStyle w:val="W"/>
        </w:rPr>
        <w:t xml:space="preserve">_YC, _YO, </w:t>
      </w:r>
      <w:r w:rsidR="0019526F" w:rsidRPr="0019526F">
        <w:rPr>
          <w:rStyle w:val="W"/>
        </w:rPr>
        <w:t>_Y8, _Ya, _Yao, _Yoo</w:t>
      </w:r>
      <w:r w:rsidR="0019526F">
        <w:rPr>
          <w:rStyle w:val="W"/>
        </w:rPr>
        <w:t xml:space="preserve">, </w:t>
      </w:r>
      <w:r w:rsidR="00EA16A0" w:rsidRPr="008F437E">
        <w:rPr>
          <w:rStyle w:val="W"/>
        </w:rPr>
        <w:t>_Yc, _Yp</w:t>
      </w:r>
      <w:r w:rsidR="0019526F">
        <w:rPr>
          <w:rStyle w:val="W"/>
        </w:rPr>
        <w:t xml:space="preserve">, </w:t>
      </w:r>
      <w:r w:rsidR="00704576" w:rsidRPr="00704576">
        <w:rPr>
          <w:rStyle w:val="W"/>
        </w:rPr>
        <w:t>_YZ</w:t>
      </w:r>
      <w:r w:rsidR="00704576">
        <w:rPr>
          <w:rStyle w:val="W"/>
        </w:rPr>
        <w:t xml:space="preserve">, </w:t>
      </w:r>
      <w:r w:rsidR="0019526F" w:rsidRPr="0019526F">
        <w:rPr>
          <w:rStyle w:val="W"/>
        </w:rPr>
        <w:t>_Yb</w:t>
      </w:r>
      <w:r w:rsidR="00704576">
        <w:rPr>
          <w:rStyle w:val="W"/>
        </w:rPr>
        <w:t xml:space="preserve">, </w:t>
      </w:r>
      <w:r w:rsidR="00DB5902" w:rsidRPr="00DB5902">
        <w:rPr>
          <w:rStyle w:val="W"/>
        </w:rPr>
        <w:t xml:space="preserve">_YRd, </w:t>
      </w:r>
      <w:r w:rsidR="00704576" w:rsidRPr="00704576">
        <w:rPr>
          <w:rStyle w:val="W"/>
        </w:rPr>
        <w:t>_Y5I1, _Y5I2</w:t>
      </w:r>
      <w:r w:rsidR="00EA16A0" w:rsidRPr="008F437E">
        <w:rPr>
          <w:rStyle w:val="W"/>
        </w:rPr>
        <w:t>:</w:t>
      </w:r>
      <w:r w:rsidR="00EA16A0">
        <w:t xml:space="preserve"> Bool or Int or Real: Program setting. This list of functions queries the Astrolog setting that’s set with the identically named command switch. There are only a few exceptions or alternate behaviors: </w:t>
      </w:r>
      <w:r w:rsidR="00550738">
        <w:t>Functions ending with “1” or “2” access the first or second arguments passed to the switch without that digit. Function _aj accesses the -a switch sort order, with integers 0-8 referencing the “jonOPACDm” subswitches. Functions _E01 and _E02 both reference the step parameter to the -E0 switch, in which _E01 is the rate (</w:t>
      </w:r>
      <w:r w:rsidR="00B323E4">
        <w:t xml:space="preserve">-2=minutes, </w:t>
      </w:r>
      <w:r w:rsidR="00704576">
        <w:t xml:space="preserve">-1=hours, </w:t>
      </w:r>
      <w:r w:rsidR="00550738">
        <w:t xml:space="preserve">0=days, 1=months, 2=years) and _E02 is the factor. </w:t>
      </w:r>
      <w:r w:rsidR="00EA16A0">
        <w:t>Function</w:t>
      </w:r>
      <w:r w:rsidR="0019526F">
        <w:t>s</w:t>
      </w:r>
      <w:r w:rsidR="00EA16A0">
        <w:t xml:space="preserve"> _AP</w:t>
      </w:r>
      <w:r w:rsidR="00AF7FAF">
        <w:t>P</w:t>
      </w:r>
      <w:r w:rsidR="00EA16A0">
        <w:t xml:space="preserve"> </w:t>
      </w:r>
      <w:r w:rsidR="0019526F">
        <w:t xml:space="preserve">and _Yoo access the </w:t>
      </w:r>
      <w:r w:rsidR="00EA16A0">
        <w:t xml:space="preserve">-AP </w:t>
      </w:r>
      <w:r w:rsidR="0019526F">
        <w:t xml:space="preserve">and -Yo </w:t>
      </w:r>
      <w:r w:rsidR="00EA16A0">
        <w:t>switch setting</w:t>
      </w:r>
      <w:r w:rsidR="0019526F">
        <w:t>s</w:t>
      </w:r>
      <w:r w:rsidR="00EA16A0">
        <w:t xml:space="preserve">, </w:t>
      </w:r>
      <w:r w:rsidR="0019526F">
        <w:t xml:space="preserve">and repeat the letter of the command switch in their names to avoid a case insensitive name conflict with </w:t>
      </w:r>
      <w:r w:rsidR="00EA16A0">
        <w:t>_Ap</w:t>
      </w:r>
      <w:r w:rsidR="0019526F">
        <w:t xml:space="preserve"> and _YO</w:t>
      </w:r>
      <w:r w:rsidR="00EA16A0">
        <w:t>. Function _s is a boolean for the -s switch sidereal setting, while _s</w:t>
      </w:r>
      <w:r w:rsidR="005101EF">
        <w:t>1</w:t>
      </w:r>
      <w:r w:rsidR="00EA16A0">
        <w:t xml:space="preserve"> is a real for the zodiac offset ayanamsa</w:t>
      </w:r>
      <w:r w:rsidR="005101EF">
        <w:t xml:space="preserve"> parameter</w:t>
      </w:r>
      <w:r w:rsidR="00EA16A0">
        <w:t xml:space="preserve">. </w:t>
      </w:r>
      <w:r w:rsidR="00542CFE" w:rsidRPr="00542CFE">
        <w:t>Function _s0 accesses the -s switch display format, with integers 0-3 referencing the “zhdn” subswitches.</w:t>
      </w:r>
      <w:r w:rsidR="00542CFE">
        <w:t xml:space="preserve"> </w:t>
      </w:r>
      <w:r w:rsidR="00EA16A0">
        <w:t>Function _1 is non-zero if either the -1 or -2 solar chart switches are set, and contains (1+object focused upon) if -1 switch, and (-1-object) if -2 switch.</w:t>
      </w:r>
    </w:p>
    <w:p w14:paraId="67C6015C" w14:textId="62EBE227" w:rsidR="00AF7FAF" w:rsidRDefault="00AF7FAF" w:rsidP="00AF7FAF">
      <w:pPr>
        <w:pStyle w:val="B"/>
      </w:pPr>
      <w:r w:rsidRPr="00AF7FAF">
        <w:rPr>
          <w:rStyle w:val="W"/>
        </w:rPr>
        <w:t xml:space="preserve">_XI1, _XI2, _Xr, _Xm, _XT, _Xi, _Xuu, </w:t>
      </w:r>
      <w:r w:rsidR="00EC2771" w:rsidRPr="00EC2771">
        <w:rPr>
          <w:rStyle w:val="W"/>
        </w:rPr>
        <w:t>_Xx</w:t>
      </w:r>
      <w:r w:rsidR="00EC2771">
        <w:rPr>
          <w:rStyle w:val="W"/>
        </w:rPr>
        <w:t xml:space="preserve">, </w:t>
      </w:r>
      <w:r w:rsidR="00B323E4" w:rsidRPr="00B323E4">
        <w:rPr>
          <w:rStyle w:val="W"/>
        </w:rPr>
        <w:t xml:space="preserve">_Xx0, </w:t>
      </w:r>
      <w:r w:rsidRPr="00AF7FAF">
        <w:rPr>
          <w:rStyle w:val="W"/>
        </w:rPr>
        <w:t xml:space="preserve">_Xll, _XA, _XL, _Xj, _XF, _XW0, _Xee, _XU, _XC, _XQ, </w:t>
      </w:r>
      <w:r w:rsidR="00DB5902" w:rsidRPr="00DB5902">
        <w:rPr>
          <w:rStyle w:val="W"/>
        </w:rPr>
        <w:t xml:space="preserve">_XQ0, </w:t>
      </w:r>
      <w:r w:rsidRPr="00AF7FAF">
        <w:rPr>
          <w:rStyle w:val="W"/>
        </w:rPr>
        <w:t xml:space="preserve">_XN, _Xwx, _Xwy, _Xnn, _Xs, _XSS, _XU0, _XE1, _XE2, _XE, _XL0, _X1, </w:t>
      </w:r>
      <w:r w:rsidR="00EC2771" w:rsidRPr="00EC2771">
        <w:rPr>
          <w:rStyle w:val="W"/>
        </w:rPr>
        <w:t>_Xv</w:t>
      </w:r>
      <w:r w:rsidR="00EC2771">
        <w:rPr>
          <w:rStyle w:val="W"/>
        </w:rPr>
        <w:t xml:space="preserve">, </w:t>
      </w:r>
      <w:r w:rsidR="00B323E4" w:rsidRPr="00B323E4">
        <w:rPr>
          <w:rStyle w:val="W"/>
        </w:rPr>
        <w:t xml:space="preserve">_Xv0, </w:t>
      </w:r>
      <w:r w:rsidR="00607B4D" w:rsidRPr="00265816">
        <w:rPr>
          <w:rStyle w:val="W"/>
        </w:rPr>
        <w:t xml:space="preserve">_XJJ, _X8, </w:t>
      </w:r>
      <w:r w:rsidRPr="00AF7FAF">
        <w:rPr>
          <w:rStyle w:val="W"/>
        </w:rPr>
        <w:t>_XGx, _XGy, _XZ</w:t>
      </w:r>
      <w:r w:rsidR="00EC2771">
        <w:rPr>
          <w:rStyle w:val="W"/>
        </w:rPr>
        <w:t xml:space="preserve">, </w:t>
      </w:r>
      <w:r w:rsidR="00B323E4">
        <w:rPr>
          <w:rStyle w:val="W"/>
        </w:rPr>
        <w:t xml:space="preserve">_Xk, </w:t>
      </w:r>
      <w:r w:rsidR="00932057" w:rsidRPr="00932057">
        <w:rPr>
          <w:rStyle w:val="W"/>
        </w:rPr>
        <w:t xml:space="preserve">_Xnp, _Xnf, </w:t>
      </w:r>
      <w:r w:rsidR="00DB5902" w:rsidRPr="00DB5902">
        <w:rPr>
          <w:rStyle w:val="W"/>
        </w:rPr>
        <w:t>_Xkv</w:t>
      </w:r>
      <w:r w:rsidR="00DB5902">
        <w:rPr>
          <w:rStyle w:val="W"/>
        </w:rPr>
        <w:t xml:space="preserve">, </w:t>
      </w:r>
      <w:r w:rsidR="00932057" w:rsidRPr="00932057">
        <w:rPr>
          <w:rStyle w:val="W"/>
        </w:rPr>
        <w:t xml:space="preserve">_YXG, _YXGc, _YXGu, _YXGp, _YXGl, _YXGv, _YXGe, </w:t>
      </w:r>
      <w:r w:rsidR="0019526F" w:rsidRPr="00AF7FAF">
        <w:rPr>
          <w:rStyle w:val="W"/>
        </w:rPr>
        <w:t xml:space="preserve">_YXe, </w:t>
      </w:r>
      <w:r w:rsidR="0019526F" w:rsidRPr="0019526F">
        <w:rPr>
          <w:rStyle w:val="W"/>
        </w:rPr>
        <w:t xml:space="preserve">_YXa, </w:t>
      </w:r>
      <w:r w:rsidR="00DB5902" w:rsidRPr="00DB5902">
        <w:rPr>
          <w:rStyle w:val="W"/>
        </w:rPr>
        <w:t>_YXx</w:t>
      </w:r>
      <w:r w:rsidR="00DB5902">
        <w:rPr>
          <w:rStyle w:val="W"/>
        </w:rPr>
        <w:t xml:space="preserve">, </w:t>
      </w:r>
      <w:r w:rsidR="00932057" w:rsidRPr="00932057">
        <w:rPr>
          <w:rStyle w:val="W"/>
        </w:rPr>
        <w:t>_YXf, _YXft, _YXfs, _YXfh, _YXfo, _YXfa, _YXfn</w:t>
      </w:r>
      <w:r w:rsidR="00932057">
        <w:rPr>
          <w:rStyle w:val="W"/>
        </w:rPr>
        <w:t xml:space="preserve">, </w:t>
      </w:r>
      <w:r w:rsidR="0019526F" w:rsidRPr="0019526F">
        <w:rPr>
          <w:rStyle w:val="W"/>
        </w:rPr>
        <w:t>_YXW</w:t>
      </w:r>
      <w:r w:rsidRPr="00AF7FAF">
        <w:rPr>
          <w:rStyle w:val="W"/>
        </w:rPr>
        <w:t>:</w:t>
      </w:r>
      <w:r>
        <w:t xml:space="preserve"> Bool or Int or Real: Program graphics setting. This list of functions queries the Astrolog graphics setting that’s set with the identically named command switch. There are only a few exceptions: Functions _Xuu, _Xee, _Xnn, </w:t>
      </w:r>
      <w:r w:rsidR="00607B4D">
        <w:t>_</w:t>
      </w:r>
      <w:r>
        <w:t>XSS</w:t>
      </w:r>
      <w:r w:rsidR="00607B4D">
        <w:t>, and _XJJ</w:t>
      </w:r>
      <w:r>
        <w:t xml:space="preserve"> access the -Xu, -Xe, -Xn, -XS</w:t>
      </w:r>
      <w:r w:rsidR="00607B4D">
        <w:t>, and -XJ</w:t>
      </w:r>
      <w:r>
        <w:t xml:space="preserve"> switch settings, and repeat the letter of the command switch in their names to avoid a case insensitive name conflict with _XU, _XE, _XN, _Xs</w:t>
      </w:r>
      <w:r w:rsidR="00265816">
        <w:t>, and _Xj</w:t>
      </w:r>
      <w:r>
        <w:t>. Functions _XI1 &amp; _XI2, _Xwx &amp; _Xwy, _XGx &amp; _XGy access the two parameters passed to the -XI0, -Xw and -XG switches.</w:t>
      </w:r>
    </w:p>
    <w:p w14:paraId="322F1B89" w14:textId="68D7B7A1" w:rsidR="00F3067D" w:rsidRDefault="00F3067D" w:rsidP="00F3067D">
      <w:pPr>
        <w:pStyle w:val="B"/>
      </w:pPr>
      <w:r w:rsidRPr="00F3067D">
        <w:rPr>
          <w:rStyle w:val="W"/>
        </w:rPr>
        <w:t xml:space="preserve">_WN,  _Wnn, _Wh, _Wt, _Wo, _Wo0, _Wo3, </w:t>
      </w:r>
      <w:r w:rsidR="00DB5902" w:rsidRPr="00DB5902">
        <w:rPr>
          <w:rStyle w:val="W"/>
        </w:rPr>
        <w:t>_Wx, _Wb</w:t>
      </w:r>
      <w:r w:rsidR="00DB5902">
        <w:rPr>
          <w:rStyle w:val="W"/>
        </w:rPr>
        <w:t xml:space="preserve">, </w:t>
      </w:r>
      <w:r w:rsidRPr="00F3067D">
        <w:rPr>
          <w:rStyle w:val="W"/>
        </w:rPr>
        <w:t>_Wz:</w:t>
      </w:r>
      <w:r>
        <w:t xml:space="preserve"> Bool or Int: Program Windows setting. This list of functions queries the Astrolog Windows version setting that’s set with the identically named command switch. There is one exception: Function _Wnn accesses the -Wn switch setting, and repeats the letter of the command switch in its name to avoid a case insensitive name conflict with _WN.</w:t>
      </w:r>
    </w:p>
    <w:p w14:paraId="54402CF0" w14:textId="1640DD10" w:rsidR="00932057" w:rsidRDefault="00932057" w:rsidP="00932057">
      <w:pPr>
        <w:pStyle w:val="B"/>
      </w:pPr>
      <w:r w:rsidRPr="00932057">
        <w:rPr>
          <w:rStyle w:val="W"/>
        </w:rPr>
        <w:t xml:space="preserve">_YR0, _YR1, _YR2, </w:t>
      </w:r>
      <w:r w:rsidR="00DB5902" w:rsidRPr="00DB5902">
        <w:rPr>
          <w:rStyle w:val="W"/>
        </w:rPr>
        <w:t xml:space="preserve">_YRp, </w:t>
      </w:r>
      <w:r w:rsidRPr="00932057">
        <w:rPr>
          <w:rStyle w:val="W"/>
        </w:rPr>
        <w:t>_YRZ, _YR7</w:t>
      </w:r>
      <w:r>
        <w:rPr>
          <w:rStyle w:val="W"/>
        </w:rPr>
        <w:t xml:space="preserve">, </w:t>
      </w:r>
      <w:r w:rsidRPr="00EC2771">
        <w:rPr>
          <w:rStyle w:val="W"/>
        </w:rPr>
        <w:t>_YXK</w:t>
      </w:r>
      <w:r w:rsidRPr="00932057">
        <w:rPr>
          <w:rStyle w:val="W"/>
        </w:rPr>
        <w:t>:</w:t>
      </w:r>
      <w:r w:rsidRPr="00932057">
        <w:t xml:space="preserve"> Bool(Int)</w:t>
      </w:r>
      <w:r>
        <w:t xml:space="preserve"> or Int(Int)</w:t>
      </w:r>
      <w:r w:rsidRPr="00932057">
        <w:t>. Program setting parameter. This list of functions queries the Astrolog settings that are set with the identically named command switch. The parameter indicates which parameter to the command switch to query the status of.</w:t>
      </w:r>
      <w:r>
        <w:t xml:space="preserve"> For example, the parameter to _YXK indicates which palette slot to return the RGB color of.</w:t>
      </w:r>
    </w:p>
    <w:p w14:paraId="35000767" w14:textId="77777777" w:rsidR="00BD1661" w:rsidRDefault="00BD1661" w:rsidP="00BD1661">
      <w:pPr>
        <w:pStyle w:val="B"/>
      </w:pPr>
      <w:r w:rsidRPr="00BD1661">
        <w:rPr>
          <w:rStyle w:val="W"/>
        </w:rPr>
        <w:t>_FF:</w:t>
      </w:r>
      <w:r>
        <w:t xml:space="preserve"> Real(Int). Force setting. Returns the value passed to the -F switch for the specified planet. This will be 0 if there’s no -F setting for that slot, a number from 360-720 if the slot has been set to a degree value (subtract 360 to get that degree), and a negative number in the form of –(X*134+Y+1) if the slot has been set to the midpoint of objects X and Y.</w:t>
      </w:r>
    </w:p>
    <w:p w14:paraId="5DC33A1D" w14:textId="33F45FC9" w:rsidR="00BD1661" w:rsidRDefault="00BD1661" w:rsidP="00BD1661">
      <w:pPr>
        <w:pStyle w:val="B"/>
      </w:pPr>
      <w:r w:rsidRPr="00BD1661">
        <w:rPr>
          <w:rStyle w:val="W"/>
        </w:rPr>
        <w:t>_r:</w:t>
      </w:r>
      <w:r>
        <w:t xml:space="preserve"> Int. Relationship </w:t>
      </w:r>
      <w:r w:rsidR="00DB5902">
        <w:t>setting</w:t>
      </w:r>
      <w:r>
        <w:t>. Returns the current relationship chart mode as set with the -r switch. Values are: 0=none, 1=synastry, 2=composite, 3=time space midpoint, 4=date difference, 5=biorhythm, -1=bi-wheel, -2=tri-wheel, -3=quad-wheel, -4=quin-wheel, -5=hexa-wheel, -6=transit and natal bi-wheel, -7=progressed and natal bi-wheel.</w:t>
      </w:r>
    </w:p>
    <w:p w14:paraId="3D08C8AE" w14:textId="77777777" w:rsidR="007B3471" w:rsidRDefault="007B3471" w:rsidP="00F3067D">
      <w:pPr>
        <w:pStyle w:val="B"/>
      </w:pPr>
      <w:r w:rsidRPr="007B3471">
        <w:rPr>
          <w:rStyle w:val="W"/>
        </w:rPr>
        <w:t>PC, WIN, X11, WCLI, WSETUP, JPLWEB:</w:t>
      </w:r>
      <w:r w:rsidRPr="007B3471">
        <w:t xml:space="preserve"> Bool. Program compile time setting. This list of functions returns whether the correspondingly named compile time #define in astrolog.h was set when the program was compiled. For example, they can be used to take different actions in an AstroExpression based on whether the Windows or X11 version is being run.</w:t>
      </w:r>
    </w:p>
    <w:p w14:paraId="15079EB8" w14:textId="77777777" w:rsidR="00A75DAD" w:rsidRDefault="00A75DAD" w:rsidP="00A75DAD">
      <w:pPr>
        <w:pStyle w:val="A"/>
      </w:pPr>
      <w:r>
        <w:t xml:space="preserve">There are </w:t>
      </w:r>
      <w:r w:rsidR="009473B8">
        <w:t>various</w:t>
      </w:r>
      <w:r>
        <w:t xml:space="preserve"> command switches which allow one to define AstroExpression “hooks” into areas of chart calculation or display, to modify or filter their results. All AstroExpression related command switches sta</w:t>
      </w:r>
      <w:r w:rsidR="00693552">
        <w:t xml:space="preserve">rt with the tilde “~” character. Note on Unix systems the shell automatically expands “~” </w:t>
      </w:r>
      <w:r w:rsidR="00693552" w:rsidRPr="00693552">
        <w:t>to your $HOME directory</w:t>
      </w:r>
      <w:r w:rsidR="00693552">
        <w:t>, so on them specify</w:t>
      </w:r>
      <w:r w:rsidR="00693552" w:rsidRPr="00693552">
        <w:t xml:space="preserve"> “-~” (dash tilde) or “/~” (slash tilde) instead</w:t>
      </w:r>
      <w:r w:rsidR="00693552">
        <w:t xml:space="preserve"> of just “~”, to make it work.</w:t>
      </w:r>
    </w:p>
    <w:p w14:paraId="6060B4B6" w14:textId="77777777" w:rsidR="00A75DAD" w:rsidRDefault="00A75DAD" w:rsidP="00A75DAD">
      <w:pPr>
        <w:pStyle w:val="B"/>
      </w:pPr>
      <w:r w:rsidRPr="00E64812">
        <w:rPr>
          <w:rStyle w:val="V"/>
        </w:rPr>
        <w:t>~ &lt;string&gt;:</w:t>
      </w:r>
      <w:r>
        <w:t xml:space="preserve"> </w:t>
      </w:r>
      <w:r w:rsidR="009473B8">
        <w:t>Display</w:t>
      </w:r>
      <w:r>
        <w:t xml:space="preserve"> AstroExpression. The passed in string will be parsed and evaluated, and the return value displayed. This is useful for debugging expressions, or querying the value of custom variables. </w:t>
      </w:r>
      <w:r w:rsidR="00E143D7">
        <w:t xml:space="preserve">It can also be used to debug complex command lines, by inserting instances of “~” at appropriate points to display the current values of chart information or other internal variables. </w:t>
      </w:r>
      <w:r>
        <w:t>For example, “</w:t>
      </w:r>
      <w:r w:rsidRPr="00844A4C">
        <w:rPr>
          <w:rStyle w:val="Y"/>
        </w:rPr>
        <w:t>~ '</w:t>
      </w:r>
      <w:r>
        <w:rPr>
          <w:rStyle w:val="Y"/>
        </w:rPr>
        <w:t>Sqr</w:t>
      </w:r>
      <w:r w:rsidRPr="00844A4C">
        <w:rPr>
          <w:rStyle w:val="Y"/>
        </w:rPr>
        <w:t xml:space="preserve"> </w:t>
      </w:r>
      <w:r>
        <w:rPr>
          <w:rStyle w:val="Y"/>
        </w:rPr>
        <w:t>Div 9.0 4.0</w:t>
      </w:r>
      <w:r w:rsidRPr="00844A4C">
        <w:rPr>
          <w:rStyle w:val="Y"/>
        </w:rPr>
        <w:t>'</w:t>
      </w:r>
      <w:r>
        <w:t>” will evaluate and display the expression “SquareRoot(9.0 / 4.0)” which is 1.5.</w:t>
      </w:r>
    </w:p>
    <w:p w14:paraId="790188F9" w14:textId="77777777" w:rsidR="009473B8" w:rsidRPr="009473B8" w:rsidRDefault="009473B8" w:rsidP="009473B8">
      <w:pPr>
        <w:pStyle w:val="B"/>
        <w:rPr>
          <w:rStyle w:val="Y"/>
        </w:rPr>
      </w:pPr>
      <w:r w:rsidRPr="009473B8">
        <w:rPr>
          <w:rStyle w:val="V"/>
        </w:rPr>
        <w:t>~g &lt;string&gt;:</w:t>
      </w:r>
      <w:r>
        <w:t xml:space="preserve"> Filter aspect configurations. Called for each aspect configuration in the -g0 aspect chart. Return value is whether to display that aspect configuration. On entry, @v is the aspect configuration (0=3 planet Stellium, 1=Grand Trine, 2=T-Square, 3=Yod, 4=Grand Cross, 5=Cradle, 6=Mystic Rectangle, 7=4 planet Stellium). Also, @w through @z are the four planets involved (@z will be -1 if the configuration only involves 3 planets). For example, to only display grand crosses and grand trines, do: </w:t>
      </w:r>
      <w:r w:rsidRPr="009473B8">
        <w:rPr>
          <w:rStyle w:val="Y"/>
        </w:rPr>
        <w:t>~g "Or Equ @v 1 Equ @v 4"</w:t>
      </w:r>
    </w:p>
    <w:p w14:paraId="4AF0B703" w14:textId="3D57EC9C" w:rsidR="00A75DAD" w:rsidRDefault="00A75DAD" w:rsidP="00A75DAD">
      <w:pPr>
        <w:pStyle w:val="B"/>
        <w:rPr>
          <w:rStyle w:val="Y"/>
        </w:rPr>
      </w:pPr>
      <w:r w:rsidRPr="00E64812">
        <w:rPr>
          <w:rStyle w:val="V"/>
        </w:rPr>
        <w:t>~a &lt;string&gt;:</w:t>
      </w:r>
      <w:r>
        <w:t xml:space="preserve"> Adjust aspect powers. Called during the -a switch aspect list chart, and allows one to adjust each aspect’s power. On entry, custom variables @</w:t>
      </w:r>
      <w:r w:rsidR="005143A8">
        <w:t>u</w:t>
      </w:r>
      <w:r>
        <w:t xml:space="preserve"> and @</w:t>
      </w:r>
      <w:r w:rsidR="00F975FD">
        <w:t>w</w:t>
      </w:r>
      <w:r>
        <w:t xml:space="preserve"> are the two objects forming aspect, @</w:t>
      </w:r>
      <w:r w:rsidR="00F975FD">
        <w:t>v</w:t>
      </w:r>
      <w:r>
        <w:t xml:space="preserve"> is the aspect, </w:t>
      </w:r>
      <w:r w:rsidR="005143A8" w:rsidRPr="005143A8">
        <w:t xml:space="preserve">@x </w:t>
      </w:r>
      <w:r w:rsidR="005143A8">
        <w:t>is</w:t>
      </w:r>
      <w:r w:rsidR="005143A8" w:rsidRPr="005143A8">
        <w:t xml:space="preserve"> the eclipse type, @y to the percentage that eclipse type is in effect</w:t>
      </w:r>
      <w:r w:rsidR="005143A8">
        <w:t>,</w:t>
      </w:r>
      <w:r w:rsidR="005143A8" w:rsidRPr="005143A8">
        <w:t xml:space="preserve"> </w:t>
      </w:r>
      <w:r>
        <w:t xml:space="preserve">and @z is the current power. Return value is ignored, although if @z is changed it will be the new power to use. For example, to triple the power of any aspect involving an object in the sign Sagittarius, do: </w:t>
      </w:r>
      <w:r w:rsidRPr="00844A4C">
        <w:rPr>
          <w:rStyle w:val="Y"/>
        </w:rPr>
        <w:t>~a "</w:t>
      </w:r>
      <w:r>
        <w:rPr>
          <w:rStyle w:val="Y"/>
        </w:rPr>
        <w:t>If</w:t>
      </w:r>
      <w:r w:rsidRPr="00844A4C">
        <w:rPr>
          <w:rStyle w:val="Y"/>
        </w:rPr>
        <w:t xml:space="preserve"> </w:t>
      </w:r>
      <w:r>
        <w:rPr>
          <w:rStyle w:val="Y"/>
        </w:rPr>
        <w:t>Or</w:t>
      </w:r>
      <w:r w:rsidRPr="00844A4C">
        <w:rPr>
          <w:rStyle w:val="Y"/>
        </w:rPr>
        <w:t xml:space="preserve"> </w:t>
      </w:r>
      <w:r>
        <w:rPr>
          <w:rStyle w:val="Y"/>
        </w:rPr>
        <w:t>Equ</w:t>
      </w:r>
      <w:r w:rsidRPr="00844A4C">
        <w:rPr>
          <w:rStyle w:val="Y"/>
        </w:rPr>
        <w:t xml:space="preserve"> </w:t>
      </w:r>
      <w:r w:rsidR="005143A8">
        <w:rPr>
          <w:rStyle w:val="Y"/>
        </w:rPr>
        <w:t>Obj</w:t>
      </w:r>
      <w:r w:rsidRPr="00844A4C">
        <w:rPr>
          <w:rStyle w:val="Y"/>
        </w:rPr>
        <w:t>Sign @</w:t>
      </w:r>
      <w:r w:rsidR="005143A8">
        <w:rPr>
          <w:rStyle w:val="Y"/>
        </w:rPr>
        <w:t>u</w:t>
      </w:r>
      <w:r w:rsidRPr="00844A4C">
        <w:rPr>
          <w:rStyle w:val="Y"/>
        </w:rPr>
        <w:t xml:space="preserve"> S_Sag </w:t>
      </w:r>
      <w:r>
        <w:rPr>
          <w:rStyle w:val="Y"/>
        </w:rPr>
        <w:t>Equ</w:t>
      </w:r>
      <w:r w:rsidRPr="00844A4C">
        <w:rPr>
          <w:rStyle w:val="Y"/>
        </w:rPr>
        <w:t xml:space="preserve"> </w:t>
      </w:r>
      <w:r w:rsidR="005143A8">
        <w:rPr>
          <w:rStyle w:val="Y"/>
        </w:rPr>
        <w:t>Obj</w:t>
      </w:r>
      <w:r w:rsidRPr="00844A4C">
        <w:rPr>
          <w:rStyle w:val="Y"/>
        </w:rPr>
        <w:t>Sign @</w:t>
      </w:r>
      <w:r w:rsidR="00F975FD">
        <w:rPr>
          <w:rStyle w:val="Y"/>
        </w:rPr>
        <w:t>w</w:t>
      </w:r>
      <w:r w:rsidRPr="00844A4C">
        <w:rPr>
          <w:rStyle w:val="Y"/>
        </w:rPr>
        <w:t xml:space="preserve"> S_Sag </w:t>
      </w:r>
      <w:r>
        <w:rPr>
          <w:rStyle w:val="Y"/>
        </w:rPr>
        <w:t>=z Mul @z</w:t>
      </w:r>
      <w:r w:rsidRPr="00844A4C">
        <w:rPr>
          <w:rStyle w:val="Y"/>
        </w:rPr>
        <w:t xml:space="preserve"> 3"</w:t>
      </w:r>
    </w:p>
    <w:p w14:paraId="1ADB9F13" w14:textId="767269C0" w:rsidR="005143A8" w:rsidRDefault="005143A8" w:rsidP="00A75DAD">
      <w:pPr>
        <w:pStyle w:val="B"/>
      </w:pPr>
      <w:r>
        <w:t>@x will be set to the eclipse type, and @y to the percentage that eclipse type is in effect.</w:t>
      </w:r>
    </w:p>
    <w:p w14:paraId="0FA9BFFD" w14:textId="77777777" w:rsidR="009473B8" w:rsidRPr="009473B8" w:rsidRDefault="009473B8" w:rsidP="009473B8">
      <w:pPr>
        <w:pStyle w:val="B"/>
        <w:rPr>
          <w:rStyle w:val="Y"/>
        </w:rPr>
      </w:pPr>
      <w:r w:rsidRPr="009473B8">
        <w:rPr>
          <w:rStyle w:val="V"/>
        </w:rPr>
        <w:t>~a0 &lt;string&gt;:</w:t>
      </w:r>
      <w:r>
        <w:t xml:space="preserve"> Notify aspect list summary. Called once after the -a0 aspect list summary is displayed. On entry, @y is the total number of aspects that were displayed, and @z is the total power of all aspects. Return value is ignored. For example, if you animate a bunch of aspect list charts, you can keep track of the highest total power displayed (i.e. store it in custom variable @a) with: </w:t>
      </w:r>
      <w:r w:rsidRPr="009473B8">
        <w:rPr>
          <w:rStyle w:val="Y"/>
        </w:rPr>
        <w:t>~a0 "If Gt @z @a =a @z"</w:t>
      </w:r>
    </w:p>
    <w:p w14:paraId="7E3714D6" w14:textId="77777777" w:rsidR="009473B8" w:rsidRPr="009473B8" w:rsidRDefault="009473B8" w:rsidP="009473B8">
      <w:pPr>
        <w:pStyle w:val="B"/>
        <w:rPr>
          <w:rStyle w:val="Y"/>
        </w:rPr>
      </w:pPr>
      <w:r w:rsidRPr="009473B8">
        <w:rPr>
          <w:rStyle w:val="V"/>
        </w:rPr>
        <w:t>~m &lt;string&gt;:</w:t>
      </w:r>
      <w:r>
        <w:t xml:space="preserve"> Filter midpoints. Called for each midpoint in the -m midpoint chart. On entry, @w and @x are the two objects forming the midpoint, @y is the position of the midpoint, and @z is the angular difference between their positions. Returns value is whether to display that midpoint. For example, to only display midpoints located within 30 degrees of the Sun’s position, do: </w:t>
      </w:r>
      <w:r w:rsidRPr="009473B8">
        <w:rPr>
          <w:rStyle w:val="Y"/>
        </w:rPr>
        <w:t>~m "Lt LonDist @y ObjLon O_Sun 30.0"</w:t>
      </w:r>
    </w:p>
    <w:p w14:paraId="22276455" w14:textId="77777777" w:rsidR="009473B8" w:rsidRPr="009473B8" w:rsidRDefault="009473B8" w:rsidP="009473B8">
      <w:pPr>
        <w:pStyle w:val="B"/>
        <w:rPr>
          <w:rStyle w:val="Y"/>
        </w:rPr>
      </w:pPr>
      <w:r w:rsidRPr="009473B8">
        <w:rPr>
          <w:rStyle w:val="V"/>
        </w:rPr>
        <w:t>~ma &lt;string&gt;:</w:t>
      </w:r>
      <w:r>
        <w:t xml:space="preserve"> Filter aspects to midpoints. Called for each aspect made to a midpoint (or Arabic part) in the -ma midpoint list. On entry, @v is the zodiac degree position of the midpoint, @w is its velocity, @x is the aspect being made, @y is the object being aspected, and @z is the orb between them. Return value is whether to display that aspect. For example, to only display tight aspects to the Sun or Moon, do: </w:t>
      </w:r>
      <w:r w:rsidRPr="009473B8">
        <w:rPr>
          <w:rStyle w:val="Y"/>
        </w:rPr>
        <w:t>~ma "And Lt Abs @z 2.0 Lte @y O_Moo"</w:t>
      </w:r>
    </w:p>
    <w:p w14:paraId="5C40DDD4" w14:textId="77777777" w:rsidR="00700673" w:rsidRDefault="00700673" w:rsidP="00700673">
      <w:pPr>
        <w:pStyle w:val="B"/>
        <w:rPr>
          <w:rStyle w:val="Y"/>
        </w:rPr>
      </w:pPr>
      <w:r w:rsidRPr="00E64812">
        <w:rPr>
          <w:rStyle w:val="V"/>
        </w:rPr>
        <w:t xml:space="preserve">~j &lt;string&gt;: </w:t>
      </w:r>
      <w:r>
        <w:t xml:space="preserve">Adjust object influence powers. Called when a chart’s object and aspect powers are computed in the text mode -j influence and -7 esoteric charts. On entry, @x is the object, @y is its power due to positioning, and @z is its power due to aspects. Return value is ignored, although if you update @y and @z they will be the new powers used. For example, to give an extra 100 power to completely unaspected planets, do: </w:t>
      </w:r>
      <w:r w:rsidRPr="00844A4C">
        <w:rPr>
          <w:rStyle w:val="Y"/>
        </w:rPr>
        <w:t>~j "</w:t>
      </w:r>
      <w:r>
        <w:rPr>
          <w:rStyle w:val="Y"/>
        </w:rPr>
        <w:t xml:space="preserve">=n 0 For %i 0 Objs If And Neq @i @x </w:t>
      </w:r>
      <w:r w:rsidR="00B721F2">
        <w:rPr>
          <w:rStyle w:val="Y"/>
        </w:rPr>
        <w:t xml:space="preserve">Gt </w:t>
      </w:r>
      <w:r>
        <w:rPr>
          <w:rStyle w:val="Y"/>
        </w:rPr>
        <w:t xml:space="preserve">GridNam Min @i @x Max @i @x </w:t>
      </w:r>
      <w:r w:rsidR="00B721F2">
        <w:rPr>
          <w:rStyle w:val="Y"/>
        </w:rPr>
        <w:t xml:space="preserve">0 </w:t>
      </w:r>
      <w:r>
        <w:rPr>
          <w:rStyle w:val="Y"/>
        </w:rPr>
        <w:t>=n Inc @n If Lte @n 0 =z Add @z 100.0</w:t>
      </w:r>
      <w:r w:rsidRPr="00844A4C">
        <w:rPr>
          <w:rStyle w:val="Y"/>
        </w:rPr>
        <w:t>"</w:t>
      </w:r>
    </w:p>
    <w:p w14:paraId="3F8AFCC3" w14:textId="77777777" w:rsidR="00700673" w:rsidRDefault="00700673" w:rsidP="00700673">
      <w:pPr>
        <w:pStyle w:val="B"/>
      </w:pPr>
      <w:r w:rsidRPr="002A656D">
        <w:rPr>
          <w:rStyle w:val="V"/>
        </w:rPr>
        <w:t>~j0 &lt;string&gt;:</w:t>
      </w:r>
      <w:r w:rsidRPr="002A656D">
        <w:t xml:space="preserve"> Adjust sign influence powers. Called when a chart’s sign powers are computed in the text mode -j0 influence charts. On entry, @y is the sign, and @z is its power. Return value is ignored, although if you update @z it will be the new power used. For example, to give an extra 200 power to fire signs, do: </w:t>
      </w:r>
      <w:r w:rsidRPr="002A656D">
        <w:rPr>
          <w:rStyle w:val="Y"/>
        </w:rPr>
        <w:t>~j0 "If Equ Mod @y 4 1 =z Add @z 200.0"</w:t>
      </w:r>
    </w:p>
    <w:p w14:paraId="520F8A26" w14:textId="77777777" w:rsidR="009D5908" w:rsidRDefault="009D5908" w:rsidP="009D5908">
      <w:pPr>
        <w:pStyle w:val="B"/>
      </w:pPr>
      <w:r w:rsidRPr="009D5908">
        <w:rPr>
          <w:rStyle w:val="V"/>
        </w:rPr>
        <w:t>~7 &lt;string&gt;:</w:t>
      </w:r>
      <w:r>
        <w:t xml:space="preserve"> Notify Ray chart. This is called when the esoteric chart is being interpreted (-7 -I switches) and allows tracking Ray charts. On entry, @v through @z contain the top percentage Rays for physical, astral, mental, personality, and soul. Return value is ignored. For example, if you animate a bunch of esoteric charts, you can keep track of the count of each possible personality Ray in custom variables @a through @g with: </w:t>
      </w:r>
      <w:r w:rsidRPr="009D5908">
        <w:rPr>
          <w:rStyle w:val="Y"/>
        </w:rPr>
        <w:t>~7 "=u %y = Var @u Inc Var Var @u"</w:t>
      </w:r>
    </w:p>
    <w:p w14:paraId="3933AE52" w14:textId="77777777" w:rsidR="009473B8" w:rsidRPr="009473B8" w:rsidRDefault="009473B8" w:rsidP="009473B8">
      <w:pPr>
        <w:pStyle w:val="B"/>
        <w:rPr>
          <w:rStyle w:val="Y"/>
        </w:rPr>
      </w:pPr>
      <w:r w:rsidRPr="009473B8">
        <w:rPr>
          <w:rStyle w:val="V"/>
        </w:rPr>
        <w:t>~L &lt;string&gt;:</w:t>
      </w:r>
      <w:r>
        <w:t xml:space="preserve"> Filter latitude crossings. Called for each latitude crossing in the -L0 astrocartography chart. On entry, @u and @v are the longitude and latitude of the crossing point, @w and @y are the two planets whose lines are involved, and @x and @z are object indexes for angles indicating which lines are involved. </w:t>
      </w:r>
      <w:r w:rsidR="00905C52">
        <w:t xml:space="preserve">@x will always be Ascendant or Descendant, but @z may be any of the four angles. </w:t>
      </w:r>
      <w:r>
        <w:t xml:space="preserve">For example, to only display latitude crossings involving the Ascendant </w:t>
      </w:r>
      <w:r w:rsidR="003A1C0A">
        <w:t xml:space="preserve">that are </w:t>
      </w:r>
      <w:r>
        <w:t xml:space="preserve">within 10 degrees of the current chart’s latitude do: </w:t>
      </w:r>
      <w:r w:rsidRPr="009473B8">
        <w:rPr>
          <w:rStyle w:val="Y"/>
        </w:rPr>
        <w:t>~L "And Lt Abs Sub @v Lat1 10 Or Equ @x O_Asc Equ @z O_Asc"</w:t>
      </w:r>
    </w:p>
    <w:p w14:paraId="0EB34374" w14:textId="77777777" w:rsidR="00A75DAD" w:rsidRDefault="00A75DAD" w:rsidP="00A75DAD">
      <w:pPr>
        <w:pStyle w:val="B"/>
      </w:pPr>
      <w:r w:rsidRPr="00E64812">
        <w:rPr>
          <w:rStyle w:val="V"/>
        </w:rPr>
        <w:t>~E &lt;string&gt;:</w:t>
      </w:r>
      <w:r>
        <w:t xml:space="preserve"> Filter ephemeris output. Called for each line in the text ephemeris chart. Return value is whether to display the line. </w:t>
      </w:r>
      <w:r w:rsidR="005A5EFD">
        <w:t xml:space="preserve">This option can be used for electional astrology or event astrology, or finding dates which match desired criteria. </w:t>
      </w:r>
      <w:r>
        <w:t xml:space="preserve">For example, to do a stellium search and only display ephemeris lines in which there are at least 5 planets in the same sign, do: </w:t>
      </w:r>
      <w:r w:rsidRPr="00844A4C">
        <w:rPr>
          <w:rStyle w:val="Y"/>
        </w:rPr>
        <w:t>astrolog -n -Ey ~E "For %m 1 Signs = @m 0 For %m 0 Objs If ObjOn @m = LonSign ObjLon @m Inc Var LonSign ObjLon @m =n 0 For %m 1 Signs =n Max @n Var @m Gte @n 5"</w:t>
      </w:r>
    </w:p>
    <w:p w14:paraId="0E2F6D72" w14:textId="77777777" w:rsidR="009473B8" w:rsidRDefault="009473B8" w:rsidP="009473B8">
      <w:pPr>
        <w:pStyle w:val="B"/>
        <w:rPr>
          <w:rStyle w:val="Y"/>
        </w:rPr>
      </w:pPr>
      <w:r w:rsidRPr="009473B8">
        <w:rPr>
          <w:rStyle w:val="V"/>
        </w:rPr>
        <w:t>~P &lt;string&gt;:</w:t>
      </w:r>
      <w:r>
        <w:t xml:space="preserve"> Filter Arabic parts. Called for each Arabic part in the -P parts list chart. On entry, @y is the index of the Arabic part </w:t>
      </w:r>
      <w:r w:rsidR="00C52A3F">
        <w:t xml:space="preserve">starting from 0 </w:t>
      </w:r>
      <w:r>
        <w:t xml:space="preserve">(independent of the current sorting order), and @z is the zodiac position of that part. Return value is whether to display that part. If @z is changed, the part’s position will be updated. For example, to only display parts that lie in the 10th house, do: </w:t>
      </w:r>
      <w:r w:rsidRPr="009473B8">
        <w:rPr>
          <w:rStyle w:val="Y"/>
        </w:rPr>
        <w:t>~P "Equ LonHouse @z 10"</w:t>
      </w:r>
    </w:p>
    <w:p w14:paraId="4C8659A6" w14:textId="77777777" w:rsidR="009D5908" w:rsidRPr="009D5908" w:rsidRDefault="009D5908" w:rsidP="009473B8">
      <w:pPr>
        <w:pStyle w:val="B"/>
      </w:pPr>
      <w:r w:rsidRPr="009D5908">
        <w:rPr>
          <w:rStyle w:val="V"/>
        </w:rPr>
        <w:t>~Zd &lt;string&gt;:</w:t>
      </w:r>
      <w:r w:rsidRPr="009D5908">
        <w:t xml:space="preserve"> Filter rising and setting times. On entry, @x is the planet, @y is the event (0=rises, 1=zeniths, 2=sets, 3=nadirs), and @z is the azimuth in degrees (0 = due East, 90 = due North). Return value is whether to display the event. For example, to only show rising events within 10 degrees of due East, do: </w:t>
      </w:r>
      <w:r w:rsidRPr="009D5908">
        <w:rPr>
          <w:rStyle w:val="Y"/>
        </w:rPr>
        <w:t>~Zd "And Equ @y 0 Lt LonDist @z 0.0 10.0"</w:t>
      </w:r>
    </w:p>
    <w:p w14:paraId="592A07B9" w14:textId="77777777" w:rsidR="00A75DAD" w:rsidRDefault="00A75DAD" w:rsidP="00A75DAD">
      <w:pPr>
        <w:pStyle w:val="B"/>
        <w:rPr>
          <w:rStyle w:val="Y"/>
        </w:rPr>
      </w:pPr>
      <w:r w:rsidRPr="00E64812">
        <w:rPr>
          <w:rStyle w:val="V"/>
        </w:rPr>
        <w:t>~d &lt;string&gt;:</w:t>
      </w:r>
      <w:r>
        <w:t xml:space="preserve"> Filter transit to transit events. Called for each event in the -d switch chart. On entry, @</w:t>
      </w:r>
      <w:r w:rsidR="00BE14CF">
        <w:t>u</w:t>
      </w:r>
      <w:r>
        <w:t xml:space="preserve"> is the first object forming the event, @</w:t>
      </w:r>
      <w:r w:rsidR="00BE14CF">
        <w:t xml:space="preserve">v </w:t>
      </w:r>
      <w:r>
        <w:t>is the aspect or other event (-1: sign change, -2: direction change, -3: degree change</w:t>
      </w:r>
      <w:r w:rsidR="008E6DC5">
        <w:t>, -5: latitude direction change, -6: distance direction change</w:t>
      </w:r>
      <w:r w:rsidR="00BB688A">
        <w:t>, -7: latitude zero crossing</w:t>
      </w:r>
      <w:r w:rsidR="00275E01">
        <w:t>, -8: distances equal</w:t>
      </w:r>
      <w:r>
        <w:t>), @</w:t>
      </w:r>
      <w:r w:rsidR="00BE14CF">
        <w:t>w</w:t>
      </w:r>
      <w:r>
        <w:t xml:space="preserve"> is the second object forming the event (or new sign if that event</w:t>
      </w:r>
      <w:r w:rsidR="002A556E">
        <w:t>, or 1:</w:t>
      </w:r>
      <w:r w:rsidR="00EE0B0B">
        <w:t xml:space="preserve"> </w:t>
      </w:r>
      <w:r w:rsidR="002A556E">
        <w:t>retrograde or 0:</w:t>
      </w:r>
      <w:r w:rsidR="00EE0B0B">
        <w:t xml:space="preserve"> </w:t>
      </w:r>
      <w:r w:rsidR="002A556E">
        <w:t>direct if that event</w:t>
      </w:r>
      <w:r>
        <w:t xml:space="preserve">), @x is Moon void of course indicator for how many seconds it will be v/c (-1 for not going v/c in this event), @y is the eclipse type (-1: eclipse detection turned off, 0: no eclipse, 1: penumbral, 2: total penumbral, 3: partial, 4: annular, 5: total), and @z is the eclipse percentage (if any). Return value is whether to display the event. For example, to display eclipses for this year (at least those in effect when corresponding aspect is exact) do: </w:t>
      </w:r>
      <w:r w:rsidRPr="00844A4C">
        <w:rPr>
          <w:rStyle w:val="Y"/>
        </w:rPr>
        <w:t>astrolog -n -dy =Yu ~d "Gt @y 0"</w:t>
      </w:r>
    </w:p>
    <w:p w14:paraId="3C773CEB" w14:textId="0792E4A9" w:rsidR="00C750AE" w:rsidRDefault="00C750AE" w:rsidP="00A75DAD">
      <w:pPr>
        <w:pStyle w:val="B"/>
      </w:pPr>
      <w:r w:rsidRPr="00C750AE">
        <w:rPr>
          <w:rStyle w:val="V"/>
        </w:rPr>
        <w:t>~dv &lt;string&gt;:</w:t>
      </w:r>
      <w:r w:rsidRPr="00C750AE">
        <w:t xml:space="preserve"> Determine void of course times. Called when the transit to transit times chart (-d switch) decides whether an aspect indicates a void of course event. On entry, @v is 0 if checking whether this event starts void of course and @v is 1 if checking whether this event ends void of course, @w is the first object forming the event, @x is the aspect or other event (-1: sign change, -2: direction change, -3: degree change</w:t>
      </w:r>
      <w:r w:rsidR="00BB688A">
        <w:t>, -5: latitude direction change, -6: distance direction change, -7: latitude zero crossing</w:t>
      </w:r>
      <w:r w:rsidR="0088401A">
        <w:t>, -8: distances equal</w:t>
      </w:r>
      <w:r w:rsidRPr="00C750AE">
        <w:t xml:space="preserve">), @y is the second object forming the event (or new sign if that event), and @z is the default decision for whether this marks void of course </w:t>
      </w:r>
      <w:r w:rsidR="005143A8">
        <w:t>M</w:t>
      </w:r>
      <w:r w:rsidRPr="00C750AE">
        <w:t xml:space="preserve">oon. Return value is ignored, although if @z is changed it will be the new indicator for void of course. For example, to detect and display void of course Sun times (i.e. the period between the last aspect the Sun makes before the Sun enters the next sign) instead of void of course Moons, do: </w:t>
      </w:r>
      <w:r w:rsidRPr="00C750AE">
        <w:rPr>
          <w:rStyle w:val="Y"/>
        </w:rPr>
        <w:t>~dv "=z ?: @v And Equ @w O_Sun Equ @x -1 And Equ @w O_Sun Gt @x 0"</w:t>
      </w:r>
    </w:p>
    <w:p w14:paraId="4568CEC0" w14:textId="77777777" w:rsidR="00A75DAD" w:rsidRDefault="00A75DAD" w:rsidP="00A75DAD">
      <w:pPr>
        <w:pStyle w:val="B"/>
      </w:pPr>
      <w:r w:rsidRPr="00E64812">
        <w:rPr>
          <w:rStyle w:val="V"/>
        </w:rPr>
        <w:t>~t &lt;string&gt;:</w:t>
      </w:r>
      <w:r>
        <w:t xml:space="preserve"> Filter transit to natal events. Called for each event in the -t switch chart. On entry, @</w:t>
      </w:r>
      <w:r w:rsidR="00BE14CF">
        <w:t>x</w:t>
      </w:r>
      <w:r>
        <w:t xml:space="preserve"> is the first object forming the event, @</w:t>
      </w:r>
      <w:r w:rsidR="00BE14CF">
        <w:t>y</w:t>
      </w:r>
      <w:r>
        <w:t xml:space="preserve"> is the aspect (or -4 for 3D house change), @</w:t>
      </w:r>
      <w:r w:rsidR="00BE14CF">
        <w:t>z</w:t>
      </w:r>
      <w:r>
        <w:t xml:space="preserve"> is the second object forming the event (or destin</w:t>
      </w:r>
      <w:r w:rsidR="00BE14CF">
        <w:t>ation house if 3D house change)</w:t>
      </w:r>
      <w:r>
        <w:t xml:space="preserve">. Return value is whether to display the transit. For example, to only display transit events taking place on weekends, do: </w:t>
      </w:r>
      <w:r w:rsidRPr="00844A4C">
        <w:rPr>
          <w:rStyle w:val="Y"/>
        </w:rPr>
        <w:t xml:space="preserve">~t "=a DayWeek Mon Day Yea Or Equ @a </w:t>
      </w:r>
      <w:r w:rsidR="00DB29E2">
        <w:rPr>
          <w:rStyle w:val="Y"/>
        </w:rPr>
        <w:t>W_Sat Equ @a W_Sun</w:t>
      </w:r>
      <w:r w:rsidRPr="00844A4C">
        <w:rPr>
          <w:rStyle w:val="Y"/>
        </w:rPr>
        <w:t>"</w:t>
      </w:r>
    </w:p>
    <w:p w14:paraId="60D06B3F" w14:textId="77777777" w:rsidR="00A75DAD" w:rsidRDefault="00A75DAD" w:rsidP="00A75DAD">
      <w:pPr>
        <w:pStyle w:val="B"/>
      </w:pPr>
      <w:r w:rsidRPr="00E64812">
        <w:rPr>
          <w:rStyle w:val="V"/>
        </w:rPr>
        <w:t>~O &lt;string&gt;:</w:t>
      </w:r>
      <w:r>
        <w:t xml:space="preserve"> Adjust object position. Called each time a chart is cast, and allows changing objects’ positions. On entry, @v is the object index, @w is the object’s zodiac position, @x is the object’s ecliptic latitude, @y is the object’s zodiac position velocity (negative for retrograde), and @z is the object’s vertical velocity. Return value is ignored, although if you update @w through @z the object’s positions and velocities will be updated. For example, to invert all zodiac positions 180 degrees for </w:t>
      </w:r>
      <w:r w:rsidR="00E02505">
        <w:t xml:space="preserve">charts in the southern hemisphere </w:t>
      </w:r>
      <w:r>
        <w:t>locat</w:t>
      </w:r>
      <w:r w:rsidR="00E02505">
        <w:t>ed</w:t>
      </w:r>
      <w:r>
        <w:t xml:space="preserve"> south of the equator, do: </w:t>
      </w:r>
      <w:r w:rsidRPr="00844A4C">
        <w:rPr>
          <w:rStyle w:val="Y"/>
        </w:rPr>
        <w:t>~O "</w:t>
      </w:r>
      <w:r w:rsidR="00B721F2">
        <w:rPr>
          <w:rStyle w:val="Y"/>
        </w:rPr>
        <w:t xml:space="preserve">If </w:t>
      </w:r>
      <w:r w:rsidR="00B721F2" w:rsidRPr="00844A4C">
        <w:rPr>
          <w:rStyle w:val="Y"/>
        </w:rPr>
        <w:t>Lt Lat 0.0</w:t>
      </w:r>
      <w:r w:rsidR="00B721F2">
        <w:rPr>
          <w:rStyle w:val="Y"/>
        </w:rPr>
        <w:t xml:space="preserve"> =w Add @w 180.0</w:t>
      </w:r>
      <w:r w:rsidRPr="00844A4C">
        <w:rPr>
          <w:rStyle w:val="Y"/>
        </w:rPr>
        <w:t>"</w:t>
      </w:r>
    </w:p>
    <w:p w14:paraId="36AF4560" w14:textId="77777777" w:rsidR="00A75DAD" w:rsidRDefault="00A75DAD" w:rsidP="00A75DAD">
      <w:pPr>
        <w:pStyle w:val="B"/>
      </w:pPr>
      <w:r w:rsidRPr="00E64812">
        <w:rPr>
          <w:rStyle w:val="V"/>
        </w:rPr>
        <w:t>~C &lt;string&gt;:</w:t>
      </w:r>
      <w:r>
        <w:t xml:space="preserve"> Adjust house cusp position. Called each time a chart is cast, and allows changing house cusp positions. On entry, @x is the house cusp (1-12), @y is the cusp’s zodiac position, and @z is the cusp’s 3D house position. Return value is ignored, although if @y and @z are changed the cusp’s positions will be updated. For example, Astrolog supports Null houses or the “0 Aries” system, an equal house system in which the 1st house cusp is always 0Aries. Suppose you want a “0 Leo” house system in which the 1st house cusp is always 0Leo? This can be done with: </w:t>
      </w:r>
      <w:r w:rsidRPr="00844A4C">
        <w:rPr>
          <w:rStyle w:val="Y"/>
        </w:rPr>
        <w:t xml:space="preserve">~C "=y </w:t>
      </w:r>
      <w:r>
        <w:rPr>
          <w:rStyle w:val="Y"/>
        </w:rPr>
        <w:t>Mul Sub Add S_Leo @x 2 30.0</w:t>
      </w:r>
      <w:r w:rsidRPr="00844A4C">
        <w:rPr>
          <w:rStyle w:val="Y"/>
        </w:rPr>
        <w:t>"</w:t>
      </w:r>
    </w:p>
    <w:p w14:paraId="7D054684" w14:textId="77777777" w:rsidR="00A75DAD" w:rsidRDefault="00A75DAD" w:rsidP="00A75DAD">
      <w:pPr>
        <w:pStyle w:val="B"/>
      </w:pPr>
      <w:r w:rsidRPr="00E64812">
        <w:rPr>
          <w:rStyle w:val="V"/>
        </w:rPr>
        <w:t>~A &lt;string&gt;:</w:t>
      </w:r>
      <w:r>
        <w:t xml:space="preserve"> Redefine aspect orb. Called for each cell whenever the aspect grid is internally composed. </w:t>
      </w:r>
      <w:r w:rsidR="005858C2">
        <w:t xml:space="preserve">(The internal aspect grid is used by multiple charts which show aspects, and not just the -g aspect grid itself.) </w:t>
      </w:r>
      <w:r>
        <w:t>On entry, @v and @x are the two objects potentially being aspected, @w is the aspect</w:t>
      </w:r>
      <w:r w:rsidR="00E163FD">
        <w:t xml:space="preserve"> (which will be </w:t>
      </w:r>
      <w:r w:rsidR="00E163FD" w:rsidRPr="00E163FD">
        <w:t xml:space="preserve">A_Par or A_CPr </w:t>
      </w:r>
      <w:r w:rsidR="00E163FD">
        <w:t xml:space="preserve">when doing </w:t>
      </w:r>
      <w:r w:rsidR="00E163FD" w:rsidRPr="00E163FD">
        <w:t>parallel and contraparallel aspects</w:t>
      </w:r>
      <w:r w:rsidR="00E163FD">
        <w:t>)</w:t>
      </w:r>
      <w:r>
        <w:t xml:space="preserve">, @y is the difference in angle between them (negative for applying and positive for separating), and @z is the default max orb. Return value is ignored, although if @z is changed it will be the new max orb to use. For example, to have separating aspects have 70% the orb of applying aspects, do: </w:t>
      </w:r>
      <w:r w:rsidRPr="00844A4C">
        <w:rPr>
          <w:rStyle w:val="Y"/>
        </w:rPr>
        <w:t>~A "</w:t>
      </w:r>
      <w:r>
        <w:rPr>
          <w:rStyle w:val="Y"/>
        </w:rPr>
        <w:t xml:space="preserve">If </w:t>
      </w:r>
      <w:r w:rsidRPr="00844A4C">
        <w:rPr>
          <w:rStyle w:val="Y"/>
        </w:rPr>
        <w:t xml:space="preserve">Gt @y 0.0 </w:t>
      </w:r>
      <w:r>
        <w:rPr>
          <w:rStyle w:val="Y"/>
        </w:rPr>
        <w:t xml:space="preserve">=z </w:t>
      </w:r>
      <w:r w:rsidRPr="00844A4C">
        <w:rPr>
          <w:rStyle w:val="Y"/>
        </w:rPr>
        <w:t>Mul @z 0.70"</w:t>
      </w:r>
    </w:p>
    <w:p w14:paraId="4E6F4391" w14:textId="77777777" w:rsidR="009473B8" w:rsidRPr="009473B8" w:rsidRDefault="009473B8" w:rsidP="009473B8">
      <w:pPr>
        <w:pStyle w:val="B"/>
        <w:rPr>
          <w:rStyle w:val="Y"/>
        </w:rPr>
      </w:pPr>
      <w:r w:rsidRPr="009473B8">
        <w:rPr>
          <w:rStyle w:val="V"/>
        </w:rPr>
        <w:t>~p[0] &lt;string&gt;:</w:t>
      </w:r>
      <w:r>
        <w:t xml:space="preserve"> Adjust progression. The ~p string AstroExpression is called whenever a chart is about to be secondary progressed, and the ~p0 string is called whenever a chart is about to be solar arc progressed. (Mixed progressions that do solar arc for cusps and secondary for planets will call both.) On entry, @x is the Julian time of the natal chart, @y is the Julian time to use for progressed house cusps (which may be different from planets if the -pC switch cusp move ratio is set), and @z is the Julian time to use for progressed planets</w:t>
      </w:r>
      <w:r w:rsidR="000505B0">
        <w:t xml:space="preserve"> (or the offset for ~p0)</w:t>
      </w:r>
      <w:r>
        <w:t xml:space="preserve">. Return value is ignored, although @z (and also @y for ~p) can be modified to change the progressed results. For example, to have progressions move at a logarithmic rate (fast early in life, and continually slowing down over time) in the manner presented by A.T. Mann, do: </w:t>
      </w:r>
      <w:r w:rsidRPr="009473B8">
        <w:rPr>
          <w:rStyle w:val="Y"/>
        </w:rPr>
        <w:t>~p0 "</w:t>
      </w:r>
      <w:r w:rsidR="00B85DFF" w:rsidRPr="00B85DFF">
        <w:rPr>
          <w:rStyle w:val="Y"/>
        </w:rPr>
        <w:t>=z Mul Sgn2 Sub @x @y Sub Mul Log10 Add Div Div Abs Sub @x @y 365.242199 0.076661459 10 120 120</w:t>
      </w:r>
      <w:r w:rsidRPr="009473B8">
        <w:rPr>
          <w:rStyle w:val="Y"/>
        </w:rPr>
        <w:t>"</w:t>
      </w:r>
    </w:p>
    <w:p w14:paraId="1D7FF735" w14:textId="77777777" w:rsidR="00A75DAD" w:rsidRDefault="00A75DAD" w:rsidP="00A75DAD">
      <w:pPr>
        <w:pStyle w:val="B"/>
      </w:pPr>
      <w:r w:rsidRPr="00E64812">
        <w:rPr>
          <w:rStyle w:val="V"/>
        </w:rPr>
        <w:t>~kO &lt;string&gt;:</w:t>
      </w:r>
      <w:r>
        <w:t xml:space="preserve"> </w:t>
      </w:r>
      <w:r w:rsidR="003A1206">
        <w:t>Adjust</w:t>
      </w:r>
      <w:r>
        <w:t xml:space="preserve"> object color. Called each time an object glyph is displayed, and allows one to change its color. On entry, @y is the object, and @z is the default color. Return value is ignored, although if @z is changed it will be the new color to use. For example, to make planets colored the same as the zodiac sign they’re located within, do: </w:t>
      </w:r>
      <w:r w:rsidRPr="00844A4C">
        <w:rPr>
          <w:rStyle w:val="Y"/>
        </w:rPr>
        <w:t>~kO "</w:t>
      </w:r>
      <w:r>
        <w:rPr>
          <w:rStyle w:val="Y"/>
        </w:rPr>
        <w:t xml:space="preserve">=z </w:t>
      </w:r>
      <w:r w:rsidRPr="00844A4C">
        <w:rPr>
          <w:rStyle w:val="Y"/>
        </w:rPr>
        <w:t>ObjCol Dec Add O_Asc LonSign ObjLon @y"</w:t>
      </w:r>
    </w:p>
    <w:p w14:paraId="513B6473" w14:textId="77777777" w:rsidR="00654F02" w:rsidRDefault="00A75DAD" w:rsidP="00654F02">
      <w:pPr>
        <w:pStyle w:val="B"/>
        <w:rPr>
          <w:rStyle w:val="Y"/>
        </w:rPr>
      </w:pPr>
      <w:r w:rsidRPr="00E64812">
        <w:rPr>
          <w:rStyle w:val="V"/>
        </w:rPr>
        <w:t>~kA &lt;string&gt;:</w:t>
      </w:r>
      <w:r>
        <w:t xml:space="preserve"> </w:t>
      </w:r>
      <w:r w:rsidR="003A1206">
        <w:t>Adjust</w:t>
      </w:r>
      <w:r>
        <w:t xml:space="preserve"> aspect color. Called each time an aspect line is drawn between two planets in a wheel chart, and allows one to change its color. On entry, @w and @y are the two objects being aspected, @x is the aspect, and @z is the default color. Return value is ignored, although if @z is changed it will be the new color to use. For example, to change the color of aspect lines involving the Sun or Moon to magenta, do: </w:t>
      </w:r>
      <w:r w:rsidRPr="00844A4C">
        <w:rPr>
          <w:rStyle w:val="Y"/>
        </w:rPr>
        <w:t>~kA "</w:t>
      </w:r>
      <w:r>
        <w:rPr>
          <w:rStyle w:val="Y"/>
        </w:rPr>
        <w:t>If</w:t>
      </w:r>
      <w:r w:rsidRPr="00844A4C">
        <w:rPr>
          <w:rStyle w:val="Y"/>
        </w:rPr>
        <w:t xml:space="preserve"> Or Lte @w O_Moo Lte @y O_Moo </w:t>
      </w:r>
      <w:r>
        <w:rPr>
          <w:rStyle w:val="Y"/>
        </w:rPr>
        <w:t xml:space="preserve">=z </w:t>
      </w:r>
      <w:r w:rsidRPr="00844A4C">
        <w:rPr>
          <w:rStyle w:val="Y"/>
        </w:rPr>
        <w:t>K_Mag"</w:t>
      </w:r>
    </w:p>
    <w:p w14:paraId="6E897275" w14:textId="77777777" w:rsidR="00654F02" w:rsidRPr="00654F02" w:rsidRDefault="00654F02" w:rsidP="00654F02">
      <w:pPr>
        <w:pStyle w:val="B"/>
      </w:pPr>
      <w:r w:rsidRPr="00654F02">
        <w:rPr>
          <w:rStyle w:val="V"/>
        </w:rPr>
        <w:t>~kv &lt;string&gt;:</w:t>
      </w:r>
      <w:r w:rsidRPr="00654F02">
        <w:t xml:space="preserve"> Adjust wheel section color. On entry, @x contains the section type (0 = sign, 1 = house, 2 = Gauquelin sector), @y contains the index (i.e. which sign, house, or sector), and @z contains the RGB color to use for it based on the -Xv switch setting. Return value is ignored, although if @z is changed it will be used instead. For example, to give signs colors of the rainbow, but with red starting at the Sun’s position in the zodiac, do: </w:t>
      </w:r>
      <w:r w:rsidRPr="00654F02">
        <w:rPr>
          <w:rStyle w:val="Y"/>
        </w:rPr>
        <w:t>~kv "If Equ @x 0 =z Blend _YXk ?: _Xr K_White K_Black Hue Sub Mul Dec @y 30 ObjLon O_Sun Div _XI1 100.0"</w:t>
      </w:r>
    </w:p>
    <w:p w14:paraId="29F8D4D0" w14:textId="77777777" w:rsidR="00C750AE" w:rsidRDefault="00C750AE" w:rsidP="00C750AE">
      <w:pPr>
        <w:pStyle w:val="B"/>
        <w:rPr>
          <w:rStyle w:val="Y"/>
        </w:rPr>
      </w:pPr>
      <w:r w:rsidRPr="00C750AE">
        <w:rPr>
          <w:rStyle w:val="V"/>
        </w:rPr>
        <w:t>~F[O/C/A</w:t>
      </w:r>
      <w:r w:rsidR="0026769A">
        <w:rPr>
          <w:rStyle w:val="V"/>
        </w:rPr>
        <w:t>/N</w:t>
      </w:r>
      <w:r w:rsidRPr="00C750AE">
        <w:rPr>
          <w:rStyle w:val="V"/>
        </w:rPr>
        <w:t>] &lt;string&gt;:</w:t>
      </w:r>
      <w:r>
        <w:t xml:space="preserve"> Font adjustment. Called each time a real font character is displayed</w:t>
      </w:r>
      <w:r w:rsidR="00CB47CE">
        <w:t>, and allows customizing it</w:t>
      </w:r>
      <w:r>
        <w:t>. This can be used to change which glyphs are displayed for which characters, and where. On entry, custom variable @u is Astrolog’s index for what’s being drawn (i.e. which sign, object, house, aspect</w:t>
      </w:r>
      <w:r w:rsidR="0026769A">
        <w:t>, or Nakshatra</w:t>
      </w:r>
      <w:r>
        <w:t xml:space="preserve"> depending on the command switch defined), @v is the font character (usually between 32-127 for low Ascii), @w is the font index (1=Wingdings, 2=Astro, 3=Enigma, </w:t>
      </w:r>
      <w:r w:rsidR="00C8766D">
        <w:t>4</w:t>
      </w:r>
      <w:r>
        <w:t>=Hamburg</w:t>
      </w:r>
      <w:r w:rsidR="00C8766D">
        <w:t xml:space="preserve">, 5=Astronomicon, </w:t>
      </w:r>
      <w:r w:rsidR="00C8766D" w:rsidRPr="00C8766D">
        <w:t>6=Courier, 7=Consolas, 8=Arial</w:t>
      </w:r>
      <w:r w:rsidR="00386878">
        <w:t>, 9=Nakshatra</w:t>
      </w:r>
      <w:r>
        <w:t xml:space="preserve">), @x and @y are the pixel coordinates where the glyph will be drawn (which can be adjusted to move glyphs that seem off-center), and @z is the relative scale percentage (which can be adjusted for glyphs that seem too large or too small). Return value is ignored, although if any of @v through @z are modified they will be used to draw the glyph instead. For example, to randomly display sign glyphs using one of the first </w:t>
      </w:r>
      <w:r w:rsidR="00B47364">
        <w:t>three</w:t>
      </w:r>
      <w:r>
        <w:t xml:space="preserve"> fonts available, do: </w:t>
      </w:r>
      <w:r w:rsidRPr="00C750AE">
        <w:rPr>
          <w:rStyle w:val="Y"/>
        </w:rPr>
        <w:t xml:space="preserve">~F "=w Rnd 1 </w:t>
      </w:r>
      <w:r w:rsidR="00B47364">
        <w:rPr>
          <w:rStyle w:val="Y"/>
        </w:rPr>
        <w:t>3</w:t>
      </w:r>
      <w:r w:rsidRPr="00C750AE">
        <w:rPr>
          <w:rStyle w:val="Y"/>
        </w:rPr>
        <w:t xml:space="preserve"> =v Add @u ?: Equ @w 1 93 ?: Equ @w 2 64</w:t>
      </w:r>
      <w:r w:rsidR="00B47364">
        <w:rPr>
          <w:rStyle w:val="Y"/>
        </w:rPr>
        <w:t xml:space="preserve"> </w:t>
      </w:r>
      <w:r w:rsidRPr="00C750AE">
        <w:rPr>
          <w:rStyle w:val="Y"/>
        </w:rPr>
        <w:t>?: Lte @u 9 48 ?: Equ @u 10 38 ?: Equ @u 11 34 49"</w:t>
      </w:r>
    </w:p>
    <w:p w14:paraId="5E87B997" w14:textId="5B2C421A" w:rsidR="00840DBA" w:rsidRPr="00840DBA" w:rsidRDefault="00840DBA" w:rsidP="00840DBA">
      <w:pPr>
        <w:pStyle w:val="B"/>
        <w:rPr>
          <w:b/>
        </w:rPr>
      </w:pPr>
      <w:r w:rsidRPr="00840DBA">
        <w:rPr>
          <w:rStyle w:val="V"/>
        </w:rPr>
        <w:t>-~FT &lt;string&gt;:</w:t>
      </w:r>
      <w:r w:rsidRPr="00840DBA">
        <w:rPr>
          <w:b/>
        </w:rPr>
        <w:t xml:space="preserve"> </w:t>
      </w:r>
      <w:r w:rsidRPr="00840DBA">
        <w:t>Text adjustment.</w:t>
      </w:r>
      <w:r w:rsidR="00A12496">
        <w:t xml:space="preserve"> </w:t>
      </w:r>
      <w:r w:rsidR="00A12496" w:rsidRPr="00A12496">
        <w:t xml:space="preserve">Called each time a line of text is displayed, and allows customizing it. On entry, @v is the first character of the text being displayed, @w is the font, @x and @y are the coordinates being drawn at, and @z is the text formatting. For @z, bit 1 means X is left edge of text, bit 2 means Y is top of text, 4 means Y is bottom of text, 8 means erase background behind text, 16 means draw text at character scale, and 32 means draw at text scale. Return value is ignored, although @w through @z can be adjusted to change text properties. For example, to display each line of text in a random font and color of the rainbow, do: </w:t>
      </w:r>
      <w:r w:rsidR="00A12496" w:rsidRPr="00A12496">
        <w:rPr>
          <w:rStyle w:val="Y"/>
        </w:rPr>
        <w:t>~FT "=w Rnd 9 13 DCol Neg Hue Rnd 0 3600"</w:t>
      </w:r>
    </w:p>
    <w:p w14:paraId="4A08EF07" w14:textId="48C501E8" w:rsidR="00654F02" w:rsidRPr="009473B8" w:rsidRDefault="00654F02" w:rsidP="00654F02">
      <w:pPr>
        <w:pStyle w:val="B"/>
        <w:rPr>
          <w:rStyle w:val="Y"/>
        </w:rPr>
      </w:pPr>
      <w:r w:rsidRPr="009473B8">
        <w:rPr>
          <w:rStyle w:val="V"/>
        </w:rPr>
        <w:t>~v &lt;string&gt;:</w:t>
      </w:r>
      <w:r>
        <w:t xml:space="preserve"> Adjust object ordering. Called each time a chart is cast, and allows changing the order in which objects are listed in charts. This affects all lists of objects, including aspect grids. </w:t>
      </w:r>
      <w:r w:rsidR="00FD5423">
        <w:t>It will also</w:t>
      </w:r>
      <w:r w:rsidR="00FD5423" w:rsidRPr="00FD5423">
        <w:t xml:space="preserve"> affect the ord</w:t>
      </w:r>
      <w:r w:rsidR="00FD5423">
        <w:t>er in which individual aspects are printed, e.g.</w:t>
      </w:r>
      <w:r w:rsidR="00FD5423" w:rsidRPr="00FD5423">
        <w:t xml:space="preserve"> if ~v places the Moon in order before the Sun, then aspects will be printed as "Moon Con Sun" (and not “Sun Con Moon” as based on the default object ordering).</w:t>
      </w:r>
      <w:r w:rsidR="00FD5423">
        <w:t xml:space="preserve"> </w:t>
      </w:r>
      <w:r>
        <w:t xml:space="preserve">On entry, custom variable @z is both the object index and its default ordering. Return value is ignored, although if @z is changed it will be the new ordering to use (ties are broken in favor of the object with the earlier index). For example, to always display Ceres between Mars and Jupiter (instead of after all the main planets) do: </w:t>
      </w:r>
      <w:r w:rsidRPr="009473B8">
        <w:rPr>
          <w:rStyle w:val="Y"/>
        </w:rPr>
        <w:t>~v "If Equ @z O_Cer =z O_Mar"</w:t>
      </w:r>
    </w:p>
    <w:p w14:paraId="53C6B39D" w14:textId="77777777" w:rsidR="00654F02" w:rsidRDefault="00654F02" w:rsidP="00654F02">
      <w:pPr>
        <w:pStyle w:val="B"/>
        <w:rPr>
          <w:rStyle w:val="Y"/>
        </w:rPr>
      </w:pPr>
      <w:r w:rsidRPr="00654F02">
        <w:rPr>
          <w:rStyle w:val="V"/>
        </w:rPr>
        <w:t>~v3 &lt;string&gt;:</w:t>
      </w:r>
      <w:r w:rsidRPr="00654F02">
        <w:t xml:space="preserve"> Adjust </w:t>
      </w:r>
      <w:r w:rsidR="00214AAE">
        <w:t>sign division</w:t>
      </w:r>
      <w:r w:rsidRPr="00654F02">
        <w:t xml:space="preserve">. Called when a </w:t>
      </w:r>
      <w:r w:rsidR="00214AAE">
        <w:t>sign division</w:t>
      </w:r>
      <w:r w:rsidRPr="00654F02">
        <w:t xml:space="preserve"> is about to be drawn in a wheel chart, as done </w:t>
      </w:r>
      <w:r w:rsidR="009C4D25">
        <w:t>when</w:t>
      </w:r>
      <w:r w:rsidRPr="00654F02">
        <w:t xml:space="preserve"> the -v3 switch is on. On entry, </w:t>
      </w:r>
      <w:r w:rsidR="00214AAE" w:rsidRPr="00214AAE">
        <w:t xml:space="preserve">@w contains the size of the current division in degrees, </w:t>
      </w:r>
      <w:r w:rsidRPr="00654F02">
        <w:t xml:space="preserve">@x is the sign from 1-12, @y is the </w:t>
      </w:r>
      <w:r w:rsidR="00214AAE" w:rsidRPr="00214AAE">
        <w:t>section index within the sign (starting with 0)</w:t>
      </w:r>
      <w:r w:rsidR="009C4D25">
        <w:t>, and @z is the object index or other value</w:t>
      </w:r>
      <w:r w:rsidRPr="00654F02">
        <w:t xml:space="preserve"> </w:t>
      </w:r>
      <w:r w:rsidR="00214AAE" w:rsidRPr="00214AAE">
        <w:t>to use to label the section</w:t>
      </w:r>
      <w:r w:rsidRPr="00654F02">
        <w:t xml:space="preserve">. Return value is ignored, although </w:t>
      </w:r>
      <w:r w:rsidR="009C4D25" w:rsidRPr="009C4D25">
        <w:t>@w and @z can be changed to change the size of the division and how to label it</w:t>
      </w:r>
      <w:r w:rsidRPr="00654F02">
        <w:t xml:space="preserve">. </w:t>
      </w:r>
      <w:r w:rsidR="009C4D25" w:rsidRPr="009C4D25">
        <w:t>If @z is between -1 and -1</w:t>
      </w:r>
      <w:r w:rsidR="00161343">
        <w:t>3</w:t>
      </w:r>
      <w:r w:rsidR="009C4D25" w:rsidRPr="009C4D25">
        <w:t xml:space="preserve"> the section will be labeled with a sign instead of a planet</w:t>
      </w:r>
      <w:r w:rsidR="00161343">
        <w:t xml:space="preserve"> (with -13 being the constellation Ophiuchus)</w:t>
      </w:r>
      <w:r w:rsidR="009C4D25" w:rsidRPr="009C4D25">
        <w:t>, if @z is -100 or lower it will be labeled with a number that’s 100 plus that number (e.g. -100 is 0, -101 is 1, and so on), and if @z is between -1</w:t>
      </w:r>
      <w:r w:rsidR="00161343">
        <w:t>4</w:t>
      </w:r>
      <w:r w:rsidR="009C4D25" w:rsidRPr="009C4D25">
        <w:t xml:space="preserve"> and -99 then the </w:t>
      </w:r>
      <w:r w:rsidR="009C4D25">
        <w:t>section won’t be labeled at all</w:t>
      </w:r>
      <w:r w:rsidRPr="00654F02">
        <w:t xml:space="preserve">. For example, to mark </w:t>
      </w:r>
      <w:r w:rsidR="00C65556">
        <w:t>terms</w:t>
      </w:r>
      <w:r w:rsidRPr="00654F02">
        <w:t xml:space="preserve"> </w:t>
      </w:r>
      <w:r w:rsidR="00C65556">
        <w:t>using the Chaldean method, in which the five subdivisions of each sign are progressively one degree smaller, do</w:t>
      </w:r>
      <w:r w:rsidR="002229D0">
        <w:t xml:space="preserve">: </w:t>
      </w:r>
      <w:r w:rsidR="00C65556" w:rsidRPr="00C65556">
        <w:rPr>
          <w:rStyle w:val="Y"/>
        </w:rPr>
        <w:t>~v3 "=a 64735 =b 47356 =c 73564 =d 56473 =w Sub 8 @y =z Mod Div Var Inc Mod Dec @x 4 Pow 10 Sub 4 @y 10"</w:t>
      </w:r>
    </w:p>
    <w:p w14:paraId="15061C11" w14:textId="069A7780" w:rsidR="00445565" w:rsidRPr="00445565" w:rsidRDefault="00445565" w:rsidP="00445565">
      <w:pPr>
        <w:pStyle w:val="B"/>
        <w:rPr>
          <w:rStyle w:val="V"/>
          <w:b w:val="0"/>
          <w:color w:val="auto"/>
        </w:rPr>
      </w:pPr>
      <w:r w:rsidRPr="005C7650">
        <w:rPr>
          <w:rStyle w:val="V"/>
        </w:rPr>
        <w:t>-~</w:t>
      </w:r>
      <w:r w:rsidRPr="00445565">
        <w:rPr>
          <w:rStyle w:val="V"/>
        </w:rPr>
        <w:t>v30 &lt;string</w:t>
      </w:r>
      <w:r w:rsidRPr="005C7650">
        <w:rPr>
          <w:rStyle w:val="V"/>
        </w:rPr>
        <w:t>&gt;:</w:t>
      </w:r>
      <w:r w:rsidRPr="005C7650">
        <w:t xml:space="preserve"> </w:t>
      </w:r>
      <w:r w:rsidR="00A12496" w:rsidRPr="00A12496">
        <w:t xml:space="preserve">Adjust term. This allows customizing what planet Astrolog considers to be a decan or term, such as displayed in the text mode chart listing. On entry, @x is the type of placement (0=decan rulership, 1=Chaldean decan, 2=Egyptian term, 3=Ptolemaic term), @y is the zodiac position, and @z is the planet associated with the degree. Return value is ignored, although if @z is changed it will be the associated planet to use instead. For example, to list terms using the Chaldean method, in which the five subdivisions of each sign are progressively one degree smaller, do: </w:t>
      </w:r>
      <w:r w:rsidR="00A12496" w:rsidRPr="00A12496">
        <w:rPr>
          <w:rStyle w:val="Y"/>
        </w:rPr>
        <w:t>~v30 "=a 64735 =b 47356 =c 73564 =d 56473 =e Sub Div Inc Int Sqr Add Mul Sub 29 Int Mod @y 30.0 8 49 2 4 =z Mod Div Var Inc Mod Dec LonSign @y 4 Pow 10 @e 10"</w:t>
      </w:r>
    </w:p>
    <w:p w14:paraId="08E5603C" w14:textId="08E6B04C" w:rsidR="005C7650" w:rsidRDefault="005C7650" w:rsidP="005C7650">
      <w:pPr>
        <w:pStyle w:val="B"/>
        <w:rPr>
          <w:rStyle w:val="Y"/>
        </w:rPr>
      </w:pPr>
      <w:r w:rsidRPr="005C7650">
        <w:rPr>
          <w:rStyle w:val="V"/>
        </w:rPr>
        <w:t>-~sd &lt;string&gt;:</w:t>
      </w:r>
      <w:r w:rsidRPr="005C7650">
        <w:t xml:space="preserve"> </w:t>
      </w:r>
      <w:r>
        <w:t>A</w:t>
      </w:r>
      <w:r w:rsidRPr="005C7650">
        <w:t xml:space="preserve">djust degree. </w:t>
      </w:r>
      <w:r>
        <w:t xml:space="preserve">Called each time a zodiac position number from 0-360 is about to be displayed in the -sd switch display mode. On entry, @z is the number about to be displayed. The return value is the number to use instead. For example, to have an alternate display mode where the zodiac is divided into 100 degrees instead of 360, do: </w:t>
      </w:r>
      <w:r w:rsidRPr="005C7650">
        <w:rPr>
          <w:rStyle w:val="Y"/>
        </w:rPr>
        <w:t>~sd "Div Mul @z 100 360"</w:t>
      </w:r>
    </w:p>
    <w:p w14:paraId="000314F8" w14:textId="19BD15EA" w:rsidR="00694321" w:rsidRDefault="00694321" w:rsidP="00694321">
      <w:pPr>
        <w:pStyle w:val="B"/>
      </w:pPr>
      <w:r w:rsidRPr="001C07BF">
        <w:rPr>
          <w:rStyle w:val="V"/>
        </w:rPr>
        <w:t>~X</w:t>
      </w:r>
      <w:r>
        <w:rPr>
          <w:rStyle w:val="V"/>
        </w:rPr>
        <w:t>v</w:t>
      </w:r>
      <w:r w:rsidRPr="001C07BF">
        <w:rPr>
          <w:rStyle w:val="V"/>
        </w:rPr>
        <w:t xml:space="preserve"> &lt;string&gt;:</w:t>
      </w:r>
      <w:r>
        <w:t xml:space="preserve"> </w:t>
      </w:r>
      <w:r w:rsidR="00A12496" w:rsidRPr="00A12496">
        <w:t>Adjust corner character. This is used to adjust the heart characters displayed in corners, when the wheel corners setting is set to hearts (-YXv 6 switch). On entry, @t is the corner (0=upper left, 1=upper right, 2=lower left, 3=lower right), @u is the font, @v is the character, @w is the color, @x and @y are the coordinates being drawn at, and @z is the character scale percentage (100=default). Return value is ignored, although @u through @z can be adjusted to change character properties. For example, to make corners be Aries glyphs in the Wing</w:t>
      </w:r>
      <w:r w:rsidR="00A12496">
        <w:t>d</w:t>
      </w:r>
      <w:r w:rsidR="00A12496" w:rsidRPr="00A12496">
        <w:t xml:space="preserve">ings font instead, do: </w:t>
      </w:r>
      <w:r w:rsidR="00A12496" w:rsidRPr="00A12496">
        <w:rPr>
          <w:rStyle w:val="Y"/>
        </w:rPr>
        <w:t>~Xv "=u 1 =v 94 =z 50"</w:t>
      </w:r>
    </w:p>
    <w:p w14:paraId="62A99B3C" w14:textId="77777777" w:rsidR="001C07BF" w:rsidRDefault="001C07BF" w:rsidP="001C07BF">
      <w:pPr>
        <w:pStyle w:val="B"/>
      </w:pPr>
      <w:r w:rsidRPr="001C07BF">
        <w:rPr>
          <w:rStyle w:val="V"/>
        </w:rPr>
        <w:t>~XL &lt;string&gt;:</w:t>
      </w:r>
      <w:r>
        <w:t xml:space="preserve"> Adjust city color. On entry, @w is the index of the city, @x and @y are the city’s longitude and latitude, and @z is the current color to use for it. Return value is ignored, although if @z is changed it will be the new color to use to display the city’s point. If this color index is invalid (outside the range of 0-15) then the city will be skipped and not drawn at all. For example, to only draw those cities within 45 degrees of the chart location, do: </w:t>
      </w:r>
      <w:r w:rsidRPr="001C07BF">
        <w:rPr>
          <w:rStyle w:val="Y"/>
        </w:rPr>
        <w:t>~XL "If Gt PolDist Lon Lat @x @y 45 =z -1"</w:t>
      </w:r>
    </w:p>
    <w:p w14:paraId="1FB54AE7" w14:textId="77777777" w:rsidR="00654F02" w:rsidRPr="00654F02" w:rsidRDefault="00654F02" w:rsidP="00654F02">
      <w:pPr>
        <w:pStyle w:val="B"/>
      </w:pPr>
      <w:r w:rsidRPr="00654F02">
        <w:rPr>
          <w:rStyle w:val="V"/>
        </w:rPr>
        <w:t>~Xt &lt;string&gt;:</w:t>
      </w:r>
      <w:r w:rsidRPr="00654F02">
        <w:t xml:space="preserve"> Notify sidebar. Called when the wheel chart sidebar is about to be drawn. This works well with the -YXt switch to add computed numeric values </w:t>
      </w:r>
      <w:r w:rsidR="009C5371">
        <w:t xml:space="preserve">or strings </w:t>
      </w:r>
      <w:r w:rsidRPr="00654F02">
        <w:t xml:space="preserve">to the sidebar. For example, if you want the current obliquity of the ecliptic and the right ascension of the MC to always be displayed in the sidebar, do: </w:t>
      </w:r>
      <w:r w:rsidRPr="00654F02">
        <w:rPr>
          <w:rStyle w:val="Y"/>
        </w:rPr>
        <w:t>-YXt "Obliquity: \A\nRAMC: \B" ~Xt "=a Oblique =b RAMC"</w:t>
      </w:r>
    </w:p>
    <w:p w14:paraId="09074E4C" w14:textId="77777777" w:rsidR="001C07BF" w:rsidRDefault="001C07BF" w:rsidP="001C07BF">
      <w:pPr>
        <w:pStyle w:val="B"/>
      </w:pPr>
      <w:r w:rsidRPr="001C07BF">
        <w:rPr>
          <w:rStyle w:val="V"/>
        </w:rPr>
        <w:t>~XQ &lt;string&gt;:</w:t>
      </w:r>
      <w:r>
        <w:t xml:space="preserve"> Adjust key. This can be used to customize key assignments, and is called whenever the user presses a key in the window. (This only applies to non-Windows GUI versions, in which the Windows GUI version should instead use the ~WQ switch below.) On entry, @z is the Ascii value of the key pressed (in which the function keys to invoke macros have numbers 201-248). Return value is ignored, although if @z is changed it will be the new key to process instead. For example, to disable the Escape and Ctrl+c keys so they don’t exit the program, do: </w:t>
      </w:r>
      <w:r w:rsidRPr="001C07BF">
        <w:rPr>
          <w:rStyle w:val="Y"/>
        </w:rPr>
        <w:t>~XQ "If Or Equ @z 27 Equ @z 3 =z -1"</w:t>
      </w:r>
    </w:p>
    <w:p w14:paraId="78536CEF" w14:textId="28B79049" w:rsidR="001C07BF" w:rsidRDefault="001C07BF" w:rsidP="001C07BF">
      <w:pPr>
        <w:pStyle w:val="B"/>
      </w:pPr>
      <w:r w:rsidRPr="001C07BF">
        <w:rPr>
          <w:rStyle w:val="V"/>
        </w:rPr>
        <w:t>~WQ &lt;string&gt;:</w:t>
      </w:r>
      <w:r>
        <w:t xml:space="preserve"> Adjust menu command. This can be used to customize menu command assignments, and is called whenever the user selects a menu command in the Windows version. (This only applies to the Windows GUI version, in which the non-Windows GUI versions should instead use the ~XQ switch above.) On entry, @z is the index of the menu command selected (as defined in the source file resource.h, with values starting at 40001). Return value is ignored, although if @z is changed it will be the new menu command to process instead. For example, to make the w/a/s/d keys behave the same as the arrow keys, do: </w:t>
      </w:r>
      <w:r w:rsidRPr="001C07BF">
        <w:rPr>
          <w:rStyle w:val="Y"/>
        </w:rPr>
        <w:t>~WQ "If Equ @z 400</w:t>
      </w:r>
      <w:r w:rsidR="00130097">
        <w:rPr>
          <w:rStyle w:val="Y"/>
        </w:rPr>
        <w:t>8</w:t>
      </w:r>
      <w:r w:rsidR="005D2456">
        <w:rPr>
          <w:rStyle w:val="Y"/>
        </w:rPr>
        <w:t>9</w:t>
      </w:r>
      <w:r w:rsidRPr="001C07BF">
        <w:rPr>
          <w:rStyle w:val="Y"/>
        </w:rPr>
        <w:t xml:space="preserve"> =z </w:t>
      </w:r>
      <w:r w:rsidR="00130097" w:rsidRPr="00130097">
        <w:rPr>
          <w:rStyle w:val="Y"/>
        </w:rPr>
        <w:t>40</w:t>
      </w:r>
      <w:r w:rsidR="00161343">
        <w:rPr>
          <w:rStyle w:val="Y"/>
        </w:rPr>
        <w:t>3</w:t>
      </w:r>
      <w:r w:rsidR="005D2456">
        <w:rPr>
          <w:rStyle w:val="Y"/>
        </w:rPr>
        <w:t>52</w:t>
      </w:r>
      <w:r w:rsidR="00130097">
        <w:rPr>
          <w:rStyle w:val="Y"/>
        </w:rPr>
        <w:t xml:space="preserve"> </w:t>
      </w:r>
      <w:r w:rsidRPr="001C07BF">
        <w:rPr>
          <w:rStyle w:val="Y"/>
        </w:rPr>
        <w:t>If Equ @z 401</w:t>
      </w:r>
      <w:r w:rsidR="005D2456">
        <w:rPr>
          <w:rStyle w:val="Y"/>
        </w:rPr>
        <w:t>40</w:t>
      </w:r>
      <w:r w:rsidRPr="001C07BF">
        <w:rPr>
          <w:rStyle w:val="Y"/>
        </w:rPr>
        <w:t xml:space="preserve"> =z </w:t>
      </w:r>
      <w:r w:rsidR="00130097" w:rsidRPr="00130097">
        <w:rPr>
          <w:rStyle w:val="Y"/>
        </w:rPr>
        <w:t>40</w:t>
      </w:r>
      <w:r w:rsidR="005D2456">
        <w:rPr>
          <w:rStyle w:val="Y"/>
        </w:rPr>
        <w:t>30</w:t>
      </w:r>
      <w:r w:rsidR="009F2DD2">
        <w:rPr>
          <w:rStyle w:val="Y"/>
        </w:rPr>
        <w:t>1</w:t>
      </w:r>
      <w:r w:rsidR="00130097">
        <w:rPr>
          <w:rStyle w:val="Y"/>
        </w:rPr>
        <w:t xml:space="preserve"> </w:t>
      </w:r>
      <w:r w:rsidRPr="001C07BF">
        <w:rPr>
          <w:rStyle w:val="Y"/>
        </w:rPr>
        <w:t>If Equ @z 40</w:t>
      </w:r>
      <w:r w:rsidR="005D2456">
        <w:rPr>
          <w:rStyle w:val="Y"/>
        </w:rPr>
        <w:t>341</w:t>
      </w:r>
      <w:r w:rsidRPr="001C07BF">
        <w:rPr>
          <w:rStyle w:val="Y"/>
        </w:rPr>
        <w:t xml:space="preserve"> =z </w:t>
      </w:r>
      <w:r w:rsidR="00130097" w:rsidRPr="00130097">
        <w:rPr>
          <w:rStyle w:val="Y"/>
        </w:rPr>
        <w:t>40</w:t>
      </w:r>
      <w:r w:rsidR="00161343">
        <w:rPr>
          <w:rStyle w:val="Y"/>
        </w:rPr>
        <w:t>3</w:t>
      </w:r>
      <w:r w:rsidR="005D2456">
        <w:rPr>
          <w:rStyle w:val="Y"/>
        </w:rPr>
        <w:t>53</w:t>
      </w:r>
      <w:r w:rsidR="00130097">
        <w:rPr>
          <w:rStyle w:val="Y"/>
        </w:rPr>
        <w:t xml:space="preserve"> </w:t>
      </w:r>
      <w:r w:rsidRPr="001C07BF">
        <w:rPr>
          <w:rStyle w:val="Y"/>
        </w:rPr>
        <w:t>If Equ @z 400</w:t>
      </w:r>
      <w:r w:rsidR="00161343">
        <w:rPr>
          <w:rStyle w:val="Y"/>
        </w:rPr>
        <w:t>9</w:t>
      </w:r>
      <w:r w:rsidR="005D2456">
        <w:rPr>
          <w:rStyle w:val="Y"/>
        </w:rPr>
        <w:t>4</w:t>
      </w:r>
      <w:r w:rsidRPr="001C07BF">
        <w:rPr>
          <w:rStyle w:val="Y"/>
        </w:rPr>
        <w:t xml:space="preserve"> =z </w:t>
      </w:r>
      <w:r w:rsidR="00130097">
        <w:rPr>
          <w:rStyle w:val="Y"/>
        </w:rPr>
        <w:t>40</w:t>
      </w:r>
      <w:r w:rsidR="005D2456">
        <w:rPr>
          <w:rStyle w:val="Y"/>
        </w:rPr>
        <w:t>30</w:t>
      </w:r>
      <w:r w:rsidR="009F2DD2">
        <w:rPr>
          <w:rStyle w:val="Y"/>
        </w:rPr>
        <w:t>0</w:t>
      </w:r>
      <w:r w:rsidRPr="001C07BF">
        <w:rPr>
          <w:rStyle w:val="Y"/>
        </w:rPr>
        <w:t>"</w:t>
      </w:r>
    </w:p>
    <w:p w14:paraId="3386F6EC" w14:textId="77777777" w:rsidR="00C750AE" w:rsidRDefault="00C750AE" w:rsidP="00C750AE">
      <w:pPr>
        <w:pStyle w:val="B"/>
      </w:pPr>
      <w:r w:rsidRPr="00C750AE">
        <w:rPr>
          <w:rStyle w:val="V"/>
        </w:rPr>
        <w:t>~U &lt;string&gt;:</w:t>
      </w:r>
      <w:r>
        <w:t xml:space="preserve"> Filter extra star output. On entry, custom variable @v is the star index, @w is the star’s zodiac position longitude, @x is the star’s latitude, @y is the star’s velocity, and @z is the star’s magnitude. </w:t>
      </w:r>
      <w:r w:rsidR="000979A9">
        <w:t xml:space="preserve">Return value is whether to display the star. </w:t>
      </w:r>
      <w:r w:rsidR="00214AAE">
        <w:t xml:space="preserve">Also, @w through @z may be changed to adjust the star’s data. </w:t>
      </w:r>
      <w:r>
        <w:t xml:space="preserve">For example, to only display stars brighter than magnitude 3.0 (which will reduce the number of stars from over 1000 to 172) do: </w:t>
      </w:r>
      <w:r w:rsidRPr="00C750AE">
        <w:rPr>
          <w:rStyle w:val="Y"/>
        </w:rPr>
        <w:t>~U "Lt @z 3.0"</w:t>
      </w:r>
    </w:p>
    <w:p w14:paraId="5BBB9D5D" w14:textId="77777777" w:rsidR="00C750AE" w:rsidRDefault="00C750AE" w:rsidP="00C750AE">
      <w:pPr>
        <w:pStyle w:val="B"/>
      </w:pPr>
      <w:r w:rsidRPr="00C750AE">
        <w:rPr>
          <w:rStyle w:val="V"/>
        </w:rPr>
        <w:t>~U0 &lt;string&gt;:</w:t>
      </w:r>
      <w:r>
        <w:t xml:space="preserve"> Filter extra asteroid output. On entry, custom variable @w is the asteroid index, @x is the asteroid’s zodiac position longitude, @y is the asteroid’s latitude, and @z is the asteroid’s velocity. </w:t>
      </w:r>
      <w:r w:rsidR="000979A9">
        <w:t xml:space="preserve">Return value is whether to display the asteroid. </w:t>
      </w:r>
      <w:r w:rsidR="00214AAE">
        <w:t xml:space="preserve">Also, @x through @z may be changed to adjust the asteroid’s data. </w:t>
      </w:r>
      <w:r>
        <w:t xml:space="preserve">For example, to only display asteroids that are located within 10 great circle degrees from the Sun, do: </w:t>
      </w:r>
      <w:r w:rsidRPr="00C750AE">
        <w:rPr>
          <w:rStyle w:val="Y"/>
        </w:rPr>
        <w:t>~U0 "Lt PolDist @x @y ObjLon O_Sun ObjLat O_Sun 10.0"</w:t>
      </w:r>
    </w:p>
    <w:p w14:paraId="4790ECA0" w14:textId="77777777" w:rsidR="005C7650" w:rsidRDefault="005C7650" w:rsidP="005C7650">
      <w:pPr>
        <w:pStyle w:val="B"/>
      </w:pPr>
      <w:r w:rsidRPr="005C7650">
        <w:rPr>
          <w:rStyle w:val="V"/>
        </w:rPr>
        <w:t>~Ux &lt;string&gt;:</w:t>
      </w:r>
      <w:r w:rsidRPr="005C7650">
        <w:t xml:space="preserve"> </w:t>
      </w:r>
      <w:r>
        <w:t>F</w:t>
      </w:r>
      <w:r w:rsidRPr="005C7650">
        <w:t xml:space="preserve">ilter </w:t>
      </w:r>
      <w:r>
        <w:t>exoplanet details</w:t>
      </w:r>
      <w:r w:rsidRPr="005C7650">
        <w:t>.</w:t>
      </w:r>
      <w:r>
        <w:t xml:space="preserve"> Called each time an exoplanet transit is about to be displayed in the -Ux switch chart. On entry, @w is the star’s brightness or magnitude, @x is the period between transits in hours, @y is the duration of the transit in hours, and @z is the Julian Day of the current transit. Return value is whether to display the transit. For example, to only display exoplanets transiting stars brighter than magnitude 10, do: </w:t>
      </w:r>
      <w:r w:rsidRPr="005C7650">
        <w:rPr>
          <w:rStyle w:val="Y"/>
        </w:rPr>
        <w:t>~Ux "Lt @w 10.0"</w:t>
      </w:r>
    </w:p>
    <w:p w14:paraId="1DD288EC" w14:textId="77777777" w:rsidR="005C7650" w:rsidRPr="005C7650" w:rsidRDefault="005C7650" w:rsidP="005C7650">
      <w:pPr>
        <w:pStyle w:val="B"/>
      </w:pPr>
      <w:r w:rsidRPr="005C7650">
        <w:rPr>
          <w:rStyle w:val="V"/>
        </w:rPr>
        <w:t>~Iv &lt;string&gt;:</w:t>
      </w:r>
      <w:r w:rsidRPr="005C7650">
        <w:t xml:space="preserve"> Pre-notif</w:t>
      </w:r>
      <w:r>
        <w:t>y</w:t>
      </w:r>
      <w:r w:rsidRPr="005C7650">
        <w:t xml:space="preserve"> location interpretation. </w:t>
      </w:r>
      <w:r>
        <w:t>This is called when interpretation text for a planet position is about to be displayed. The -YYI switch can be called to prepend additional interpretation text. On entry, @z is the planet being interpreted. Return value is whether to then still display Astrolog’s default interpretation text for the location.</w:t>
      </w:r>
    </w:p>
    <w:p w14:paraId="30DB948F" w14:textId="77777777" w:rsidR="005C7650" w:rsidRPr="005C7650" w:rsidRDefault="005C7650" w:rsidP="005C7650">
      <w:pPr>
        <w:pStyle w:val="B"/>
      </w:pPr>
      <w:r w:rsidRPr="005C7650">
        <w:rPr>
          <w:rStyle w:val="V"/>
        </w:rPr>
        <w:t>~IV &lt;string&gt;:</w:t>
      </w:r>
      <w:r w:rsidRPr="005C7650">
        <w:t xml:space="preserve"> Post-notif</w:t>
      </w:r>
      <w:r>
        <w:t>y</w:t>
      </w:r>
      <w:r w:rsidRPr="005C7650">
        <w:t xml:space="preserve"> location interpretation. </w:t>
      </w:r>
      <w:r>
        <w:t xml:space="preserve">This is called when interpretation text for a planet position has just been displayed. The -YYI switch can be called to append additional interpretation text. On entry, @z is the planet being interpreted. Return value is ignored. For example, to add clarifying text about Ceres to interpretations involving it, do: </w:t>
      </w:r>
      <w:r w:rsidRPr="005C7650">
        <w:rPr>
          <w:rStyle w:val="Y"/>
        </w:rPr>
        <w:t>~IV "If Equ @z O_Cer Switch 1" -M0 1 "-YYI 'Ceres is the only Dwarf planet in the asteroid belt.'"</w:t>
      </w:r>
    </w:p>
    <w:p w14:paraId="72DF0F15" w14:textId="77777777" w:rsidR="005C7650" w:rsidRPr="005C7650" w:rsidRDefault="005C7650" w:rsidP="005C7650">
      <w:pPr>
        <w:pStyle w:val="B"/>
      </w:pPr>
      <w:r w:rsidRPr="005C7650">
        <w:rPr>
          <w:rStyle w:val="V"/>
        </w:rPr>
        <w:t>~Ia &lt;string&gt;:</w:t>
      </w:r>
      <w:r w:rsidRPr="005C7650">
        <w:t xml:space="preserve"> Pre-notif</w:t>
      </w:r>
      <w:r>
        <w:t>y</w:t>
      </w:r>
      <w:r w:rsidRPr="005C7650">
        <w:t xml:space="preserve"> aspect interpretation. </w:t>
      </w:r>
      <w:r>
        <w:t>This is called when interpretation text for an aspect is about to be displayed. On entry, @x and @z are the two planets forming the aspect, and @y is the aspect. Return value is whether to still display Astrolog’s default interpretation text for the aspect.</w:t>
      </w:r>
    </w:p>
    <w:p w14:paraId="7252905D" w14:textId="77777777" w:rsidR="005C7650" w:rsidRPr="005C7650" w:rsidRDefault="005C7650" w:rsidP="005C7650">
      <w:pPr>
        <w:pStyle w:val="B"/>
      </w:pPr>
      <w:r w:rsidRPr="005C7650">
        <w:rPr>
          <w:rStyle w:val="V"/>
        </w:rPr>
        <w:t>~IA &lt;string&gt;:</w:t>
      </w:r>
      <w:r w:rsidRPr="005C7650">
        <w:t xml:space="preserve"> Post-notif</w:t>
      </w:r>
      <w:r>
        <w:t>y</w:t>
      </w:r>
      <w:r w:rsidRPr="005C7650">
        <w:t xml:space="preserve"> aspect interpretation. </w:t>
      </w:r>
      <w:r>
        <w:t xml:space="preserve">This is called when interpretation text for an aspect has just been displayed. On entry, @x and @z are the two planets forming the aspect, and @y is the aspect. Return value is ignored. For example, to add emphasis text about Squares to interpretations involving them, do: </w:t>
      </w:r>
      <w:r w:rsidRPr="005C7650">
        <w:rPr>
          <w:rStyle w:val="Y"/>
        </w:rPr>
        <w:t>~IA "If Equ @y A_Squ Switch 1" -M0 1 "-YYI 'This is the most challenging aspect!'"</w:t>
      </w:r>
    </w:p>
    <w:p w14:paraId="647923D0" w14:textId="77777777" w:rsidR="009473B8" w:rsidRDefault="009473B8" w:rsidP="009473B8">
      <w:pPr>
        <w:pStyle w:val="B"/>
      </w:pPr>
      <w:r w:rsidRPr="009473B8">
        <w:rPr>
          <w:rStyle w:val="V"/>
        </w:rPr>
        <w:t>~q[1-2] &lt;string&gt;:</w:t>
      </w:r>
      <w:r>
        <w:t xml:space="preserve"> Notify chart cast. The ~q1 string AstroExpression is called whenever a chart is about to be cast, and the ~q2 string is called whenever a chart has just been cast. This is designed to be used along with other AstroExpression hooks that adjust chart casting, when there’s initialization or finalization code needed. (For example, when the ~O hook is called, it can’t tell whether it’s the first </w:t>
      </w:r>
      <w:r w:rsidR="004E24A7">
        <w:t>or last object being adjusted.)</w:t>
      </w:r>
    </w:p>
    <w:p w14:paraId="165FCF49" w14:textId="77777777" w:rsidR="009473B8" w:rsidRDefault="009473B8" w:rsidP="009473B8">
      <w:pPr>
        <w:pStyle w:val="B"/>
      </w:pPr>
      <w:r w:rsidRPr="009473B8">
        <w:rPr>
          <w:rStyle w:val="V"/>
        </w:rPr>
        <w:t>~Q[1-</w:t>
      </w:r>
      <w:r w:rsidR="001C07BF">
        <w:rPr>
          <w:rStyle w:val="V"/>
        </w:rPr>
        <w:t>3</w:t>
      </w:r>
      <w:r w:rsidRPr="009473B8">
        <w:rPr>
          <w:rStyle w:val="V"/>
        </w:rPr>
        <w:t>] &lt;string&gt;:</w:t>
      </w:r>
      <w:r>
        <w:t xml:space="preserve"> Notify chart display. </w:t>
      </w:r>
      <w:r w:rsidR="001C07BF">
        <w:t xml:space="preserve">These are designed to be used along with other AstroExpression hooks that adjust chart display, when there’s initialization or finalization code needed. </w:t>
      </w:r>
      <w:r>
        <w:t>The ~Q1 string AstroExpression is called whenever a chart is about to be displayed</w:t>
      </w:r>
      <w:r w:rsidR="001C07BF">
        <w:t xml:space="preserve"> (which allows, for example, drawing initial content behind everything else). T</w:t>
      </w:r>
      <w:r>
        <w:t>he ~Q2 string is called whenever a chart has just been displayed</w:t>
      </w:r>
      <w:r w:rsidR="001C07BF">
        <w:t xml:space="preserve"> (which allows drawing final content over everything else)</w:t>
      </w:r>
      <w:r>
        <w:t xml:space="preserve">. </w:t>
      </w:r>
      <w:r w:rsidR="001C07BF">
        <w:t xml:space="preserve">The ~Q3 string is called </w:t>
      </w:r>
      <w:r w:rsidR="001C07BF" w:rsidRPr="001C07BF">
        <w:t>after a chart has been displayed on the screen and the screen updated</w:t>
      </w:r>
      <w:r w:rsidR="001C07BF">
        <w:t xml:space="preserve"> (which allows, for example, </w:t>
      </w:r>
      <w:r w:rsidR="001C07BF" w:rsidRPr="001C07BF">
        <w:t>display</w:t>
      </w:r>
      <w:r w:rsidR="001C07BF">
        <w:t>ing</w:t>
      </w:r>
      <w:r w:rsidR="001C07BF" w:rsidRPr="001C07BF">
        <w:t xml:space="preserve"> a message to the user after an update has been drawn and can be seen by the user</w:t>
      </w:r>
      <w:r w:rsidR="001C07BF">
        <w:t>).</w:t>
      </w:r>
    </w:p>
    <w:p w14:paraId="749FEC7F" w14:textId="77777777" w:rsidR="009D5908" w:rsidRDefault="009D5908" w:rsidP="009D5908">
      <w:pPr>
        <w:pStyle w:val="B"/>
      </w:pPr>
      <w:r w:rsidRPr="009D5908">
        <w:rPr>
          <w:rStyle w:val="V"/>
        </w:rPr>
        <w:t>~5s &lt;string&gt;:</w:t>
      </w:r>
      <w:r>
        <w:t xml:space="preserve"> Adjust chart list custom sort order. This is called when the -5s switch is invoked. For each chart in the chart list, the chart will be cast, and then the AstroExpression called. On entry, @z is the current chart’s index within the chart list. The return value is the weight to give this chart, to be used when sorting. (After all charts have been given weights, the chart list will be sorted from lowest to highest weight.) For example, to sort by Sun/Moon angle (which will place New Moon charts first in the list and Full Moon charts last) do: </w:t>
      </w:r>
      <w:r w:rsidRPr="009D5908">
        <w:rPr>
          <w:rStyle w:val="Y"/>
        </w:rPr>
        <w:t>~5s "LonDist ObjLon O_Sun ObjLon O_Moo" -5s</w:t>
      </w:r>
    </w:p>
    <w:p w14:paraId="3640C131" w14:textId="77777777" w:rsidR="009D5908" w:rsidRDefault="009D5908" w:rsidP="009D5908">
      <w:pPr>
        <w:pStyle w:val="B"/>
        <w:rPr>
          <w:rStyle w:val="Y"/>
        </w:rPr>
      </w:pPr>
      <w:r w:rsidRPr="009D5908">
        <w:rPr>
          <w:rStyle w:val="V"/>
        </w:rPr>
        <w:t>~5f &lt;string&gt;:</w:t>
      </w:r>
      <w:r>
        <w:t xml:space="preserve"> Adjust chart list custom filter. This is called when the -5f switch is invoked (and also in the Windows version in the Chart List dialog when the “Filter” button is pressed). For each chart in the chart list, the chart will be cast, and then the AstroExpression called. On entry, @z is the current chart’s index within the chart list. The return value is whether to keep the chart in the list (in which zero means delete it). For example, to only show charts from the chart list which have the “Moon in the 7th house and Jupiter aligned [Conjunct] with Mars”, do: </w:t>
      </w:r>
      <w:r w:rsidRPr="009D5908">
        <w:rPr>
          <w:rStyle w:val="Y"/>
        </w:rPr>
        <w:t>~5f "And Equ ObjHouse O_Moo 7 Equ AspLon O_Jup O_Mar -1 A_Con" -5f "" ""</w:t>
      </w:r>
    </w:p>
    <w:p w14:paraId="6D4054C8" w14:textId="77777777" w:rsidR="00E479E3" w:rsidRDefault="00E479E3" w:rsidP="009D5908">
      <w:pPr>
        <w:pStyle w:val="B"/>
        <w:rPr>
          <w:rStyle w:val="Y"/>
        </w:rPr>
      </w:pPr>
      <w:r w:rsidRPr="00E479E3">
        <w:rPr>
          <w:rStyle w:val="V"/>
        </w:rPr>
        <w:t>~5Y &lt;string&gt;:</w:t>
      </w:r>
      <w:r w:rsidRPr="00E479E3">
        <w:t xml:space="preserve"> Notify chart list enumeration. This is called when the -</w:t>
      </w:r>
      <w:r w:rsidR="00B23C1E">
        <w:t>Y</w:t>
      </w:r>
      <w:r w:rsidR="0004616B">
        <w:t>5</w:t>
      </w:r>
      <w:r w:rsidR="004A0380">
        <w:t xml:space="preserve"> or -5Y</w:t>
      </w:r>
      <w:r w:rsidRPr="00E479E3">
        <w:t xml:space="preserve"> switch is invoked. For each chart or chart pair in the chart list, the chart(s) will be cast, and then the AstroExpression called. On entry, no custom variables are set, and return value is ignored too. However AstroExpression variables List1 (and List2) will be the index of the current chart(s) being considered. For example, to check which chart in the chart list forms the most Trine aspects to a natal chart (i.e. to transfer that chart to slot #2), first load the natal chart in slot #1, then do</w:t>
      </w:r>
      <w:r w:rsidR="00404A95">
        <w:t xml:space="preserve">: </w:t>
      </w:r>
      <w:r w:rsidR="00404A95">
        <w:rPr>
          <w:rStyle w:val="Y"/>
        </w:rPr>
        <w:t>~</w:t>
      </w:r>
      <w:r w:rsidR="00DD6946" w:rsidRPr="00DD6946">
        <w:rPr>
          <w:rStyle w:val="Y"/>
        </w:rPr>
        <w:t xml:space="preserve">5Y "DoGrid2 </w:t>
      </w:r>
      <w:r w:rsidR="00CE3E66">
        <w:rPr>
          <w:rStyle w:val="Y"/>
        </w:rPr>
        <w:t xml:space="preserve">False </w:t>
      </w:r>
      <w:r w:rsidR="00DD6946" w:rsidRPr="00DD6946">
        <w:rPr>
          <w:rStyle w:val="Y"/>
        </w:rPr>
        <w:t>=c 0 For %i 0 Objs If ObjOn @i For %j 0 Objs If ObjOn @j Do =e GridNam @i @j If Equ @e A_Tri =c Inc @c If Gt @c @d Do =d @c =a List1" ~1 "=d 0" -</w:t>
      </w:r>
      <w:r w:rsidR="00B23C1E">
        <w:rPr>
          <w:rStyle w:val="Y"/>
        </w:rPr>
        <w:t>Y</w:t>
      </w:r>
      <w:r w:rsidR="00DD6946" w:rsidRPr="00DD6946">
        <w:rPr>
          <w:rStyle w:val="Y"/>
        </w:rPr>
        <w:t>52 -qL2 ~@a</w:t>
      </w:r>
    </w:p>
    <w:p w14:paraId="580170A5" w14:textId="77777777" w:rsidR="00430002" w:rsidRPr="00430002" w:rsidRDefault="00430002" w:rsidP="009D5908">
      <w:pPr>
        <w:pStyle w:val="B"/>
      </w:pPr>
      <w:r w:rsidRPr="00430002">
        <w:rPr>
          <w:rStyle w:val="V"/>
        </w:rPr>
        <w:t>~5i &lt;string&gt;:</w:t>
      </w:r>
      <w:r w:rsidRPr="00430002">
        <w:t xml:space="preserve"> Filter Astrodatabank import. This is only called when the -Y5I switch is set. On entry, the set of custom variables indicated by -Y5I will be set based on the number of times the corresponding custom strings were found within the chart record. Return value is whether to accept the current record in the file, and add it to the chart list. For example, to only load ADB chart records for people who have at least </w:t>
      </w:r>
      <w:r>
        <w:t>three</w:t>
      </w:r>
      <w:r w:rsidRPr="00430002">
        <w:t xml:space="preserve"> different psychological conditions at the same time, do: </w:t>
      </w:r>
      <w:r w:rsidRPr="00430002">
        <w:rPr>
          <w:rStyle w:val="Y"/>
        </w:rPr>
        <w:t xml:space="preserve">~2 1 "&gt;Diagnoses : Psychological :" -Y5I 1 1 -~5i "Gte @a </w:t>
      </w:r>
      <w:r>
        <w:rPr>
          <w:rStyle w:val="Y"/>
        </w:rPr>
        <w:t>3</w:t>
      </w:r>
      <w:r w:rsidRPr="00430002">
        <w:rPr>
          <w:rStyle w:val="Y"/>
        </w:rPr>
        <w:t>"</w:t>
      </w:r>
    </w:p>
    <w:p w14:paraId="4A4B4AAC" w14:textId="77777777" w:rsidR="00A75DAD" w:rsidRDefault="00A75DAD" w:rsidP="00A75DAD">
      <w:pPr>
        <w:pStyle w:val="B"/>
      </w:pPr>
      <w:r w:rsidRPr="00E64812">
        <w:rPr>
          <w:rStyle w:val="V"/>
        </w:rPr>
        <w:t>~M &lt;</w:t>
      </w:r>
      <w:r w:rsidR="000D7051">
        <w:rPr>
          <w:rStyle w:val="V"/>
        </w:rPr>
        <w:t>index</w:t>
      </w:r>
      <w:r w:rsidRPr="00E64812">
        <w:rPr>
          <w:rStyle w:val="V"/>
        </w:rPr>
        <w:t>&gt; &lt;string&gt;:</w:t>
      </w:r>
      <w:r>
        <w:t xml:space="preserve"> Define AstroExpression macro: Similar to command switch macros, you can define custom AstroExpression macro functions. The first parameter is the macro slot to fill, and the second is the AstroExpression to place within it. Macros can be called in AstroExpressions with the “Macro &lt;arg&gt;” function, in which parameter &lt;arg&gt; is the macro index to call.</w:t>
      </w:r>
    </w:p>
    <w:p w14:paraId="457C956E" w14:textId="77777777" w:rsidR="009473B8" w:rsidRDefault="009473B8" w:rsidP="009473B8">
      <w:pPr>
        <w:pStyle w:val="B"/>
      </w:pPr>
      <w:r w:rsidRPr="009473B8">
        <w:rPr>
          <w:rStyle w:val="V"/>
        </w:rPr>
        <w:t>~1 &lt;string&gt;:</w:t>
      </w:r>
      <w:r>
        <w:t xml:space="preserve"> Run expression. This simply parses the string as an AstroExpression, and does nothing else. This is very similar to the “~” switch except that also displays the final result. This switch is good to use in a command switch file (to for example initialize custom AstroExpression variables) when you don’t want popup messages interrupting anything.</w:t>
      </w:r>
    </w:p>
    <w:p w14:paraId="577D7AD8" w14:textId="77777777" w:rsidR="001C07BF" w:rsidRDefault="001C07BF" w:rsidP="001C07BF">
      <w:pPr>
        <w:pStyle w:val="B"/>
        <w:rPr>
          <w:rStyle w:val="Y"/>
        </w:rPr>
      </w:pPr>
      <w:r w:rsidRPr="001C07BF">
        <w:rPr>
          <w:rStyle w:val="V"/>
        </w:rPr>
        <w:t>~2[0] &lt;</w:t>
      </w:r>
      <w:r w:rsidR="000D7051">
        <w:rPr>
          <w:rStyle w:val="V"/>
        </w:rPr>
        <w:t>var</w:t>
      </w:r>
      <w:r w:rsidRPr="001C07BF">
        <w:rPr>
          <w:rStyle w:val="V"/>
        </w:rPr>
        <w:t>&gt; &lt;string&gt;:</w:t>
      </w:r>
      <w:r>
        <w:t xml:space="preserve"> String and string list setting. Astrolog has a set of custom string variables, parallel to its list of custom numeric variables. The ~2 switch will set the custom string at the given index, to the specified string. If this switch is invoked as ~20 instead, then it will instead set a range of strings at once, starting with the index. The first character in the string parameter will be a separator, in which each instance of that separator character will be a dividing point between strings. For example, to set custom string 4 to “Apple”, 5 to “Banana”, and 6 to “Carrot”, do: </w:t>
      </w:r>
      <w:r w:rsidRPr="001C07BF">
        <w:rPr>
          <w:rStyle w:val="Y"/>
        </w:rPr>
        <w:t>~20 4 ";Apple;Banana;Carrot"</w:t>
      </w:r>
    </w:p>
    <w:p w14:paraId="0E269C82" w14:textId="54E9A395" w:rsidR="00694321" w:rsidRDefault="00694321" w:rsidP="00694321">
      <w:pPr>
        <w:pStyle w:val="B"/>
      </w:pPr>
      <w:r w:rsidRPr="00E64812">
        <w:rPr>
          <w:rStyle w:val="V"/>
        </w:rPr>
        <w:t>~</w:t>
      </w:r>
      <w:r w:rsidRPr="00694321">
        <w:rPr>
          <w:rStyle w:val="V"/>
        </w:rPr>
        <w:t>3 &lt;var&gt; &lt;string&gt;</w:t>
      </w:r>
      <w:r w:rsidRPr="00E64812">
        <w:rPr>
          <w:rStyle w:val="V"/>
        </w:rPr>
        <w:t>:</w:t>
      </w:r>
      <w:r>
        <w:t xml:space="preserve"> </w:t>
      </w:r>
      <w:r w:rsidR="00A12496" w:rsidRPr="00A12496">
        <w:t xml:space="preserve">Variables list setting. Sets a list of AstroExpression custom variables, starting with index &lt;var&gt;, to a space separated list of numbers in &lt;string&gt;. For example, to set @e to 7, @f to 8, and @g to 9, do: </w:t>
      </w:r>
      <w:r w:rsidR="00A12496" w:rsidRPr="00A12496">
        <w:rPr>
          <w:rStyle w:val="Y"/>
        </w:rPr>
        <w:t>~3 5 "7 8 9"</w:t>
      </w:r>
    </w:p>
    <w:p w14:paraId="03DEA12A" w14:textId="77777777" w:rsidR="00A75DAD" w:rsidRDefault="00A75DAD" w:rsidP="00A75DAD">
      <w:pPr>
        <w:pStyle w:val="B"/>
      </w:pPr>
      <w:r w:rsidRPr="00E64812">
        <w:rPr>
          <w:rStyle w:val="V"/>
        </w:rPr>
        <w:t>~0:</w:t>
      </w:r>
      <w:r>
        <w:t xml:space="preserve"> Disable AstroExpressions. AstroExpressions are often hooks inserted into program operation, which means they may be evaluated on every screen update. Therefore, they automatically get disabled if there’s an error parsing one, to avoid a continuous stream of errors. The ~0 switch disables all AstroExpression hooks in the current program session, which means “_~0” can be used to reenable them. In the Windows version, the “Enter Command Line” dialog has a “Enable AstroExpression Hooks” checkbox, which can be used to enable, disable, or check their status.</w:t>
      </w:r>
    </w:p>
    <w:p w14:paraId="0ED982EE" w14:textId="77777777" w:rsidR="00A75DAD" w:rsidRPr="00FD1596" w:rsidRDefault="00A75DAD" w:rsidP="00FD1596">
      <w:pPr>
        <w:pStyle w:val="A"/>
        <w:rPr>
          <w:b/>
        </w:rPr>
      </w:pPr>
      <w:r>
        <w:t xml:space="preserve">One final feature is that parsing of </w:t>
      </w:r>
      <w:r w:rsidR="001B44BC">
        <w:t>all numeric</w:t>
      </w:r>
      <w:r>
        <w:t xml:space="preserve"> dialog fields and command switches can use AstroExpressions. If the parameter starts with a tilde (~) character, then the rest of it will be parsed as an AstroExpression. </w:t>
      </w:r>
      <w:r w:rsidR="00C57E34">
        <w:t xml:space="preserve">If an AstroExpression parameter to a command switch is complicated (i.e. has spaces within it), then surround the parameter in single or double quotes, to ensure it gets treated as a single parameter to that switch. </w:t>
      </w:r>
      <w:r>
        <w:t xml:space="preserve">For example, to find and restrict the first unrestricted object, do: </w:t>
      </w:r>
      <w:r w:rsidR="005F0945" w:rsidRPr="00FD1596">
        <w:rPr>
          <w:rStyle w:val="Y"/>
        </w:rPr>
        <w:t>=</w:t>
      </w:r>
      <w:r w:rsidRPr="00FD1596">
        <w:rPr>
          <w:rStyle w:val="Y"/>
        </w:rPr>
        <w:t>R "~=b 0 For %a 0 Objs If ObjOn @a Do =b @a =a Objs @b"</w:t>
      </w:r>
    </w:p>
    <w:p w14:paraId="4980A08E" w14:textId="77777777" w:rsidR="000F66BE" w:rsidRDefault="00430002" w:rsidP="00FD1596">
      <w:pPr>
        <w:pStyle w:val="A"/>
      </w:pPr>
      <w:r w:rsidRPr="00430002">
        <w:t xml:space="preserve">AstroExpressions </w:t>
      </w:r>
      <w:r>
        <w:t>are effectively their own programming language, which means that</w:t>
      </w:r>
      <w:r w:rsidRPr="00430002">
        <w:t xml:space="preserve"> they can do general computing tasks not related to astrology, such as implement games. To demonstrate this, the script file mazegame.as in the source subdirectory of any Astrolog download contains a </w:t>
      </w:r>
      <w:r>
        <w:t xml:space="preserve">sample </w:t>
      </w:r>
      <w:r w:rsidRPr="00430002">
        <w:t>game in which a random Maze is drawn over the wheel chart, and you use the keyboard to solve the Maze. You can change the size of the Maze, and the time it takes you to get through is displayed upon reaching the exit. :)</w:t>
      </w:r>
    </w:p>
    <w:p w14:paraId="669C34FC" w14:textId="77777777" w:rsidR="00430002" w:rsidRPr="00FD1596" w:rsidRDefault="00430002" w:rsidP="00FD1596">
      <w:pPr>
        <w:pStyle w:val="A"/>
      </w:pPr>
    </w:p>
    <w:p w14:paraId="11A999BE" w14:textId="77777777" w:rsidR="008B4F40" w:rsidRDefault="008B4F40" w:rsidP="008B4F40">
      <w:pPr>
        <w:pStyle w:val="Section"/>
      </w:pPr>
      <w:bookmarkStart w:id="8" w:name="compile"/>
      <w:r>
        <w:t>COMPILING INSTRUCTIONS</w:t>
      </w:r>
    </w:p>
    <w:bookmarkEnd w:id="8"/>
    <w:p w14:paraId="327BBA9B" w14:textId="77777777" w:rsidR="008B4F40" w:rsidRDefault="008B4F40" w:rsidP="008B4F40">
      <w:pPr>
        <w:pStyle w:val="A"/>
      </w:pPr>
      <w:r>
        <w:t>Compiling Astrolog is very similar to the process of compiling most other programs: First edit the top of the file astrolog.h, commenting out any of the #define’s which set various features that aren't valid on your system or you don't want, and changing default values and directories to your preference. (Just see the self-explanatory section comments in this file.) Then in the same manner, also edit these default parameter values in the astrolog.as file to your liking, at least the location and time zone values. (I also recommend turning on the Ansi color feature if your system will support it, since text charts look much nicer in color.)</w:t>
      </w:r>
    </w:p>
    <w:p w14:paraId="4FB2A912" w14:textId="77777777" w:rsidR="008B4F40" w:rsidRPr="002303D5" w:rsidRDefault="008B4F40" w:rsidP="008B4F40">
      <w:pPr>
        <w:pStyle w:val="A"/>
      </w:pPr>
      <w:r>
        <w:t>For Unix systems, just run the command “make” in the directory containing the file “Makefile”. You can also always compile by hand with a command line like: “cc -O -c *.cpp; cc -o astrolog *.o -lm -lX11”. Just make sure to compile each source file and link them together at the end with the math library, and if applicable the X11 library. If compiling with GNUC, also add “</w:t>
      </w:r>
      <w:r w:rsidRPr="0055203D">
        <w:t>-ldl</w:t>
      </w:r>
      <w:r>
        <w:t>” to the linker line. Note that some Macs support X Windows, so modern Macs can compile using this method too.</w:t>
      </w:r>
    </w:p>
    <w:p w14:paraId="140CEC70" w14:textId="77777777" w:rsidR="008B4F40" w:rsidRDefault="008B4F40" w:rsidP="008B4F40">
      <w:pPr>
        <w:pStyle w:val="A"/>
      </w:pPr>
      <w:r>
        <w:t>It is possible to compile Astrolog on a VMS system, even with its X windows functionality. There’s an example of a simple VMS .COM file in the source code distribution which can automatically compile and link Astrolog on VMS, which should work for the current version, although you might need to include “/noopt” after the CC’s since some compilers may cause the program to pass parameters incorrectly with optimization on.</w:t>
      </w:r>
    </w:p>
    <w:p w14:paraId="4ED73072" w14:textId="4AE27542" w:rsidR="008B4F40" w:rsidRDefault="008B4F40" w:rsidP="008B4F40">
      <w:pPr>
        <w:pStyle w:val="A"/>
      </w:pPr>
      <w:r>
        <w:t>To compile the Astrolog source code for Windows, the #define WIN compile time flag needs to be uncommented in astrolog.h (this should of course be commented out for all other platforms). In addition, the PC flag should be uncommented, while the flags for other graphics libraries like X11 should be commented out. Pretty much all of the features in the features section should be on, such as INTERPRET, as well as some of the system settings like TIME, because there are menu options that deal with them that won't automatically disappear if they’re disabled. The included file Astrolog.vcproj may be used as a project file or makefile. Ensure “Project / Astrolog Properties / Configuration Properties / Linker / System / Subsystem” is set to “</w:t>
      </w:r>
      <w:r w:rsidRPr="007009B5">
        <w:t>Windows (/SUBSYSTEM:WINDOWS)</w:t>
      </w:r>
      <w:r>
        <w:t xml:space="preserve">” so it will be compiled as a Windows program. Also manually add </w:t>
      </w:r>
      <w:r w:rsidRPr="00655F1B">
        <w:t>shlwapi.lib</w:t>
      </w:r>
      <w:r>
        <w:t xml:space="preserve"> </w:t>
      </w:r>
      <w:r w:rsidR="008C0664">
        <w:t xml:space="preserve">and urlmon.lib </w:t>
      </w:r>
      <w:r>
        <w:t xml:space="preserve">to the “Project / Astrolog Properties / Configuration Properties / Linker / Command Line / Additional Options” area, because </w:t>
      </w:r>
      <w:r w:rsidR="00490682">
        <w:t>they</w:t>
      </w:r>
      <w:r>
        <w:t xml:space="preserve"> may not be automatically detected based on #include files. If you want the C runtime to be statically linked instead of requiring the right runtime DLL to be present, then set “Project / Astrolog Properties / Configuration Properties / C/C++ / Code Generation / Runtime Library” to “</w:t>
      </w:r>
      <w:r w:rsidRPr="00345E2F">
        <w:t>Multi-threaded (/MT)</w:t>
      </w:r>
      <w:r>
        <w:t>” instead of “</w:t>
      </w:r>
      <w:r w:rsidRPr="00345E2F">
        <w:t>Multi-threaded DLL (/MD)</w:t>
      </w:r>
      <w:r>
        <w:t>”. The standard Windows executable was compiled as a 32 bit application using Microsoft Visual Studio 2019</w:t>
      </w:r>
      <w:r w:rsidR="00B60E07">
        <w:t xml:space="preserve"> version 16.11.</w:t>
      </w:r>
      <w:r w:rsidR="007C0FE1">
        <w:t>5</w:t>
      </w:r>
      <w:r w:rsidR="00275C88">
        <w:t>6</w:t>
      </w:r>
      <w:r>
        <w:t xml:space="preserve">. Other Windows compilers should work, provided they have a resource compiler which understands the standard .rc extension resources for menus and dialogs. </w:t>
      </w:r>
      <w:r w:rsidRPr="009F76ED">
        <w:t>Astrolog’s source code can compile 64 bit instances of the Windows version</w:t>
      </w:r>
      <w:r>
        <w:t xml:space="preserve"> too</w:t>
      </w:r>
      <w:r w:rsidRPr="009F76ED">
        <w:t>. The Windows About dialog and the -Hc switch display will indicate whether a 32 or 64 bit version of the program is running. Internally, the sources look for the compiler set #define _WIN64 to indicate 64 bit specific content.</w:t>
      </w:r>
    </w:p>
    <w:p w14:paraId="306A6240" w14:textId="77777777" w:rsidR="008B4F40" w:rsidRDefault="008B4F40" w:rsidP="008B4F40">
      <w:pPr>
        <w:pStyle w:val="A"/>
      </w:pPr>
      <w:r>
        <w:t xml:space="preserve">To compile a command line only interface (CLI) version of Astrolog </w:t>
      </w:r>
      <w:r w:rsidR="006C4E50">
        <w:t>for Windows in Visual Studio</w:t>
      </w:r>
      <w:r>
        <w:t>, turn off WIN in astrolog.h before compiling. Also in “Project / Astrolog Properties / Configuration Properties / Linker / System”, set Subsystem to “Console” (instead of “Windows” which starts with the standard Windows GUI).</w:t>
      </w:r>
    </w:p>
    <w:p w14:paraId="7C480D1C" w14:textId="77777777" w:rsidR="008B4F40" w:rsidRDefault="008B4F40" w:rsidP="008B4F40">
      <w:pPr>
        <w:pStyle w:val="A"/>
      </w:pPr>
      <w:r>
        <w:t>The command line only version of Astrolog on Windows can also bring up a generic window with the -X switch, when the WCLI #define is uncommented when compiling. This is different from the standard Windows version (which is a full windowed program and not a command line program). The WCLI window won’t have a menu bar, but it will still accept keypresses</w:t>
      </w:r>
      <w:r w:rsidR="0043354A">
        <w:t xml:space="preserve"> and mouse clicks</w:t>
      </w:r>
      <w:r>
        <w:t xml:space="preserve">. It’s basically a Windows version of the X11 graphics version, just compiled for Windows instead of </w:t>
      </w:r>
      <w:r w:rsidR="00574FD9">
        <w:t>an</w:t>
      </w:r>
      <w:r>
        <w:t xml:space="preserve"> alternate platform. The WCLI version is more limited, but useful for testing the generic window</w:t>
      </w:r>
      <w:r w:rsidR="00895E06">
        <w:t>ing features</w:t>
      </w:r>
      <w:r>
        <w:t xml:space="preserve"> of the program without having to go to different platforms.</w:t>
      </w:r>
    </w:p>
    <w:p w14:paraId="732BDF88" w14:textId="77777777" w:rsidR="00A75DAD" w:rsidRDefault="00A75DAD" w:rsidP="00025E64">
      <w:pPr>
        <w:pStyle w:val="A"/>
      </w:pPr>
    </w:p>
    <w:p w14:paraId="752B680D" w14:textId="77777777" w:rsidR="005D1F2B" w:rsidRDefault="005D1F2B" w:rsidP="005D1F2B">
      <w:pPr>
        <w:pStyle w:val="Section"/>
      </w:pPr>
      <w:bookmarkStart w:id="9" w:name="history"/>
      <w:r>
        <w:t>ASTROLOG HISTORY</w:t>
      </w:r>
    </w:p>
    <w:bookmarkEnd w:id="9"/>
    <w:p w14:paraId="1D43C079" w14:textId="77777777" w:rsidR="005D1F2B" w:rsidRDefault="005D1F2B" w:rsidP="00025E64">
      <w:pPr>
        <w:pStyle w:val="A"/>
      </w:pPr>
      <w:r>
        <w:t xml:space="preserve">This is a comprehensive history list of the </w:t>
      </w:r>
      <w:r w:rsidR="00974A8D">
        <w:t>4</w:t>
      </w:r>
      <w:r w:rsidR="00F435DD">
        <w:t xml:space="preserve">1 </w:t>
      </w:r>
      <w:r>
        <w:t>versions of Astrolog that have been released since its beginning. Below is a listing of all versions of Astrolog that have been released, after which for each version, is listed the description of the new features and changes added to that version.</w:t>
      </w:r>
    </w:p>
    <w:p w14:paraId="4B3B9E46" w14:textId="77777777" w:rsidR="005D1F2B" w:rsidRPr="005F539A" w:rsidRDefault="005D1F2B" w:rsidP="005D1F2B">
      <w:pPr>
        <w:pStyle w:val="FA"/>
        <w:rPr>
          <w:b/>
        </w:rPr>
      </w:pPr>
      <w:r w:rsidRPr="005F539A">
        <w:rPr>
          <w:b/>
        </w:rPr>
        <w:t>Num Vers</w:t>
      </w:r>
      <w:r w:rsidR="00FA6988" w:rsidRPr="005F539A">
        <w:rPr>
          <w:b/>
        </w:rPr>
        <w:t>.</w:t>
      </w:r>
      <w:r w:rsidRPr="005F539A">
        <w:rPr>
          <w:b/>
        </w:rPr>
        <w:t xml:space="preserve"> Release Date                Features added to version</w:t>
      </w:r>
    </w:p>
    <w:p w14:paraId="4933C5BC" w14:textId="77777777" w:rsidR="005D1F2B" w:rsidRDefault="00402A79" w:rsidP="005D1F2B">
      <w:pPr>
        <w:pStyle w:val="FA"/>
      </w:pPr>
      <w:r>
        <w:t xml:space="preserve">1   1.00  Wed 11 Sep 91  </w:t>
      </w:r>
      <w:r w:rsidR="005D1F2B">
        <w:t xml:space="preserve">0:00:38 </w:t>
      </w:r>
      <w:r w:rsidR="0095728E">
        <w:t>UTC</w:t>
      </w:r>
      <w:r w:rsidR="005D1F2B">
        <w:t xml:space="preserve">  Initial planet calculations</w:t>
      </w:r>
    </w:p>
    <w:p w14:paraId="6235A31F" w14:textId="77777777" w:rsidR="005D1F2B" w:rsidRDefault="00402A79" w:rsidP="005D1F2B">
      <w:pPr>
        <w:pStyle w:val="FA"/>
      </w:pPr>
      <w:r>
        <w:t xml:space="preserve">2   1.10  Sat 14 Sep 91  </w:t>
      </w:r>
      <w:r w:rsidR="005D1F2B">
        <w:t xml:space="preserve">0:02:16 </w:t>
      </w:r>
      <w:r w:rsidR="0095728E">
        <w:t>UTC</w:t>
      </w:r>
      <w:r w:rsidR="005D1F2B">
        <w:t xml:space="preserve">  Aspects, different house systems</w:t>
      </w:r>
    </w:p>
    <w:p w14:paraId="3EBFD6B2" w14:textId="77777777" w:rsidR="005D1F2B" w:rsidRDefault="005D1F2B" w:rsidP="005D1F2B">
      <w:pPr>
        <w:pStyle w:val="FA"/>
      </w:pPr>
      <w:r>
        <w:t xml:space="preserve">3   1.20  Fri 20 Sep 91 23:56:55 </w:t>
      </w:r>
      <w:r w:rsidR="0095728E">
        <w:t>UTC</w:t>
      </w:r>
      <w:r>
        <w:t xml:space="preserve">  File input, wheels, relationships</w:t>
      </w:r>
    </w:p>
    <w:p w14:paraId="609C3CDC" w14:textId="77777777" w:rsidR="005D1F2B" w:rsidRDefault="00402A79" w:rsidP="005D1F2B">
      <w:pPr>
        <w:pStyle w:val="FA"/>
      </w:pPr>
      <w:r>
        <w:t xml:space="preserve">4   1.30  Wed  9 Oct 91  </w:t>
      </w:r>
      <w:r w:rsidR="005D1F2B">
        <w:t xml:space="preserve">3:17:04 </w:t>
      </w:r>
      <w:r w:rsidR="0095728E">
        <w:t>UTC</w:t>
      </w:r>
      <w:r w:rsidR="005D1F2B">
        <w:t xml:space="preserve">  </w:t>
      </w:r>
      <w:r w:rsidR="007661F1">
        <w:t>Transits, searches, astro</w:t>
      </w:r>
      <w:r w:rsidR="00FF4A0C">
        <w:t>carto</w:t>
      </w:r>
      <w:r w:rsidR="007661F1">
        <w:t>graph</w:t>
      </w:r>
      <w:r w:rsidR="00FF4A0C">
        <w:t>y</w:t>
      </w:r>
    </w:p>
    <w:p w14:paraId="64D7A7B9" w14:textId="77777777" w:rsidR="005D1F2B" w:rsidRDefault="00402A79" w:rsidP="005D1F2B">
      <w:pPr>
        <w:pStyle w:val="FA"/>
      </w:pPr>
      <w:r>
        <w:t xml:space="preserve">5   1.40  Tue 12 Nov 91  </w:t>
      </w:r>
      <w:r w:rsidR="005D1F2B">
        <w:t xml:space="preserve">1:18:13 </w:t>
      </w:r>
      <w:r w:rsidR="0095728E">
        <w:t>UTC</w:t>
      </w:r>
      <w:r w:rsidR="005D1F2B">
        <w:t xml:space="preserve">  Restrictions, other conveniences</w:t>
      </w:r>
    </w:p>
    <w:p w14:paraId="404A6250" w14:textId="77777777" w:rsidR="005D1F2B" w:rsidRDefault="00402A79" w:rsidP="005D1F2B">
      <w:pPr>
        <w:pStyle w:val="FA"/>
      </w:pPr>
      <w:r>
        <w:t xml:space="preserve">6   2.00  Wed 11 Dec 91  </w:t>
      </w:r>
      <w:r w:rsidR="005D1F2B">
        <w:t xml:space="preserve">7:11:25 </w:t>
      </w:r>
      <w:r w:rsidR="0095728E">
        <w:t>UTC</w:t>
      </w:r>
      <w:r w:rsidR="005D1F2B">
        <w:t xml:space="preserve">  X charts, multiple source files</w:t>
      </w:r>
    </w:p>
    <w:p w14:paraId="00AA6571" w14:textId="77777777" w:rsidR="005D1F2B" w:rsidRDefault="00402A79" w:rsidP="005D1F2B">
      <w:pPr>
        <w:pStyle w:val="FA"/>
      </w:pPr>
      <w:r>
        <w:t xml:space="preserve">7   2.10  Tue 18 Feb 92  </w:t>
      </w:r>
      <w:r w:rsidR="005D1F2B">
        <w:t xml:space="preserve">7:59:03 </w:t>
      </w:r>
      <w:r w:rsidR="0095728E">
        <w:t>UTC</w:t>
      </w:r>
      <w:r w:rsidR="005D1F2B">
        <w:t xml:space="preserve">  Color, more X charts, local space, more progression and file support</w:t>
      </w:r>
    </w:p>
    <w:p w14:paraId="24025361" w14:textId="77777777" w:rsidR="005D1F2B" w:rsidRDefault="00402A79" w:rsidP="005D1F2B">
      <w:pPr>
        <w:pStyle w:val="FA"/>
      </w:pPr>
      <w:r>
        <w:t xml:space="preserve">8   2.20  Wed  3 Jun 92  </w:t>
      </w:r>
      <w:r w:rsidR="005D1F2B">
        <w:t xml:space="preserve">0:25:40 </w:t>
      </w:r>
      <w:r w:rsidR="0095728E">
        <w:t>UTC</w:t>
      </w:r>
      <w:r w:rsidR="005D1F2B">
        <w:t xml:space="preserve">  Stars, space charts, influences, </w:t>
      </w:r>
      <w:r w:rsidR="00887607">
        <w:t>default settings</w:t>
      </w:r>
      <w:r w:rsidR="005D1F2B">
        <w:t>, more relationships</w:t>
      </w:r>
    </w:p>
    <w:p w14:paraId="084573FA" w14:textId="77777777" w:rsidR="005D1F2B" w:rsidRDefault="005D1F2B" w:rsidP="005D1F2B">
      <w:pPr>
        <w:pStyle w:val="FA"/>
      </w:pPr>
      <w:r>
        <w:t xml:space="preserve">9   2.25  Thu 18 Jun 92 18:54:43 </w:t>
      </w:r>
      <w:r w:rsidR="0095728E">
        <w:t>UTC</w:t>
      </w:r>
      <w:r>
        <w:t xml:space="preserve">  Bug fixes over v2.20</w:t>
      </w:r>
    </w:p>
    <w:p w14:paraId="6B7F0496" w14:textId="77777777" w:rsidR="005D1F2B" w:rsidRDefault="00402A79" w:rsidP="005D1F2B">
      <w:pPr>
        <w:pStyle w:val="FA"/>
      </w:pPr>
      <w:r>
        <w:t xml:space="preserve">10  2.30  Fri 12 Sep 92  </w:t>
      </w:r>
      <w:r w:rsidR="005D1F2B">
        <w:t xml:space="preserve">1:20:42 </w:t>
      </w:r>
      <w:r w:rsidR="0095728E">
        <w:t>UTC</w:t>
      </w:r>
      <w:r w:rsidR="005D1F2B">
        <w:t xml:space="preserve">  Interpretations, </w:t>
      </w:r>
      <w:r w:rsidR="00AB3D20">
        <w:t xml:space="preserve">source code </w:t>
      </w:r>
      <w:r w:rsidR="005D1F2B">
        <w:t>comments</w:t>
      </w:r>
    </w:p>
    <w:p w14:paraId="02DFF0FC" w14:textId="77777777" w:rsidR="005D1F2B" w:rsidRDefault="00402A79" w:rsidP="005D1F2B">
      <w:pPr>
        <w:pStyle w:val="FA"/>
      </w:pPr>
      <w:r>
        <w:t xml:space="preserve">11  2.40  Wed 20 Jan 93  </w:t>
      </w:r>
      <w:r w:rsidR="005D1F2B">
        <w:t xml:space="preserve">3:23:16 </w:t>
      </w:r>
      <w:r w:rsidR="0095728E">
        <w:t>UTC</w:t>
      </w:r>
      <w:r w:rsidR="005D1F2B">
        <w:t xml:space="preserve">  Ansi text color, midpoint lists</w:t>
      </w:r>
    </w:p>
    <w:p w14:paraId="642CA06D" w14:textId="77777777" w:rsidR="005D1F2B" w:rsidRDefault="005D1F2B" w:rsidP="005D1F2B">
      <w:pPr>
        <w:pStyle w:val="FA"/>
      </w:pPr>
      <w:r>
        <w:t xml:space="preserve">12  3.00  Sun 21 Mar 93 12:22:27 </w:t>
      </w:r>
      <w:r w:rsidR="0095728E">
        <w:t>UTC</w:t>
      </w:r>
      <w:r>
        <w:t xml:space="preserve">  PC Graphics, more interpretations</w:t>
      </w:r>
    </w:p>
    <w:p w14:paraId="1F136E3D" w14:textId="77777777" w:rsidR="005D1F2B" w:rsidRDefault="005D1F2B" w:rsidP="005D1F2B">
      <w:pPr>
        <w:pStyle w:val="FA"/>
      </w:pPr>
      <w:r>
        <w:t xml:space="preserve">13  3.05  Thu 20 May 93 23:40:00 </w:t>
      </w:r>
      <w:r w:rsidR="0095728E">
        <w:t>UTC</w:t>
      </w:r>
      <w:r>
        <w:t xml:space="preserve">  Bug fixes over v3.00</w:t>
      </w:r>
    </w:p>
    <w:p w14:paraId="4778CF36" w14:textId="77777777" w:rsidR="005D1F2B" w:rsidRDefault="00402A79" w:rsidP="005D1F2B">
      <w:pPr>
        <w:pStyle w:val="FA"/>
      </w:pPr>
      <w:r>
        <w:t xml:space="preserve">14  3.10  Sun 26 Sep 93  </w:t>
      </w:r>
      <w:r w:rsidR="005D1F2B">
        <w:t xml:space="preserve">8:29:58 </w:t>
      </w:r>
      <w:r w:rsidR="0095728E">
        <w:t>UTC</w:t>
      </w:r>
      <w:r w:rsidR="005D1F2B">
        <w:t xml:space="preserve">  Transit influences, efficiency</w:t>
      </w:r>
    </w:p>
    <w:p w14:paraId="00B2152D" w14:textId="77777777" w:rsidR="005D1F2B" w:rsidRDefault="005D1F2B" w:rsidP="005D1F2B">
      <w:pPr>
        <w:pStyle w:val="FA"/>
      </w:pPr>
      <w:r>
        <w:t xml:space="preserve">15  4.00  Wed  5 Jan 94 10:22:11 </w:t>
      </w:r>
      <w:r w:rsidR="0095728E">
        <w:t>UTC</w:t>
      </w:r>
      <w:r>
        <w:t xml:space="preserve">  </w:t>
      </w:r>
      <w:r w:rsidR="00C45BE8">
        <w:t>Placalc ephemeris</w:t>
      </w:r>
      <w:r>
        <w:t>, PostScript, metafiles, better wheel charts</w:t>
      </w:r>
    </w:p>
    <w:p w14:paraId="4AE3088F" w14:textId="77777777" w:rsidR="005D1F2B" w:rsidRDefault="005D1F2B" w:rsidP="005D1F2B">
      <w:pPr>
        <w:pStyle w:val="FA"/>
      </w:pPr>
      <w:r>
        <w:t xml:space="preserve">16  4.10  Mon 21 Mar 94 10:58:54 </w:t>
      </w:r>
      <w:r w:rsidR="0095728E">
        <w:t>UTC</w:t>
      </w:r>
      <w:r>
        <w:t xml:space="preserve">  Improvements, </w:t>
      </w:r>
      <w:r w:rsidR="00C45BE8">
        <w:t xml:space="preserve">bug </w:t>
      </w:r>
      <w:r>
        <w:t>fixes over v4.00</w:t>
      </w:r>
    </w:p>
    <w:p w14:paraId="02CC2C0C" w14:textId="77777777" w:rsidR="005D1F2B" w:rsidRDefault="00402A79" w:rsidP="005D1F2B">
      <w:pPr>
        <w:pStyle w:val="FA"/>
      </w:pPr>
      <w:r>
        <w:t xml:space="preserve">17  4.20  Fri 23 Sep 94  </w:t>
      </w:r>
      <w:r w:rsidR="005D1F2B">
        <w:t xml:space="preserve">7:19:01 </w:t>
      </w:r>
      <w:r w:rsidR="0095728E">
        <w:t>UTC</w:t>
      </w:r>
      <w:r w:rsidR="005D1F2B">
        <w:t xml:space="preserve">  New files, constellations, macros, new objects, dispositors</w:t>
      </w:r>
    </w:p>
    <w:p w14:paraId="6DC27BFC" w14:textId="77777777" w:rsidR="005D1F2B" w:rsidRDefault="00402A79" w:rsidP="005D1F2B">
      <w:pPr>
        <w:pStyle w:val="FA"/>
      </w:pPr>
      <w:r>
        <w:t xml:space="preserve">18  4.30  Mon 28 Nov 94  </w:t>
      </w:r>
      <w:r w:rsidR="005D1F2B">
        <w:t xml:space="preserve">9:35:33 </w:t>
      </w:r>
      <w:r w:rsidR="0095728E">
        <w:t>UTC</w:t>
      </w:r>
      <w:r w:rsidR="005D1F2B">
        <w:t xml:space="preserve">  Parallel aspects, bug fixes</w:t>
      </w:r>
    </w:p>
    <w:p w14:paraId="591B5228" w14:textId="77777777" w:rsidR="005D1F2B" w:rsidRDefault="00402A79" w:rsidP="005D1F2B">
      <w:pPr>
        <w:pStyle w:val="FA"/>
      </w:pPr>
      <w:r>
        <w:t xml:space="preserve">19  4.40  Sun 12 Feb 95  </w:t>
      </w:r>
      <w:r w:rsidR="005D1F2B">
        <w:t xml:space="preserve">4:28:11 </w:t>
      </w:r>
      <w:r w:rsidR="0095728E">
        <w:t>UTC</w:t>
      </w:r>
      <w:r w:rsidR="005D1F2B">
        <w:t xml:space="preserve">  Macintosh support, Arabic parts</w:t>
      </w:r>
    </w:p>
    <w:p w14:paraId="082BB0C3" w14:textId="77777777" w:rsidR="005D1F2B" w:rsidRDefault="005D1F2B" w:rsidP="005D1F2B">
      <w:pPr>
        <w:pStyle w:val="FA"/>
      </w:pPr>
      <w:r>
        <w:t xml:space="preserve">20  5.00  Mon 24 Jul 95 10:55:53 </w:t>
      </w:r>
      <w:r w:rsidR="0095728E">
        <w:t>UTC</w:t>
      </w:r>
      <w:r>
        <w:t xml:space="preserve">  Windows interface, </w:t>
      </w:r>
      <w:r w:rsidR="004D7ADE">
        <w:t xml:space="preserve">Placalc </w:t>
      </w:r>
      <w:r>
        <w:t xml:space="preserve">asteroid </w:t>
      </w:r>
      <w:r w:rsidR="00582D9C">
        <w:t>ephemeris</w:t>
      </w:r>
    </w:p>
    <w:p w14:paraId="0F28CF5B" w14:textId="77777777" w:rsidR="005D1F2B" w:rsidRDefault="00402A79" w:rsidP="005D1F2B">
      <w:pPr>
        <w:pStyle w:val="FA"/>
      </w:pPr>
      <w:r>
        <w:t xml:space="preserve">21  5.05  Sun 20 Aug 95  </w:t>
      </w:r>
      <w:r w:rsidR="005D1F2B">
        <w:t xml:space="preserve">9:29:49 </w:t>
      </w:r>
      <w:r w:rsidR="0095728E">
        <w:t>UTC</w:t>
      </w:r>
      <w:r w:rsidR="005D1F2B">
        <w:t xml:space="preserve">  Bug fixes over v5.00</w:t>
      </w:r>
    </w:p>
    <w:p w14:paraId="2BA79779" w14:textId="77777777" w:rsidR="005D1F2B" w:rsidRDefault="005D1F2B" w:rsidP="005D1F2B">
      <w:pPr>
        <w:pStyle w:val="FA"/>
      </w:pPr>
      <w:r>
        <w:t xml:space="preserve">22  5.10  Sun 31 Dec 95 11:56:00 </w:t>
      </w:r>
      <w:r w:rsidR="0095728E">
        <w:t>UTC</w:t>
      </w:r>
      <w:r>
        <w:t xml:space="preserve">  Chart printing, setting saving</w:t>
      </w:r>
    </w:p>
    <w:p w14:paraId="576AC663" w14:textId="77777777" w:rsidR="005D1F2B" w:rsidRDefault="005D1F2B" w:rsidP="005D1F2B">
      <w:pPr>
        <w:pStyle w:val="FA"/>
      </w:pPr>
      <w:r>
        <w:t xml:space="preserve">23  5.20  Sun 24 Mar 96 14:05:00 </w:t>
      </w:r>
      <w:r w:rsidR="0095728E">
        <w:t>UTC</w:t>
      </w:r>
      <w:r>
        <w:t xml:space="preserve">  Gauquelin sectors, printing fixes</w:t>
      </w:r>
    </w:p>
    <w:p w14:paraId="36499E1B" w14:textId="77777777" w:rsidR="005D1F2B" w:rsidRDefault="005D1F2B" w:rsidP="005D1F2B">
      <w:pPr>
        <w:pStyle w:val="FA"/>
      </w:pPr>
      <w:r>
        <w:t xml:space="preserve">24  5.30  Mon 30 Sep 96 11:55:00 </w:t>
      </w:r>
      <w:r w:rsidR="0095728E">
        <w:t>UTC</w:t>
      </w:r>
      <w:r>
        <w:t xml:space="preserve">  Mac graphics, tri and quad-wheels</w:t>
      </w:r>
    </w:p>
    <w:p w14:paraId="414338FE" w14:textId="77777777" w:rsidR="005D1F2B" w:rsidRDefault="005D1F2B" w:rsidP="005D1F2B">
      <w:pPr>
        <w:pStyle w:val="FA"/>
      </w:pPr>
      <w:r>
        <w:t xml:space="preserve">25  5.40  Thu 24 Dec 98 14:22:00 </w:t>
      </w:r>
      <w:r w:rsidR="0095728E">
        <w:t>UTC</w:t>
      </w:r>
      <w:r>
        <w:t xml:space="preserve">  </w:t>
      </w:r>
      <w:r w:rsidR="0048146C">
        <w:t>Indian</w:t>
      </w:r>
      <w:r w:rsidR="006E1C96">
        <w:t xml:space="preserve"> </w:t>
      </w:r>
      <w:r>
        <w:t>style charts</w:t>
      </w:r>
    </w:p>
    <w:p w14:paraId="4AEE312E" w14:textId="77777777" w:rsidR="005D1F2B" w:rsidRDefault="005D1F2B" w:rsidP="005D1F2B">
      <w:pPr>
        <w:pStyle w:val="FA"/>
      </w:pPr>
      <w:r>
        <w:t xml:space="preserve">26  6.00  </w:t>
      </w:r>
      <w:r w:rsidR="0023681C">
        <w:t>Mon</w:t>
      </w:r>
      <w:r>
        <w:t xml:space="preserve"> </w:t>
      </w:r>
      <w:r w:rsidR="00AB209A">
        <w:t>2</w:t>
      </w:r>
      <w:r w:rsidR="0023681C">
        <w:t>2</w:t>
      </w:r>
      <w:r w:rsidR="004B2AFA">
        <w:t xml:space="preserve"> </w:t>
      </w:r>
      <w:r w:rsidR="00AB209A">
        <w:t>Dec</w:t>
      </w:r>
      <w:r w:rsidR="00402A79">
        <w:t xml:space="preserve"> 15  </w:t>
      </w:r>
      <w:r w:rsidR="0023681C">
        <w:t>4</w:t>
      </w:r>
      <w:r w:rsidR="004B2AFA">
        <w:t>:</w:t>
      </w:r>
      <w:r w:rsidR="0023681C">
        <w:t>47</w:t>
      </w:r>
      <w:r w:rsidR="004B2AFA">
        <w:t>:</w:t>
      </w:r>
      <w:r w:rsidR="0023681C">
        <w:t>57</w:t>
      </w:r>
      <w:r>
        <w:t xml:space="preserve"> </w:t>
      </w:r>
      <w:r w:rsidR="0095728E">
        <w:t>UTC</w:t>
      </w:r>
      <w:r>
        <w:t xml:space="preserve">  Swiss </w:t>
      </w:r>
      <w:r w:rsidR="005F539A">
        <w:t>E</w:t>
      </w:r>
      <w:r>
        <w:t>phemeris</w:t>
      </w:r>
      <w:r w:rsidR="00CE623E">
        <w:t xml:space="preserve"> planets</w:t>
      </w:r>
      <w:r>
        <w:t xml:space="preserve">, </w:t>
      </w:r>
      <w:r w:rsidR="00627560">
        <w:t>Esoteric A</w:t>
      </w:r>
      <w:r>
        <w:t>strology</w:t>
      </w:r>
      <w:r w:rsidR="00F83412">
        <w:t>, GNU license</w:t>
      </w:r>
    </w:p>
    <w:p w14:paraId="2EE18170" w14:textId="77777777" w:rsidR="0052476B" w:rsidRDefault="0052476B" w:rsidP="005D1F2B">
      <w:pPr>
        <w:pStyle w:val="FA"/>
      </w:pPr>
      <w:r>
        <w:t>27  6.10</w:t>
      </w:r>
      <w:r w:rsidR="00BA7F0A">
        <w:t xml:space="preserve">  </w:t>
      </w:r>
      <w:r w:rsidR="00CE623E">
        <w:t>Sun</w:t>
      </w:r>
      <w:r w:rsidR="00BA7F0A">
        <w:t xml:space="preserve"> </w:t>
      </w:r>
      <w:r w:rsidR="00CE623E">
        <w:t>20</w:t>
      </w:r>
      <w:r w:rsidR="00BA7F0A">
        <w:t xml:space="preserve"> Mar 16 </w:t>
      </w:r>
      <w:r w:rsidR="00402A79">
        <w:t xml:space="preserve"> </w:t>
      </w:r>
      <w:r w:rsidR="00CE623E">
        <w:t>4:30:1</w:t>
      </w:r>
      <w:r w:rsidR="005414AF">
        <w:t>2</w:t>
      </w:r>
      <w:r w:rsidR="00CE623E">
        <w:t xml:space="preserve"> </w:t>
      </w:r>
      <w:r w:rsidR="0095728E">
        <w:t>UTC</w:t>
      </w:r>
      <w:r w:rsidR="00CE623E">
        <w:t xml:space="preserve">  Swiss Ephemeris houses, true and topocentric positions</w:t>
      </w:r>
    </w:p>
    <w:p w14:paraId="1C2F635B" w14:textId="77777777" w:rsidR="00953E0B" w:rsidRDefault="00953E0B" w:rsidP="005D1F2B">
      <w:pPr>
        <w:pStyle w:val="FA"/>
      </w:pPr>
      <w:r>
        <w:t>28  6.20</w:t>
      </w:r>
      <w:r w:rsidR="00C907D4">
        <w:t xml:space="preserve">  Mon 20 Mar 17 10:28:39 </w:t>
      </w:r>
      <w:r w:rsidR="0095728E">
        <w:t>UTC</w:t>
      </w:r>
      <w:r w:rsidR="00C907D4">
        <w:t xml:space="preserve">  3D houses, bug fixes</w:t>
      </w:r>
    </w:p>
    <w:p w14:paraId="61036057" w14:textId="77777777" w:rsidR="006279A7" w:rsidRDefault="006279A7" w:rsidP="005D1F2B">
      <w:pPr>
        <w:pStyle w:val="FA"/>
      </w:pPr>
      <w:r>
        <w:t>29  6.30</w:t>
      </w:r>
      <w:r w:rsidR="00AB3D20">
        <w:t xml:space="preserve">  </w:t>
      </w:r>
      <w:r w:rsidR="00402A79">
        <w:t>Mon 23</w:t>
      </w:r>
      <w:r w:rsidR="00AB3D20">
        <w:t xml:space="preserve"> </w:t>
      </w:r>
      <w:r w:rsidR="00402A79">
        <w:t>Oct</w:t>
      </w:r>
      <w:r w:rsidR="00AB3D20">
        <w:t xml:space="preserve"> </w:t>
      </w:r>
      <w:r w:rsidR="00402A79">
        <w:t>17</w:t>
      </w:r>
      <w:r w:rsidR="00AB3D20">
        <w:t xml:space="preserve"> </w:t>
      </w:r>
      <w:r w:rsidR="00402A79">
        <w:t xml:space="preserve"> 5:26:42 </w:t>
      </w:r>
      <w:r w:rsidR="0095728E">
        <w:t>UTC</w:t>
      </w:r>
      <w:r w:rsidR="00AB3D20">
        <w:t xml:space="preserve">  Chart spheres, </w:t>
      </w:r>
      <w:r w:rsidR="004D0061">
        <w:t xml:space="preserve">3D aspects, </w:t>
      </w:r>
      <w:r w:rsidR="00AB3D20">
        <w:t>transit graphs, Swiss Ephemeris stars</w:t>
      </w:r>
    </w:p>
    <w:p w14:paraId="5993D1FB" w14:textId="77777777" w:rsidR="00FA65F9" w:rsidRDefault="00FA65F9" w:rsidP="005D1F2B">
      <w:pPr>
        <w:pStyle w:val="FA"/>
      </w:pPr>
      <w:r>
        <w:t>30  6.40</w:t>
      </w:r>
      <w:r w:rsidR="009643F8">
        <w:t xml:space="preserve">  </w:t>
      </w:r>
      <w:r w:rsidR="00675ACE">
        <w:t>Sun</w:t>
      </w:r>
      <w:r w:rsidR="009643F8">
        <w:t xml:space="preserve"> </w:t>
      </w:r>
      <w:r w:rsidR="00785FF8">
        <w:t>2</w:t>
      </w:r>
      <w:r w:rsidR="00675ACE">
        <w:t>2</w:t>
      </w:r>
      <w:r w:rsidR="009643F8">
        <w:t xml:space="preserve"> </w:t>
      </w:r>
      <w:r w:rsidR="00785FF8">
        <w:t>Jul</w:t>
      </w:r>
      <w:r w:rsidR="009643F8">
        <w:t xml:space="preserve"> 18 </w:t>
      </w:r>
      <w:r w:rsidR="00675ACE">
        <w:t>21:00:21</w:t>
      </w:r>
      <w:r w:rsidR="009643F8">
        <w:t xml:space="preserve"> UTC  3D wireframes, 3D orbs, barycentric positions</w:t>
      </w:r>
      <w:r w:rsidR="007A705A">
        <w:t>, many stars</w:t>
      </w:r>
    </w:p>
    <w:p w14:paraId="16EB6500" w14:textId="77777777" w:rsidR="00D100EE" w:rsidRDefault="00D100EE" w:rsidP="005D1F2B">
      <w:pPr>
        <w:pStyle w:val="FA"/>
      </w:pPr>
      <w:r>
        <w:t>31  6.50</w:t>
      </w:r>
      <w:r w:rsidR="00960402">
        <w:t xml:space="preserve">  Tue 23 Jul 19  2:50:22 UTC  3D </w:t>
      </w:r>
      <w:r w:rsidR="00FF4A0C">
        <w:t>astrocartography</w:t>
      </w:r>
      <w:r w:rsidR="00960402">
        <w:t>, star distances</w:t>
      </w:r>
    </w:p>
    <w:p w14:paraId="5F8E6A2B" w14:textId="77777777" w:rsidR="007A705A" w:rsidRDefault="007A705A" w:rsidP="007A705A">
      <w:pPr>
        <w:pStyle w:val="FA"/>
      </w:pPr>
      <w:r>
        <w:t xml:space="preserve">32  7.00  Tue </w:t>
      </w:r>
      <w:r w:rsidR="009D775D">
        <w:t xml:space="preserve"> 5</w:t>
      </w:r>
      <w:r>
        <w:t xml:space="preserve"> </w:t>
      </w:r>
      <w:r w:rsidR="009D775D">
        <w:t>Jun</w:t>
      </w:r>
      <w:r>
        <w:t xml:space="preserve"> </w:t>
      </w:r>
      <w:r w:rsidR="009D775D">
        <w:t>20 19</w:t>
      </w:r>
      <w:r>
        <w:t>:</w:t>
      </w:r>
      <w:r w:rsidR="009D775D">
        <w:t>12</w:t>
      </w:r>
      <w:r>
        <w:t>:2</w:t>
      </w:r>
      <w:r w:rsidR="009D775D">
        <w:t>3</w:t>
      </w:r>
      <w:r>
        <w:t xml:space="preserve"> UTC  </w:t>
      </w:r>
      <w:r w:rsidR="000E558B">
        <w:t xml:space="preserve">Atlas, eclipses, </w:t>
      </w:r>
      <w:r>
        <w:t>many asteroids</w:t>
      </w:r>
      <w:r w:rsidR="002D6E0D">
        <w:t xml:space="preserve">, </w:t>
      </w:r>
      <w:r w:rsidR="000E558B">
        <w:t>context menus, AstroExpressions</w:t>
      </w:r>
    </w:p>
    <w:p w14:paraId="758BE429" w14:textId="77777777" w:rsidR="00F15927" w:rsidRDefault="00F15927" w:rsidP="007A705A">
      <w:pPr>
        <w:pStyle w:val="FA"/>
      </w:pPr>
      <w:r>
        <w:t>33  7.10</w:t>
      </w:r>
      <w:r w:rsidR="00710DA4">
        <w:t xml:space="preserve">  </w:t>
      </w:r>
      <w:r w:rsidR="00C83C30">
        <w:t xml:space="preserve">Tue </w:t>
      </w:r>
      <w:r w:rsidR="004076BA">
        <w:t xml:space="preserve"> 1</w:t>
      </w:r>
      <w:r w:rsidR="00710DA4">
        <w:t xml:space="preserve"> </w:t>
      </w:r>
      <w:r w:rsidR="004076BA">
        <w:t>Oct</w:t>
      </w:r>
      <w:r w:rsidR="00710DA4">
        <w:t xml:space="preserve"> 20 </w:t>
      </w:r>
      <w:r w:rsidR="004076BA">
        <w:t>21:05:15</w:t>
      </w:r>
      <w:r w:rsidR="00710DA4">
        <w:t xml:space="preserve"> UTC  Telescope </w:t>
      </w:r>
      <w:r w:rsidR="00142E5F">
        <w:t>chart</w:t>
      </w:r>
      <w:r w:rsidR="00710DA4">
        <w:t xml:space="preserve">, </w:t>
      </w:r>
      <w:r w:rsidR="001224DE">
        <w:t>nearest cities</w:t>
      </w:r>
      <w:r w:rsidR="00710DA4">
        <w:t xml:space="preserve"> </w:t>
      </w:r>
      <w:r w:rsidR="00142E5F">
        <w:t>chart</w:t>
      </w:r>
      <w:r w:rsidR="001224DE">
        <w:t xml:space="preserve">, </w:t>
      </w:r>
      <w:r w:rsidR="004076BA">
        <w:t>planetary moons, more</w:t>
      </w:r>
      <w:r w:rsidR="001224DE">
        <w:t xml:space="preserve"> fonts</w:t>
      </w:r>
    </w:p>
    <w:p w14:paraId="12BCF25B" w14:textId="77777777" w:rsidR="0025762A" w:rsidRDefault="0025762A" w:rsidP="007A705A">
      <w:pPr>
        <w:pStyle w:val="FA"/>
      </w:pPr>
      <w:r>
        <w:t>34  7.20</w:t>
      </w:r>
      <w:r w:rsidR="00C54DF3">
        <w:t xml:space="preserve">  </w:t>
      </w:r>
      <w:r w:rsidR="00AC622E">
        <w:t>Mon 12</w:t>
      </w:r>
      <w:r w:rsidR="00C54DF3">
        <w:t xml:space="preserve"> </w:t>
      </w:r>
      <w:r w:rsidR="002C2F53">
        <w:t>Apr</w:t>
      </w:r>
      <w:r w:rsidR="00C54DF3">
        <w:t xml:space="preserve"> 21</w:t>
      </w:r>
      <w:r w:rsidR="002C2F53">
        <w:t xml:space="preserve"> </w:t>
      </w:r>
      <w:r w:rsidR="00AC622E">
        <w:t xml:space="preserve"> 2:30:50</w:t>
      </w:r>
      <w:r w:rsidR="002C2F53">
        <w:t xml:space="preserve"> UTC  Dwarf planet and moon</w:t>
      </w:r>
      <w:r w:rsidR="00FF4A0C">
        <w:t>s</w:t>
      </w:r>
      <w:r w:rsidR="002C2F53">
        <w:t xml:space="preserve"> objects, detailed maps and backgrounds</w:t>
      </w:r>
    </w:p>
    <w:p w14:paraId="75AA5177" w14:textId="77777777" w:rsidR="00776F53" w:rsidRDefault="00776F53" w:rsidP="007A705A">
      <w:pPr>
        <w:pStyle w:val="FA"/>
      </w:pPr>
      <w:r>
        <w:t>35  7.30  Sat 11 Sep 21  0:00:38 UTC</w:t>
      </w:r>
      <w:r w:rsidR="00D93C66">
        <w:t xml:space="preserve">  Visibility chart, </w:t>
      </w:r>
      <w:r w:rsidR="00334E44">
        <w:t xml:space="preserve">filled </w:t>
      </w:r>
      <w:r w:rsidR="004B4EC5">
        <w:t xml:space="preserve">and </w:t>
      </w:r>
      <w:r w:rsidR="00614A3D">
        <w:t>5/</w:t>
      </w:r>
      <w:r w:rsidR="00483729">
        <w:t xml:space="preserve">6 chart </w:t>
      </w:r>
      <w:r w:rsidR="00334E44">
        <w:t xml:space="preserve">wheels, </w:t>
      </w:r>
      <w:r w:rsidR="004B4EC5">
        <w:t>More 3D house models</w:t>
      </w:r>
    </w:p>
    <w:p w14:paraId="22043C37" w14:textId="77777777" w:rsidR="00A17B97" w:rsidRDefault="00A17B97" w:rsidP="007A705A">
      <w:pPr>
        <w:pStyle w:val="FA"/>
      </w:pPr>
      <w:r>
        <w:t>36  7.40</w:t>
      </w:r>
      <w:r w:rsidR="003B783C">
        <w:t xml:space="preserve">  </w:t>
      </w:r>
      <w:r w:rsidR="002E3E8B">
        <w:t>Fri</w:t>
      </w:r>
      <w:r w:rsidR="003B783C">
        <w:t xml:space="preserve">  </w:t>
      </w:r>
      <w:r w:rsidR="002E3E8B">
        <w:t>1</w:t>
      </w:r>
      <w:r w:rsidR="003B783C">
        <w:t xml:space="preserve"> </w:t>
      </w:r>
      <w:r w:rsidR="002E3E8B">
        <w:t>Apr</w:t>
      </w:r>
      <w:r w:rsidR="003B783C">
        <w:t xml:space="preserve"> </w:t>
      </w:r>
      <w:r w:rsidR="0091125D">
        <w:t>22</w:t>
      </w:r>
      <w:r w:rsidR="003B783C">
        <w:t xml:space="preserve">  </w:t>
      </w:r>
      <w:r w:rsidR="002E3E8B">
        <w:t>6:24:25 UTC</w:t>
      </w:r>
      <w:r w:rsidR="003B783C">
        <w:t xml:space="preserve">  Chart lists, </w:t>
      </w:r>
      <w:r w:rsidR="00934872">
        <w:t>Other f</w:t>
      </w:r>
      <w:r w:rsidR="003B783C">
        <w:t>ile formats, Unicode characters</w:t>
      </w:r>
    </w:p>
    <w:p w14:paraId="1786D8BC" w14:textId="77777777" w:rsidR="00012F45" w:rsidRDefault="00012F45" w:rsidP="00012F45">
      <w:pPr>
        <w:pStyle w:val="FA"/>
      </w:pPr>
      <w:r>
        <w:t>37  7.50  Sat 10 Sep 22  9:59:03 UTC  Midpoint dial chart, Indian style wheels, Atmospheric refraction</w:t>
      </w:r>
    </w:p>
    <w:p w14:paraId="2B35541A" w14:textId="77777777" w:rsidR="00012F45" w:rsidRDefault="00012F45" w:rsidP="00012F45">
      <w:pPr>
        <w:pStyle w:val="FA"/>
      </w:pPr>
      <w:r>
        <w:t xml:space="preserve">38  7.60  </w:t>
      </w:r>
      <w:r w:rsidR="00321187">
        <w:t>Sun</w:t>
      </w:r>
      <w:r>
        <w:t xml:space="preserve">  </w:t>
      </w:r>
      <w:r w:rsidR="000E245F">
        <w:t>9</w:t>
      </w:r>
      <w:r w:rsidR="0034232F">
        <w:t xml:space="preserve"> Apr</w:t>
      </w:r>
      <w:r>
        <w:t xml:space="preserve"> </w:t>
      </w:r>
      <w:r w:rsidR="00FD7666">
        <w:t>23</w:t>
      </w:r>
      <w:r>
        <w:t xml:space="preserve">  </w:t>
      </w:r>
      <w:r w:rsidR="00321187">
        <w:t>9:09:11</w:t>
      </w:r>
      <w:r>
        <w:t xml:space="preserve"> UTC  </w:t>
      </w:r>
      <w:r w:rsidR="00321187">
        <w:t>Distance aspects, Dwarf planet moons, more rings, more Indian wheels</w:t>
      </w:r>
    </w:p>
    <w:p w14:paraId="37E83EF0" w14:textId="77777777" w:rsidR="00980C56" w:rsidRDefault="00980C56" w:rsidP="00012F45">
      <w:pPr>
        <w:pStyle w:val="FA"/>
      </w:pPr>
      <w:r>
        <w:t>39  7.70</w:t>
      </w:r>
      <w:r w:rsidR="00BF7C7C">
        <w:t xml:space="preserve">  </w:t>
      </w:r>
      <w:r w:rsidR="00CE6337">
        <w:t>Tue</w:t>
      </w:r>
      <w:r w:rsidR="00BF7C7C">
        <w:t xml:space="preserve"> </w:t>
      </w:r>
      <w:r w:rsidR="00CE6337">
        <w:t>23</w:t>
      </w:r>
      <w:r w:rsidR="00BF7C7C">
        <w:t xml:space="preserve"> </w:t>
      </w:r>
      <w:r w:rsidR="00587CA2">
        <w:t>Apr</w:t>
      </w:r>
      <w:r w:rsidR="00BF7C7C">
        <w:t xml:space="preserve"> </w:t>
      </w:r>
      <w:r w:rsidR="00610A10">
        <w:t>24</w:t>
      </w:r>
      <w:r w:rsidR="00BF7C7C">
        <w:t xml:space="preserve"> </w:t>
      </w:r>
      <w:r w:rsidR="007C3A1F">
        <w:t>23</w:t>
      </w:r>
      <w:r w:rsidR="00CE6337">
        <w:t>:48:58</w:t>
      </w:r>
      <w:r w:rsidR="00BF7C7C">
        <w:t xml:space="preserve"> UTC  Exoplanets</w:t>
      </w:r>
      <w:r w:rsidR="00610A10">
        <w:t>, bug fixes</w:t>
      </w:r>
    </w:p>
    <w:p w14:paraId="63C360B1" w14:textId="77777777" w:rsidR="00974A8D" w:rsidRDefault="00974A8D" w:rsidP="00974A8D">
      <w:pPr>
        <w:pStyle w:val="FA"/>
      </w:pPr>
      <w:r>
        <w:t xml:space="preserve">40  7.80  Tue 21 Jun 25  2:42:16 UTC  Antialiasing, constellation lines, </w:t>
      </w:r>
      <w:r w:rsidR="004E1A62">
        <w:t>wheel chart degrees</w:t>
      </w:r>
    </w:p>
    <w:p w14:paraId="59614888" w14:textId="1D9A5CBB" w:rsidR="00F435DD" w:rsidRDefault="00F435DD" w:rsidP="00974A8D">
      <w:pPr>
        <w:pStyle w:val="FA"/>
      </w:pPr>
      <w:r>
        <w:t xml:space="preserve">41  </w:t>
      </w:r>
      <w:r w:rsidR="00B5503B">
        <w:t>8</w:t>
      </w:r>
      <w:r>
        <w:t>.</w:t>
      </w:r>
      <w:r w:rsidR="00B5503B">
        <w:t>0</w:t>
      </w:r>
      <w:r>
        <w:t xml:space="preserve">0  </w:t>
      </w:r>
      <w:r w:rsidR="00855CF2">
        <w:t>Sun</w:t>
      </w:r>
      <w:r>
        <w:t xml:space="preserve"> </w:t>
      </w:r>
      <w:r w:rsidR="00855CF2">
        <w:t>31 May 26</w:t>
      </w:r>
      <w:r>
        <w:t xml:space="preserve">  </w:t>
      </w:r>
      <w:r w:rsidR="00855CF2">
        <w:t>8:45:13 UTC</w:t>
      </w:r>
      <w:r>
        <w:t xml:space="preserve">  SVG &amp; PNG </w:t>
      </w:r>
      <w:r w:rsidR="00855CF2">
        <w:t xml:space="preserve">&amp; iCalendar </w:t>
      </w:r>
      <w:r>
        <w:t>files</w:t>
      </w:r>
      <w:r w:rsidR="00855CF2">
        <w:t>, more antialiasing, sample macros</w:t>
      </w:r>
    </w:p>
    <w:p w14:paraId="04286845" w14:textId="77777777" w:rsidR="005D1F2B" w:rsidRDefault="005D1F2B" w:rsidP="00025E64">
      <w:pPr>
        <w:pStyle w:val="A"/>
      </w:pPr>
      <w:r>
        <w:t xml:space="preserve">All of the above versions of Astrolog except 2.25, 3.05, and 5.05 and </w:t>
      </w:r>
      <w:r w:rsidR="00EA61F0">
        <w:t>beyond</w:t>
      </w:r>
      <w:r w:rsidR="005F539A">
        <w:t>,</w:t>
      </w:r>
      <w:r>
        <w:t xml:space="preserve"> were posted in direct source file, shell archive, and/or zip archive form to the Usenet newsgroup alt.astrology. Versions 2.10, 2.25, 3.05 and 4.10 were submitted in shell archive format to comp.sources.misc. In addition, version 1.30 was also posted to talk.religion.newage. </w:t>
      </w:r>
      <w:r w:rsidR="005F2314">
        <w:t>B</w:t>
      </w:r>
      <w:r>
        <w:t>eta release</w:t>
      </w:r>
      <w:r w:rsidR="005F2314">
        <w:t>s</w:t>
      </w:r>
      <w:r>
        <w:t xml:space="preserve"> of version</w:t>
      </w:r>
      <w:r w:rsidR="005F2314">
        <w:t>s</w:t>
      </w:r>
      <w:r w:rsidR="004200AC">
        <w:t xml:space="preserve"> 5.20, </w:t>
      </w:r>
      <w:r w:rsidR="00C33150">
        <w:t xml:space="preserve">and </w:t>
      </w:r>
      <w:r w:rsidR="005F2314">
        <w:t>6.40</w:t>
      </w:r>
      <w:r w:rsidR="00C33150">
        <w:t xml:space="preserve"> </w:t>
      </w:r>
      <w:r w:rsidR="009D775D">
        <w:t>and beyond</w:t>
      </w:r>
      <w:r w:rsidR="005F2314">
        <w:t xml:space="preserve"> were</w:t>
      </w:r>
      <w:r>
        <w:t xml:space="preserve"> created but </w:t>
      </w:r>
      <w:r w:rsidR="005F2314">
        <w:t>not</w:t>
      </w:r>
      <w:r>
        <w:t xml:space="preserve"> made generally available.</w:t>
      </w:r>
      <w:r w:rsidR="001F1243">
        <w:t xml:space="preserve"> </w:t>
      </w:r>
      <w:r w:rsidR="00B0135D">
        <w:t xml:space="preserve">(Many thanks to those who have tested beta or release versions of the program, and have sent bug reports or other feedback! :) </w:t>
      </w:r>
      <w:r w:rsidR="001F1243">
        <w:t>Version 5.40 was released for Windows in both 16 bit and 32 bit</w:t>
      </w:r>
      <w:r w:rsidR="00FE7BE1">
        <w:t xml:space="preserve"> architectures</w:t>
      </w:r>
      <w:r w:rsidR="001F1243">
        <w:t>.</w:t>
      </w:r>
      <w:r w:rsidR="00A068ED">
        <w:t xml:space="preserve"> Versions 6.30 and beyond were released for Windows in both 32 bit and 64 bit architectures.</w:t>
      </w:r>
    </w:p>
    <w:p w14:paraId="1D34D0E5" w14:textId="77777777" w:rsidR="005D1F2B" w:rsidRDefault="005D1F2B" w:rsidP="00025E64">
      <w:pPr>
        <w:pStyle w:val="A"/>
      </w:pPr>
    </w:p>
    <w:p w14:paraId="0E3EB304" w14:textId="77777777" w:rsidR="00302B62" w:rsidRDefault="00302B62" w:rsidP="00302B62">
      <w:pPr>
        <w:pStyle w:val="Section"/>
      </w:pPr>
      <w:bookmarkStart w:id="10" w:name="license"/>
      <w:r>
        <w:t>LICENSE</w:t>
      </w:r>
    </w:p>
    <w:bookmarkEnd w:id="10"/>
    <w:p w14:paraId="1666616B" w14:textId="77777777" w:rsidR="00DD47D1" w:rsidRDefault="00DD47D1" w:rsidP="00025E64">
      <w:pPr>
        <w:pStyle w:val="A"/>
      </w:pPr>
      <w:r>
        <w:t>IMPORTANT NOTICE: Astrolog and all chart display routines and anything not enumerated below used in this pro</w:t>
      </w:r>
      <w:r w:rsidR="00687C57">
        <w:t>gram are Copyright (C) 1991-20</w:t>
      </w:r>
      <w:r w:rsidR="00B56791">
        <w:t>2</w:t>
      </w:r>
      <w:r w:rsidR="008A2F2E">
        <w:t>6</w:t>
      </w:r>
      <w:r>
        <w:t xml:space="preserve"> by Walter D. Pullen (</w:t>
      </w:r>
      <w:hyperlink r:id="rId57" w:history="1">
        <w:r w:rsidRPr="00F44F34">
          <w:rPr>
            <w:rStyle w:val="Hyperlink"/>
          </w:rPr>
          <w:t>Astara@msn.com</w:t>
        </w:r>
      </w:hyperlink>
      <w:r>
        <w:t xml:space="preserve">, </w:t>
      </w:r>
      <w:hyperlink r:id="rId58" w:history="1">
        <w:r w:rsidRPr="00F44F34">
          <w:rPr>
            <w:rStyle w:val="Hyperlink"/>
          </w:rPr>
          <w:t>http://www.astrolog.org/astrolog.htm</w:t>
        </w:r>
      </w:hyperlink>
      <w:r>
        <w:t>). Permission is granted to freely use, modify, and distribute these routines provided these credits and notices remain unmodified with any altered or distributed versions of the program.</w:t>
      </w:r>
    </w:p>
    <w:p w14:paraId="70B40BDA" w14:textId="77777777" w:rsidR="00643F4A" w:rsidRDefault="00643F4A" w:rsidP="00025E64">
      <w:pPr>
        <w:pStyle w:val="A"/>
      </w:pPr>
      <w:r>
        <w:t xml:space="preserve">The main ephemeris databases and calculation routines are from the library SWISS EPHEMERIS and are programmed and copyright 1997-2008 by </w:t>
      </w:r>
      <w:r w:rsidR="005E179D">
        <w:t xml:space="preserve">Astrodienst AG. Use of that source code is subject to license for Swiss Ephemeris Free Edition at </w:t>
      </w:r>
      <w:hyperlink r:id="rId59" w:history="1">
        <w:r w:rsidR="005E179D" w:rsidRPr="001C7E55">
          <w:rPr>
            <w:rStyle w:val="Hyperlink"/>
          </w:rPr>
          <w:t>https://www.astro.com/swisseph/swephinfo_e.htm</w:t>
        </w:r>
      </w:hyperlink>
      <w:r>
        <w:t>. This copyright notice must not be changed or removed by any user of this program.</w:t>
      </w:r>
    </w:p>
    <w:p w14:paraId="46379D0F" w14:textId="77777777" w:rsidR="00DD47D1" w:rsidRDefault="00DD47D1" w:rsidP="00025E64">
      <w:pPr>
        <w:pStyle w:val="A"/>
      </w:pPr>
      <w:r>
        <w:t>Additional ephemeris databases and formulas are from the calculation routines in the program PLACALC and are programmed and Copyright (C) 1989,1991,1993 by Astrodienst AG and Alois Treindl (</w:t>
      </w:r>
      <w:hyperlink r:id="rId60" w:history="1">
        <w:r w:rsidR="00172377" w:rsidRPr="001E21E4">
          <w:rPr>
            <w:rStyle w:val="Hyperlink"/>
          </w:rPr>
          <w:t>alois@astro.ch</w:t>
        </w:r>
      </w:hyperlink>
      <w:r>
        <w:t>). The use of that source code is subject to regulations made by Astrodienst Zurich, and the code is not in the public domain. This copyright notice must not be changed or removed by any user of this program.</w:t>
      </w:r>
    </w:p>
    <w:p w14:paraId="5E9133D2" w14:textId="77777777" w:rsidR="00DD47D1" w:rsidRDefault="00DD47D1" w:rsidP="00025E64">
      <w:pPr>
        <w:pStyle w:val="A"/>
      </w:pPr>
      <w:r>
        <w:t>The original planetary calculation routines used in this program have been copyrighted and the initial core of this program was mostly a conversion to C of the routines created by James Neely as listed in</w:t>
      </w:r>
      <w:r w:rsidR="00025E64">
        <w:t xml:space="preserve"> </w:t>
      </w:r>
      <w:r>
        <w:t>'Manual of Computer Programming for Astrologers', by Michael Erlewine, available from Matrix Software.</w:t>
      </w:r>
    </w:p>
    <w:p w14:paraId="037DE44C" w14:textId="77777777" w:rsidR="004D1384" w:rsidRDefault="004D1384" w:rsidP="004D1384">
      <w:pPr>
        <w:pStyle w:val="A"/>
      </w:pPr>
      <w:r>
        <w:t xml:space="preserve">Atlas composed using data from </w:t>
      </w:r>
      <w:hyperlink r:id="rId61" w:history="1">
        <w:r w:rsidRPr="001D5A53">
          <w:rPr>
            <w:rStyle w:val="Hyperlink"/>
          </w:rPr>
          <w:t>https://www.geonames.org/</w:t>
        </w:r>
      </w:hyperlink>
      <w:r>
        <w:t xml:space="preserve"> licensed under a Creative Commons Attribution 4.0 License. Time zone changes composed using public domain TZ database: </w:t>
      </w:r>
      <w:hyperlink r:id="rId62" w:history="1">
        <w:r w:rsidR="00C537C2" w:rsidRPr="00AC7889">
          <w:rPr>
            <w:rStyle w:val="Hyperlink"/>
          </w:rPr>
          <w:t>https://data.iana.org/time-zones/tz-link.html</w:t>
        </w:r>
      </w:hyperlink>
    </w:p>
    <w:p w14:paraId="0FABE565" w14:textId="77777777" w:rsidR="00DD47D1" w:rsidRDefault="00DD47D1" w:rsidP="00025E64">
      <w:pPr>
        <w:pStyle w:val="A"/>
      </w:pPr>
      <w:r>
        <w:t>The PostScript code within the core graphics routines are programmed and Copyright (C) 1992-1993 by Brian D. Willoughby (</w:t>
      </w:r>
      <w:hyperlink r:id="rId63" w:history="1">
        <w:r w:rsidRPr="00F44F34">
          <w:rPr>
            <w:rStyle w:val="Hyperlink"/>
          </w:rPr>
          <w:t>brianw@sounds.wa.com</w:t>
        </w:r>
      </w:hyperlink>
      <w:r>
        <w:t>).</w:t>
      </w:r>
    </w:p>
    <w:p w14:paraId="508C067E" w14:textId="77777777" w:rsidR="001C392B" w:rsidRDefault="00DD47D1" w:rsidP="00025E64">
      <w:pPr>
        <w:pStyle w:val="A"/>
      </w:pPr>
      <w:r>
        <w:t>More formally: This program is free software; you can redistribute it and/or modify it under the terms of the GNU General Public License as published by the Free Software Foundation; either version 2 of the License, or (at your option) any later version. This program is distributed in the hope that it will be useful and inspiring, but WITHOUT ANY WARRANTY; without even the implied warranty of</w:t>
      </w:r>
      <w:r w:rsidR="00906EDB">
        <w:t xml:space="preserve"> </w:t>
      </w:r>
      <w:r>
        <w:t xml:space="preserve">MERCHANTABILITY or FITNESS FOR A PARTICULAR PURPOSE. See the GNU General Public License for more details, a copy of which is in the LICENSE.HTM file included with Astrolog, and at </w:t>
      </w:r>
      <w:hyperlink r:id="rId64" w:history="1">
        <w:r w:rsidRPr="00F44F34">
          <w:rPr>
            <w:rStyle w:val="Hyperlink"/>
          </w:rPr>
          <w:t>http://www.gnu.org</w:t>
        </w:r>
      </w:hyperlink>
    </w:p>
    <w:p w14:paraId="26E1EF75" w14:textId="77777777" w:rsidR="001C392B" w:rsidRDefault="001C392B" w:rsidP="001C392B">
      <w:pPr>
        <w:pStyle w:val="FA"/>
      </w:pPr>
      <w:r>
        <w:rPr>
          <w:highlight w:val="lightGray"/>
        </w:rPr>
        <w:t>O*O*O*O*O*O*O*O*O*O*O*O*O*O*O*O*O*O*O*O*O*O*O*O*O*O*O*O*O*O*O*O*O*O*O*O*O*O</w:t>
      </w:r>
    </w:p>
    <w:p w14:paraId="44AC339F" w14:textId="77777777" w:rsidR="001C392B" w:rsidRDefault="001C392B" w:rsidP="001C392B">
      <w:pPr>
        <w:pStyle w:val="FA"/>
      </w:pPr>
      <w:r>
        <w:rPr>
          <w:highlight w:val="lightGray"/>
        </w:rPr>
        <w:t>*</w:t>
      </w:r>
      <w:r>
        <w:t xml:space="preserve">       Walter D. "Cruiser1" Pullen :)       !       </w:t>
      </w:r>
      <w:hyperlink r:id="rId65" w:history="1">
        <w:r w:rsidRPr="00F133D1">
          <w:rPr>
            <w:rStyle w:val="Hyperlink"/>
          </w:rPr>
          <w:t>Astara@msn.com</w:t>
        </w:r>
      </w:hyperlink>
      <w:r>
        <w:t xml:space="preserve">       </w:t>
      </w:r>
      <w:r>
        <w:rPr>
          <w:highlight w:val="lightGray"/>
        </w:rPr>
        <w:t>*</w:t>
      </w:r>
    </w:p>
    <w:p w14:paraId="1D45259E" w14:textId="77777777" w:rsidR="001C392B" w:rsidRDefault="001C392B" w:rsidP="001C392B">
      <w:pPr>
        <w:pStyle w:val="FA"/>
      </w:pPr>
      <w:r>
        <w:rPr>
          <w:highlight w:val="lightGray"/>
        </w:rPr>
        <w:t>O</w:t>
      </w:r>
      <w:r>
        <w:t xml:space="preserve"> </w:t>
      </w:r>
      <w:r w:rsidR="00CC7D0D">
        <w:t xml:space="preserve"> </w:t>
      </w:r>
      <w:r w:rsidR="00F170F0">
        <w:t xml:space="preserve"> </w:t>
      </w:r>
      <w:r w:rsidR="00F170F0" w:rsidRPr="00F170F0">
        <w:t xml:space="preserve">Astrolog version </w:t>
      </w:r>
      <w:r w:rsidR="00B5503B">
        <w:t>8</w:t>
      </w:r>
      <w:r w:rsidR="00F170F0" w:rsidRPr="00F170F0">
        <w:t>.</w:t>
      </w:r>
      <w:r w:rsidR="00B5503B">
        <w:t>0</w:t>
      </w:r>
      <w:r w:rsidR="00F170F0" w:rsidRPr="00F170F0">
        <w:t xml:space="preserve">0 Website: </w:t>
      </w:r>
      <w:hyperlink r:id="rId66" w:history="1">
        <w:r w:rsidR="00F170F0" w:rsidRPr="001C7E55">
          <w:rPr>
            <w:rStyle w:val="Hyperlink"/>
          </w:rPr>
          <w:t>http://www.astrolog.org/astrolog.htm</w:t>
        </w:r>
      </w:hyperlink>
      <w:r w:rsidR="00F170F0">
        <w:t xml:space="preserve"> </w:t>
      </w:r>
      <w:r>
        <w:t xml:space="preserve"> </w:t>
      </w:r>
      <w:r w:rsidR="00CC7D0D">
        <w:t xml:space="preserve"> </w:t>
      </w:r>
      <w:r>
        <w:rPr>
          <w:highlight w:val="lightGray"/>
        </w:rPr>
        <w:t>O</w:t>
      </w:r>
    </w:p>
    <w:p w14:paraId="00C0E37D" w14:textId="77777777" w:rsidR="001C392B" w:rsidRDefault="001C392B" w:rsidP="001C392B">
      <w:pPr>
        <w:pStyle w:val="FA"/>
      </w:pPr>
      <w:r>
        <w:rPr>
          <w:highlight w:val="lightGray"/>
        </w:rPr>
        <w:t>*</w:t>
      </w:r>
      <w:r>
        <w:t xml:space="preserve"> "Who am I, What am I?  As I am, I am not.  But as we are, I AM.  And to </w:t>
      </w:r>
      <w:r>
        <w:rPr>
          <w:highlight w:val="lightGray"/>
        </w:rPr>
        <w:t>*</w:t>
      </w:r>
    </w:p>
    <w:p w14:paraId="02E3D1A9" w14:textId="77777777" w:rsidR="001C392B" w:rsidRDefault="001C392B" w:rsidP="001C392B">
      <w:pPr>
        <w:pStyle w:val="FA"/>
      </w:pPr>
      <w:r>
        <w:rPr>
          <w:highlight w:val="lightGray"/>
        </w:rPr>
        <w:t>O</w:t>
      </w:r>
      <w:r>
        <w:t xml:space="preserve"> you my creation, My Perfect Love is your Perfect Freedom. And I will be </w:t>
      </w:r>
      <w:r>
        <w:rPr>
          <w:highlight w:val="lightGray"/>
        </w:rPr>
        <w:t>O</w:t>
      </w:r>
    </w:p>
    <w:p w14:paraId="78EEEA0D" w14:textId="77777777" w:rsidR="001C392B" w:rsidRDefault="001C392B" w:rsidP="001C392B">
      <w:pPr>
        <w:pStyle w:val="FA"/>
      </w:pPr>
      <w:r>
        <w:rPr>
          <w:highlight w:val="lightGray"/>
        </w:rPr>
        <w:t>*</w:t>
      </w:r>
      <w:r>
        <w:t xml:space="preserve"> with you forever and ever, until the End, and then forever more." - GOD </w:t>
      </w:r>
      <w:r>
        <w:rPr>
          <w:highlight w:val="lightGray"/>
        </w:rPr>
        <w:t>*</w:t>
      </w:r>
    </w:p>
    <w:p w14:paraId="00960021" w14:textId="77777777" w:rsidR="007C3B4D" w:rsidRDefault="001C392B" w:rsidP="007C3B4D">
      <w:pPr>
        <w:pStyle w:val="FA"/>
      </w:pPr>
      <w:r>
        <w:rPr>
          <w:highlight w:val="lightGray"/>
        </w:rPr>
        <w:t>O*O*O*O*O*O*O*O*O*O*O*O*O*O*O*O*O*O*O*O*O*O*O*O*O*O*O*O*O*O*O*O*O*O*O*O*O*O</w:t>
      </w:r>
    </w:p>
    <w:p w14:paraId="2B4331C8" w14:textId="77777777" w:rsidR="007537F8" w:rsidRDefault="007537F8" w:rsidP="007537F8">
      <w:pPr>
        <w:pStyle w:val="FA"/>
      </w:pPr>
    </w:p>
    <w:sectPr w:rsidR="007537F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093037"/>
    <w:multiLevelType w:val="hybridMultilevel"/>
    <w:tmpl w:val="D7E62F26"/>
    <w:lvl w:ilvl="0" w:tplc="3C805BC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9564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displayBackgroundShape/>
  <w:embedSystemFonts/>
  <w:activeWritingStyle w:appName="MSWord" w:lang="en-US" w:vendorID="64" w:dllVersion="6" w:nlCheck="1" w:checkStyle="1"/>
  <w:activeWritingStyle w:appName="MSWord" w:lang="es-CR"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0273"/>
    <w:rsid w:val="00000444"/>
    <w:rsid w:val="00002D04"/>
    <w:rsid w:val="00004513"/>
    <w:rsid w:val="0000519D"/>
    <w:rsid w:val="00011DAD"/>
    <w:rsid w:val="00012F45"/>
    <w:rsid w:val="0001386E"/>
    <w:rsid w:val="00013F62"/>
    <w:rsid w:val="00014A79"/>
    <w:rsid w:val="0001532C"/>
    <w:rsid w:val="000153AA"/>
    <w:rsid w:val="000201BF"/>
    <w:rsid w:val="0002291D"/>
    <w:rsid w:val="00025E64"/>
    <w:rsid w:val="000303E6"/>
    <w:rsid w:val="000304F1"/>
    <w:rsid w:val="00031157"/>
    <w:rsid w:val="000316DF"/>
    <w:rsid w:val="000330DC"/>
    <w:rsid w:val="000335E7"/>
    <w:rsid w:val="0003481C"/>
    <w:rsid w:val="000351E8"/>
    <w:rsid w:val="000365A8"/>
    <w:rsid w:val="00041D6A"/>
    <w:rsid w:val="0004302C"/>
    <w:rsid w:val="000443D1"/>
    <w:rsid w:val="0004559A"/>
    <w:rsid w:val="00045D51"/>
    <w:rsid w:val="0004616B"/>
    <w:rsid w:val="000478B5"/>
    <w:rsid w:val="000505B0"/>
    <w:rsid w:val="00050B57"/>
    <w:rsid w:val="00050CE1"/>
    <w:rsid w:val="00052E0C"/>
    <w:rsid w:val="00055246"/>
    <w:rsid w:val="00057289"/>
    <w:rsid w:val="00061346"/>
    <w:rsid w:val="00064DD0"/>
    <w:rsid w:val="0006646F"/>
    <w:rsid w:val="00067F97"/>
    <w:rsid w:val="0007150C"/>
    <w:rsid w:val="00072935"/>
    <w:rsid w:val="00073256"/>
    <w:rsid w:val="00074B6C"/>
    <w:rsid w:val="00076284"/>
    <w:rsid w:val="000766CE"/>
    <w:rsid w:val="00076D76"/>
    <w:rsid w:val="00076F38"/>
    <w:rsid w:val="00076FB5"/>
    <w:rsid w:val="000773C8"/>
    <w:rsid w:val="00077DF3"/>
    <w:rsid w:val="0008012E"/>
    <w:rsid w:val="00080283"/>
    <w:rsid w:val="00086244"/>
    <w:rsid w:val="0008658B"/>
    <w:rsid w:val="000913EB"/>
    <w:rsid w:val="00093063"/>
    <w:rsid w:val="00095AF4"/>
    <w:rsid w:val="000979A9"/>
    <w:rsid w:val="000A1D4C"/>
    <w:rsid w:val="000A57EB"/>
    <w:rsid w:val="000A672F"/>
    <w:rsid w:val="000B17F5"/>
    <w:rsid w:val="000B1945"/>
    <w:rsid w:val="000B2704"/>
    <w:rsid w:val="000B2A5D"/>
    <w:rsid w:val="000B2F3F"/>
    <w:rsid w:val="000B4AEC"/>
    <w:rsid w:val="000B5834"/>
    <w:rsid w:val="000C27F5"/>
    <w:rsid w:val="000C384E"/>
    <w:rsid w:val="000C4E46"/>
    <w:rsid w:val="000C54DD"/>
    <w:rsid w:val="000C5818"/>
    <w:rsid w:val="000C5BA8"/>
    <w:rsid w:val="000C5FA9"/>
    <w:rsid w:val="000C64C0"/>
    <w:rsid w:val="000C6955"/>
    <w:rsid w:val="000C7399"/>
    <w:rsid w:val="000C75A5"/>
    <w:rsid w:val="000D0576"/>
    <w:rsid w:val="000D09A4"/>
    <w:rsid w:val="000D0E93"/>
    <w:rsid w:val="000D25C2"/>
    <w:rsid w:val="000D4B7F"/>
    <w:rsid w:val="000D5F85"/>
    <w:rsid w:val="000D6A46"/>
    <w:rsid w:val="000D6F8B"/>
    <w:rsid w:val="000D7051"/>
    <w:rsid w:val="000E08D8"/>
    <w:rsid w:val="000E1160"/>
    <w:rsid w:val="000E1F97"/>
    <w:rsid w:val="000E2027"/>
    <w:rsid w:val="000E245F"/>
    <w:rsid w:val="000E4108"/>
    <w:rsid w:val="000E4CD4"/>
    <w:rsid w:val="000E534F"/>
    <w:rsid w:val="000E558B"/>
    <w:rsid w:val="000E55C0"/>
    <w:rsid w:val="000E5EAE"/>
    <w:rsid w:val="000E6E35"/>
    <w:rsid w:val="000E7252"/>
    <w:rsid w:val="000F10D6"/>
    <w:rsid w:val="000F161B"/>
    <w:rsid w:val="000F1C38"/>
    <w:rsid w:val="000F57CC"/>
    <w:rsid w:val="000F66BE"/>
    <w:rsid w:val="000F6F78"/>
    <w:rsid w:val="000F7246"/>
    <w:rsid w:val="0010096C"/>
    <w:rsid w:val="0010215D"/>
    <w:rsid w:val="00102BE9"/>
    <w:rsid w:val="001064C4"/>
    <w:rsid w:val="00107811"/>
    <w:rsid w:val="00107B00"/>
    <w:rsid w:val="00113546"/>
    <w:rsid w:val="001139E1"/>
    <w:rsid w:val="001147FD"/>
    <w:rsid w:val="0011509E"/>
    <w:rsid w:val="0011559A"/>
    <w:rsid w:val="00116A9D"/>
    <w:rsid w:val="00120149"/>
    <w:rsid w:val="0012017A"/>
    <w:rsid w:val="001205AE"/>
    <w:rsid w:val="0012098C"/>
    <w:rsid w:val="00121C79"/>
    <w:rsid w:val="001224DE"/>
    <w:rsid w:val="00123B79"/>
    <w:rsid w:val="00123C67"/>
    <w:rsid w:val="00124BA5"/>
    <w:rsid w:val="001267CF"/>
    <w:rsid w:val="0012767B"/>
    <w:rsid w:val="00127696"/>
    <w:rsid w:val="001277D2"/>
    <w:rsid w:val="00130097"/>
    <w:rsid w:val="001301AF"/>
    <w:rsid w:val="001306CE"/>
    <w:rsid w:val="00131DC4"/>
    <w:rsid w:val="0013202F"/>
    <w:rsid w:val="00133739"/>
    <w:rsid w:val="001339EC"/>
    <w:rsid w:val="00133A59"/>
    <w:rsid w:val="001359F4"/>
    <w:rsid w:val="00135DE5"/>
    <w:rsid w:val="001376EA"/>
    <w:rsid w:val="001379D3"/>
    <w:rsid w:val="00137EFF"/>
    <w:rsid w:val="001403F1"/>
    <w:rsid w:val="001420B4"/>
    <w:rsid w:val="00142E5F"/>
    <w:rsid w:val="001442CC"/>
    <w:rsid w:val="001443D6"/>
    <w:rsid w:val="00146A37"/>
    <w:rsid w:val="00150D89"/>
    <w:rsid w:val="00151103"/>
    <w:rsid w:val="00151C41"/>
    <w:rsid w:val="001523EC"/>
    <w:rsid w:val="00156612"/>
    <w:rsid w:val="00157712"/>
    <w:rsid w:val="001602A8"/>
    <w:rsid w:val="00161343"/>
    <w:rsid w:val="00161ABD"/>
    <w:rsid w:val="00161C31"/>
    <w:rsid w:val="00162644"/>
    <w:rsid w:val="001631BB"/>
    <w:rsid w:val="00164D81"/>
    <w:rsid w:val="001709D8"/>
    <w:rsid w:val="0017196B"/>
    <w:rsid w:val="0017209C"/>
    <w:rsid w:val="00172377"/>
    <w:rsid w:val="001726DC"/>
    <w:rsid w:val="0017305C"/>
    <w:rsid w:val="001730F0"/>
    <w:rsid w:val="00183C98"/>
    <w:rsid w:val="00184701"/>
    <w:rsid w:val="00184C03"/>
    <w:rsid w:val="001859E4"/>
    <w:rsid w:val="00186D80"/>
    <w:rsid w:val="001870EE"/>
    <w:rsid w:val="001871D5"/>
    <w:rsid w:val="00187793"/>
    <w:rsid w:val="00190895"/>
    <w:rsid w:val="0019139B"/>
    <w:rsid w:val="00191409"/>
    <w:rsid w:val="001917BD"/>
    <w:rsid w:val="00193AB7"/>
    <w:rsid w:val="00194D35"/>
    <w:rsid w:val="0019526F"/>
    <w:rsid w:val="00196EDC"/>
    <w:rsid w:val="00196F16"/>
    <w:rsid w:val="001A167A"/>
    <w:rsid w:val="001A1922"/>
    <w:rsid w:val="001A4438"/>
    <w:rsid w:val="001A4468"/>
    <w:rsid w:val="001A44B2"/>
    <w:rsid w:val="001A5F9C"/>
    <w:rsid w:val="001A7E21"/>
    <w:rsid w:val="001B0B61"/>
    <w:rsid w:val="001B0C9C"/>
    <w:rsid w:val="001B169B"/>
    <w:rsid w:val="001B19EC"/>
    <w:rsid w:val="001B1C7B"/>
    <w:rsid w:val="001B2204"/>
    <w:rsid w:val="001B2526"/>
    <w:rsid w:val="001B2687"/>
    <w:rsid w:val="001B28A6"/>
    <w:rsid w:val="001B3372"/>
    <w:rsid w:val="001B39B4"/>
    <w:rsid w:val="001B44BC"/>
    <w:rsid w:val="001B495C"/>
    <w:rsid w:val="001B4F30"/>
    <w:rsid w:val="001B6EAC"/>
    <w:rsid w:val="001C07BF"/>
    <w:rsid w:val="001C07D6"/>
    <w:rsid w:val="001C17A4"/>
    <w:rsid w:val="001C3137"/>
    <w:rsid w:val="001C392B"/>
    <w:rsid w:val="001C41B2"/>
    <w:rsid w:val="001C47D2"/>
    <w:rsid w:val="001C4AD6"/>
    <w:rsid w:val="001C5199"/>
    <w:rsid w:val="001C535D"/>
    <w:rsid w:val="001C6AA8"/>
    <w:rsid w:val="001C7D71"/>
    <w:rsid w:val="001D1D20"/>
    <w:rsid w:val="001D3344"/>
    <w:rsid w:val="001D39B7"/>
    <w:rsid w:val="001D4DCF"/>
    <w:rsid w:val="001D507A"/>
    <w:rsid w:val="001D50CB"/>
    <w:rsid w:val="001D5426"/>
    <w:rsid w:val="001D78C8"/>
    <w:rsid w:val="001E0F7A"/>
    <w:rsid w:val="001E151E"/>
    <w:rsid w:val="001E3667"/>
    <w:rsid w:val="001E6213"/>
    <w:rsid w:val="001E68C0"/>
    <w:rsid w:val="001E7532"/>
    <w:rsid w:val="001E7C16"/>
    <w:rsid w:val="001F1243"/>
    <w:rsid w:val="001F1B61"/>
    <w:rsid w:val="001F1D14"/>
    <w:rsid w:val="001F1FAA"/>
    <w:rsid w:val="001F2AAA"/>
    <w:rsid w:val="001F2DE6"/>
    <w:rsid w:val="001F338A"/>
    <w:rsid w:val="001F3C0B"/>
    <w:rsid w:val="001F50FF"/>
    <w:rsid w:val="001F6916"/>
    <w:rsid w:val="001F6A1D"/>
    <w:rsid w:val="0020284E"/>
    <w:rsid w:val="0020389B"/>
    <w:rsid w:val="00203B5C"/>
    <w:rsid w:val="00203BE1"/>
    <w:rsid w:val="00203C3C"/>
    <w:rsid w:val="00205765"/>
    <w:rsid w:val="00207138"/>
    <w:rsid w:val="002073A4"/>
    <w:rsid w:val="00207789"/>
    <w:rsid w:val="00210387"/>
    <w:rsid w:val="0021082E"/>
    <w:rsid w:val="0021185A"/>
    <w:rsid w:val="00211E27"/>
    <w:rsid w:val="00212A4E"/>
    <w:rsid w:val="00213EDB"/>
    <w:rsid w:val="00214AAE"/>
    <w:rsid w:val="002152DA"/>
    <w:rsid w:val="00217DE6"/>
    <w:rsid w:val="002229D0"/>
    <w:rsid w:val="00222F04"/>
    <w:rsid w:val="002243DB"/>
    <w:rsid w:val="00226EFD"/>
    <w:rsid w:val="002303D5"/>
    <w:rsid w:val="00232370"/>
    <w:rsid w:val="002326B4"/>
    <w:rsid w:val="00232E9C"/>
    <w:rsid w:val="002331DA"/>
    <w:rsid w:val="0023335E"/>
    <w:rsid w:val="00233695"/>
    <w:rsid w:val="00233B49"/>
    <w:rsid w:val="00234847"/>
    <w:rsid w:val="00234AF3"/>
    <w:rsid w:val="00235FF3"/>
    <w:rsid w:val="0023681C"/>
    <w:rsid w:val="00236E93"/>
    <w:rsid w:val="00236F9B"/>
    <w:rsid w:val="0024166C"/>
    <w:rsid w:val="0024260E"/>
    <w:rsid w:val="00244586"/>
    <w:rsid w:val="002445A8"/>
    <w:rsid w:val="002504C1"/>
    <w:rsid w:val="00251A69"/>
    <w:rsid w:val="002524FD"/>
    <w:rsid w:val="002526E6"/>
    <w:rsid w:val="00253231"/>
    <w:rsid w:val="00253F70"/>
    <w:rsid w:val="002543BD"/>
    <w:rsid w:val="0025477F"/>
    <w:rsid w:val="00255F58"/>
    <w:rsid w:val="00256582"/>
    <w:rsid w:val="00256BCA"/>
    <w:rsid w:val="0025762A"/>
    <w:rsid w:val="002578DC"/>
    <w:rsid w:val="002609DD"/>
    <w:rsid w:val="002611A6"/>
    <w:rsid w:val="00261241"/>
    <w:rsid w:val="00262CF2"/>
    <w:rsid w:val="002641F9"/>
    <w:rsid w:val="00264B41"/>
    <w:rsid w:val="00265816"/>
    <w:rsid w:val="00265C30"/>
    <w:rsid w:val="002671F2"/>
    <w:rsid w:val="0026769A"/>
    <w:rsid w:val="00271243"/>
    <w:rsid w:val="00272E9F"/>
    <w:rsid w:val="00275175"/>
    <w:rsid w:val="0027567B"/>
    <w:rsid w:val="00275C88"/>
    <w:rsid w:val="00275E01"/>
    <w:rsid w:val="00277E65"/>
    <w:rsid w:val="002811C8"/>
    <w:rsid w:val="0028328F"/>
    <w:rsid w:val="00283BD1"/>
    <w:rsid w:val="0028661C"/>
    <w:rsid w:val="00290F12"/>
    <w:rsid w:val="002933F7"/>
    <w:rsid w:val="0029365C"/>
    <w:rsid w:val="00293DD2"/>
    <w:rsid w:val="00294739"/>
    <w:rsid w:val="00294ABF"/>
    <w:rsid w:val="00295E34"/>
    <w:rsid w:val="00296FD7"/>
    <w:rsid w:val="002A0119"/>
    <w:rsid w:val="002A251D"/>
    <w:rsid w:val="002A2D8C"/>
    <w:rsid w:val="002A40A0"/>
    <w:rsid w:val="002A48C7"/>
    <w:rsid w:val="002A4E4D"/>
    <w:rsid w:val="002A54B7"/>
    <w:rsid w:val="002A556E"/>
    <w:rsid w:val="002A656D"/>
    <w:rsid w:val="002A7FF2"/>
    <w:rsid w:val="002B13F4"/>
    <w:rsid w:val="002B1F94"/>
    <w:rsid w:val="002B4C28"/>
    <w:rsid w:val="002B542F"/>
    <w:rsid w:val="002B6248"/>
    <w:rsid w:val="002B68B7"/>
    <w:rsid w:val="002C0925"/>
    <w:rsid w:val="002C2F53"/>
    <w:rsid w:val="002C517D"/>
    <w:rsid w:val="002C5ABA"/>
    <w:rsid w:val="002D12B4"/>
    <w:rsid w:val="002D1353"/>
    <w:rsid w:val="002D1B0C"/>
    <w:rsid w:val="002D3A13"/>
    <w:rsid w:val="002D58F8"/>
    <w:rsid w:val="002D5A79"/>
    <w:rsid w:val="002D6E0D"/>
    <w:rsid w:val="002D6FD6"/>
    <w:rsid w:val="002E3E8B"/>
    <w:rsid w:val="002E44E8"/>
    <w:rsid w:val="002E4CB4"/>
    <w:rsid w:val="002E5F22"/>
    <w:rsid w:val="002E5F86"/>
    <w:rsid w:val="002E643A"/>
    <w:rsid w:val="002F1476"/>
    <w:rsid w:val="002F22BE"/>
    <w:rsid w:val="002F3335"/>
    <w:rsid w:val="002F35AA"/>
    <w:rsid w:val="002F5B84"/>
    <w:rsid w:val="002F5D28"/>
    <w:rsid w:val="002F7128"/>
    <w:rsid w:val="003001C5"/>
    <w:rsid w:val="003004C9"/>
    <w:rsid w:val="003004F8"/>
    <w:rsid w:val="003026C3"/>
    <w:rsid w:val="00302B62"/>
    <w:rsid w:val="003030D5"/>
    <w:rsid w:val="0030347F"/>
    <w:rsid w:val="003034EE"/>
    <w:rsid w:val="00303EEC"/>
    <w:rsid w:val="00305B74"/>
    <w:rsid w:val="00305F63"/>
    <w:rsid w:val="00306B50"/>
    <w:rsid w:val="00307304"/>
    <w:rsid w:val="00310559"/>
    <w:rsid w:val="00311428"/>
    <w:rsid w:val="003140F9"/>
    <w:rsid w:val="0031476E"/>
    <w:rsid w:val="00316BF1"/>
    <w:rsid w:val="003201DE"/>
    <w:rsid w:val="00320298"/>
    <w:rsid w:val="00321187"/>
    <w:rsid w:val="00321FEB"/>
    <w:rsid w:val="00322790"/>
    <w:rsid w:val="00323583"/>
    <w:rsid w:val="00323F3F"/>
    <w:rsid w:val="00330560"/>
    <w:rsid w:val="0033074C"/>
    <w:rsid w:val="00334E44"/>
    <w:rsid w:val="00337B75"/>
    <w:rsid w:val="00337CC6"/>
    <w:rsid w:val="0034018C"/>
    <w:rsid w:val="0034232F"/>
    <w:rsid w:val="00343D0A"/>
    <w:rsid w:val="003454B6"/>
    <w:rsid w:val="00345E2F"/>
    <w:rsid w:val="003478EC"/>
    <w:rsid w:val="00350F49"/>
    <w:rsid w:val="00351173"/>
    <w:rsid w:val="00351516"/>
    <w:rsid w:val="00351A38"/>
    <w:rsid w:val="00351A66"/>
    <w:rsid w:val="003536D2"/>
    <w:rsid w:val="00361438"/>
    <w:rsid w:val="00361777"/>
    <w:rsid w:val="00364A93"/>
    <w:rsid w:val="00364D1A"/>
    <w:rsid w:val="0036624D"/>
    <w:rsid w:val="00366AD1"/>
    <w:rsid w:val="003673C7"/>
    <w:rsid w:val="00370952"/>
    <w:rsid w:val="003718B4"/>
    <w:rsid w:val="0037227F"/>
    <w:rsid w:val="003734B4"/>
    <w:rsid w:val="00373B7D"/>
    <w:rsid w:val="0037577B"/>
    <w:rsid w:val="00375B35"/>
    <w:rsid w:val="0037674B"/>
    <w:rsid w:val="003768F6"/>
    <w:rsid w:val="003775A4"/>
    <w:rsid w:val="003776AD"/>
    <w:rsid w:val="00377C6F"/>
    <w:rsid w:val="00381900"/>
    <w:rsid w:val="00381960"/>
    <w:rsid w:val="003835D4"/>
    <w:rsid w:val="00383B96"/>
    <w:rsid w:val="003858F8"/>
    <w:rsid w:val="00386878"/>
    <w:rsid w:val="0038735B"/>
    <w:rsid w:val="003900D1"/>
    <w:rsid w:val="003916F6"/>
    <w:rsid w:val="00391818"/>
    <w:rsid w:val="003918D5"/>
    <w:rsid w:val="00391A5D"/>
    <w:rsid w:val="00391B81"/>
    <w:rsid w:val="00394430"/>
    <w:rsid w:val="0039504C"/>
    <w:rsid w:val="003958EB"/>
    <w:rsid w:val="003960DD"/>
    <w:rsid w:val="003A1206"/>
    <w:rsid w:val="003A1C0A"/>
    <w:rsid w:val="003A258F"/>
    <w:rsid w:val="003A29CE"/>
    <w:rsid w:val="003A41A2"/>
    <w:rsid w:val="003A6D47"/>
    <w:rsid w:val="003A7BB4"/>
    <w:rsid w:val="003B0F61"/>
    <w:rsid w:val="003B1F73"/>
    <w:rsid w:val="003B35BA"/>
    <w:rsid w:val="003B783C"/>
    <w:rsid w:val="003C0B70"/>
    <w:rsid w:val="003C0F98"/>
    <w:rsid w:val="003C318F"/>
    <w:rsid w:val="003C35FF"/>
    <w:rsid w:val="003C42B2"/>
    <w:rsid w:val="003C42C2"/>
    <w:rsid w:val="003C47EA"/>
    <w:rsid w:val="003C52E3"/>
    <w:rsid w:val="003D088A"/>
    <w:rsid w:val="003D348C"/>
    <w:rsid w:val="003E3466"/>
    <w:rsid w:val="003E37AF"/>
    <w:rsid w:val="003E4321"/>
    <w:rsid w:val="003E5B1E"/>
    <w:rsid w:val="003E714D"/>
    <w:rsid w:val="003E7BCF"/>
    <w:rsid w:val="003F02F2"/>
    <w:rsid w:val="003F11F5"/>
    <w:rsid w:val="003F19E2"/>
    <w:rsid w:val="003F1A94"/>
    <w:rsid w:val="003F1D93"/>
    <w:rsid w:val="003F3016"/>
    <w:rsid w:val="003F3642"/>
    <w:rsid w:val="003F4125"/>
    <w:rsid w:val="003F53C7"/>
    <w:rsid w:val="003F64A4"/>
    <w:rsid w:val="003F6A43"/>
    <w:rsid w:val="004003F0"/>
    <w:rsid w:val="00402197"/>
    <w:rsid w:val="00402675"/>
    <w:rsid w:val="00402A79"/>
    <w:rsid w:val="00404A95"/>
    <w:rsid w:val="004071B5"/>
    <w:rsid w:val="004076BA"/>
    <w:rsid w:val="00411163"/>
    <w:rsid w:val="0041250F"/>
    <w:rsid w:val="00412516"/>
    <w:rsid w:val="004144F4"/>
    <w:rsid w:val="004200AC"/>
    <w:rsid w:val="004205BE"/>
    <w:rsid w:val="004253EA"/>
    <w:rsid w:val="004264A9"/>
    <w:rsid w:val="00426A8A"/>
    <w:rsid w:val="00426B97"/>
    <w:rsid w:val="00430002"/>
    <w:rsid w:val="00431397"/>
    <w:rsid w:val="00431A32"/>
    <w:rsid w:val="00433122"/>
    <w:rsid w:val="0043354A"/>
    <w:rsid w:val="00433C76"/>
    <w:rsid w:val="004359AC"/>
    <w:rsid w:val="0044040F"/>
    <w:rsid w:val="00440F70"/>
    <w:rsid w:val="00441EE2"/>
    <w:rsid w:val="00442561"/>
    <w:rsid w:val="00444801"/>
    <w:rsid w:val="00444BC1"/>
    <w:rsid w:val="00444C31"/>
    <w:rsid w:val="00445565"/>
    <w:rsid w:val="004465FC"/>
    <w:rsid w:val="004502FC"/>
    <w:rsid w:val="00452A54"/>
    <w:rsid w:val="0045401A"/>
    <w:rsid w:val="00454392"/>
    <w:rsid w:val="004577E2"/>
    <w:rsid w:val="00457D5B"/>
    <w:rsid w:val="00460224"/>
    <w:rsid w:val="00461393"/>
    <w:rsid w:val="004616AC"/>
    <w:rsid w:val="00461AC0"/>
    <w:rsid w:val="004629DB"/>
    <w:rsid w:val="00462B89"/>
    <w:rsid w:val="0046359F"/>
    <w:rsid w:val="0046363F"/>
    <w:rsid w:val="00464032"/>
    <w:rsid w:val="00465772"/>
    <w:rsid w:val="004660CC"/>
    <w:rsid w:val="00466FC0"/>
    <w:rsid w:val="00467B96"/>
    <w:rsid w:val="004700AE"/>
    <w:rsid w:val="00470229"/>
    <w:rsid w:val="00472A6E"/>
    <w:rsid w:val="00474853"/>
    <w:rsid w:val="00475816"/>
    <w:rsid w:val="00480046"/>
    <w:rsid w:val="004801AB"/>
    <w:rsid w:val="004802DE"/>
    <w:rsid w:val="00480350"/>
    <w:rsid w:val="00480825"/>
    <w:rsid w:val="0048146C"/>
    <w:rsid w:val="00481728"/>
    <w:rsid w:val="00482C8F"/>
    <w:rsid w:val="004831AB"/>
    <w:rsid w:val="004831BC"/>
    <w:rsid w:val="004835B2"/>
    <w:rsid w:val="00483729"/>
    <w:rsid w:val="00483D6B"/>
    <w:rsid w:val="00486AFB"/>
    <w:rsid w:val="00487550"/>
    <w:rsid w:val="00490682"/>
    <w:rsid w:val="00496459"/>
    <w:rsid w:val="00497717"/>
    <w:rsid w:val="004A034F"/>
    <w:rsid w:val="004A0380"/>
    <w:rsid w:val="004A1703"/>
    <w:rsid w:val="004A3488"/>
    <w:rsid w:val="004A38F7"/>
    <w:rsid w:val="004A43F3"/>
    <w:rsid w:val="004A76BF"/>
    <w:rsid w:val="004B182B"/>
    <w:rsid w:val="004B2AFA"/>
    <w:rsid w:val="004B2E49"/>
    <w:rsid w:val="004B34CF"/>
    <w:rsid w:val="004B3E21"/>
    <w:rsid w:val="004B4467"/>
    <w:rsid w:val="004B4EC5"/>
    <w:rsid w:val="004C0C1B"/>
    <w:rsid w:val="004C0FEE"/>
    <w:rsid w:val="004C290E"/>
    <w:rsid w:val="004C2FE0"/>
    <w:rsid w:val="004C3105"/>
    <w:rsid w:val="004C4D3C"/>
    <w:rsid w:val="004C6E12"/>
    <w:rsid w:val="004D0061"/>
    <w:rsid w:val="004D0583"/>
    <w:rsid w:val="004D0C52"/>
    <w:rsid w:val="004D1384"/>
    <w:rsid w:val="004D22AA"/>
    <w:rsid w:val="004D7ADE"/>
    <w:rsid w:val="004D7BA8"/>
    <w:rsid w:val="004E024E"/>
    <w:rsid w:val="004E19EF"/>
    <w:rsid w:val="004E1A62"/>
    <w:rsid w:val="004E24A7"/>
    <w:rsid w:val="004E7211"/>
    <w:rsid w:val="004E72B3"/>
    <w:rsid w:val="004E7873"/>
    <w:rsid w:val="004F05B4"/>
    <w:rsid w:val="004F2AB0"/>
    <w:rsid w:val="004F496F"/>
    <w:rsid w:val="004F51E9"/>
    <w:rsid w:val="004F61BE"/>
    <w:rsid w:val="004F7190"/>
    <w:rsid w:val="0050041D"/>
    <w:rsid w:val="00500D6A"/>
    <w:rsid w:val="00500F6D"/>
    <w:rsid w:val="005018A1"/>
    <w:rsid w:val="00501CF4"/>
    <w:rsid w:val="00502100"/>
    <w:rsid w:val="00505B11"/>
    <w:rsid w:val="00507331"/>
    <w:rsid w:val="00507587"/>
    <w:rsid w:val="005101EF"/>
    <w:rsid w:val="00512459"/>
    <w:rsid w:val="005125B0"/>
    <w:rsid w:val="005134BC"/>
    <w:rsid w:val="00513E2D"/>
    <w:rsid w:val="005143A8"/>
    <w:rsid w:val="00515C11"/>
    <w:rsid w:val="005166A6"/>
    <w:rsid w:val="005172E8"/>
    <w:rsid w:val="005178E3"/>
    <w:rsid w:val="00522682"/>
    <w:rsid w:val="00523BAD"/>
    <w:rsid w:val="00523CDB"/>
    <w:rsid w:val="0052476B"/>
    <w:rsid w:val="00524799"/>
    <w:rsid w:val="00524C52"/>
    <w:rsid w:val="00524E1C"/>
    <w:rsid w:val="0052580F"/>
    <w:rsid w:val="00525940"/>
    <w:rsid w:val="00525BB7"/>
    <w:rsid w:val="00527667"/>
    <w:rsid w:val="00527EEB"/>
    <w:rsid w:val="005303A2"/>
    <w:rsid w:val="00532416"/>
    <w:rsid w:val="00533F83"/>
    <w:rsid w:val="005348BE"/>
    <w:rsid w:val="00534D8F"/>
    <w:rsid w:val="00536766"/>
    <w:rsid w:val="00537DB7"/>
    <w:rsid w:val="005414AF"/>
    <w:rsid w:val="00542CFE"/>
    <w:rsid w:val="00542D06"/>
    <w:rsid w:val="005448C1"/>
    <w:rsid w:val="00545A69"/>
    <w:rsid w:val="005473AD"/>
    <w:rsid w:val="00547BCA"/>
    <w:rsid w:val="00550738"/>
    <w:rsid w:val="005509D8"/>
    <w:rsid w:val="00551A1A"/>
    <w:rsid w:val="00552012"/>
    <w:rsid w:val="0055203D"/>
    <w:rsid w:val="0055321C"/>
    <w:rsid w:val="00554198"/>
    <w:rsid w:val="00555417"/>
    <w:rsid w:val="00555AC5"/>
    <w:rsid w:val="00556EA9"/>
    <w:rsid w:val="00557EE2"/>
    <w:rsid w:val="005604D0"/>
    <w:rsid w:val="00562CBD"/>
    <w:rsid w:val="00564A8D"/>
    <w:rsid w:val="00564E8A"/>
    <w:rsid w:val="00566DC1"/>
    <w:rsid w:val="0057211F"/>
    <w:rsid w:val="00573237"/>
    <w:rsid w:val="0057333D"/>
    <w:rsid w:val="00573403"/>
    <w:rsid w:val="00574017"/>
    <w:rsid w:val="00574A48"/>
    <w:rsid w:val="00574FD9"/>
    <w:rsid w:val="00575E8B"/>
    <w:rsid w:val="0058052E"/>
    <w:rsid w:val="005812EB"/>
    <w:rsid w:val="00582186"/>
    <w:rsid w:val="00582D9C"/>
    <w:rsid w:val="005830D9"/>
    <w:rsid w:val="00583AA5"/>
    <w:rsid w:val="00583CE1"/>
    <w:rsid w:val="00584BF8"/>
    <w:rsid w:val="005858C2"/>
    <w:rsid w:val="005863AA"/>
    <w:rsid w:val="00587CA2"/>
    <w:rsid w:val="005902C9"/>
    <w:rsid w:val="00591EAF"/>
    <w:rsid w:val="00592E23"/>
    <w:rsid w:val="0059317C"/>
    <w:rsid w:val="00593C9A"/>
    <w:rsid w:val="00594EB0"/>
    <w:rsid w:val="00596198"/>
    <w:rsid w:val="00596D36"/>
    <w:rsid w:val="005A0FEC"/>
    <w:rsid w:val="005A1AF7"/>
    <w:rsid w:val="005A267F"/>
    <w:rsid w:val="005A2D52"/>
    <w:rsid w:val="005A32AE"/>
    <w:rsid w:val="005A5EFD"/>
    <w:rsid w:val="005A69A7"/>
    <w:rsid w:val="005A6E35"/>
    <w:rsid w:val="005B4779"/>
    <w:rsid w:val="005B4F4F"/>
    <w:rsid w:val="005B6133"/>
    <w:rsid w:val="005B7D0B"/>
    <w:rsid w:val="005C0777"/>
    <w:rsid w:val="005C0874"/>
    <w:rsid w:val="005C163B"/>
    <w:rsid w:val="005C175C"/>
    <w:rsid w:val="005C443E"/>
    <w:rsid w:val="005C5AF9"/>
    <w:rsid w:val="005C7650"/>
    <w:rsid w:val="005C7FD7"/>
    <w:rsid w:val="005D140B"/>
    <w:rsid w:val="005D1E47"/>
    <w:rsid w:val="005D1F2B"/>
    <w:rsid w:val="005D2456"/>
    <w:rsid w:val="005D4159"/>
    <w:rsid w:val="005D7B86"/>
    <w:rsid w:val="005E0E43"/>
    <w:rsid w:val="005E179D"/>
    <w:rsid w:val="005E19EE"/>
    <w:rsid w:val="005E2DB4"/>
    <w:rsid w:val="005E3C3F"/>
    <w:rsid w:val="005E4001"/>
    <w:rsid w:val="005E438A"/>
    <w:rsid w:val="005E440A"/>
    <w:rsid w:val="005E54A9"/>
    <w:rsid w:val="005E5F7D"/>
    <w:rsid w:val="005E6189"/>
    <w:rsid w:val="005E647A"/>
    <w:rsid w:val="005F005E"/>
    <w:rsid w:val="005F0945"/>
    <w:rsid w:val="005F1451"/>
    <w:rsid w:val="005F1465"/>
    <w:rsid w:val="005F2314"/>
    <w:rsid w:val="005F539A"/>
    <w:rsid w:val="005F61E1"/>
    <w:rsid w:val="005F68ED"/>
    <w:rsid w:val="005F770E"/>
    <w:rsid w:val="0060139F"/>
    <w:rsid w:val="006017DC"/>
    <w:rsid w:val="00605CD4"/>
    <w:rsid w:val="00606E40"/>
    <w:rsid w:val="00606F76"/>
    <w:rsid w:val="00607B4D"/>
    <w:rsid w:val="00607EB9"/>
    <w:rsid w:val="00610A10"/>
    <w:rsid w:val="00611B50"/>
    <w:rsid w:val="00611FCD"/>
    <w:rsid w:val="0061303F"/>
    <w:rsid w:val="00614A3D"/>
    <w:rsid w:val="006158EF"/>
    <w:rsid w:val="00615F49"/>
    <w:rsid w:val="006203E1"/>
    <w:rsid w:val="00621DD6"/>
    <w:rsid w:val="00622E99"/>
    <w:rsid w:val="0062311C"/>
    <w:rsid w:val="00627560"/>
    <w:rsid w:val="0062786D"/>
    <w:rsid w:val="006279A7"/>
    <w:rsid w:val="00630461"/>
    <w:rsid w:val="00634D36"/>
    <w:rsid w:val="00634FD0"/>
    <w:rsid w:val="00635194"/>
    <w:rsid w:val="00636ACA"/>
    <w:rsid w:val="006415A0"/>
    <w:rsid w:val="00643DDB"/>
    <w:rsid w:val="00643F4A"/>
    <w:rsid w:val="006448BF"/>
    <w:rsid w:val="00651497"/>
    <w:rsid w:val="00651BE2"/>
    <w:rsid w:val="00654DB0"/>
    <w:rsid w:val="00654EE0"/>
    <w:rsid w:val="00654F02"/>
    <w:rsid w:val="00655CC1"/>
    <w:rsid w:val="00655F1B"/>
    <w:rsid w:val="00656656"/>
    <w:rsid w:val="00656DDD"/>
    <w:rsid w:val="00662CEE"/>
    <w:rsid w:val="00663949"/>
    <w:rsid w:val="0066483B"/>
    <w:rsid w:val="0066553A"/>
    <w:rsid w:val="00666643"/>
    <w:rsid w:val="006666B8"/>
    <w:rsid w:val="00666A0F"/>
    <w:rsid w:val="00667DF3"/>
    <w:rsid w:val="006732F1"/>
    <w:rsid w:val="00673CA9"/>
    <w:rsid w:val="00673F70"/>
    <w:rsid w:val="00673FB7"/>
    <w:rsid w:val="00674789"/>
    <w:rsid w:val="00674EA9"/>
    <w:rsid w:val="00675A23"/>
    <w:rsid w:val="00675ACE"/>
    <w:rsid w:val="00675EC6"/>
    <w:rsid w:val="00675F3D"/>
    <w:rsid w:val="006766CC"/>
    <w:rsid w:val="00676CA2"/>
    <w:rsid w:val="00677435"/>
    <w:rsid w:val="0068143E"/>
    <w:rsid w:val="006823C0"/>
    <w:rsid w:val="006823DF"/>
    <w:rsid w:val="0068315F"/>
    <w:rsid w:val="00683178"/>
    <w:rsid w:val="006831DE"/>
    <w:rsid w:val="00684A4E"/>
    <w:rsid w:val="00684EEE"/>
    <w:rsid w:val="00686203"/>
    <w:rsid w:val="00686D03"/>
    <w:rsid w:val="00687C57"/>
    <w:rsid w:val="00693552"/>
    <w:rsid w:val="00694321"/>
    <w:rsid w:val="00695182"/>
    <w:rsid w:val="00695948"/>
    <w:rsid w:val="00695C51"/>
    <w:rsid w:val="006A3258"/>
    <w:rsid w:val="006A4AD6"/>
    <w:rsid w:val="006A4D39"/>
    <w:rsid w:val="006A62E8"/>
    <w:rsid w:val="006A6430"/>
    <w:rsid w:val="006A64F6"/>
    <w:rsid w:val="006B096D"/>
    <w:rsid w:val="006B1C4E"/>
    <w:rsid w:val="006B2255"/>
    <w:rsid w:val="006B23EC"/>
    <w:rsid w:val="006B4A18"/>
    <w:rsid w:val="006B62DF"/>
    <w:rsid w:val="006B73B7"/>
    <w:rsid w:val="006C0068"/>
    <w:rsid w:val="006C39EA"/>
    <w:rsid w:val="006C445F"/>
    <w:rsid w:val="006C4E50"/>
    <w:rsid w:val="006C64C4"/>
    <w:rsid w:val="006D3109"/>
    <w:rsid w:val="006D3DA8"/>
    <w:rsid w:val="006D5BAF"/>
    <w:rsid w:val="006D5C94"/>
    <w:rsid w:val="006D687A"/>
    <w:rsid w:val="006D7211"/>
    <w:rsid w:val="006D78C2"/>
    <w:rsid w:val="006E1C96"/>
    <w:rsid w:val="006E6E48"/>
    <w:rsid w:val="006F0F72"/>
    <w:rsid w:val="006F110D"/>
    <w:rsid w:val="006F3F21"/>
    <w:rsid w:val="006F567F"/>
    <w:rsid w:val="006F5BCA"/>
    <w:rsid w:val="006F746C"/>
    <w:rsid w:val="00700673"/>
    <w:rsid w:val="007009B5"/>
    <w:rsid w:val="00704576"/>
    <w:rsid w:val="00704D68"/>
    <w:rsid w:val="00705847"/>
    <w:rsid w:val="007061F1"/>
    <w:rsid w:val="00706346"/>
    <w:rsid w:val="0070667A"/>
    <w:rsid w:val="00707818"/>
    <w:rsid w:val="00707CE9"/>
    <w:rsid w:val="00707F13"/>
    <w:rsid w:val="00710DA4"/>
    <w:rsid w:val="007140C4"/>
    <w:rsid w:val="00714536"/>
    <w:rsid w:val="00715743"/>
    <w:rsid w:val="00715AE6"/>
    <w:rsid w:val="00716642"/>
    <w:rsid w:val="0071753B"/>
    <w:rsid w:val="007203D9"/>
    <w:rsid w:val="007211A4"/>
    <w:rsid w:val="007222BB"/>
    <w:rsid w:val="00722DE4"/>
    <w:rsid w:val="00723166"/>
    <w:rsid w:val="00724199"/>
    <w:rsid w:val="00727E68"/>
    <w:rsid w:val="00730242"/>
    <w:rsid w:val="00730ED2"/>
    <w:rsid w:val="00732100"/>
    <w:rsid w:val="00733276"/>
    <w:rsid w:val="0073500E"/>
    <w:rsid w:val="00742281"/>
    <w:rsid w:val="00742CAC"/>
    <w:rsid w:val="00743B41"/>
    <w:rsid w:val="007440BB"/>
    <w:rsid w:val="0074498E"/>
    <w:rsid w:val="0074587E"/>
    <w:rsid w:val="007513BC"/>
    <w:rsid w:val="00751E98"/>
    <w:rsid w:val="00752106"/>
    <w:rsid w:val="0075331C"/>
    <w:rsid w:val="007534F3"/>
    <w:rsid w:val="007537F8"/>
    <w:rsid w:val="00754750"/>
    <w:rsid w:val="007626E4"/>
    <w:rsid w:val="007629DB"/>
    <w:rsid w:val="007661F1"/>
    <w:rsid w:val="007666DB"/>
    <w:rsid w:val="007730BB"/>
    <w:rsid w:val="0077324B"/>
    <w:rsid w:val="00775B60"/>
    <w:rsid w:val="00776819"/>
    <w:rsid w:val="00776F53"/>
    <w:rsid w:val="007806DA"/>
    <w:rsid w:val="0078170A"/>
    <w:rsid w:val="00781D7D"/>
    <w:rsid w:val="00781FC2"/>
    <w:rsid w:val="00782995"/>
    <w:rsid w:val="00782BEB"/>
    <w:rsid w:val="00783312"/>
    <w:rsid w:val="007839D0"/>
    <w:rsid w:val="0078473A"/>
    <w:rsid w:val="00785162"/>
    <w:rsid w:val="00785FF8"/>
    <w:rsid w:val="0078700F"/>
    <w:rsid w:val="0079091C"/>
    <w:rsid w:val="00790ED1"/>
    <w:rsid w:val="0079142E"/>
    <w:rsid w:val="007920E3"/>
    <w:rsid w:val="00794619"/>
    <w:rsid w:val="00797EDA"/>
    <w:rsid w:val="007A0446"/>
    <w:rsid w:val="007A1199"/>
    <w:rsid w:val="007A13F4"/>
    <w:rsid w:val="007A18FD"/>
    <w:rsid w:val="007A2897"/>
    <w:rsid w:val="007A2BB9"/>
    <w:rsid w:val="007A3C1F"/>
    <w:rsid w:val="007A3CEF"/>
    <w:rsid w:val="007A4CA8"/>
    <w:rsid w:val="007A511F"/>
    <w:rsid w:val="007A705A"/>
    <w:rsid w:val="007B14C3"/>
    <w:rsid w:val="007B18E0"/>
    <w:rsid w:val="007B29E0"/>
    <w:rsid w:val="007B3248"/>
    <w:rsid w:val="007B3471"/>
    <w:rsid w:val="007B3A26"/>
    <w:rsid w:val="007B4B12"/>
    <w:rsid w:val="007B5665"/>
    <w:rsid w:val="007B777A"/>
    <w:rsid w:val="007C0FE1"/>
    <w:rsid w:val="007C20C5"/>
    <w:rsid w:val="007C2345"/>
    <w:rsid w:val="007C2C6F"/>
    <w:rsid w:val="007C3A1F"/>
    <w:rsid w:val="007C3B1D"/>
    <w:rsid w:val="007C3B4D"/>
    <w:rsid w:val="007C4D99"/>
    <w:rsid w:val="007C50BA"/>
    <w:rsid w:val="007C5B8B"/>
    <w:rsid w:val="007C5E8C"/>
    <w:rsid w:val="007C689D"/>
    <w:rsid w:val="007D00D9"/>
    <w:rsid w:val="007D4962"/>
    <w:rsid w:val="007D518B"/>
    <w:rsid w:val="007D6C26"/>
    <w:rsid w:val="007D7E30"/>
    <w:rsid w:val="007E0412"/>
    <w:rsid w:val="007E25E6"/>
    <w:rsid w:val="007E4ACE"/>
    <w:rsid w:val="007E6125"/>
    <w:rsid w:val="007E62FC"/>
    <w:rsid w:val="007F1298"/>
    <w:rsid w:val="007F1546"/>
    <w:rsid w:val="007F1C26"/>
    <w:rsid w:val="007F3572"/>
    <w:rsid w:val="007F44F9"/>
    <w:rsid w:val="007F4B64"/>
    <w:rsid w:val="007F726E"/>
    <w:rsid w:val="00801397"/>
    <w:rsid w:val="00802141"/>
    <w:rsid w:val="00803328"/>
    <w:rsid w:val="008043AB"/>
    <w:rsid w:val="00804685"/>
    <w:rsid w:val="00807163"/>
    <w:rsid w:val="008072B6"/>
    <w:rsid w:val="008103F1"/>
    <w:rsid w:val="0081062C"/>
    <w:rsid w:val="00811B87"/>
    <w:rsid w:val="00813A3F"/>
    <w:rsid w:val="00814E0F"/>
    <w:rsid w:val="00816FBD"/>
    <w:rsid w:val="00817CA3"/>
    <w:rsid w:val="00821B9A"/>
    <w:rsid w:val="00823E35"/>
    <w:rsid w:val="0082542E"/>
    <w:rsid w:val="008260AF"/>
    <w:rsid w:val="0083185C"/>
    <w:rsid w:val="008325AA"/>
    <w:rsid w:val="00833AA6"/>
    <w:rsid w:val="00834123"/>
    <w:rsid w:val="008348DA"/>
    <w:rsid w:val="008360F1"/>
    <w:rsid w:val="008364F0"/>
    <w:rsid w:val="00836D9D"/>
    <w:rsid w:val="00836E39"/>
    <w:rsid w:val="00837710"/>
    <w:rsid w:val="00837D97"/>
    <w:rsid w:val="008402D8"/>
    <w:rsid w:val="00840C8F"/>
    <w:rsid w:val="00840DBA"/>
    <w:rsid w:val="00840E4B"/>
    <w:rsid w:val="00842660"/>
    <w:rsid w:val="008436F3"/>
    <w:rsid w:val="00847B08"/>
    <w:rsid w:val="0085073D"/>
    <w:rsid w:val="00852E61"/>
    <w:rsid w:val="0085387D"/>
    <w:rsid w:val="00855CF2"/>
    <w:rsid w:val="0085605C"/>
    <w:rsid w:val="00856124"/>
    <w:rsid w:val="00857023"/>
    <w:rsid w:val="00857B50"/>
    <w:rsid w:val="00857B8C"/>
    <w:rsid w:val="008607B6"/>
    <w:rsid w:val="00860B35"/>
    <w:rsid w:val="00861144"/>
    <w:rsid w:val="00865460"/>
    <w:rsid w:val="00866D7E"/>
    <w:rsid w:val="00867ADD"/>
    <w:rsid w:val="0087079D"/>
    <w:rsid w:val="00870CEB"/>
    <w:rsid w:val="00872FF3"/>
    <w:rsid w:val="008738D1"/>
    <w:rsid w:val="00874EC0"/>
    <w:rsid w:val="008750A3"/>
    <w:rsid w:val="00875100"/>
    <w:rsid w:val="008751FC"/>
    <w:rsid w:val="00880132"/>
    <w:rsid w:val="008801FE"/>
    <w:rsid w:val="00883961"/>
    <w:rsid w:val="00883A16"/>
    <w:rsid w:val="0088401A"/>
    <w:rsid w:val="00885A3C"/>
    <w:rsid w:val="00885B36"/>
    <w:rsid w:val="00887607"/>
    <w:rsid w:val="00892CDB"/>
    <w:rsid w:val="00893153"/>
    <w:rsid w:val="00893921"/>
    <w:rsid w:val="008955E1"/>
    <w:rsid w:val="0089599E"/>
    <w:rsid w:val="00895E06"/>
    <w:rsid w:val="00896619"/>
    <w:rsid w:val="008A05F7"/>
    <w:rsid w:val="008A0649"/>
    <w:rsid w:val="008A2DB1"/>
    <w:rsid w:val="008A2F2E"/>
    <w:rsid w:val="008A3186"/>
    <w:rsid w:val="008A56FB"/>
    <w:rsid w:val="008B1AC1"/>
    <w:rsid w:val="008B332F"/>
    <w:rsid w:val="008B43EF"/>
    <w:rsid w:val="008B4F40"/>
    <w:rsid w:val="008B62E4"/>
    <w:rsid w:val="008C0664"/>
    <w:rsid w:val="008C08FD"/>
    <w:rsid w:val="008C13BA"/>
    <w:rsid w:val="008C20A0"/>
    <w:rsid w:val="008C403D"/>
    <w:rsid w:val="008C5FA1"/>
    <w:rsid w:val="008C6FB3"/>
    <w:rsid w:val="008C715B"/>
    <w:rsid w:val="008C78B6"/>
    <w:rsid w:val="008D052A"/>
    <w:rsid w:val="008D30BE"/>
    <w:rsid w:val="008D4DED"/>
    <w:rsid w:val="008D7BE0"/>
    <w:rsid w:val="008E078D"/>
    <w:rsid w:val="008E1010"/>
    <w:rsid w:val="008E234D"/>
    <w:rsid w:val="008E32A7"/>
    <w:rsid w:val="008E3523"/>
    <w:rsid w:val="008E3BC4"/>
    <w:rsid w:val="008E3DBA"/>
    <w:rsid w:val="008E5B81"/>
    <w:rsid w:val="008E5CE6"/>
    <w:rsid w:val="008E6DC5"/>
    <w:rsid w:val="008F0C1C"/>
    <w:rsid w:val="008F3C42"/>
    <w:rsid w:val="008F437E"/>
    <w:rsid w:val="008F45C2"/>
    <w:rsid w:val="008F5247"/>
    <w:rsid w:val="008F69D7"/>
    <w:rsid w:val="00901826"/>
    <w:rsid w:val="00902684"/>
    <w:rsid w:val="00903F2C"/>
    <w:rsid w:val="00905C52"/>
    <w:rsid w:val="0090687B"/>
    <w:rsid w:val="00906EDB"/>
    <w:rsid w:val="0090786C"/>
    <w:rsid w:val="0091125D"/>
    <w:rsid w:val="00912085"/>
    <w:rsid w:val="009123C7"/>
    <w:rsid w:val="00912811"/>
    <w:rsid w:val="0091371A"/>
    <w:rsid w:val="009141E8"/>
    <w:rsid w:val="00914F68"/>
    <w:rsid w:val="00915239"/>
    <w:rsid w:val="00915F07"/>
    <w:rsid w:val="00920586"/>
    <w:rsid w:val="0092060D"/>
    <w:rsid w:val="00921DC5"/>
    <w:rsid w:val="00922BF9"/>
    <w:rsid w:val="009236A0"/>
    <w:rsid w:val="00924C8A"/>
    <w:rsid w:val="00931122"/>
    <w:rsid w:val="00932057"/>
    <w:rsid w:val="0093243B"/>
    <w:rsid w:val="0093280B"/>
    <w:rsid w:val="00933276"/>
    <w:rsid w:val="00934772"/>
    <w:rsid w:val="00934872"/>
    <w:rsid w:val="00934FCB"/>
    <w:rsid w:val="009357F2"/>
    <w:rsid w:val="00936A33"/>
    <w:rsid w:val="00936D0A"/>
    <w:rsid w:val="00937EFE"/>
    <w:rsid w:val="0094107F"/>
    <w:rsid w:val="00941612"/>
    <w:rsid w:val="0094344A"/>
    <w:rsid w:val="009435CD"/>
    <w:rsid w:val="0094372D"/>
    <w:rsid w:val="00944125"/>
    <w:rsid w:val="00944F36"/>
    <w:rsid w:val="0094546B"/>
    <w:rsid w:val="009473B8"/>
    <w:rsid w:val="00947408"/>
    <w:rsid w:val="00951283"/>
    <w:rsid w:val="009513B6"/>
    <w:rsid w:val="00953E0B"/>
    <w:rsid w:val="009551ED"/>
    <w:rsid w:val="0095728E"/>
    <w:rsid w:val="00960402"/>
    <w:rsid w:val="009607B6"/>
    <w:rsid w:val="0096093B"/>
    <w:rsid w:val="00961389"/>
    <w:rsid w:val="009625F2"/>
    <w:rsid w:val="009643F8"/>
    <w:rsid w:val="00964C23"/>
    <w:rsid w:val="00965556"/>
    <w:rsid w:val="009657A2"/>
    <w:rsid w:val="009658FD"/>
    <w:rsid w:val="00967339"/>
    <w:rsid w:val="00967712"/>
    <w:rsid w:val="00967B6D"/>
    <w:rsid w:val="0097092D"/>
    <w:rsid w:val="00973D2C"/>
    <w:rsid w:val="00974A0C"/>
    <w:rsid w:val="00974A8D"/>
    <w:rsid w:val="00977180"/>
    <w:rsid w:val="00977767"/>
    <w:rsid w:val="00980C56"/>
    <w:rsid w:val="00980F51"/>
    <w:rsid w:val="00981A20"/>
    <w:rsid w:val="0098296B"/>
    <w:rsid w:val="0098479C"/>
    <w:rsid w:val="00985D4A"/>
    <w:rsid w:val="00990A34"/>
    <w:rsid w:val="009912EA"/>
    <w:rsid w:val="009925FA"/>
    <w:rsid w:val="0099298F"/>
    <w:rsid w:val="00994A2A"/>
    <w:rsid w:val="009970AC"/>
    <w:rsid w:val="00997316"/>
    <w:rsid w:val="009A049F"/>
    <w:rsid w:val="009A3AF7"/>
    <w:rsid w:val="009A3DD5"/>
    <w:rsid w:val="009A4147"/>
    <w:rsid w:val="009A5498"/>
    <w:rsid w:val="009A65A9"/>
    <w:rsid w:val="009A661A"/>
    <w:rsid w:val="009A6AD5"/>
    <w:rsid w:val="009A6C75"/>
    <w:rsid w:val="009A7066"/>
    <w:rsid w:val="009B09CA"/>
    <w:rsid w:val="009B1CED"/>
    <w:rsid w:val="009B4D51"/>
    <w:rsid w:val="009B5954"/>
    <w:rsid w:val="009B5A5C"/>
    <w:rsid w:val="009B6A9F"/>
    <w:rsid w:val="009B6EE9"/>
    <w:rsid w:val="009C0EAA"/>
    <w:rsid w:val="009C1706"/>
    <w:rsid w:val="009C250C"/>
    <w:rsid w:val="009C3286"/>
    <w:rsid w:val="009C4351"/>
    <w:rsid w:val="009C4D25"/>
    <w:rsid w:val="009C5371"/>
    <w:rsid w:val="009C54CC"/>
    <w:rsid w:val="009C6693"/>
    <w:rsid w:val="009C6C22"/>
    <w:rsid w:val="009C6C9A"/>
    <w:rsid w:val="009C7189"/>
    <w:rsid w:val="009C7898"/>
    <w:rsid w:val="009C7BC1"/>
    <w:rsid w:val="009D020A"/>
    <w:rsid w:val="009D19DD"/>
    <w:rsid w:val="009D4F8C"/>
    <w:rsid w:val="009D5908"/>
    <w:rsid w:val="009D5DD7"/>
    <w:rsid w:val="009D72A9"/>
    <w:rsid w:val="009D775D"/>
    <w:rsid w:val="009D7CFD"/>
    <w:rsid w:val="009E2B51"/>
    <w:rsid w:val="009E2D40"/>
    <w:rsid w:val="009E3E12"/>
    <w:rsid w:val="009E3E91"/>
    <w:rsid w:val="009E550E"/>
    <w:rsid w:val="009E5654"/>
    <w:rsid w:val="009F008A"/>
    <w:rsid w:val="009F0496"/>
    <w:rsid w:val="009F2DD2"/>
    <w:rsid w:val="009F3F2D"/>
    <w:rsid w:val="009F4584"/>
    <w:rsid w:val="009F4B60"/>
    <w:rsid w:val="009F4C55"/>
    <w:rsid w:val="009F6159"/>
    <w:rsid w:val="009F617F"/>
    <w:rsid w:val="009F724C"/>
    <w:rsid w:val="009F76ED"/>
    <w:rsid w:val="00A011CA"/>
    <w:rsid w:val="00A0120D"/>
    <w:rsid w:val="00A01224"/>
    <w:rsid w:val="00A01BCC"/>
    <w:rsid w:val="00A0527C"/>
    <w:rsid w:val="00A05EA8"/>
    <w:rsid w:val="00A068ED"/>
    <w:rsid w:val="00A1073A"/>
    <w:rsid w:val="00A1096A"/>
    <w:rsid w:val="00A10FCE"/>
    <w:rsid w:val="00A1170C"/>
    <w:rsid w:val="00A11902"/>
    <w:rsid w:val="00A12496"/>
    <w:rsid w:val="00A1409C"/>
    <w:rsid w:val="00A14EAB"/>
    <w:rsid w:val="00A168F4"/>
    <w:rsid w:val="00A17B97"/>
    <w:rsid w:val="00A21646"/>
    <w:rsid w:val="00A23720"/>
    <w:rsid w:val="00A263A3"/>
    <w:rsid w:val="00A2676F"/>
    <w:rsid w:val="00A26DB1"/>
    <w:rsid w:val="00A307E5"/>
    <w:rsid w:val="00A30D91"/>
    <w:rsid w:val="00A3204C"/>
    <w:rsid w:val="00A33E40"/>
    <w:rsid w:val="00A34792"/>
    <w:rsid w:val="00A35F6C"/>
    <w:rsid w:val="00A361C3"/>
    <w:rsid w:val="00A40946"/>
    <w:rsid w:val="00A42E1D"/>
    <w:rsid w:val="00A43837"/>
    <w:rsid w:val="00A43CA7"/>
    <w:rsid w:val="00A44A81"/>
    <w:rsid w:val="00A45191"/>
    <w:rsid w:val="00A45863"/>
    <w:rsid w:val="00A46A74"/>
    <w:rsid w:val="00A47D44"/>
    <w:rsid w:val="00A47EBF"/>
    <w:rsid w:val="00A51BD1"/>
    <w:rsid w:val="00A51C13"/>
    <w:rsid w:val="00A52510"/>
    <w:rsid w:val="00A537B8"/>
    <w:rsid w:val="00A545D5"/>
    <w:rsid w:val="00A54F5B"/>
    <w:rsid w:val="00A55324"/>
    <w:rsid w:val="00A5623D"/>
    <w:rsid w:val="00A56A1D"/>
    <w:rsid w:val="00A5760D"/>
    <w:rsid w:val="00A602DD"/>
    <w:rsid w:val="00A60B2A"/>
    <w:rsid w:val="00A617FC"/>
    <w:rsid w:val="00A61C76"/>
    <w:rsid w:val="00A63DB4"/>
    <w:rsid w:val="00A65164"/>
    <w:rsid w:val="00A65835"/>
    <w:rsid w:val="00A67335"/>
    <w:rsid w:val="00A67715"/>
    <w:rsid w:val="00A72846"/>
    <w:rsid w:val="00A72D86"/>
    <w:rsid w:val="00A743A1"/>
    <w:rsid w:val="00A7456C"/>
    <w:rsid w:val="00A74786"/>
    <w:rsid w:val="00A755C6"/>
    <w:rsid w:val="00A75DAD"/>
    <w:rsid w:val="00A76650"/>
    <w:rsid w:val="00A76B53"/>
    <w:rsid w:val="00A8078C"/>
    <w:rsid w:val="00A828A4"/>
    <w:rsid w:val="00A82DFB"/>
    <w:rsid w:val="00A84292"/>
    <w:rsid w:val="00A849EB"/>
    <w:rsid w:val="00A866B9"/>
    <w:rsid w:val="00A86CCF"/>
    <w:rsid w:val="00A8761B"/>
    <w:rsid w:val="00A87740"/>
    <w:rsid w:val="00A905A7"/>
    <w:rsid w:val="00A91F21"/>
    <w:rsid w:val="00A92BCC"/>
    <w:rsid w:val="00A942C6"/>
    <w:rsid w:val="00A94748"/>
    <w:rsid w:val="00A94790"/>
    <w:rsid w:val="00A95025"/>
    <w:rsid w:val="00A96DEC"/>
    <w:rsid w:val="00AA022F"/>
    <w:rsid w:val="00AA0A21"/>
    <w:rsid w:val="00AA19E8"/>
    <w:rsid w:val="00AA2EAD"/>
    <w:rsid w:val="00AA32E1"/>
    <w:rsid w:val="00AA6D00"/>
    <w:rsid w:val="00AB0AC4"/>
    <w:rsid w:val="00AB0EF6"/>
    <w:rsid w:val="00AB1E2A"/>
    <w:rsid w:val="00AB209A"/>
    <w:rsid w:val="00AB2FBA"/>
    <w:rsid w:val="00AB3D20"/>
    <w:rsid w:val="00AB41AC"/>
    <w:rsid w:val="00AB65B1"/>
    <w:rsid w:val="00AB7B5C"/>
    <w:rsid w:val="00AC309A"/>
    <w:rsid w:val="00AC4405"/>
    <w:rsid w:val="00AC472D"/>
    <w:rsid w:val="00AC5AB0"/>
    <w:rsid w:val="00AC622E"/>
    <w:rsid w:val="00AC65C3"/>
    <w:rsid w:val="00AC7DC1"/>
    <w:rsid w:val="00AD09BE"/>
    <w:rsid w:val="00AD0C32"/>
    <w:rsid w:val="00AD189E"/>
    <w:rsid w:val="00AD53BA"/>
    <w:rsid w:val="00AD5C32"/>
    <w:rsid w:val="00AE009C"/>
    <w:rsid w:val="00AE2135"/>
    <w:rsid w:val="00AE228C"/>
    <w:rsid w:val="00AE2323"/>
    <w:rsid w:val="00AE300C"/>
    <w:rsid w:val="00AE679A"/>
    <w:rsid w:val="00AF19EF"/>
    <w:rsid w:val="00AF4742"/>
    <w:rsid w:val="00AF5A22"/>
    <w:rsid w:val="00AF7FAF"/>
    <w:rsid w:val="00B0135D"/>
    <w:rsid w:val="00B03254"/>
    <w:rsid w:val="00B03B9D"/>
    <w:rsid w:val="00B03F07"/>
    <w:rsid w:val="00B050BA"/>
    <w:rsid w:val="00B10140"/>
    <w:rsid w:val="00B10DD3"/>
    <w:rsid w:val="00B10F15"/>
    <w:rsid w:val="00B1143B"/>
    <w:rsid w:val="00B12552"/>
    <w:rsid w:val="00B13B7D"/>
    <w:rsid w:val="00B154CD"/>
    <w:rsid w:val="00B1622B"/>
    <w:rsid w:val="00B20953"/>
    <w:rsid w:val="00B22957"/>
    <w:rsid w:val="00B22CF2"/>
    <w:rsid w:val="00B2321F"/>
    <w:rsid w:val="00B23547"/>
    <w:rsid w:val="00B23C1E"/>
    <w:rsid w:val="00B27683"/>
    <w:rsid w:val="00B323E4"/>
    <w:rsid w:val="00B32CDC"/>
    <w:rsid w:val="00B33972"/>
    <w:rsid w:val="00B339E2"/>
    <w:rsid w:val="00B341E9"/>
    <w:rsid w:val="00B348FC"/>
    <w:rsid w:val="00B36A03"/>
    <w:rsid w:val="00B40864"/>
    <w:rsid w:val="00B45452"/>
    <w:rsid w:val="00B45DAD"/>
    <w:rsid w:val="00B4641D"/>
    <w:rsid w:val="00B46E9C"/>
    <w:rsid w:val="00B47364"/>
    <w:rsid w:val="00B51882"/>
    <w:rsid w:val="00B5241A"/>
    <w:rsid w:val="00B52596"/>
    <w:rsid w:val="00B53FC5"/>
    <w:rsid w:val="00B54270"/>
    <w:rsid w:val="00B549AB"/>
    <w:rsid w:val="00B5503B"/>
    <w:rsid w:val="00B56791"/>
    <w:rsid w:val="00B57B82"/>
    <w:rsid w:val="00B60E07"/>
    <w:rsid w:val="00B6190A"/>
    <w:rsid w:val="00B6248B"/>
    <w:rsid w:val="00B6268B"/>
    <w:rsid w:val="00B638A8"/>
    <w:rsid w:val="00B652E2"/>
    <w:rsid w:val="00B65778"/>
    <w:rsid w:val="00B6591C"/>
    <w:rsid w:val="00B65EAC"/>
    <w:rsid w:val="00B66CA9"/>
    <w:rsid w:val="00B700AC"/>
    <w:rsid w:val="00B70834"/>
    <w:rsid w:val="00B70BE5"/>
    <w:rsid w:val="00B721F2"/>
    <w:rsid w:val="00B73F1D"/>
    <w:rsid w:val="00B740A0"/>
    <w:rsid w:val="00B7439A"/>
    <w:rsid w:val="00B8134A"/>
    <w:rsid w:val="00B81E9A"/>
    <w:rsid w:val="00B820C3"/>
    <w:rsid w:val="00B82551"/>
    <w:rsid w:val="00B83CE5"/>
    <w:rsid w:val="00B83CF2"/>
    <w:rsid w:val="00B83F5A"/>
    <w:rsid w:val="00B843AB"/>
    <w:rsid w:val="00B85DFF"/>
    <w:rsid w:val="00B86402"/>
    <w:rsid w:val="00B8776F"/>
    <w:rsid w:val="00B90F68"/>
    <w:rsid w:val="00B91D6E"/>
    <w:rsid w:val="00B93C4A"/>
    <w:rsid w:val="00B95083"/>
    <w:rsid w:val="00B96110"/>
    <w:rsid w:val="00B96992"/>
    <w:rsid w:val="00B97232"/>
    <w:rsid w:val="00B97411"/>
    <w:rsid w:val="00BA076C"/>
    <w:rsid w:val="00BA1CCC"/>
    <w:rsid w:val="00BA246A"/>
    <w:rsid w:val="00BA4112"/>
    <w:rsid w:val="00BA52BB"/>
    <w:rsid w:val="00BA5AFD"/>
    <w:rsid w:val="00BA743D"/>
    <w:rsid w:val="00BA7567"/>
    <w:rsid w:val="00BA7F0A"/>
    <w:rsid w:val="00BB22A6"/>
    <w:rsid w:val="00BB242C"/>
    <w:rsid w:val="00BB40A1"/>
    <w:rsid w:val="00BB50B7"/>
    <w:rsid w:val="00BB6087"/>
    <w:rsid w:val="00BB6256"/>
    <w:rsid w:val="00BB688A"/>
    <w:rsid w:val="00BB6EB6"/>
    <w:rsid w:val="00BB6EDB"/>
    <w:rsid w:val="00BC0EE1"/>
    <w:rsid w:val="00BC1754"/>
    <w:rsid w:val="00BC1CEA"/>
    <w:rsid w:val="00BC2557"/>
    <w:rsid w:val="00BC2756"/>
    <w:rsid w:val="00BC3141"/>
    <w:rsid w:val="00BC4D85"/>
    <w:rsid w:val="00BC5571"/>
    <w:rsid w:val="00BC667E"/>
    <w:rsid w:val="00BC6C1F"/>
    <w:rsid w:val="00BC793D"/>
    <w:rsid w:val="00BD1661"/>
    <w:rsid w:val="00BD1735"/>
    <w:rsid w:val="00BD24E8"/>
    <w:rsid w:val="00BD4294"/>
    <w:rsid w:val="00BD4A40"/>
    <w:rsid w:val="00BD4C69"/>
    <w:rsid w:val="00BD6C01"/>
    <w:rsid w:val="00BE0334"/>
    <w:rsid w:val="00BE04B3"/>
    <w:rsid w:val="00BE1256"/>
    <w:rsid w:val="00BE14CF"/>
    <w:rsid w:val="00BE18DF"/>
    <w:rsid w:val="00BE30A7"/>
    <w:rsid w:val="00BE3CF9"/>
    <w:rsid w:val="00BE4C9D"/>
    <w:rsid w:val="00BE6305"/>
    <w:rsid w:val="00BE690C"/>
    <w:rsid w:val="00BF0922"/>
    <w:rsid w:val="00BF2E6D"/>
    <w:rsid w:val="00BF5263"/>
    <w:rsid w:val="00BF66FD"/>
    <w:rsid w:val="00BF7C7C"/>
    <w:rsid w:val="00C00B9D"/>
    <w:rsid w:val="00C020D2"/>
    <w:rsid w:val="00C04C16"/>
    <w:rsid w:val="00C05976"/>
    <w:rsid w:val="00C107CD"/>
    <w:rsid w:val="00C11890"/>
    <w:rsid w:val="00C12B75"/>
    <w:rsid w:val="00C1394D"/>
    <w:rsid w:val="00C146BB"/>
    <w:rsid w:val="00C15307"/>
    <w:rsid w:val="00C15AF9"/>
    <w:rsid w:val="00C162E5"/>
    <w:rsid w:val="00C17361"/>
    <w:rsid w:val="00C2064B"/>
    <w:rsid w:val="00C2081E"/>
    <w:rsid w:val="00C221F8"/>
    <w:rsid w:val="00C22E11"/>
    <w:rsid w:val="00C23230"/>
    <w:rsid w:val="00C23E3E"/>
    <w:rsid w:val="00C247DC"/>
    <w:rsid w:val="00C25498"/>
    <w:rsid w:val="00C25F65"/>
    <w:rsid w:val="00C275C8"/>
    <w:rsid w:val="00C27625"/>
    <w:rsid w:val="00C313E7"/>
    <w:rsid w:val="00C3165E"/>
    <w:rsid w:val="00C32EFC"/>
    <w:rsid w:val="00C33150"/>
    <w:rsid w:val="00C342E8"/>
    <w:rsid w:val="00C361DF"/>
    <w:rsid w:val="00C4112F"/>
    <w:rsid w:val="00C4296D"/>
    <w:rsid w:val="00C42BF1"/>
    <w:rsid w:val="00C43CF9"/>
    <w:rsid w:val="00C44479"/>
    <w:rsid w:val="00C44A89"/>
    <w:rsid w:val="00C45BE8"/>
    <w:rsid w:val="00C46328"/>
    <w:rsid w:val="00C463B8"/>
    <w:rsid w:val="00C469C6"/>
    <w:rsid w:val="00C50FE1"/>
    <w:rsid w:val="00C51D39"/>
    <w:rsid w:val="00C52A3F"/>
    <w:rsid w:val="00C53752"/>
    <w:rsid w:val="00C537C2"/>
    <w:rsid w:val="00C54CFF"/>
    <w:rsid w:val="00C54DF3"/>
    <w:rsid w:val="00C54E3C"/>
    <w:rsid w:val="00C55D86"/>
    <w:rsid w:val="00C57367"/>
    <w:rsid w:val="00C575EA"/>
    <w:rsid w:val="00C57E34"/>
    <w:rsid w:val="00C60EF0"/>
    <w:rsid w:val="00C61045"/>
    <w:rsid w:val="00C6143B"/>
    <w:rsid w:val="00C622B2"/>
    <w:rsid w:val="00C63511"/>
    <w:rsid w:val="00C63924"/>
    <w:rsid w:val="00C63FAC"/>
    <w:rsid w:val="00C64C2C"/>
    <w:rsid w:val="00C65556"/>
    <w:rsid w:val="00C665A2"/>
    <w:rsid w:val="00C66B6F"/>
    <w:rsid w:val="00C6792D"/>
    <w:rsid w:val="00C716A5"/>
    <w:rsid w:val="00C72222"/>
    <w:rsid w:val="00C72FC8"/>
    <w:rsid w:val="00C750AE"/>
    <w:rsid w:val="00C754A3"/>
    <w:rsid w:val="00C7663C"/>
    <w:rsid w:val="00C77492"/>
    <w:rsid w:val="00C77863"/>
    <w:rsid w:val="00C807D3"/>
    <w:rsid w:val="00C82780"/>
    <w:rsid w:val="00C83530"/>
    <w:rsid w:val="00C83C30"/>
    <w:rsid w:val="00C83FCC"/>
    <w:rsid w:val="00C84AD8"/>
    <w:rsid w:val="00C85E96"/>
    <w:rsid w:val="00C8766D"/>
    <w:rsid w:val="00C907D4"/>
    <w:rsid w:val="00C90CC3"/>
    <w:rsid w:val="00C91A87"/>
    <w:rsid w:val="00C943F8"/>
    <w:rsid w:val="00C9577E"/>
    <w:rsid w:val="00C974FB"/>
    <w:rsid w:val="00C97E6C"/>
    <w:rsid w:val="00CA0D39"/>
    <w:rsid w:val="00CA0EFF"/>
    <w:rsid w:val="00CA1892"/>
    <w:rsid w:val="00CA4E6A"/>
    <w:rsid w:val="00CA6C8B"/>
    <w:rsid w:val="00CA7DF3"/>
    <w:rsid w:val="00CB0B85"/>
    <w:rsid w:val="00CB17B6"/>
    <w:rsid w:val="00CB2332"/>
    <w:rsid w:val="00CB27BC"/>
    <w:rsid w:val="00CB3CDC"/>
    <w:rsid w:val="00CB47CE"/>
    <w:rsid w:val="00CB78BC"/>
    <w:rsid w:val="00CC0263"/>
    <w:rsid w:val="00CC20FF"/>
    <w:rsid w:val="00CC3F5B"/>
    <w:rsid w:val="00CC70C0"/>
    <w:rsid w:val="00CC7D0D"/>
    <w:rsid w:val="00CC7E57"/>
    <w:rsid w:val="00CD06A5"/>
    <w:rsid w:val="00CD14B0"/>
    <w:rsid w:val="00CD1A01"/>
    <w:rsid w:val="00CD3052"/>
    <w:rsid w:val="00CD4554"/>
    <w:rsid w:val="00CD4C8D"/>
    <w:rsid w:val="00CD5C8E"/>
    <w:rsid w:val="00CD5E88"/>
    <w:rsid w:val="00CD71A1"/>
    <w:rsid w:val="00CE21FE"/>
    <w:rsid w:val="00CE28DF"/>
    <w:rsid w:val="00CE2AEE"/>
    <w:rsid w:val="00CE2B6A"/>
    <w:rsid w:val="00CE348D"/>
    <w:rsid w:val="00CE3E66"/>
    <w:rsid w:val="00CE538F"/>
    <w:rsid w:val="00CE623E"/>
    <w:rsid w:val="00CE6337"/>
    <w:rsid w:val="00CE64FE"/>
    <w:rsid w:val="00CE6933"/>
    <w:rsid w:val="00CF0042"/>
    <w:rsid w:val="00CF0C20"/>
    <w:rsid w:val="00CF0D7D"/>
    <w:rsid w:val="00CF1E9E"/>
    <w:rsid w:val="00CF2D93"/>
    <w:rsid w:val="00CF5017"/>
    <w:rsid w:val="00CF6D90"/>
    <w:rsid w:val="00CF7EA4"/>
    <w:rsid w:val="00D00CBB"/>
    <w:rsid w:val="00D0127E"/>
    <w:rsid w:val="00D017C2"/>
    <w:rsid w:val="00D05E57"/>
    <w:rsid w:val="00D061CF"/>
    <w:rsid w:val="00D07147"/>
    <w:rsid w:val="00D076FD"/>
    <w:rsid w:val="00D07B91"/>
    <w:rsid w:val="00D100EE"/>
    <w:rsid w:val="00D11E58"/>
    <w:rsid w:val="00D123E5"/>
    <w:rsid w:val="00D12589"/>
    <w:rsid w:val="00D129A3"/>
    <w:rsid w:val="00D12F61"/>
    <w:rsid w:val="00D17574"/>
    <w:rsid w:val="00D17C20"/>
    <w:rsid w:val="00D21509"/>
    <w:rsid w:val="00D22CE8"/>
    <w:rsid w:val="00D2325D"/>
    <w:rsid w:val="00D24C94"/>
    <w:rsid w:val="00D254B9"/>
    <w:rsid w:val="00D2578D"/>
    <w:rsid w:val="00D26C89"/>
    <w:rsid w:val="00D27246"/>
    <w:rsid w:val="00D274DC"/>
    <w:rsid w:val="00D315C3"/>
    <w:rsid w:val="00D3406B"/>
    <w:rsid w:val="00D34C3E"/>
    <w:rsid w:val="00D34C65"/>
    <w:rsid w:val="00D408C7"/>
    <w:rsid w:val="00D40938"/>
    <w:rsid w:val="00D423A7"/>
    <w:rsid w:val="00D42FCE"/>
    <w:rsid w:val="00D44340"/>
    <w:rsid w:val="00D518EB"/>
    <w:rsid w:val="00D5244F"/>
    <w:rsid w:val="00D53457"/>
    <w:rsid w:val="00D54B0D"/>
    <w:rsid w:val="00D54BBE"/>
    <w:rsid w:val="00D61904"/>
    <w:rsid w:val="00D6358C"/>
    <w:rsid w:val="00D67D76"/>
    <w:rsid w:val="00D7127C"/>
    <w:rsid w:val="00D736C9"/>
    <w:rsid w:val="00D73C32"/>
    <w:rsid w:val="00D740A7"/>
    <w:rsid w:val="00D7560F"/>
    <w:rsid w:val="00D76764"/>
    <w:rsid w:val="00D77FCC"/>
    <w:rsid w:val="00D80E8B"/>
    <w:rsid w:val="00D81525"/>
    <w:rsid w:val="00D822F4"/>
    <w:rsid w:val="00D82745"/>
    <w:rsid w:val="00D83117"/>
    <w:rsid w:val="00D86423"/>
    <w:rsid w:val="00D87AA0"/>
    <w:rsid w:val="00D90111"/>
    <w:rsid w:val="00D901AF"/>
    <w:rsid w:val="00D90D6E"/>
    <w:rsid w:val="00D91D2A"/>
    <w:rsid w:val="00D93C66"/>
    <w:rsid w:val="00D93FF0"/>
    <w:rsid w:val="00D944A7"/>
    <w:rsid w:val="00D95295"/>
    <w:rsid w:val="00D9594C"/>
    <w:rsid w:val="00D95C94"/>
    <w:rsid w:val="00D97469"/>
    <w:rsid w:val="00DA043C"/>
    <w:rsid w:val="00DA0EDE"/>
    <w:rsid w:val="00DA4390"/>
    <w:rsid w:val="00DA43CC"/>
    <w:rsid w:val="00DA4927"/>
    <w:rsid w:val="00DA5151"/>
    <w:rsid w:val="00DA56BA"/>
    <w:rsid w:val="00DA5A57"/>
    <w:rsid w:val="00DA647F"/>
    <w:rsid w:val="00DA70F3"/>
    <w:rsid w:val="00DA74BC"/>
    <w:rsid w:val="00DB10EE"/>
    <w:rsid w:val="00DB29E2"/>
    <w:rsid w:val="00DB3008"/>
    <w:rsid w:val="00DB511F"/>
    <w:rsid w:val="00DB5902"/>
    <w:rsid w:val="00DB62E4"/>
    <w:rsid w:val="00DB6A9E"/>
    <w:rsid w:val="00DB76D8"/>
    <w:rsid w:val="00DC03CD"/>
    <w:rsid w:val="00DC0568"/>
    <w:rsid w:val="00DC15C0"/>
    <w:rsid w:val="00DC280D"/>
    <w:rsid w:val="00DC35B6"/>
    <w:rsid w:val="00DC3E13"/>
    <w:rsid w:val="00DC5BD4"/>
    <w:rsid w:val="00DC645A"/>
    <w:rsid w:val="00DC647C"/>
    <w:rsid w:val="00DC6505"/>
    <w:rsid w:val="00DD0BD0"/>
    <w:rsid w:val="00DD12FD"/>
    <w:rsid w:val="00DD2E93"/>
    <w:rsid w:val="00DD3803"/>
    <w:rsid w:val="00DD3918"/>
    <w:rsid w:val="00DD41EB"/>
    <w:rsid w:val="00DD43C3"/>
    <w:rsid w:val="00DD47D1"/>
    <w:rsid w:val="00DD54A3"/>
    <w:rsid w:val="00DD68FA"/>
    <w:rsid w:val="00DD6946"/>
    <w:rsid w:val="00DD6ED6"/>
    <w:rsid w:val="00DE1DF8"/>
    <w:rsid w:val="00DE2665"/>
    <w:rsid w:val="00DE2871"/>
    <w:rsid w:val="00DE3068"/>
    <w:rsid w:val="00DE5073"/>
    <w:rsid w:val="00DE5785"/>
    <w:rsid w:val="00DE6E0A"/>
    <w:rsid w:val="00DE729C"/>
    <w:rsid w:val="00DF0C43"/>
    <w:rsid w:val="00DF4F48"/>
    <w:rsid w:val="00DF5BD3"/>
    <w:rsid w:val="00DF78BE"/>
    <w:rsid w:val="00E00830"/>
    <w:rsid w:val="00E02505"/>
    <w:rsid w:val="00E045BA"/>
    <w:rsid w:val="00E05BDE"/>
    <w:rsid w:val="00E11D20"/>
    <w:rsid w:val="00E13DAE"/>
    <w:rsid w:val="00E13F73"/>
    <w:rsid w:val="00E143D7"/>
    <w:rsid w:val="00E14F2B"/>
    <w:rsid w:val="00E15885"/>
    <w:rsid w:val="00E16176"/>
    <w:rsid w:val="00E163FD"/>
    <w:rsid w:val="00E16F01"/>
    <w:rsid w:val="00E17455"/>
    <w:rsid w:val="00E20B0F"/>
    <w:rsid w:val="00E22E58"/>
    <w:rsid w:val="00E22FBC"/>
    <w:rsid w:val="00E23093"/>
    <w:rsid w:val="00E25222"/>
    <w:rsid w:val="00E2529E"/>
    <w:rsid w:val="00E26BBC"/>
    <w:rsid w:val="00E27748"/>
    <w:rsid w:val="00E27860"/>
    <w:rsid w:val="00E30101"/>
    <w:rsid w:val="00E32ACC"/>
    <w:rsid w:val="00E33920"/>
    <w:rsid w:val="00E37869"/>
    <w:rsid w:val="00E37E04"/>
    <w:rsid w:val="00E400C5"/>
    <w:rsid w:val="00E42DB2"/>
    <w:rsid w:val="00E44AEC"/>
    <w:rsid w:val="00E47188"/>
    <w:rsid w:val="00E479E3"/>
    <w:rsid w:val="00E47C04"/>
    <w:rsid w:val="00E515CD"/>
    <w:rsid w:val="00E51E93"/>
    <w:rsid w:val="00E53163"/>
    <w:rsid w:val="00E53B65"/>
    <w:rsid w:val="00E547BA"/>
    <w:rsid w:val="00E54C5D"/>
    <w:rsid w:val="00E5525E"/>
    <w:rsid w:val="00E57180"/>
    <w:rsid w:val="00E5718D"/>
    <w:rsid w:val="00E616CC"/>
    <w:rsid w:val="00E632E6"/>
    <w:rsid w:val="00E63ECE"/>
    <w:rsid w:val="00E669D4"/>
    <w:rsid w:val="00E66A12"/>
    <w:rsid w:val="00E675FA"/>
    <w:rsid w:val="00E67EB7"/>
    <w:rsid w:val="00E711CB"/>
    <w:rsid w:val="00E71B95"/>
    <w:rsid w:val="00E71E7D"/>
    <w:rsid w:val="00E73B7C"/>
    <w:rsid w:val="00E73C2F"/>
    <w:rsid w:val="00E73DA1"/>
    <w:rsid w:val="00E7623B"/>
    <w:rsid w:val="00E76722"/>
    <w:rsid w:val="00E776A2"/>
    <w:rsid w:val="00E778DD"/>
    <w:rsid w:val="00E778F4"/>
    <w:rsid w:val="00E77D9F"/>
    <w:rsid w:val="00E812F1"/>
    <w:rsid w:val="00E81FA7"/>
    <w:rsid w:val="00E82F44"/>
    <w:rsid w:val="00E8360C"/>
    <w:rsid w:val="00E83A1B"/>
    <w:rsid w:val="00E8515D"/>
    <w:rsid w:val="00E85896"/>
    <w:rsid w:val="00E869D5"/>
    <w:rsid w:val="00E86D84"/>
    <w:rsid w:val="00E914B5"/>
    <w:rsid w:val="00E93E98"/>
    <w:rsid w:val="00E941C0"/>
    <w:rsid w:val="00E952BB"/>
    <w:rsid w:val="00E969F0"/>
    <w:rsid w:val="00E97E19"/>
    <w:rsid w:val="00EA16A0"/>
    <w:rsid w:val="00EA3602"/>
    <w:rsid w:val="00EA61F0"/>
    <w:rsid w:val="00EA6305"/>
    <w:rsid w:val="00EB0D31"/>
    <w:rsid w:val="00EB3811"/>
    <w:rsid w:val="00EB457D"/>
    <w:rsid w:val="00EB463C"/>
    <w:rsid w:val="00EB46D5"/>
    <w:rsid w:val="00EC26A7"/>
    <w:rsid w:val="00EC2771"/>
    <w:rsid w:val="00EC441F"/>
    <w:rsid w:val="00EC44B7"/>
    <w:rsid w:val="00EC5072"/>
    <w:rsid w:val="00EC591B"/>
    <w:rsid w:val="00EC7793"/>
    <w:rsid w:val="00ED0A90"/>
    <w:rsid w:val="00ED0F7C"/>
    <w:rsid w:val="00ED1457"/>
    <w:rsid w:val="00ED3408"/>
    <w:rsid w:val="00ED3F47"/>
    <w:rsid w:val="00ED4607"/>
    <w:rsid w:val="00ED4641"/>
    <w:rsid w:val="00ED465F"/>
    <w:rsid w:val="00ED65C9"/>
    <w:rsid w:val="00ED727E"/>
    <w:rsid w:val="00ED7507"/>
    <w:rsid w:val="00ED7CF8"/>
    <w:rsid w:val="00ED7D53"/>
    <w:rsid w:val="00EE0732"/>
    <w:rsid w:val="00EE0B0B"/>
    <w:rsid w:val="00EE2A91"/>
    <w:rsid w:val="00EE2E9B"/>
    <w:rsid w:val="00EE4D5C"/>
    <w:rsid w:val="00EE79AC"/>
    <w:rsid w:val="00EF0FC8"/>
    <w:rsid w:val="00EF115C"/>
    <w:rsid w:val="00EF1C2C"/>
    <w:rsid w:val="00EF230D"/>
    <w:rsid w:val="00EF3F97"/>
    <w:rsid w:val="00EF45FA"/>
    <w:rsid w:val="00EF6417"/>
    <w:rsid w:val="00F00021"/>
    <w:rsid w:val="00F0095F"/>
    <w:rsid w:val="00F01489"/>
    <w:rsid w:val="00F03B18"/>
    <w:rsid w:val="00F04172"/>
    <w:rsid w:val="00F04D77"/>
    <w:rsid w:val="00F06FDC"/>
    <w:rsid w:val="00F14AAB"/>
    <w:rsid w:val="00F15927"/>
    <w:rsid w:val="00F16286"/>
    <w:rsid w:val="00F170F0"/>
    <w:rsid w:val="00F17666"/>
    <w:rsid w:val="00F17685"/>
    <w:rsid w:val="00F17C51"/>
    <w:rsid w:val="00F17CE2"/>
    <w:rsid w:val="00F206B8"/>
    <w:rsid w:val="00F2125E"/>
    <w:rsid w:val="00F225EB"/>
    <w:rsid w:val="00F24B6F"/>
    <w:rsid w:val="00F258C1"/>
    <w:rsid w:val="00F25E44"/>
    <w:rsid w:val="00F26946"/>
    <w:rsid w:val="00F27A42"/>
    <w:rsid w:val="00F27AC1"/>
    <w:rsid w:val="00F30273"/>
    <w:rsid w:val="00F3035B"/>
    <w:rsid w:val="00F3067D"/>
    <w:rsid w:val="00F31546"/>
    <w:rsid w:val="00F31A03"/>
    <w:rsid w:val="00F329DA"/>
    <w:rsid w:val="00F32D89"/>
    <w:rsid w:val="00F34676"/>
    <w:rsid w:val="00F34A6C"/>
    <w:rsid w:val="00F361EB"/>
    <w:rsid w:val="00F367E7"/>
    <w:rsid w:val="00F3745F"/>
    <w:rsid w:val="00F377D8"/>
    <w:rsid w:val="00F40111"/>
    <w:rsid w:val="00F414EC"/>
    <w:rsid w:val="00F42DD7"/>
    <w:rsid w:val="00F435DD"/>
    <w:rsid w:val="00F43DCC"/>
    <w:rsid w:val="00F45796"/>
    <w:rsid w:val="00F515E7"/>
    <w:rsid w:val="00F534DB"/>
    <w:rsid w:val="00F54207"/>
    <w:rsid w:val="00F55D55"/>
    <w:rsid w:val="00F55EC8"/>
    <w:rsid w:val="00F56A47"/>
    <w:rsid w:val="00F57FE7"/>
    <w:rsid w:val="00F60437"/>
    <w:rsid w:val="00F60480"/>
    <w:rsid w:val="00F61C04"/>
    <w:rsid w:val="00F66663"/>
    <w:rsid w:val="00F66AE7"/>
    <w:rsid w:val="00F66B1A"/>
    <w:rsid w:val="00F70150"/>
    <w:rsid w:val="00F709E6"/>
    <w:rsid w:val="00F745CB"/>
    <w:rsid w:val="00F81231"/>
    <w:rsid w:val="00F818AF"/>
    <w:rsid w:val="00F82836"/>
    <w:rsid w:val="00F829A6"/>
    <w:rsid w:val="00F82A13"/>
    <w:rsid w:val="00F8330E"/>
    <w:rsid w:val="00F83412"/>
    <w:rsid w:val="00F83908"/>
    <w:rsid w:val="00F86285"/>
    <w:rsid w:val="00F86CC8"/>
    <w:rsid w:val="00F87D30"/>
    <w:rsid w:val="00F9127D"/>
    <w:rsid w:val="00F91F7B"/>
    <w:rsid w:val="00F95B7B"/>
    <w:rsid w:val="00F962E7"/>
    <w:rsid w:val="00F9654C"/>
    <w:rsid w:val="00F96A9E"/>
    <w:rsid w:val="00F96DFC"/>
    <w:rsid w:val="00F975FD"/>
    <w:rsid w:val="00FA1B0D"/>
    <w:rsid w:val="00FA246D"/>
    <w:rsid w:val="00FA2606"/>
    <w:rsid w:val="00FA2A6A"/>
    <w:rsid w:val="00FA5907"/>
    <w:rsid w:val="00FA61C3"/>
    <w:rsid w:val="00FA65F9"/>
    <w:rsid w:val="00FA6819"/>
    <w:rsid w:val="00FA6988"/>
    <w:rsid w:val="00FA784F"/>
    <w:rsid w:val="00FA7ADC"/>
    <w:rsid w:val="00FB0A33"/>
    <w:rsid w:val="00FB1EAD"/>
    <w:rsid w:val="00FB3029"/>
    <w:rsid w:val="00FB4377"/>
    <w:rsid w:val="00FB4EF2"/>
    <w:rsid w:val="00FB53B7"/>
    <w:rsid w:val="00FB57AA"/>
    <w:rsid w:val="00FB7C5D"/>
    <w:rsid w:val="00FC05EA"/>
    <w:rsid w:val="00FC15EC"/>
    <w:rsid w:val="00FC244D"/>
    <w:rsid w:val="00FC2858"/>
    <w:rsid w:val="00FC2B5E"/>
    <w:rsid w:val="00FC2C9A"/>
    <w:rsid w:val="00FC4B85"/>
    <w:rsid w:val="00FD0838"/>
    <w:rsid w:val="00FD0B92"/>
    <w:rsid w:val="00FD1393"/>
    <w:rsid w:val="00FD1596"/>
    <w:rsid w:val="00FD2733"/>
    <w:rsid w:val="00FD2F07"/>
    <w:rsid w:val="00FD383B"/>
    <w:rsid w:val="00FD3D5E"/>
    <w:rsid w:val="00FD5423"/>
    <w:rsid w:val="00FD5B19"/>
    <w:rsid w:val="00FD5DE1"/>
    <w:rsid w:val="00FD7666"/>
    <w:rsid w:val="00FD782A"/>
    <w:rsid w:val="00FE16B8"/>
    <w:rsid w:val="00FE2A1D"/>
    <w:rsid w:val="00FE3F16"/>
    <w:rsid w:val="00FE41A7"/>
    <w:rsid w:val="00FE48D0"/>
    <w:rsid w:val="00FE5FEA"/>
    <w:rsid w:val="00FE699B"/>
    <w:rsid w:val="00FE72EF"/>
    <w:rsid w:val="00FE7BE1"/>
    <w:rsid w:val="00FF2DEC"/>
    <w:rsid w:val="00FF3401"/>
    <w:rsid w:val="00FF36B1"/>
    <w:rsid w:val="00FF3805"/>
    <w:rsid w:val="00FF3F69"/>
    <w:rsid w:val="00FF4A0C"/>
    <w:rsid w:val="00FF5938"/>
    <w:rsid w:val="00FF5E53"/>
    <w:rsid w:val="00FF6BD8"/>
    <w:rsid w:val="00FF7B70"/>
    <w:rsid w:val="00FF7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2583E67C"/>
  <w15:chartTrackingRefBased/>
  <w15:docId w15:val="{C1CF74F5-025F-44F0-BD8F-C42EE402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0AE"/>
    <w:rPr>
      <w:sz w:val="24"/>
      <w:szCs w:val="24"/>
    </w:rPr>
  </w:style>
  <w:style w:type="paragraph" w:styleId="Heading1">
    <w:name w:val="heading 1"/>
    <w:basedOn w:val="Normal"/>
    <w:next w:val="Normal"/>
    <w:qFormat/>
    <w:rsid w:val="008260A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w:basedOn w:val="Normal"/>
    <w:link w:val="ACharChar"/>
    <w:rsid w:val="00675EC6"/>
    <w:pPr>
      <w:spacing w:before="200" w:after="200"/>
    </w:pPr>
  </w:style>
  <w:style w:type="character" w:customStyle="1" w:styleId="ACharChar">
    <w:name w:val="A Char Char"/>
    <w:link w:val="A"/>
    <w:rsid w:val="00675EC6"/>
    <w:rPr>
      <w:sz w:val="24"/>
      <w:szCs w:val="24"/>
      <w:lang w:val="en-US" w:eastAsia="en-US" w:bidi="ar-SA"/>
    </w:rPr>
  </w:style>
  <w:style w:type="paragraph" w:customStyle="1" w:styleId="FA">
    <w:name w:val="FA"/>
    <w:basedOn w:val="A"/>
    <w:rsid w:val="00675EC6"/>
    <w:pPr>
      <w:spacing w:before="0" w:after="0"/>
    </w:pPr>
    <w:rPr>
      <w:rFonts w:ascii="Courier New" w:hAnsi="Courier New"/>
    </w:rPr>
  </w:style>
  <w:style w:type="paragraph" w:customStyle="1" w:styleId="Section">
    <w:name w:val="Section"/>
    <w:basedOn w:val="Heading1"/>
    <w:rsid w:val="0091371A"/>
    <w:pPr>
      <w:pBdr>
        <w:top w:val="single" w:sz="36" w:space="1" w:color="auto"/>
      </w:pBdr>
      <w:jc w:val="center"/>
    </w:pPr>
  </w:style>
  <w:style w:type="character" w:customStyle="1" w:styleId="V">
    <w:name w:val="V"/>
    <w:rsid w:val="001139E1"/>
    <w:rPr>
      <w:b/>
      <w:color w:val="0000FF"/>
      <w:sz w:val="24"/>
      <w:szCs w:val="24"/>
      <w:lang w:val="en-US" w:eastAsia="en-US" w:bidi="ar-SA"/>
    </w:rPr>
  </w:style>
  <w:style w:type="paragraph" w:customStyle="1" w:styleId="B">
    <w:name w:val="B"/>
    <w:basedOn w:val="A"/>
    <w:link w:val="BCharChar"/>
    <w:rsid w:val="003E7BCF"/>
    <w:pPr>
      <w:ind w:left="720"/>
    </w:pPr>
  </w:style>
  <w:style w:type="character" w:customStyle="1" w:styleId="BCharChar">
    <w:name w:val="B Char Char"/>
    <w:link w:val="B"/>
    <w:rsid w:val="003E7BCF"/>
    <w:rPr>
      <w:sz w:val="24"/>
      <w:szCs w:val="24"/>
      <w:lang w:val="en-US" w:eastAsia="en-US" w:bidi="ar-SA"/>
    </w:rPr>
  </w:style>
  <w:style w:type="paragraph" w:customStyle="1" w:styleId="N">
    <w:name w:val="N"/>
    <w:basedOn w:val="Normal"/>
    <w:link w:val="NChar"/>
    <w:rsid w:val="00025E64"/>
  </w:style>
  <w:style w:type="character" w:styleId="Hyperlink">
    <w:name w:val="Hyperlink"/>
    <w:rsid w:val="00742CAC"/>
    <w:rPr>
      <w:color w:val="0000FF"/>
      <w:u w:val="single"/>
    </w:rPr>
  </w:style>
  <w:style w:type="character" w:customStyle="1" w:styleId="M">
    <w:name w:val="M"/>
    <w:rsid w:val="004F61BE"/>
    <w:rPr>
      <w:b/>
      <w:color w:val="008000"/>
      <w:sz w:val="24"/>
      <w:szCs w:val="24"/>
      <w:lang w:val="en-US" w:eastAsia="en-US" w:bidi="ar-SA"/>
    </w:rPr>
  </w:style>
  <w:style w:type="paragraph" w:customStyle="1" w:styleId="I">
    <w:name w:val="I"/>
    <w:basedOn w:val="N"/>
    <w:link w:val="IChar"/>
    <w:rsid w:val="004835B2"/>
    <w:rPr>
      <w:i/>
    </w:rPr>
  </w:style>
  <w:style w:type="character" w:customStyle="1" w:styleId="K">
    <w:name w:val="K"/>
    <w:rsid w:val="004F61BE"/>
    <w:rPr>
      <w:b/>
      <w:color w:val="0000FF"/>
      <w:sz w:val="24"/>
      <w:szCs w:val="24"/>
      <w:lang w:val="en-US" w:eastAsia="en-US" w:bidi="ar-SA"/>
    </w:rPr>
  </w:style>
  <w:style w:type="paragraph" w:customStyle="1" w:styleId="Section2">
    <w:name w:val="Section2"/>
    <w:basedOn w:val="A"/>
    <w:rsid w:val="004B2AFA"/>
    <w:pPr>
      <w:spacing w:before="400"/>
    </w:pPr>
    <w:rPr>
      <w:b/>
      <w:color w:val="808000"/>
      <w:sz w:val="28"/>
    </w:rPr>
  </w:style>
  <w:style w:type="character" w:customStyle="1" w:styleId="NChar">
    <w:name w:val="N Char"/>
    <w:link w:val="N"/>
    <w:rsid w:val="004835B2"/>
    <w:rPr>
      <w:sz w:val="24"/>
      <w:szCs w:val="24"/>
      <w:lang w:val="en-US" w:eastAsia="en-US" w:bidi="ar-SA"/>
    </w:rPr>
  </w:style>
  <w:style w:type="character" w:customStyle="1" w:styleId="S">
    <w:name w:val="S"/>
    <w:rsid w:val="004F61BE"/>
    <w:rPr>
      <w:b/>
      <w:color w:val="FF0000"/>
      <w:sz w:val="24"/>
      <w:szCs w:val="24"/>
      <w:lang w:val="en-US" w:eastAsia="en-US" w:bidi="ar-SA"/>
    </w:rPr>
  </w:style>
  <w:style w:type="character" w:customStyle="1" w:styleId="IChar">
    <w:name w:val="I Char"/>
    <w:link w:val="I"/>
    <w:rsid w:val="004835B2"/>
    <w:rPr>
      <w:i/>
      <w:sz w:val="24"/>
      <w:szCs w:val="24"/>
      <w:lang w:val="en-US" w:eastAsia="en-US" w:bidi="ar-SA"/>
    </w:rPr>
  </w:style>
  <w:style w:type="paragraph" w:customStyle="1" w:styleId="FB">
    <w:name w:val="FB"/>
    <w:basedOn w:val="B"/>
    <w:rsid w:val="003E4321"/>
    <w:pPr>
      <w:spacing w:before="0" w:after="0"/>
    </w:pPr>
    <w:rPr>
      <w:rFonts w:ascii="Courier New" w:hAnsi="Courier New"/>
    </w:rPr>
  </w:style>
  <w:style w:type="character" w:styleId="FollowedHyperlink">
    <w:name w:val="FollowedHyperlink"/>
    <w:rsid w:val="00C55D86"/>
    <w:rPr>
      <w:color w:val="800080"/>
      <w:u w:val="single"/>
    </w:rPr>
  </w:style>
  <w:style w:type="character" w:customStyle="1" w:styleId="W">
    <w:name w:val="W"/>
    <w:rsid w:val="00A75DAD"/>
    <w:rPr>
      <w:b/>
      <w:color w:val="008000"/>
      <w:sz w:val="24"/>
      <w:szCs w:val="24"/>
      <w:lang w:val="en-US" w:eastAsia="en-US" w:bidi="ar-SA"/>
    </w:rPr>
  </w:style>
  <w:style w:type="paragraph" w:customStyle="1" w:styleId="C">
    <w:name w:val="C"/>
    <w:basedOn w:val="A"/>
    <w:link w:val="CChar"/>
    <w:qFormat/>
    <w:rsid w:val="004700AE"/>
    <w:pPr>
      <w:ind w:left="1440"/>
    </w:pPr>
  </w:style>
  <w:style w:type="character" w:customStyle="1" w:styleId="CChar">
    <w:name w:val="C Char"/>
    <w:link w:val="C"/>
    <w:rsid w:val="004700AE"/>
    <w:rPr>
      <w:sz w:val="24"/>
      <w:szCs w:val="24"/>
      <w:lang w:val="en-US" w:eastAsia="en-US" w:bidi="ar-SA"/>
    </w:rPr>
  </w:style>
  <w:style w:type="character" w:customStyle="1" w:styleId="X">
    <w:name w:val="X"/>
    <w:rsid w:val="00A75DAD"/>
    <w:rPr>
      <w:b/>
      <w:color w:val="808000"/>
    </w:rPr>
  </w:style>
  <w:style w:type="character" w:customStyle="1" w:styleId="Y">
    <w:name w:val="Y"/>
    <w:rsid w:val="00A75DAD"/>
    <w:rPr>
      <w:b/>
      <w:color w:val="FF0000"/>
      <w:sz w:val="24"/>
      <w:szCs w:val="24"/>
      <w:lang w:val="en-US" w:eastAsia="en-US" w:bidi="ar-SA"/>
    </w:rPr>
  </w:style>
  <w:style w:type="character" w:styleId="UnresolvedMention">
    <w:name w:val="Unresolved Mention"/>
    <w:uiPriority w:val="99"/>
    <w:semiHidden/>
    <w:unhideWhenUsed/>
    <w:rsid w:val="004D05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5160">
      <w:bodyDiv w:val="1"/>
      <w:marLeft w:val="0"/>
      <w:marRight w:val="0"/>
      <w:marTop w:val="0"/>
      <w:marBottom w:val="0"/>
      <w:divBdr>
        <w:top w:val="none" w:sz="0" w:space="0" w:color="auto"/>
        <w:left w:val="none" w:sz="0" w:space="0" w:color="auto"/>
        <w:bottom w:val="none" w:sz="0" w:space="0" w:color="auto"/>
        <w:right w:val="none" w:sz="0" w:space="0" w:color="auto"/>
      </w:divBdr>
    </w:div>
    <w:div w:id="1011490000">
      <w:bodyDiv w:val="1"/>
      <w:marLeft w:val="0"/>
      <w:marRight w:val="0"/>
      <w:marTop w:val="0"/>
      <w:marBottom w:val="0"/>
      <w:divBdr>
        <w:top w:val="none" w:sz="0" w:space="0" w:color="auto"/>
        <w:left w:val="none" w:sz="0" w:space="0" w:color="auto"/>
        <w:bottom w:val="none" w:sz="0" w:space="0" w:color="auto"/>
        <w:right w:val="none" w:sz="0" w:space="0" w:color="auto"/>
      </w:divBdr>
    </w:div>
    <w:div w:id="21438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strolog.org/astrolog/astmoon.htm" TargetMode="External"/><Relationship Id="rId18" Type="http://schemas.openxmlformats.org/officeDocument/2006/relationships/hyperlink" Target="http://www.astrolog.org/astrolog/pic/equal.gif" TargetMode="External"/><Relationship Id="rId26" Type="http://schemas.openxmlformats.org/officeDocument/2006/relationships/hyperlink" Target="https://visibleearth.nasa.gov/images/74218/december-blue-marble-next-generation" TargetMode="External"/><Relationship Id="rId39" Type="http://schemas.openxmlformats.org/officeDocument/2006/relationships/hyperlink" Target="http://www.astrolog.org/astrolog/screen/globe.gif" TargetMode="External"/><Relationship Id="rId21" Type="http://schemas.openxmlformats.org/officeDocument/2006/relationships/hyperlink" Target="https://www.youtube.com/watch?v=jSZzytVUzgI" TargetMode="External"/><Relationship Id="rId34" Type="http://schemas.openxmlformats.org/officeDocument/2006/relationships/hyperlink" Target="http://www.astrolog.org/astrolog/screen/moonsjup.gif" TargetMode="External"/><Relationship Id="rId42" Type="http://schemas.openxmlformats.org/officeDocument/2006/relationships/hyperlink" Target="https://www.dropbox.com/scl/fo/y3naz62gy6f6qfrhquu7u/h?rlkey=ejltdhb262zglm7eo6yfj2940&amp;dl=0" TargetMode="External"/><Relationship Id="rId47" Type="http://schemas.openxmlformats.org/officeDocument/2006/relationships/hyperlink" Target="http://www.astrolog.org/astrolog/pic/5probes.gif" TargetMode="External"/><Relationship Id="rId50" Type="http://schemas.openxmlformats.org/officeDocument/2006/relationships/hyperlink" Target="http://www.astrolog.org/ftp/script/constel.as" TargetMode="External"/><Relationship Id="rId55" Type="http://schemas.openxmlformats.org/officeDocument/2006/relationships/hyperlink" Target="http://www.astrolog.org/astrolog/screen/dipper.gif" TargetMode="External"/><Relationship Id="rId63" Type="http://schemas.openxmlformats.org/officeDocument/2006/relationships/hyperlink" Target="mailto:brianw@sounds.wa.com" TargetMode="External"/><Relationship Id="rId68" Type="http://schemas.openxmlformats.org/officeDocument/2006/relationships/theme" Target="theme/theme1.xml"/><Relationship Id="rId7" Type="http://schemas.openxmlformats.org/officeDocument/2006/relationships/hyperlink" Target="https://www.astro.com/astro-databank/" TargetMode="External"/><Relationship Id="rId2" Type="http://schemas.openxmlformats.org/officeDocument/2006/relationships/styles" Target="styles.xml"/><Relationship Id="rId16" Type="http://schemas.openxmlformats.org/officeDocument/2006/relationships/hyperlink" Target="http://www.astrolog.org/astrolog/ast3d.htm" TargetMode="External"/><Relationship Id="rId29" Type="http://schemas.openxmlformats.org/officeDocument/2006/relationships/hyperlink" Target="http://www.astrolog.org/astrolog/screen/asteroid.gif" TargetMode="External"/><Relationship Id="rId1" Type="http://schemas.openxmlformats.org/officeDocument/2006/relationships/numbering" Target="numbering.xml"/><Relationship Id="rId6" Type="http://schemas.openxmlformats.org/officeDocument/2006/relationships/hyperlink" Target="http://www.astrolog.org/astrolog/asteso.htm" TargetMode="External"/><Relationship Id="rId11" Type="http://schemas.openxmlformats.org/officeDocument/2006/relationships/hyperlink" Target="http://www.astrolog.org/astrolog/astdwarf.htm" TargetMode="External"/><Relationship Id="rId24" Type="http://schemas.openxmlformats.org/officeDocument/2006/relationships/hyperlink" Target="http://www.astrolog.org/labyrnth/daedalus.htm" TargetMode="External"/><Relationship Id="rId32" Type="http://schemas.openxmlformats.org/officeDocument/2006/relationships/hyperlink" Target="http://www.astrolog.org/astrolog/screen/sphere.gif" TargetMode="External"/><Relationship Id="rId37" Type="http://schemas.openxmlformats.org/officeDocument/2006/relationships/hyperlink" Target="http://www.astrolog.org/astrolog/screen/dipper2.gif" TargetMode="External"/><Relationship Id="rId40" Type="http://schemas.openxmlformats.org/officeDocument/2006/relationships/hyperlink" Target="https://www.youtube.com/watch?v=UdRaDGXBV-0" TargetMode="External"/><Relationship Id="rId45" Type="http://schemas.openxmlformats.org/officeDocument/2006/relationships/hyperlink" Target="http://www.astrolog.org/astrolog/astmoon.htm" TargetMode="External"/><Relationship Id="rId53" Type="http://schemas.openxmlformats.org/officeDocument/2006/relationships/hyperlink" Target="https://www.geonames.org/" TargetMode="External"/><Relationship Id="rId58" Type="http://schemas.openxmlformats.org/officeDocument/2006/relationships/hyperlink" Target="http://www.astrolog.org/astrolog.htm" TargetMode="External"/><Relationship Id="rId66" Type="http://schemas.openxmlformats.org/officeDocument/2006/relationships/hyperlink" Target="http://www.astrolog.org/astrolog.htm" TargetMode="External"/><Relationship Id="rId5" Type="http://schemas.openxmlformats.org/officeDocument/2006/relationships/hyperlink" Target="https://www.astrolog.org/astrolog/asteso.htm" TargetMode="External"/><Relationship Id="rId15" Type="http://schemas.openxmlformats.org/officeDocument/2006/relationships/hyperlink" Target="https://ephe.scryr.io/jpl/" TargetMode="External"/><Relationship Id="rId23" Type="http://schemas.openxmlformats.org/officeDocument/2006/relationships/hyperlink" Target="http://www.astrolog.org/astrolog/pic/sphere3d.gif" TargetMode="External"/><Relationship Id="rId28" Type="http://schemas.openxmlformats.org/officeDocument/2006/relationships/hyperlink" Target="https://www.astrolog.org/astrolog/screen/eclipseg.gif" TargetMode="External"/><Relationship Id="rId36" Type="http://schemas.openxmlformats.org/officeDocument/2006/relationships/hyperlink" Target="https://www.astrolog.org/astrolog/astmoon.htm" TargetMode="External"/><Relationship Id="rId49" Type="http://schemas.openxmlformats.org/officeDocument/2006/relationships/hyperlink" Target="http://www.astrolog.org/astrolog/pic/orbit2.png" TargetMode="External"/><Relationship Id="rId57" Type="http://schemas.openxmlformats.org/officeDocument/2006/relationships/hyperlink" Target="mailto:Astara@msn.com" TargetMode="External"/><Relationship Id="rId61" Type="http://schemas.openxmlformats.org/officeDocument/2006/relationships/hyperlink" Target="https://www.geonames.org/" TargetMode="External"/><Relationship Id="rId10" Type="http://schemas.openxmlformats.org/officeDocument/2006/relationships/hyperlink" Target="http://www.astro.com" TargetMode="External"/><Relationship Id="rId19" Type="http://schemas.openxmlformats.org/officeDocument/2006/relationships/hyperlink" Target="http://www.astrolog.org/astrolog/ast3d.htm" TargetMode="External"/><Relationship Id="rId31" Type="http://schemas.openxmlformats.org/officeDocument/2006/relationships/hyperlink" Target="http://www.astrolog.org/astrolog/screen/wheelm.gif" TargetMode="External"/><Relationship Id="rId44" Type="http://schemas.openxmlformats.org/officeDocument/2006/relationships/hyperlink" Target="https://www.astro.com/swisseph/astlist.htm" TargetMode="External"/><Relationship Id="rId52" Type="http://schemas.openxmlformats.org/officeDocument/2006/relationships/hyperlink" Target="http://www.astrolog.org/ftp/atlas/atlasbig.as" TargetMode="External"/><Relationship Id="rId60" Type="http://schemas.openxmlformats.org/officeDocument/2006/relationships/hyperlink" Target="mailto:alois@astro.ch" TargetMode="External"/><Relationship Id="rId65" Type="http://schemas.openxmlformats.org/officeDocument/2006/relationships/hyperlink" Target="mailto:Astara@msn.com" TargetMode="External"/><Relationship Id="rId4" Type="http://schemas.openxmlformats.org/officeDocument/2006/relationships/webSettings" Target="webSettings.xml"/><Relationship Id="rId9" Type="http://schemas.openxmlformats.org/officeDocument/2006/relationships/hyperlink" Target="http://www.astro.com" TargetMode="External"/><Relationship Id="rId14" Type="http://schemas.openxmlformats.org/officeDocument/2006/relationships/hyperlink" Target="https://www.dropbox.com/scl/fo/y3naz62gy6f6qfrhquu7u/h?rlkey=ejltdhb262zglm7eo6yfj2940&amp;dl=0" TargetMode="External"/><Relationship Id="rId22" Type="http://schemas.openxmlformats.org/officeDocument/2006/relationships/hyperlink" Target="http://www.astrolog.org/astrolog/pic/moonssol.gif" TargetMode="External"/><Relationship Id="rId27" Type="http://schemas.openxmlformats.org/officeDocument/2006/relationships/hyperlink" Target="http://www.astrolog.org/ftp/map" TargetMode="External"/><Relationship Id="rId30" Type="http://schemas.openxmlformats.org/officeDocument/2006/relationships/hyperlink" Target="http://www.astrolog.org/astrolog/screen/timezone.gif" TargetMode="External"/><Relationship Id="rId35" Type="http://schemas.openxmlformats.org/officeDocument/2006/relationships/hyperlink" Target="http://www.astrolog.org/astrolog/screen/eclipsel.gif" TargetMode="External"/><Relationship Id="rId43" Type="http://schemas.openxmlformats.org/officeDocument/2006/relationships/hyperlink" Target="https://ephe.scryr.io/ephe/" TargetMode="External"/><Relationship Id="rId48" Type="http://schemas.openxmlformats.org/officeDocument/2006/relationships/hyperlink" Target="https://www.youtube.com/watch?v=jFhwfM0FKCo" TargetMode="External"/><Relationship Id="rId56" Type="http://schemas.openxmlformats.org/officeDocument/2006/relationships/hyperlink" Target="http://www.astrolog.org/ftp/exo" TargetMode="External"/><Relationship Id="rId64" Type="http://schemas.openxmlformats.org/officeDocument/2006/relationships/hyperlink" Target="http://www.gnu.org" TargetMode="External"/><Relationship Id="rId8" Type="http://schemas.openxmlformats.org/officeDocument/2006/relationships/hyperlink" Target="http://www.astro.com/adbexport/" TargetMode="External"/><Relationship Id="rId51" Type="http://schemas.openxmlformats.org/officeDocument/2006/relationships/hyperlink" Target="http://astronomicon.co/en/astronomicon-fonts/" TargetMode="External"/><Relationship Id="rId3" Type="http://schemas.openxmlformats.org/officeDocument/2006/relationships/settings" Target="settings.xml"/><Relationship Id="rId12" Type="http://schemas.openxmlformats.org/officeDocument/2006/relationships/hyperlink" Target="http://www.astrolog.org/ftp/ephem/moons/" TargetMode="External"/><Relationship Id="rId17" Type="http://schemas.openxmlformats.org/officeDocument/2006/relationships/hyperlink" Target="http://www.astrolog.org/astrolog/astsine.htm" TargetMode="External"/><Relationship Id="rId25" Type="http://schemas.openxmlformats.org/officeDocument/2006/relationships/hyperlink" Target="https://www.youtube.com/watch?v=UdRaDGXBV-0" TargetMode="External"/><Relationship Id="rId33" Type="http://schemas.openxmlformats.org/officeDocument/2006/relationships/hyperlink" Target="http://www.astrolog.org/astrolog/screen/astgraph.gif" TargetMode="External"/><Relationship Id="rId38" Type="http://schemas.openxmlformats.org/officeDocument/2006/relationships/hyperlink" Target="https://www.youtube.com/watch?v=euxwoyekZow" TargetMode="External"/><Relationship Id="rId46" Type="http://schemas.openxmlformats.org/officeDocument/2006/relationships/hyperlink" Target="https://ssd.jpl.nasa.gov/horizons.cgi" TargetMode="External"/><Relationship Id="rId59" Type="http://schemas.openxmlformats.org/officeDocument/2006/relationships/hyperlink" Target="https://www.astro.com/swisseph/swephinfo_e.htm" TargetMode="External"/><Relationship Id="rId67" Type="http://schemas.openxmlformats.org/officeDocument/2006/relationships/fontTable" Target="fontTable.xml"/><Relationship Id="rId20" Type="http://schemas.openxmlformats.org/officeDocument/2006/relationships/hyperlink" Target="http://www.astrolog.org/astrolog/pic/placidus.gif" TargetMode="External"/><Relationship Id="rId41" Type="http://schemas.openxmlformats.org/officeDocument/2006/relationships/hyperlink" Target="http://www.astrolog.org/astrolog/screen/dipper2.gif" TargetMode="External"/><Relationship Id="rId54" Type="http://schemas.openxmlformats.org/officeDocument/2006/relationships/hyperlink" Target="https://data.iana.org/time-zones/tz-link.html" TargetMode="External"/><Relationship Id="rId62" Type="http://schemas.openxmlformats.org/officeDocument/2006/relationships/hyperlink" Target="https://data.iana.org/time-zones/tz-link.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1380</TotalTime>
  <Pages>1</Pages>
  <Words>122752</Words>
  <Characters>699689</Characters>
  <Application>Microsoft Office Word</Application>
  <DocSecurity>0</DocSecurity>
  <Lines>5830</Lines>
  <Paragraphs>1641</Paragraphs>
  <ScaleCrop>false</ScaleCrop>
  <HeadingPairs>
    <vt:vector size="2" baseType="variant">
      <vt:variant>
        <vt:lpstr>Title</vt:lpstr>
      </vt:variant>
      <vt:variant>
        <vt:i4>1</vt:i4>
      </vt:variant>
    </vt:vector>
  </HeadingPairs>
  <TitlesOfParts>
    <vt:vector size="1" baseType="lpstr">
      <vt:lpstr>Astrolog 8.00 Documentation</vt:lpstr>
    </vt:vector>
  </TitlesOfParts>
  <Company>astrolog.org</Company>
  <LinksUpToDate>false</LinksUpToDate>
  <CharactersWithSpaces>820800</CharactersWithSpaces>
  <SharedDoc>false</SharedDoc>
  <HLinks>
    <vt:vector size="432" baseType="variant">
      <vt:variant>
        <vt:i4>4325405</vt:i4>
      </vt:variant>
      <vt:variant>
        <vt:i4>213</vt:i4>
      </vt:variant>
      <vt:variant>
        <vt:i4>0</vt:i4>
      </vt:variant>
      <vt:variant>
        <vt:i4>5</vt:i4>
      </vt:variant>
      <vt:variant>
        <vt:lpwstr>http://www.astrolog.org/astrolog.htm</vt:lpwstr>
      </vt:variant>
      <vt:variant>
        <vt:lpwstr/>
      </vt:variant>
      <vt:variant>
        <vt:i4>7798873</vt:i4>
      </vt:variant>
      <vt:variant>
        <vt:i4>210</vt:i4>
      </vt:variant>
      <vt:variant>
        <vt:i4>0</vt:i4>
      </vt:variant>
      <vt:variant>
        <vt:i4>5</vt:i4>
      </vt:variant>
      <vt:variant>
        <vt:lpwstr>mailto:Astara@msn.com</vt:lpwstr>
      </vt:variant>
      <vt:variant>
        <vt:lpwstr/>
      </vt:variant>
      <vt:variant>
        <vt:i4>3211362</vt:i4>
      </vt:variant>
      <vt:variant>
        <vt:i4>207</vt:i4>
      </vt:variant>
      <vt:variant>
        <vt:i4>0</vt:i4>
      </vt:variant>
      <vt:variant>
        <vt:i4>5</vt:i4>
      </vt:variant>
      <vt:variant>
        <vt:lpwstr>http://www.gnu.org/</vt:lpwstr>
      </vt:variant>
      <vt:variant>
        <vt:lpwstr/>
      </vt:variant>
      <vt:variant>
        <vt:i4>196704</vt:i4>
      </vt:variant>
      <vt:variant>
        <vt:i4>204</vt:i4>
      </vt:variant>
      <vt:variant>
        <vt:i4>0</vt:i4>
      </vt:variant>
      <vt:variant>
        <vt:i4>5</vt:i4>
      </vt:variant>
      <vt:variant>
        <vt:lpwstr>mailto:brianw@sounds.wa.com</vt:lpwstr>
      </vt:variant>
      <vt:variant>
        <vt:lpwstr/>
      </vt:variant>
      <vt:variant>
        <vt:i4>5242949</vt:i4>
      </vt:variant>
      <vt:variant>
        <vt:i4>201</vt:i4>
      </vt:variant>
      <vt:variant>
        <vt:i4>0</vt:i4>
      </vt:variant>
      <vt:variant>
        <vt:i4>5</vt:i4>
      </vt:variant>
      <vt:variant>
        <vt:lpwstr>https://data.iana.org/time-zones/tz-link.html</vt:lpwstr>
      </vt:variant>
      <vt:variant>
        <vt:lpwstr/>
      </vt:variant>
      <vt:variant>
        <vt:i4>5570576</vt:i4>
      </vt:variant>
      <vt:variant>
        <vt:i4>198</vt:i4>
      </vt:variant>
      <vt:variant>
        <vt:i4>0</vt:i4>
      </vt:variant>
      <vt:variant>
        <vt:i4>5</vt:i4>
      </vt:variant>
      <vt:variant>
        <vt:lpwstr>https://www.geonames.org/</vt:lpwstr>
      </vt:variant>
      <vt:variant>
        <vt:lpwstr/>
      </vt:variant>
      <vt:variant>
        <vt:i4>393248</vt:i4>
      </vt:variant>
      <vt:variant>
        <vt:i4>195</vt:i4>
      </vt:variant>
      <vt:variant>
        <vt:i4>0</vt:i4>
      </vt:variant>
      <vt:variant>
        <vt:i4>5</vt:i4>
      </vt:variant>
      <vt:variant>
        <vt:lpwstr>mailto:alois@astro.ch</vt:lpwstr>
      </vt:variant>
      <vt:variant>
        <vt:lpwstr/>
      </vt:variant>
      <vt:variant>
        <vt:i4>3211279</vt:i4>
      </vt:variant>
      <vt:variant>
        <vt:i4>192</vt:i4>
      </vt:variant>
      <vt:variant>
        <vt:i4>0</vt:i4>
      </vt:variant>
      <vt:variant>
        <vt:i4>5</vt:i4>
      </vt:variant>
      <vt:variant>
        <vt:lpwstr>https://www.astro.com/swisseph/swephinfo_e.htm</vt:lpwstr>
      </vt:variant>
      <vt:variant>
        <vt:lpwstr/>
      </vt:variant>
      <vt:variant>
        <vt:i4>4325405</vt:i4>
      </vt:variant>
      <vt:variant>
        <vt:i4>189</vt:i4>
      </vt:variant>
      <vt:variant>
        <vt:i4>0</vt:i4>
      </vt:variant>
      <vt:variant>
        <vt:i4>5</vt:i4>
      </vt:variant>
      <vt:variant>
        <vt:lpwstr>http://www.astrolog.org/astrolog.htm</vt:lpwstr>
      </vt:variant>
      <vt:variant>
        <vt:lpwstr/>
      </vt:variant>
      <vt:variant>
        <vt:i4>7798873</vt:i4>
      </vt:variant>
      <vt:variant>
        <vt:i4>186</vt:i4>
      </vt:variant>
      <vt:variant>
        <vt:i4>0</vt:i4>
      </vt:variant>
      <vt:variant>
        <vt:i4>5</vt:i4>
      </vt:variant>
      <vt:variant>
        <vt:lpwstr>mailto:Astara@msn.com</vt:lpwstr>
      </vt:variant>
      <vt:variant>
        <vt:lpwstr/>
      </vt:variant>
      <vt:variant>
        <vt:i4>7208993</vt:i4>
      </vt:variant>
      <vt:variant>
        <vt:i4>183</vt:i4>
      </vt:variant>
      <vt:variant>
        <vt:i4>0</vt:i4>
      </vt:variant>
      <vt:variant>
        <vt:i4>5</vt:i4>
      </vt:variant>
      <vt:variant>
        <vt:lpwstr>http://www.astrolog.org/ftp/exo</vt:lpwstr>
      </vt:variant>
      <vt:variant>
        <vt:lpwstr/>
      </vt:variant>
      <vt:variant>
        <vt:i4>6684726</vt:i4>
      </vt:variant>
      <vt:variant>
        <vt:i4>180</vt:i4>
      </vt:variant>
      <vt:variant>
        <vt:i4>0</vt:i4>
      </vt:variant>
      <vt:variant>
        <vt:i4>5</vt:i4>
      </vt:variant>
      <vt:variant>
        <vt:lpwstr>http://www.astrolog.org/astrolog/screen/dipper.gif</vt:lpwstr>
      </vt:variant>
      <vt:variant>
        <vt:lpwstr/>
      </vt:variant>
      <vt:variant>
        <vt:i4>5242949</vt:i4>
      </vt:variant>
      <vt:variant>
        <vt:i4>177</vt:i4>
      </vt:variant>
      <vt:variant>
        <vt:i4>0</vt:i4>
      </vt:variant>
      <vt:variant>
        <vt:i4>5</vt:i4>
      </vt:variant>
      <vt:variant>
        <vt:lpwstr>https://data.iana.org/time-zones/tz-link.html</vt:lpwstr>
      </vt:variant>
      <vt:variant>
        <vt:lpwstr/>
      </vt:variant>
      <vt:variant>
        <vt:i4>5570576</vt:i4>
      </vt:variant>
      <vt:variant>
        <vt:i4>174</vt:i4>
      </vt:variant>
      <vt:variant>
        <vt:i4>0</vt:i4>
      </vt:variant>
      <vt:variant>
        <vt:i4>5</vt:i4>
      </vt:variant>
      <vt:variant>
        <vt:lpwstr>https://www.geonames.org/</vt:lpwstr>
      </vt:variant>
      <vt:variant>
        <vt:lpwstr/>
      </vt:variant>
      <vt:variant>
        <vt:i4>6094851</vt:i4>
      </vt:variant>
      <vt:variant>
        <vt:i4>171</vt:i4>
      </vt:variant>
      <vt:variant>
        <vt:i4>0</vt:i4>
      </vt:variant>
      <vt:variant>
        <vt:i4>5</vt:i4>
      </vt:variant>
      <vt:variant>
        <vt:lpwstr>http://www.astrolog.org/ftp/atlas/atlasbig.as</vt:lpwstr>
      </vt:variant>
      <vt:variant>
        <vt:lpwstr/>
      </vt:variant>
      <vt:variant>
        <vt:i4>4653057</vt:i4>
      </vt:variant>
      <vt:variant>
        <vt:i4>168</vt:i4>
      </vt:variant>
      <vt:variant>
        <vt:i4>0</vt:i4>
      </vt:variant>
      <vt:variant>
        <vt:i4>5</vt:i4>
      </vt:variant>
      <vt:variant>
        <vt:lpwstr>http://astronomicon.co/en/astronomicon-fonts/</vt:lpwstr>
      </vt:variant>
      <vt:variant>
        <vt:lpwstr/>
      </vt:variant>
      <vt:variant>
        <vt:i4>1835085</vt:i4>
      </vt:variant>
      <vt:variant>
        <vt:i4>165</vt:i4>
      </vt:variant>
      <vt:variant>
        <vt:i4>0</vt:i4>
      </vt:variant>
      <vt:variant>
        <vt:i4>5</vt:i4>
      </vt:variant>
      <vt:variant>
        <vt:lpwstr>http://www.astrolog.org/ftp/script/constel.as</vt:lpwstr>
      </vt:variant>
      <vt:variant>
        <vt:lpwstr/>
      </vt:variant>
      <vt:variant>
        <vt:i4>7143543</vt:i4>
      </vt:variant>
      <vt:variant>
        <vt:i4>162</vt:i4>
      </vt:variant>
      <vt:variant>
        <vt:i4>0</vt:i4>
      </vt:variant>
      <vt:variant>
        <vt:i4>5</vt:i4>
      </vt:variant>
      <vt:variant>
        <vt:lpwstr>http://www.astrolog.org/astrolog/pic/orbit2.png</vt:lpwstr>
      </vt:variant>
      <vt:variant>
        <vt:lpwstr/>
      </vt:variant>
      <vt:variant>
        <vt:i4>2490480</vt:i4>
      </vt:variant>
      <vt:variant>
        <vt:i4>159</vt:i4>
      </vt:variant>
      <vt:variant>
        <vt:i4>0</vt:i4>
      </vt:variant>
      <vt:variant>
        <vt:i4>5</vt:i4>
      </vt:variant>
      <vt:variant>
        <vt:lpwstr>https://www.youtube.com/watch?v=jFhwfM0FKCo</vt:lpwstr>
      </vt:variant>
      <vt:variant>
        <vt:lpwstr/>
      </vt:variant>
      <vt:variant>
        <vt:i4>196627</vt:i4>
      </vt:variant>
      <vt:variant>
        <vt:i4>156</vt:i4>
      </vt:variant>
      <vt:variant>
        <vt:i4>0</vt:i4>
      </vt:variant>
      <vt:variant>
        <vt:i4>5</vt:i4>
      </vt:variant>
      <vt:variant>
        <vt:lpwstr>http://www.astrolog.org/astrolog/pic/5probes.gif</vt:lpwstr>
      </vt:variant>
      <vt:variant>
        <vt:lpwstr/>
      </vt:variant>
      <vt:variant>
        <vt:i4>4456539</vt:i4>
      </vt:variant>
      <vt:variant>
        <vt:i4>153</vt:i4>
      </vt:variant>
      <vt:variant>
        <vt:i4>0</vt:i4>
      </vt:variant>
      <vt:variant>
        <vt:i4>5</vt:i4>
      </vt:variant>
      <vt:variant>
        <vt:lpwstr>https://ssd.jpl.nasa.gov/horizons.cgi</vt:lpwstr>
      </vt:variant>
      <vt:variant>
        <vt:lpwstr/>
      </vt:variant>
      <vt:variant>
        <vt:i4>5636163</vt:i4>
      </vt:variant>
      <vt:variant>
        <vt:i4>150</vt:i4>
      </vt:variant>
      <vt:variant>
        <vt:i4>0</vt:i4>
      </vt:variant>
      <vt:variant>
        <vt:i4>5</vt:i4>
      </vt:variant>
      <vt:variant>
        <vt:lpwstr>http://www.astrolog.org/astrolog/astmoon.htm</vt:lpwstr>
      </vt:variant>
      <vt:variant>
        <vt:lpwstr/>
      </vt:variant>
      <vt:variant>
        <vt:i4>6226006</vt:i4>
      </vt:variant>
      <vt:variant>
        <vt:i4>147</vt:i4>
      </vt:variant>
      <vt:variant>
        <vt:i4>0</vt:i4>
      </vt:variant>
      <vt:variant>
        <vt:i4>5</vt:i4>
      </vt:variant>
      <vt:variant>
        <vt:lpwstr>http://www.astro.com/swisseph/astlist.htm</vt:lpwstr>
      </vt:variant>
      <vt:variant>
        <vt:lpwstr/>
      </vt:variant>
      <vt:variant>
        <vt:i4>3211320</vt:i4>
      </vt:variant>
      <vt:variant>
        <vt:i4>144</vt:i4>
      </vt:variant>
      <vt:variant>
        <vt:i4>0</vt:i4>
      </vt:variant>
      <vt:variant>
        <vt:i4>5</vt:i4>
      </vt:variant>
      <vt:variant>
        <vt:lpwstr>https://ephe.scryr.io/</vt:lpwstr>
      </vt:variant>
      <vt:variant>
        <vt:lpwstr/>
      </vt:variant>
      <vt:variant>
        <vt:i4>6684775</vt:i4>
      </vt:variant>
      <vt:variant>
        <vt:i4>141</vt:i4>
      </vt:variant>
      <vt:variant>
        <vt:i4>0</vt:i4>
      </vt:variant>
      <vt:variant>
        <vt:i4>5</vt:i4>
      </vt:variant>
      <vt:variant>
        <vt:lpwstr>https://www.dropbox.com/scl/fo/y3naz62gy6f6qfrhquu7u/h?rlkey=ejltdhb262zglm7eo6yfj2940&amp;dl=0</vt:lpwstr>
      </vt:variant>
      <vt:variant>
        <vt:lpwstr/>
      </vt:variant>
      <vt:variant>
        <vt:i4>2097188</vt:i4>
      </vt:variant>
      <vt:variant>
        <vt:i4>138</vt:i4>
      </vt:variant>
      <vt:variant>
        <vt:i4>0</vt:i4>
      </vt:variant>
      <vt:variant>
        <vt:i4>5</vt:i4>
      </vt:variant>
      <vt:variant>
        <vt:lpwstr>http://www.astrolog.org/astrolog/screen/dipper2.gif</vt:lpwstr>
      </vt:variant>
      <vt:variant>
        <vt:lpwstr/>
      </vt:variant>
      <vt:variant>
        <vt:i4>7471138</vt:i4>
      </vt:variant>
      <vt:variant>
        <vt:i4>135</vt:i4>
      </vt:variant>
      <vt:variant>
        <vt:i4>0</vt:i4>
      </vt:variant>
      <vt:variant>
        <vt:i4>5</vt:i4>
      </vt:variant>
      <vt:variant>
        <vt:lpwstr>https://www.youtube.com/watch?v=UdRaDGXBV-0</vt:lpwstr>
      </vt:variant>
      <vt:variant>
        <vt:lpwstr/>
      </vt:variant>
      <vt:variant>
        <vt:i4>4521994</vt:i4>
      </vt:variant>
      <vt:variant>
        <vt:i4>132</vt:i4>
      </vt:variant>
      <vt:variant>
        <vt:i4>0</vt:i4>
      </vt:variant>
      <vt:variant>
        <vt:i4>5</vt:i4>
      </vt:variant>
      <vt:variant>
        <vt:lpwstr>http://www.astrolog.org/astrolog/screen/globe.gif</vt:lpwstr>
      </vt:variant>
      <vt:variant>
        <vt:lpwstr/>
      </vt:variant>
      <vt:variant>
        <vt:i4>2097186</vt:i4>
      </vt:variant>
      <vt:variant>
        <vt:i4>129</vt:i4>
      </vt:variant>
      <vt:variant>
        <vt:i4>0</vt:i4>
      </vt:variant>
      <vt:variant>
        <vt:i4>5</vt:i4>
      </vt:variant>
      <vt:variant>
        <vt:lpwstr>https://www.youtube.com/watch?v=euxwoyekZow</vt:lpwstr>
      </vt:variant>
      <vt:variant>
        <vt:lpwstr/>
      </vt:variant>
      <vt:variant>
        <vt:i4>2097188</vt:i4>
      </vt:variant>
      <vt:variant>
        <vt:i4>126</vt:i4>
      </vt:variant>
      <vt:variant>
        <vt:i4>0</vt:i4>
      </vt:variant>
      <vt:variant>
        <vt:i4>5</vt:i4>
      </vt:variant>
      <vt:variant>
        <vt:lpwstr>http://www.astrolog.org/astrolog/screen/dipper2.gif</vt:lpwstr>
      </vt:variant>
      <vt:variant>
        <vt:lpwstr/>
      </vt:variant>
      <vt:variant>
        <vt:i4>5570636</vt:i4>
      </vt:variant>
      <vt:variant>
        <vt:i4>123</vt:i4>
      </vt:variant>
      <vt:variant>
        <vt:i4>0</vt:i4>
      </vt:variant>
      <vt:variant>
        <vt:i4>5</vt:i4>
      </vt:variant>
      <vt:variant>
        <vt:lpwstr>https://www.astrolog.org/astrolog/astmoon.htm</vt:lpwstr>
      </vt:variant>
      <vt:variant>
        <vt:lpwstr>ring</vt:lpwstr>
      </vt:variant>
      <vt:variant>
        <vt:i4>1572955</vt:i4>
      </vt:variant>
      <vt:variant>
        <vt:i4>120</vt:i4>
      </vt:variant>
      <vt:variant>
        <vt:i4>0</vt:i4>
      </vt:variant>
      <vt:variant>
        <vt:i4>5</vt:i4>
      </vt:variant>
      <vt:variant>
        <vt:lpwstr>http://www.astrolog.org/astrolog/screen/eclipsel.gif</vt:lpwstr>
      </vt:variant>
      <vt:variant>
        <vt:lpwstr/>
      </vt:variant>
      <vt:variant>
        <vt:i4>1441859</vt:i4>
      </vt:variant>
      <vt:variant>
        <vt:i4>117</vt:i4>
      </vt:variant>
      <vt:variant>
        <vt:i4>0</vt:i4>
      </vt:variant>
      <vt:variant>
        <vt:i4>5</vt:i4>
      </vt:variant>
      <vt:variant>
        <vt:lpwstr>http://www.astrolog.org/astrolog/screen/moonsjup.gif</vt:lpwstr>
      </vt:variant>
      <vt:variant>
        <vt:lpwstr/>
      </vt:variant>
      <vt:variant>
        <vt:i4>1048656</vt:i4>
      </vt:variant>
      <vt:variant>
        <vt:i4>114</vt:i4>
      </vt:variant>
      <vt:variant>
        <vt:i4>0</vt:i4>
      </vt:variant>
      <vt:variant>
        <vt:i4>5</vt:i4>
      </vt:variant>
      <vt:variant>
        <vt:lpwstr>http://www.astrolog.org/astrolog/screen/astgraph.gif</vt:lpwstr>
      </vt:variant>
      <vt:variant>
        <vt:lpwstr/>
      </vt:variant>
      <vt:variant>
        <vt:i4>8192046</vt:i4>
      </vt:variant>
      <vt:variant>
        <vt:i4>111</vt:i4>
      </vt:variant>
      <vt:variant>
        <vt:i4>0</vt:i4>
      </vt:variant>
      <vt:variant>
        <vt:i4>5</vt:i4>
      </vt:variant>
      <vt:variant>
        <vt:lpwstr>http://www.astrolog.org/astrolog/screen/sphere.gif</vt:lpwstr>
      </vt:variant>
      <vt:variant>
        <vt:lpwstr/>
      </vt:variant>
      <vt:variant>
        <vt:i4>7143481</vt:i4>
      </vt:variant>
      <vt:variant>
        <vt:i4>108</vt:i4>
      </vt:variant>
      <vt:variant>
        <vt:i4>0</vt:i4>
      </vt:variant>
      <vt:variant>
        <vt:i4>5</vt:i4>
      </vt:variant>
      <vt:variant>
        <vt:lpwstr>http://www.astrolog.org/astrolog/screen/wheelm.gif</vt:lpwstr>
      </vt:variant>
      <vt:variant>
        <vt:lpwstr/>
      </vt:variant>
      <vt:variant>
        <vt:i4>720970</vt:i4>
      </vt:variant>
      <vt:variant>
        <vt:i4>105</vt:i4>
      </vt:variant>
      <vt:variant>
        <vt:i4>0</vt:i4>
      </vt:variant>
      <vt:variant>
        <vt:i4>5</vt:i4>
      </vt:variant>
      <vt:variant>
        <vt:lpwstr>http://www.astrolog.org/astrolog/screen/timezone.gif</vt:lpwstr>
      </vt:variant>
      <vt:variant>
        <vt:lpwstr/>
      </vt:variant>
      <vt:variant>
        <vt:i4>1048649</vt:i4>
      </vt:variant>
      <vt:variant>
        <vt:i4>102</vt:i4>
      </vt:variant>
      <vt:variant>
        <vt:i4>0</vt:i4>
      </vt:variant>
      <vt:variant>
        <vt:i4>5</vt:i4>
      </vt:variant>
      <vt:variant>
        <vt:lpwstr>http://www.astrolog.org/astrolog/screen/asteroid.gif</vt:lpwstr>
      </vt:variant>
      <vt:variant>
        <vt:lpwstr/>
      </vt:variant>
      <vt:variant>
        <vt:i4>4390942</vt:i4>
      </vt:variant>
      <vt:variant>
        <vt:i4>99</vt:i4>
      </vt:variant>
      <vt:variant>
        <vt:i4>0</vt:i4>
      </vt:variant>
      <vt:variant>
        <vt:i4>5</vt:i4>
      </vt:variant>
      <vt:variant>
        <vt:lpwstr>https://www.astrolog.org/astrolog/screen/eclipseg.gif</vt:lpwstr>
      </vt:variant>
      <vt:variant>
        <vt:lpwstr/>
      </vt:variant>
      <vt:variant>
        <vt:i4>7798825</vt:i4>
      </vt:variant>
      <vt:variant>
        <vt:i4>96</vt:i4>
      </vt:variant>
      <vt:variant>
        <vt:i4>0</vt:i4>
      </vt:variant>
      <vt:variant>
        <vt:i4>5</vt:i4>
      </vt:variant>
      <vt:variant>
        <vt:lpwstr>http://www.astrolog.org/ftp/map</vt:lpwstr>
      </vt:variant>
      <vt:variant>
        <vt:lpwstr/>
      </vt:variant>
      <vt:variant>
        <vt:i4>3211391</vt:i4>
      </vt:variant>
      <vt:variant>
        <vt:i4>93</vt:i4>
      </vt:variant>
      <vt:variant>
        <vt:i4>0</vt:i4>
      </vt:variant>
      <vt:variant>
        <vt:i4>5</vt:i4>
      </vt:variant>
      <vt:variant>
        <vt:lpwstr>https://visibleearth.nasa.gov/images/74218/december-blue-marble-next-generation</vt:lpwstr>
      </vt:variant>
      <vt:variant>
        <vt:lpwstr/>
      </vt:variant>
      <vt:variant>
        <vt:i4>7471138</vt:i4>
      </vt:variant>
      <vt:variant>
        <vt:i4>90</vt:i4>
      </vt:variant>
      <vt:variant>
        <vt:i4>0</vt:i4>
      </vt:variant>
      <vt:variant>
        <vt:i4>5</vt:i4>
      </vt:variant>
      <vt:variant>
        <vt:lpwstr>https://www.youtube.com/watch?v=UdRaDGXBV-0</vt:lpwstr>
      </vt:variant>
      <vt:variant>
        <vt:lpwstr/>
      </vt:variant>
      <vt:variant>
        <vt:i4>1835015</vt:i4>
      </vt:variant>
      <vt:variant>
        <vt:i4>87</vt:i4>
      </vt:variant>
      <vt:variant>
        <vt:i4>0</vt:i4>
      </vt:variant>
      <vt:variant>
        <vt:i4>5</vt:i4>
      </vt:variant>
      <vt:variant>
        <vt:lpwstr>http://www.astrolog.org/labyrnth/daedalus.htm</vt:lpwstr>
      </vt:variant>
      <vt:variant>
        <vt:lpwstr/>
      </vt:variant>
      <vt:variant>
        <vt:i4>393283</vt:i4>
      </vt:variant>
      <vt:variant>
        <vt:i4>84</vt:i4>
      </vt:variant>
      <vt:variant>
        <vt:i4>0</vt:i4>
      </vt:variant>
      <vt:variant>
        <vt:i4>5</vt:i4>
      </vt:variant>
      <vt:variant>
        <vt:lpwstr>http://www.ffonts.net/Astro.font</vt:lpwstr>
      </vt:variant>
      <vt:variant>
        <vt:lpwstr/>
      </vt:variant>
      <vt:variant>
        <vt:i4>4784221</vt:i4>
      </vt:variant>
      <vt:variant>
        <vt:i4>81</vt:i4>
      </vt:variant>
      <vt:variant>
        <vt:i4>0</vt:i4>
      </vt:variant>
      <vt:variant>
        <vt:i4>5</vt:i4>
      </vt:variant>
      <vt:variant>
        <vt:lpwstr>http://www.astrolog.org/astrolog/pic/sphere3d.gif</vt:lpwstr>
      </vt:variant>
      <vt:variant>
        <vt:lpwstr/>
      </vt:variant>
      <vt:variant>
        <vt:i4>852055</vt:i4>
      </vt:variant>
      <vt:variant>
        <vt:i4>78</vt:i4>
      </vt:variant>
      <vt:variant>
        <vt:i4>0</vt:i4>
      </vt:variant>
      <vt:variant>
        <vt:i4>5</vt:i4>
      </vt:variant>
      <vt:variant>
        <vt:lpwstr>http://www.astrolog.org/astrolog/pic/moonssol.gif</vt:lpwstr>
      </vt:variant>
      <vt:variant>
        <vt:lpwstr/>
      </vt:variant>
      <vt:variant>
        <vt:i4>3145770</vt:i4>
      </vt:variant>
      <vt:variant>
        <vt:i4>75</vt:i4>
      </vt:variant>
      <vt:variant>
        <vt:i4>0</vt:i4>
      </vt:variant>
      <vt:variant>
        <vt:i4>5</vt:i4>
      </vt:variant>
      <vt:variant>
        <vt:lpwstr>https://www.youtube.com/watch?v=jSZzytVUzgI</vt:lpwstr>
      </vt:variant>
      <vt:variant>
        <vt:lpwstr/>
      </vt:variant>
      <vt:variant>
        <vt:i4>1966161</vt:i4>
      </vt:variant>
      <vt:variant>
        <vt:i4>72</vt:i4>
      </vt:variant>
      <vt:variant>
        <vt:i4>0</vt:i4>
      </vt:variant>
      <vt:variant>
        <vt:i4>5</vt:i4>
      </vt:variant>
      <vt:variant>
        <vt:lpwstr>http://www.astrolog.org/astrolog/pic/placidus.gif</vt:lpwstr>
      </vt:variant>
      <vt:variant>
        <vt:lpwstr/>
      </vt:variant>
      <vt:variant>
        <vt:i4>3342450</vt:i4>
      </vt:variant>
      <vt:variant>
        <vt:i4>69</vt:i4>
      </vt:variant>
      <vt:variant>
        <vt:i4>0</vt:i4>
      </vt:variant>
      <vt:variant>
        <vt:i4>5</vt:i4>
      </vt:variant>
      <vt:variant>
        <vt:lpwstr>http://www.astrolog.org/astrolog/ast3d.htm</vt:lpwstr>
      </vt:variant>
      <vt:variant>
        <vt:lpwstr/>
      </vt:variant>
      <vt:variant>
        <vt:i4>2687097</vt:i4>
      </vt:variant>
      <vt:variant>
        <vt:i4>66</vt:i4>
      </vt:variant>
      <vt:variant>
        <vt:i4>0</vt:i4>
      </vt:variant>
      <vt:variant>
        <vt:i4>5</vt:i4>
      </vt:variant>
      <vt:variant>
        <vt:lpwstr>http://www.astrolog.org/astrolog/pic/equal.gif</vt:lpwstr>
      </vt:variant>
      <vt:variant>
        <vt:lpwstr/>
      </vt:variant>
      <vt:variant>
        <vt:i4>5963868</vt:i4>
      </vt:variant>
      <vt:variant>
        <vt:i4>63</vt:i4>
      </vt:variant>
      <vt:variant>
        <vt:i4>0</vt:i4>
      </vt:variant>
      <vt:variant>
        <vt:i4>5</vt:i4>
      </vt:variant>
      <vt:variant>
        <vt:lpwstr>http://www.astrolog.org/astrolog/astsine.htm</vt:lpwstr>
      </vt:variant>
      <vt:variant>
        <vt:lpwstr/>
      </vt:variant>
      <vt:variant>
        <vt:i4>3342450</vt:i4>
      </vt:variant>
      <vt:variant>
        <vt:i4>60</vt:i4>
      </vt:variant>
      <vt:variant>
        <vt:i4>0</vt:i4>
      </vt:variant>
      <vt:variant>
        <vt:i4>5</vt:i4>
      </vt:variant>
      <vt:variant>
        <vt:lpwstr>http://www.astrolog.org/astrolog/ast3d.htm</vt:lpwstr>
      </vt:variant>
      <vt:variant>
        <vt:lpwstr/>
      </vt:variant>
      <vt:variant>
        <vt:i4>7209022</vt:i4>
      </vt:variant>
      <vt:variant>
        <vt:i4>57</vt:i4>
      </vt:variant>
      <vt:variant>
        <vt:i4>0</vt:i4>
      </vt:variant>
      <vt:variant>
        <vt:i4>5</vt:i4>
      </vt:variant>
      <vt:variant>
        <vt:lpwstr>https://ephe.scryr.io/jpl/</vt:lpwstr>
      </vt:variant>
      <vt:variant>
        <vt:lpwstr/>
      </vt:variant>
      <vt:variant>
        <vt:i4>6684775</vt:i4>
      </vt:variant>
      <vt:variant>
        <vt:i4>54</vt:i4>
      </vt:variant>
      <vt:variant>
        <vt:i4>0</vt:i4>
      </vt:variant>
      <vt:variant>
        <vt:i4>5</vt:i4>
      </vt:variant>
      <vt:variant>
        <vt:lpwstr>https://www.dropbox.com/scl/fo/y3naz62gy6f6qfrhquu7u/h?rlkey=ejltdhb262zglm7eo6yfj2940&amp;dl=0</vt:lpwstr>
      </vt:variant>
      <vt:variant>
        <vt:lpwstr/>
      </vt:variant>
      <vt:variant>
        <vt:i4>5636163</vt:i4>
      </vt:variant>
      <vt:variant>
        <vt:i4>51</vt:i4>
      </vt:variant>
      <vt:variant>
        <vt:i4>0</vt:i4>
      </vt:variant>
      <vt:variant>
        <vt:i4>5</vt:i4>
      </vt:variant>
      <vt:variant>
        <vt:lpwstr>http://www.astrolog.org/astrolog/astmoon.htm</vt:lpwstr>
      </vt:variant>
      <vt:variant>
        <vt:lpwstr/>
      </vt:variant>
      <vt:variant>
        <vt:i4>131157</vt:i4>
      </vt:variant>
      <vt:variant>
        <vt:i4>48</vt:i4>
      </vt:variant>
      <vt:variant>
        <vt:i4>0</vt:i4>
      </vt:variant>
      <vt:variant>
        <vt:i4>5</vt:i4>
      </vt:variant>
      <vt:variant>
        <vt:lpwstr>http://www.astrolog.org/ftp/ephem/moons/</vt:lpwstr>
      </vt:variant>
      <vt:variant>
        <vt:lpwstr/>
      </vt:variant>
      <vt:variant>
        <vt:i4>851984</vt:i4>
      </vt:variant>
      <vt:variant>
        <vt:i4>45</vt:i4>
      </vt:variant>
      <vt:variant>
        <vt:i4>0</vt:i4>
      </vt:variant>
      <vt:variant>
        <vt:i4>5</vt:i4>
      </vt:variant>
      <vt:variant>
        <vt:lpwstr>http://www.astrolog.org/astrolog/astdwarf.htm</vt:lpwstr>
      </vt:variant>
      <vt:variant>
        <vt:lpwstr/>
      </vt:variant>
      <vt:variant>
        <vt:i4>6225936</vt:i4>
      </vt:variant>
      <vt:variant>
        <vt:i4>42</vt:i4>
      </vt:variant>
      <vt:variant>
        <vt:i4>0</vt:i4>
      </vt:variant>
      <vt:variant>
        <vt:i4>5</vt:i4>
      </vt:variant>
      <vt:variant>
        <vt:lpwstr>http://www.astro.com/</vt:lpwstr>
      </vt:variant>
      <vt:variant>
        <vt:lpwstr/>
      </vt:variant>
      <vt:variant>
        <vt:i4>6225936</vt:i4>
      </vt:variant>
      <vt:variant>
        <vt:i4>39</vt:i4>
      </vt:variant>
      <vt:variant>
        <vt:i4>0</vt:i4>
      </vt:variant>
      <vt:variant>
        <vt:i4>5</vt:i4>
      </vt:variant>
      <vt:variant>
        <vt:lpwstr>http://www.astro.com/</vt:lpwstr>
      </vt:variant>
      <vt:variant>
        <vt:lpwstr/>
      </vt:variant>
      <vt:variant>
        <vt:i4>4128828</vt:i4>
      </vt:variant>
      <vt:variant>
        <vt:i4>36</vt:i4>
      </vt:variant>
      <vt:variant>
        <vt:i4>0</vt:i4>
      </vt:variant>
      <vt:variant>
        <vt:i4>5</vt:i4>
      </vt:variant>
      <vt:variant>
        <vt:lpwstr>http://www.astro.com/adbexport/</vt:lpwstr>
      </vt:variant>
      <vt:variant>
        <vt:lpwstr/>
      </vt:variant>
      <vt:variant>
        <vt:i4>65618</vt:i4>
      </vt:variant>
      <vt:variant>
        <vt:i4>33</vt:i4>
      </vt:variant>
      <vt:variant>
        <vt:i4>0</vt:i4>
      </vt:variant>
      <vt:variant>
        <vt:i4>5</vt:i4>
      </vt:variant>
      <vt:variant>
        <vt:lpwstr>https://www.astro.com/astro-databank/</vt:lpwstr>
      </vt:variant>
      <vt:variant>
        <vt:lpwstr/>
      </vt:variant>
      <vt:variant>
        <vt:i4>8061049</vt:i4>
      </vt:variant>
      <vt:variant>
        <vt:i4>30</vt:i4>
      </vt:variant>
      <vt:variant>
        <vt:i4>0</vt:i4>
      </vt:variant>
      <vt:variant>
        <vt:i4>5</vt:i4>
      </vt:variant>
      <vt:variant>
        <vt:lpwstr>http://www.astrolog.org/astrolog/asteso.htm</vt:lpwstr>
      </vt:variant>
      <vt:variant>
        <vt:lpwstr/>
      </vt:variant>
      <vt:variant>
        <vt:i4>7274612</vt:i4>
      </vt:variant>
      <vt:variant>
        <vt:i4>27</vt:i4>
      </vt:variant>
      <vt:variant>
        <vt:i4>0</vt:i4>
      </vt:variant>
      <vt:variant>
        <vt:i4>5</vt:i4>
      </vt:variant>
      <vt:variant>
        <vt:lpwstr/>
      </vt:variant>
      <vt:variant>
        <vt:lpwstr>history</vt:lpwstr>
      </vt:variant>
      <vt:variant>
        <vt:i4>7536743</vt:i4>
      </vt:variant>
      <vt:variant>
        <vt:i4>24</vt:i4>
      </vt:variant>
      <vt:variant>
        <vt:i4>0</vt:i4>
      </vt:variant>
      <vt:variant>
        <vt:i4>5</vt:i4>
      </vt:variant>
      <vt:variant>
        <vt:lpwstr/>
      </vt:variant>
      <vt:variant>
        <vt:lpwstr>compile</vt:lpwstr>
      </vt:variant>
      <vt:variant>
        <vt:i4>7929968</vt:i4>
      </vt:variant>
      <vt:variant>
        <vt:i4>21</vt:i4>
      </vt:variant>
      <vt:variant>
        <vt:i4>0</vt:i4>
      </vt:variant>
      <vt:variant>
        <vt:i4>5</vt:i4>
      </vt:variant>
      <vt:variant>
        <vt:lpwstr/>
      </vt:variant>
      <vt:variant>
        <vt:lpwstr>express</vt:lpwstr>
      </vt:variant>
      <vt:variant>
        <vt:i4>7995510</vt:i4>
      </vt:variant>
      <vt:variant>
        <vt:i4>18</vt:i4>
      </vt:variant>
      <vt:variant>
        <vt:i4>0</vt:i4>
      </vt:variant>
      <vt:variant>
        <vt:i4>5</vt:i4>
      </vt:variant>
      <vt:variant>
        <vt:lpwstr/>
      </vt:variant>
      <vt:variant>
        <vt:lpwstr>windows</vt:lpwstr>
      </vt:variant>
      <vt:variant>
        <vt:i4>1572877</vt:i4>
      </vt:variant>
      <vt:variant>
        <vt:i4>15</vt:i4>
      </vt:variant>
      <vt:variant>
        <vt:i4>0</vt:i4>
      </vt:variant>
      <vt:variant>
        <vt:i4>5</vt:i4>
      </vt:variant>
      <vt:variant>
        <vt:lpwstr/>
      </vt:variant>
      <vt:variant>
        <vt:lpwstr>graphics</vt:lpwstr>
      </vt:variant>
      <vt:variant>
        <vt:i4>786442</vt:i4>
      </vt:variant>
      <vt:variant>
        <vt:i4>12</vt:i4>
      </vt:variant>
      <vt:variant>
        <vt:i4>0</vt:i4>
      </vt:variant>
      <vt:variant>
        <vt:i4>5</vt:i4>
      </vt:variant>
      <vt:variant>
        <vt:lpwstr/>
      </vt:variant>
      <vt:variant>
        <vt:lpwstr>file</vt:lpwstr>
      </vt:variant>
      <vt:variant>
        <vt:i4>983044</vt:i4>
      </vt:variant>
      <vt:variant>
        <vt:i4>9</vt:i4>
      </vt:variant>
      <vt:variant>
        <vt:i4>0</vt:i4>
      </vt:variant>
      <vt:variant>
        <vt:i4>5</vt:i4>
      </vt:variant>
      <vt:variant>
        <vt:lpwstr/>
      </vt:variant>
      <vt:variant>
        <vt:lpwstr>main</vt:lpwstr>
      </vt:variant>
      <vt:variant>
        <vt:i4>7077999</vt:i4>
      </vt:variant>
      <vt:variant>
        <vt:i4>6</vt:i4>
      </vt:variant>
      <vt:variant>
        <vt:i4>0</vt:i4>
      </vt:variant>
      <vt:variant>
        <vt:i4>5</vt:i4>
      </vt:variant>
      <vt:variant>
        <vt:lpwstr/>
      </vt:variant>
      <vt:variant>
        <vt:lpwstr>command</vt:lpwstr>
      </vt:variant>
      <vt:variant>
        <vt:i4>7012473</vt:i4>
      </vt:variant>
      <vt:variant>
        <vt:i4>3</vt:i4>
      </vt:variant>
      <vt:variant>
        <vt:i4>0</vt:i4>
      </vt:variant>
      <vt:variant>
        <vt:i4>5</vt:i4>
      </vt:variant>
      <vt:variant>
        <vt:lpwstr/>
      </vt:variant>
      <vt:variant>
        <vt:lpwstr>switch</vt:lpwstr>
      </vt:variant>
      <vt:variant>
        <vt:i4>6946943</vt:i4>
      </vt:variant>
      <vt:variant>
        <vt:i4>0</vt:i4>
      </vt:variant>
      <vt:variant>
        <vt:i4>0</vt:i4>
      </vt:variant>
      <vt:variant>
        <vt:i4>5</vt:i4>
      </vt:variant>
      <vt:variant>
        <vt:lpwstr/>
      </vt:variant>
      <vt:variant>
        <vt:lpwstr>summary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Astrolog 8.00 Documentation</dc:title>
  <dc:subject>Astrolog</dc:subject>
  <dc:creator>Walter D. Pullen</dc:creator>
  <cp:keywords/>
  <cp:lastModifiedBy>Walter Pullen</cp:lastModifiedBy>
  <cp:revision>68</cp:revision>
  <dcterms:created xsi:type="dcterms:W3CDTF">2026-05-08T22:15:00Z</dcterms:created>
  <dcterms:modified xsi:type="dcterms:W3CDTF">2026-05-31T01:33:00Z</dcterms:modified>
</cp:coreProperties>
</file>